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9FA" w:rsidRDefault="00C279FA" w:rsidP="00C279FA">
      <w:r>
        <w:t>Hola Miranda y equipo.</w:t>
      </w:r>
    </w:p>
    <w:p w:rsidR="00C279FA" w:rsidRDefault="00DB52EE" w:rsidP="00DB52EE">
      <w:pPr>
        <w:jc w:val="both"/>
      </w:pPr>
      <w:r>
        <w:t xml:space="preserve">A continuación les voy a contar los hallazgos del </w:t>
      </w:r>
      <w:r w:rsidR="00C279FA">
        <w:t>proyecto de r</w:t>
      </w:r>
      <w:r w:rsidR="00E43A82">
        <w:t>etención proactiva de clientes</w:t>
      </w:r>
      <w:r>
        <w:t>.</w:t>
      </w:r>
      <w:r w:rsidR="004B5FE7">
        <w:t>,</w:t>
      </w:r>
      <w:r>
        <w:br/>
      </w:r>
    </w:p>
    <w:p w:rsidR="00E43A82" w:rsidRPr="00E43A82" w:rsidRDefault="00E43A82" w:rsidP="00C279FA">
      <w:pPr>
        <w:rPr>
          <w:b/>
        </w:rPr>
      </w:pPr>
      <w:r w:rsidRPr="00E43A82">
        <w:rPr>
          <w:b/>
          <w:highlight w:val="yellow"/>
        </w:rPr>
        <w:t>NEXT</w:t>
      </w:r>
    </w:p>
    <w:p w:rsidR="00C279FA" w:rsidRDefault="00C279FA" w:rsidP="00CB14E0">
      <w:pPr>
        <w:jc w:val="both"/>
      </w:pPr>
      <w:r>
        <w:t>- Por un lado vamos a hablar de qué tipo de clientes se dan de baja y qué los caracteriza.</w:t>
      </w:r>
    </w:p>
    <w:p w:rsidR="00C279FA" w:rsidRDefault="00C279FA" w:rsidP="00CB14E0">
      <w:pPr>
        <w:jc w:val="both"/>
      </w:pPr>
      <w:r>
        <w:t>- Y</w:t>
      </w:r>
      <w:r w:rsidR="00E77867">
        <w:t xml:space="preserve"> por otro lado, vamos a proponer una buena práctica</w:t>
      </w:r>
      <w:r>
        <w:t xml:space="preserve"> que nos podría permitir anticipar algunas de estas bajas.</w:t>
      </w:r>
    </w:p>
    <w:p w:rsidR="00E43A82" w:rsidRPr="00E43A82" w:rsidRDefault="00DE61F9" w:rsidP="00E43A82">
      <w:pPr>
        <w:rPr>
          <w:b/>
        </w:rPr>
      </w:pPr>
      <w:r>
        <w:rPr>
          <w:b/>
          <w:highlight w:val="yellow"/>
        </w:rPr>
        <w:br/>
      </w:r>
      <w:r w:rsidR="00E43A82" w:rsidRPr="00E43A82">
        <w:rPr>
          <w:b/>
          <w:highlight w:val="yellow"/>
        </w:rPr>
        <w:t>NEXT</w:t>
      </w:r>
    </w:p>
    <w:p w:rsidR="00C279FA" w:rsidRPr="004B5FE7" w:rsidRDefault="00C279FA" w:rsidP="00E07F6B">
      <w:pPr>
        <w:jc w:val="both"/>
        <w:rPr>
          <w:b/>
        </w:rPr>
      </w:pPr>
      <w:r w:rsidRPr="00E43A82">
        <w:rPr>
          <w:b/>
        </w:rPr>
        <w:t xml:space="preserve">Cluster1: </w:t>
      </w:r>
      <w:r>
        <w:t xml:space="preserve">primero, identificamos clientes que </w:t>
      </w:r>
      <w:r w:rsidR="00DE61F9">
        <w:t>cobran su sueldo</w:t>
      </w:r>
      <w:r w:rsidR="00E07F6B">
        <w:t xml:space="preserve"> en el banco, </w:t>
      </w:r>
      <w:r w:rsidR="00DE61F9">
        <w:t xml:space="preserve">que tienen muchos productos y </w:t>
      </w:r>
      <w:r w:rsidR="00E07F6B">
        <w:t xml:space="preserve">alta </w:t>
      </w:r>
      <w:r w:rsidR="00DE61F9">
        <w:t>actividad. A</w:t>
      </w:r>
      <w:r w:rsidR="00E3333D">
        <w:t xml:space="preserve">l banco le dan </w:t>
      </w:r>
      <w:r w:rsidR="00E3333D" w:rsidRPr="00DE61F9">
        <w:rPr>
          <w:b/>
        </w:rPr>
        <w:t>mucha rentabilidad</w:t>
      </w:r>
      <w:r w:rsidR="00E3333D">
        <w:t xml:space="preserve">, y además </w:t>
      </w:r>
      <w:r w:rsidR="00E07F6B">
        <w:t>se muestran fieles ya que</w:t>
      </w:r>
      <w:r w:rsidR="00DE61F9">
        <w:t xml:space="preserve"> </w:t>
      </w:r>
      <w:r w:rsidR="00E3333D">
        <w:t xml:space="preserve">no realizan </w:t>
      </w:r>
      <w:r w:rsidR="00E07F6B">
        <w:t xml:space="preserve">transferencias ni </w:t>
      </w:r>
      <w:r w:rsidR="00E3333D">
        <w:t>transacciones en cajeros de otros bancos</w:t>
      </w:r>
      <w:r w:rsidR="00DE61F9">
        <w:t>.</w:t>
      </w:r>
    </w:p>
    <w:p w:rsidR="00C279FA" w:rsidRDefault="00E07F6B" w:rsidP="00E07F6B">
      <w:pPr>
        <w:jc w:val="both"/>
      </w:pPr>
      <w:r>
        <w:t xml:space="preserve">A partir de esta fidelidad, me imagino clientes que son </w:t>
      </w:r>
      <w:r w:rsidR="00C279FA">
        <w:t>conservadores</w:t>
      </w:r>
      <w:r w:rsidR="00E43A82">
        <w:t>, p</w:t>
      </w:r>
      <w:r w:rsidR="00C279FA">
        <w:t>robablemente sean cabezas de familia.</w:t>
      </w:r>
      <w:r w:rsidR="0052398C">
        <w:t xml:space="preserve"> </w:t>
      </w:r>
      <w:r>
        <w:t xml:space="preserve">Incluso se me viene la imagen de </w:t>
      </w:r>
      <w:r w:rsidR="00C279FA">
        <w:t>la familia Flunders.</w:t>
      </w:r>
    </w:p>
    <w:p w:rsidR="00C279FA" w:rsidRDefault="00E43A82" w:rsidP="004B5FE7">
      <w:pPr>
        <w:jc w:val="both"/>
      </w:pPr>
      <w:r>
        <w:t>Sobre este grupo, el consejo es que hay que</w:t>
      </w:r>
      <w:r w:rsidR="00C279FA">
        <w:t xml:space="preserve"> evitar a</w:t>
      </w:r>
      <w:r>
        <w:t xml:space="preserve"> toda costa que se den de baja. </w:t>
      </w:r>
      <w:r w:rsidR="00C279FA">
        <w:t>Podríamos</w:t>
      </w:r>
      <w:r>
        <w:t>, por ejemplo,</w:t>
      </w:r>
      <w:r w:rsidR="00C279FA">
        <w:t xml:space="preserve"> bajarles la tasa de financiación de las tarjetas.</w:t>
      </w:r>
    </w:p>
    <w:p w:rsidR="00FD2AD3" w:rsidRPr="00E43A82" w:rsidRDefault="00FD2AD3" w:rsidP="00FD2AD3">
      <w:pPr>
        <w:rPr>
          <w:b/>
        </w:rPr>
      </w:pPr>
      <w:r w:rsidRPr="00E43A82">
        <w:rPr>
          <w:b/>
          <w:highlight w:val="yellow"/>
        </w:rPr>
        <w:t>NEXT</w:t>
      </w:r>
    </w:p>
    <w:p w:rsidR="00C279FA" w:rsidRDefault="00C279FA" w:rsidP="00E3333D">
      <w:r w:rsidRPr="003B24C4">
        <w:rPr>
          <w:b/>
        </w:rPr>
        <w:t>Cluster2:</w:t>
      </w:r>
      <w:r>
        <w:t xml:space="preserve"> luego encon</w:t>
      </w:r>
      <w:r w:rsidR="00E3333D">
        <w:t xml:space="preserve">tramos </w:t>
      </w:r>
      <w:r w:rsidR="003B24C4">
        <w:t>clientes que</w:t>
      </w:r>
      <w:r w:rsidR="00E3333D">
        <w:t xml:space="preserve"> n</w:t>
      </w:r>
      <w:r>
        <w:t xml:space="preserve">o reciben haberes con nosotros; </w:t>
      </w:r>
      <w:r w:rsidR="00E3333D">
        <w:t xml:space="preserve">utilizan muy poco los productos que tienen; y generan muy poca rentabilidad. </w:t>
      </w:r>
      <w:r w:rsidR="00E3333D" w:rsidRPr="00E07F6B">
        <w:rPr>
          <w:b/>
        </w:rPr>
        <w:t>Sin embargo</w:t>
      </w:r>
      <w:r w:rsidR="00E3333D">
        <w:t>, se destacan</w:t>
      </w:r>
      <w:r w:rsidR="00F954E4" w:rsidRPr="00BF2159">
        <w:rPr>
          <w:b/>
        </w:rPr>
        <w:t xml:space="preserve"> en que suele</w:t>
      </w:r>
      <w:r w:rsidR="00E3333D">
        <w:rPr>
          <w:b/>
        </w:rPr>
        <w:t>n tomar algun préstamo personal.</w:t>
      </w:r>
    </w:p>
    <w:p w:rsidR="00E07F6B" w:rsidRDefault="00C279FA" w:rsidP="00E07F6B">
      <w:pPr>
        <w:jc w:val="both"/>
      </w:pPr>
      <w:r>
        <w:t>Podríamos decir que tiene</w:t>
      </w:r>
      <w:r w:rsidR="00E3333D">
        <w:t>n</w:t>
      </w:r>
      <w:r>
        <w:t xml:space="preserve"> cuenta con nosotros </w:t>
      </w:r>
      <w:r w:rsidR="00E3333D">
        <w:t xml:space="preserve">sólo </w:t>
      </w:r>
      <w:r>
        <w:t>por si ha</w:t>
      </w:r>
      <w:r w:rsidR="00E3333D">
        <w:t>y alguna promoción que le sirve. N</w:t>
      </w:r>
      <w:r>
        <w:t xml:space="preserve">o se sabe a qué banco le pertenecen </w:t>
      </w:r>
      <w:r w:rsidR="00E3333D">
        <w:t>realmente</w:t>
      </w:r>
      <w:r w:rsidR="00E07F6B">
        <w:t xml:space="preserve">, nos muestran de forma abierta que pertenecen a otro banco. </w:t>
      </w:r>
      <w:r w:rsidR="00E3333D">
        <w:t>M</w:t>
      </w:r>
      <w:r>
        <w:t>e hacen acordar a San Loren</w:t>
      </w:r>
      <w:bookmarkStart w:id="0" w:name="_GoBack"/>
      <w:bookmarkEnd w:id="0"/>
      <w:r>
        <w:t xml:space="preserve">zo. </w:t>
      </w:r>
      <w:r w:rsidR="008A510E">
        <w:t>Me gustaría preguntarles, ¿de qué banco son?</w:t>
      </w:r>
    </w:p>
    <w:p w:rsidR="00C279FA" w:rsidRDefault="00A37DC6" w:rsidP="00E07F6B">
      <w:pPr>
        <w:jc w:val="both"/>
      </w:pPr>
      <w:r>
        <w:t>El c</w:t>
      </w:r>
      <w:r w:rsidR="00C279FA">
        <w:t>onsejo</w:t>
      </w:r>
      <w:r>
        <w:t xml:space="preserve"> para este grupo es que no son</w:t>
      </w:r>
      <w:r w:rsidR="00C279FA">
        <w:t xml:space="preserve"> tan impor</w:t>
      </w:r>
      <w:r>
        <w:t xml:space="preserve">tantes para </w:t>
      </w:r>
      <w:r w:rsidR="00E3333D">
        <w:t>nosotros</w:t>
      </w:r>
      <w:r>
        <w:t xml:space="preserve">, podría ser una opción </w:t>
      </w:r>
      <w:r w:rsidR="00C279FA">
        <w:t>prescindir de ellos</w:t>
      </w:r>
      <w:r w:rsidR="00FF762A">
        <w:t>.</w:t>
      </w:r>
    </w:p>
    <w:p w:rsidR="00FD2AD3" w:rsidRPr="00E43A82" w:rsidRDefault="00FD2AD3" w:rsidP="00FD2AD3">
      <w:pPr>
        <w:rPr>
          <w:b/>
        </w:rPr>
      </w:pPr>
      <w:r w:rsidRPr="00E43A82">
        <w:rPr>
          <w:b/>
          <w:highlight w:val="yellow"/>
        </w:rPr>
        <w:t>NEXT</w:t>
      </w:r>
    </w:p>
    <w:p w:rsidR="008171CB" w:rsidRDefault="00C279FA" w:rsidP="00751D19">
      <w:pPr>
        <w:jc w:val="both"/>
      </w:pPr>
      <w:r w:rsidRPr="00A37DC6">
        <w:rPr>
          <w:b/>
        </w:rPr>
        <w:t>Cluster3:</w:t>
      </w:r>
      <w:r>
        <w:t xml:space="preserve"> el tercer grupo</w:t>
      </w:r>
      <w:r w:rsidR="00A37DC6" w:rsidRPr="00751D19">
        <w:rPr>
          <w:b/>
        </w:rPr>
        <w:t>, incluso no recibiendo sus haberes con nosotros</w:t>
      </w:r>
      <w:r w:rsidR="00A37DC6">
        <w:t>, se caracteriza por tener</w:t>
      </w:r>
      <w:r w:rsidR="00751D19">
        <w:t xml:space="preserve"> y utilizar</w:t>
      </w:r>
      <w:r w:rsidR="00A37DC6">
        <w:t xml:space="preserve"> más productos del ban</w:t>
      </w:r>
      <w:r w:rsidR="00751D19">
        <w:t>co que el resto de los clústers. Tienen un pequeño problema y es que son tan consumistas que suelen convertirse en morosos.</w:t>
      </w:r>
      <w:r w:rsidR="008171CB">
        <w:t xml:space="preserve"> </w:t>
      </w:r>
    </w:p>
    <w:p w:rsidR="00C279FA" w:rsidRDefault="00C279FA" w:rsidP="00751D19">
      <w:pPr>
        <w:jc w:val="both"/>
      </w:pPr>
      <w:r w:rsidRPr="00751D19">
        <w:rPr>
          <w:b/>
        </w:rPr>
        <w:t>Diría</w:t>
      </w:r>
      <w:r>
        <w:t xml:space="preserve"> que es un grupo de clientes con poco cont</w:t>
      </w:r>
      <w:r w:rsidR="00F00FD1">
        <w:t>rol de si mismos, parecen ser</w:t>
      </w:r>
      <w:r w:rsidR="00751D19">
        <w:t xml:space="preserve"> como</w:t>
      </w:r>
      <w:r w:rsidR="00F00FD1">
        <w:t xml:space="preserve"> compulsivos y </w:t>
      </w:r>
      <w:r>
        <w:t>consumistas.</w:t>
      </w:r>
      <w:r w:rsidR="00751D19">
        <w:t xml:space="preserve"> Sería un error perderlos. </w:t>
      </w:r>
      <w:r w:rsidR="00751D19" w:rsidRPr="00751D19">
        <w:rPr>
          <w:b/>
        </w:rPr>
        <w:t>A lo mejor,</w:t>
      </w:r>
      <w:r w:rsidR="00751D19">
        <w:t xml:space="preserve"> se les podría aumentar la financiación para que no entren en mora</w:t>
      </w:r>
      <w:r w:rsidR="00F00FD1">
        <w:t xml:space="preserve">. </w:t>
      </w:r>
    </w:p>
    <w:p w:rsidR="00E07F6B" w:rsidRDefault="00E07F6B" w:rsidP="00751D19">
      <w:pPr>
        <w:jc w:val="both"/>
      </w:pPr>
    </w:p>
    <w:p w:rsidR="00E07F6B" w:rsidRDefault="00E07F6B" w:rsidP="00751D19">
      <w:pPr>
        <w:jc w:val="both"/>
      </w:pPr>
    </w:p>
    <w:p w:rsidR="00FD2AD3" w:rsidRPr="00E43A82" w:rsidRDefault="00FD2AD3" w:rsidP="00FD2AD3">
      <w:pPr>
        <w:rPr>
          <w:b/>
        </w:rPr>
      </w:pPr>
      <w:r w:rsidRPr="00E43A82">
        <w:rPr>
          <w:b/>
          <w:highlight w:val="yellow"/>
        </w:rPr>
        <w:t>NEXT</w:t>
      </w:r>
    </w:p>
    <w:p w:rsidR="00F00FD1" w:rsidRDefault="00C279FA" w:rsidP="00E07F6B">
      <w:pPr>
        <w:jc w:val="both"/>
      </w:pPr>
      <w:r w:rsidRPr="00F00FD1">
        <w:rPr>
          <w:b/>
        </w:rPr>
        <w:t>Cluster4:</w:t>
      </w:r>
      <w:r>
        <w:t xml:space="preserve"> este cluster es muy interesante. </w:t>
      </w:r>
      <w:r w:rsidR="00F00FD1">
        <w:t xml:space="preserve">Se trata de </w:t>
      </w:r>
      <w:r w:rsidR="00751D19">
        <w:t xml:space="preserve">los </w:t>
      </w:r>
      <w:r w:rsidR="00F00FD1">
        <w:t>clientes que</w:t>
      </w:r>
      <w:r w:rsidR="00751D19">
        <w:t xml:space="preserve"> más rentabilidad le generan al banco; reciben su salario con nosotros, utilizan mucho los productos, y reciben y realizan muchas transferencias; p</w:t>
      </w:r>
      <w:r w:rsidR="00F954E4">
        <w:t xml:space="preserve">ero, </w:t>
      </w:r>
      <w:r w:rsidR="00F954E4" w:rsidRPr="00F954E4">
        <w:rPr>
          <w:b/>
        </w:rPr>
        <w:t>p</w:t>
      </w:r>
      <w:r w:rsidR="00F00FD1" w:rsidRPr="00F954E4">
        <w:rPr>
          <w:b/>
        </w:rPr>
        <w:t>aradógicamente</w:t>
      </w:r>
      <w:r w:rsidR="00F00FD1">
        <w:t>, no tienen tarjeta</w:t>
      </w:r>
      <w:r w:rsidR="00FF762A">
        <w:t>s de crédito.</w:t>
      </w:r>
      <w:r w:rsidR="00751D19">
        <w:t xml:space="preserve"> </w:t>
      </w:r>
    </w:p>
    <w:p w:rsidR="00751D19" w:rsidRDefault="00751D19" w:rsidP="00E07F6B">
      <w:pPr>
        <w:jc w:val="both"/>
      </w:pPr>
      <w:r>
        <w:t>Esta</w:t>
      </w:r>
      <w:r w:rsidR="00DE61F9">
        <w:t>s</w:t>
      </w:r>
      <w:r>
        <w:t xml:space="preserve"> mezcla de </w:t>
      </w:r>
      <w:r w:rsidR="00DE61F9">
        <w:t xml:space="preserve">conductas </w:t>
      </w:r>
      <w:r w:rsidR="00C279FA">
        <w:t xml:space="preserve">me hace creer </w:t>
      </w:r>
      <w:r w:rsidR="00F954E4">
        <w:t xml:space="preserve">que son clientes </w:t>
      </w:r>
      <w:r w:rsidR="00C279FA">
        <w:t xml:space="preserve">oportunistas, </w:t>
      </w:r>
      <w:r>
        <w:t>diría qu</w:t>
      </w:r>
      <w:r w:rsidR="00DE61F9">
        <w:t xml:space="preserve">e infieles. </w:t>
      </w:r>
      <w:r w:rsidR="007818ED">
        <w:t>Como que m</w:t>
      </w:r>
      <w:r>
        <w:t xml:space="preserve">ueven </w:t>
      </w:r>
      <w:r w:rsidR="00E07F6B">
        <w:t>el dinero según les convenga.</w:t>
      </w:r>
    </w:p>
    <w:p w:rsidR="00C279FA" w:rsidRPr="00751D19" w:rsidRDefault="007818ED" w:rsidP="00E07F6B">
      <w:pPr>
        <w:jc w:val="both"/>
        <w:rPr>
          <w:b/>
        </w:rPr>
      </w:pPr>
      <w:r>
        <w:t>Tenemos</w:t>
      </w:r>
      <w:r w:rsidR="00FF762A">
        <w:t xml:space="preserve"> que lograr que seamos su primera opción, </w:t>
      </w:r>
      <w:r w:rsidR="00FF762A" w:rsidRPr="00751D19">
        <w:rPr>
          <w:b/>
        </w:rPr>
        <w:t>que no nos traicione</w:t>
      </w:r>
      <w:r>
        <w:rPr>
          <w:b/>
        </w:rPr>
        <w:t>n</w:t>
      </w:r>
      <w:r w:rsidR="00FF762A" w:rsidRPr="00751D19">
        <w:rPr>
          <w:b/>
        </w:rPr>
        <w:t>.</w:t>
      </w:r>
      <w:r w:rsidR="00751D19">
        <w:t xml:space="preserve"> Quizá dándoles buenos financiamientos en tarjetas de crédito decidan quedarse.</w:t>
      </w:r>
    </w:p>
    <w:p w:rsidR="00F954E4" w:rsidRDefault="00E07F6B" w:rsidP="00E07F6B">
      <w:pPr>
        <w:jc w:val="both"/>
      </w:pPr>
      <w:r>
        <w:t>Pongámosle el nombre</w:t>
      </w:r>
      <w:r w:rsidR="00DE61F9">
        <w:t xml:space="preserve"> </w:t>
      </w:r>
      <w:r w:rsidR="00F954E4">
        <w:t xml:space="preserve">nombre </w:t>
      </w:r>
      <w:r>
        <w:t>de “Clientes traicioneros”,</w:t>
      </w:r>
      <w:r w:rsidR="00F954E4">
        <w:t xml:space="preserve"> y</w:t>
      </w:r>
      <w:r w:rsidR="00DE61F9">
        <w:t>a que</w:t>
      </w:r>
      <w:r w:rsidR="00F954E4">
        <w:t xml:space="preserve"> me hacen acordar a </w:t>
      </w:r>
      <w:r w:rsidR="00DE61F9">
        <w:t xml:space="preserve">JULIO </w:t>
      </w:r>
      <w:r w:rsidR="00F954E4">
        <w:t>COBOS.</w:t>
      </w:r>
    </w:p>
    <w:p w:rsidR="00BF2159" w:rsidRDefault="00BF2159" w:rsidP="00BF2159">
      <w:pPr>
        <w:jc w:val="both"/>
      </w:pPr>
    </w:p>
    <w:p w:rsidR="00FD2AD3" w:rsidRPr="00E43A82" w:rsidRDefault="00FD2AD3" w:rsidP="00FD2AD3">
      <w:pPr>
        <w:rPr>
          <w:b/>
        </w:rPr>
      </w:pPr>
      <w:r>
        <w:rPr>
          <w:b/>
          <w:highlight w:val="yellow"/>
        </w:rPr>
        <w:br/>
      </w:r>
      <w:r w:rsidRPr="00E43A82">
        <w:rPr>
          <w:b/>
          <w:highlight w:val="yellow"/>
        </w:rPr>
        <w:t>NEXT</w:t>
      </w:r>
    </w:p>
    <w:p w:rsidR="00C279FA" w:rsidRPr="001A71AD" w:rsidRDefault="00C279FA" w:rsidP="00E07F6B">
      <w:pPr>
        <w:jc w:val="both"/>
        <w:rPr>
          <w:b/>
        </w:rPr>
      </w:pPr>
      <w:r w:rsidRPr="00FD2AD3">
        <w:rPr>
          <w:b/>
        </w:rPr>
        <w:t>C</w:t>
      </w:r>
      <w:r w:rsidR="00BF2159" w:rsidRPr="00FD2AD3">
        <w:rPr>
          <w:b/>
        </w:rPr>
        <w:t>l</w:t>
      </w:r>
      <w:r w:rsidRPr="00FD2AD3">
        <w:rPr>
          <w:b/>
        </w:rPr>
        <w:t>uster5:</w:t>
      </w:r>
      <w:r>
        <w:t xml:space="preserve"> el quinto grupo está conformado por clientes que</w:t>
      </w:r>
      <w:r w:rsidR="001A71AD">
        <w:t xml:space="preserve"> se caracteri</w:t>
      </w:r>
      <w:r w:rsidR="0052398C">
        <w:t xml:space="preserve">za por tener muy poca actividad. </w:t>
      </w:r>
      <w:r w:rsidR="00FF762A" w:rsidRPr="0052398C">
        <w:rPr>
          <w:b/>
        </w:rPr>
        <w:t>Más que nada</w:t>
      </w:r>
      <w:r w:rsidR="0052398C">
        <w:t xml:space="preserve">, </w:t>
      </w:r>
      <w:r w:rsidR="00FF762A">
        <w:t>s</w:t>
      </w:r>
      <w:r w:rsidR="001A71AD">
        <w:t>e destacan en que su</w:t>
      </w:r>
      <w:r w:rsidR="0052398C">
        <w:t xml:space="preserve">elen tener préstamos personales. </w:t>
      </w:r>
      <w:r w:rsidR="0052398C">
        <w:rPr>
          <w:b/>
        </w:rPr>
        <w:t>A</w:t>
      </w:r>
      <w:r w:rsidR="001A71AD" w:rsidRPr="001A71AD">
        <w:rPr>
          <w:b/>
        </w:rPr>
        <w:t>l banco le generan muy poca rentabilidad.</w:t>
      </w:r>
      <w:r w:rsidR="00932B4D">
        <w:rPr>
          <w:b/>
        </w:rPr>
        <w:t xml:space="preserve"> </w:t>
      </w:r>
    </w:p>
    <w:p w:rsidR="001A71AD" w:rsidRPr="00E07F6B" w:rsidRDefault="00E07F6B" w:rsidP="00E07F6B">
      <w:pPr>
        <w:jc w:val="both"/>
        <w:rPr>
          <w:b/>
        </w:rPr>
      </w:pPr>
      <w:r>
        <w:t>Ni siquiera cobran el sueldo con nosotros.</w:t>
      </w:r>
      <w:r>
        <w:rPr>
          <w:b/>
        </w:rPr>
        <w:t xml:space="preserve"> </w:t>
      </w:r>
      <w:r w:rsidR="00C279FA">
        <w:t xml:space="preserve">Se habrán abierto la cuenta por algún </w:t>
      </w:r>
      <w:r w:rsidR="0052398C">
        <w:t>préstamo personal</w:t>
      </w:r>
      <w:r w:rsidR="0052398C">
        <w:t xml:space="preserve"> </w:t>
      </w:r>
      <w:r w:rsidR="00C279FA">
        <w:t xml:space="preserve">que ya no está activo o está por vencerse. </w:t>
      </w:r>
      <w:r w:rsidR="001A71AD" w:rsidRPr="0052398C">
        <w:rPr>
          <w:b/>
        </w:rPr>
        <w:t>Es decir,</w:t>
      </w:r>
      <w:r w:rsidR="001A71AD">
        <w:t xml:space="preserve"> el cliente </w:t>
      </w:r>
      <w:r w:rsidR="001A71AD" w:rsidRPr="0052398C">
        <w:rPr>
          <w:b/>
        </w:rPr>
        <w:t>d</w:t>
      </w:r>
      <w:r w:rsidR="00C279FA" w:rsidRPr="0052398C">
        <w:rPr>
          <w:b/>
        </w:rPr>
        <w:t>etectó el beneficio</w:t>
      </w:r>
      <w:r w:rsidR="00C279FA">
        <w:t xml:space="preserve">, </w:t>
      </w:r>
      <w:r w:rsidR="00C279FA" w:rsidRPr="0052398C">
        <w:rPr>
          <w:b/>
        </w:rPr>
        <w:t>llegó</w:t>
      </w:r>
      <w:r w:rsidR="00C279FA">
        <w:t xml:space="preserve">, y </w:t>
      </w:r>
      <w:r w:rsidR="0052398C" w:rsidRPr="0052398C">
        <w:rPr>
          <w:b/>
        </w:rPr>
        <w:t>se fue</w:t>
      </w:r>
      <w:r w:rsidR="00C279FA">
        <w:t xml:space="preserve">. </w:t>
      </w:r>
    </w:p>
    <w:p w:rsidR="00C279FA" w:rsidRDefault="00C279FA" w:rsidP="00E07F6B">
      <w:pPr>
        <w:jc w:val="both"/>
      </w:pPr>
      <w:r>
        <w:t>Como ref</w:t>
      </w:r>
      <w:r w:rsidR="001A71AD">
        <w:t xml:space="preserve">erencia podemos usar un buitre. El consejo para ellos es que </w:t>
      </w:r>
      <w:r>
        <w:t>se vayan.</w:t>
      </w:r>
      <w:r w:rsidR="0052398C">
        <w:t xml:space="preserve"> </w:t>
      </w:r>
      <w:r w:rsidR="0052398C" w:rsidRPr="007818ED">
        <w:rPr>
          <w:b/>
        </w:rPr>
        <w:t>Buitres, afuera.</w:t>
      </w:r>
      <w:r w:rsidR="00932B4D">
        <w:t xml:space="preserve"> </w:t>
      </w:r>
    </w:p>
    <w:p w:rsidR="00FD2AD3" w:rsidRPr="00E43A82" w:rsidRDefault="00FD2AD3" w:rsidP="00FD2AD3">
      <w:pPr>
        <w:rPr>
          <w:b/>
        </w:rPr>
      </w:pPr>
      <w:r>
        <w:rPr>
          <w:b/>
          <w:highlight w:val="yellow"/>
        </w:rPr>
        <w:br/>
      </w:r>
      <w:r w:rsidRPr="00E43A82">
        <w:rPr>
          <w:b/>
          <w:highlight w:val="yellow"/>
        </w:rPr>
        <w:t>NEXT</w:t>
      </w:r>
    </w:p>
    <w:p w:rsidR="00932B4D" w:rsidRDefault="00FD2AD3" w:rsidP="00E07F6B">
      <w:pPr>
        <w:jc w:val="both"/>
      </w:pPr>
      <w:r>
        <w:rPr>
          <w:b/>
        </w:rPr>
        <w:br/>
      </w:r>
      <w:r w:rsidR="00C279FA" w:rsidRPr="00FD2AD3">
        <w:rPr>
          <w:b/>
        </w:rPr>
        <w:t>Cluster6:</w:t>
      </w:r>
      <w:r w:rsidR="00C279FA">
        <w:t xml:space="preserve"> el sexto grupo </w:t>
      </w:r>
      <w:r w:rsidR="00932B4D">
        <w:t>t</w:t>
      </w:r>
      <w:r w:rsidR="00C279FA">
        <w:t>ampoco percibe el sueldo en el banco</w:t>
      </w:r>
      <w:r w:rsidR="00180761">
        <w:t>;</w:t>
      </w:r>
      <w:r w:rsidR="00932B4D">
        <w:t xml:space="preserve"> y si bien es de los grupos de clientes que más productos tienen, los usan muy poco. </w:t>
      </w:r>
      <w:r w:rsidR="00932B4D">
        <w:t xml:space="preserve">Parece como </w:t>
      </w:r>
      <w:r w:rsidR="00932B4D" w:rsidRPr="00932B4D">
        <w:rPr>
          <w:b/>
        </w:rPr>
        <w:t>si hubiera</w:t>
      </w:r>
      <w:r w:rsidR="00932B4D" w:rsidRPr="00932B4D">
        <w:rPr>
          <w:b/>
        </w:rPr>
        <w:t>n sido bien adquiridos</w:t>
      </w:r>
      <w:r w:rsidR="00932B4D">
        <w:t xml:space="preserve"> pero esté</w:t>
      </w:r>
      <w:r w:rsidR="00932B4D">
        <w:t xml:space="preserve"> siendo difícil retenerlos.</w:t>
      </w:r>
    </w:p>
    <w:p w:rsidR="00C279FA" w:rsidRDefault="00932B4D" w:rsidP="00E07F6B">
      <w:pPr>
        <w:jc w:val="both"/>
      </w:pPr>
      <w:r>
        <w:t>De todas formas</w:t>
      </w:r>
      <w:r w:rsidR="00C279FA">
        <w:t xml:space="preserve">, al tener muchos productos, </w:t>
      </w:r>
      <w:r w:rsidR="00B52EA1" w:rsidRPr="00E07F6B">
        <w:rPr>
          <w:b/>
        </w:rPr>
        <w:t>uno podría pensar</w:t>
      </w:r>
      <w:r w:rsidR="00B52EA1">
        <w:t xml:space="preserve"> que </w:t>
      </w:r>
      <w:r w:rsidR="00C279FA">
        <w:t>es más fácil</w:t>
      </w:r>
      <w:r w:rsidR="00B52EA1">
        <w:t xml:space="preserve"> encontrar forma de seducirlos, que son </w:t>
      </w:r>
      <w:r w:rsidR="00C279FA">
        <w:t>clientes manipulables.</w:t>
      </w:r>
    </w:p>
    <w:p w:rsidR="00932B4D" w:rsidRDefault="00932B4D" w:rsidP="00E07F6B">
      <w:pPr>
        <w:jc w:val="both"/>
      </w:pPr>
      <w:r>
        <w:t>Considerando que al banco le dan una rentabilidad media, e</w:t>
      </w:r>
      <w:r w:rsidR="00180761">
        <w:t>l c</w:t>
      </w:r>
      <w:r w:rsidR="00C279FA">
        <w:t>onsejo</w:t>
      </w:r>
      <w:r w:rsidR="00180761">
        <w:t xml:space="preserve"> para ellos es </w:t>
      </w:r>
      <w:r>
        <w:t xml:space="preserve">hacer un esfuerzo para </w:t>
      </w:r>
      <w:r w:rsidR="00180761">
        <w:t xml:space="preserve">mantenerlos, </w:t>
      </w:r>
      <w:r>
        <w:t>podría ser bajando comisiones u ofreciendo algun tipo de préstamo personal.</w:t>
      </w:r>
    </w:p>
    <w:p w:rsidR="00C279FA" w:rsidRDefault="00C279FA" w:rsidP="00C279FA"/>
    <w:p w:rsidR="00FD2AD3" w:rsidRPr="00E43A82" w:rsidRDefault="00FD2AD3" w:rsidP="00FD2AD3">
      <w:pPr>
        <w:rPr>
          <w:b/>
        </w:rPr>
      </w:pPr>
      <w:r>
        <w:lastRenderedPageBreak/>
        <w:br/>
      </w:r>
      <w:r w:rsidRPr="00E43A82">
        <w:rPr>
          <w:b/>
          <w:highlight w:val="yellow"/>
        </w:rPr>
        <w:t>NEXT</w:t>
      </w:r>
    </w:p>
    <w:p w:rsidR="00180761" w:rsidRDefault="00C279FA" w:rsidP="0098108B">
      <w:pPr>
        <w:jc w:val="both"/>
      </w:pPr>
      <w:r w:rsidRPr="00FD2AD3">
        <w:rPr>
          <w:b/>
        </w:rPr>
        <w:t>Cluster7:</w:t>
      </w:r>
      <w:r>
        <w:t xml:space="preserve"> del último grupo podemos decir que son clientes que</w:t>
      </w:r>
      <w:r w:rsidR="0098108B">
        <w:t xml:space="preserve"> r</w:t>
      </w:r>
      <w:r>
        <w:t xml:space="preserve">eciben el salario en el banco, y </w:t>
      </w:r>
      <w:r w:rsidR="00F513B6">
        <w:t xml:space="preserve">que sus ingresos se ubican </w:t>
      </w:r>
      <w:r w:rsidR="007818ED">
        <w:t>por arriba de la media,</w:t>
      </w:r>
      <w:r w:rsidR="0098108B">
        <w:t xml:space="preserve"> </w:t>
      </w:r>
      <w:r w:rsidR="007818ED">
        <w:t>y a</w:t>
      </w:r>
      <w:r w:rsidR="00F513B6">
        <w:t>unque n</w:t>
      </w:r>
      <w:r w:rsidR="0098108B">
        <w:t xml:space="preserve">o se </w:t>
      </w:r>
      <w:r w:rsidR="00F513B6">
        <w:t xml:space="preserve">caractericen </w:t>
      </w:r>
      <w:r w:rsidR="0098108B">
        <w:t xml:space="preserve">por usar mucho los productos del banco, </w:t>
      </w:r>
      <w:r w:rsidR="00F513B6">
        <w:t>vemos que es el grupo</w:t>
      </w:r>
      <w:r w:rsidR="0098108B">
        <w:t xml:space="preserve"> </w:t>
      </w:r>
      <w:r w:rsidR="00FD2AD3" w:rsidRPr="00FD2AD3">
        <w:rPr>
          <w:b/>
        </w:rPr>
        <w:t xml:space="preserve">que más </w:t>
      </w:r>
      <w:r w:rsidR="00FD2AD3">
        <w:rPr>
          <w:b/>
        </w:rPr>
        <w:t xml:space="preserve">dinero </w:t>
      </w:r>
      <w:r w:rsidR="00FD2AD3" w:rsidRPr="00FD2AD3">
        <w:rPr>
          <w:b/>
        </w:rPr>
        <w:t xml:space="preserve">tiene en sus cajas de ahorro en dólares. </w:t>
      </w:r>
    </w:p>
    <w:p w:rsidR="00F513B6" w:rsidRDefault="00FD2AD3" w:rsidP="00F513B6">
      <w:pPr>
        <w:jc w:val="both"/>
      </w:pPr>
      <w:r>
        <w:t xml:space="preserve">Si bien realizan pocas transacciones, </w:t>
      </w:r>
      <w:r w:rsidR="00F513B6">
        <w:t>cobran el sueldo y depositan</w:t>
      </w:r>
      <w:r>
        <w:t xml:space="preserve"> sus dólares en nuestras cajas de ahorro. </w:t>
      </w:r>
    </w:p>
    <w:p w:rsidR="00C279FA" w:rsidRDefault="00FD2AD3" w:rsidP="00F513B6">
      <w:pPr>
        <w:jc w:val="both"/>
      </w:pPr>
      <w:r>
        <w:t xml:space="preserve">Da un perfil de Hippie con Osde, que le gusta </w:t>
      </w:r>
      <w:r w:rsidR="00F513B6">
        <w:t xml:space="preserve">ahorrar en </w:t>
      </w:r>
      <w:r>
        <w:t>USD</w:t>
      </w:r>
      <w:r w:rsidR="00F513B6">
        <w:t xml:space="preserve"> para sus viajes</w:t>
      </w:r>
      <w:r>
        <w:t>. Probablemente pueda</w:t>
      </w:r>
      <w:r w:rsidR="00F513B6">
        <w:t>n</w:t>
      </w:r>
      <w:r>
        <w:t xml:space="preserve"> pensarse para ellos promociones de viajes con sus tarjetas que tienen pero no utilizan. </w:t>
      </w:r>
    </w:p>
    <w:p w:rsidR="00F513B6" w:rsidRDefault="00F513B6" w:rsidP="00F513B6">
      <w:pPr>
        <w:jc w:val="both"/>
      </w:pPr>
    </w:p>
    <w:p w:rsidR="00F513B6" w:rsidRDefault="00F513B6" w:rsidP="00F513B6">
      <w:pPr>
        <w:jc w:val="both"/>
      </w:pPr>
    </w:p>
    <w:p w:rsidR="00FD2AD3" w:rsidRPr="00E43A82" w:rsidRDefault="00FD2AD3" w:rsidP="00FD2AD3">
      <w:pPr>
        <w:rPr>
          <w:b/>
        </w:rPr>
      </w:pPr>
      <w:r w:rsidRPr="00E43A82">
        <w:rPr>
          <w:b/>
          <w:highlight w:val="yellow"/>
        </w:rPr>
        <w:t>NEXT</w:t>
      </w:r>
    </w:p>
    <w:p w:rsidR="00C279FA" w:rsidRDefault="00D148EE" w:rsidP="00D148EE">
      <w:pPr>
        <w:jc w:val="both"/>
      </w:pPr>
      <w:r>
        <w:t xml:space="preserve">Por último, vimos que </w:t>
      </w:r>
      <w:r w:rsidR="00C279FA">
        <w:t>en lo</w:t>
      </w:r>
      <w:r>
        <w:t xml:space="preserve">s meses previos a darse de baja, los clientes </w:t>
      </w:r>
      <w:r w:rsidRPr="00D148EE">
        <w:rPr>
          <w:b/>
        </w:rPr>
        <w:t>de todos los clústers</w:t>
      </w:r>
      <w:r w:rsidR="00FD2AD3">
        <w:t xml:space="preserve"> </w:t>
      </w:r>
      <w:r w:rsidR="00C279FA">
        <w:t xml:space="preserve">van dando algunos indicios de comportamientos </w:t>
      </w:r>
      <w:r>
        <w:t xml:space="preserve">especiales </w:t>
      </w:r>
      <w:r w:rsidR="00FD2AD3">
        <w:t xml:space="preserve">que nos pueden hacer pensar que </w:t>
      </w:r>
      <w:r>
        <w:t xml:space="preserve">van a </w:t>
      </w:r>
      <w:r w:rsidR="00FD2AD3">
        <w:t>irse del banco</w:t>
      </w:r>
      <w:r w:rsidR="00C279FA">
        <w:t xml:space="preserve">. </w:t>
      </w:r>
      <w:r>
        <w:t xml:space="preserve">Por ejemplo, vimos estas señales en la cantidad de transacciones, en el monto en caja de ahorro en pesos y dolares, y en la cantidad de transacciones con tarjeta de débito. </w:t>
      </w:r>
    </w:p>
    <w:p w:rsidR="00AF0AC6" w:rsidRDefault="005702E7" w:rsidP="00D148EE">
      <w:pPr>
        <w:jc w:val="both"/>
      </w:pPr>
      <w:r>
        <w:t>A partir de este</w:t>
      </w:r>
      <w:r w:rsidR="00D148EE">
        <w:t xml:space="preserve"> hallazgo,</w:t>
      </w:r>
      <w:r>
        <w:t xml:space="preserve"> creemos que sería interesante que desde el área de BI nos encarguemos de monitorear un tablero de control que nos permita ver mes a mes la evolución de </w:t>
      </w:r>
      <w:r w:rsidR="00D148EE">
        <w:t xml:space="preserve">estas </w:t>
      </w:r>
      <w:r>
        <w:t>variables.</w:t>
      </w:r>
      <w:r w:rsidR="00D148EE">
        <w:t xml:space="preserve"> </w:t>
      </w:r>
      <w:r w:rsidR="00AF0AC6">
        <w:t>Una vez levantada la alerta, y sabiendo en qué se diferencia cada grupo de clientes, se pueden hacer tratamientos focalizados con el tiempo suficiente.</w:t>
      </w:r>
      <w:r w:rsidR="00D148EE">
        <w:t xml:space="preserve"> </w:t>
      </w:r>
      <w:r w:rsidR="00D148EE">
        <w:t>Así, con seguridad vamos a poder evitar las bajas que para el banco sean prioridad.</w:t>
      </w:r>
    </w:p>
    <w:p w:rsidR="00042A27" w:rsidRDefault="00042A27" w:rsidP="00D148EE">
      <w:pPr>
        <w:jc w:val="both"/>
      </w:pPr>
      <w:r>
        <w:t>Esto fue todo, muchas gracias por el tiempo.</w:t>
      </w:r>
    </w:p>
    <w:p w:rsidR="00BD0445" w:rsidRDefault="009D6AB5"/>
    <w:sectPr w:rsidR="00BD04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E7AA3"/>
    <w:multiLevelType w:val="hybridMultilevel"/>
    <w:tmpl w:val="E50CB5D6"/>
    <w:lvl w:ilvl="0" w:tplc="CFB015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9FA"/>
    <w:rsid w:val="00003C32"/>
    <w:rsid w:val="00042A27"/>
    <w:rsid w:val="00180761"/>
    <w:rsid w:val="001A71AD"/>
    <w:rsid w:val="001E0207"/>
    <w:rsid w:val="00262819"/>
    <w:rsid w:val="0026709B"/>
    <w:rsid w:val="003104AA"/>
    <w:rsid w:val="003B24C4"/>
    <w:rsid w:val="0049178D"/>
    <w:rsid w:val="004B5FE7"/>
    <w:rsid w:val="0052398C"/>
    <w:rsid w:val="005702E7"/>
    <w:rsid w:val="006A233A"/>
    <w:rsid w:val="00751D19"/>
    <w:rsid w:val="007818ED"/>
    <w:rsid w:val="008171CB"/>
    <w:rsid w:val="008A510E"/>
    <w:rsid w:val="00932B4D"/>
    <w:rsid w:val="0098108B"/>
    <w:rsid w:val="009D6AB5"/>
    <w:rsid w:val="00A37DC6"/>
    <w:rsid w:val="00AF0AC6"/>
    <w:rsid w:val="00B52EA1"/>
    <w:rsid w:val="00BF2159"/>
    <w:rsid w:val="00C279FA"/>
    <w:rsid w:val="00CB14E0"/>
    <w:rsid w:val="00D148EE"/>
    <w:rsid w:val="00DB52EE"/>
    <w:rsid w:val="00DE61F9"/>
    <w:rsid w:val="00E07F6B"/>
    <w:rsid w:val="00E3333D"/>
    <w:rsid w:val="00E43A82"/>
    <w:rsid w:val="00E77867"/>
    <w:rsid w:val="00F00FD1"/>
    <w:rsid w:val="00F513B6"/>
    <w:rsid w:val="00F954E4"/>
    <w:rsid w:val="00FD2AD3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027B"/>
  <w15:chartTrackingRefBased/>
  <w15:docId w15:val="{44829CF9-EB8B-4DC7-B27B-67AF7714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1D1C1D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A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3</Pages>
  <Words>805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Digodat</dc:creator>
  <cp:keywords/>
  <dc:description/>
  <cp:lastModifiedBy>Digodat</cp:lastModifiedBy>
  <cp:revision>16</cp:revision>
  <dcterms:created xsi:type="dcterms:W3CDTF">2023-10-15T13:50:00Z</dcterms:created>
  <dcterms:modified xsi:type="dcterms:W3CDTF">2023-10-16T00:45:00Z</dcterms:modified>
</cp:coreProperties>
</file>