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938C" w14:textId="77777777" w:rsidR="00B237BC" w:rsidRPr="00E6772D" w:rsidRDefault="00B237BC" w:rsidP="00B237BC">
      <w:pPr>
        <w:rPr>
          <w:b/>
        </w:rPr>
      </w:pPr>
      <w:r w:rsidRPr="00E6772D">
        <w:rPr>
          <w:b/>
        </w:rPr>
        <w:t>Replication Recipe (Brandt et al., 2013): Pre-Registration</w:t>
      </w:r>
    </w:p>
    <w:p w14:paraId="2B24467D" w14:textId="77777777" w:rsidR="00B237BC" w:rsidRPr="00822EF9" w:rsidRDefault="00B237BC" w:rsidP="00B237BC">
      <w:pPr>
        <w:rPr>
          <w:rFonts w:eastAsia="Times New Roman"/>
        </w:rPr>
      </w:pPr>
    </w:p>
    <w:p w14:paraId="29B10127" w14:textId="77777777" w:rsidR="00B237BC" w:rsidRDefault="00B237BC" w:rsidP="00B237BC">
      <w:r>
        <w:t>The Nature of the Effect</w:t>
      </w:r>
    </w:p>
    <w:p w14:paraId="0686038C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Verbal description of the effect I am trying to replicate (optional)</w:t>
      </w:r>
    </w:p>
    <w:p w14:paraId="5E42C52F" w14:textId="77777777" w:rsidR="00B237BC" w:rsidRDefault="00B237BC" w:rsidP="00B237BC">
      <w:pPr>
        <w:pStyle w:val="ListParagraph"/>
      </w:pPr>
    </w:p>
    <w:p w14:paraId="4293862C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It is important to replicate this effect because (optional)</w:t>
      </w:r>
    </w:p>
    <w:p w14:paraId="308F279E" w14:textId="77777777" w:rsidR="00B237BC" w:rsidRDefault="00B237BC" w:rsidP="00B237BC"/>
    <w:p w14:paraId="7EEFA5DF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effect size of the effect I am trying to replicate is (optional)</w:t>
      </w:r>
    </w:p>
    <w:p w14:paraId="4ABB552C" w14:textId="77777777" w:rsidR="00B237BC" w:rsidRDefault="00B237BC" w:rsidP="00B237BC"/>
    <w:p w14:paraId="0FBF47E3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confidence interval of the original effect is (optional)</w:t>
      </w:r>
    </w:p>
    <w:p w14:paraId="38358D35" w14:textId="77777777" w:rsidR="00B237BC" w:rsidRDefault="00B237BC" w:rsidP="00B237BC"/>
    <w:p w14:paraId="7976F780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sample size of the original effect is (optional)</w:t>
      </w:r>
    </w:p>
    <w:p w14:paraId="6401F41E" w14:textId="77777777" w:rsidR="00B237BC" w:rsidRDefault="00B237BC" w:rsidP="00B237BC"/>
    <w:p w14:paraId="39FEFE3D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Where was the original study conducted? (e.g., lab, in the field, online) (optional)</w:t>
      </w:r>
    </w:p>
    <w:p w14:paraId="066C2DC0" w14:textId="77777777" w:rsidR="00B237BC" w:rsidRDefault="00B237BC" w:rsidP="00B237BC"/>
    <w:p w14:paraId="7F23CC14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What country/region was the original study conducted in? (optional)</w:t>
      </w:r>
    </w:p>
    <w:p w14:paraId="1B591759" w14:textId="77777777" w:rsidR="00B237BC" w:rsidRDefault="00B237BC" w:rsidP="00B237BC"/>
    <w:p w14:paraId="43E18361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 xml:space="preserve">What kind of sample did the original study use? (e.g. student, </w:t>
      </w:r>
      <w:proofErr w:type="spellStart"/>
      <w:r>
        <w:t>Mturk</w:t>
      </w:r>
      <w:proofErr w:type="spellEnd"/>
      <w:r>
        <w:t>, representative) (optional)</w:t>
      </w:r>
    </w:p>
    <w:p w14:paraId="3D79F61B" w14:textId="77777777" w:rsidR="00B237BC" w:rsidRDefault="00B237BC" w:rsidP="00B237BC"/>
    <w:p w14:paraId="0AE349CC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Was the original study conducted with paper-and-pencil surveys, on a computer, or something else? (optional)</w:t>
      </w:r>
    </w:p>
    <w:p w14:paraId="4C92BE5F" w14:textId="77777777" w:rsidR="00B237BC" w:rsidRDefault="00B237BC" w:rsidP="00B237BC"/>
    <w:p w14:paraId="349E233F" w14:textId="77777777" w:rsidR="00B237BC" w:rsidRDefault="00B237BC" w:rsidP="00B237BC">
      <w:r>
        <w:t>Designing the Replication Study</w:t>
      </w:r>
    </w:p>
    <w:p w14:paraId="31BAEE78" w14:textId="77777777" w:rsidR="00B237BC" w:rsidRDefault="00B237BC" w:rsidP="00B237BC"/>
    <w:p w14:paraId="6B5B4F7A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Are the original materials for the study available from the author? (optional)</w:t>
      </w:r>
    </w:p>
    <w:p w14:paraId="2904EC04" w14:textId="77777777" w:rsidR="00B237BC" w:rsidRDefault="00B237BC" w:rsidP="00B237BC"/>
    <w:p w14:paraId="3CDF101F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Yes</w:t>
      </w:r>
    </w:p>
    <w:p w14:paraId="547A57B7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No</w:t>
      </w:r>
    </w:p>
    <w:p w14:paraId="7483FB3E" w14:textId="77777777" w:rsidR="00B237BC" w:rsidRDefault="00B237BC" w:rsidP="00B237BC">
      <w:pPr>
        <w:pStyle w:val="ListParagraph"/>
      </w:pPr>
    </w:p>
    <w:p w14:paraId="064A6BB8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I know that assumptions (e.g., about the meaning of the stimuli) in the original study will also hold in my replication because (optional)</w:t>
      </w:r>
    </w:p>
    <w:p w14:paraId="70131E6C" w14:textId="77777777" w:rsidR="00B237BC" w:rsidRDefault="00B237BC" w:rsidP="00B237BC"/>
    <w:p w14:paraId="2883185C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Location of the experimenter during data collection (optional)</w:t>
      </w:r>
    </w:p>
    <w:p w14:paraId="484A5677" w14:textId="77777777" w:rsidR="00B237BC" w:rsidRDefault="00B237BC" w:rsidP="00B237BC"/>
    <w:p w14:paraId="66E3F349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Experimenter knowledge of participant experimental condition (optional)</w:t>
      </w:r>
    </w:p>
    <w:p w14:paraId="51F9327A" w14:textId="77777777" w:rsidR="00B237BC" w:rsidRDefault="00B237BC" w:rsidP="00B237BC"/>
    <w:p w14:paraId="60124EEE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Experimenter knowledge of overall hypotheses (optional)</w:t>
      </w:r>
    </w:p>
    <w:p w14:paraId="396AEDC8" w14:textId="77777777" w:rsidR="00B237BC" w:rsidRDefault="00B237BC" w:rsidP="00B237BC"/>
    <w:p w14:paraId="5630EC05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My target sample size is (optional)</w:t>
      </w:r>
    </w:p>
    <w:p w14:paraId="2DDB57E8" w14:textId="77777777" w:rsidR="00B237BC" w:rsidRDefault="00B237BC" w:rsidP="00B237BC"/>
    <w:p w14:paraId="52C81BD3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rationale for my sample size is (optional)</w:t>
      </w:r>
    </w:p>
    <w:p w14:paraId="61E03E80" w14:textId="77777777" w:rsidR="00B237BC" w:rsidRDefault="00B237BC" w:rsidP="00B237BC"/>
    <w:p w14:paraId="72CA8DF6" w14:textId="77777777" w:rsidR="00B237BC" w:rsidRDefault="00B237BC" w:rsidP="00B237BC">
      <w:r>
        <w:t>Documenting Differences between the Original and Replication Study</w:t>
      </w:r>
    </w:p>
    <w:p w14:paraId="5FB511EC" w14:textId="77777777" w:rsidR="00B237BC" w:rsidRDefault="00B237BC" w:rsidP="00B237BC"/>
    <w:p w14:paraId="407D78CE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in the instruction are (optional)</w:t>
      </w:r>
    </w:p>
    <w:p w14:paraId="28904A28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lastRenderedPageBreak/>
        <w:t>Exact</w:t>
      </w:r>
    </w:p>
    <w:p w14:paraId="4279B9C5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52D8A138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5BADB556" w14:textId="77777777" w:rsidR="00B237BC" w:rsidRDefault="00B237BC" w:rsidP="00B237BC"/>
    <w:p w14:paraId="321295D6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in the measures are (optional)</w:t>
      </w:r>
    </w:p>
    <w:p w14:paraId="0E0AF44F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 xml:space="preserve">Exact </w:t>
      </w:r>
    </w:p>
    <w:p w14:paraId="554B2BB4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3FD86A4A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6C7260D0" w14:textId="77777777" w:rsidR="00B237BC" w:rsidRDefault="00B237BC" w:rsidP="00B237BC"/>
    <w:p w14:paraId="7AF8F3C9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in the stimuli are (optional)</w:t>
      </w:r>
    </w:p>
    <w:p w14:paraId="3BAD5956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Exact</w:t>
      </w:r>
    </w:p>
    <w:p w14:paraId="044900B4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7FAC9F4D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1C6849BB" w14:textId="77777777" w:rsidR="00B237BC" w:rsidRDefault="00B237BC" w:rsidP="00B237BC"/>
    <w:p w14:paraId="67E14F0B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in the location (e.g., lab vs. online; alone vs. in groups) are (optional)</w:t>
      </w:r>
    </w:p>
    <w:p w14:paraId="49A2371B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Exact</w:t>
      </w:r>
    </w:p>
    <w:p w14:paraId="6F28E60A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0F0E08AB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286F457D" w14:textId="77777777" w:rsidR="00B237BC" w:rsidRDefault="00B237BC" w:rsidP="00B237BC"/>
    <w:p w14:paraId="4FC99D2F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in remuneration are (optional)</w:t>
      </w:r>
    </w:p>
    <w:p w14:paraId="049FE693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Exact</w:t>
      </w:r>
    </w:p>
    <w:p w14:paraId="055D485C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66AD9250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2BD2FD4D" w14:textId="77777777" w:rsidR="00B237BC" w:rsidRDefault="00B237BC" w:rsidP="00B237BC"/>
    <w:p w14:paraId="584C3E93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The similarities/differences between participant populations are (optional)</w:t>
      </w:r>
    </w:p>
    <w:p w14:paraId="000971CF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Exact</w:t>
      </w:r>
    </w:p>
    <w:p w14:paraId="055FD4F7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Close</w:t>
      </w:r>
    </w:p>
    <w:p w14:paraId="4879B523" w14:textId="77777777" w:rsidR="00B237BC" w:rsidRDefault="00B237BC" w:rsidP="00B237BC">
      <w:pPr>
        <w:pStyle w:val="ListParagraph"/>
        <w:numPr>
          <w:ilvl w:val="0"/>
          <w:numId w:val="1"/>
        </w:numPr>
      </w:pPr>
      <w:r>
        <w:t>Different</w:t>
      </w:r>
    </w:p>
    <w:p w14:paraId="0026EA10" w14:textId="77777777" w:rsidR="00B237BC" w:rsidRDefault="00B237BC" w:rsidP="00B237BC"/>
    <w:p w14:paraId="6FEE09C1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What differences between the original study and your study might be expected to influence the size and/or direction of the effect? (optional)</w:t>
      </w:r>
    </w:p>
    <w:p w14:paraId="19F915D2" w14:textId="77777777" w:rsidR="00B237BC" w:rsidRDefault="00B237BC" w:rsidP="00B237BC"/>
    <w:p w14:paraId="03C6DFF3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I have taken the following steps to test whether the differences listed in the previous question will influence the outcome of my replication attempt (optional)</w:t>
      </w:r>
    </w:p>
    <w:p w14:paraId="7F8A2BC4" w14:textId="77777777" w:rsidR="00B237BC" w:rsidRDefault="00B237BC" w:rsidP="00B237BC"/>
    <w:p w14:paraId="72BDEAC5" w14:textId="77777777" w:rsidR="00B237BC" w:rsidRDefault="00B237BC" w:rsidP="00B237BC">
      <w:r>
        <w:t>Analysis and Replication Evaluation</w:t>
      </w:r>
    </w:p>
    <w:p w14:paraId="7AE48F68" w14:textId="77777777" w:rsidR="00B237BC" w:rsidRDefault="00B237BC" w:rsidP="00B237BC"/>
    <w:p w14:paraId="2D5E9520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My exclusion criteria are (e.g., handling outliers, removing participants from analysis) (optional)</w:t>
      </w:r>
    </w:p>
    <w:p w14:paraId="208BA858" w14:textId="77777777" w:rsidR="00B237BC" w:rsidRDefault="00B237BC" w:rsidP="00B237BC"/>
    <w:p w14:paraId="28C608E5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My analysis plan is (justify differences from the original) (optional)</w:t>
      </w:r>
    </w:p>
    <w:p w14:paraId="504FF343" w14:textId="77777777" w:rsidR="00B237BC" w:rsidRDefault="00B237BC" w:rsidP="00B237BC"/>
    <w:p w14:paraId="2634226A" w14:textId="77777777" w:rsidR="00B237BC" w:rsidRDefault="00B237BC" w:rsidP="00B237BC">
      <w:pPr>
        <w:pStyle w:val="ListParagraph"/>
        <w:numPr>
          <w:ilvl w:val="0"/>
          <w:numId w:val="2"/>
        </w:numPr>
      </w:pPr>
      <w:r>
        <w:t>A successful replication is defined as (optional)</w:t>
      </w:r>
    </w:p>
    <w:p w14:paraId="39190484" w14:textId="77777777" w:rsidR="0078792C" w:rsidRDefault="0078792C">
      <w:bookmarkStart w:id="0" w:name="_GoBack"/>
      <w:bookmarkEnd w:id="0"/>
    </w:p>
    <w:sectPr w:rsidR="0078792C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399"/>
    <w:multiLevelType w:val="hybridMultilevel"/>
    <w:tmpl w:val="FC80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BC"/>
    <w:rsid w:val="0078792C"/>
    <w:rsid w:val="00B237BC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4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7B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Macintosh Word</Application>
  <DocSecurity>0</DocSecurity>
  <Lines>17</Lines>
  <Paragraphs>4</Paragraphs>
  <ScaleCrop>false</ScaleCrop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Alex DeHaven</cp:lastModifiedBy>
  <cp:revision>1</cp:revision>
  <dcterms:created xsi:type="dcterms:W3CDTF">2016-10-31T17:09:00Z</dcterms:created>
  <dcterms:modified xsi:type="dcterms:W3CDTF">2016-10-31T17:09:00Z</dcterms:modified>
</cp:coreProperties>
</file>