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7812" w14:textId="741FB4CA" w:rsidR="00000F2B" w:rsidRPr="00000F2B" w:rsidRDefault="00000F2B" w:rsidP="00000F2B">
      <w:pPr>
        <w:rPr>
          <w:b/>
          <w:bCs/>
        </w:rPr>
      </w:pPr>
      <w:r>
        <w:rPr>
          <w:b/>
          <w:bCs/>
        </w:rPr>
        <w:t xml:space="preserve">Stand 07. 09. 2025 – push </w:t>
      </w:r>
      <w:proofErr w:type="spellStart"/>
      <w:r>
        <w:rPr>
          <w:b/>
          <w:bCs/>
        </w:rPr>
        <w:t>notification</w:t>
      </w:r>
      <w:proofErr w:type="spellEnd"/>
      <w:r>
        <w:rPr>
          <w:b/>
          <w:bCs/>
        </w:rPr>
        <w:t xml:space="preserve"> aus dem </w:t>
      </w:r>
      <w:proofErr w:type="spellStart"/>
      <w:r>
        <w:rPr>
          <w:b/>
          <w:bCs/>
        </w:rPr>
        <w:t>hintergrund</w:t>
      </w:r>
      <w:proofErr w:type="spellEnd"/>
      <w:r>
        <w:rPr>
          <w:b/>
          <w:bCs/>
        </w:rPr>
        <w:t xml:space="preserve"> läuft.</w:t>
      </w:r>
      <w:r>
        <w:rPr>
          <w:b/>
          <w:bCs/>
        </w:rPr>
        <w:br/>
        <w:t xml:space="preserve">ab jetzt </w:t>
      </w:r>
      <w:proofErr w:type="spellStart"/>
      <w:r>
        <w:rPr>
          <w:b/>
          <w:bCs/>
        </w:rPr>
        <w:t>arbeit</w:t>
      </w:r>
      <w:proofErr w:type="spellEnd"/>
      <w:r>
        <w:rPr>
          <w:b/>
          <w:bCs/>
        </w:rPr>
        <w:t xml:space="preserve"> an </w:t>
      </w:r>
      <w:proofErr w:type="gramStart"/>
      <w:r>
        <w:rPr>
          <w:b/>
          <w:bCs/>
        </w:rPr>
        <w:t xml:space="preserve">dem </w:t>
      </w:r>
      <w:proofErr w:type="spellStart"/>
      <w:r>
        <w:rPr>
          <w:b/>
          <w:bCs/>
        </w:rPr>
        <w:t>aussehen</w:t>
      </w:r>
      <w:proofErr w:type="spellEnd"/>
      <w:proofErr w:type="gramEnd"/>
      <w:r>
        <w:rPr>
          <w:b/>
          <w:bCs/>
        </w:rPr>
        <w:t xml:space="preserve"> der </w:t>
      </w:r>
      <w:proofErr w:type="spellStart"/>
      <w:r>
        <w:rPr>
          <w:b/>
          <w:bCs/>
        </w:rPr>
        <w:t>notification</w:t>
      </w:r>
      <w:proofErr w:type="spellEnd"/>
      <w:r>
        <w:rPr>
          <w:b/>
          <w:bCs/>
        </w:rPr>
        <w:t xml:space="preserve"> und dgl.</w:t>
      </w:r>
      <w:r>
        <w:rPr>
          <w:b/>
          <w:bCs/>
        </w:rPr>
        <w:br/>
      </w:r>
      <w:r>
        <w:rPr>
          <w:b/>
          <w:bCs/>
        </w:rPr>
        <w:br/>
      </w:r>
      <w:r w:rsidRPr="00000F2B">
        <w:rPr>
          <w:b/>
          <w:bCs/>
        </w:rPr>
        <w:t xml:space="preserve">Aktuellen Stand einfrieren (auf </w:t>
      </w:r>
      <w:proofErr w:type="spellStart"/>
      <w:r w:rsidRPr="00000F2B">
        <w:rPr>
          <w:b/>
          <w:bCs/>
        </w:rPr>
        <w:t>main</w:t>
      </w:r>
      <w:proofErr w:type="spellEnd"/>
      <w:r w:rsidRPr="00000F2B">
        <w:rPr>
          <w:b/>
          <w:bCs/>
        </w:rPr>
        <w:t>) + Tag setzen</w:t>
      </w:r>
    </w:p>
    <w:p w14:paraId="34FA2A26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status</w:t>
      </w:r>
    </w:p>
    <w:p w14:paraId="7C2FC4F3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add -A</w:t>
      </w:r>
    </w:p>
    <w:p w14:paraId="4FA3939D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commit -m "Stable baseline: geofence + background location working (2025-09-07)"</w:t>
      </w:r>
    </w:p>
    <w:p w14:paraId="5162D942" w14:textId="77777777" w:rsidR="00000F2B" w:rsidRPr="00000F2B" w:rsidRDefault="00000F2B" w:rsidP="00000F2B">
      <w:pPr>
        <w:rPr>
          <w:lang w:val="en-US"/>
        </w:rPr>
      </w:pPr>
    </w:p>
    <w:p w14:paraId="5835900B" w14:textId="77777777" w:rsidR="00000F2B" w:rsidRPr="00000F2B" w:rsidRDefault="00000F2B" w:rsidP="00000F2B">
      <w:r w:rsidRPr="00000F2B">
        <w:t xml:space="preserve"># auf </w:t>
      </w:r>
      <w:proofErr w:type="spellStart"/>
      <w:r w:rsidRPr="00000F2B">
        <w:t>main</w:t>
      </w:r>
      <w:proofErr w:type="spellEnd"/>
      <w:r w:rsidRPr="00000F2B">
        <w:t xml:space="preserve"> bleiben und pushen</w:t>
      </w:r>
    </w:p>
    <w:p w14:paraId="19E3D263" w14:textId="77777777" w:rsidR="00000F2B" w:rsidRPr="00000F2B" w:rsidRDefault="00000F2B" w:rsidP="00000F2B">
      <w:proofErr w:type="spellStart"/>
      <w:r w:rsidRPr="00000F2B">
        <w:t>git</w:t>
      </w:r>
      <w:proofErr w:type="spellEnd"/>
      <w:r w:rsidRPr="00000F2B">
        <w:t xml:space="preserve"> push </w:t>
      </w:r>
      <w:proofErr w:type="spellStart"/>
      <w:r w:rsidRPr="00000F2B">
        <w:t>origin</w:t>
      </w:r>
      <w:proofErr w:type="spellEnd"/>
      <w:r w:rsidRPr="00000F2B">
        <w:t xml:space="preserve"> </w:t>
      </w:r>
      <w:proofErr w:type="spellStart"/>
      <w:r w:rsidRPr="00000F2B">
        <w:t>main</w:t>
      </w:r>
      <w:proofErr w:type="spellEnd"/>
    </w:p>
    <w:p w14:paraId="540AD204" w14:textId="77777777" w:rsidR="00000F2B" w:rsidRPr="00000F2B" w:rsidRDefault="00000F2B" w:rsidP="00000F2B"/>
    <w:p w14:paraId="3E27CA2E" w14:textId="77777777" w:rsidR="00000F2B" w:rsidRPr="00000F2B" w:rsidRDefault="00000F2B" w:rsidP="00000F2B">
      <w:r w:rsidRPr="00000F2B">
        <w:t># unveränderlichen, annotierten Tag setzen und pushen</w:t>
      </w:r>
    </w:p>
    <w:p w14:paraId="178421AD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tag -a stable-geo-2025-09-07 -m "Stable geofence/heartbeat baseline (2025-09-07)"</w:t>
      </w:r>
    </w:p>
    <w:p w14:paraId="430CB0F4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push origin stable-geo-2025-09-07</w:t>
      </w:r>
    </w:p>
    <w:p w14:paraId="58ED68F1" w14:textId="77777777" w:rsidR="00000F2B" w:rsidRPr="00000F2B" w:rsidRDefault="00000F2B" w:rsidP="00000F2B">
      <w:pPr>
        <w:rPr>
          <w:b/>
          <w:bCs/>
        </w:rPr>
      </w:pPr>
      <w:r w:rsidRPr="00000F2B">
        <w:rPr>
          <w:b/>
          <w:bCs/>
        </w:rPr>
        <w:t>Später exakt auf diesen Stand zurück</w:t>
      </w:r>
    </w:p>
    <w:p w14:paraId="26DFB966" w14:textId="77777777" w:rsidR="00000F2B" w:rsidRPr="00000F2B" w:rsidRDefault="00000F2B" w:rsidP="00000F2B">
      <w:pPr>
        <w:numPr>
          <w:ilvl w:val="0"/>
          <w:numId w:val="1"/>
        </w:numPr>
      </w:pPr>
      <w:r w:rsidRPr="00000F2B">
        <w:t>Nur ansehen (</w:t>
      </w:r>
      <w:proofErr w:type="spellStart"/>
      <w:r w:rsidRPr="00000F2B">
        <w:t>detached</w:t>
      </w:r>
      <w:proofErr w:type="spellEnd"/>
      <w:r w:rsidRPr="00000F2B">
        <w:t>):</w:t>
      </w:r>
    </w:p>
    <w:p w14:paraId="6FD83B58" w14:textId="77777777" w:rsidR="00000F2B" w:rsidRPr="00000F2B" w:rsidRDefault="00000F2B" w:rsidP="00000F2B">
      <w:proofErr w:type="spellStart"/>
      <w:r w:rsidRPr="00000F2B">
        <w:t>git</w:t>
      </w:r>
      <w:proofErr w:type="spellEnd"/>
      <w:r w:rsidRPr="00000F2B">
        <w:t xml:space="preserve"> </w:t>
      </w:r>
      <w:proofErr w:type="spellStart"/>
      <w:r w:rsidRPr="00000F2B">
        <w:t>fetch</w:t>
      </w:r>
      <w:proofErr w:type="spellEnd"/>
      <w:r w:rsidRPr="00000F2B">
        <w:t xml:space="preserve"> --all --tags</w:t>
      </w:r>
    </w:p>
    <w:p w14:paraId="55698F23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switch --detach stable-geo-2025-09-07</w:t>
      </w:r>
    </w:p>
    <w:p w14:paraId="4DA50868" w14:textId="77777777" w:rsidR="00000F2B" w:rsidRPr="00000F2B" w:rsidRDefault="00000F2B" w:rsidP="00000F2B">
      <w:pPr>
        <w:numPr>
          <w:ilvl w:val="0"/>
          <w:numId w:val="2"/>
        </w:numPr>
      </w:pPr>
      <w:r w:rsidRPr="00000F2B">
        <w:t>Eigenen Test-Branch daraus machen:</w:t>
      </w:r>
    </w:p>
    <w:p w14:paraId="4F405DB0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switch -c rollback/from-stable stable-geo-2025-09-07</w:t>
      </w:r>
    </w:p>
    <w:p w14:paraId="735715F5" w14:textId="77777777" w:rsidR="00000F2B" w:rsidRPr="00000F2B" w:rsidRDefault="00000F2B" w:rsidP="00000F2B">
      <w:pPr>
        <w:numPr>
          <w:ilvl w:val="0"/>
          <w:numId w:val="3"/>
        </w:numPr>
      </w:pPr>
      <w:proofErr w:type="spellStart"/>
      <w:r w:rsidRPr="00000F2B">
        <w:rPr>
          <w:b/>
          <w:bCs/>
        </w:rPr>
        <w:t>main</w:t>
      </w:r>
      <w:proofErr w:type="spellEnd"/>
      <w:r w:rsidRPr="00000F2B">
        <w:t xml:space="preserve"> hart auf den Tag zurückdrehen (</w:t>
      </w:r>
      <w:r w:rsidRPr="00000F2B">
        <w:rPr>
          <w:rFonts w:ascii="Segoe UI Emoji" w:hAnsi="Segoe UI Emoji" w:cs="Segoe UI Emoji"/>
        </w:rPr>
        <w:t>⚠️</w:t>
      </w:r>
      <w:r w:rsidRPr="00000F2B">
        <w:t xml:space="preserve"> überschreibt </w:t>
      </w:r>
      <w:proofErr w:type="spellStart"/>
      <w:r w:rsidRPr="00000F2B">
        <w:t>History</w:t>
      </w:r>
      <w:proofErr w:type="spellEnd"/>
      <w:r w:rsidRPr="00000F2B">
        <w:t xml:space="preserve"> von </w:t>
      </w:r>
      <w:proofErr w:type="spellStart"/>
      <w:r w:rsidRPr="00000F2B">
        <w:t>main</w:t>
      </w:r>
      <w:proofErr w:type="spellEnd"/>
      <w:r w:rsidRPr="00000F2B">
        <w:t xml:space="preserve"> beim Push):</w:t>
      </w:r>
    </w:p>
    <w:p w14:paraId="6EF23CDB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fetch --all --tags</w:t>
      </w:r>
    </w:p>
    <w:p w14:paraId="5E158A47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 xml:space="preserve">git </w:t>
      </w:r>
      <w:proofErr w:type="gramStart"/>
      <w:r w:rsidRPr="00000F2B">
        <w:rPr>
          <w:lang w:val="en-US"/>
        </w:rPr>
        <w:t>switch</w:t>
      </w:r>
      <w:proofErr w:type="gramEnd"/>
      <w:r w:rsidRPr="00000F2B">
        <w:rPr>
          <w:lang w:val="en-US"/>
        </w:rPr>
        <w:t xml:space="preserve"> main</w:t>
      </w:r>
    </w:p>
    <w:p w14:paraId="7B66B535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reset --hard stable-geo-2025-09-07</w:t>
      </w:r>
    </w:p>
    <w:p w14:paraId="2E42B647" w14:textId="77777777" w:rsidR="00000F2B" w:rsidRPr="00000F2B" w:rsidRDefault="00000F2B" w:rsidP="00000F2B">
      <w:proofErr w:type="spellStart"/>
      <w:r w:rsidRPr="00000F2B">
        <w:t>git</w:t>
      </w:r>
      <w:proofErr w:type="spellEnd"/>
      <w:r w:rsidRPr="00000F2B">
        <w:t xml:space="preserve"> push --</w:t>
      </w:r>
      <w:proofErr w:type="spellStart"/>
      <w:r w:rsidRPr="00000F2B">
        <w:t>force</w:t>
      </w:r>
      <w:proofErr w:type="spellEnd"/>
      <w:r w:rsidRPr="00000F2B">
        <w:t xml:space="preserve"> </w:t>
      </w:r>
      <w:proofErr w:type="spellStart"/>
      <w:r w:rsidRPr="00000F2B">
        <w:t>origin</w:t>
      </w:r>
      <w:proofErr w:type="spellEnd"/>
      <w:r w:rsidRPr="00000F2B">
        <w:t xml:space="preserve"> </w:t>
      </w:r>
      <w:proofErr w:type="spellStart"/>
      <w:r w:rsidRPr="00000F2B">
        <w:t>main</w:t>
      </w:r>
      <w:proofErr w:type="spellEnd"/>
    </w:p>
    <w:p w14:paraId="50579DBB" w14:textId="77777777" w:rsidR="00000F2B" w:rsidRPr="00000F2B" w:rsidRDefault="00000F2B" w:rsidP="00000F2B">
      <w:r w:rsidRPr="00000F2B">
        <w:rPr>
          <w:i/>
          <w:iCs/>
        </w:rPr>
        <w:t>(Optional)</w:t>
      </w:r>
      <w:r w:rsidRPr="00000F2B">
        <w:t xml:space="preserve"> Zusätzlich einen „Sicherungs-Branch“ vom aktuellen </w:t>
      </w:r>
      <w:proofErr w:type="spellStart"/>
      <w:r w:rsidRPr="00000F2B">
        <w:t>main</w:t>
      </w:r>
      <w:proofErr w:type="spellEnd"/>
      <w:r w:rsidRPr="00000F2B">
        <w:t xml:space="preserve"> anlegen, bevor du irgendwann zurücksetzt:</w:t>
      </w:r>
    </w:p>
    <w:p w14:paraId="4C4AE3E7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branch backup/main-$(date +%F)</w:t>
      </w:r>
    </w:p>
    <w:p w14:paraId="7015EE01" w14:textId="77777777" w:rsidR="00000F2B" w:rsidRPr="00000F2B" w:rsidRDefault="00000F2B" w:rsidP="00000F2B">
      <w:pPr>
        <w:rPr>
          <w:lang w:val="en-US"/>
        </w:rPr>
      </w:pPr>
      <w:r w:rsidRPr="00000F2B">
        <w:rPr>
          <w:lang w:val="en-US"/>
        </w:rPr>
        <w:t>git push origin backup/main-$(date +%F)</w:t>
      </w:r>
    </w:p>
    <w:p w14:paraId="14589B72" w14:textId="77777777" w:rsidR="00000F2B" w:rsidRPr="00000F2B" w:rsidRDefault="00000F2B" w:rsidP="00000F2B">
      <w:r w:rsidRPr="00000F2B">
        <w:t xml:space="preserve">Damit hast du </w:t>
      </w:r>
      <w:r w:rsidRPr="00000F2B">
        <w:rPr>
          <w:b/>
          <w:bCs/>
        </w:rPr>
        <w:t>genau diesen funktionierenden Stand</w:t>
      </w:r>
      <w:r w:rsidRPr="00000F2B">
        <w:t xml:space="preserve"> jederzeit wieder griffbereit.</w:t>
      </w:r>
    </w:p>
    <w:p w14:paraId="10D21299" w14:textId="0570E1FB" w:rsidR="00CF6B84" w:rsidRDefault="00CF6B84">
      <w:r>
        <w:br w:type="page"/>
      </w:r>
    </w:p>
    <w:p w14:paraId="03D5F441" w14:textId="77777777" w:rsidR="00CF6B84" w:rsidRPr="00CF6B84" w:rsidRDefault="00CF6B84" w:rsidP="00CF6B84">
      <w:proofErr w:type="spellStart"/>
      <w:r>
        <w:lastRenderedPageBreak/>
        <w:t>Promt</w:t>
      </w:r>
      <w:proofErr w:type="spellEnd"/>
      <w:r>
        <w:t xml:space="preserve"> für neuen Chat</w:t>
      </w:r>
      <w:r>
        <w:br/>
      </w:r>
      <w:r>
        <w:br/>
      </w:r>
      <w:r w:rsidRPr="00CF6B84">
        <w:t xml:space="preserve">bitte fasse nun alles relevante zu einem perfekten prompt für dich zusammen, damit wir nahtlos in einem neuen </w:t>
      </w:r>
      <w:proofErr w:type="spellStart"/>
      <w:r w:rsidRPr="00CF6B84">
        <w:t>chat</w:t>
      </w:r>
      <w:proofErr w:type="spellEnd"/>
      <w:r w:rsidRPr="00CF6B84">
        <w:t xml:space="preserve"> weitermachen können. ich möchte nun beginnen, </w:t>
      </w:r>
      <w:proofErr w:type="gramStart"/>
      <w:r w:rsidRPr="00CF6B84">
        <w:t xml:space="preserve">das </w:t>
      </w:r>
      <w:proofErr w:type="spellStart"/>
      <w:r w:rsidRPr="00CF6B84">
        <w:t>aussehen</w:t>
      </w:r>
      <w:proofErr w:type="spellEnd"/>
      <w:proofErr w:type="gramEnd"/>
      <w:r w:rsidRPr="00CF6B84">
        <w:t xml:space="preserve"> der push-</w:t>
      </w:r>
      <w:proofErr w:type="spellStart"/>
      <w:r w:rsidRPr="00CF6B84">
        <w:t>notifications</w:t>
      </w:r>
      <w:proofErr w:type="spellEnd"/>
      <w:r w:rsidRPr="00CF6B84">
        <w:t xml:space="preserve"> anzupassen. das soll der nächste </w:t>
      </w:r>
      <w:proofErr w:type="spellStart"/>
      <w:r w:rsidRPr="00CF6B84">
        <w:t>schritt</w:t>
      </w:r>
      <w:proofErr w:type="spellEnd"/>
      <w:r w:rsidRPr="00CF6B84">
        <w:t xml:space="preserve"> sein.</w:t>
      </w:r>
    </w:p>
    <w:p w14:paraId="4208202E" w14:textId="77777777" w:rsidR="00CF6B84" w:rsidRPr="00CF6B84" w:rsidRDefault="00CF6B84" w:rsidP="00CF6B84">
      <w:r w:rsidRPr="00CF6B84">
        <w:t xml:space="preserve">bevor du mit code beginnst, erkläre immer kurz </w:t>
      </w:r>
      <w:proofErr w:type="spellStart"/>
      <w:r w:rsidRPr="00CF6B84">
        <w:t>frage</w:t>
      </w:r>
      <w:proofErr w:type="spellEnd"/>
      <w:r w:rsidRPr="00CF6B84">
        <w:t xml:space="preserve"> nach der </w:t>
      </w:r>
      <w:proofErr w:type="spellStart"/>
      <w:r w:rsidRPr="00CF6B84">
        <w:t>datei</w:t>
      </w:r>
      <w:proofErr w:type="spellEnd"/>
      <w:r w:rsidRPr="00CF6B84">
        <w:t xml:space="preserve">, die du ändern willst und du bekommst sie von mir. ändere immer vollständig und gib mir den code vollständig retour für </w:t>
      </w:r>
      <w:proofErr w:type="spellStart"/>
      <w:r w:rsidRPr="00CF6B84">
        <w:t>copy</w:t>
      </w:r>
      <w:proofErr w:type="spellEnd"/>
      <w:r w:rsidRPr="00CF6B84">
        <w:t xml:space="preserve"> </w:t>
      </w:r>
      <w:proofErr w:type="spellStart"/>
      <w:r w:rsidRPr="00CF6B84">
        <w:t>paste</w:t>
      </w:r>
      <w:proofErr w:type="spellEnd"/>
      <w:r w:rsidRPr="00CF6B84">
        <w:t xml:space="preserve">. wir arbeiten immer nur </w:t>
      </w:r>
      <w:proofErr w:type="gramStart"/>
      <w:r w:rsidRPr="00CF6B84">
        <w:t>schritt für schritt</w:t>
      </w:r>
      <w:proofErr w:type="gramEnd"/>
      <w:r w:rsidRPr="00CF6B84">
        <w:t>.</w:t>
      </w:r>
    </w:p>
    <w:p w14:paraId="569A1B72" w14:textId="580E9E1A" w:rsidR="00A86C91" w:rsidRDefault="00A86C91">
      <w:r>
        <w:br w:type="page"/>
      </w:r>
    </w:p>
    <w:p w14:paraId="6F7A0235" w14:textId="77777777" w:rsidR="00A86C91" w:rsidRPr="00A86C91" w:rsidRDefault="00A86C91" w:rsidP="00A86C91">
      <w:pPr>
        <w:rPr>
          <w:b/>
          <w:bCs/>
        </w:rPr>
      </w:pPr>
      <w:r w:rsidRPr="00A86C91">
        <w:rPr>
          <w:b/>
          <w:bCs/>
        </w:rPr>
        <w:lastRenderedPageBreak/>
        <w:t xml:space="preserve">Wie unsere </w:t>
      </w:r>
      <w:proofErr w:type="spellStart"/>
      <w:r w:rsidRPr="00A86C91">
        <w:rPr>
          <w:b/>
          <w:bCs/>
        </w:rPr>
        <w:t>Pushes</w:t>
      </w:r>
      <w:proofErr w:type="spellEnd"/>
      <w:r w:rsidRPr="00A86C91">
        <w:rPr>
          <w:b/>
          <w:bCs/>
        </w:rPr>
        <w:t xml:space="preserve"> funktionieren (einfach erklärt)</w:t>
      </w:r>
    </w:p>
    <w:p w14:paraId="36B3A696" w14:textId="77777777" w:rsidR="00A86C91" w:rsidRPr="00A86C91" w:rsidRDefault="00A86C91" w:rsidP="00A86C91">
      <w:pPr>
        <w:numPr>
          <w:ilvl w:val="0"/>
          <w:numId w:val="4"/>
        </w:numPr>
      </w:pPr>
      <w:r w:rsidRPr="00A86C91">
        <w:rPr>
          <w:b/>
          <w:bCs/>
        </w:rPr>
        <w:t xml:space="preserve">Nur wenn es relevant </w:t>
      </w:r>
      <w:proofErr w:type="gramStart"/>
      <w:r w:rsidRPr="00A86C91">
        <w:rPr>
          <w:b/>
          <w:bCs/>
        </w:rPr>
        <w:t>ist</w:t>
      </w:r>
      <w:proofErr w:type="gramEnd"/>
      <w:r w:rsidRPr="00A86C91">
        <w:br/>
        <w:t>Die App kennt „Angebote“ in deiner Nähe (vom Server). Sie setzt unsichtbare Kreise („Zonen“) um diese Orte.</w:t>
      </w:r>
    </w:p>
    <w:p w14:paraId="250AA1BC" w14:textId="77777777" w:rsidR="00A86C91" w:rsidRPr="00A86C91" w:rsidRDefault="00A86C91" w:rsidP="00A86C91">
      <w:pPr>
        <w:numPr>
          <w:ilvl w:val="0"/>
          <w:numId w:val="4"/>
        </w:numPr>
      </w:pPr>
      <w:r w:rsidRPr="00A86C91">
        <w:rPr>
          <w:b/>
          <w:bCs/>
        </w:rPr>
        <w:t xml:space="preserve">Wir wissen zuverlässig, wo du </w:t>
      </w:r>
      <w:proofErr w:type="gramStart"/>
      <w:r w:rsidRPr="00A86C91">
        <w:rPr>
          <w:b/>
          <w:bCs/>
        </w:rPr>
        <w:t>bist</w:t>
      </w:r>
      <w:proofErr w:type="gramEnd"/>
      <w:r w:rsidRPr="00A86C91">
        <w:br/>
        <w:t>Im Hintergrund holen wir sehr genaue GPS-Signale (Nav-Qualität). Ein kleiner „Wachhund“ prüft alle 30 Sekunden: Kommt länger nix, starten wir den Standortdienst neu. Das schützt vor Aggressiv-</w:t>
      </w:r>
      <w:proofErr w:type="spellStart"/>
      <w:r w:rsidRPr="00A86C91">
        <w:t>Sparmodi</w:t>
      </w:r>
      <w:proofErr w:type="spellEnd"/>
      <w:r w:rsidRPr="00A86C91">
        <w:t xml:space="preserve"> mancher Android-Hersteller.</w:t>
      </w:r>
    </w:p>
    <w:p w14:paraId="23EB6996" w14:textId="77777777" w:rsidR="00A86C91" w:rsidRPr="00A86C91" w:rsidRDefault="00A86C91" w:rsidP="00A86C91">
      <w:pPr>
        <w:numPr>
          <w:ilvl w:val="0"/>
          <w:numId w:val="4"/>
        </w:numPr>
      </w:pPr>
      <w:r w:rsidRPr="00A86C91">
        <w:rPr>
          <w:b/>
          <w:bCs/>
        </w:rPr>
        <w:t>Zonen werden smart gepflegt</w:t>
      </w:r>
      <w:r w:rsidRPr="00A86C91">
        <w:br/>
        <w:t>Etwa jede Minute gleichen wir ab: Was ist in deiner Nähe relevant? Nur die wichtigsten (nächsten) Orte werden aktiv überwacht. So sparen wir Akku und bleiben stabil.</w:t>
      </w:r>
    </w:p>
    <w:p w14:paraId="193E737D" w14:textId="77777777" w:rsidR="00A86C91" w:rsidRPr="00A86C91" w:rsidRDefault="00A86C91" w:rsidP="00A86C91">
      <w:pPr>
        <w:numPr>
          <w:ilvl w:val="0"/>
          <w:numId w:val="4"/>
        </w:numPr>
      </w:pPr>
      <w:r w:rsidRPr="00A86C91">
        <w:rPr>
          <w:b/>
          <w:bCs/>
        </w:rPr>
        <w:t>Wann pushen wir?</w:t>
      </w:r>
      <w:r w:rsidRPr="00A86C91">
        <w:br/>
        <w:t xml:space="preserve">Wenn du </w:t>
      </w:r>
      <w:r w:rsidRPr="00A86C91">
        <w:rPr>
          <w:b/>
          <w:bCs/>
        </w:rPr>
        <w:t>in so eine Zone hineinläufst</w:t>
      </w:r>
      <w:r w:rsidRPr="00A86C91">
        <w:t xml:space="preserve"> („Enter“), prüfen wir drei Dinge:</w:t>
      </w:r>
    </w:p>
    <w:p w14:paraId="0BE14DA4" w14:textId="77777777" w:rsidR="00A86C91" w:rsidRPr="00A86C91" w:rsidRDefault="00A86C91" w:rsidP="00A86C91">
      <w:pPr>
        <w:numPr>
          <w:ilvl w:val="1"/>
          <w:numId w:val="4"/>
        </w:numPr>
      </w:pPr>
      <w:r w:rsidRPr="00A86C91">
        <w:rPr>
          <w:b/>
          <w:bCs/>
        </w:rPr>
        <w:t>Ist das Angebot gerade gültig?</w:t>
      </w:r>
      <w:r w:rsidRPr="00A86C91">
        <w:t xml:space="preserve"> (Zeitfenster, Tage, Datum)</w:t>
      </w:r>
    </w:p>
    <w:p w14:paraId="5D6C4E24" w14:textId="77777777" w:rsidR="00A86C91" w:rsidRPr="00A86C91" w:rsidRDefault="00A86C91" w:rsidP="00A86C91">
      <w:pPr>
        <w:numPr>
          <w:ilvl w:val="1"/>
          <w:numId w:val="4"/>
        </w:numPr>
      </w:pPr>
      <w:r w:rsidRPr="00A86C91">
        <w:rPr>
          <w:b/>
          <w:bCs/>
        </w:rPr>
        <w:t>Warst du nicht schon „drin“?</w:t>
      </w:r>
      <w:r w:rsidRPr="00A86C91">
        <w:t xml:space="preserve"> (kein Doppel-Push)</w:t>
      </w:r>
    </w:p>
    <w:p w14:paraId="1EFE9272" w14:textId="77777777" w:rsidR="00A86C91" w:rsidRPr="00A86C91" w:rsidRDefault="00A86C91" w:rsidP="00A86C91">
      <w:pPr>
        <w:numPr>
          <w:ilvl w:val="1"/>
          <w:numId w:val="4"/>
        </w:numPr>
      </w:pPr>
      <w:r w:rsidRPr="00A86C91">
        <w:rPr>
          <w:b/>
          <w:bCs/>
        </w:rPr>
        <w:t>Kein Spam:</w:t>
      </w:r>
      <w:r w:rsidRPr="00A86C91">
        <w:t xml:space="preserve"> pro Angebot min. 2 Minuten Abstand, global min. 20 Sekunden.</w:t>
      </w:r>
    </w:p>
    <w:p w14:paraId="2744F150" w14:textId="77777777" w:rsidR="00A86C91" w:rsidRPr="00A86C91" w:rsidRDefault="00A86C91" w:rsidP="00A86C91">
      <w:pPr>
        <w:numPr>
          <w:ilvl w:val="0"/>
          <w:numId w:val="4"/>
        </w:numPr>
      </w:pPr>
      <w:r w:rsidRPr="00A86C91">
        <w:rPr>
          <w:b/>
          <w:bCs/>
        </w:rPr>
        <w:t>Sicherheit gegen Fehlalarme</w:t>
      </w:r>
      <w:r w:rsidRPr="00A86C91">
        <w:br/>
        <w:t xml:space="preserve">Bevor wir „Enter“ werten, kontrollieren wir die </w:t>
      </w:r>
      <w:r w:rsidRPr="00A86C91">
        <w:rPr>
          <w:b/>
          <w:bCs/>
        </w:rPr>
        <w:t>GPS-Genauigkeit</w:t>
      </w:r>
      <w:r w:rsidRPr="00A86C91">
        <w:t xml:space="preserve">. Ist sie zu schlecht, besorgen wir schnell einen besseren Fix. Nur wenn du </w:t>
      </w:r>
      <w:proofErr w:type="gramStart"/>
      <w:r w:rsidRPr="00A86C91">
        <w:t xml:space="preserve">wirklich </w:t>
      </w:r>
      <w:r w:rsidRPr="00A86C91">
        <w:rPr>
          <w:b/>
          <w:bCs/>
        </w:rPr>
        <w:t>im</w:t>
      </w:r>
      <w:proofErr w:type="gramEnd"/>
      <w:r w:rsidRPr="00A86C91">
        <w:rPr>
          <w:b/>
          <w:bCs/>
        </w:rPr>
        <w:t xml:space="preserve"> Radius</w:t>
      </w:r>
      <w:r w:rsidRPr="00A86C91">
        <w:t xml:space="preserve"> bist, gibt’s eine Benachrichtigung.</w:t>
      </w:r>
    </w:p>
    <w:p w14:paraId="1AEA51FF" w14:textId="77777777" w:rsidR="00A86C91" w:rsidRPr="00A86C91" w:rsidRDefault="00A86C91" w:rsidP="00A86C91">
      <w:pPr>
        <w:numPr>
          <w:ilvl w:val="0"/>
          <w:numId w:val="4"/>
        </w:numPr>
      </w:pPr>
      <w:r w:rsidRPr="00A86C91">
        <w:rPr>
          <w:b/>
          <w:bCs/>
        </w:rPr>
        <w:t>Verpasstes Nachholen („Late Enter“)</w:t>
      </w:r>
      <w:r w:rsidRPr="00A86C91">
        <w:br/>
        <w:t xml:space="preserve">Falls du eine Zone schon </w:t>
      </w:r>
      <w:r w:rsidRPr="00A86C91">
        <w:rPr>
          <w:b/>
          <w:bCs/>
        </w:rPr>
        <w:t>vor</w:t>
      </w:r>
      <w:r w:rsidRPr="00A86C91">
        <w:t xml:space="preserve"> dem Aktivieren betreten hattest, zeigen wir </w:t>
      </w:r>
      <w:r w:rsidRPr="00A86C91">
        <w:rPr>
          <w:b/>
          <w:bCs/>
        </w:rPr>
        <w:t>einmalig</w:t>
      </w:r>
      <w:r w:rsidRPr="00A86C91">
        <w:t xml:space="preserve"> trotzdem einen Push – damit nichts untergeht.</w:t>
      </w:r>
    </w:p>
    <w:p w14:paraId="2A586580" w14:textId="77777777" w:rsidR="00A86C91" w:rsidRPr="00A86C91" w:rsidRDefault="00A86C91" w:rsidP="00A86C91">
      <w:pPr>
        <w:numPr>
          <w:ilvl w:val="0"/>
          <w:numId w:val="4"/>
        </w:numPr>
      </w:pPr>
      <w:r w:rsidRPr="00A86C91">
        <w:rPr>
          <w:b/>
          <w:bCs/>
        </w:rPr>
        <w:t>Was steht im Push?</w:t>
      </w:r>
      <w:r w:rsidRPr="00A86C91">
        <w:br/>
        <w:t>Klarer Header („Schau, was wir für dich gefunden haben!“), Titel des Angebots, Entfernung, Gültigkeit, Anbieter/Adresse. Markenkonform (Icon &amp; Farbe), eigener Sound, starke Vibration.</w:t>
      </w:r>
    </w:p>
    <w:p w14:paraId="1C3AAC61" w14:textId="77777777" w:rsidR="00A86C91" w:rsidRPr="00A86C91" w:rsidRDefault="00A86C91" w:rsidP="00A86C91">
      <w:pPr>
        <w:numPr>
          <w:ilvl w:val="0"/>
          <w:numId w:val="4"/>
        </w:numPr>
      </w:pPr>
      <w:r w:rsidRPr="00A86C91">
        <w:rPr>
          <w:b/>
          <w:bCs/>
        </w:rPr>
        <w:t>Buttons, die Sinn machen</w:t>
      </w:r>
      <w:r w:rsidRPr="00A86C91">
        <w:br/>
        <w:t>„GO“ öffnet die App. „SPÄTER“ markiert das Angebot als „gelesen“ – es nervt nicht weiter, bis du die Zone verlässt und später erneut betrittst.</w:t>
      </w:r>
    </w:p>
    <w:p w14:paraId="11F3C6A7" w14:textId="77777777" w:rsidR="00A86C91" w:rsidRPr="00A86C91" w:rsidRDefault="00A86C91" w:rsidP="00A86C91">
      <w:pPr>
        <w:numPr>
          <w:ilvl w:val="0"/>
          <w:numId w:val="4"/>
        </w:numPr>
      </w:pPr>
      <w:r w:rsidRPr="00A86C91">
        <w:rPr>
          <w:b/>
          <w:bCs/>
        </w:rPr>
        <w:t>Diagnose &amp; Stabilität</w:t>
      </w:r>
      <w:r w:rsidRPr="00A86C91">
        <w:br/>
        <w:t xml:space="preserve">Ein Herzschlag-Signal hält den Server auf dem Laufenden und triggert Pflege der Zonen. Der </w:t>
      </w:r>
      <w:proofErr w:type="spellStart"/>
      <w:r w:rsidRPr="00A86C91">
        <w:t>Watchdog</w:t>
      </w:r>
      <w:proofErr w:type="spellEnd"/>
      <w:r w:rsidRPr="00A86C91">
        <w:t xml:space="preserve"> </w:t>
      </w:r>
      <w:proofErr w:type="spellStart"/>
      <w:r w:rsidRPr="00A86C91">
        <w:t>re</w:t>
      </w:r>
      <w:proofErr w:type="spellEnd"/>
      <w:r w:rsidRPr="00A86C91">
        <w:t xml:space="preserve">-armt die Standortdienste, falls Android sie aggressiv wegoptimiert. Bestehende </w:t>
      </w:r>
      <w:proofErr w:type="spellStart"/>
      <w:r w:rsidRPr="00A86C91">
        <w:t>Geofencing</w:t>
      </w:r>
      <w:proofErr w:type="spellEnd"/>
      <w:r w:rsidRPr="00A86C91">
        <w:t>/</w:t>
      </w:r>
      <w:proofErr w:type="spellStart"/>
      <w:r w:rsidRPr="00A86C91">
        <w:t>Heartbeat</w:t>
      </w:r>
      <w:proofErr w:type="spellEnd"/>
      <w:r w:rsidRPr="00A86C91">
        <w:t>-Logik bleibt unverändert stabil.</w:t>
      </w:r>
    </w:p>
    <w:p w14:paraId="43D43A44" w14:textId="2EBD50B7" w:rsidR="00A86C91" w:rsidRDefault="00A86C91">
      <w:r>
        <w:br w:type="page"/>
      </w:r>
    </w:p>
    <w:p w14:paraId="2FCE593E" w14:textId="77777777" w:rsidR="00443447" w:rsidRDefault="00443447"/>
    <w:sectPr w:rsidR="004434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2733"/>
    <w:multiLevelType w:val="multilevel"/>
    <w:tmpl w:val="3406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45C0"/>
    <w:multiLevelType w:val="multilevel"/>
    <w:tmpl w:val="2DC2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A7061"/>
    <w:multiLevelType w:val="multilevel"/>
    <w:tmpl w:val="F43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D77CE"/>
    <w:multiLevelType w:val="multilevel"/>
    <w:tmpl w:val="ECA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203864">
    <w:abstractNumId w:val="1"/>
  </w:num>
  <w:num w:numId="2" w16cid:durableId="1958755333">
    <w:abstractNumId w:val="2"/>
  </w:num>
  <w:num w:numId="3" w16cid:durableId="64499903">
    <w:abstractNumId w:val="3"/>
  </w:num>
  <w:num w:numId="4" w16cid:durableId="11286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2B"/>
    <w:rsid w:val="00000F2B"/>
    <w:rsid w:val="001672F1"/>
    <w:rsid w:val="001D72E6"/>
    <w:rsid w:val="00443447"/>
    <w:rsid w:val="00832F6E"/>
    <w:rsid w:val="00A86C91"/>
    <w:rsid w:val="00CF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EB57"/>
  <w15:chartTrackingRefBased/>
  <w15:docId w15:val="{4B2A2B0B-EA0E-476C-ADE2-57D3DB47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F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B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Franz</dc:creator>
  <cp:keywords/>
  <dc:description/>
  <cp:lastModifiedBy>Andreas Franz</cp:lastModifiedBy>
  <cp:revision>3</cp:revision>
  <dcterms:created xsi:type="dcterms:W3CDTF">2025-09-07T08:34:00Z</dcterms:created>
  <dcterms:modified xsi:type="dcterms:W3CDTF">2025-09-07T11:01:00Z</dcterms:modified>
</cp:coreProperties>
</file>