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D5816B" w14:textId="77777777" w:rsidR="00D00A40" w:rsidRDefault="00A92F79">
      <w:pPr>
        <w:pStyle w:val="Ttulo"/>
      </w:pPr>
      <w:bookmarkStart w:id="0" w:name="_nei6mrw55kwj"/>
      <w:bookmarkEnd w:id="0"/>
      <w:r>
        <w:t>Declaração do Escopo</w:t>
      </w:r>
    </w:p>
    <w:p w14:paraId="73D29A51" w14:textId="77777777" w:rsidR="00D00A40" w:rsidRDefault="00A92F79">
      <w:pPr>
        <w:pStyle w:val="Subttulo"/>
      </w:pPr>
      <w:bookmarkStart w:id="1" w:name="_4ug3ljxw4g6z"/>
      <w:bookmarkEnd w:id="1"/>
      <w:r>
        <w:t>&lt;Nome do Grupo e Integrantes&gt;</w:t>
      </w:r>
    </w:p>
    <w:tbl>
      <w:tblPr>
        <w:tblW w:w="9615" w:type="dxa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89"/>
        <w:gridCol w:w="1042"/>
        <w:gridCol w:w="4530"/>
        <w:gridCol w:w="1454"/>
      </w:tblGrid>
      <w:tr w:rsidR="00D00A40" w14:paraId="323373BE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71771B52" w14:textId="77777777" w:rsidR="00D00A40" w:rsidRDefault="00A92F7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1600969" w14:textId="77777777" w:rsidR="00D00A40" w:rsidRDefault="00A92F7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C55B4EB" w14:textId="77777777" w:rsidR="00D00A40" w:rsidRDefault="00A92F7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F0A88EA" w14:textId="77777777" w:rsidR="00D00A40" w:rsidRDefault="00A92F7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00A40" w14:paraId="1791BFD4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7AEC07BA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França Maciel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BF16441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1902532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69FEADB" w14:textId="77777777" w:rsidR="00D00A40" w:rsidRDefault="00A92F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bruno.maciel@aluno.faculdadeimpacta.com.br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00193D9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11949795563</w:t>
            </w:r>
          </w:p>
        </w:tc>
      </w:tr>
      <w:tr w:rsidR="00D00A40" w14:paraId="3439E28A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D78F33E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</w:t>
            </w:r>
            <w:proofErr w:type="spellStart"/>
            <w:r>
              <w:rPr>
                <w:sz w:val="20"/>
                <w:szCs w:val="20"/>
              </w:rPr>
              <w:t>Droique</w:t>
            </w:r>
            <w:proofErr w:type="spellEnd"/>
            <w:r>
              <w:rPr>
                <w:sz w:val="20"/>
                <w:szCs w:val="20"/>
              </w:rPr>
              <w:t xml:space="preserve"> de Araújo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4187973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1903933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9F80825" w14:textId="77777777" w:rsidR="00D00A40" w:rsidRDefault="00A92F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gabriel.droique@aluno.faculdadeimpacta.com.br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B5D4557" w14:textId="282538C6" w:rsidR="00D00A40" w:rsidRDefault="00FA5E3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18996909962</w:t>
            </w:r>
          </w:p>
        </w:tc>
      </w:tr>
      <w:tr w:rsidR="00D00A40" w14:paraId="468A83E7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BB489FF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Mateus dos Santos Teixeira Melo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81EC883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1903939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FFF315D" w14:textId="77777777" w:rsidR="00D00A40" w:rsidRDefault="00A92F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gabriel.teixeira@aluno.faculdadeimpacta.com.br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C15AC94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11965022942</w:t>
            </w:r>
          </w:p>
        </w:tc>
      </w:tr>
      <w:tr w:rsidR="00D00A40" w14:paraId="5430AB20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AF32276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dos Santos Rosa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C7DF822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1903928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37A52670" w14:textId="77777777" w:rsidR="00D00A40" w:rsidRDefault="00A92F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gustavo.rosa@aluno.faculdadeimpacta.com.br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5C07AB7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11973609735</w:t>
            </w:r>
          </w:p>
        </w:tc>
      </w:tr>
      <w:tr w:rsidR="00D00A40" w14:paraId="5434CA6F" w14:textId="7777777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A21D2FF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 Oliveira dos Santos</w:t>
            </w:r>
          </w:p>
        </w:tc>
        <w:tc>
          <w:tcPr>
            <w:tcW w:w="10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EA881D1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1904181</w:t>
            </w:r>
          </w:p>
        </w:tc>
        <w:tc>
          <w:tcPr>
            <w:tcW w:w="4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1188E819" w14:textId="77777777" w:rsidR="00D00A40" w:rsidRDefault="00A92F7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victor.osantos@aluno.faculdadeimpacta.com.br</w:t>
            </w:r>
          </w:p>
        </w:tc>
        <w:tc>
          <w:tcPr>
            <w:tcW w:w="14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C3CD143" w14:textId="77777777" w:rsidR="00D00A40" w:rsidRDefault="00A92F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11957447997</w:t>
            </w:r>
          </w:p>
        </w:tc>
      </w:tr>
    </w:tbl>
    <w:p w14:paraId="0846EF07" w14:textId="77777777" w:rsidR="00D00A40" w:rsidRDefault="00D00A40">
      <w:pPr>
        <w:rPr>
          <w:b/>
        </w:rPr>
      </w:pPr>
    </w:p>
    <w:p w14:paraId="244C85D5" w14:textId="77777777" w:rsidR="00D00A40" w:rsidRDefault="00A92F79">
      <w:pPr>
        <w:pStyle w:val="Subttulo"/>
      </w:pPr>
      <w:r>
        <w:t>&lt;Tema Escolhido&gt;</w:t>
      </w:r>
    </w:p>
    <w:tbl>
      <w:tblPr>
        <w:tblW w:w="9639" w:type="dxa"/>
        <w:tblInd w:w="92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9"/>
      </w:tblGrid>
      <w:tr w:rsidR="00D00A40" w14:paraId="57D0E00B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26B70F40" w14:textId="77777777" w:rsidR="00D00A40" w:rsidRDefault="00A92F7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00A40" w14:paraId="5E8B47D6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032FDF04" w14:textId="77777777" w:rsidR="00D00A40" w:rsidRDefault="00A92F79">
            <w:pPr>
              <w:pStyle w:val="Textoprformatado"/>
              <w:widowControl w:val="0"/>
              <w:spacing w:line="240" w:lineRule="auto"/>
            </w:pPr>
            <w:r>
              <w:rPr>
                <w:rFonts w:ascii="Arial" w:eastAsia="Arial" w:hAnsi="Arial" w:cs="Arial"/>
              </w:rPr>
              <w:t>Sistema operacional para aplicações IOT</w:t>
            </w:r>
          </w:p>
        </w:tc>
      </w:tr>
    </w:tbl>
    <w:p w14:paraId="204FBD1B" w14:textId="77777777" w:rsidR="00D00A40" w:rsidRDefault="00D00A40"/>
    <w:p w14:paraId="2E166F8E" w14:textId="77777777" w:rsidR="00D00A40" w:rsidRDefault="00D00A40"/>
    <w:p w14:paraId="2DC25DA6" w14:textId="77777777" w:rsidR="00D00A40" w:rsidRDefault="00A92F79">
      <w:pPr>
        <w:pStyle w:val="Subttulo"/>
      </w:pPr>
      <w:r>
        <w:t>&lt;Escopo do Projeto&gt;</w:t>
      </w:r>
    </w:p>
    <w:p w14:paraId="429E7A50" w14:textId="135195A2" w:rsidR="002D13D4" w:rsidRDefault="00A92F79" w:rsidP="00B003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="002D13D4" w:rsidRPr="00836567">
        <w:rPr>
          <w:rFonts w:ascii="Times New Roman" w:hAnsi="Times New Roman" w:cs="Times New Roman"/>
          <w:sz w:val="24"/>
          <w:szCs w:val="24"/>
        </w:rPr>
        <w:t xml:space="preserve">O sistema operacional para IOT: </w:t>
      </w:r>
      <w:proofErr w:type="spellStart"/>
      <w:r w:rsidR="002D13D4" w:rsidRPr="00836567">
        <w:rPr>
          <w:rFonts w:ascii="Times New Roman" w:hAnsi="Times New Roman" w:cs="Times New Roman"/>
          <w:sz w:val="24"/>
          <w:szCs w:val="24"/>
        </w:rPr>
        <w:t>MindSphere</w:t>
      </w:r>
      <w:proofErr w:type="spellEnd"/>
      <w:r w:rsidR="002D13D4" w:rsidRPr="00836567">
        <w:rPr>
          <w:rFonts w:ascii="Times New Roman" w:hAnsi="Times New Roman" w:cs="Times New Roman"/>
          <w:sz w:val="24"/>
          <w:szCs w:val="24"/>
        </w:rPr>
        <w:t xml:space="preserve"> foi desenvolvido pela empresa Siemens AG. Essa empresa foi fundada em 1847 pelo alemão Ernst Werner von Siemens e tem </w:t>
      </w:r>
      <w:r w:rsidR="002D13D4">
        <w:rPr>
          <w:rFonts w:ascii="Times New Roman" w:hAnsi="Times New Roman" w:cs="Times New Roman"/>
          <w:sz w:val="24"/>
          <w:szCs w:val="24"/>
        </w:rPr>
        <w:t>os seus principais escritórios em Berlim, Munique e Erlangen, ambas cidades alemãs</w:t>
      </w:r>
      <w:r w:rsidR="002D13D4" w:rsidRPr="00836567">
        <w:rPr>
          <w:rFonts w:ascii="Times New Roman" w:hAnsi="Times New Roman" w:cs="Times New Roman"/>
          <w:sz w:val="24"/>
          <w:szCs w:val="24"/>
        </w:rPr>
        <w:t>. Estima-se que cerca de 380.000 pessoas trabalhem nessa empresa, sendo divididas em milhares de filiais espalhadas pelo mundo</w:t>
      </w:r>
      <w:r w:rsidR="002D13D4">
        <w:rPr>
          <w:rFonts w:ascii="Times New Roman" w:hAnsi="Times New Roman" w:cs="Times New Roman"/>
          <w:sz w:val="24"/>
          <w:szCs w:val="24"/>
        </w:rPr>
        <w:t xml:space="preserve"> (Siemens Healthcare, Siemens </w:t>
      </w:r>
      <w:proofErr w:type="spellStart"/>
      <w:r w:rsidR="002D13D4">
        <w:rPr>
          <w:rFonts w:ascii="Times New Roman" w:hAnsi="Times New Roman" w:cs="Times New Roman"/>
          <w:sz w:val="24"/>
          <w:szCs w:val="24"/>
        </w:rPr>
        <w:t>Gamesa</w:t>
      </w:r>
      <w:proofErr w:type="spellEnd"/>
      <w:r w:rsidR="002D13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3D4">
        <w:rPr>
          <w:rFonts w:ascii="Times New Roman" w:hAnsi="Times New Roman" w:cs="Times New Roman"/>
          <w:sz w:val="24"/>
          <w:szCs w:val="24"/>
        </w:rPr>
        <w:t>Corporación</w:t>
      </w:r>
      <w:proofErr w:type="spellEnd"/>
      <w:r w:rsidR="002D13D4">
        <w:rPr>
          <w:rFonts w:ascii="Times New Roman" w:hAnsi="Times New Roman" w:cs="Times New Roman"/>
          <w:sz w:val="24"/>
          <w:szCs w:val="24"/>
        </w:rPr>
        <w:t xml:space="preserve"> Tecnológica, Siemens </w:t>
      </w:r>
      <w:proofErr w:type="spellStart"/>
      <w:r w:rsidR="002D13D4">
        <w:rPr>
          <w:rFonts w:ascii="Times New Roman" w:hAnsi="Times New Roman" w:cs="Times New Roman"/>
          <w:sz w:val="24"/>
          <w:szCs w:val="24"/>
        </w:rPr>
        <w:t>Mobility</w:t>
      </w:r>
      <w:proofErr w:type="spellEnd"/>
      <w:r w:rsidR="002D13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13D4">
        <w:rPr>
          <w:rFonts w:ascii="Times New Roman" w:hAnsi="Times New Roman" w:cs="Times New Roman"/>
          <w:sz w:val="24"/>
          <w:szCs w:val="24"/>
        </w:rPr>
        <w:t>Mendix</w:t>
      </w:r>
      <w:proofErr w:type="spellEnd"/>
      <w:r w:rsidR="002D13D4">
        <w:rPr>
          <w:rFonts w:ascii="Times New Roman" w:hAnsi="Times New Roman" w:cs="Times New Roman"/>
          <w:sz w:val="24"/>
          <w:szCs w:val="24"/>
        </w:rPr>
        <w:t>, Siemens PLM Software)</w:t>
      </w:r>
      <w:r w:rsidR="002D13D4" w:rsidRPr="00836567">
        <w:rPr>
          <w:rFonts w:ascii="Times New Roman" w:hAnsi="Times New Roman" w:cs="Times New Roman"/>
          <w:sz w:val="24"/>
          <w:szCs w:val="24"/>
        </w:rPr>
        <w:t xml:space="preserve">. Desde a sua fundação a Siemens já produziu os mais diversos produtos, </w:t>
      </w:r>
      <w:r w:rsidR="002D13D4">
        <w:rPr>
          <w:rFonts w:ascii="Times New Roman" w:hAnsi="Times New Roman" w:cs="Times New Roman"/>
          <w:sz w:val="24"/>
          <w:szCs w:val="24"/>
        </w:rPr>
        <w:t xml:space="preserve">dentre eles </w:t>
      </w:r>
      <w:r w:rsidR="002D13D4" w:rsidRPr="00836567">
        <w:rPr>
          <w:rFonts w:ascii="Times New Roman" w:hAnsi="Times New Roman" w:cs="Times New Roman"/>
          <w:sz w:val="24"/>
          <w:szCs w:val="24"/>
        </w:rPr>
        <w:t>rádios, televis</w:t>
      </w:r>
      <w:r w:rsidR="002D13D4">
        <w:rPr>
          <w:rFonts w:ascii="Times New Roman" w:hAnsi="Times New Roman" w:cs="Times New Roman"/>
          <w:sz w:val="24"/>
          <w:szCs w:val="24"/>
        </w:rPr>
        <w:t xml:space="preserve">ões, </w:t>
      </w:r>
      <w:r w:rsidR="002D13D4" w:rsidRPr="00836567">
        <w:rPr>
          <w:rFonts w:ascii="Times New Roman" w:hAnsi="Times New Roman" w:cs="Times New Roman"/>
          <w:sz w:val="24"/>
          <w:szCs w:val="24"/>
        </w:rPr>
        <w:t xml:space="preserve">microscópios eletrônicos, computadores, máquinas de lavar roupa, veículos ferroviários, e nos últimos anos vem atuando na fabricação de softwares como sistemas de automação, softwares utilizados em indústrias, controles industriais (SIRIUS), suprimentos de energia, entre outros produtos. Estima-se que </w:t>
      </w:r>
      <w:r w:rsidR="002D13D4">
        <w:rPr>
          <w:rFonts w:ascii="Times New Roman" w:hAnsi="Times New Roman" w:cs="Times New Roman"/>
          <w:sz w:val="24"/>
          <w:szCs w:val="24"/>
        </w:rPr>
        <w:t xml:space="preserve">a receita da Siemens AG, seja aproximadamente 83 bilhões, tendo como principais parceiros e serviços, Hong Kong, China, </w:t>
      </w:r>
      <w:proofErr w:type="spellStart"/>
      <w:r w:rsidR="002D13D4">
        <w:rPr>
          <w:rFonts w:ascii="Times New Roman" w:hAnsi="Times New Roman" w:cs="Times New Roman"/>
          <w:sz w:val="24"/>
          <w:szCs w:val="24"/>
        </w:rPr>
        <w:t>Lesotho</w:t>
      </w:r>
      <w:proofErr w:type="spellEnd"/>
      <w:r w:rsidR="002D13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13D4">
        <w:rPr>
          <w:rFonts w:ascii="Times New Roman" w:hAnsi="Times New Roman" w:cs="Times New Roman"/>
          <w:sz w:val="24"/>
          <w:szCs w:val="24"/>
        </w:rPr>
        <w:t>Mexico</w:t>
      </w:r>
      <w:proofErr w:type="spellEnd"/>
      <w:r w:rsidR="002D13D4">
        <w:rPr>
          <w:rFonts w:ascii="Times New Roman" w:hAnsi="Times New Roman" w:cs="Times New Roman"/>
          <w:sz w:val="24"/>
          <w:szCs w:val="24"/>
        </w:rPr>
        <w:t>, Montenegro e Macedônia do norte.</w:t>
      </w:r>
    </w:p>
    <w:p w14:paraId="54C714AC" w14:textId="77777777" w:rsidR="002D13D4" w:rsidRPr="00DC4681" w:rsidRDefault="002D13D4" w:rsidP="00B003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cliente que solicitar a implantação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MindSphere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estará pensando na questão de automatização de processos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aplicações em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cliente espera que o sistema não tenha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as aplicações estejam atuando em comunicação assíncrona, onde a comunicação entre servidores físicos e de nuvem possam funcionar de uma maneira desejável, com gastos menores e em escala maior, uma vez que, o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MindSphere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pensado em soluções industriais.</w:t>
      </w:r>
    </w:p>
    <w:p w14:paraId="148F7296" w14:textId="7470DA81" w:rsidR="00D00A40" w:rsidRDefault="00D00A40">
      <w:pPr>
        <w:jc w:val="both"/>
        <w:rPr>
          <w:sz w:val="24"/>
          <w:szCs w:val="24"/>
        </w:rPr>
      </w:pPr>
    </w:p>
    <w:sectPr w:rsidR="00D00A40">
      <w:footerReference w:type="default" r:id="rId6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210FC" w14:textId="77777777" w:rsidR="00183880" w:rsidRDefault="00183880">
      <w:pPr>
        <w:spacing w:line="240" w:lineRule="auto"/>
      </w:pPr>
      <w:r>
        <w:separator/>
      </w:r>
    </w:p>
  </w:endnote>
  <w:endnote w:type="continuationSeparator" w:id="0">
    <w:p w14:paraId="5A9B1706" w14:textId="77777777" w:rsidR="00183880" w:rsidRDefault="001838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9289743"/>
      <w:docPartObj>
        <w:docPartGallery w:val="Page Numbers (Bottom of Page)"/>
        <w:docPartUnique/>
      </w:docPartObj>
    </w:sdtPr>
    <w:sdtEndPr/>
    <w:sdtContent>
      <w:p w14:paraId="34A6D0AD" w14:textId="77777777" w:rsidR="00D00A40" w:rsidRDefault="00A92F79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EA05DBA" w14:textId="77777777" w:rsidR="00D00A40" w:rsidRDefault="00D00A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12638" w14:textId="77777777" w:rsidR="00183880" w:rsidRDefault="00183880">
      <w:pPr>
        <w:spacing w:line="240" w:lineRule="auto"/>
      </w:pPr>
      <w:r>
        <w:separator/>
      </w:r>
    </w:p>
  </w:footnote>
  <w:footnote w:type="continuationSeparator" w:id="0">
    <w:p w14:paraId="712339D6" w14:textId="77777777" w:rsidR="00183880" w:rsidRDefault="001838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0A40"/>
    <w:rsid w:val="00183880"/>
    <w:rsid w:val="002D13D4"/>
    <w:rsid w:val="0037039D"/>
    <w:rsid w:val="00A92F79"/>
    <w:rsid w:val="00B003DD"/>
    <w:rsid w:val="00D00A40"/>
    <w:rsid w:val="00FA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F913"/>
  <w15:docId w15:val="{E0D736BE-E085-4FFB-9585-0F1F8ABB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A4245A"/>
  </w:style>
  <w:style w:type="character" w:customStyle="1" w:styleId="RodapChar">
    <w:name w:val="Rodapé Char"/>
    <w:basedOn w:val="Fontepargpadro"/>
    <w:link w:val="Rodap"/>
    <w:uiPriority w:val="99"/>
    <w:qFormat/>
    <w:rsid w:val="00A4245A"/>
  </w:style>
  <w:style w:type="character" w:customStyle="1" w:styleId="SubttuloChar">
    <w:name w:val="Subtítulo Char"/>
    <w:basedOn w:val="Fontepargpadro"/>
    <w:link w:val="Subttulo"/>
    <w:qFormat/>
    <w:rsid w:val="00FF2637"/>
    <w:rPr>
      <w:color w:val="666666"/>
      <w:sz w:val="30"/>
      <w:szCs w:val="30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333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Melo</cp:lastModifiedBy>
  <cp:revision>11</cp:revision>
  <dcterms:created xsi:type="dcterms:W3CDTF">2019-10-07T12:35:00Z</dcterms:created>
  <dcterms:modified xsi:type="dcterms:W3CDTF">2020-10-29T11:36:00Z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