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9AEAA45" w14:textId="77777777" w:rsidR="00D222A5" w:rsidRDefault="00F22C84">
      <w:pPr>
        <w:pStyle w:val="Ttulo"/>
      </w:pPr>
      <w:bookmarkStart w:id="0" w:name="_fhmiv8irht6y"/>
      <w:bookmarkEnd w:id="0"/>
      <w:r>
        <w:t>Integrantes do Projeto</w:t>
      </w:r>
    </w:p>
    <w:p w14:paraId="0CC6BEE9" w14:textId="77777777" w:rsidR="00D222A5" w:rsidRDefault="00D222A5"/>
    <w:p w14:paraId="3F9699B5" w14:textId="77777777" w:rsidR="00D222A5" w:rsidRDefault="00F22C84">
      <w:pPr>
        <w:rPr>
          <w:b/>
        </w:rPr>
      </w:pPr>
      <w:r>
        <w:rPr>
          <w:b/>
        </w:rPr>
        <w:t>Nome do Grupo OPE:</w:t>
      </w:r>
    </w:p>
    <w:p w14:paraId="0F937CEA" w14:textId="77777777" w:rsidR="00D222A5" w:rsidRDefault="00D222A5"/>
    <w:p w14:paraId="282BCD6A" w14:textId="77777777" w:rsidR="00D222A5" w:rsidRDefault="00F22C84">
      <w:r>
        <w:t>Equipe de Desenvolvimento</w:t>
      </w:r>
    </w:p>
    <w:tbl>
      <w:tblPr>
        <w:tblW w:w="9615" w:type="dxa"/>
        <w:tblInd w:w="92" w:type="dxa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589"/>
        <w:gridCol w:w="982"/>
        <w:gridCol w:w="4590"/>
        <w:gridCol w:w="1454"/>
      </w:tblGrid>
      <w:tr w:rsidR="00D222A5" w14:paraId="52EE50C9" w14:textId="77777777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</w:tcPr>
          <w:p w14:paraId="33741C06" w14:textId="77777777" w:rsidR="00D222A5" w:rsidRDefault="00F22C8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98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</w:tcPr>
          <w:p w14:paraId="0863D4B8" w14:textId="77777777" w:rsidR="00D222A5" w:rsidRDefault="00F22C8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459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</w:tcPr>
          <w:p w14:paraId="78E455B5" w14:textId="77777777" w:rsidR="00D222A5" w:rsidRDefault="00F22C8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145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</w:tcPr>
          <w:p w14:paraId="6AB8E9CD" w14:textId="77777777" w:rsidR="00D222A5" w:rsidRDefault="00F22C8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D222A5" w14:paraId="24B4C642" w14:textId="77777777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14:paraId="1B9E1DC4" w14:textId="77777777" w:rsidR="00D222A5" w:rsidRDefault="00F22C8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Bruno França Maciel</w:t>
            </w:r>
          </w:p>
        </w:tc>
        <w:tc>
          <w:tcPr>
            <w:tcW w:w="98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14:paraId="1BE8AD84" w14:textId="77777777" w:rsidR="00D222A5" w:rsidRDefault="00F22C8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1902532</w:t>
            </w:r>
          </w:p>
        </w:tc>
        <w:tc>
          <w:tcPr>
            <w:tcW w:w="459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14:paraId="4855551A" w14:textId="77777777" w:rsidR="00D222A5" w:rsidRDefault="00F22C8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bruno.maciel@aluno.faculdadeimpacta.com.br</w:t>
            </w:r>
          </w:p>
        </w:tc>
        <w:tc>
          <w:tcPr>
            <w:tcW w:w="145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14:paraId="0CAEB079" w14:textId="77777777" w:rsidR="00D222A5" w:rsidRDefault="00F22C8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11949795563</w:t>
            </w:r>
          </w:p>
        </w:tc>
      </w:tr>
      <w:tr w:rsidR="00D222A5" w14:paraId="168B20BD" w14:textId="77777777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14:paraId="4626A393" w14:textId="77777777" w:rsidR="00D222A5" w:rsidRDefault="00F22C8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Gabriel Droique de Araújo</w:t>
            </w:r>
          </w:p>
        </w:tc>
        <w:tc>
          <w:tcPr>
            <w:tcW w:w="98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14:paraId="535E10D3" w14:textId="77777777" w:rsidR="00D222A5" w:rsidRDefault="00F22C8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1903933</w:t>
            </w:r>
          </w:p>
        </w:tc>
        <w:tc>
          <w:tcPr>
            <w:tcW w:w="459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14:paraId="5AB840FF" w14:textId="77777777" w:rsidR="00D222A5" w:rsidRDefault="00F22C8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gabriel.droique@aluno.faculdadeimpacta.com.br</w:t>
            </w:r>
          </w:p>
        </w:tc>
        <w:tc>
          <w:tcPr>
            <w:tcW w:w="145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14:paraId="69A26860" w14:textId="57DACA55" w:rsidR="00D222A5" w:rsidRDefault="00F22C8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color w:val="202124"/>
                <w:sz w:val="20"/>
                <w:szCs w:val="20"/>
                <w:shd w:val="clear" w:color="auto" w:fill="FFFFFF"/>
              </w:rPr>
              <w:t>18996909962</w:t>
            </w:r>
          </w:p>
        </w:tc>
      </w:tr>
      <w:tr w:rsidR="00D222A5" w14:paraId="3293DF53" w14:textId="77777777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14:paraId="7273C1C8" w14:textId="77777777" w:rsidR="00D222A5" w:rsidRDefault="00F22C8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Gabriel Mateus dos Santos Teixeira Melo</w:t>
            </w:r>
          </w:p>
        </w:tc>
        <w:tc>
          <w:tcPr>
            <w:tcW w:w="98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14:paraId="5DDE0EAA" w14:textId="77777777" w:rsidR="00D222A5" w:rsidRDefault="00F22C8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1903939</w:t>
            </w:r>
          </w:p>
        </w:tc>
        <w:tc>
          <w:tcPr>
            <w:tcW w:w="459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14:paraId="2AE57716" w14:textId="77777777" w:rsidR="00D222A5" w:rsidRDefault="00F22C8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gabriel.teixeira@aluno.faculdadeimpacta.com.br</w:t>
            </w:r>
          </w:p>
        </w:tc>
        <w:tc>
          <w:tcPr>
            <w:tcW w:w="145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14:paraId="40164CFA" w14:textId="77777777" w:rsidR="00D222A5" w:rsidRDefault="00F22C8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11965022942</w:t>
            </w:r>
          </w:p>
        </w:tc>
      </w:tr>
      <w:tr w:rsidR="00D222A5" w14:paraId="2D26EDE1" w14:textId="77777777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14:paraId="6DEB3815" w14:textId="77777777" w:rsidR="00D222A5" w:rsidRDefault="00F22C8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Gustavo dos Santos Rosa</w:t>
            </w:r>
          </w:p>
        </w:tc>
        <w:tc>
          <w:tcPr>
            <w:tcW w:w="98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14:paraId="73D38206" w14:textId="77777777" w:rsidR="00D222A5" w:rsidRDefault="00F22C8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1903928</w:t>
            </w:r>
          </w:p>
        </w:tc>
        <w:tc>
          <w:tcPr>
            <w:tcW w:w="459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14:paraId="14301EE3" w14:textId="77777777" w:rsidR="00D222A5" w:rsidRDefault="00F22C8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gustavo.rosa@aluno.faculdadeimpacta.com.br</w:t>
            </w:r>
          </w:p>
        </w:tc>
        <w:tc>
          <w:tcPr>
            <w:tcW w:w="145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14:paraId="151DA3F0" w14:textId="77777777" w:rsidR="00D222A5" w:rsidRDefault="00F22C8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11973609735</w:t>
            </w:r>
          </w:p>
        </w:tc>
      </w:tr>
      <w:tr w:rsidR="00D222A5" w14:paraId="5CBC5123" w14:textId="77777777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14:paraId="49809359" w14:textId="77777777" w:rsidR="00D222A5" w:rsidRDefault="00F22C8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Victor Oliveira dos Santos</w:t>
            </w:r>
          </w:p>
        </w:tc>
        <w:tc>
          <w:tcPr>
            <w:tcW w:w="98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14:paraId="64A1A987" w14:textId="77777777" w:rsidR="00D222A5" w:rsidRDefault="00F22C8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1904181</w:t>
            </w:r>
          </w:p>
        </w:tc>
        <w:tc>
          <w:tcPr>
            <w:tcW w:w="459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14:paraId="28F184F9" w14:textId="77777777" w:rsidR="00D222A5" w:rsidRDefault="00F22C8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victor.osantos@aluno.faculdadeimpacta.com.br</w:t>
            </w:r>
          </w:p>
        </w:tc>
        <w:tc>
          <w:tcPr>
            <w:tcW w:w="145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14:paraId="548711A2" w14:textId="77777777" w:rsidR="00D222A5" w:rsidRDefault="00F22C8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11957447997</w:t>
            </w:r>
          </w:p>
        </w:tc>
      </w:tr>
    </w:tbl>
    <w:p w14:paraId="3F818B06" w14:textId="77777777" w:rsidR="00D222A5" w:rsidRDefault="00D222A5"/>
    <w:p w14:paraId="67BF40D1" w14:textId="77777777" w:rsidR="00D222A5" w:rsidRDefault="00F22C84">
      <w:r>
        <w:t>Aluno Responsável: Gustavo dos Santos Rosa</w:t>
      </w:r>
    </w:p>
    <w:p w14:paraId="2F267163" w14:textId="77777777" w:rsidR="00D222A5" w:rsidRDefault="00F22C84">
      <w:r>
        <w:t>(Utilize sempre o E-mail da faculdade)</w:t>
      </w:r>
    </w:p>
    <w:sectPr w:rsidR="00D222A5">
      <w:pgSz w:w="11906" w:h="16838"/>
      <w:pgMar w:top="850" w:right="1440" w:bottom="850" w:left="85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20"/>
  <w:autoHyphenation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222A5"/>
    <w:rsid w:val="00D222A5"/>
    <w:rsid w:val="00F22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6BE390"/>
  <w15:docId w15:val="{0EB42516-5D15-4DC9-8864-CFA3A7196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</w:style>
  <w:style w:type="paragraph" w:styleId="Ttulo1">
    <w:name w:val="heading 1"/>
    <w:basedOn w:val="Normal"/>
    <w:next w:val="Normal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qFormat/>
    <w:pPr>
      <w:keepNext/>
      <w:keepLines/>
      <w:spacing w:after="60"/>
    </w:pPr>
    <w:rPr>
      <w:sz w:val="52"/>
      <w:szCs w:val="52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Subttulo">
    <w:name w:val="Subtitle"/>
    <w:basedOn w:val="Normal"/>
    <w:next w:val="Normal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100</Words>
  <Characters>544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Gabriel Melo</cp:lastModifiedBy>
  <cp:revision>9</cp:revision>
  <dcterms:created xsi:type="dcterms:W3CDTF">2019-10-07T12:41:00Z</dcterms:created>
  <dcterms:modified xsi:type="dcterms:W3CDTF">2020-10-29T11:34:00Z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