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DAE6DF" w14:textId="77777777" w:rsidR="00BE24F6" w:rsidRDefault="00A433AF">
      <w:pPr>
        <w:pStyle w:val="Ttulo"/>
      </w:pPr>
      <w:bookmarkStart w:id="0" w:name="_p7p256t54byw"/>
      <w:bookmarkEnd w:id="0"/>
      <w:r>
        <w:t>Regras de Comunicação</w:t>
      </w:r>
    </w:p>
    <w:p w14:paraId="16D79FAD" w14:textId="77777777" w:rsidR="00BE24F6" w:rsidRDefault="00A433AF">
      <w:pPr>
        <w:pStyle w:val="Subttulo"/>
      </w:pPr>
      <w:r>
        <w:t>&lt;Nome do Grupo e Integrantes&gt;</w:t>
      </w:r>
    </w:p>
    <w:tbl>
      <w:tblPr>
        <w:tblW w:w="10448" w:type="dxa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4"/>
        <w:gridCol w:w="1134"/>
        <w:gridCol w:w="4822"/>
        <w:gridCol w:w="1698"/>
      </w:tblGrid>
      <w:tr w:rsidR="00BE24F6" w14:paraId="035C9F9A" w14:textId="77777777"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9157F32" w14:textId="77777777" w:rsidR="00BE24F6" w:rsidRDefault="00A433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78BD88B6" w14:textId="77777777" w:rsidR="00BE24F6" w:rsidRDefault="00A433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A32AF5F" w14:textId="77777777" w:rsidR="00BE24F6" w:rsidRDefault="00A433A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6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257E8FBA" w14:textId="77777777" w:rsidR="00BE24F6" w:rsidRDefault="00A433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E24F6" w14:paraId="04D6DD16" w14:textId="77777777"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3637FEF" w14:textId="77777777" w:rsidR="00BE24F6" w:rsidRDefault="00A43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França Maciel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B2FB502" w14:textId="77777777" w:rsidR="00BE24F6" w:rsidRDefault="00A43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1902532</w:t>
            </w:r>
          </w:p>
        </w:tc>
        <w:tc>
          <w:tcPr>
            <w:tcW w:w="4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0400EFB" w14:textId="77777777" w:rsidR="00BE24F6" w:rsidRDefault="00A433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bruno.maciel@aluno.faculdadeimpacta.com.br</w:t>
            </w:r>
          </w:p>
        </w:tc>
        <w:tc>
          <w:tcPr>
            <w:tcW w:w="16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48B7365" w14:textId="77777777" w:rsidR="00BE24F6" w:rsidRDefault="00A43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11949795563</w:t>
            </w:r>
          </w:p>
        </w:tc>
      </w:tr>
      <w:tr w:rsidR="00BE24F6" w14:paraId="6E6DF901" w14:textId="77777777"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1EC3DFA" w14:textId="77777777" w:rsidR="00BE24F6" w:rsidRDefault="00A43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Droique de Araújo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F128760" w14:textId="77777777" w:rsidR="00BE24F6" w:rsidRDefault="00A43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1903933</w:t>
            </w:r>
          </w:p>
        </w:tc>
        <w:tc>
          <w:tcPr>
            <w:tcW w:w="4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4E02267" w14:textId="77777777" w:rsidR="00BE24F6" w:rsidRDefault="00A433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gabriel.droique@aluno.faculdadeimpacta.com.br</w:t>
            </w:r>
          </w:p>
        </w:tc>
        <w:tc>
          <w:tcPr>
            <w:tcW w:w="16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594898E" w14:textId="60A72BBA" w:rsidR="00BE24F6" w:rsidRDefault="00E179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18996909962</w:t>
            </w:r>
          </w:p>
        </w:tc>
      </w:tr>
      <w:tr w:rsidR="00BE24F6" w14:paraId="4311C51E" w14:textId="77777777"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BF69533" w14:textId="77777777" w:rsidR="00BE24F6" w:rsidRDefault="00A43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Mateus dos Santos Teixeira Melo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DC6867E" w14:textId="77777777" w:rsidR="00BE24F6" w:rsidRDefault="00A43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1903939</w:t>
            </w:r>
          </w:p>
        </w:tc>
        <w:tc>
          <w:tcPr>
            <w:tcW w:w="4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42255C2" w14:textId="77777777" w:rsidR="00BE24F6" w:rsidRDefault="00A433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gabriel.teixeira@aluno.faculdadeimpacta.com.br</w:t>
            </w:r>
          </w:p>
        </w:tc>
        <w:tc>
          <w:tcPr>
            <w:tcW w:w="16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440BFFB" w14:textId="77777777" w:rsidR="00BE24F6" w:rsidRDefault="00A43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11965022942</w:t>
            </w:r>
          </w:p>
        </w:tc>
      </w:tr>
      <w:tr w:rsidR="00BE24F6" w14:paraId="5FA049A9" w14:textId="77777777"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BC3EDF0" w14:textId="77777777" w:rsidR="00BE24F6" w:rsidRDefault="00A43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dos Santos Rosa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68BC217" w14:textId="77777777" w:rsidR="00BE24F6" w:rsidRDefault="00A43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1903928</w:t>
            </w:r>
          </w:p>
        </w:tc>
        <w:tc>
          <w:tcPr>
            <w:tcW w:w="4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7AA1C524" w14:textId="77777777" w:rsidR="00BE24F6" w:rsidRDefault="00A433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gustavo.rosa@aluno.faculdadeimpacta.com.br</w:t>
            </w:r>
          </w:p>
        </w:tc>
        <w:tc>
          <w:tcPr>
            <w:tcW w:w="16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B14FFA6" w14:textId="77777777" w:rsidR="00BE24F6" w:rsidRDefault="00A43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11973609735</w:t>
            </w:r>
          </w:p>
        </w:tc>
      </w:tr>
      <w:tr w:rsidR="00BE24F6" w14:paraId="55836895" w14:textId="77777777"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336C7BD" w14:textId="77777777" w:rsidR="00BE24F6" w:rsidRDefault="00A43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ictor Oliveira dos Santos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799745B" w14:textId="77777777" w:rsidR="00BE24F6" w:rsidRDefault="00A43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1904181</w:t>
            </w:r>
          </w:p>
        </w:tc>
        <w:tc>
          <w:tcPr>
            <w:tcW w:w="4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511809B" w14:textId="77777777" w:rsidR="00BE24F6" w:rsidRDefault="00A433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victor.osantos@aluno.faculdadeimpacta.com.br</w:t>
            </w:r>
          </w:p>
        </w:tc>
        <w:tc>
          <w:tcPr>
            <w:tcW w:w="16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B7F80F8" w14:textId="77777777" w:rsidR="00BE24F6" w:rsidRDefault="00A43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11957447997</w:t>
            </w:r>
          </w:p>
        </w:tc>
      </w:tr>
    </w:tbl>
    <w:p w14:paraId="2D5008B4" w14:textId="77777777" w:rsidR="00BE24F6" w:rsidRDefault="00BE24F6">
      <w:pPr>
        <w:rPr>
          <w:b/>
        </w:rPr>
      </w:pPr>
    </w:p>
    <w:p w14:paraId="726A9C6E" w14:textId="77777777" w:rsidR="00BE24F6" w:rsidRDefault="00A433AF">
      <w:pPr>
        <w:pStyle w:val="Subttulo"/>
      </w:pPr>
      <w:r>
        <w:t>&lt;Tema escolhido&gt;</w:t>
      </w:r>
    </w:p>
    <w:tbl>
      <w:tblPr>
        <w:tblW w:w="10490" w:type="dxa"/>
        <w:tblInd w:w="-5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490"/>
      </w:tblGrid>
      <w:tr w:rsidR="00BE24F6" w14:paraId="44D51C36" w14:textId="77777777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7F002D41" w14:textId="77777777" w:rsidR="00BE24F6" w:rsidRDefault="00A433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 w:rsidR="00BE24F6" w14:paraId="51BB6BF8" w14:textId="77777777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EA8185D" w14:textId="77777777" w:rsidR="00BE24F6" w:rsidRDefault="00A433AF">
            <w:pPr>
              <w:pStyle w:val="Textoprformatado"/>
              <w:widowControl w:val="0"/>
              <w:spacing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</w:t>
            </w:r>
            <w:r>
              <w:rPr>
                <w:rFonts w:ascii="Arial" w:hAnsi="Arial"/>
              </w:rPr>
              <w:t>Nosso grupo optou por um tema relacionado com Internet das Coisas por ser algo que deve estar presente em uma sociedade futura, que pode reduzir custos, otimizar tarefas e que pode revolucionar as empresas e o modo de vida das pessoas. Por ser um assunto q</w:t>
            </w:r>
            <w:r>
              <w:rPr>
                <w:rFonts w:ascii="Arial" w:hAnsi="Arial"/>
              </w:rPr>
              <w:t xml:space="preserve">ue cresce cada vez mais, podemos nos </w:t>
            </w:r>
            <w:r>
              <w:rPr>
                <w:rFonts w:ascii="Arial" w:hAnsi="Arial"/>
              </w:rPr>
              <w:t>aproximar</w:t>
            </w:r>
            <w:r>
              <w:rPr>
                <w:rFonts w:ascii="Arial" w:hAnsi="Arial"/>
              </w:rPr>
              <w:t xml:space="preserve"> desse tema de uma forma mais aprofundada e poder realizar a engenharia reversa pode trazer um aprendizado ao coletivo</w:t>
            </w:r>
          </w:p>
        </w:tc>
      </w:tr>
    </w:tbl>
    <w:p w14:paraId="1E29EE2D" w14:textId="77777777" w:rsidR="00BE24F6" w:rsidRDefault="00BE24F6"/>
    <w:p w14:paraId="49A2E919" w14:textId="77777777" w:rsidR="00BE24F6" w:rsidRDefault="00BE24F6">
      <w:pPr>
        <w:spacing w:line="240" w:lineRule="auto"/>
        <w:rPr>
          <w:sz w:val="24"/>
          <w:szCs w:val="24"/>
        </w:rPr>
      </w:pPr>
    </w:p>
    <w:p w14:paraId="09D53921" w14:textId="77777777" w:rsidR="00BE24F6" w:rsidRDefault="00A433AF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Contato Principal</w:t>
      </w:r>
      <w:r>
        <w:rPr>
          <w:rFonts w:ascii="Arial" w:hAnsi="Arial" w:cs="Arial"/>
          <w:sz w:val="24"/>
          <w:szCs w:val="24"/>
        </w:rPr>
        <w:t>:</w:t>
      </w:r>
    </w:p>
    <w:p w14:paraId="53FD60AF" w14:textId="77777777" w:rsidR="00BE24F6" w:rsidRDefault="00A433A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Gustavo dos Santos Rosa</w:t>
      </w:r>
    </w:p>
    <w:p w14:paraId="3A72EE2B" w14:textId="77777777" w:rsidR="00BE24F6" w:rsidRDefault="00A433A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>
        <w:rPr>
          <w:rFonts w:ascii="Arial" w:hAnsi="Arial" w:cs="Arial"/>
          <w:sz w:val="24"/>
          <w:szCs w:val="24"/>
        </w:rPr>
        <w:t>gustavo.rosa@aluno.faculdadeimpacta.com.br</w:t>
      </w:r>
    </w:p>
    <w:p w14:paraId="6627C43B" w14:textId="77777777" w:rsidR="00BE24F6" w:rsidRDefault="00A433A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(11)97360-9735</w:t>
      </w:r>
    </w:p>
    <w:p w14:paraId="1E9FF8C2" w14:textId="77777777" w:rsidR="00BE24F6" w:rsidRDefault="00A433AF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Tarde </w:t>
      </w:r>
    </w:p>
    <w:p w14:paraId="7A16DE79" w14:textId="77777777" w:rsidR="00BE24F6" w:rsidRDefault="00BE24F6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5A61CA68" w14:textId="77777777" w:rsidR="00BE24F6" w:rsidRDefault="00BE24F6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749EDAC2" w14:textId="77777777" w:rsidR="00BE24F6" w:rsidRDefault="00A433AF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Contato Secundário</w:t>
      </w:r>
      <w:r>
        <w:rPr>
          <w:rFonts w:ascii="Arial" w:hAnsi="Arial" w:cs="Arial"/>
          <w:sz w:val="24"/>
          <w:szCs w:val="24"/>
        </w:rPr>
        <w:t>:</w:t>
      </w:r>
    </w:p>
    <w:p w14:paraId="0D3B42A9" w14:textId="77777777" w:rsidR="00BE24F6" w:rsidRDefault="00A433A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Gabriel Mateus dos Santos Teixeira Melo</w:t>
      </w:r>
    </w:p>
    <w:p w14:paraId="3578FC60" w14:textId="77777777" w:rsidR="00BE24F6" w:rsidRDefault="00A433AF">
      <w:pPr>
        <w:pStyle w:val="PargrafodaLista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 gabriel.teixeira@aluno.faculdadeimpacta.com.br</w:t>
      </w:r>
    </w:p>
    <w:p w14:paraId="7D76C471" w14:textId="77777777" w:rsidR="00BE24F6" w:rsidRDefault="00A433A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1196502-2942</w:t>
      </w:r>
    </w:p>
    <w:p w14:paraId="505B0D86" w14:textId="77777777" w:rsidR="00BE24F6" w:rsidRDefault="00A433AF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 T</w:t>
      </w:r>
      <w:r>
        <w:rPr>
          <w:rFonts w:ascii="Arial" w:hAnsi="Arial" w:cs="Arial"/>
          <w:sz w:val="24"/>
          <w:szCs w:val="24"/>
        </w:rPr>
        <w:t>arde</w:t>
      </w:r>
    </w:p>
    <w:p w14:paraId="5022ABDD" w14:textId="77777777" w:rsidR="00BE24F6" w:rsidRDefault="00BE24F6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5D28237C" w14:textId="77777777" w:rsidR="00BE24F6" w:rsidRDefault="00BE24F6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67E642F5" w14:textId="77777777" w:rsidR="00BE24F6" w:rsidRDefault="00A433AF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Observações:</w:t>
      </w:r>
    </w:p>
    <w:p w14:paraId="07A394F6" w14:textId="77777777" w:rsidR="00BE24F6" w:rsidRDefault="00BE24F6"/>
    <w:p w14:paraId="299660AF" w14:textId="77777777" w:rsidR="00BE24F6" w:rsidRDefault="00BE24F6">
      <w:pPr>
        <w:ind w:left="720"/>
      </w:pPr>
    </w:p>
    <w:p w14:paraId="0907DFB6" w14:textId="77777777" w:rsidR="00BE24F6" w:rsidRDefault="00BE24F6">
      <w:pPr>
        <w:ind w:left="720"/>
      </w:pPr>
    </w:p>
    <w:sectPr w:rsidR="00BE24F6">
      <w:footerReference w:type="default" r:id="rId7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1A868" w14:textId="77777777" w:rsidR="00A433AF" w:rsidRDefault="00A433AF">
      <w:pPr>
        <w:spacing w:line="240" w:lineRule="auto"/>
      </w:pPr>
      <w:r>
        <w:separator/>
      </w:r>
    </w:p>
  </w:endnote>
  <w:endnote w:type="continuationSeparator" w:id="0">
    <w:p w14:paraId="460E41FD" w14:textId="77777777" w:rsidR="00A433AF" w:rsidRDefault="00A433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2229616"/>
      <w:docPartObj>
        <w:docPartGallery w:val="Page Numbers (Bottom of Page)"/>
        <w:docPartUnique/>
      </w:docPartObj>
    </w:sdtPr>
    <w:sdtEndPr/>
    <w:sdtContent>
      <w:p w14:paraId="1B181E59" w14:textId="77777777" w:rsidR="00BE24F6" w:rsidRDefault="00A433AF">
        <w:pPr>
          <w:pStyle w:val="Rodap"/>
          <w:jc w:val="right"/>
        </w:pPr>
        <w:r>
          <w:t xml:space="preserve">Regras de Comunicação OPE - </w:t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  <w:p w14:paraId="0750F9DA" w14:textId="77777777" w:rsidR="00BE24F6" w:rsidRDefault="00A433AF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4AAE9" w14:textId="77777777" w:rsidR="00A433AF" w:rsidRDefault="00A433AF">
      <w:pPr>
        <w:spacing w:line="240" w:lineRule="auto"/>
      </w:pPr>
      <w:r>
        <w:separator/>
      </w:r>
    </w:p>
  </w:footnote>
  <w:footnote w:type="continuationSeparator" w:id="0">
    <w:p w14:paraId="32B072DE" w14:textId="77777777" w:rsidR="00A433AF" w:rsidRDefault="00A433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F2910"/>
    <w:multiLevelType w:val="multilevel"/>
    <w:tmpl w:val="2E32AF2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400F01"/>
    <w:multiLevelType w:val="multilevel"/>
    <w:tmpl w:val="9BBE40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24F6"/>
    <w:rsid w:val="00A433AF"/>
    <w:rsid w:val="00BE24F6"/>
    <w:rsid w:val="00E1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1B23"/>
  <w15:docId w15:val="{B947B3A3-15C7-4809-9319-4B059D73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ubttuloChar">
    <w:name w:val="Subtítulo Char"/>
    <w:basedOn w:val="Fontepargpadro"/>
    <w:link w:val="Subttulo"/>
    <w:qFormat/>
    <w:rsid w:val="00851BB2"/>
    <w:rPr>
      <w:color w:val="666666"/>
      <w:sz w:val="30"/>
      <w:szCs w:val="3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51BB2"/>
  </w:style>
  <w:style w:type="character" w:customStyle="1" w:styleId="RodapChar">
    <w:name w:val="Rodapé Char"/>
    <w:basedOn w:val="Fontepargpadro"/>
    <w:link w:val="Rodap"/>
    <w:uiPriority w:val="99"/>
    <w:qFormat/>
    <w:rsid w:val="00851BB2"/>
  </w:style>
  <w:style w:type="character" w:customStyle="1" w:styleId="LinkdaInternet">
    <w:name w:val="Link da Internet"/>
    <w:basedOn w:val="Fontepargpadro"/>
    <w:uiPriority w:val="99"/>
    <w:semiHidden/>
    <w:unhideWhenUsed/>
    <w:rsid w:val="001B6E6A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Melo</cp:lastModifiedBy>
  <cp:revision>25</cp:revision>
  <dcterms:created xsi:type="dcterms:W3CDTF">2019-10-07T21:55:00Z</dcterms:created>
  <dcterms:modified xsi:type="dcterms:W3CDTF">2020-10-29T11:34:00Z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