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031E6F" w14:textId="77777777" w:rsidR="00764662" w:rsidRDefault="0046795E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CB377BE" w14:textId="77777777" w:rsidR="00764662" w:rsidRDefault="00764662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64662" w14:paraId="70D730E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91AE" w14:textId="77777777" w:rsidR="00764662" w:rsidRDefault="0046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C25C" w14:textId="77777777" w:rsidR="00764662" w:rsidRDefault="0046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64662" w14:paraId="56AE168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8335" w14:textId="26728C4D" w:rsidR="00764662" w:rsidRDefault="00CA74D6">
            <w:pPr>
              <w:widowControl w:val="0"/>
              <w:spacing w:line="240" w:lineRule="auto"/>
            </w:pPr>
            <w:r>
              <w:t>Usuário final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3CC7" w14:textId="77777777" w:rsidR="00764662" w:rsidRDefault="0046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DE56A1">
              <w:t>S</w:t>
            </w:r>
            <w:r>
              <w:t xml:space="preserve">istema </w:t>
            </w:r>
            <w:r w:rsidR="00DE56A1">
              <w:t>IOT</w:t>
            </w:r>
            <w:r>
              <w:t>, para:</w:t>
            </w:r>
          </w:p>
          <w:p w14:paraId="29D984CC" w14:textId="77777777" w:rsidR="00764662" w:rsidRDefault="00EE26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Controlar </w:t>
            </w:r>
            <w:r w:rsidR="002D0FE4">
              <w:t>a parte administrativa remotamente pelo sistema</w:t>
            </w:r>
            <w:r w:rsidR="0046795E">
              <w:t>;</w:t>
            </w:r>
          </w:p>
          <w:p w14:paraId="18C84C2C" w14:textId="77777777" w:rsidR="00764662" w:rsidRDefault="002D0F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a parte operacional remotamente pelo sistema</w:t>
            </w:r>
            <w:r w:rsidR="0046795E">
              <w:t>;</w:t>
            </w:r>
          </w:p>
          <w:p w14:paraId="571EE117" w14:textId="77777777" w:rsidR="00764662" w:rsidRDefault="002D0FE4" w:rsidP="00DE56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toda a estrutura da empresa pelo sistema</w:t>
            </w:r>
            <w:r w:rsidR="00DE56A1">
              <w:t>;</w:t>
            </w:r>
          </w:p>
        </w:tc>
      </w:tr>
    </w:tbl>
    <w:p w14:paraId="6FA33DD0" w14:textId="77777777" w:rsidR="00764662" w:rsidRDefault="00764662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64662" w14:paraId="75358E1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FAB" w14:textId="77777777" w:rsidR="00764662" w:rsidRDefault="0046795E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3DBF" w14:textId="77777777" w:rsidR="00764662" w:rsidRDefault="0046795E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64662" w14:paraId="7D97500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1F88" w14:textId="77777777" w:rsidR="00764662" w:rsidRDefault="00DE56A1">
            <w:pPr>
              <w:widowControl w:val="0"/>
              <w:spacing w:line="240" w:lineRule="auto"/>
            </w:pPr>
            <w:r>
              <w:t>Desenvolvedor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9E6" w14:textId="77777777" w:rsidR="00764662" w:rsidRDefault="0046795E">
            <w:pPr>
              <w:widowControl w:val="0"/>
              <w:spacing w:line="240" w:lineRule="auto"/>
            </w:pPr>
            <w:r>
              <w:t>Desenvolver e adequar o software de acordo com o que o cliente precisa.</w:t>
            </w:r>
          </w:p>
        </w:tc>
      </w:tr>
      <w:tr w:rsidR="00CA74D6" w14:paraId="1849C1C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C8AC" w14:textId="0BC33C0F" w:rsidR="00CA74D6" w:rsidRDefault="00CA74D6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1560" w14:textId="0878C2E2" w:rsidR="00CA74D6" w:rsidRDefault="00CA74D6">
            <w:pPr>
              <w:widowControl w:val="0"/>
              <w:spacing w:line="240" w:lineRule="auto"/>
            </w:pPr>
            <w:r>
              <w:t xml:space="preserve">Responsável </w:t>
            </w:r>
            <w:r w:rsidR="002A1E46">
              <w:t>por prover o uso do Mindsphere, além de destiná-lo para outras empresas.</w:t>
            </w:r>
            <w:r>
              <w:t>.</w:t>
            </w:r>
          </w:p>
        </w:tc>
      </w:tr>
    </w:tbl>
    <w:p w14:paraId="30E731AE" w14:textId="77777777" w:rsidR="00764662" w:rsidRDefault="00764662"/>
    <w:sectPr w:rsidR="0076466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61"/>
    <w:multiLevelType w:val="multilevel"/>
    <w:tmpl w:val="816A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50CF"/>
    <w:multiLevelType w:val="multilevel"/>
    <w:tmpl w:val="A55C6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662"/>
    <w:rsid w:val="001D0AF0"/>
    <w:rsid w:val="00244DE8"/>
    <w:rsid w:val="002A1E46"/>
    <w:rsid w:val="002D0FE4"/>
    <w:rsid w:val="0046795E"/>
    <w:rsid w:val="00764662"/>
    <w:rsid w:val="00765815"/>
    <w:rsid w:val="009F2599"/>
    <w:rsid w:val="00B42A36"/>
    <w:rsid w:val="00C37A6E"/>
    <w:rsid w:val="00CA74D6"/>
    <w:rsid w:val="00DE56A1"/>
    <w:rsid w:val="00E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EB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Melo</cp:lastModifiedBy>
  <cp:revision>6</cp:revision>
  <dcterms:created xsi:type="dcterms:W3CDTF">2020-09-30T23:05:00Z</dcterms:created>
  <dcterms:modified xsi:type="dcterms:W3CDTF">2020-10-01T11:36:00Z</dcterms:modified>
</cp:coreProperties>
</file>