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93600" w14:textId="77777777" w:rsidR="00B559AD" w:rsidRDefault="00B559AD" w:rsidP="00B559AD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14:paraId="53494F14" w14:textId="77777777" w:rsidR="00B559AD" w:rsidRDefault="00B559AD" w:rsidP="00B559AD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14:paraId="3E6B8B22" w14:textId="77777777" w:rsidR="00B559AD" w:rsidRDefault="00B559AD" w:rsidP="00B559AD"/>
    <w:tbl>
      <w:tblPr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B559AD" w14:paraId="1E359DF2" w14:textId="77777777" w:rsidTr="004F7782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55B29" w14:textId="77777777" w:rsidR="00B559AD" w:rsidRDefault="00B559AD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71C7F" w14:textId="77777777" w:rsidR="00B559AD" w:rsidRDefault="00B559AD" w:rsidP="004F7782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FD7E" w14:textId="77777777" w:rsidR="00B559AD" w:rsidRDefault="00B559AD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B559AD" w14:paraId="4E1163AE" w14:textId="77777777" w:rsidTr="004F778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1838" w14:textId="77777777" w:rsidR="00B559AD" w:rsidRDefault="00B559AD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2E4E0" w14:textId="34C3F52A" w:rsidR="00B559AD" w:rsidRDefault="00B559AD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Otimização de processos industriais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FE09" w14:textId="623873EC" w:rsidR="00B559AD" w:rsidRDefault="00B559AD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MindSphere permite que os processos industriais sejam realizados, visando o aumento da quantidade de produção.</w:t>
            </w:r>
          </w:p>
        </w:tc>
      </w:tr>
      <w:tr w:rsidR="00B559AD" w14:paraId="205DA5F9" w14:textId="77777777" w:rsidTr="004F778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9DDD6" w14:textId="77777777" w:rsidR="00B559AD" w:rsidRDefault="00B559AD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0321" w14:textId="30A35E6B" w:rsidR="00B559AD" w:rsidRDefault="00B559AD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Conexão com plataforma na nuvem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53E24" w14:textId="79BD39AB" w:rsidR="00B559AD" w:rsidRPr="00B559AD" w:rsidRDefault="00B559AD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iCs/>
              </w:rPr>
            </w:pPr>
            <w:r>
              <w:rPr>
                <w:iCs/>
              </w:rPr>
              <w:t>É possível estabelecer conexão com plataformas na nuvem, por meio do “MindConnect Nano”, um dispositivo pré-configurado que coleta os dados de diferentes protocolos e se conecta de forma rápida e segura com o MindSphere.</w:t>
            </w:r>
          </w:p>
        </w:tc>
      </w:tr>
      <w:tr w:rsidR="00B559AD" w14:paraId="5ED66E10" w14:textId="77777777" w:rsidTr="004F778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51274" w14:textId="77777777" w:rsidR="00B559AD" w:rsidRDefault="00B559AD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D38B" w14:textId="54B4EC7B" w:rsidR="00B559AD" w:rsidRDefault="00B559AD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Fornecimento de serviço aos clientes.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486D" w14:textId="04A294E7" w:rsidR="00B559AD" w:rsidRDefault="00B559AD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MindSphere disponibiliza serviços aos clientes por meio de uma plataforma denominada “MindSphere Store.”</w:t>
            </w:r>
            <w:r>
              <w:t>.</w:t>
            </w:r>
          </w:p>
        </w:tc>
      </w:tr>
      <w:tr w:rsidR="00B559AD" w14:paraId="757740D3" w14:textId="77777777" w:rsidTr="004F778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4E4D" w14:textId="77777777" w:rsidR="00B559AD" w:rsidRDefault="00B559AD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CECC" w14:textId="68BEA620" w:rsidR="00B559AD" w:rsidRDefault="00B559AD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Uso do Mindsphere como Serviço (IaaS)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1570" w14:textId="600E0C73" w:rsidR="00B559AD" w:rsidRDefault="00B559AD" w:rsidP="004F7782">
            <w:pPr>
              <w:widowControl w:val="0"/>
              <w:spacing w:after="200" w:line="240" w:lineRule="auto"/>
            </w:pPr>
            <w:r>
              <w:t>O MindSphere possibilita integrar as aplicações e sistemas como serviço, facilitando a troca de informações e a disponibilidade do serviço em situações adversas.</w:t>
            </w:r>
          </w:p>
        </w:tc>
      </w:tr>
      <w:tr w:rsidR="005B1D23" w14:paraId="1822520A" w14:textId="77777777" w:rsidTr="004F778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9F2E" w14:textId="77B20067" w:rsidR="005B1D23" w:rsidRDefault="005B1D23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D65D3" w14:textId="3AB31977" w:rsidR="005B1D23" w:rsidRDefault="005B1D23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Padrão aberto (OPC UA)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3FBE" w14:textId="719626F3" w:rsidR="005B1D23" w:rsidRDefault="005B1D23" w:rsidP="004F7782">
            <w:pPr>
              <w:widowControl w:val="0"/>
              <w:spacing w:after="200" w:line="240" w:lineRule="auto"/>
            </w:pPr>
            <w:r>
              <w:t>Conectividade perfeita entre produtos da Siemens e de terceiros.</w:t>
            </w:r>
          </w:p>
        </w:tc>
      </w:tr>
      <w:tr w:rsidR="005B1D23" w14:paraId="65B84C0A" w14:textId="77777777" w:rsidTr="004F778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DE0A" w14:textId="6A4A05A7" w:rsidR="005B1D23" w:rsidRDefault="005B1D23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1533" w14:textId="68D1D697" w:rsidR="005B1D23" w:rsidRDefault="005B1D23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Plug &amp; Play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C3134" w14:textId="784B5135" w:rsidR="005B1D23" w:rsidRDefault="005B1D23" w:rsidP="004F7782">
            <w:pPr>
              <w:widowControl w:val="0"/>
              <w:spacing w:after="200" w:line="240" w:lineRule="auto"/>
            </w:pPr>
            <w:r>
              <w:t>Possibilidade de conexão de recursos ao MindSphere, de forma direta, fácil e em qualquer escala.</w:t>
            </w:r>
          </w:p>
        </w:tc>
      </w:tr>
      <w:tr w:rsidR="005B1D23" w14:paraId="1AE4C011" w14:textId="77777777" w:rsidTr="004F778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F004" w14:textId="54A91AB3" w:rsidR="005B1D23" w:rsidRDefault="005B1D23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9402" w14:textId="24409B85" w:rsidR="005B1D23" w:rsidRDefault="005B1D23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Infraestrutura em nuvem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E04E" w14:textId="7ED0D40C" w:rsidR="005B1D23" w:rsidRDefault="005B1D23" w:rsidP="004F7782">
            <w:pPr>
              <w:widowControl w:val="0"/>
              <w:spacing w:after="200" w:line="240" w:lineRule="auto"/>
            </w:pPr>
            <w:r>
              <w:t>Nuvem publica, privada ou solução on-site como um sistema fechado.</w:t>
            </w:r>
          </w:p>
        </w:tc>
      </w:tr>
      <w:tr w:rsidR="005B1D23" w14:paraId="032ADCAA" w14:textId="77777777" w:rsidTr="004F778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A259" w14:textId="6BC10306" w:rsidR="005B1D23" w:rsidRDefault="00257926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1449" w14:textId="70079569" w:rsidR="005B1D23" w:rsidRDefault="00257926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Interfaces abertas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51A33" w14:textId="714F14EE" w:rsidR="00257926" w:rsidRDefault="00257926" w:rsidP="004F7782">
            <w:pPr>
              <w:widowControl w:val="0"/>
              <w:spacing w:after="200" w:line="240" w:lineRule="auto"/>
            </w:pPr>
            <w:r>
              <w:t>Possibilidade de abertura de aplicações individuais de clientes.</w:t>
            </w:r>
          </w:p>
        </w:tc>
      </w:tr>
      <w:tr w:rsidR="00257926" w14:paraId="1B4F919F" w14:textId="77777777" w:rsidTr="004F778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26D28" w14:textId="457730F7" w:rsidR="00257926" w:rsidRDefault="00257926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9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F6B" w14:textId="7DD50849" w:rsidR="00257926" w:rsidRDefault="00257926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Modelo de preço transparente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C752" w14:textId="2B655F9A" w:rsidR="00257926" w:rsidRDefault="00257926" w:rsidP="004F7782">
            <w:pPr>
              <w:widowControl w:val="0"/>
              <w:spacing w:after="200" w:line="240" w:lineRule="auto"/>
            </w:pPr>
            <w:r>
              <w:t>Modelo de preço pay-per-use transparente, ou seja, o preço a ser pago será de acordo com o uso.</w:t>
            </w:r>
          </w:p>
        </w:tc>
      </w:tr>
    </w:tbl>
    <w:p w14:paraId="2EA60D7D" w14:textId="77777777" w:rsidR="00855E08" w:rsidRDefault="00855E08"/>
    <w:sectPr w:rsidR="00855E0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C77FD"/>
    <w:multiLevelType w:val="multilevel"/>
    <w:tmpl w:val="F5EE3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770822"/>
    <w:multiLevelType w:val="multilevel"/>
    <w:tmpl w:val="53ECF0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B24E50"/>
    <w:multiLevelType w:val="multilevel"/>
    <w:tmpl w:val="56CE8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126356"/>
    <w:multiLevelType w:val="multilevel"/>
    <w:tmpl w:val="6060A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AD"/>
    <w:rsid w:val="00257926"/>
    <w:rsid w:val="005B1D23"/>
    <w:rsid w:val="00855E08"/>
    <w:rsid w:val="00B5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FBFF6"/>
  <w15:chartTrackingRefBased/>
  <w15:docId w15:val="{E98354AD-4F2C-442F-87AB-865EA21E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9AD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559AD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559AD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59AD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B559AD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</dc:creator>
  <cp:keywords/>
  <dc:description/>
  <cp:lastModifiedBy>Gabriel Melo</cp:lastModifiedBy>
  <cp:revision>2</cp:revision>
  <dcterms:created xsi:type="dcterms:W3CDTF">2020-10-15T12:35:00Z</dcterms:created>
  <dcterms:modified xsi:type="dcterms:W3CDTF">2020-10-15T12:47:00Z</dcterms:modified>
</cp:coreProperties>
</file>