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CDB3" w14:textId="048556FB" w:rsidR="00FA2728" w:rsidRPr="00351828" w:rsidRDefault="00351828" w:rsidP="00351828">
      <w:pPr>
        <w:jc w:val="center"/>
        <w:rPr>
          <w:sz w:val="44"/>
          <w:szCs w:val="44"/>
        </w:rPr>
      </w:pPr>
      <w:r w:rsidRPr="00351828">
        <w:rPr>
          <w:sz w:val="44"/>
          <w:szCs w:val="44"/>
        </w:rPr>
        <w:t>Risk and Issues Document</w:t>
      </w:r>
    </w:p>
    <w:p w14:paraId="1DF9DE5C" w14:textId="77777777" w:rsidR="00351828" w:rsidRPr="00351828" w:rsidRDefault="00351828" w:rsidP="00351828">
      <w:pPr>
        <w:jc w:val="center"/>
        <w:rPr>
          <w:sz w:val="28"/>
          <w:szCs w:val="28"/>
        </w:rPr>
      </w:pPr>
    </w:p>
    <w:p w14:paraId="0AB186DD" w14:textId="77777777" w:rsidR="00351828" w:rsidRPr="00351828" w:rsidRDefault="00351828" w:rsidP="00351828">
      <w:pPr>
        <w:numPr>
          <w:ilvl w:val="0"/>
          <w:numId w:val="1"/>
        </w:numPr>
        <w:rPr>
          <w:sz w:val="36"/>
          <w:szCs w:val="36"/>
        </w:rPr>
      </w:pPr>
      <w:r w:rsidRPr="00351828">
        <w:rPr>
          <w:sz w:val="36"/>
          <w:szCs w:val="36"/>
        </w:rPr>
        <w:t xml:space="preserve">Data Loss </w:t>
      </w:r>
    </w:p>
    <w:p w14:paraId="7475509B" w14:textId="77777777" w:rsid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 xml:space="preserve">There is a risk that users may lose their financial data if there is a system failure or malfunction. This could result in frustration or loss of trust in the app. </w:t>
      </w:r>
    </w:p>
    <w:p w14:paraId="79069F1E" w14:textId="105DFC09" w:rsidR="00351828" w:rsidRP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 xml:space="preserve">Mitigation: </w:t>
      </w:r>
      <w:r w:rsidR="00A24C8A">
        <w:rPr>
          <w:sz w:val="28"/>
          <w:szCs w:val="28"/>
        </w:rPr>
        <w:t>The app saves the data locally in easy format that can be easily backuped by the user.</w:t>
      </w:r>
    </w:p>
    <w:p w14:paraId="39195702" w14:textId="77777777" w:rsidR="00351828" w:rsidRPr="00351828" w:rsidRDefault="00351828" w:rsidP="00351828">
      <w:pPr>
        <w:numPr>
          <w:ilvl w:val="0"/>
          <w:numId w:val="1"/>
        </w:numPr>
        <w:rPr>
          <w:sz w:val="36"/>
          <w:szCs w:val="36"/>
        </w:rPr>
      </w:pPr>
      <w:r w:rsidRPr="00351828">
        <w:rPr>
          <w:sz w:val="36"/>
          <w:szCs w:val="36"/>
        </w:rPr>
        <w:t xml:space="preserve">User Experience </w:t>
      </w:r>
    </w:p>
    <w:p w14:paraId="50CD631E" w14:textId="77777777" w:rsid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 xml:space="preserve">There is a risk that the app may not provide a good user experience, resulting in user frustration or lack of use. This could include confusing navigation or unintuitive design. </w:t>
      </w:r>
    </w:p>
    <w:p w14:paraId="0E132EC6" w14:textId="718D323E" w:rsidR="00351828" w:rsidRP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>Mitigation: The app will be tested extensively to ensure that it is user-friendly and intuitive, with clear navigation and design.</w:t>
      </w:r>
    </w:p>
    <w:p w14:paraId="576295B0" w14:textId="77777777" w:rsidR="00351828" w:rsidRPr="00351828" w:rsidRDefault="00351828" w:rsidP="00351828">
      <w:pPr>
        <w:numPr>
          <w:ilvl w:val="0"/>
          <w:numId w:val="1"/>
        </w:numPr>
        <w:rPr>
          <w:sz w:val="36"/>
          <w:szCs w:val="36"/>
        </w:rPr>
      </w:pPr>
      <w:r w:rsidRPr="00351828">
        <w:rPr>
          <w:sz w:val="36"/>
          <w:szCs w:val="36"/>
        </w:rPr>
        <w:t xml:space="preserve">Compatibility Issues </w:t>
      </w:r>
    </w:p>
    <w:p w14:paraId="31E9CDE9" w14:textId="77777777" w:rsid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 xml:space="preserve">There is a risk that the app may not be compatible with all devices or operating systems, limiting its usefulness to some users. </w:t>
      </w:r>
    </w:p>
    <w:p w14:paraId="10F61290" w14:textId="7C0C0765" w:rsid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 xml:space="preserve">Mitigation: </w:t>
      </w:r>
      <w:r w:rsidR="00A24C8A">
        <w:rPr>
          <w:sz w:val="28"/>
          <w:szCs w:val="28"/>
        </w:rPr>
        <w:t>For now the application is only available on Windows.</w:t>
      </w:r>
    </w:p>
    <w:p w14:paraId="54E865FF" w14:textId="77777777" w:rsidR="00351828" w:rsidRPr="00351828" w:rsidRDefault="00351828" w:rsidP="00351828">
      <w:pPr>
        <w:rPr>
          <w:sz w:val="28"/>
          <w:szCs w:val="28"/>
        </w:rPr>
      </w:pPr>
    </w:p>
    <w:p w14:paraId="5E13EA40" w14:textId="77777777" w:rsidR="00351828" w:rsidRPr="00351828" w:rsidRDefault="00351828" w:rsidP="00351828">
      <w:pPr>
        <w:numPr>
          <w:ilvl w:val="0"/>
          <w:numId w:val="1"/>
        </w:numPr>
        <w:rPr>
          <w:sz w:val="36"/>
          <w:szCs w:val="36"/>
        </w:rPr>
      </w:pPr>
      <w:r w:rsidRPr="00351828">
        <w:rPr>
          <w:sz w:val="36"/>
          <w:szCs w:val="36"/>
        </w:rPr>
        <w:t xml:space="preserve">Technical Issues </w:t>
      </w:r>
    </w:p>
    <w:p w14:paraId="31DBCC90" w14:textId="77777777" w:rsid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 xml:space="preserve">There is a risk that the app may experience technical issues, such as crashes or bugs. This could result in user frustration or loss of data. </w:t>
      </w:r>
    </w:p>
    <w:p w14:paraId="4B32CD5E" w14:textId="4A21E0F9" w:rsid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>Mitigation: The app will be tested extensively to identify and fix any technical issues before release.</w:t>
      </w:r>
    </w:p>
    <w:p w14:paraId="49A481D8" w14:textId="77777777" w:rsidR="00A24C8A" w:rsidRPr="00351828" w:rsidRDefault="00A24C8A" w:rsidP="00351828">
      <w:pPr>
        <w:ind w:left="720"/>
        <w:rPr>
          <w:sz w:val="28"/>
          <w:szCs w:val="28"/>
        </w:rPr>
      </w:pPr>
    </w:p>
    <w:p w14:paraId="3D1179B0" w14:textId="7484A9B2" w:rsidR="00351828" w:rsidRPr="00A24C8A" w:rsidRDefault="00351828" w:rsidP="00A24C8A">
      <w:pPr>
        <w:numPr>
          <w:ilvl w:val="0"/>
          <w:numId w:val="1"/>
        </w:numPr>
        <w:rPr>
          <w:sz w:val="36"/>
          <w:szCs w:val="36"/>
        </w:rPr>
      </w:pPr>
      <w:r w:rsidRPr="00A24C8A">
        <w:rPr>
          <w:sz w:val="36"/>
          <w:szCs w:val="36"/>
        </w:rPr>
        <w:lastRenderedPageBreak/>
        <w:t xml:space="preserve">Financial Accuracy </w:t>
      </w:r>
    </w:p>
    <w:p w14:paraId="7883AAFD" w14:textId="77777777" w:rsid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 xml:space="preserve">There is a risk that the app may provide inaccurate financial data, leading to incorrect financial decisions. </w:t>
      </w:r>
    </w:p>
    <w:p w14:paraId="7318FEEC" w14:textId="1A0203A5" w:rsidR="00351828" w:rsidRPr="00351828" w:rsidRDefault="00351828" w:rsidP="00351828">
      <w:pPr>
        <w:ind w:left="720"/>
        <w:rPr>
          <w:sz w:val="28"/>
          <w:szCs w:val="28"/>
        </w:rPr>
      </w:pPr>
      <w:r w:rsidRPr="00351828">
        <w:rPr>
          <w:sz w:val="28"/>
          <w:szCs w:val="28"/>
        </w:rPr>
        <w:t>Mitigation: The app will be tested extensively to ensure that it provides accurate financial data and calculations.</w:t>
      </w:r>
    </w:p>
    <w:p w14:paraId="071A99EB" w14:textId="77777777" w:rsidR="00351828" w:rsidRPr="00351828" w:rsidRDefault="00351828" w:rsidP="00351828">
      <w:pPr>
        <w:rPr>
          <w:sz w:val="28"/>
          <w:szCs w:val="28"/>
        </w:rPr>
      </w:pPr>
    </w:p>
    <w:sectPr w:rsidR="00351828" w:rsidRPr="003518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A80A9" w14:textId="77777777" w:rsidR="00FC1A84" w:rsidRDefault="00FC1A84" w:rsidP="00351828">
      <w:pPr>
        <w:spacing w:after="0" w:line="240" w:lineRule="auto"/>
      </w:pPr>
      <w:r>
        <w:separator/>
      </w:r>
    </w:p>
  </w:endnote>
  <w:endnote w:type="continuationSeparator" w:id="0">
    <w:p w14:paraId="5FC78213" w14:textId="77777777" w:rsidR="00FC1A84" w:rsidRDefault="00FC1A84" w:rsidP="0035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5DEE" w14:textId="77777777" w:rsidR="00FC1A84" w:rsidRDefault="00FC1A84" w:rsidP="00351828">
      <w:pPr>
        <w:spacing w:after="0" w:line="240" w:lineRule="auto"/>
      </w:pPr>
      <w:r>
        <w:separator/>
      </w:r>
    </w:p>
  </w:footnote>
  <w:footnote w:type="continuationSeparator" w:id="0">
    <w:p w14:paraId="552B35AE" w14:textId="77777777" w:rsidR="00FC1A84" w:rsidRDefault="00FC1A84" w:rsidP="0035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63F5" w14:textId="77777777" w:rsidR="00351828" w:rsidRDefault="00351828" w:rsidP="00351828">
    <w:r>
      <w:t>Team: Coin Connoisseurs</w:t>
    </w:r>
  </w:p>
  <w:p w14:paraId="2E496BE5" w14:textId="77777777" w:rsidR="00351828" w:rsidRDefault="00351828" w:rsidP="00351828">
    <w:r>
      <w:t>Project: TYME (Track Your Money Easily)</w:t>
    </w:r>
  </w:p>
  <w:p w14:paraId="09FDEF7A" w14:textId="7EAA5167" w:rsidR="00351828" w:rsidRDefault="00351828" w:rsidP="00351828">
    <w:r>
      <w:t>Members: Cinteza Emilian-Cosmin, Despina Cojocaru, Stan Anamaria Cristina, Dubina Jesica Denisa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1445"/>
    <w:multiLevelType w:val="multilevel"/>
    <w:tmpl w:val="AFEA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28"/>
    <w:rsid w:val="00123737"/>
    <w:rsid w:val="00351828"/>
    <w:rsid w:val="00445DF4"/>
    <w:rsid w:val="00547EE8"/>
    <w:rsid w:val="00A24C8A"/>
    <w:rsid w:val="00E570DA"/>
    <w:rsid w:val="00FA2728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BD2D"/>
  <w15:chartTrackingRefBased/>
  <w15:docId w15:val="{AB52755E-99AE-466B-9F89-6CCE10A2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28"/>
  </w:style>
  <w:style w:type="paragraph" w:styleId="Footer">
    <w:name w:val="footer"/>
    <w:basedOn w:val="Normal"/>
    <w:link w:val="FooterChar"/>
    <w:uiPriority w:val="99"/>
    <w:unhideWhenUsed/>
    <w:rsid w:val="0035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Cinteza</dc:creator>
  <cp:keywords/>
  <dc:description/>
  <cp:lastModifiedBy>Emilian Cinteza</cp:lastModifiedBy>
  <cp:revision>4</cp:revision>
  <dcterms:created xsi:type="dcterms:W3CDTF">2023-04-26T20:41:00Z</dcterms:created>
  <dcterms:modified xsi:type="dcterms:W3CDTF">2023-06-08T10:15:00Z</dcterms:modified>
</cp:coreProperties>
</file>