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D13B2" w14:textId="77777777" w:rsidR="00465057" w:rsidRDefault="00465057" w:rsidP="00465057">
      <w:r>
        <w:t>-</w:t>
      </w:r>
      <w:r w:rsidRPr="00334A22">
        <w:rPr>
          <w:strike/>
        </w:rPr>
        <w:t>Run adjusted Manhattan plots for all cell types</w:t>
      </w:r>
    </w:p>
    <w:p w14:paraId="3FEFE3A5" w14:textId="30D86472" w:rsidR="00465057" w:rsidRDefault="00465057">
      <w:pPr>
        <w:rPr>
          <w:strike/>
        </w:rPr>
      </w:pPr>
      <w:r w:rsidRPr="00334A22">
        <w:rPr>
          <w:strike/>
        </w:rPr>
        <w:t>-Add table of Top CpG sites for every lipid mediator</w:t>
      </w:r>
    </w:p>
    <w:p w14:paraId="65E09199" w14:textId="55AA83ED" w:rsidR="007F736D" w:rsidRDefault="007F736D">
      <w:r>
        <w:rPr>
          <w:strike/>
        </w:rPr>
        <w:t>-</w:t>
      </w:r>
      <w:r>
        <w:t xml:space="preserve">Re-run </w:t>
      </w:r>
      <w:proofErr w:type="spellStart"/>
      <w:r>
        <w:t>Tnai</w:t>
      </w:r>
      <w:proofErr w:type="spellEnd"/>
      <w:r>
        <w:t xml:space="preserve"> and </w:t>
      </w:r>
      <w:proofErr w:type="spellStart"/>
      <w:r>
        <w:t>Tmem</w:t>
      </w:r>
      <w:proofErr w:type="spellEnd"/>
      <w:r>
        <w:t xml:space="preserve"> with correct CpG filter</w:t>
      </w:r>
    </w:p>
    <w:p w14:paraId="4F91878F" w14:textId="3C09A9A6" w:rsidR="002B69FF" w:rsidRDefault="002B69FF">
      <w:r>
        <w:t xml:space="preserve">-Re-run </w:t>
      </w:r>
      <w:proofErr w:type="spellStart"/>
      <w:r>
        <w:t>Bcell</w:t>
      </w:r>
      <w:proofErr w:type="spellEnd"/>
      <w:r>
        <w:t xml:space="preserve"> with batch</w:t>
      </w:r>
    </w:p>
    <w:p w14:paraId="6E2DBB11" w14:textId="723235EE" w:rsidR="002B69FF" w:rsidRDefault="002B69FF">
      <w:r>
        <w:t>-Table of CpG comparison between cell types and lipid mediators</w:t>
      </w:r>
    </w:p>
    <w:p w14:paraId="7C8AF0BD" w14:textId="52368796" w:rsidR="0066696D" w:rsidRDefault="0066696D">
      <w:r>
        <w:t>-Histograms of lipid mediators</w:t>
      </w:r>
    </w:p>
    <w:p w14:paraId="691DE46B" w14:textId="79875607" w:rsidR="007F736D" w:rsidRPr="007F736D" w:rsidRDefault="007F736D">
      <w:r>
        <w:t xml:space="preserve">-Add new </w:t>
      </w:r>
      <w:proofErr w:type="spellStart"/>
      <w:r>
        <w:t>Tmem</w:t>
      </w:r>
      <w:proofErr w:type="spellEnd"/>
      <w:r>
        <w:t xml:space="preserve"> and </w:t>
      </w:r>
      <w:proofErr w:type="spellStart"/>
      <w:r>
        <w:t>Tnai</w:t>
      </w:r>
      <w:proofErr w:type="spellEnd"/>
      <w:r>
        <w:t xml:space="preserve"> Manhattan plots and Q-Q plots and tables to report</w:t>
      </w:r>
    </w:p>
    <w:p w14:paraId="5928087B" w14:textId="0627CCFE" w:rsidR="00B22684" w:rsidRDefault="00B22684">
      <w:r>
        <w:t>-Make DMR a loop</w:t>
      </w:r>
    </w:p>
    <w:p w14:paraId="6EAE6298" w14:textId="33967C0E" w:rsidR="00B22684" w:rsidRDefault="00B22684">
      <w:r>
        <w:t>-Finish Report assembly</w:t>
      </w:r>
    </w:p>
    <w:p w14:paraId="3545F9E6" w14:textId="0ABAECBF" w:rsidR="007F736D" w:rsidRDefault="007F736D">
      <w:r>
        <w:t>-DMR results</w:t>
      </w:r>
    </w:p>
    <w:p w14:paraId="04F7711F" w14:textId="7801A49E" w:rsidR="007F736D" w:rsidRDefault="007F736D">
      <w:r>
        <w:t>-QC Report</w:t>
      </w:r>
    </w:p>
    <w:p w14:paraId="16432B1D" w14:textId="00CA6229" w:rsidR="00421947" w:rsidRDefault="00421947">
      <w:proofErr w:type="spellStart"/>
      <w:r>
        <w:t>Qqman</w:t>
      </w:r>
      <w:proofErr w:type="spellEnd"/>
      <w:r>
        <w:t xml:space="preserve"> package vignette: </w:t>
      </w:r>
    </w:p>
    <w:p w14:paraId="6569AAFE" w14:textId="17E52F46" w:rsidR="00421947" w:rsidRDefault="00421947">
      <w:hyperlink r:id="rId4" w:history="1">
        <w:r w:rsidRPr="006079DF">
          <w:rPr>
            <w:rStyle w:val="Hyperlink"/>
          </w:rPr>
          <w:t>https://cran.r-project.org/web/packages/qqman/vignettes/qqman.html</w:t>
        </w:r>
      </w:hyperlink>
      <w:r>
        <w:t xml:space="preserve"> </w:t>
      </w:r>
    </w:p>
    <w:sectPr w:rsidR="0042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84"/>
    <w:rsid w:val="002B69FF"/>
    <w:rsid w:val="00334A22"/>
    <w:rsid w:val="00421947"/>
    <w:rsid w:val="00465057"/>
    <w:rsid w:val="0066696D"/>
    <w:rsid w:val="007F736D"/>
    <w:rsid w:val="007F7793"/>
    <w:rsid w:val="00821459"/>
    <w:rsid w:val="00B22684"/>
    <w:rsid w:val="00EA1AE4"/>
    <w:rsid w:val="00FB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AD378"/>
  <w15:chartTrackingRefBased/>
  <w15:docId w15:val="{ED612856-B923-9B40-8C5F-356059C3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6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9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n.r-project.org/web/packages/qqman/vignettes/qqm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Eck</dc:creator>
  <cp:keywords/>
  <dc:description/>
  <cp:lastModifiedBy>Connor Eck</cp:lastModifiedBy>
  <cp:revision>2</cp:revision>
  <dcterms:created xsi:type="dcterms:W3CDTF">2025-05-02T05:34:00Z</dcterms:created>
  <dcterms:modified xsi:type="dcterms:W3CDTF">2025-05-05T18:16:00Z</dcterms:modified>
</cp:coreProperties>
</file>