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232C18" w14:textId="77777777" w:rsidR="00A5657E" w:rsidRDefault="00A5657E" w:rsidP="00A5657E">
      <w:pPr>
        <w:spacing w:after="0"/>
        <w:jc w:val="center"/>
        <w:rPr>
          <w:rStyle w:val="Strong"/>
          <w:rFonts w:ascii="Times New Roman" w:hAnsi="Times New Roman" w:cs="Times New Roman"/>
          <w:sz w:val="28"/>
          <w:szCs w:val="20"/>
        </w:rPr>
      </w:pPr>
      <w:r>
        <w:rPr>
          <w:rStyle w:val="Strong"/>
          <w:rFonts w:ascii="Times New Roman" w:hAnsi="Times New Roman" w:cs="Times New Roman"/>
          <w:sz w:val="28"/>
          <w:szCs w:val="20"/>
        </w:rPr>
        <w:t>ANSYS SIMULATION TUTORIAL</w:t>
      </w:r>
    </w:p>
    <w:p w14:paraId="555F7AD7" w14:textId="77777777" w:rsidR="00A5657E" w:rsidRDefault="00A5657E" w:rsidP="00A5657E">
      <w:pPr>
        <w:spacing w:after="120"/>
        <w:jc w:val="center"/>
        <w:rPr>
          <w:rStyle w:val="Strong"/>
          <w:rFonts w:ascii="Times New Roman" w:hAnsi="Times New Roman" w:cs="Times New Roman"/>
          <w:i/>
          <w:szCs w:val="20"/>
        </w:rPr>
      </w:pPr>
      <w:r>
        <w:rPr>
          <w:rStyle w:val="Strong"/>
          <w:rFonts w:ascii="Times New Roman" w:hAnsi="Times New Roman" w:cs="Times New Roman"/>
          <w:i/>
          <w:szCs w:val="20"/>
        </w:rPr>
        <w:t xml:space="preserve">For use simulating Acoustic Wavenumber </w:t>
      </w:r>
      <w:r w:rsidR="004668FE">
        <w:rPr>
          <w:rStyle w:val="Strong"/>
          <w:rFonts w:ascii="Times New Roman" w:hAnsi="Times New Roman" w:cs="Times New Roman"/>
          <w:i/>
          <w:szCs w:val="20"/>
        </w:rPr>
        <w:t>Spectroscopy</w:t>
      </w:r>
      <w:r>
        <w:rPr>
          <w:rStyle w:val="Strong"/>
          <w:rFonts w:ascii="Times New Roman" w:hAnsi="Times New Roman" w:cs="Times New Roman"/>
          <w:i/>
          <w:szCs w:val="20"/>
        </w:rPr>
        <w:t xml:space="preserve"> Models</w:t>
      </w:r>
    </w:p>
    <w:p w14:paraId="4AF8727B" w14:textId="77777777" w:rsidR="00A5657E" w:rsidRPr="00A5657E" w:rsidRDefault="00A5657E" w:rsidP="00A5657E">
      <w:pPr>
        <w:spacing w:after="120"/>
        <w:jc w:val="center"/>
        <w:rPr>
          <w:rFonts w:ascii="Times New Roman" w:hAnsi="Times New Roman" w:cs="Times New Roman"/>
          <w:b/>
          <w:bCs/>
          <w:i/>
          <w:szCs w:val="20"/>
        </w:rPr>
      </w:pPr>
      <w:r>
        <w:rPr>
          <w:rStyle w:val="Strong"/>
          <w:rFonts w:ascii="Times New Roman" w:hAnsi="Times New Roman" w:cs="Times New Roman"/>
          <w:i/>
          <w:szCs w:val="20"/>
        </w:rPr>
        <w:t>Niall O’Dowd 2016</w:t>
      </w:r>
    </w:p>
    <w:p w14:paraId="384CB37F" w14:textId="77777777" w:rsidR="00A5657E" w:rsidRPr="00A5657E" w:rsidRDefault="00A5657E">
      <w:pPr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"/>
        <w:tblW w:w="13035" w:type="dxa"/>
        <w:tblInd w:w="-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2790"/>
        <w:gridCol w:w="9525"/>
      </w:tblGrid>
      <w:tr w:rsidR="00477015" w:rsidRPr="00A5657E" w14:paraId="19E1562E" w14:textId="77777777" w:rsidTr="00433ED9">
        <w:trPr>
          <w:trHeight w:val="4292"/>
        </w:trPr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718EEEAB" w14:textId="77777777" w:rsidR="00477015" w:rsidRPr="00477015" w:rsidRDefault="00F65263" w:rsidP="00F65263">
            <w:pPr>
              <w:ind w:left="36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1)</w:t>
            </w:r>
          </w:p>
        </w:tc>
        <w:tc>
          <w:tcPr>
            <w:tcW w:w="2790" w:type="dxa"/>
            <w:tcBorders>
              <w:bottom w:val="single" w:sz="4" w:space="0" w:color="auto"/>
            </w:tcBorders>
            <w:vAlign w:val="center"/>
          </w:tcPr>
          <w:p w14:paraId="136706AB" w14:textId="77777777" w:rsidR="00477015" w:rsidRDefault="00477015" w:rsidP="00477015">
            <w:pPr>
              <w:pStyle w:val="ListParagraph"/>
              <w:numPr>
                <w:ilvl w:val="0"/>
                <w:numId w:val="1"/>
              </w:numPr>
              <w:ind w:left="337" w:hanging="337"/>
              <w:rPr>
                <w:rFonts w:ascii="Times New Roman" w:hAnsi="Times New Roman" w:cs="Times New Roman"/>
                <w:sz w:val="20"/>
                <w:szCs w:val="20"/>
              </w:rPr>
            </w:pPr>
            <w:r w:rsidRPr="00A5657E">
              <w:rPr>
                <w:rFonts w:ascii="Times New Roman" w:hAnsi="Times New Roman" w:cs="Times New Roman"/>
                <w:sz w:val="20"/>
                <w:szCs w:val="20"/>
              </w:rPr>
              <w:t>Open ANSYS Workbench</w:t>
            </w:r>
          </w:p>
          <w:p w14:paraId="72777B00" w14:textId="77777777" w:rsidR="00477015" w:rsidRDefault="00477015" w:rsidP="00477015">
            <w:pPr>
              <w:pStyle w:val="ListParagraph"/>
              <w:numPr>
                <w:ilvl w:val="1"/>
                <w:numId w:val="1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Image shows probable location of ANSYS Workbench</w:t>
            </w:r>
          </w:p>
          <w:p w14:paraId="6CB6A7A2" w14:textId="77777777" w:rsidR="00477015" w:rsidRDefault="00477015" w:rsidP="00477015">
            <w:pPr>
              <w:pStyle w:val="ListParagraph"/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649DCC6" w14:textId="77777777" w:rsidR="00477015" w:rsidRPr="00A5657E" w:rsidRDefault="00477015" w:rsidP="00477015">
            <w:pPr>
              <w:pStyle w:val="ListParagraph"/>
              <w:numPr>
                <w:ilvl w:val="1"/>
                <w:numId w:val="1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May be named RunWB2.exe</w:t>
            </w:r>
          </w:p>
        </w:tc>
        <w:tc>
          <w:tcPr>
            <w:tcW w:w="9525" w:type="dxa"/>
            <w:tcBorders>
              <w:bottom w:val="single" w:sz="4" w:space="0" w:color="auto"/>
            </w:tcBorders>
            <w:vAlign w:val="center"/>
          </w:tcPr>
          <w:p w14:paraId="4AA77990" w14:textId="77777777" w:rsidR="00477015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91008" behindDoc="0" locked="0" layoutInCell="1" allowOverlap="1" wp14:anchorId="180235FB" wp14:editId="27DD8AC5">
                  <wp:simplePos x="0" y="0"/>
                  <wp:positionH relativeFrom="column">
                    <wp:posOffset>762000</wp:posOffset>
                  </wp:positionH>
                  <wp:positionV relativeFrom="paragraph">
                    <wp:posOffset>166370</wp:posOffset>
                  </wp:positionV>
                  <wp:extent cx="3529965" cy="2421255"/>
                  <wp:effectExtent l="0" t="0" r="0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965" cy="2421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5EF56CB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77015" w:rsidRPr="00A5657E" w14:paraId="06BAD800" w14:textId="77777777" w:rsidTr="00433ED9">
        <w:tc>
          <w:tcPr>
            <w:tcW w:w="720" w:type="dxa"/>
            <w:tcBorders>
              <w:top w:val="single" w:sz="4" w:space="0" w:color="auto"/>
            </w:tcBorders>
            <w:vAlign w:val="center"/>
          </w:tcPr>
          <w:p w14:paraId="74B3F188" w14:textId="77777777" w:rsidR="00477015" w:rsidRPr="00F65263" w:rsidRDefault="00F65263" w:rsidP="00477015">
            <w:pPr>
              <w:ind w:left="36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65263">
              <w:rPr>
                <w:rFonts w:ascii="Times New Roman" w:hAnsi="Times New Roman" w:cs="Times New Roman"/>
                <w:b/>
                <w:sz w:val="20"/>
                <w:szCs w:val="20"/>
              </w:rPr>
              <w:t>2)</w:t>
            </w:r>
          </w:p>
        </w:tc>
        <w:tc>
          <w:tcPr>
            <w:tcW w:w="2790" w:type="dxa"/>
            <w:tcBorders>
              <w:top w:val="single" w:sz="4" w:space="0" w:color="auto"/>
            </w:tcBorders>
            <w:vAlign w:val="center"/>
          </w:tcPr>
          <w:p w14:paraId="3645F1E8" w14:textId="77777777" w:rsidR="00477015" w:rsidRDefault="00477015" w:rsidP="00477015">
            <w:pPr>
              <w:pStyle w:val="ListParagraph"/>
              <w:numPr>
                <w:ilvl w:val="0"/>
                <w:numId w:val="1"/>
              </w:numPr>
              <w:ind w:left="337" w:hanging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Drag a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Harmonic Response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Analysis System into the project schematic</w:t>
            </w:r>
          </w:p>
          <w:p w14:paraId="345E22BB" w14:textId="77777777" w:rsidR="00477015" w:rsidRPr="00A5657E" w:rsidRDefault="00477015" w:rsidP="00477015">
            <w:pPr>
              <w:pStyle w:val="ListParagraph"/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25" w:type="dxa"/>
            <w:tcBorders>
              <w:top w:val="single" w:sz="4" w:space="0" w:color="auto"/>
            </w:tcBorders>
            <w:vAlign w:val="center"/>
          </w:tcPr>
          <w:p w14:paraId="1A67246C" w14:textId="77777777" w:rsidR="00477015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1ECF777" w14:textId="77777777" w:rsidR="00477015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ADE347E" w14:textId="77777777" w:rsidR="00477015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89984" behindDoc="0" locked="0" layoutInCell="1" allowOverlap="1" wp14:anchorId="79215DF6" wp14:editId="101EA1A1">
                  <wp:simplePos x="0" y="0"/>
                  <wp:positionH relativeFrom="column">
                    <wp:posOffset>885322</wp:posOffset>
                  </wp:positionH>
                  <wp:positionV relativeFrom="paragraph">
                    <wp:posOffset>171327</wp:posOffset>
                  </wp:positionV>
                  <wp:extent cx="3531870" cy="2852420"/>
                  <wp:effectExtent l="0" t="0" r="0" b="508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.pn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92" t="-589" r="22892" b="589"/>
                          <a:stretch/>
                        </pic:blipFill>
                        <pic:spPr bwMode="auto">
                          <a:xfrm>
                            <a:off x="0" y="0"/>
                            <a:ext cx="3531870" cy="2852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3990C2AF" w14:textId="77777777" w:rsidR="00477015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1897631" w14:textId="77777777" w:rsidR="00477015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187D546" w14:textId="77777777" w:rsidR="00477015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30D9D00" w14:textId="77777777" w:rsidR="00477015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C4CBB50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77015" w:rsidRPr="00A5657E" w14:paraId="1F312501" w14:textId="77777777" w:rsidTr="00433ED9">
        <w:trPr>
          <w:trHeight w:val="4590"/>
        </w:trPr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FD3165" w14:textId="77777777" w:rsidR="00477015" w:rsidRPr="00F65263" w:rsidRDefault="00F65263" w:rsidP="00477015">
            <w:pPr>
              <w:spacing w:after="80"/>
              <w:ind w:left="36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3)</w:t>
            </w:r>
          </w:p>
        </w:tc>
        <w:tc>
          <w:tcPr>
            <w:tcW w:w="2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5CCEC7" w14:textId="77777777" w:rsidR="00477015" w:rsidRPr="00A5657E" w:rsidRDefault="00477015" w:rsidP="00477015">
            <w:pPr>
              <w:pStyle w:val="ListParagraph"/>
              <w:numPr>
                <w:ilvl w:val="0"/>
                <w:numId w:val="1"/>
              </w:numPr>
              <w:spacing w:after="80"/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Double click </w:t>
            </w:r>
            <w:r w:rsidRPr="005979A2">
              <w:rPr>
                <w:rFonts w:ascii="Times New Roman" w:hAnsi="Times New Roman" w:cs="Times New Roman"/>
                <w:i/>
                <w:sz w:val="20"/>
                <w:szCs w:val="20"/>
              </w:rPr>
              <w:t>Engineering Data</w:t>
            </w:r>
          </w:p>
        </w:tc>
        <w:tc>
          <w:tcPr>
            <w:tcW w:w="95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756F06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2B4953" wp14:editId="51A8B298">
                  <wp:extent cx="1990725" cy="200025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015" w:rsidRPr="00A5657E" w14:paraId="5AED485D" w14:textId="77777777" w:rsidTr="00433ED9">
        <w:tc>
          <w:tcPr>
            <w:tcW w:w="720" w:type="dxa"/>
            <w:tcBorders>
              <w:top w:val="single" w:sz="4" w:space="0" w:color="auto"/>
            </w:tcBorders>
            <w:vAlign w:val="center"/>
          </w:tcPr>
          <w:p w14:paraId="3B655973" w14:textId="77777777" w:rsidR="00477015" w:rsidRPr="00F65263" w:rsidRDefault="00F65263" w:rsidP="00477015">
            <w:pPr>
              <w:ind w:left="36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4)</w:t>
            </w:r>
          </w:p>
        </w:tc>
        <w:tc>
          <w:tcPr>
            <w:tcW w:w="2790" w:type="dxa"/>
            <w:tcBorders>
              <w:top w:val="single" w:sz="4" w:space="0" w:color="auto"/>
            </w:tcBorders>
            <w:vAlign w:val="center"/>
          </w:tcPr>
          <w:p w14:paraId="3A25728F" w14:textId="77777777" w:rsidR="00477015" w:rsidRPr="005979A2" w:rsidRDefault="00477015" w:rsidP="00477015">
            <w:pPr>
              <w:pStyle w:val="ListParagraph"/>
              <w:numPr>
                <w:ilvl w:val="0"/>
                <w:numId w:val="1"/>
              </w:numPr>
              <w:ind w:left="337" w:hanging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Select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Engineering Data Sources</w:t>
            </w:r>
          </w:p>
          <w:p w14:paraId="49A8B35D" w14:textId="77777777" w:rsidR="00477015" w:rsidRPr="005979A2" w:rsidRDefault="00477015" w:rsidP="00477015">
            <w:pPr>
              <w:pStyle w:val="ListParagraph"/>
              <w:numPr>
                <w:ilvl w:val="0"/>
                <w:numId w:val="1"/>
              </w:numPr>
              <w:ind w:left="337" w:hanging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Select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General Materials</w:t>
            </w:r>
          </w:p>
          <w:p w14:paraId="67F5C156" w14:textId="77777777" w:rsidR="00477015" w:rsidRDefault="00477015" w:rsidP="00477015">
            <w:pPr>
              <w:pStyle w:val="ListParagraph"/>
              <w:numPr>
                <w:ilvl w:val="1"/>
                <w:numId w:val="1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In the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Outline of General Materials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window, we can select our material and fine tune different properties</w:t>
            </w:r>
          </w:p>
          <w:p w14:paraId="5A06F62E" w14:textId="77777777" w:rsidR="00477015" w:rsidRDefault="00477015" w:rsidP="00477015">
            <w:pPr>
              <w:pStyle w:val="ListParagraph"/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81F18CD" w14:textId="77777777" w:rsidR="00477015" w:rsidRDefault="00477015" w:rsidP="00477015">
            <w:pPr>
              <w:pStyle w:val="ListParagraph"/>
              <w:numPr>
                <w:ilvl w:val="0"/>
                <w:numId w:val="1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Once we have found our desired material, click the plus symbol in the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Add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column</w:t>
            </w:r>
          </w:p>
          <w:p w14:paraId="3C07655D" w14:textId="77777777" w:rsidR="00477015" w:rsidRDefault="00477015" w:rsidP="00477015">
            <w:pPr>
              <w:pStyle w:val="ListParagraph"/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2C8620D" w14:textId="77777777" w:rsidR="00477015" w:rsidRPr="005979A2" w:rsidRDefault="00477015" w:rsidP="00477015">
            <w:pPr>
              <w:pStyle w:val="ListParagraph"/>
              <w:numPr>
                <w:ilvl w:val="0"/>
                <w:numId w:val="1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When we are done adding our material, click back to the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Project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tab in the top left corner</w:t>
            </w:r>
          </w:p>
        </w:tc>
        <w:tc>
          <w:tcPr>
            <w:tcW w:w="9525" w:type="dxa"/>
            <w:tcBorders>
              <w:top w:val="single" w:sz="4" w:space="0" w:color="auto"/>
            </w:tcBorders>
            <w:vAlign w:val="center"/>
          </w:tcPr>
          <w:p w14:paraId="5C664837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979A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84864" behindDoc="0" locked="0" layoutInCell="1" allowOverlap="1" wp14:anchorId="4FD848F6" wp14:editId="3773EABF">
                      <wp:simplePos x="0" y="0"/>
                      <wp:positionH relativeFrom="column">
                        <wp:posOffset>1819275</wp:posOffset>
                      </wp:positionH>
                      <wp:positionV relativeFrom="paragraph">
                        <wp:posOffset>-70485</wp:posOffset>
                      </wp:positionV>
                      <wp:extent cx="394970" cy="372745"/>
                      <wp:effectExtent l="0" t="0" r="24130" b="27305"/>
                      <wp:wrapNone/>
                      <wp:docPr id="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4970" cy="372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54D6C5" w14:textId="77777777" w:rsidR="00477015" w:rsidRDefault="00477015" w:rsidP="005979A2">
                                  <w:pPr>
                                    <w:jc w:val="center"/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FD848F6" id="Text Box 2" o:spid="_x0000_s1026" style="position:absolute;margin-left:143.25pt;margin-top:-5.55pt;width:31.1pt;height:29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">
                      <v:stroke joinstyle="miter"/>
                      <v:textbox>
                        <w:txbxContent>
                          <w:p w14:paraId="4154D6C5" w14:textId="77777777" w:rsidR="00477015" w:rsidRDefault="00477015" w:rsidP="005979A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5979A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83840" behindDoc="0" locked="0" layoutInCell="1" allowOverlap="1" wp14:anchorId="75017202" wp14:editId="537FA1A6">
                      <wp:simplePos x="0" y="0"/>
                      <wp:positionH relativeFrom="column">
                        <wp:posOffset>511810</wp:posOffset>
                      </wp:positionH>
                      <wp:positionV relativeFrom="paragraph">
                        <wp:posOffset>391160</wp:posOffset>
                      </wp:positionV>
                      <wp:extent cx="394970" cy="372745"/>
                      <wp:effectExtent l="0" t="0" r="24130" b="2730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4970" cy="372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F60A51" w14:textId="77777777" w:rsidR="00477015" w:rsidRDefault="00477015" w:rsidP="005979A2">
                                  <w:pPr>
                                    <w:jc w:val="center"/>
                                  </w:pPr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017202" id="_x0000_s1027" style="position:absolute;margin-left:40.3pt;margin-top:30.8pt;width:31.1pt;height:29.3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">
                      <v:stroke joinstyle="miter"/>
                      <v:textbox>
                        <w:txbxContent>
                          <w:p w14:paraId="58F60A51" w14:textId="77777777" w:rsidR="00477015" w:rsidRDefault="00477015" w:rsidP="005979A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object w:dxaOrig="16110" w:dyaOrig="15345" w14:anchorId="62693EE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06pt;height:292.35pt" o:ole="">
                  <v:imagedata r:id="rId8" o:title=""/>
                </v:shape>
                <o:OLEObject Type="Embed" ProgID="PBrush" ShapeID="_x0000_i1025" DrawAspect="Content" ObjectID="_1659885400" r:id="rId9"/>
              </w:object>
            </w:r>
          </w:p>
        </w:tc>
      </w:tr>
      <w:tr w:rsidR="00477015" w:rsidRPr="00A5657E" w14:paraId="62F472CE" w14:textId="77777777" w:rsidTr="00433ED9"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FDF538" w14:textId="77777777" w:rsidR="00477015" w:rsidRPr="00F65263" w:rsidRDefault="00F65263" w:rsidP="00477015">
            <w:pPr>
              <w:ind w:left="36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65263"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5)</w:t>
            </w:r>
          </w:p>
        </w:tc>
        <w:tc>
          <w:tcPr>
            <w:tcW w:w="2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B55297" w14:textId="77777777" w:rsidR="00477015" w:rsidRDefault="00477015" w:rsidP="00477015">
            <w:pPr>
              <w:pStyle w:val="ListParagraph"/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Back inside the project tab…</w:t>
            </w:r>
          </w:p>
          <w:p w14:paraId="1F2E3E41" w14:textId="77777777" w:rsidR="00477015" w:rsidRPr="005979A2" w:rsidRDefault="00477015" w:rsidP="00477015">
            <w:pPr>
              <w:pStyle w:val="ListParagraph"/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C16FD75" w14:textId="77777777" w:rsidR="00477015" w:rsidRDefault="00477015" w:rsidP="00477015">
            <w:pPr>
              <w:pStyle w:val="ListParagraph"/>
              <w:numPr>
                <w:ilvl w:val="0"/>
                <w:numId w:val="1"/>
              </w:numPr>
              <w:ind w:left="337" w:hanging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It’s time to make our model. Basic ANSYS geometry tutorials can be found online.</w:t>
            </w:r>
          </w:p>
          <w:p w14:paraId="29065409" w14:textId="77777777" w:rsidR="00477015" w:rsidRDefault="00477015" w:rsidP="00477015">
            <w:pPr>
              <w:pStyle w:val="ListParagraph"/>
              <w:numPr>
                <w:ilvl w:val="0"/>
                <w:numId w:val="1"/>
              </w:numPr>
              <w:ind w:left="337" w:hanging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Double-click the </w:t>
            </w:r>
            <w:r w:rsidRPr="00984E14">
              <w:rPr>
                <w:rFonts w:ascii="Times New Roman" w:hAnsi="Times New Roman" w:cs="Times New Roman"/>
                <w:i/>
                <w:sz w:val="20"/>
                <w:szCs w:val="20"/>
              </w:rPr>
              <w:t>Geometry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tab in the harmonic response module.</w:t>
            </w:r>
          </w:p>
          <w:p w14:paraId="72D2B1A3" w14:textId="77777777" w:rsidR="00477015" w:rsidRDefault="00477015" w:rsidP="00477015">
            <w:pPr>
              <w:pStyle w:val="ListParagraph"/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7F5A84A" w14:textId="77777777" w:rsidR="00477015" w:rsidRDefault="00477015" w:rsidP="00477015">
            <w:pPr>
              <w:pStyle w:val="ListParagraph"/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THINGS TO REMEMBER</w:t>
            </w:r>
          </w:p>
          <w:p w14:paraId="4645CBEA" w14:textId="77777777" w:rsidR="00477015" w:rsidRDefault="00477015" w:rsidP="00477015">
            <w:pPr>
              <w:pStyle w:val="ListParagraph"/>
              <w:numPr>
                <w:ilvl w:val="0"/>
                <w:numId w:val="1"/>
              </w:numPr>
              <w:spacing w:after="8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Scan surface must be located parallel to the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xyPlane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 It’s best to select this plane to begin your plate sketching</w:t>
            </w:r>
          </w:p>
          <w:p w14:paraId="7EACB036" w14:textId="77777777" w:rsidR="00477015" w:rsidRDefault="00477015" w:rsidP="00477015">
            <w:pPr>
              <w:pStyle w:val="ListParagraph"/>
              <w:spacing w:after="80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1F11083" w14:textId="77777777" w:rsidR="00477015" w:rsidRPr="0084035F" w:rsidRDefault="00477015" w:rsidP="00477015">
            <w:pPr>
              <w:pStyle w:val="ListParagraph"/>
              <w:numPr>
                <w:ilvl w:val="0"/>
                <w:numId w:val="1"/>
              </w:numPr>
              <w:spacing w:after="8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We</w:t>
            </w:r>
            <w:r w:rsidRPr="0084035F">
              <w:rPr>
                <w:rFonts w:ascii="Times New Roman" w:hAnsi="Times New Roman" w:cs="Times New Roman"/>
                <w:sz w:val="20"/>
                <w:szCs w:val="20"/>
              </w:rPr>
              <w:t xml:space="preserve"> must include a raised surface to apply the source excitation</w:t>
            </w:r>
          </w:p>
        </w:tc>
        <w:tc>
          <w:tcPr>
            <w:tcW w:w="95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8134608" w14:textId="77777777" w:rsidR="00477015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7AA04AA9" wp14:editId="725D2E8D">
                  <wp:extent cx="3913632" cy="2623820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3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601"/>
                          <a:stretch/>
                        </pic:blipFill>
                        <pic:spPr bwMode="auto">
                          <a:xfrm>
                            <a:off x="0" y="0"/>
                            <a:ext cx="3923236" cy="2630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7295F1" w14:textId="77777777" w:rsidR="00477015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4EF341E" w14:textId="77777777" w:rsidR="00477015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7AF163A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77015" w:rsidRPr="00A5657E" w14:paraId="326933A3" w14:textId="77777777" w:rsidTr="00433ED9"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E52A77" w14:textId="77777777" w:rsidR="00477015" w:rsidRPr="00F65263" w:rsidRDefault="00F65263" w:rsidP="00477015">
            <w:pPr>
              <w:ind w:left="36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6)</w:t>
            </w:r>
          </w:p>
        </w:tc>
        <w:tc>
          <w:tcPr>
            <w:tcW w:w="2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9B0B12" w14:textId="77777777" w:rsidR="00477015" w:rsidRDefault="00477015" w:rsidP="00477015">
            <w:pPr>
              <w:pStyle w:val="ListParagraph"/>
              <w:numPr>
                <w:ilvl w:val="0"/>
                <w:numId w:val="2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Here is an example of a basic plate</w:t>
            </w:r>
          </w:p>
          <w:p w14:paraId="47048456" w14:textId="77777777" w:rsidR="00477015" w:rsidRDefault="00477015" w:rsidP="00477015">
            <w:pPr>
              <w:pStyle w:val="ListParagraph"/>
              <w:numPr>
                <w:ilvl w:val="1"/>
                <w:numId w:val="2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Notice the orientation of the surface. It is parallel to the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xyPlane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, but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offset in the Z direction. This will be the surface that we will take our vibration data from</w:t>
            </w:r>
          </w:p>
          <w:p w14:paraId="1355A612" w14:textId="77777777" w:rsidR="00477015" w:rsidRDefault="00477015" w:rsidP="00477015">
            <w:pPr>
              <w:pStyle w:val="ListParagraph"/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bookmarkStart w:id="0" w:name="_GoBack"/>
            <w:bookmarkEnd w:id="0"/>
          </w:p>
          <w:p w14:paraId="57D0B74F" w14:textId="77777777" w:rsidR="00477015" w:rsidRDefault="00477015" w:rsidP="00477015">
            <w:pPr>
              <w:pStyle w:val="ListParagraph"/>
              <w:numPr>
                <w:ilvl w:val="1"/>
                <w:numId w:val="2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Also included is a raised cylinder for the excitation source</w:t>
            </w:r>
          </w:p>
          <w:p w14:paraId="7D15496E" w14:textId="77777777" w:rsidR="00477015" w:rsidRDefault="00477015" w:rsidP="00477015">
            <w:pPr>
              <w:pStyle w:val="ListParagraph"/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4AF0B34" w14:textId="77777777" w:rsidR="00477015" w:rsidRPr="006E4D50" w:rsidRDefault="00477015" w:rsidP="00477015">
            <w:pPr>
              <w:pStyle w:val="ListParagraph"/>
              <w:numPr>
                <w:ilvl w:val="0"/>
                <w:numId w:val="2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Once done modelling the plate, close </w:t>
            </w:r>
            <w:proofErr w:type="spellStart"/>
            <w:r w:rsidRPr="00984E14">
              <w:rPr>
                <w:rFonts w:ascii="Times New Roman" w:hAnsi="Times New Roman" w:cs="Times New Roman"/>
                <w:i/>
                <w:sz w:val="20"/>
                <w:szCs w:val="20"/>
              </w:rPr>
              <w:t>DesignModeler</w:t>
            </w:r>
            <w:proofErr w:type="spellEnd"/>
          </w:p>
        </w:tc>
        <w:tc>
          <w:tcPr>
            <w:tcW w:w="95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4DA8AD" w14:textId="566FDD01" w:rsidR="00477015" w:rsidRDefault="00E67639" w:rsidP="00477015">
            <w:pPr>
              <w:pStyle w:val="ListParagraph"/>
            </w:pPr>
            <w:r w:rsidRPr="005979A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702272" behindDoc="0" locked="0" layoutInCell="1" allowOverlap="1" wp14:anchorId="500295A2" wp14:editId="6CD00FBD">
                      <wp:simplePos x="0" y="0"/>
                      <wp:positionH relativeFrom="column">
                        <wp:posOffset>3331845</wp:posOffset>
                      </wp:positionH>
                      <wp:positionV relativeFrom="paragraph">
                        <wp:posOffset>1506855</wp:posOffset>
                      </wp:positionV>
                      <wp:extent cx="512445" cy="233680"/>
                      <wp:effectExtent l="0" t="0" r="20955" b="13970"/>
                      <wp:wrapNone/>
                      <wp:docPr id="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2445" cy="2336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C231BA" w14:textId="36754EC4" w:rsidR="00E67639" w:rsidRPr="00984E14" w:rsidRDefault="00E67639" w:rsidP="00E67639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Plate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0295A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_x0000_s1028" type="#_x0000_t202" style="position:absolute;left:0;text-align:left;margin-left:262.35pt;margin-top:118.65pt;width:40.35pt;height:18.4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">
                      <v:textbox>
                        <w:txbxContent>
                          <w:p w14:paraId="53C231BA" w14:textId="36754EC4" w:rsidR="00E67639" w:rsidRPr="00984E14" w:rsidRDefault="00E67639" w:rsidP="00E676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Plate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84E14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6128" behindDoc="0" locked="0" layoutInCell="1" allowOverlap="1" wp14:anchorId="53D35074" wp14:editId="1360C68E">
                      <wp:simplePos x="0" y="0"/>
                      <wp:positionH relativeFrom="column">
                        <wp:posOffset>1169670</wp:posOffset>
                      </wp:positionH>
                      <wp:positionV relativeFrom="paragraph">
                        <wp:posOffset>2315845</wp:posOffset>
                      </wp:positionV>
                      <wp:extent cx="588645" cy="269875"/>
                      <wp:effectExtent l="0" t="0" r="20955" b="15875"/>
                      <wp:wrapNone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88645" cy="269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4401CF" w14:textId="64C22C32" w:rsidR="00E67639" w:rsidRPr="00984E14" w:rsidRDefault="00E67639" w:rsidP="00E67639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Origin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D35074" id="_x0000_s1029" type="#_x0000_t202" style="position:absolute;left:0;text-align:left;margin-left:92.1pt;margin-top:182.35pt;width:46.35pt;height:21.2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">
                      <v:textbox>
                        <w:txbxContent>
                          <w:p w14:paraId="234401CF" w14:textId="64C22C32" w:rsidR="00E67639" w:rsidRPr="00984E14" w:rsidRDefault="00E67639" w:rsidP="00E6763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Origin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84E14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8960" behindDoc="0" locked="0" layoutInCell="1" allowOverlap="1" wp14:anchorId="788CDFB5" wp14:editId="734B72F0">
                      <wp:simplePos x="0" y="0"/>
                      <wp:positionH relativeFrom="column">
                        <wp:posOffset>297815</wp:posOffset>
                      </wp:positionH>
                      <wp:positionV relativeFrom="paragraph">
                        <wp:posOffset>232410</wp:posOffset>
                      </wp:positionV>
                      <wp:extent cx="908685" cy="233680"/>
                      <wp:effectExtent l="0" t="0" r="24765" b="13970"/>
                      <wp:wrapNone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8685" cy="2336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0625D2" w14:textId="77777777" w:rsidR="00477015" w:rsidRPr="00984E14" w:rsidRDefault="00477015" w:rsidP="00984E1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984E14">
                                    <w:rPr>
                                      <w:rFonts w:ascii="Times New Roman" w:hAnsi="Times New Roman" w:cs="Times New Roman"/>
                                    </w:rPr>
                                    <w:t>Scan surface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CDFB5" id="_x0000_s1030" type="#_x0000_t202" style="position:absolute;left:0;text-align:left;margin-left:23.45pt;margin-top:18.3pt;width:71.55pt;height:18.4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">
                      <v:textbox>
                        <w:txbxContent>
                          <w:p w14:paraId="200625D2" w14:textId="77777777" w:rsidR="00477015" w:rsidRPr="00984E14" w:rsidRDefault="00477015" w:rsidP="00984E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84E14">
                              <w:rPr>
                                <w:rFonts w:ascii="Times New Roman" w:hAnsi="Times New Roman" w:cs="Times New Roman"/>
                              </w:rPr>
                              <w:t>Scan surface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979A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719AB0FE" wp14:editId="640CE7E0">
                      <wp:simplePos x="0" y="0"/>
                      <wp:positionH relativeFrom="column">
                        <wp:posOffset>2739390</wp:posOffset>
                      </wp:positionH>
                      <wp:positionV relativeFrom="paragraph">
                        <wp:posOffset>375920</wp:posOffset>
                      </wp:positionV>
                      <wp:extent cx="850265" cy="233680"/>
                      <wp:effectExtent l="0" t="0" r="26035" b="13970"/>
                      <wp:wrapNone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50265" cy="2336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39A925" w14:textId="30EF6C0E" w:rsidR="00477015" w:rsidRPr="00984E14" w:rsidRDefault="00E67639" w:rsidP="006E4D50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Transducer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9AB0FE" id="_x0000_s1031" type="#_x0000_t202" style="position:absolute;left:0;text-align:left;margin-left:215.7pt;margin-top:29.6pt;width:66.95pt;height:18.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">
                      <v:textbox>
                        <w:txbxContent>
                          <w:p w14:paraId="5639A925" w14:textId="30EF6C0E" w:rsidR="00477015" w:rsidRPr="00984E14" w:rsidRDefault="00E67639" w:rsidP="006E4D5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Transducer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48E24E86" wp14:editId="19C6F349">
                      <wp:simplePos x="0" y="0"/>
                      <wp:positionH relativeFrom="column">
                        <wp:posOffset>2919730</wp:posOffset>
                      </wp:positionH>
                      <wp:positionV relativeFrom="paragraph">
                        <wp:posOffset>1631950</wp:posOffset>
                      </wp:positionV>
                      <wp:extent cx="412115" cy="167640"/>
                      <wp:effectExtent l="38100" t="0" r="26035" b="60960"/>
                      <wp:wrapNone/>
                      <wp:docPr id="16" name="Straight Arrow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12115" cy="16764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10850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6" o:spid="_x0000_s1026" type="#_x0000_t32" style="position:absolute;margin-left:229.9pt;margin-top:128.5pt;width:32.45pt;height:13.2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" strokecolor="#5b9bd5 [3204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6F160EC8" wp14:editId="598200F5">
                      <wp:simplePos x="0" y="0"/>
                      <wp:positionH relativeFrom="column">
                        <wp:posOffset>1457960</wp:posOffset>
                      </wp:positionH>
                      <wp:positionV relativeFrom="paragraph">
                        <wp:posOffset>1388745</wp:posOffset>
                      </wp:positionV>
                      <wp:extent cx="564515" cy="922655"/>
                      <wp:effectExtent l="0" t="38100" r="64135" b="29845"/>
                      <wp:wrapNone/>
                      <wp:docPr id="15" name="Straight Arrow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4515" cy="92265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59E949" id="Straight Arrow Connector 15" o:spid="_x0000_s1026" type="#_x0000_t32" style="position:absolute;margin-left:114.8pt;margin-top:109.35pt;width:44.45pt;height:72.6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" strokecolor="#5b9bd5 [3204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273D7B5" wp14:editId="4DA31634">
                      <wp:simplePos x="0" y="0"/>
                      <wp:positionH relativeFrom="column">
                        <wp:posOffset>2746375</wp:posOffset>
                      </wp:positionH>
                      <wp:positionV relativeFrom="paragraph">
                        <wp:posOffset>606425</wp:posOffset>
                      </wp:positionV>
                      <wp:extent cx="387350" cy="609600"/>
                      <wp:effectExtent l="38100" t="0" r="31750" b="5715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87350" cy="6096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4414B3" id="Straight Arrow Connector 8" o:spid="_x0000_s1026" type="#_x0000_t32" style="position:absolute;margin-left:216.25pt;margin-top:47.75pt;width:30.5pt;height:48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" strokecolor="#5b9bd5 [3204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DB23EBE" wp14:editId="05497A4C">
                      <wp:simplePos x="0" y="0"/>
                      <wp:positionH relativeFrom="column">
                        <wp:posOffset>2025650</wp:posOffset>
                      </wp:positionH>
                      <wp:positionV relativeFrom="paragraph">
                        <wp:posOffset>1338580</wp:posOffset>
                      </wp:positionV>
                      <wp:extent cx="69215" cy="55245"/>
                      <wp:effectExtent l="0" t="0" r="26035" b="20955"/>
                      <wp:wrapNone/>
                      <wp:docPr id="12" name="Oval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215" cy="5524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1D78101" id="Oval 12" o:spid="_x0000_s1026" style="position:absolute;margin-left:159.5pt;margin-top:105.4pt;width:5.45pt;height:4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" fillcolor="#5b9bd5 [3204]" strokecolor="#1f4d78 [1604]" strokeweight="1pt">
                      <v:stroke joinstyle="miter"/>
                    </v:oval>
                  </w:pict>
                </mc:Fallback>
              </mc:AlternateContent>
            </w:r>
            <w:r w:rsidR="004770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753DA65D" wp14:editId="592424F6">
                      <wp:simplePos x="0" y="0"/>
                      <wp:positionH relativeFrom="column">
                        <wp:posOffset>1543050</wp:posOffset>
                      </wp:positionH>
                      <wp:positionV relativeFrom="paragraph">
                        <wp:posOffset>492125</wp:posOffset>
                      </wp:positionV>
                      <wp:extent cx="1048385" cy="1776730"/>
                      <wp:effectExtent l="0" t="0" r="0" b="0"/>
                      <wp:wrapNone/>
                      <wp:docPr id="14" name="Freeform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8743" cy="1776796"/>
                              </a:xfrm>
                              <a:custGeom>
                                <a:avLst/>
                                <a:gdLst>
                                  <a:gd name="connsiteX0" fmla="*/ 0 w 1027075"/>
                                  <a:gd name="connsiteY0" fmla="*/ 0 h 1720459"/>
                                  <a:gd name="connsiteX1" fmla="*/ 0 w 1027075"/>
                                  <a:gd name="connsiteY1" fmla="*/ 559041 h 1720459"/>
                                  <a:gd name="connsiteX2" fmla="*/ 0 w 1027075"/>
                                  <a:gd name="connsiteY2" fmla="*/ 1135416 h 1720459"/>
                                  <a:gd name="connsiteX3" fmla="*/ 1027075 w 1027075"/>
                                  <a:gd name="connsiteY3" fmla="*/ 1720459 h 1720459"/>
                                  <a:gd name="connsiteX4" fmla="*/ 1027075 w 1027075"/>
                                  <a:gd name="connsiteY4" fmla="*/ 650048 h 1720459"/>
                                  <a:gd name="connsiteX5" fmla="*/ 0 w 1027075"/>
                                  <a:gd name="connsiteY5" fmla="*/ 0 h 172045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1027075" h="1720459">
                                    <a:moveTo>
                                      <a:pt x="0" y="0"/>
                                    </a:moveTo>
                                    <a:lnTo>
                                      <a:pt x="0" y="559041"/>
                                    </a:lnTo>
                                    <a:lnTo>
                                      <a:pt x="0" y="1135416"/>
                                    </a:lnTo>
                                    <a:lnTo>
                                      <a:pt x="1027075" y="1720459"/>
                                    </a:lnTo>
                                    <a:lnTo>
                                      <a:pt x="1027075" y="65004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pattFill prst="lgGrid">
                                <a:fgClr>
                                  <a:schemeClr val="bg1">
                                    <a:lumMod val="50000"/>
                                  </a:schemeClr>
                                </a:fgClr>
                                <a:bgClr>
                                  <a:schemeClr val="tx1">
                                    <a:lumMod val="75000"/>
                                    <a:lumOff val="25000"/>
                                  </a:schemeClr>
                                </a:bgClr>
                              </a:patt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C9F30" id="Freeform 14" o:spid="_x0000_s1026" style="position:absolute;margin-left:121.5pt;margin-top:38.75pt;width:82.55pt;height:139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27075,1720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" path="m,l,559041r,576375l1027075,1720459r,-1070411l,xe" fillcolor="#7f7f7f [1612]" stroked="f" strokeweight="1pt">
                      <v:fill r:id="rId11" o:title="" color2="#404040 [2429]" type="pattern"/>
                      <v:stroke joinstyle="miter"/>
                      <v:path arrowok="t" o:connecttype="custom" o:connectlocs="0,0;0,577347;0,1172596;1048743,1776796;1048743,671334;0,0" o:connectangles="0,0,0,0,0,0"/>
                    </v:shape>
                  </w:pict>
                </mc:Fallback>
              </mc:AlternateContent>
            </w:r>
            <w:r w:rsidR="00477015" w:rsidRPr="00984E1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AAACFDA" wp14:editId="693F72E2">
                      <wp:simplePos x="0" y="0"/>
                      <wp:positionH relativeFrom="column">
                        <wp:posOffset>741679</wp:posOffset>
                      </wp:positionH>
                      <wp:positionV relativeFrom="paragraph">
                        <wp:posOffset>421005</wp:posOffset>
                      </wp:positionV>
                      <wp:extent cx="907415" cy="336550"/>
                      <wp:effectExtent l="0" t="0" r="64135" b="6350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07415" cy="33655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2E155E" id="Straight Arrow Connector 5" o:spid="_x0000_s1026" type="#_x0000_t32" style="position:absolute;margin-left:58.4pt;margin-top:33.15pt;width:71.45pt;height:26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" strokecolor="#5b9bd5 [3204]" strokeweight="1.5pt">
                      <v:stroke endarrow="block" joinstyle="miter"/>
                    </v:shape>
                  </w:pict>
                </mc:Fallback>
              </mc:AlternateContent>
            </w:r>
            <w:r w:rsidR="00477015">
              <w:object w:dxaOrig="10635" w:dyaOrig="10200" w14:anchorId="45B84DEE">
                <v:shape id="_x0000_i1026" type="#_x0000_t75" style="width:240.55pt;height:230.75pt" o:ole="">
                  <v:imagedata r:id="rId12" o:title=""/>
                </v:shape>
                <o:OLEObject Type="Embed" ProgID="PBrush" ShapeID="_x0000_i1026" DrawAspect="Content" ObjectID="_1659885401" r:id="rId13"/>
              </w:object>
            </w:r>
          </w:p>
          <w:p w14:paraId="504CC612" w14:textId="77777777" w:rsidR="00477015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C57767C" w14:textId="77777777" w:rsidR="00477015" w:rsidRPr="00477015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77015" w:rsidRPr="00A5657E" w14:paraId="425FE5AC" w14:textId="77777777" w:rsidTr="00433ED9">
        <w:tc>
          <w:tcPr>
            <w:tcW w:w="720" w:type="dxa"/>
            <w:tcBorders>
              <w:top w:val="single" w:sz="4" w:space="0" w:color="auto"/>
            </w:tcBorders>
            <w:vAlign w:val="center"/>
          </w:tcPr>
          <w:p w14:paraId="08EEBDB9" w14:textId="77777777" w:rsidR="00477015" w:rsidRPr="00F65263" w:rsidRDefault="00F65263" w:rsidP="00477015">
            <w:pPr>
              <w:ind w:left="36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7)</w:t>
            </w:r>
          </w:p>
        </w:tc>
        <w:tc>
          <w:tcPr>
            <w:tcW w:w="2790" w:type="dxa"/>
            <w:tcBorders>
              <w:top w:val="single" w:sz="4" w:space="0" w:color="auto"/>
            </w:tcBorders>
            <w:vAlign w:val="center"/>
          </w:tcPr>
          <w:p w14:paraId="49F11CF3" w14:textId="77777777" w:rsidR="00477015" w:rsidRPr="00A5657E" w:rsidRDefault="00477015" w:rsidP="00477015">
            <w:pPr>
              <w:pStyle w:val="ListParagraph"/>
              <w:numPr>
                <w:ilvl w:val="0"/>
                <w:numId w:val="2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rest of the simulation process will be done after double clicking any of the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Setup, Solution,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and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Results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options</w:t>
            </w:r>
          </w:p>
        </w:tc>
        <w:tc>
          <w:tcPr>
            <w:tcW w:w="9525" w:type="dxa"/>
            <w:tcBorders>
              <w:top w:val="single" w:sz="4" w:space="0" w:color="auto"/>
            </w:tcBorders>
            <w:vAlign w:val="center"/>
          </w:tcPr>
          <w:p w14:paraId="41F07FB4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A927522" wp14:editId="6FA472BD">
                  <wp:extent cx="1931471" cy="179317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6313"/>
                          <a:stretch/>
                        </pic:blipFill>
                        <pic:spPr bwMode="auto">
                          <a:xfrm>
                            <a:off x="0" y="0"/>
                            <a:ext cx="1941098" cy="18021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015" w:rsidRPr="00A5657E" w14:paraId="4F3D2CB2" w14:textId="77777777" w:rsidTr="00433ED9">
        <w:trPr>
          <w:trHeight w:val="5750"/>
        </w:trPr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3FAC3AF" w14:textId="77777777" w:rsidR="00477015" w:rsidRPr="00F65263" w:rsidRDefault="00F65263" w:rsidP="00477015">
            <w:pPr>
              <w:ind w:left="36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8)</w:t>
            </w:r>
          </w:p>
        </w:tc>
        <w:tc>
          <w:tcPr>
            <w:tcW w:w="2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32065C" w14:textId="77777777" w:rsidR="00477015" w:rsidRDefault="00477015" w:rsidP="00477015">
            <w:pPr>
              <w:pStyle w:val="ListParagraph"/>
              <w:numPr>
                <w:ilvl w:val="0"/>
                <w:numId w:val="2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Inside the Mechanical window, select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G</w:t>
            </w:r>
            <w:r w:rsidRPr="007B2B23">
              <w:rPr>
                <w:rFonts w:ascii="Times New Roman" w:hAnsi="Times New Roman" w:cs="Times New Roman"/>
                <w:i/>
                <w:sz w:val="20"/>
                <w:szCs w:val="20"/>
              </w:rPr>
              <w:t>eometry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select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Solid,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and choose our material added earlier in the tutorial</w:t>
            </w:r>
          </w:p>
          <w:p w14:paraId="782AE5F0" w14:textId="77777777" w:rsidR="00477015" w:rsidRDefault="00477015" w:rsidP="00477015">
            <w:pPr>
              <w:pStyle w:val="ListParagraph"/>
              <w:numPr>
                <w:ilvl w:val="1"/>
                <w:numId w:val="2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question mark next to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Geometry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should become a green checkmark</w:t>
            </w:r>
          </w:p>
          <w:p w14:paraId="20C42565" w14:textId="77777777" w:rsidR="00477015" w:rsidRPr="00A5657E" w:rsidRDefault="00477015" w:rsidP="00477015">
            <w:pPr>
              <w:ind w:left="427" w:hanging="427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FDB5B40" w14:textId="77777777" w:rsidR="00477015" w:rsidRDefault="00477015" w:rsidP="00477015">
            <w:r>
              <w:object w:dxaOrig="9285" w:dyaOrig="8460" w14:anchorId="12D2B140">
                <v:shape id="_x0000_i1027" type="#_x0000_t75" style="width:294pt;height:268.35pt" o:ole="">
                  <v:imagedata r:id="rId15" o:title=""/>
                </v:shape>
                <o:OLEObject Type="Embed" ProgID="PBrush" ShapeID="_x0000_i1027" DrawAspect="Content" ObjectID="_1659885402" r:id="rId16"/>
              </w:object>
            </w:r>
          </w:p>
          <w:p w14:paraId="3D486BA2" w14:textId="77777777" w:rsidR="00477015" w:rsidRDefault="00477015" w:rsidP="00477015"/>
          <w:p w14:paraId="1E560756" w14:textId="77777777" w:rsidR="00477015" w:rsidRDefault="00477015" w:rsidP="00477015"/>
          <w:p w14:paraId="65642DC8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77015" w:rsidRPr="00A5657E" w14:paraId="31BED77D" w14:textId="77777777" w:rsidTr="00433ED9">
        <w:tc>
          <w:tcPr>
            <w:tcW w:w="720" w:type="dxa"/>
            <w:tcBorders>
              <w:top w:val="single" w:sz="4" w:space="0" w:color="auto"/>
            </w:tcBorders>
            <w:vAlign w:val="center"/>
          </w:tcPr>
          <w:p w14:paraId="78E876BC" w14:textId="77777777" w:rsidR="00477015" w:rsidRPr="00F65263" w:rsidRDefault="00F65263" w:rsidP="00477015">
            <w:pPr>
              <w:ind w:left="36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9)</w:t>
            </w:r>
          </w:p>
        </w:tc>
        <w:tc>
          <w:tcPr>
            <w:tcW w:w="2790" w:type="dxa"/>
            <w:tcBorders>
              <w:top w:val="single" w:sz="4" w:space="0" w:color="auto"/>
            </w:tcBorders>
            <w:vAlign w:val="center"/>
          </w:tcPr>
          <w:p w14:paraId="092014D8" w14:textId="77777777" w:rsidR="00477015" w:rsidRDefault="00477015" w:rsidP="00477015">
            <w:pPr>
              <w:pStyle w:val="ListParagraph"/>
              <w:numPr>
                <w:ilvl w:val="0"/>
                <w:numId w:val="2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Next, we will select the parameters for our mesh and preview it</w:t>
            </w:r>
          </w:p>
          <w:p w14:paraId="2ECC5067" w14:textId="77777777" w:rsidR="00477015" w:rsidRDefault="00477015" w:rsidP="00477015">
            <w:pPr>
              <w:pStyle w:val="ListParagraph"/>
              <w:numPr>
                <w:ilvl w:val="1"/>
                <w:numId w:val="2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Under sizing, highlight the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E</w:t>
            </w:r>
            <w:r w:rsidRPr="00B62D42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lement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S</w:t>
            </w:r>
            <w:r w:rsidRPr="00B62D42">
              <w:rPr>
                <w:rFonts w:ascii="Times New Roman" w:hAnsi="Times New Roman" w:cs="Times New Roman"/>
                <w:i/>
                <w:sz w:val="20"/>
                <w:szCs w:val="20"/>
              </w:rPr>
              <w:t>ize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value</w:t>
            </w:r>
          </w:p>
          <w:p w14:paraId="6F354027" w14:textId="77777777" w:rsidR="00477015" w:rsidRDefault="00477015" w:rsidP="00477015">
            <w:pPr>
              <w:pStyle w:val="ListParagraph"/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8EB15F8" w14:textId="77777777" w:rsidR="00477015" w:rsidRDefault="00477015" w:rsidP="00477015">
            <w:pPr>
              <w:pStyle w:val="ListParagraph"/>
              <w:numPr>
                <w:ilvl w:val="1"/>
                <w:numId w:val="2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 w:rsidRPr="00B62D42">
              <w:rPr>
                <w:rFonts w:ascii="Times New Roman" w:hAnsi="Times New Roman" w:cs="Times New Roman"/>
                <w:sz w:val="20"/>
                <w:szCs w:val="20"/>
              </w:rPr>
              <w:t xml:space="preserve">Once a value is input into element size, right click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M</w:t>
            </w:r>
            <w:r w:rsidRPr="00B62D42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esh </w:t>
            </w:r>
            <w:r w:rsidRPr="00B62D42">
              <w:rPr>
                <w:rFonts w:ascii="Times New Roman" w:hAnsi="Times New Roman" w:cs="Times New Roman"/>
                <w:sz w:val="20"/>
                <w:szCs w:val="20"/>
              </w:rPr>
              <w:t>in the outline window, and select update</w:t>
            </w:r>
          </w:p>
          <w:p w14:paraId="1DB6CA66" w14:textId="77777777" w:rsidR="00477015" w:rsidRPr="00B62D42" w:rsidRDefault="00477015" w:rsidP="00477015">
            <w:pPr>
              <w:pStyle w:val="ListParagraph"/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87F75D6" w14:textId="77777777" w:rsidR="00477015" w:rsidRDefault="00477015" w:rsidP="00477015">
            <w:pPr>
              <w:pStyle w:val="ListParagraph"/>
              <w:numPr>
                <w:ilvl w:val="1"/>
                <w:numId w:val="2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number of nodes is listed in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S</w:t>
            </w:r>
            <w:r w:rsidRPr="007B2B23">
              <w:rPr>
                <w:rFonts w:ascii="Times New Roman" w:hAnsi="Times New Roman" w:cs="Times New Roman"/>
                <w:i/>
                <w:sz w:val="20"/>
                <w:szCs w:val="20"/>
              </w:rPr>
              <w:t>tatistics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 mesh details. This is useful when trying to gage how long simulations will take.</w:t>
            </w:r>
          </w:p>
          <w:p w14:paraId="1CD850DC" w14:textId="77777777" w:rsidR="00477015" w:rsidRDefault="00477015" w:rsidP="00477015">
            <w:pPr>
              <w:pStyle w:val="ListParagraph"/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1A2D1A7" w14:textId="77777777" w:rsidR="00477015" w:rsidRPr="00A5657E" w:rsidRDefault="00477015" w:rsidP="00477015">
            <w:pPr>
              <w:pStyle w:val="ListParagraph"/>
              <w:numPr>
                <w:ilvl w:val="0"/>
                <w:numId w:val="2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Once the mesh is generated, there should be a green checkmark next to mesh</w:t>
            </w:r>
          </w:p>
        </w:tc>
        <w:tc>
          <w:tcPr>
            <w:tcW w:w="9525" w:type="dxa"/>
            <w:tcBorders>
              <w:top w:val="single" w:sz="4" w:space="0" w:color="auto"/>
            </w:tcBorders>
            <w:vAlign w:val="center"/>
          </w:tcPr>
          <w:p w14:paraId="4E51C351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object w:dxaOrig="6870" w:dyaOrig="10380" w14:anchorId="37E6B001">
                <v:shape id="_x0000_i1028" type="#_x0000_t75" style="width:221.45pt;height:334.35pt" o:ole="">
                  <v:imagedata r:id="rId17" o:title=""/>
                </v:shape>
                <o:OLEObject Type="Embed" ProgID="PBrush" ShapeID="_x0000_i1028" DrawAspect="Content" ObjectID="_1659885403" r:id="rId18"/>
              </w:object>
            </w:r>
          </w:p>
        </w:tc>
      </w:tr>
      <w:tr w:rsidR="00477015" w:rsidRPr="00A5657E" w14:paraId="4F4D6D44" w14:textId="77777777" w:rsidTr="00433ED9">
        <w:trPr>
          <w:trHeight w:val="8550"/>
        </w:trPr>
        <w:tc>
          <w:tcPr>
            <w:tcW w:w="720" w:type="dxa"/>
            <w:tcBorders>
              <w:top w:val="single" w:sz="4" w:space="0" w:color="auto"/>
            </w:tcBorders>
            <w:vAlign w:val="center"/>
          </w:tcPr>
          <w:p w14:paraId="015DA0D1" w14:textId="77777777" w:rsidR="00477015" w:rsidRPr="00F65263" w:rsidRDefault="00F65263" w:rsidP="00F65263">
            <w:pPr>
              <w:ind w:left="27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10)</w:t>
            </w:r>
          </w:p>
        </w:tc>
        <w:tc>
          <w:tcPr>
            <w:tcW w:w="2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EF338F" w14:textId="77777777" w:rsidR="00477015" w:rsidRDefault="00477015" w:rsidP="00477015">
            <w:pPr>
              <w:pStyle w:val="ListParagraph"/>
              <w:numPr>
                <w:ilvl w:val="0"/>
                <w:numId w:val="2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Now we will select the harmonic response parameters by selecting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Analysis Settings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in the outline window</w:t>
            </w:r>
          </w:p>
          <w:p w14:paraId="1699F9A7" w14:textId="77777777" w:rsidR="00477015" w:rsidRDefault="00477015" w:rsidP="00477015">
            <w:pPr>
              <w:pStyle w:val="ListParagraph"/>
              <w:numPr>
                <w:ilvl w:val="1"/>
                <w:numId w:val="2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If we want only the response of a plate with a single excitation, set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Solution Intervals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to 1</w:t>
            </w:r>
          </w:p>
          <w:p w14:paraId="2C0B2EB2" w14:textId="77777777" w:rsidR="00477015" w:rsidRDefault="00477015" w:rsidP="00477015">
            <w:pPr>
              <w:pStyle w:val="ListParagraph"/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40B30E4" w14:textId="77777777" w:rsidR="00477015" w:rsidRPr="00A46F07" w:rsidRDefault="00477015" w:rsidP="00477015">
            <w:pPr>
              <w:pStyle w:val="ListParagraph"/>
              <w:numPr>
                <w:ilvl w:val="1"/>
                <w:numId w:val="2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R</w:t>
            </w:r>
            <w:r w:rsidRPr="00485BD1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ange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M</w:t>
            </w:r>
            <w:r w:rsidRPr="00485BD1">
              <w:rPr>
                <w:rFonts w:ascii="Times New Roman" w:hAnsi="Times New Roman" w:cs="Times New Roman"/>
                <w:i/>
                <w:sz w:val="20"/>
                <w:szCs w:val="20"/>
              </w:rPr>
              <w:t>inimum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can be set to anything below our desired excitation, which will be our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range maximum</w:t>
            </w:r>
          </w:p>
          <w:p w14:paraId="7C5F6694" w14:textId="77777777" w:rsidR="00477015" w:rsidRPr="00485BD1" w:rsidRDefault="00477015" w:rsidP="00477015">
            <w:pPr>
              <w:pStyle w:val="ListParagraph"/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2EF2E1A" w14:textId="77777777" w:rsidR="00477015" w:rsidRPr="00A46F07" w:rsidRDefault="00477015" w:rsidP="00477015">
            <w:pPr>
              <w:pStyle w:val="ListParagraph"/>
              <w:numPr>
                <w:ilvl w:val="1"/>
                <w:numId w:val="2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Solution Method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must be changed to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Full</w:t>
            </w:r>
          </w:p>
          <w:p w14:paraId="5CC8A2D7" w14:textId="77777777" w:rsidR="00477015" w:rsidRPr="00485BD1" w:rsidRDefault="00477015" w:rsidP="00477015">
            <w:pPr>
              <w:pStyle w:val="ListParagraph"/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81BF4A4" w14:textId="77777777" w:rsidR="00477015" w:rsidRDefault="00477015" w:rsidP="00477015">
            <w:pPr>
              <w:pStyle w:val="ListParagraph"/>
              <w:numPr>
                <w:ilvl w:val="1"/>
                <w:numId w:val="2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Select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Damping Controls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and change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Constant Damping Ratio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to a desired value (usually 0.001-0.01)</w:t>
            </w:r>
          </w:p>
          <w:p w14:paraId="0384E597" w14:textId="77777777" w:rsidR="00477015" w:rsidRPr="00485BD1" w:rsidRDefault="00477015" w:rsidP="00477015">
            <w:pPr>
              <w:pStyle w:val="ListParagraph"/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C687333" w14:textId="77777777" w:rsidR="00477015" w:rsidRPr="00485BD1" w:rsidRDefault="00477015" w:rsidP="00477015">
            <w:pPr>
              <w:pStyle w:val="ListParagraph"/>
              <w:numPr>
                <w:ilvl w:val="0"/>
                <w:numId w:val="2"/>
              </w:numPr>
              <w:ind w:left="337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There is still another step in establishing the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H</w:t>
            </w:r>
            <w:r w:rsidRPr="00485BD1"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armonic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R</w:t>
            </w:r>
            <w:r w:rsidRPr="00485BD1">
              <w:rPr>
                <w:rFonts w:ascii="Times New Roman" w:hAnsi="Times New Roman" w:cs="Times New Roman"/>
                <w:i/>
                <w:sz w:val="20"/>
                <w:szCs w:val="20"/>
              </w:rPr>
              <w:t>esponse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 so the question mark remains</w:t>
            </w:r>
          </w:p>
          <w:p w14:paraId="6E183ED8" w14:textId="77777777" w:rsidR="00477015" w:rsidRPr="00A5657E" w:rsidRDefault="00477015" w:rsidP="00477015">
            <w:pPr>
              <w:ind w:left="427" w:hanging="427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2FE413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object w:dxaOrig="6915" w:dyaOrig="9075" w14:anchorId="27FAE258">
                <v:shape id="_x0000_i1029" type="#_x0000_t75" style="width:220.9pt;height:289.1pt" o:ole="">
                  <v:imagedata r:id="rId19" o:title=""/>
                </v:shape>
                <o:OLEObject Type="Embed" ProgID="PBrush" ShapeID="_x0000_i1029" DrawAspect="Content" ObjectID="_1659885404" r:id="rId20"/>
              </w:object>
            </w:r>
          </w:p>
        </w:tc>
      </w:tr>
      <w:tr w:rsidR="00477015" w:rsidRPr="00A5657E" w14:paraId="59065C49" w14:textId="77777777" w:rsidTr="00433ED9">
        <w:tc>
          <w:tcPr>
            <w:tcW w:w="720" w:type="dxa"/>
            <w:vAlign w:val="center"/>
          </w:tcPr>
          <w:p w14:paraId="6865A4AA" w14:textId="77777777" w:rsidR="00477015" w:rsidRPr="00F65263" w:rsidRDefault="00F65263" w:rsidP="00F65263">
            <w:pPr>
              <w:ind w:left="27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F65263">
              <w:rPr>
                <w:rFonts w:ascii="Times New Roman" w:hAnsi="Times New Roman" w:cs="Times New Roman"/>
                <w:b/>
                <w:sz w:val="20"/>
                <w:szCs w:val="20"/>
              </w:rPr>
              <w:t>11)</w:t>
            </w:r>
          </w:p>
        </w:tc>
        <w:tc>
          <w:tcPr>
            <w:tcW w:w="2790" w:type="dxa"/>
            <w:tcBorders>
              <w:top w:val="single" w:sz="4" w:space="0" w:color="auto"/>
            </w:tcBorders>
            <w:vAlign w:val="center"/>
          </w:tcPr>
          <w:p w14:paraId="1E6AFB3B" w14:textId="77777777" w:rsidR="00477015" w:rsidRDefault="00477015" w:rsidP="00477015">
            <w:pPr>
              <w:pStyle w:val="ListParagraph"/>
              <w:numPr>
                <w:ilvl w:val="0"/>
                <w:numId w:val="2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Now we will establish the pressure which drives the excitation. After right clicking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Harmonic Response </w:t>
            </w:r>
            <w:r w:rsidRPr="00A46F07">
              <w:rPr>
                <w:rFonts w:ascii="Times New Roman" w:hAnsi="Times New Roman" w:cs="Times New Roman"/>
                <w:sz w:val="20"/>
                <w:szCs w:val="20"/>
              </w:rPr>
              <w:sym w:font="Wingdings" w:char="F0E0"/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Insert</w:t>
            </w:r>
            <w:r w:rsidRPr="00A46F07">
              <w:rPr>
                <w:rFonts w:ascii="Times New Roman" w:hAnsi="Times New Roman" w:cs="Times New Roman"/>
                <w:sz w:val="20"/>
                <w:szCs w:val="20"/>
              </w:rPr>
              <w:sym w:font="Wingdings" w:char="F0E0"/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Pressure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click on our raised cylinder and click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apply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for the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Geometry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option</w:t>
            </w:r>
          </w:p>
          <w:p w14:paraId="0934C860" w14:textId="77777777" w:rsidR="00477015" w:rsidRDefault="00477015" w:rsidP="00477015">
            <w:pPr>
              <w:pStyle w:val="ListParagraph"/>
              <w:numPr>
                <w:ilvl w:val="1"/>
                <w:numId w:val="2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Select a value for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Magnitude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(Usually around .1 mPa)</w:t>
            </w:r>
          </w:p>
          <w:p w14:paraId="48F7B85B" w14:textId="77777777" w:rsidR="00477015" w:rsidRPr="00A5657E" w:rsidRDefault="00477015" w:rsidP="00477015">
            <w:pPr>
              <w:pStyle w:val="ListParagraph"/>
              <w:numPr>
                <w:ilvl w:val="0"/>
                <w:numId w:val="2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There should be a yellow lightning bolt next to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Harmonic Response</w:t>
            </w:r>
          </w:p>
        </w:tc>
        <w:tc>
          <w:tcPr>
            <w:tcW w:w="9525" w:type="dxa"/>
            <w:tcBorders>
              <w:top w:val="single" w:sz="4" w:space="0" w:color="auto"/>
            </w:tcBorders>
            <w:vAlign w:val="center"/>
          </w:tcPr>
          <w:p w14:paraId="62685EB6" w14:textId="77777777" w:rsidR="00477015" w:rsidRPr="00A5657E" w:rsidRDefault="00E15D57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object w:dxaOrig="13678" w:dyaOrig="10109" w14:anchorId="5ECA047C">
                <v:shape id="_x0000_i1030" type="#_x0000_t75" style="width:274.35pt;height:202.9pt" o:ole="">
                  <v:imagedata r:id="rId21" o:title=""/>
                </v:shape>
                <o:OLEObject Type="Embed" ProgID="PBrush" ShapeID="_x0000_i1030" DrawAspect="Content" ObjectID="_1659885405" r:id="rId22"/>
              </w:object>
            </w:r>
          </w:p>
        </w:tc>
      </w:tr>
      <w:tr w:rsidR="00477015" w:rsidRPr="00A5657E" w14:paraId="1D103A7B" w14:textId="77777777" w:rsidTr="00433ED9">
        <w:trPr>
          <w:trHeight w:val="6030"/>
        </w:trPr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40F3322" w14:textId="77777777" w:rsidR="00477015" w:rsidRPr="00F65263" w:rsidRDefault="00F65263" w:rsidP="00F65263">
            <w:pPr>
              <w:ind w:left="27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12)</w:t>
            </w:r>
          </w:p>
        </w:tc>
        <w:tc>
          <w:tcPr>
            <w:tcW w:w="2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299EA8" w14:textId="77777777" w:rsidR="00477015" w:rsidRDefault="00477015" w:rsidP="00477015">
            <w:pPr>
              <w:pStyle w:val="ListParagraph"/>
              <w:numPr>
                <w:ilvl w:val="0"/>
                <w:numId w:val="2"/>
              </w:numPr>
              <w:ind w:left="247" w:hanging="27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Now we will create a surface solution. Right click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Solution</w:t>
            </w:r>
            <w:r w:rsidRPr="000443F8">
              <w:rPr>
                <w:rFonts w:ascii="Times New Roman" w:hAnsi="Times New Roman" w:cs="Times New Roman"/>
                <w:sz w:val="20"/>
                <w:szCs w:val="20"/>
              </w:rPr>
              <w:sym w:font="Wingdings" w:char="F0E0"/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Insert</w:t>
            </w:r>
            <w:r w:rsidRPr="000443F8">
              <w:rPr>
                <w:rFonts w:ascii="Times New Roman" w:hAnsi="Times New Roman" w:cs="Times New Roman"/>
                <w:sz w:val="20"/>
                <w:szCs w:val="20"/>
              </w:rPr>
              <w:sym w:font="Wingdings" w:char="F0E0"/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Deformation</w:t>
            </w:r>
            <w:r w:rsidRPr="000443F8">
              <w:rPr>
                <w:rFonts w:ascii="Times New Roman" w:hAnsi="Times New Roman" w:cs="Times New Roman"/>
                <w:sz w:val="20"/>
                <w:szCs w:val="20"/>
              </w:rPr>
              <w:sym w:font="Wingdings" w:char="F0E0"/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D</w:t>
            </w:r>
            <w:r w:rsidRPr="000443F8">
              <w:rPr>
                <w:rFonts w:ascii="Times New Roman" w:hAnsi="Times New Roman" w:cs="Times New Roman"/>
                <w:i/>
                <w:sz w:val="20"/>
                <w:szCs w:val="20"/>
              </w:rPr>
              <w:t>irection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al</w:t>
            </w:r>
          </w:p>
          <w:p w14:paraId="75B85DCF" w14:textId="77777777" w:rsidR="00477015" w:rsidRPr="00A5657E" w:rsidRDefault="00477015" w:rsidP="00477015">
            <w:pPr>
              <w:pStyle w:val="ListParagraph"/>
              <w:numPr>
                <w:ilvl w:val="1"/>
                <w:numId w:val="2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Select Z axis for the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Orientation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option</w:t>
            </w:r>
          </w:p>
        </w:tc>
        <w:tc>
          <w:tcPr>
            <w:tcW w:w="95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F3B2AE" w14:textId="77777777" w:rsidR="00477015" w:rsidRDefault="00477015" w:rsidP="00477015">
            <w:r>
              <w:object w:dxaOrig="7035" w:dyaOrig="9750" w14:anchorId="071B03EF">
                <v:shape id="_x0000_i1031" type="#_x0000_t75" style="width:204.55pt;height:282.55pt" o:ole="">
                  <v:imagedata r:id="rId23" o:title=""/>
                </v:shape>
                <o:OLEObject Type="Embed" ProgID="PBrush" ShapeID="_x0000_i1031" DrawAspect="Content" ObjectID="_1659885406" r:id="rId24"/>
              </w:object>
            </w:r>
          </w:p>
          <w:p w14:paraId="6C1A8703" w14:textId="77777777" w:rsidR="00477015" w:rsidRDefault="00477015" w:rsidP="00477015"/>
          <w:p w14:paraId="50BA7B12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77015" w:rsidRPr="00A5657E" w14:paraId="131682BD" w14:textId="77777777" w:rsidTr="00433ED9">
        <w:trPr>
          <w:trHeight w:val="5994"/>
        </w:trPr>
        <w:tc>
          <w:tcPr>
            <w:tcW w:w="7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A04B77" w14:textId="77777777" w:rsidR="00477015" w:rsidRPr="00F65263" w:rsidRDefault="00F65263" w:rsidP="00F65263">
            <w:pPr>
              <w:ind w:left="27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13)</w:t>
            </w:r>
          </w:p>
        </w:tc>
        <w:tc>
          <w:tcPr>
            <w:tcW w:w="279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A7BD259" w14:textId="77777777" w:rsidR="00477015" w:rsidRDefault="00477015" w:rsidP="00477015">
            <w:pPr>
              <w:pStyle w:val="ListParagraph"/>
              <w:numPr>
                <w:ilvl w:val="0"/>
                <w:numId w:val="2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Now we will set up the export files. Right click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Solution</w:t>
            </w:r>
            <w:r w:rsidRPr="00A46F07">
              <w:rPr>
                <w:rFonts w:ascii="Times New Roman" w:hAnsi="Times New Roman" w:cs="Times New Roman"/>
                <w:sz w:val="20"/>
                <w:szCs w:val="20"/>
              </w:rPr>
              <w:sym w:font="Wingdings" w:char="F0E0"/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Insert</w:t>
            </w:r>
            <w:r w:rsidRPr="00A46F07">
              <w:rPr>
                <w:rFonts w:ascii="Times New Roman" w:hAnsi="Times New Roman" w:cs="Times New Roman"/>
                <w:sz w:val="20"/>
                <w:szCs w:val="20"/>
              </w:rPr>
              <w:sym w:font="Wingdings" w:char="F0E0"/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Commands.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Repeat until there are 3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C</w:t>
            </w:r>
            <w:r w:rsidRPr="00A46F07">
              <w:rPr>
                <w:rFonts w:ascii="Times New Roman" w:hAnsi="Times New Roman" w:cs="Times New Roman"/>
                <w:i/>
                <w:sz w:val="20"/>
                <w:szCs w:val="20"/>
              </w:rPr>
              <w:t>ommands (APDL)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objects under solution</w:t>
            </w:r>
          </w:p>
          <w:p w14:paraId="6B416A0F" w14:textId="77777777" w:rsidR="00477015" w:rsidRDefault="00477015" w:rsidP="00477015">
            <w:pPr>
              <w:pStyle w:val="ListParagraph"/>
              <w:numPr>
                <w:ilvl w:val="1"/>
                <w:numId w:val="2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Copy and paste the scripts (starting with ‘/post’) at the end of this document into the corresponding command pages</w:t>
            </w:r>
          </w:p>
          <w:p w14:paraId="478EB776" w14:textId="77777777" w:rsidR="00477015" w:rsidRPr="00A5657E" w:rsidRDefault="00477015" w:rsidP="00477015">
            <w:pPr>
              <w:pStyle w:val="ListParagraph"/>
              <w:numPr>
                <w:ilvl w:val="0"/>
                <w:numId w:val="2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There should be only yellow lightning bolts and green checkmarks in our outline</w:t>
            </w:r>
          </w:p>
        </w:tc>
        <w:tc>
          <w:tcPr>
            <w:tcW w:w="95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9210701" w14:textId="77777777" w:rsidR="00477015" w:rsidRPr="00A5657E" w:rsidRDefault="00433ED9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object w:dxaOrig="9494" w:dyaOrig="8536" w14:anchorId="3272971B">
                <v:shape id="_x0000_i1032" type="#_x0000_t75" style="width:294.55pt;height:265.1pt" o:ole="">
                  <v:imagedata r:id="rId25" o:title=""/>
                </v:shape>
                <o:OLEObject Type="Embed" ProgID="PBrush" ShapeID="_x0000_i1032" DrawAspect="Content" ObjectID="_1659885407" r:id="rId26"/>
              </w:object>
            </w:r>
          </w:p>
        </w:tc>
      </w:tr>
      <w:tr w:rsidR="00477015" w:rsidRPr="00A5657E" w14:paraId="3B3ECF74" w14:textId="77777777" w:rsidTr="00433ED9">
        <w:trPr>
          <w:trHeight w:val="710"/>
        </w:trPr>
        <w:tc>
          <w:tcPr>
            <w:tcW w:w="720" w:type="dxa"/>
            <w:tcBorders>
              <w:top w:val="single" w:sz="4" w:space="0" w:color="auto"/>
            </w:tcBorders>
            <w:vAlign w:val="center"/>
          </w:tcPr>
          <w:p w14:paraId="61A24A2D" w14:textId="77777777" w:rsidR="00477015" w:rsidRPr="00F65263" w:rsidRDefault="00F65263" w:rsidP="00F65263">
            <w:pPr>
              <w:ind w:left="27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14)</w:t>
            </w:r>
          </w:p>
        </w:tc>
        <w:tc>
          <w:tcPr>
            <w:tcW w:w="2790" w:type="dxa"/>
            <w:tcBorders>
              <w:top w:val="single" w:sz="4" w:space="0" w:color="auto"/>
            </w:tcBorders>
            <w:vAlign w:val="center"/>
          </w:tcPr>
          <w:p w14:paraId="2A047F0F" w14:textId="77777777" w:rsidR="00477015" w:rsidRPr="00A5657E" w:rsidRDefault="00477015" w:rsidP="00477015">
            <w:pPr>
              <w:pStyle w:val="ListParagraph"/>
              <w:numPr>
                <w:ilvl w:val="0"/>
                <w:numId w:val="2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Click </w:t>
            </w:r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 xml:space="preserve">Solve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located in the top menu</w:t>
            </w:r>
          </w:p>
        </w:tc>
        <w:tc>
          <w:tcPr>
            <w:tcW w:w="9525" w:type="dxa"/>
            <w:tcBorders>
              <w:top w:val="single" w:sz="4" w:space="0" w:color="auto"/>
            </w:tcBorders>
            <w:vAlign w:val="center"/>
          </w:tcPr>
          <w:p w14:paraId="098B2CB5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object w:dxaOrig="1140" w:dyaOrig="375" w14:anchorId="711BB1E2">
                <v:shape id="_x0000_i1033" type="#_x0000_t75" style="width:56.75pt;height:18.55pt" o:ole="">
                  <v:imagedata r:id="rId27" o:title=""/>
                </v:shape>
                <o:OLEObject Type="Embed" ProgID="PBrush" ShapeID="_x0000_i1033" DrawAspect="Content" ObjectID="_1659885408" r:id="rId28"/>
              </w:object>
            </w:r>
          </w:p>
        </w:tc>
      </w:tr>
      <w:tr w:rsidR="00477015" w:rsidRPr="00A5657E" w14:paraId="1C3A7579" w14:textId="77777777" w:rsidTr="00433ED9">
        <w:tc>
          <w:tcPr>
            <w:tcW w:w="720" w:type="dxa"/>
            <w:tcBorders>
              <w:bottom w:val="single" w:sz="4" w:space="0" w:color="auto"/>
            </w:tcBorders>
            <w:vAlign w:val="center"/>
          </w:tcPr>
          <w:p w14:paraId="73A97BB7" w14:textId="77777777" w:rsidR="00477015" w:rsidRPr="00F65263" w:rsidRDefault="00F65263" w:rsidP="00F65263">
            <w:pPr>
              <w:ind w:left="270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lastRenderedPageBreak/>
              <w:t>15)</w:t>
            </w:r>
          </w:p>
        </w:tc>
        <w:tc>
          <w:tcPr>
            <w:tcW w:w="2790" w:type="dxa"/>
            <w:tcBorders>
              <w:bottom w:val="single" w:sz="4" w:space="0" w:color="auto"/>
            </w:tcBorders>
            <w:vAlign w:val="center"/>
          </w:tcPr>
          <w:p w14:paraId="47FC0EDF" w14:textId="77777777" w:rsidR="00477015" w:rsidRDefault="00477015" w:rsidP="00477015">
            <w:pPr>
              <w:pStyle w:val="ListParagraph"/>
              <w:numPr>
                <w:ilvl w:val="0"/>
                <w:numId w:val="2"/>
              </w:numPr>
              <w:ind w:left="33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output files are located inside the accompanying folder for your simulation, named </w:t>
            </w:r>
            <w:proofErr w:type="spellStart"/>
            <w:r>
              <w:rPr>
                <w:rFonts w:ascii="Times New Roman" w:hAnsi="Times New Roman" w:cs="Times New Roman"/>
                <w:i/>
                <w:sz w:val="20"/>
                <w:szCs w:val="20"/>
              </w:rPr>
              <w:t>YourFile_files</w:t>
            </w:r>
            <w:proofErr w:type="spellEnd"/>
            <w:r w:rsidRPr="00F62900">
              <w:rPr>
                <w:rFonts w:ascii="Times New Roman" w:hAnsi="Times New Roman" w:cs="Times New Roman"/>
                <w:sz w:val="20"/>
                <w:szCs w:val="20"/>
              </w:rPr>
              <w:sym w:font="Wingdings" w:char="F0E0"/>
            </w:r>
            <w:r>
              <w:rPr>
                <w:rFonts w:ascii="Times New Roman" w:hAnsi="Times New Roman" w:cs="Times New Roman"/>
                <w:sz w:val="20"/>
                <w:szCs w:val="20"/>
              </w:rPr>
              <w:t>dp0</w:t>
            </w:r>
            <w:r w:rsidRPr="00F62900">
              <w:rPr>
                <w:rFonts w:ascii="Times New Roman" w:hAnsi="Times New Roman" w:cs="Times New Roman"/>
                <w:sz w:val="20"/>
                <w:szCs w:val="20"/>
              </w:rPr>
              <w:sym w:font="Wingdings" w:char="F0E0"/>
            </w:r>
            <w:r>
              <w:rPr>
                <w:rFonts w:ascii="Times New Roman" w:hAnsi="Times New Roman" w:cs="Times New Roman"/>
                <w:sz w:val="20"/>
                <w:szCs w:val="20"/>
              </w:rPr>
              <w:t>SYS</w:t>
            </w:r>
            <w:r w:rsidRPr="00F62900">
              <w:rPr>
                <w:rFonts w:ascii="Times New Roman" w:hAnsi="Times New Roman" w:cs="Times New Roman"/>
                <w:sz w:val="20"/>
                <w:szCs w:val="20"/>
              </w:rPr>
              <w:sym w:font="Wingdings" w:char="F0E0"/>
            </w:r>
            <w:r>
              <w:rPr>
                <w:rFonts w:ascii="Times New Roman" w:hAnsi="Times New Roman" w:cs="Times New Roman"/>
                <w:sz w:val="20"/>
                <w:szCs w:val="20"/>
              </w:rPr>
              <w:br/>
              <w:t>MECH</w:t>
            </w:r>
          </w:p>
          <w:p w14:paraId="2BD3505D" w14:textId="77777777" w:rsidR="00477015" w:rsidRDefault="00477015" w:rsidP="00477015">
            <w:pPr>
              <w:pStyle w:val="ListParagraph"/>
              <w:numPr>
                <w:ilvl w:val="1"/>
                <w:numId w:val="2"/>
              </w:numPr>
              <w:ind w:left="697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These files can be uploaded into MATLAB for image processing</w:t>
            </w:r>
          </w:p>
          <w:p w14:paraId="64BEC0F9" w14:textId="77777777" w:rsidR="00477015" w:rsidRPr="00A5657E" w:rsidRDefault="00477015" w:rsidP="00477015">
            <w:pPr>
              <w:ind w:left="427" w:hanging="427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25" w:type="dxa"/>
            <w:tcBorders>
              <w:bottom w:val="single" w:sz="4" w:space="0" w:color="auto"/>
            </w:tcBorders>
            <w:vAlign w:val="center"/>
          </w:tcPr>
          <w:p w14:paraId="04FDEB59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842B74" wp14:editId="3F83E0D3">
                  <wp:extent cx="3796589" cy="106045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-1" r="48959"/>
                          <a:stretch/>
                        </pic:blipFill>
                        <pic:spPr bwMode="auto">
                          <a:xfrm>
                            <a:off x="0" y="0"/>
                            <a:ext cx="3888553" cy="1086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7015" w:rsidRPr="00A5657E" w14:paraId="75BD560D" w14:textId="77777777" w:rsidTr="00433ED9">
        <w:tc>
          <w:tcPr>
            <w:tcW w:w="720" w:type="dxa"/>
            <w:tcBorders>
              <w:top w:val="single" w:sz="4" w:space="0" w:color="auto"/>
            </w:tcBorders>
            <w:vAlign w:val="center"/>
          </w:tcPr>
          <w:p w14:paraId="09B96905" w14:textId="77777777" w:rsidR="00477015" w:rsidRPr="00477015" w:rsidRDefault="00477015" w:rsidP="00477015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90" w:type="dxa"/>
            <w:tcBorders>
              <w:top w:val="single" w:sz="4" w:space="0" w:color="auto"/>
            </w:tcBorders>
            <w:vAlign w:val="center"/>
          </w:tcPr>
          <w:p w14:paraId="28FE91ED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25" w:type="dxa"/>
            <w:tcBorders>
              <w:top w:val="single" w:sz="4" w:space="0" w:color="auto"/>
            </w:tcBorders>
            <w:vAlign w:val="center"/>
          </w:tcPr>
          <w:p w14:paraId="4930F1E9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77015" w:rsidRPr="00A5657E" w14:paraId="7BC95433" w14:textId="77777777" w:rsidTr="00E62464">
        <w:tc>
          <w:tcPr>
            <w:tcW w:w="720" w:type="dxa"/>
            <w:vAlign w:val="center"/>
          </w:tcPr>
          <w:p w14:paraId="7B9B2BD4" w14:textId="77777777" w:rsidR="00477015" w:rsidRPr="00477015" w:rsidRDefault="00477015" w:rsidP="00477015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90" w:type="dxa"/>
            <w:vAlign w:val="center"/>
          </w:tcPr>
          <w:p w14:paraId="0AED4EA4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25" w:type="dxa"/>
            <w:vAlign w:val="center"/>
          </w:tcPr>
          <w:p w14:paraId="4CEEAF56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477015" w:rsidRPr="00A5657E" w14:paraId="0EDEB1E7" w14:textId="77777777" w:rsidTr="00E62464">
        <w:tc>
          <w:tcPr>
            <w:tcW w:w="720" w:type="dxa"/>
            <w:vAlign w:val="center"/>
          </w:tcPr>
          <w:p w14:paraId="75B0202F" w14:textId="77777777" w:rsidR="00477015" w:rsidRPr="00477015" w:rsidRDefault="00477015" w:rsidP="00477015">
            <w:pPr>
              <w:ind w:left="36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790" w:type="dxa"/>
            <w:vAlign w:val="center"/>
          </w:tcPr>
          <w:p w14:paraId="00CFAE6D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525" w:type="dxa"/>
            <w:vAlign w:val="center"/>
          </w:tcPr>
          <w:p w14:paraId="3A634F1C" w14:textId="77777777" w:rsidR="00477015" w:rsidRPr="00A5657E" w:rsidRDefault="00477015" w:rsidP="0047701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05BA9DC" w14:textId="77777777" w:rsidR="00B71366" w:rsidRDefault="00B71366">
      <w:pPr>
        <w:rPr>
          <w:rFonts w:ascii="Times New Roman" w:hAnsi="Times New Roman" w:cs="Times New Roman"/>
          <w:sz w:val="20"/>
          <w:szCs w:val="20"/>
        </w:rPr>
      </w:pPr>
    </w:p>
    <w:p w14:paraId="27902694" w14:textId="77777777" w:rsidR="00B71366" w:rsidRDefault="00B71366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024C472" w14:textId="77777777" w:rsidR="000D125B" w:rsidRDefault="005D68DE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lastRenderedPageBreak/>
        <w:t>!</w:t>
      </w:r>
      <w:r w:rsidR="00B71366">
        <w:rPr>
          <w:rFonts w:ascii="Times New Roman" w:hAnsi="Times New Roman" w:cs="Times New Roman"/>
          <w:sz w:val="20"/>
          <w:szCs w:val="20"/>
        </w:rPr>
        <w:t>Commands</w:t>
      </w:r>
      <w:proofErr w:type="gramEnd"/>
      <w:r w:rsidR="00B71366">
        <w:rPr>
          <w:rFonts w:ascii="Times New Roman" w:hAnsi="Times New Roman" w:cs="Times New Roman"/>
          <w:sz w:val="20"/>
          <w:szCs w:val="20"/>
        </w:rPr>
        <w:t xml:space="preserve"> (ADPL)</w:t>
      </w:r>
    </w:p>
    <w:p w14:paraId="7D912A98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/post1</w:t>
      </w:r>
    </w:p>
    <w:p w14:paraId="451BF99C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proofErr w:type="gramStart"/>
      <w:r>
        <w:rPr>
          <w:rFonts w:ascii="Courier New" w:hAnsi="Courier New" w:cs="Courier New"/>
          <w:sz w:val="17"/>
          <w:szCs w:val="17"/>
        </w:rPr>
        <w:t>set,,,</w:t>
      </w:r>
      <w:proofErr w:type="gramEnd"/>
      <w:r>
        <w:rPr>
          <w:rFonts w:ascii="Courier New" w:hAnsi="Courier New" w:cs="Courier New"/>
          <w:sz w:val="17"/>
          <w:szCs w:val="17"/>
        </w:rPr>
        <w:t>1,1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Set the set number and Imaginary part</w:t>
      </w:r>
    </w:p>
    <w:p w14:paraId="5D43C131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Last Digit (0 = Real part, 1 = Imaginary Part)</w:t>
      </w:r>
    </w:p>
    <w:p w14:paraId="0B5767BF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3333AFED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gramStart"/>
      <w:r>
        <w:rPr>
          <w:rFonts w:ascii="Courier New" w:hAnsi="Courier New" w:cs="Courier New"/>
          <w:sz w:val="17"/>
          <w:szCs w:val="17"/>
        </w:rPr>
        <w:t>get,NNUMMAX</w:t>
      </w:r>
      <w:proofErr w:type="gramEnd"/>
      <w:r>
        <w:rPr>
          <w:rFonts w:ascii="Courier New" w:hAnsi="Courier New" w:cs="Courier New"/>
          <w:sz w:val="17"/>
          <w:szCs w:val="17"/>
        </w:rPr>
        <w:t>,node,,</w:t>
      </w:r>
      <w:proofErr w:type="spellStart"/>
      <w:r>
        <w:rPr>
          <w:rFonts w:ascii="Courier New" w:hAnsi="Courier New" w:cs="Courier New"/>
          <w:sz w:val="17"/>
          <w:szCs w:val="17"/>
        </w:rPr>
        <w:t>num,max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max node number</w:t>
      </w:r>
    </w:p>
    <w:p w14:paraId="60F0F103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165AD8BC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del,NMASK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Delete NMASK array if it exits</w:t>
      </w:r>
    </w:p>
    <w:p w14:paraId="36395334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del,NARRAY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 xml:space="preserve">! Delete NARRAY array if </w:t>
      </w:r>
      <w:proofErr w:type="spellStart"/>
      <w:r>
        <w:rPr>
          <w:rFonts w:ascii="Courier New" w:hAnsi="Courier New" w:cs="Courier New"/>
          <w:sz w:val="17"/>
          <w:szCs w:val="17"/>
        </w:rPr>
        <w:t>ti</w:t>
      </w:r>
      <w:proofErr w:type="spellEnd"/>
      <w:r>
        <w:rPr>
          <w:rFonts w:ascii="Courier New" w:hAnsi="Courier New" w:cs="Courier New"/>
          <w:sz w:val="17"/>
          <w:szCs w:val="17"/>
        </w:rPr>
        <w:t xml:space="preserve"> exits</w:t>
      </w:r>
    </w:p>
    <w:p w14:paraId="5039C07D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529A6A01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dim,NMASK</w:t>
      </w:r>
      <w:proofErr w:type="gramEnd"/>
      <w:r>
        <w:rPr>
          <w:rFonts w:ascii="Courier New" w:hAnsi="Courier New" w:cs="Courier New"/>
          <w:sz w:val="17"/>
          <w:szCs w:val="17"/>
        </w:rPr>
        <w:t>,array,NNUMMAX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Define NMASK array</w:t>
      </w:r>
    </w:p>
    <w:p w14:paraId="08E1861A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gramStart"/>
      <w:r>
        <w:rPr>
          <w:rFonts w:ascii="Courier New" w:hAnsi="Courier New" w:cs="Courier New"/>
          <w:sz w:val="17"/>
          <w:szCs w:val="17"/>
        </w:rPr>
        <w:t>dim,NARRAY</w:t>
      </w:r>
      <w:proofErr w:type="gramEnd"/>
      <w:r>
        <w:rPr>
          <w:rFonts w:ascii="Courier New" w:hAnsi="Courier New" w:cs="Courier New"/>
          <w:sz w:val="17"/>
          <w:szCs w:val="17"/>
        </w:rPr>
        <w:t>,array,NNUMMAX,5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Define NARRAY array to hold results</w:t>
      </w:r>
    </w:p>
    <w:p w14:paraId="4EE24FD6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5B1DAE04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vget,NMASK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(1),node,all,nsel,-1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status of selected nodes</w:t>
      </w:r>
    </w:p>
    <w:p w14:paraId="1CA9B129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1 = selected, 0 = undefined, -1 = unselected</w:t>
      </w:r>
    </w:p>
    <w:p w14:paraId="34FE4657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19DD4648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vmask,NMASK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(1)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Use NMASK as making array</w:t>
      </w:r>
    </w:p>
    <w:p w14:paraId="58DE075B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If NMASK(</w:t>
      </w:r>
      <w:proofErr w:type="spellStart"/>
      <w:r>
        <w:rPr>
          <w:rFonts w:ascii="Courier New" w:hAnsi="Courier New" w:cs="Courier New"/>
          <w:sz w:val="17"/>
          <w:szCs w:val="17"/>
        </w:rPr>
        <w:t>i</w:t>
      </w:r>
      <w:proofErr w:type="spellEnd"/>
      <w:r>
        <w:rPr>
          <w:rFonts w:ascii="Courier New" w:hAnsi="Courier New" w:cs="Courier New"/>
          <w:sz w:val="17"/>
          <w:szCs w:val="17"/>
        </w:rPr>
        <w:t>) &gt; 0.0, perform operation "1"</w:t>
      </w:r>
    </w:p>
    <w:p w14:paraId="58CD07AC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If NMASK(</w:t>
      </w:r>
      <w:proofErr w:type="spellStart"/>
      <w:r>
        <w:rPr>
          <w:rFonts w:ascii="Courier New" w:hAnsi="Courier New" w:cs="Courier New"/>
          <w:sz w:val="17"/>
          <w:szCs w:val="17"/>
        </w:rPr>
        <w:t>i</w:t>
      </w:r>
      <w:proofErr w:type="spellEnd"/>
      <w:r>
        <w:rPr>
          <w:rFonts w:ascii="Courier New" w:hAnsi="Courier New" w:cs="Courier New"/>
          <w:sz w:val="17"/>
          <w:szCs w:val="17"/>
        </w:rPr>
        <w:t>) &lt; 0.0, do not perform on "</w:t>
      </w:r>
      <w:proofErr w:type="spellStart"/>
      <w:r>
        <w:rPr>
          <w:rFonts w:ascii="Courier New" w:hAnsi="Courier New" w:cs="Courier New"/>
          <w:sz w:val="17"/>
          <w:szCs w:val="17"/>
        </w:rPr>
        <w:t>i</w:t>
      </w:r>
      <w:proofErr w:type="spellEnd"/>
      <w:r>
        <w:rPr>
          <w:rFonts w:ascii="Courier New" w:hAnsi="Courier New" w:cs="Courier New"/>
          <w:sz w:val="17"/>
          <w:szCs w:val="17"/>
        </w:rPr>
        <w:t xml:space="preserve">" </w:t>
      </w:r>
    </w:p>
    <w:p w14:paraId="4CAC349D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056B50CB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(1,1),</w:t>
      </w:r>
      <w:proofErr w:type="spellStart"/>
      <w:r>
        <w:rPr>
          <w:rFonts w:ascii="Courier New" w:hAnsi="Courier New" w:cs="Courier New"/>
          <w:sz w:val="17"/>
          <w:szCs w:val="17"/>
        </w:rPr>
        <w:t>node,all,loc,x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LX for nodes &amp; Fill first column</w:t>
      </w:r>
    </w:p>
    <w:p w14:paraId="0107227D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(1,2),</w:t>
      </w:r>
      <w:proofErr w:type="spellStart"/>
      <w:r>
        <w:rPr>
          <w:rFonts w:ascii="Courier New" w:hAnsi="Courier New" w:cs="Courier New"/>
          <w:sz w:val="17"/>
          <w:szCs w:val="17"/>
        </w:rPr>
        <w:t>node,all,loc,y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 xml:space="preserve">! Get LY for nodes &amp; Fill </w:t>
      </w:r>
      <w:proofErr w:type="spellStart"/>
      <w:r>
        <w:rPr>
          <w:rFonts w:ascii="Courier New" w:hAnsi="Courier New" w:cs="Courier New"/>
          <w:sz w:val="17"/>
          <w:szCs w:val="17"/>
        </w:rPr>
        <w:t>seound</w:t>
      </w:r>
      <w:proofErr w:type="spellEnd"/>
      <w:r>
        <w:rPr>
          <w:rFonts w:ascii="Courier New" w:hAnsi="Courier New" w:cs="Courier New"/>
          <w:sz w:val="17"/>
          <w:szCs w:val="17"/>
        </w:rPr>
        <w:t xml:space="preserve"> column</w:t>
      </w:r>
    </w:p>
    <w:p w14:paraId="09C2C55E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(1,3),</w:t>
      </w:r>
      <w:proofErr w:type="spellStart"/>
      <w:r>
        <w:rPr>
          <w:rFonts w:ascii="Courier New" w:hAnsi="Courier New" w:cs="Courier New"/>
          <w:sz w:val="17"/>
          <w:szCs w:val="17"/>
        </w:rPr>
        <w:t>node,all,loc,z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LZ for nodes &amp; Fill third column</w:t>
      </w:r>
    </w:p>
    <w:p w14:paraId="101A6438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(1,4),</w:t>
      </w:r>
      <w:proofErr w:type="spellStart"/>
      <w:r>
        <w:rPr>
          <w:rFonts w:ascii="Courier New" w:hAnsi="Courier New" w:cs="Courier New"/>
          <w:sz w:val="17"/>
          <w:szCs w:val="17"/>
        </w:rPr>
        <w:t>node,all,u,z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UZ for nodes &amp; Fill forth column</w:t>
      </w:r>
    </w:p>
    <w:p w14:paraId="5F8378BE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vfil,NARRAY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(1,5),ramp,all,1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Fill vector from 1 to NNUMMAX (node no.)</w:t>
      </w:r>
    </w:p>
    <w:p w14:paraId="51BC02A7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34BE98EF" w14:textId="14CE0364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cfopen,</w:t>
      </w:r>
      <w:r w:rsidR="00990726">
        <w:rPr>
          <w:rFonts w:ascii="Courier New" w:hAnsi="Courier New" w:cs="Courier New"/>
          <w:sz w:val="17"/>
          <w:szCs w:val="17"/>
        </w:rPr>
        <w:t>imaginary</w:t>
      </w:r>
      <w:proofErr w:type="gramEnd"/>
      <w:r>
        <w:rPr>
          <w:rFonts w:ascii="Courier New" w:hAnsi="Courier New" w:cs="Courier New"/>
          <w:sz w:val="17"/>
          <w:szCs w:val="17"/>
        </w:rPr>
        <w:t>,txt</w:t>
      </w:r>
      <w:proofErr w:type="spellEnd"/>
      <w:r>
        <w:rPr>
          <w:rFonts w:ascii="Courier New" w:hAnsi="Courier New" w:cs="Courier New"/>
          <w:sz w:val="17"/>
          <w:szCs w:val="17"/>
        </w:rPr>
        <w:tab/>
        <w:t xml:space="preserve">! Create text file (Path is same with </w:t>
      </w:r>
      <w:proofErr w:type="spellStart"/>
      <w:r>
        <w:rPr>
          <w:rFonts w:ascii="Courier New" w:hAnsi="Courier New" w:cs="Courier New"/>
          <w:sz w:val="17"/>
          <w:szCs w:val="17"/>
        </w:rPr>
        <w:t>rst</w:t>
      </w:r>
      <w:proofErr w:type="spellEnd"/>
      <w:r>
        <w:rPr>
          <w:rFonts w:ascii="Courier New" w:hAnsi="Courier New" w:cs="Courier New"/>
          <w:sz w:val="17"/>
          <w:szCs w:val="17"/>
        </w:rPr>
        <w:t xml:space="preserve"> file)</w:t>
      </w:r>
    </w:p>
    <w:p w14:paraId="0EFDE19E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r>
        <w:rPr>
          <w:rFonts w:ascii="Courier New" w:hAnsi="Courier New" w:cs="Courier New"/>
          <w:sz w:val="17"/>
          <w:szCs w:val="17"/>
        </w:rPr>
        <w:t>vwrite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Write headers (‘x’ tells how many spaces to put between headers)</w:t>
      </w:r>
    </w:p>
    <w:p w14:paraId="3CC5273E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('Node_no.',2x,'x-loc',2x,'y-loc',2x,'z-loc',2x,'z-disp')</w:t>
      </w:r>
    </w:p>
    <w:p w14:paraId="727F3BE1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</w:p>
    <w:p w14:paraId="16291616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gramStart"/>
      <w:r>
        <w:rPr>
          <w:rFonts w:ascii="Courier New" w:hAnsi="Courier New" w:cs="Courier New"/>
          <w:sz w:val="17"/>
          <w:szCs w:val="17"/>
        </w:rPr>
        <w:t>vwrite,NARRAY</w:t>
      </w:r>
      <w:proofErr w:type="gramEnd"/>
      <w:r>
        <w:rPr>
          <w:rFonts w:ascii="Courier New" w:hAnsi="Courier New" w:cs="Courier New"/>
          <w:sz w:val="17"/>
          <w:szCs w:val="17"/>
        </w:rPr>
        <w:t>(1,5),NARRAY(1,1),NARRAY(1,2),NARRAY(1,3),NARRAY(1,4)</w:t>
      </w:r>
      <w:r>
        <w:rPr>
          <w:rFonts w:ascii="Courier New" w:hAnsi="Courier New" w:cs="Courier New"/>
          <w:sz w:val="17"/>
          <w:szCs w:val="17"/>
        </w:rPr>
        <w:tab/>
        <w:t>! Write the info from your array to the text file</w:t>
      </w:r>
    </w:p>
    <w:p w14:paraId="4140FA79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(F10.0,2</w:t>
      </w:r>
      <w:proofErr w:type="gramStart"/>
      <w:r>
        <w:rPr>
          <w:rFonts w:ascii="Courier New" w:hAnsi="Courier New" w:cs="Courier New"/>
          <w:sz w:val="17"/>
          <w:szCs w:val="17"/>
        </w:rPr>
        <w:t>x,E</w:t>
      </w:r>
      <w:proofErr w:type="gramEnd"/>
      <w:r>
        <w:rPr>
          <w:rFonts w:ascii="Courier New" w:hAnsi="Courier New" w:cs="Courier New"/>
          <w:sz w:val="17"/>
          <w:szCs w:val="17"/>
        </w:rPr>
        <w:t>15.8,2x,E15.8,2x,E15.8,2x,E13.5)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Format the output</w:t>
      </w:r>
    </w:p>
    <w:p w14:paraId="74D5BB70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finish</w:t>
      </w:r>
    </w:p>
    <w:p w14:paraId="46849C77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687366E8" w14:textId="560AF5B0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cfclose,</w:t>
      </w:r>
      <w:r w:rsidR="00990726">
        <w:rPr>
          <w:rFonts w:ascii="Courier New" w:hAnsi="Courier New" w:cs="Courier New"/>
          <w:sz w:val="17"/>
          <w:szCs w:val="17"/>
        </w:rPr>
        <w:t>imaginary</w:t>
      </w:r>
      <w:proofErr w:type="gramEnd"/>
      <w:r>
        <w:rPr>
          <w:rFonts w:ascii="Courier New" w:hAnsi="Courier New" w:cs="Courier New"/>
          <w:sz w:val="17"/>
          <w:szCs w:val="17"/>
        </w:rPr>
        <w:t>,txt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Close the opened file</w:t>
      </w:r>
    </w:p>
    <w:p w14:paraId="2E3FBEC7" w14:textId="77777777" w:rsidR="00B71366" w:rsidRDefault="00B71366">
      <w:pPr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br w:type="page"/>
      </w:r>
    </w:p>
    <w:p w14:paraId="5E86B2BB" w14:textId="77777777" w:rsidR="00B71366" w:rsidRDefault="005D68DE" w:rsidP="00B71366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lastRenderedPageBreak/>
        <w:t>!</w:t>
      </w:r>
      <w:r w:rsidR="00B71366">
        <w:rPr>
          <w:rFonts w:ascii="Times New Roman" w:hAnsi="Times New Roman" w:cs="Times New Roman"/>
          <w:sz w:val="20"/>
          <w:szCs w:val="20"/>
        </w:rPr>
        <w:t>Commands</w:t>
      </w:r>
      <w:proofErr w:type="gramEnd"/>
      <w:r w:rsidR="00B71366">
        <w:rPr>
          <w:rFonts w:ascii="Times New Roman" w:hAnsi="Times New Roman" w:cs="Times New Roman"/>
          <w:sz w:val="20"/>
          <w:szCs w:val="20"/>
        </w:rPr>
        <w:t xml:space="preserve"> (ADPL) 2</w:t>
      </w:r>
    </w:p>
    <w:p w14:paraId="708392FC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02AAD2B3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/post1</w:t>
      </w:r>
    </w:p>
    <w:p w14:paraId="6E61C7F5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proofErr w:type="gramStart"/>
      <w:r>
        <w:rPr>
          <w:rFonts w:ascii="Courier New" w:hAnsi="Courier New" w:cs="Courier New"/>
          <w:sz w:val="17"/>
          <w:szCs w:val="17"/>
        </w:rPr>
        <w:t>set,,,</w:t>
      </w:r>
      <w:proofErr w:type="gramEnd"/>
      <w:r>
        <w:rPr>
          <w:rFonts w:ascii="Courier New" w:hAnsi="Courier New" w:cs="Courier New"/>
          <w:sz w:val="17"/>
          <w:szCs w:val="17"/>
        </w:rPr>
        <w:t>1,0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Set the set number and real part</w:t>
      </w:r>
    </w:p>
    <w:p w14:paraId="38410548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Last Digit (0 = Real part, 1 = Imaginary Part)</w:t>
      </w:r>
    </w:p>
    <w:p w14:paraId="31746EB4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5AC7B72C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gramStart"/>
      <w:r>
        <w:rPr>
          <w:rFonts w:ascii="Courier New" w:hAnsi="Courier New" w:cs="Courier New"/>
          <w:sz w:val="17"/>
          <w:szCs w:val="17"/>
        </w:rPr>
        <w:t>get,NNUMMAX</w:t>
      </w:r>
      <w:proofErr w:type="gramEnd"/>
      <w:r>
        <w:rPr>
          <w:rFonts w:ascii="Courier New" w:hAnsi="Courier New" w:cs="Courier New"/>
          <w:sz w:val="17"/>
          <w:szCs w:val="17"/>
        </w:rPr>
        <w:t>,node,,</w:t>
      </w:r>
      <w:proofErr w:type="spellStart"/>
      <w:r>
        <w:rPr>
          <w:rFonts w:ascii="Courier New" w:hAnsi="Courier New" w:cs="Courier New"/>
          <w:sz w:val="17"/>
          <w:szCs w:val="17"/>
        </w:rPr>
        <w:t>num,max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max node number</w:t>
      </w:r>
    </w:p>
    <w:p w14:paraId="3ACAED46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15FD6B8D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del,NMASK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Delete NMASK array if it exits</w:t>
      </w:r>
    </w:p>
    <w:p w14:paraId="3613C0E3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del,NARRAY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 xml:space="preserve">! Delete NARRAY array if </w:t>
      </w:r>
      <w:proofErr w:type="spellStart"/>
      <w:r>
        <w:rPr>
          <w:rFonts w:ascii="Courier New" w:hAnsi="Courier New" w:cs="Courier New"/>
          <w:sz w:val="17"/>
          <w:szCs w:val="17"/>
        </w:rPr>
        <w:t>ti</w:t>
      </w:r>
      <w:proofErr w:type="spellEnd"/>
      <w:r>
        <w:rPr>
          <w:rFonts w:ascii="Courier New" w:hAnsi="Courier New" w:cs="Courier New"/>
          <w:sz w:val="17"/>
          <w:szCs w:val="17"/>
        </w:rPr>
        <w:t xml:space="preserve"> exits</w:t>
      </w:r>
    </w:p>
    <w:p w14:paraId="2EDB94F0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38ED982D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dim,NMASK</w:t>
      </w:r>
      <w:proofErr w:type="gramEnd"/>
      <w:r>
        <w:rPr>
          <w:rFonts w:ascii="Courier New" w:hAnsi="Courier New" w:cs="Courier New"/>
          <w:sz w:val="17"/>
          <w:szCs w:val="17"/>
        </w:rPr>
        <w:t>,array,NNUMMAX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Define NMASK array</w:t>
      </w:r>
    </w:p>
    <w:p w14:paraId="0DF3B9C9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gramStart"/>
      <w:r>
        <w:rPr>
          <w:rFonts w:ascii="Courier New" w:hAnsi="Courier New" w:cs="Courier New"/>
          <w:sz w:val="17"/>
          <w:szCs w:val="17"/>
        </w:rPr>
        <w:t>dim,NARRAY</w:t>
      </w:r>
      <w:proofErr w:type="gramEnd"/>
      <w:r>
        <w:rPr>
          <w:rFonts w:ascii="Courier New" w:hAnsi="Courier New" w:cs="Courier New"/>
          <w:sz w:val="17"/>
          <w:szCs w:val="17"/>
        </w:rPr>
        <w:t>,array,NNUMMAX,5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Define NARRAY array to hold results</w:t>
      </w:r>
    </w:p>
    <w:p w14:paraId="5A2B19C7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4288C541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vget,NMASK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(1),node,all,nsel,-1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status of selected nodes</w:t>
      </w:r>
    </w:p>
    <w:p w14:paraId="14041FEA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1 = selected, 0 = undefined, -1 = unselected</w:t>
      </w:r>
    </w:p>
    <w:p w14:paraId="7D490A8D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7626CC6A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vmask,NMASK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(1)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Use NMASK as making array</w:t>
      </w:r>
    </w:p>
    <w:p w14:paraId="497CEED3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If NMASK(</w:t>
      </w:r>
      <w:proofErr w:type="spellStart"/>
      <w:r>
        <w:rPr>
          <w:rFonts w:ascii="Courier New" w:hAnsi="Courier New" w:cs="Courier New"/>
          <w:sz w:val="17"/>
          <w:szCs w:val="17"/>
        </w:rPr>
        <w:t>i</w:t>
      </w:r>
      <w:proofErr w:type="spellEnd"/>
      <w:r>
        <w:rPr>
          <w:rFonts w:ascii="Courier New" w:hAnsi="Courier New" w:cs="Courier New"/>
          <w:sz w:val="17"/>
          <w:szCs w:val="17"/>
        </w:rPr>
        <w:t>) &gt; 0.0, perform operation "1"</w:t>
      </w:r>
    </w:p>
    <w:p w14:paraId="58E2F948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If NMASK(</w:t>
      </w:r>
      <w:proofErr w:type="spellStart"/>
      <w:r>
        <w:rPr>
          <w:rFonts w:ascii="Courier New" w:hAnsi="Courier New" w:cs="Courier New"/>
          <w:sz w:val="17"/>
          <w:szCs w:val="17"/>
        </w:rPr>
        <w:t>i</w:t>
      </w:r>
      <w:proofErr w:type="spellEnd"/>
      <w:r>
        <w:rPr>
          <w:rFonts w:ascii="Courier New" w:hAnsi="Courier New" w:cs="Courier New"/>
          <w:sz w:val="17"/>
          <w:szCs w:val="17"/>
        </w:rPr>
        <w:t>) &lt; 0.0, do not perform on "</w:t>
      </w:r>
      <w:proofErr w:type="spellStart"/>
      <w:r>
        <w:rPr>
          <w:rFonts w:ascii="Courier New" w:hAnsi="Courier New" w:cs="Courier New"/>
          <w:sz w:val="17"/>
          <w:szCs w:val="17"/>
        </w:rPr>
        <w:t>i</w:t>
      </w:r>
      <w:proofErr w:type="spellEnd"/>
      <w:r>
        <w:rPr>
          <w:rFonts w:ascii="Courier New" w:hAnsi="Courier New" w:cs="Courier New"/>
          <w:sz w:val="17"/>
          <w:szCs w:val="17"/>
        </w:rPr>
        <w:t xml:space="preserve">" </w:t>
      </w:r>
    </w:p>
    <w:p w14:paraId="168216D3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17B26410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(1,1),</w:t>
      </w:r>
      <w:proofErr w:type="spellStart"/>
      <w:r>
        <w:rPr>
          <w:rFonts w:ascii="Courier New" w:hAnsi="Courier New" w:cs="Courier New"/>
          <w:sz w:val="17"/>
          <w:szCs w:val="17"/>
        </w:rPr>
        <w:t>node,all,loc,x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LX for nodes &amp; Fill first column</w:t>
      </w:r>
    </w:p>
    <w:p w14:paraId="31B57143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(1,2),</w:t>
      </w:r>
      <w:proofErr w:type="spellStart"/>
      <w:r>
        <w:rPr>
          <w:rFonts w:ascii="Courier New" w:hAnsi="Courier New" w:cs="Courier New"/>
          <w:sz w:val="17"/>
          <w:szCs w:val="17"/>
        </w:rPr>
        <w:t>node,all,loc,y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 xml:space="preserve">! Get LY for nodes &amp; Fill </w:t>
      </w:r>
      <w:proofErr w:type="spellStart"/>
      <w:r>
        <w:rPr>
          <w:rFonts w:ascii="Courier New" w:hAnsi="Courier New" w:cs="Courier New"/>
          <w:sz w:val="17"/>
          <w:szCs w:val="17"/>
        </w:rPr>
        <w:t>seound</w:t>
      </w:r>
      <w:proofErr w:type="spellEnd"/>
      <w:r>
        <w:rPr>
          <w:rFonts w:ascii="Courier New" w:hAnsi="Courier New" w:cs="Courier New"/>
          <w:sz w:val="17"/>
          <w:szCs w:val="17"/>
        </w:rPr>
        <w:t xml:space="preserve"> column</w:t>
      </w:r>
    </w:p>
    <w:p w14:paraId="18C6DAB4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(1,3),</w:t>
      </w:r>
      <w:proofErr w:type="spellStart"/>
      <w:r>
        <w:rPr>
          <w:rFonts w:ascii="Courier New" w:hAnsi="Courier New" w:cs="Courier New"/>
          <w:sz w:val="17"/>
          <w:szCs w:val="17"/>
        </w:rPr>
        <w:t>node,all,loc,z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LZ for nodes &amp; Fill third column</w:t>
      </w:r>
    </w:p>
    <w:p w14:paraId="1FC0EA2F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(1,4),</w:t>
      </w:r>
      <w:proofErr w:type="spellStart"/>
      <w:r>
        <w:rPr>
          <w:rFonts w:ascii="Courier New" w:hAnsi="Courier New" w:cs="Courier New"/>
          <w:sz w:val="17"/>
          <w:szCs w:val="17"/>
        </w:rPr>
        <w:t>node,all,u,z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UZ for nodes &amp; Fill forth column</w:t>
      </w:r>
    </w:p>
    <w:p w14:paraId="46E4C8CB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vfil,NARRAY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(1,5),ramp,all,1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Fill vector from 1 to NNUMMAX (node no.)</w:t>
      </w:r>
    </w:p>
    <w:p w14:paraId="51F7E4AB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2E0C548E" w14:textId="5F59CDAC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cfopen,</w:t>
      </w:r>
      <w:r w:rsidR="00990726">
        <w:rPr>
          <w:rFonts w:ascii="Courier New" w:hAnsi="Courier New" w:cs="Courier New"/>
          <w:sz w:val="17"/>
          <w:szCs w:val="17"/>
        </w:rPr>
        <w:t>real</w:t>
      </w:r>
      <w:proofErr w:type="gramEnd"/>
      <w:r>
        <w:rPr>
          <w:rFonts w:ascii="Courier New" w:hAnsi="Courier New" w:cs="Courier New"/>
          <w:sz w:val="17"/>
          <w:szCs w:val="17"/>
        </w:rPr>
        <w:t>,txt</w:t>
      </w:r>
      <w:proofErr w:type="spellEnd"/>
      <w:r>
        <w:rPr>
          <w:rFonts w:ascii="Courier New" w:hAnsi="Courier New" w:cs="Courier New"/>
          <w:sz w:val="17"/>
          <w:szCs w:val="17"/>
        </w:rPr>
        <w:tab/>
        <w:t xml:space="preserve">! Create text file (Path is same with </w:t>
      </w:r>
      <w:proofErr w:type="spellStart"/>
      <w:r>
        <w:rPr>
          <w:rFonts w:ascii="Courier New" w:hAnsi="Courier New" w:cs="Courier New"/>
          <w:sz w:val="17"/>
          <w:szCs w:val="17"/>
        </w:rPr>
        <w:t>rst</w:t>
      </w:r>
      <w:proofErr w:type="spellEnd"/>
      <w:r>
        <w:rPr>
          <w:rFonts w:ascii="Courier New" w:hAnsi="Courier New" w:cs="Courier New"/>
          <w:sz w:val="17"/>
          <w:szCs w:val="17"/>
        </w:rPr>
        <w:t xml:space="preserve"> file)</w:t>
      </w:r>
    </w:p>
    <w:p w14:paraId="2A149CA9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r>
        <w:rPr>
          <w:rFonts w:ascii="Courier New" w:hAnsi="Courier New" w:cs="Courier New"/>
          <w:sz w:val="17"/>
          <w:szCs w:val="17"/>
        </w:rPr>
        <w:t>vwrite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Write headers (#x tells how many spaces to put between headers)</w:t>
      </w:r>
    </w:p>
    <w:p w14:paraId="73CAC766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('Node_no.',2x,'x-loc',2x,'y-loc',2x,'z-loc',2x,'z-disp')</w:t>
      </w:r>
    </w:p>
    <w:p w14:paraId="45508340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</w:p>
    <w:p w14:paraId="3CC7F702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gramStart"/>
      <w:r>
        <w:rPr>
          <w:rFonts w:ascii="Courier New" w:hAnsi="Courier New" w:cs="Courier New"/>
          <w:sz w:val="17"/>
          <w:szCs w:val="17"/>
        </w:rPr>
        <w:t>vwrite,NARRAY</w:t>
      </w:r>
      <w:proofErr w:type="gramEnd"/>
      <w:r>
        <w:rPr>
          <w:rFonts w:ascii="Courier New" w:hAnsi="Courier New" w:cs="Courier New"/>
          <w:sz w:val="17"/>
          <w:szCs w:val="17"/>
        </w:rPr>
        <w:t>(1,5),NARRAY(1,1),NARRAY(1,2),NARRAY(1,3),NARRAY(1,4)</w:t>
      </w:r>
      <w:r>
        <w:rPr>
          <w:rFonts w:ascii="Courier New" w:hAnsi="Courier New" w:cs="Courier New"/>
          <w:sz w:val="17"/>
          <w:szCs w:val="17"/>
        </w:rPr>
        <w:tab/>
        <w:t>! Write the info from your array to the text file</w:t>
      </w:r>
    </w:p>
    <w:p w14:paraId="5E5BC983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(F10.0,2</w:t>
      </w:r>
      <w:proofErr w:type="gramStart"/>
      <w:r>
        <w:rPr>
          <w:rFonts w:ascii="Courier New" w:hAnsi="Courier New" w:cs="Courier New"/>
          <w:sz w:val="17"/>
          <w:szCs w:val="17"/>
        </w:rPr>
        <w:t>x,E</w:t>
      </w:r>
      <w:proofErr w:type="gramEnd"/>
      <w:r>
        <w:rPr>
          <w:rFonts w:ascii="Courier New" w:hAnsi="Courier New" w:cs="Courier New"/>
          <w:sz w:val="17"/>
          <w:szCs w:val="17"/>
        </w:rPr>
        <w:t>15.8,2x,E15.8,2x,E15.8,2x,E13.5)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Format the output</w:t>
      </w:r>
    </w:p>
    <w:p w14:paraId="024E92DE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finish</w:t>
      </w:r>
    </w:p>
    <w:p w14:paraId="1B64EDD2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0A045A5A" w14:textId="25E29BE3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cfclose,</w:t>
      </w:r>
      <w:r w:rsidR="00990726">
        <w:rPr>
          <w:rFonts w:ascii="Courier New" w:hAnsi="Courier New" w:cs="Courier New"/>
          <w:sz w:val="17"/>
          <w:szCs w:val="17"/>
        </w:rPr>
        <w:t>real</w:t>
      </w:r>
      <w:proofErr w:type="gramEnd"/>
      <w:r>
        <w:rPr>
          <w:rFonts w:ascii="Courier New" w:hAnsi="Courier New" w:cs="Courier New"/>
          <w:sz w:val="17"/>
          <w:szCs w:val="17"/>
        </w:rPr>
        <w:t>,txt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Close the opened file</w:t>
      </w:r>
    </w:p>
    <w:p w14:paraId="640AD6A1" w14:textId="77777777" w:rsidR="00B71366" w:rsidRDefault="00B71366">
      <w:pPr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br w:type="page"/>
      </w:r>
    </w:p>
    <w:p w14:paraId="0ED8D793" w14:textId="77777777" w:rsidR="00B71366" w:rsidRDefault="005D68DE" w:rsidP="00B71366">
      <w:pPr>
        <w:rPr>
          <w:rFonts w:ascii="Times New Roman" w:hAnsi="Times New Roman" w:cs="Times New Roman"/>
          <w:sz w:val="20"/>
          <w:szCs w:val="20"/>
        </w:rPr>
      </w:pPr>
      <w:proofErr w:type="gramStart"/>
      <w:r>
        <w:rPr>
          <w:rFonts w:ascii="Times New Roman" w:hAnsi="Times New Roman" w:cs="Times New Roman"/>
          <w:sz w:val="20"/>
          <w:szCs w:val="20"/>
        </w:rPr>
        <w:lastRenderedPageBreak/>
        <w:t>!</w:t>
      </w:r>
      <w:r w:rsidR="00B71366">
        <w:rPr>
          <w:rFonts w:ascii="Times New Roman" w:hAnsi="Times New Roman" w:cs="Times New Roman"/>
          <w:sz w:val="20"/>
          <w:szCs w:val="20"/>
        </w:rPr>
        <w:t>Commands</w:t>
      </w:r>
      <w:proofErr w:type="gramEnd"/>
      <w:r w:rsidR="00B71366">
        <w:rPr>
          <w:rFonts w:ascii="Times New Roman" w:hAnsi="Times New Roman" w:cs="Times New Roman"/>
          <w:sz w:val="20"/>
          <w:szCs w:val="20"/>
        </w:rPr>
        <w:t xml:space="preserve"> (ADPL) 3</w:t>
      </w:r>
    </w:p>
    <w:p w14:paraId="2FD2EA43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4971C73C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2CF519CC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/post1</w:t>
      </w:r>
    </w:p>
    <w:p w14:paraId="51EB6825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proofErr w:type="gramStart"/>
      <w:r>
        <w:rPr>
          <w:rFonts w:ascii="Courier New" w:hAnsi="Courier New" w:cs="Courier New"/>
          <w:sz w:val="17"/>
          <w:szCs w:val="17"/>
        </w:rPr>
        <w:t>set,,,</w:t>
      </w:r>
      <w:proofErr w:type="gramEnd"/>
      <w:r>
        <w:rPr>
          <w:rFonts w:ascii="Courier New" w:hAnsi="Courier New" w:cs="Courier New"/>
          <w:sz w:val="17"/>
          <w:szCs w:val="17"/>
        </w:rPr>
        <w:t>1,1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Set the set number and Imaginary part</w:t>
      </w:r>
    </w:p>
    <w:p w14:paraId="4F0746C1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653248DB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gramStart"/>
      <w:r>
        <w:rPr>
          <w:rFonts w:ascii="Courier New" w:hAnsi="Courier New" w:cs="Courier New"/>
          <w:sz w:val="17"/>
          <w:szCs w:val="17"/>
        </w:rPr>
        <w:t>get,NNUMMAX</w:t>
      </w:r>
      <w:proofErr w:type="gramEnd"/>
      <w:r>
        <w:rPr>
          <w:rFonts w:ascii="Courier New" w:hAnsi="Courier New" w:cs="Courier New"/>
          <w:sz w:val="17"/>
          <w:szCs w:val="17"/>
        </w:rPr>
        <w:t>,</w:t>
      </w:r>
      <w:proofErr w:type="spellStart"/>
      <w:r>
        <w:rPr>
          <w:rFonts w:ascii="Courier New" w:hAnsi="Courier New" w:cs="Courier New"/>
          <w:sz w:val="17"/>
          <w:szCs w:val="17"/>
        </w:rPr>
        <w:t>elem</w:t>
      </w:r>
      <w:proofErr w:type="spellEnd"/>
      <w:r>
        <w:rPr>
          <w:rFonts w:ascii="Courier New" w:hAnsi="Courier New" w:cs="Courier New"/>
          <w:sz w:val="17"/>
          <w:szCs w:val="17"/>
        </w:rPr>
        <w:t>,,</w:t>
      </w:r>
      <w:proofErr w:type="spellStart"/>
      <w:r>
        <w:rPr>
          <w:rFonts w:ascii="Courier New" w:hAnsi="Courier New" w:cs="Courier New"/>
          <w:sz w:val="17"/>
          <w:szCs w:val="17"/>
        </w:rPr>
        <w:t>num,max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max element number</w:t>
      </w:r>
    </w:p>
    <w:p w14:paraId="5521E53B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1063E2F3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del,NMASK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Delete NMASK array if it exits</w:t>
      </w:r>
    </w:p>
    <w:p w14:paraId="630647F0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del,NARRAY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Delete NARRAY array if it exits</w:t>
      </w:r>
    </w:p>
    <w:p w14:paraId="03029CDB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164828CC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dim,NMASK</w:t>
      </w:r>
      <w:proofErr w:type="gramEnd"/>
      <w:r>
        <w:rPr>
          <w:rFonts w:ascii="Courier New" w:hAnsi="Courier New" w:cs="Courier New"/>
          <w:sz w:val="17"/>
          <w:szCs w:val="17"/>
        </w:rPr>
        <w:t>,array,NNUMMAX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Define NMASK array</w:t>
      </w:r>
    </w:p>
    <w:p w14:paraId="6951C62B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gramStart"/>
      <w:r>
        <w:rPr>
          <w:rFonts w:ascii="Courier New" w:hAnsi="Courier New" w:cs="Courier New"/>
          <w:sz w:val="17"/>
          <w:szCs w:val="17"/>
        </w:rPr>
        <w:t>dim,NARRAY</w:t>
      </w:r>
      <w:proofErr w:type="gramEnd"/>
      <w:r>
        <w:rPr>
          <w:rFonts w:ascii="Courier New" w:hAnsi="Courier New" w:cs="Courier New"/>
          <w:sz w:val="17"/>
          <w:szCs w:val="17"/>
        </w:rPr>
        <w:t>,array,NNUMMAX,11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Define NARRAY array to hold results</w:t>
      </w:r>
    </w:p>
    <w:p w14:paraId="012C48F9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1AF83AC5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vget,NMASK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(1),elem,all,esel,-1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status of selected elements</w:t>
      </w:r>
    </w:p>
    <w:p w14:paraId="3FF367E4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1 = selected, 0 = undefined, -1 = unselected</w:t>
      </w:r>
    </w:p>
    <w:p w14:paraId="77E57060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vmask,NMASK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(1)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Use NMASK as making array</w:t>
      </w:r>
    </w:p>
    <w:p w14:paraId="3815139A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If NMASK(</w:t>
      </w:r>
      <w:proofErr w:type="spellStart"/>
      <w:r>
        <w:rPr>
          <w:rFonts w:ascii="Courier New" w:hAnsi="Courier New" w:cs="Courier New"/>
          <w:sz w:val="17"/>
          <w:szCs w:val="17"/>
        </w:rPr>
        <w:t>i</w:t>
      </w:r>
      <w:proofErr w:type="spellEnd"/>
      <w:r>
        <w:rPr>
          <w:rFonts w:ascii="Courier New" w:hAnsi="Courier New" w:cs="Courier New"/>
          <w:sz w:val="17"/>
          <w:szCs w:val="17"/>
        </w:rPr>
        <w:t>) &gt; 0.0, perform operation "1"</w:t>
      </w:r>
    </w:p>
    <w:p w14:paraId="1B9DD72F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If NMASK(</w:t>
      </w:r>
      <w:proofErr w:type="spellStart"/>
      <w:r>
        <w:rPr>
          <w:rFonts w:ascii="Courier New" w:hAnsi="Courier New" w:cs="Courier New"/>
          <w:sz w:val="17"/>
          <w:szCs w:val="17"/>
        </w:rPr>
        <w:t>i</w:t>
      </w:r>
      <w:proofErr w:type="spellEnd"/>
      <w:r>
        <w:rPr>
          <w:rFonts w:ascii="Courier New" w:hAnsi="Courier New" w:cs="Courier New"/>
          <w:sz w:val="17"/>
          <w:szCs w:val="17"/>
        </w:rPr>
        <w:t>) &lt; 0.0, do not perform on "</w:t>
      </w:r>
      <w:proofErr w:type="spellStart"/>
      <w:r>
        <w:rPr>
          <w:rFonts w:ascii="Courier New" w:hAnsi="Courier New" w:cs="Courier New"/>
          <w:sz w:val="17"/>
          <w:szCs w:val="17"/>
        </w:rPr>
        <w:t>i</w:t>
      </w:r>
      <w:proofErr w:type="spellEnd"/>
      <w:r>
        <w:rPr>
          <w:rFonts w:ascii="Courier New" w:hAnsi="Courier New" w:cs="Courier New"/>
          <w:sz w:val="17"/>
          <w:szCs w:val="17"/>
        </w:rPr>
        <w:t xml:space="preserve">" </w:t>
      </w:r>
    </w:p>
    <w:p w14:paraId="1154F08E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029D4032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(1,1),elem,all,node,1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node no for nodes &amp; Fill first column</w:t>
      </w:r>
    </w:p>
    <w:p w14:paraId="65B47203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(1,2),elem,all,node,2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node no for nodes &amp; Fill second column</w:t>
      </w:r>
    </w:p>
    <w:p w14:paraId="5686D19B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(1,3),elem,all,node,3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node no for nodes &amp; Fill third column</w:t>
      </w:r>
    </w:p>
    <w:p w14:paraId="0D240319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(1,4),elem,all,node,4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node no for nodes &amp; Fill forth column</w:t>
      </w:r>
    </w:p>
    <w:p w14:paraId="39979D1D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(1,5),elem,all,node,5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node no for nodes &amp; Fill fifth column</w:t>
      </w:r>
    </w:p>
    <w:p w14:paraId="087342DF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(1,6),elem,all,node,6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node no for nodes &amp; Fill sixth column</w:t>
      </w:r>
    </w:p>
    <w:p w14:paraId="48D9169D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(1,7),elem,all,node,7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node no for nodes &amp; Fill seventh column</w:t>
      </w:r>
    </w:p>
    <w:p w14:paraId="4B456851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(1,8),elem,all,node,8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node no for nodes &amp; Fill eighth column</w:t>
      </w:r>
    </w:p>
    <w:p w14:paraId="40BFB8C1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(1,9),elem,all,node,9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node no for nodes &amp; Fill ninth column</w:t>
      </w:r>
    </w:p>
    <w:p w14:paraId="161F88FA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vget,NARRAY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(1,10),elem,all,node,10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Get node no for nodes &amp; Fill tenth column</w:t>
      </w:r>
    </w:p>
    <w:p w14:paraId="52D68F86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0C4CE412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proofErr w:type="gramStart"/>
      <w:r>
        <w:rPr>
          <w:rFonts w:ascii="Courier New" w:hAnsi="Courier New" w:cs="Courier New"/>
          <w:sz w:val="17"/>
          <w:szCs w:val="17"/>
        </w:rPr>
        <w:t>vfil,NARRAY</w:t>
      </w:r>
      <w:proofErr w:type="spellEnd"/>
      <w:proofErr w:type="gramEnd"/>
      <w:r>
        <w:rPr>
          <w:rFonts w:ascii="Courier New" w:hAnsi="Courier New" w:cs="Courier New"/>
          <w:sz w:val="17"/>
          <w:szCs w:val="17"/>
        </w:rPr>
        <w:t>(1,11),ramp,all,1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Fill vector from 1 to NNUMMAX (element no.)</w:t>
      </w:r>
    </w:p>
    <w:p w14:paraId="7CD63896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4145DF95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*cfopen,3_Elements_</w:t>
      </w:r>
      <w:proofErr w:type="gramStart"/>
      <w:r>
        <w:rPr>
          <w:rFonts w:ascii="Courier New" w:hAnsi="Courier New" w:cs="Courier New"/>
          <w:sz w:val="17"/>
          <w:szCs w:val="17"/>
        </w:rPr>
        <w:t>Information,txt</w:t>
      </w:r>
      <w:proofErr w:type="gram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 xml:space="preserve">! Create text file (Path is same with </w:t>
      </w:r>
      <w:proofErr w:type="spellStart"/>
      <w:r>
        <w:rPr>
          <w:rFonts w:ascii="Courier New" w:hAnsi="Courier New" w:cs="Courier New"/>
          <w:sz w:val="17"/>
          <w:szCs w:val="17"/>
        </w:rPr>
        <w:t>rst</w:t>
      </w:r>
      <w:proofErr w:type="spellEnd"/>
      <w:r>
        <w:rPr>
          <w:rFonts w:ascii="Courier New" w:hAnsi="Courier New" w:cs="Courier New"/>
          <w:sz w:val="17"/>
          <w:szCs w:val="17"/>
        </w:rPr>
        <w:t xml:space="preserve"> file)</w:t>
      </w:r>
    </w:p>
    <w:p w14:paraId="309F322B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spellStart"/>
      <w:r>
        <w:rPr>
          <w:rFonts w:ascii="Courier New" w:hAnsi="Courier New" w:cs="Courier New"/>
          <w:sz w:val="17"/>
          <w:szCs w:val="17"/>
        </w:rPr>
        <w:t>vwrite</w:t>
      </w:r>
      <w:proofErr w:type="spellEnd"/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Write headers (#x tells how many spaces to put between headers)</w:t>
      </w:r>
    </w:p>
    <w:p w14:paraId="665469B2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('Element_no.',2x,'node1',2x,'node2',2x,'node3',2x,'node4',2x,'node5', 2x,'node6',2x,'node7',2x,'node8',2x,'node9',2x,'node10')</w:t>
      </w:r>
    </w:p>
    <w:p w14:paraId="4F67B5D8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58B7F3B0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</w:t>
      </w:r>
      <w:proofErr w:type="gramStart"/>
      <w:r>
        <w:rPr>
          <w:rFonts w:ascii="Courier New" w:hAnsi="Courier New" w:cs="Courier New"/>
          <w:sz w:val="17"/>
          <w:szCs w:val="17"/>
        </w:rPr>
        <w:t>vwrite,NARRAY</w:t>
      </w:r>
      <w:proofErr w:type="gramEnd"/>
      <w:r>
        <w:rPr>
          <w:rFonts w:ascii="Courier New" w:hAnsi="Courier New" w:cs="Courier New"/>
          <w:sz w:val="17"/>
          <w:szCs w:val="17"/>
        </w:rPr>
        <w:t>(1,11),NARRAY(1,1),NARRAY(1,2),NARRAY(1,3),NARRAY(1,4),NARRAY(1,5), NARRAY(1,6),NARRAY(1,7),NARRAY(1,8),NARRAY(1,9),NARRAY(1,10)</w:t>
      </w:r>
      <w:r>
        <w:rPr>
          <w:rFonts w:ascii="Courier New" w:hAnsi="Courier New" w:cs="Courier New"/>
          <w:sz w:val="17"/>
          <w:szCs w:val="17"/>
        </w:rPr>
        <w:tab/>
      </w:r>
      <w:r>
        <w:rPr>
          <w:rFonts w:ascii="Courier New" w:hAnsi="Courier New" w:cs="Courier New"/>
          <w:sz w:val="17"/>
          <w:szCs w:val="17"/>
        </w:rPr>
        <w:tab/>
        <w:t>! Write the info from your array to the text file</w:t>
      </w:r>
    </w:p>
    <w:p w14:paraId="240C8713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(F10.0,2x,F8.0,2x,F8.0,2x,F8.0,2x,F8.0,2x,F8.0,2x,F8.0,2x,F8.0,2x,F8.0,2x,F8.0,2x,F8.0)</w:t>
      </w:r>
      <w:r>
        <w:rPr>
          <w:rFonts w:ascii="Courier New" w:hAnsi="Courier New" w:cs="Courier New"/>
          <w:sz w:val="17"/>
          <w:szCs w:val="17"/>
        </w:rPr>
        <w:tab/>
        <w:t>! Format the output</w:t>
      </w:r>
    </w:p>
    <w:p w14:paraId="0FA6991B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finish</w:t>
      </w:r>
    </w:p>
    <w:p w14:paraId="054C52F1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5C168885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  <w:r>
        <w:rPr>
          <w:rFonts w:ascii="Courier New" w:hAnsi="Courier New" w:cs="Courier New"/>
          <w:sz w:val="17"/>
          <w:szCs w:val="17"/>
        </w:rPr>
        <w:t>*cfclose,3_Elements_</w:t>
      </w:r>
      <w:proofErr w:type="gramStart"/>
      <w:r>
        <w:rPr>
          <w:rFonts w:ascii="Courier New" w:hAnsi="Courier New" w:cs="Courier New"/>
          <w:sz w:val="17"/>
          <w:szCs w:val="17"/>
        </w:rPr>
        <w:t>Information,txt</w:t>
      </w:r>
      <w:proofErr w:type="gramEnd"/>
    </w:p>
    <w:p w14:paraId="67802D28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3B514560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37DF58A8" w14:textId="77777777" w:rsidR="00B71366" w:rsidRDefault="00B71366" w:rsidP="00B7136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7"/>
          <w:szCs w:val="17"/>
        </w:rPr>
      </w:pPr>
    </w:p>
    <w:p w14:paraId="0E58E446" w14:textId="77777777" w:rsidR="00B71366" w:rsidRDefault="00B71366">
      <w:pPr>
        <w:rPr>
          <w:rFonts w:ascii="Times New Roman" w:hAnsi="Times New Roman" w:cs="Times New Roman"/>
          <w:sz w:val="20"/>
          <w:szCs w:val="20"/>
        </w:rPr>
      </w:pPr>
    </w:p>
    <w:p w14:paraId="033A1099" w14:textId="77777777" w:rsidR="00B71366" w:rsidRDefault="00B71366">
      <w:pPr>
        <w:rPr>
          <w:rFonts w:ascii="Times New Roman" w:hAnsi="Times New Roman" w:cs="Times New Roman"/>
          <w:sz w:val="20"/>
          <w:szCs w:val="20"/>
        </w:rPr>
      </w:pPr>
    </w:p>
    <w:p w14:paraId="659B75C7" w14:textId="77777777" w:rsidR="00B71366" w:rsidRPr="00A5657E" w:rsidRDefault="00B71366">
      <w:pPr>
        <w:rPr>
          <w:rFonts w:ascii="Times New Roman" w:hAnsi="Times New Roman" w:cs="Times New Roman"/>
          <w:sz w:val="20"/>
          <w:szCs w:val="20"/>
        </w:rPr>
      </w:pPr>
    </w:p>
    <w:sectPr w:rsidR="00B71366" w:rsidRPr="00A565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2C6B97"/>
    <w:multiLevelType w:val="hybridMultilevel"/>
    <w:tmpl w:val="BFBC4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743A79"/>
    <w:multiLevelType w:val="hybridMultilevel"/>
    <w:tmpl w:val="0D282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911F44"/>
    <w:multiLevelType w:val="hybridMultilevel"/>
    <w:tmpl w:val="47D62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657E"/>
    <w:rsid w:val="000443F8"/>
    <w:rsid w:val="000D125B"/>
    <w:rsid w:val="0027486F"/>
    <w:rsid w:val="00433ED9"/>
    <w:rsid w:val="004668FE"/>
    <w:rsid w:val="00477015"/>
    <w:rsid w:val="00485BD1"/>
    <w:rsid w:val="005060B9"/>
    <w:rsid w:val="005344AA"/>
    <w:rsid w:val="005979A2"/>
    <w:rsid w:val="005B08D9"/>
    <w:rsid w:val="005D68DE"/>
    <w:rsid w:val="006E4D50"/>
    <w:rsid w:val="0070418E"/>
    <w:rsid w:val="007B2B23"/>
    <w:rsid w:val="007D7815"/>
    <w:rsid w:val="0084035F"/>
    <w:rsid w:val="00984E14"/>
    <w:rsid w:val="00990726"/>
    <w:rsid w:val="009D11CB"/>
    <w:rsid w:val="00A46F07"/>
    <w:rsid w:val="00A5657E"/>
    <w:rsid w:val="00AD51A0"/>
    <w:rsid w:val="00B40004"/>
    <w:rsid w:val="00B62D42"/>
    <w:rsid w:val="00B71366"/>
    <w:rsid w:val="00C733A5"/>
    <w:rsid w:val="00DB3358"/>
    <w:rsid w:val="00E15D57"/>
    <w:rsid w:val="00E62464"/>
    <w:rsid w:val="00E67639"/>
    <w:rsid w:val="00F2708E"/>
    <w:rsid w:val="00F62900"/>
    <w:rsid w:val="00F65263"/>
    <w:rsid w:val="00F75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0E9108"/>
  <w15:chartTrackingRefBased/>
  <w15:docId w15:val="{9F0DF7CC-80D1-4C9F-A4DE-E675A2681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65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A5657E"/>
    <w:rPr>
      <w:b/>
      <w:bCs/>
    </w:rPr>
  </w:style>
  <w:style w:type="paragraph" w:styleId="ListParagraph">
    <w:name w:val="List Paragraph"/>
    <w:basedOn w:val="Normal"/>
    <w:uiPriority w:val="34"/>
    <w:qFormat/>
    <w:rsid w:val="00A565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gif"/><Relationship Id="rId24" Type="http://schemas.openxmlformats.org/officeDocument/2006/relationships/oleObject" Target="embeddings/oleObject7.bin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oleObject" Target="embeddings/oleObject9.bin"/><Relationship Id="rId10" Type="http://schemas.openxmlformats.org/officeDocument/2006/relationships/image" Target="media/image5.JP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oleObject" Target="embeddings/oleObject6.bin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1464</TotalTime>
  <Pages>1</Pages>
  <Words>1327</Words>
  <Characters>7568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LANL</Company>
  <LinksUpToDate>false</LinksUpToDate>
  <CharactersWithSpaces>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O'Dowd, Niall Marx</dc:creator>
  <cp:keywords/>
  <dc:description/>
  <cp:lastModifiedBy>Joshua Eckels</cp:lastModifiedBy>
  <cp:revision>20</cp:revision>
  <cp:lastPrinted>2016-08-02T21:56:00Z</cp:lastPrinted>
  <dcterms:created xsi:type="dcterms:W3CDTF">2016-07-26T20:43:00Z</dcterms:created>
  <dcterms:modified xsi:type="dcterms:W3CDTF">2020-08-25T23:30:00Z</dcterms:modified>
</cp:coreProperties>
</file>