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5BF">
        <w:rPr>
          <w:rFonts w:ascii="Times New Roman" w:eastAsia="Times New Roman" w:hAnsi="Times New Roman" w:cs="Times New Roman"/>
          <w:color w:val="000000"/>
          <w:sz w:val="27"/>
          <w:szCs w:val="27"/>
        </w:rPr>
        <w:t>Start processing all classes </w:t>
      </w: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30"/>
        <w:gridCol w:w="4171"/>
        <w:gridCol w:w="447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ADV317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Principles of Marketing Research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(3)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30"/>
        <w:gridCol w:w="3509"/>
        <w:gridCol w:w="747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ART100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Design Fundamentals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(12)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30"/>
        <w:gridCol w:w="3730"/>
        <w:gridCol w:w="555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ART102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Observational Drawing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(8)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30"/>
        <w:gridCol w:w="2975"/>
        <w:gridCol w:w="734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ART110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Color Theory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(6)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30"/>
        <w:gridCol w:w="2830"/>
        <w:gridCol w:w="948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ART111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Life Drawing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(15)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30"/>
        <w:gridCol w:w="4002"/>
        <w:gridCol w:w="486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AUD101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Survey of the Music Industry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(7)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30"/>
        <w:gridCol w:w="3721"/>
        <w:gridCol w:w="552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AUD120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Fundamentals of Audio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(4)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30"/>
        <w:gridCol w:w="3029"/>
        <w:gridCol w:w="1002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AUD180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Digital Audio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(35)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30"/>
        <w:gridCol w:w="2885"/>
        <w:gridCol w:w="924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AUD201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Music Theory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(20)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30"/>
        <w:gridCol w:w="3566"/>
        <w:gridCol w:w="724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AUD203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Listening and Analysis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(20)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30"/>
        <w:gridCol w:w="3434"/>
        <w:gridCol w:w="763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AUD220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Audio Technology 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(10)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30"/>
        <w:gridCol w:w="4340"/>
        <w:gridCol w:w="505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AUD225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History of Motion Media &amp; Mass Communica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(10)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30"/>
        <w:gridCol w:w="3286"/>
        <w:gridCol w:w="806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AUD230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Audio Recording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(22)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30"/>
        <w:gridCol w:w="3353"/>
        <w:gridCol w:w="787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AUD240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Audio Recording 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(10)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4"/>
        <w:gridCol w:w="30"/>
        <w:gridCol w:w="2356"/>
        <w:gridCol w:w="1080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AUD280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Acoustics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(13)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30"/>
        <w:gridCol w:w="3346"/>
        <w:gridCol w:w="640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AUD310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Audio Electronics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(6)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30"/>
        <w:gridCol w:w="3040"/>
        <w:gridCol w:w="712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AUD320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MIDI Systems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(2)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30"/>
        <w:gridCol w:w="3933"/>
        <w:gridCol w:w="502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AUD331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Synthesis &amp; Sound Design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30"/>
        <w:gridCol w:w="4141"/>
        <w:gridCol w:w="454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AUD335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 Business Practices &amp; Law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(5)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30"/>
        <w:gridCol w:w="4203"/>
        <w:gridCol w:w="439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AUD340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Advanced Recording Techniques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(4)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30"/>
        <w:gridCol w:w="3959"/>
        <w:gridCol w:w="496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AUD350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Live Sound Reinforcement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(5)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30"/>
        <w:gridCol w:w="4489"/>
        <w:gridCol w:w="423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AUD395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 Delivery System &amp; Distribution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(9)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30"/>
        <w:gridCol w:w="4583"/>
        <w:gridCol w:w="398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AUD400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Entertainment Marketing &amp; Management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(8)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30"/>
        <w:gridCol w:w="4181"/>
        <w:gridCol w:w="507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AUD401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Live Sound Reinforcement 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(6)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30"/>
        <w:gridCol w:w="4044"/>
        <w:gridCol w:w="661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AUD431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Synthesis &amp; Sound Design 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(12)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30"/>
        <w:gridCol w:w="4233"/>
        <w:gridCol w:w="432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AUD440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Advanced Recording Techniques 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(2)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30"/>
        <w:gridCol w:w="2912"/>
        <w:gridCol w:w="852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AUD455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Portfolio 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(4)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30"/>
        <w:gridCol w:w="3650"/>
        <w:gridCol w:w="711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DFV100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Survey of Film &amp; Video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(16)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30"/>
        <w:gridCol w:w="4159"/>
        <w:gridCol w:w="559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DFV101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Introduction to Digital Filmmaking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(15)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30"/>
        <w:gridCol w:w="3747"/>
        <w:gridCol w:w="556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DFV120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Fundamentals of Audio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(9)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30"/>
        <w:gridCol w:w="3676"/>
        <w:gridCol w:w="703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DFV200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Digital Cinematography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(19)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30"/>
        <w:gridCol w:w="4051"/>
        <w:gridCol w:w="671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DFV201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Scriptwriting &amp; Storytelling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(14)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30"/>
        <w:gridCol w:w="3481"/>
        <w:gridCol w:w="866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DFV220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Studio Production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(11)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30"/>
        <w:gridCol w:w="3708"/>
        <w:gridCol w:w="694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DFV225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Fundamentals of Editing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(15)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30"/>
        <w:gridCol w:w="3949"/>
        <w:gridCol w:w="706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DFV230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Fundamentals of Lighting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(16)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30"/>
        <w:gridCol w:w="3969"/>
        <w:gridCol w:w="503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DFV300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Directing &amp; Pre-Production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(4)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30"/>
        <w:gridCol w:w="3983"/>
        <w:gridCol w:w="694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DFV302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 Theory &amp; Criticism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(10)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30"/>
        <w:gridCol w:w="3584"/>
        <w:gridCol w:w="831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DFV305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 Compositing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(13)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30"/>
        <w:gridCol w:w="3747"/>
        <w:gridCol w:w="556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DFV312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Short Form Production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(3)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30"/>
        <w:gridCol w:w="3465"/>
        <w:gridCol w:w="623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DFV315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Acting &amp; Directing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(5)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30"/>
        <w:gridCol w:w="3257"/>
        <w:gridCol w:w="829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DFV320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Production Audio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(12)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30"/>
        <w:gridCol w:w="3920"/>
        <w:gridCol w:w="716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DFV325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Documentary Production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(12)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30"/>
        <w:gridCol w:w="3594"/>
        <w:gridCol w:w="680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DFV360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Advanced Editing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30"/>
        <w:gridCol w:w="3004"/>
        <w:gridCol w:w="734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DFV365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 Design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30"/>
        <w:gridCol w:w="3964"/>
        <w:gridCol w:w="577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DFV430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Portfolio Preparation 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(6)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30"/>
        <w:gridCol w:w="3420"/>
        <w:gridCol w:w="728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DFV441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Senior Project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(2)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30"/>
        <w:gridCol w:w="4315"/>
        <w:gridCol w:w="576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DPH101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History and Survey of Photography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(11)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30"/>
        <w:gridCol w:w="3870"/>
        <w:gridCol w:w="522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DPH102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Principles of Photography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(7)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30"/>
        <w:gridCol w:w="3572"/>
        <w:gridCol w:w="592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DPH117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Photographic Design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(7)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30"/>
        <w:gridCol w:w="3433"/>
        <w:gridCol w:w="769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DPH242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Image Manipulation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(25)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30"/>
        <w:gridCol w:w="3987"/>
        <w:gridCol w:w="605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DPH252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Advanced Image Manipulation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(14)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30"/>
        <w:gridCol w:w="4147"/>
        <w:gridCol w:w="456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DPH253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Digital Photographic Production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(2)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30"/>
        <w:gridCol w:w="3569"/>
        <w:gridCol w:w="680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DPH258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Digital Darkroom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(8)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30"/>
        <w:gridCol w:w="3864"/>
        <w:gridCol w:w="523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DPH260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Fundamentals of Lighting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(2)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30"/>
        <w:gridCol w:w="3669"/>
        <w:gridCol w:w="569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DPH266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 Photography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(5)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  <w:gridCol w:w="30"/>
        <w:gridCol w:w="3677"/>
        <w:gridCol w:w="567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DPH267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Editorial Photography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30"/>
        <w:gridCol w:w="3758"/>
        <w:gridCol w:w="628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DPH319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Photographic Studio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(4)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30"/>
        <w:gridCol w:w="4371"/>
        <w:gridCol w:w="403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DPH325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Photographic Essay &amp; Visual Narrative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(2)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30"/>
        <w:gridCol w:w="4080"/>
        <w:gridCol w:w="655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DPH405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 Business of Photography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(11)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30"/>
        <w:gridCol w:w="3177"/>
        <w:gridCol w:w="788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DPH416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 Direction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(4)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30"/>
        <w:gridCol w:w="2837"/>
        <w:gridCol w:w="881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DPH420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Internship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(7)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30"/>
        <w:gridCol w:w="3815"/>
        <w:gridCol w:w="613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DPH425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Portfolio Preparation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(4)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30"/>
        <w:gridCol w:w="3268"/>
        <w:gridCol w:w="763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DPH430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Senior Project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(4)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30"/>
        <w:gridCol w:w="3803"/>
        <w:gridCol w:w="649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GAD101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Game Design &amp; Game Play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(13)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  <w:gridCol w:w="30"/>
        <w:gridCol w:w="3884"/>
        <w:gridCol w:w="582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GAD211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Interactive Storytelling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(4)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30"/>
        <w:gridCol w:w="4206"/>
        <w:gridCol w:w="601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GAD233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Background &amp; Character Design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(12)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30"/>
        <w:gridCol w:w="3268"/>
        <w:gridCol w:w="805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GAD335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Game Prototyping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(11)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30"/>
        <w:gridCol w:w="4082"/>
        <w:gridCol w:w="642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GAD338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Game Modeling &amp; Animation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(10)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30"/>
        <w:gridCol w:w="4139"/>
        <w:gridCol w:w="624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GAD357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Character Modeling &amp; Rigging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(14)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30"/>
        <w:gridCol w:w="3984"/>
        <w:gridCol w:w="486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GAD445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Advanced Game Prototyping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(9)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30"/>
        <w:gridCol w:w="3786"/>
        <w:gridCol w:w="608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GAD448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Character Animation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(9)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30"/>
        <w:gridCol w:w="3929"/>
        <w:gridCol w:w="570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GAD455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Game Production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30"/>
        <w:gridCol w:w="3993"/>
        <w:gridCol w:w="672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GAD466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Programming for the Artist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(21)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30"/>
        <w:gridCol w:w="4018"/>
        <w:gridCol w:w="546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GAD467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Interior Spaces &amp; Worlds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(8)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30"/>
        <w:gridCol w:w="3446"/>
        <w:gridCol w:w="841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GD109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Digital Illustration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(12)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30"/>
        <w:gridCol w:w="4525"/>
        <w:gridCol w:w="403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GD110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Introduction to Typography: Traditional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(7)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30"/>
        <w:gridCol w:w="3313"/>
        <w:gridCol w:w="884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GD211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Digital Pre-Press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(27)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30"/>
        <w:gridCol w:w="4471"/>
        <w:gridCol w:w="506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GD404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Professional Development for Graphic 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(15)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30"/>
        <w:gridCol w:w="3631"/>
        <w:gridCol w:w="808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GEL813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 250 || 253 || 257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(64)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30"/>
        <w:gridCol w:w="3597"/>
        <w:gridCol w:w="819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GEL833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 205 - 211 - 212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(52)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30"/>
        <w:gridCol w:w="3884"/>
        <w:gridCol w:w="722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GEL844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GEN241 - 244 - 247 - 248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(45)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30"/>
        <w:gridCol w:w="3101"/>
        <w:gridCol w:w="987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GEL852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GEN360 - 380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(16)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30"/>
        <w:gridCol w:w="3371"/>
        <w:gridCol w:w="735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GEL872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GEN340 or 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(4)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30"/>
        <w:gridCol w:w="3237"/>
        <w:gridCol w:w="941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GEL882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GEN211 or 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(58)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0"/>
        <w:gridCol w:w="30"/>
        <w:gridCol w:w="2292"/>
        <w:gridCol w:w="1098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GEN101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English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(63)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1"/>
        <w:gridCol w:w="30"/>
        <w:gridCol w:w="2418"/>
        <w:gridCol w:w="1061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GEN102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English 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(91)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30"/>
        <w:gridCol w:w="3291"/>
        <w:gridCol w:w="805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GEN105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Effective Speaking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(33)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30"/>
        <w:gridCol w:w="4026"/>
        <w:gridCol w:w="766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Math Concepts &amp; Connections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(107)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30"/>
        <w:gridCol w:w="3566"/>
        <w:gridCol w:w="724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GEN250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Topics in Mathematics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(36)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30"/>
        <w:gridCol w:w="3776"/>
        <w:gridCol w:w="751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Environmental Biology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(40)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30"/>
        <w:gridCol w:w="3164"/>
        <w:gridCol w:w="842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GEN286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Physics with Lab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(28)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30"/>
        <w:gridCol w:w="4054"/>
        <w:gridCol w:w="658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GEN399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General Education Capstone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(20)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30"/>
        <w:gridCol w:w="3684"/>
        <w:gridCol w:w="814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IC402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Career Development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(13)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30"/>
        <w:gridCol w:w="4020"/>
        <w:gridCol w:w="573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MAA101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 of Animation and Film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(26)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30"/>
        <w:gridCol w:w="4092"/>
        <w:gridCol w:w="623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MAA116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Audio for Games &amp; Animation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(19)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30"/>
        <w:gridCol w:w="3743"/>
        <w:gridCol w:w="735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MAA123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Drawing for Animation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(37)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30"/>
        <w:gridCol w:w="2728"/>
        <w:gridCol w:w="940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MAA217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3D Modeling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(14)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30"/>
        <w:gridCol w:w="3083"/>
        <w:gridCol w:w="949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MAA221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Storyboarding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(11)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30"/>
        <w:gridCol w:w="3631"/>
        <w:gridCol w:w="684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MAA224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2D Animation Principles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(27)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30"/>
        <w:gridCol w:w="3429"/>
        <w:gridCol w:w="741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MAA227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Materials &amp; Lighting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(18)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30"/>
        <w:gridCol w:w="2849"/>
        <w:gridCol w:w="906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MAA228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3D Animation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(30)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30"/>
        <w:gridCol w:w="3402"/>
        <w:gridCol w:w="607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MAA234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Digital Ink &amp; Paint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(9)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30"/>
        <w:gridCol w:w="4174"/>
        <w:gridCol w:w="596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MAA336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3D Visual Effects &amp; Compositing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(25)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"/>
        <w:gridCol w:w="30"/>
        <w:gridCol w:w="4081"/>
        <w:gridCol w:w="556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MAA337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 Surface &amp; Organic Modeling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(11)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30"/>
        <w:gridCol w:w="3886"/>
        <w:gridCol w:w="497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MAA338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Intermediate 3D Animation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(7)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30"/>
        <w:gridCol w:w="2849"/>
        <w:gridCol w:w="906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MAA344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2D Animation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(12)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7"/>
        <w:gridCol w:w="30"/>
        <w:gridCol w:w="3307"/>
        <w:gridCol w:w="876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MAA346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Motion Graphics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(20)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30"/>
        <w:gridCol w:w="3982"/>
        <w:gridCol w:w="584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MAA347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Advanced Lighting &amp; Texturing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(37)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30"/>
        <w:gridCol w:w="3575"/>
        <w:gridCol w:w="567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MAA451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Portfolio Foundations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(4)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30"/>
        <w:gridCol w:w="3603"/>
        <w:gridCol w:w="781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MAA454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2D Animation Studio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(17)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30"/>
        <w:gridCol w:w="3603"/>
        <w:gridCol w:w="781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MAA458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3D Animation Studio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(12)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30"/>
        <w:gridCol w:w="3779"/>
        <w:gridCol w:w="593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MAA461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Portfolio Production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(6)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30"/>
        <w:gridCol w:w="3525"/>
        <w:gridCol w:w="806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MAA467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3D Modeling Studio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(13)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30"/>
        <w:gridCol w:w="4110"/>
        <w:gridCol w:w="506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MAA468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Animation Production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(5)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30"/>
        <w:gridCol w:w="3713"/>
        <w:gridCol w:w="745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MAA471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Portfolio Production 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(18)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30"/>
        <w:gridCol w:w="4599"/>
        <w:gridCol w:w="397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MJE701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AUD420 Intern or AUD412 Senior Project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(2)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0"/>
        <w:gridCol w:w="4639"/>
        <w:gridCol w:w="386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MJE702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AUD430 Intern or AUD422 Senior Project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(2)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30"/>
        <w:gridCol w:w="4614"/>
        <w:gridCol w:w="393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MJE721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DFV407 Intern or DFV451 Senior Project2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(3)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30"/>
        <w:gridCol w:w="3584"/>
        <w:gridCol w:w="831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VFX110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Digital Typography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(12)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30"/>
        <w:gridCol w:w="4226"/>
        <w:gridCol w:w="441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VFX250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Fundamentals of Motion Graphics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(3)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30"/>
        <w:gridCol w:w="3016"/>
        <w:gridCol w:w="731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VFX307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Visual Effects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30"/>
        <w:gridCol w:w="3857"/>
        <w:gridCol w:w="649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VFX350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Broadcast Motion Graphics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(10)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30"/>
        <w:gridCol w:w="2610"/>
        <w:gridCol w:w="828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VFX403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Portfolio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(2)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30"/>
        <w:gridCol w:w="3991"/>
        <w:gridCol w:w="570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VFX407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Advanced Visual Effects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  <w:gridCol w:w="30"/>
        <w:gridCol w:w="4144"/>
        <w:gridCol w:w="527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VFX410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Advanced Motion Graphics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(2)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30"/>
        <w:gridCol w:w="2943"/>
        <w:gridCol w:w="861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VFX415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Portfolio 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(4)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30"/>
        <w:gridCol w:w="2975"/>
        <w:gridCol w:w="740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VFX420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 Direction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(2)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30"/>
        <w:gridCol w:w="4166"/>
        <w:gridCol w:w="443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WDIM110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Designing for Multimedia Display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(7)</w:t>
            </w:r>
          </w:p>
        </w:tc>
      </w:tr>
    </w:tbl>
    <w:p w:rsidR="004D65BF" w:rsidRPr="004D65BF" w:rsidRDefault="004D65BF" w:rsidP="004D65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30"/>
        <w:gridCol w:w="3662"/>
        <w:gridCol w:w="618"/>
      </w:tblGrid>
      <w:tr w:rsidR="004D65BF" w:rsidRPr="004D65BF" w:rsidTr="004D65B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5BF" w:rsidRPr="004D65BF" w:rsidTr="004D65B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WDIM230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Fundamentals of Authoring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BF" w:rsidRPr="004D65BF" w:rsidRDefault="004D65BF" w:rsidP="004D65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BF">
              <w:rPr>
                <w:rFonts w:ascii="Times New Roman" w:eastAsia="Times New Roman" w:hAnsi="Times New Roman" w:cs="Times New Roman"/>
                <w:sz w:val="24"/>
                <w:szCs w:val="24"/>
              </w:rPr>
              <w:t>(11)</w:t>
            </w:r>
          </w:p>
        </w:tc>
      </w:tr>
    </w:tbl>
    <w:p w:rsidR="00FC79A4" w:rsidRDefault="004D65BF">
      <w:r w:rsidRPr="004D65BF">
        <w:rPr>
          <w:rFonts w:ascii="Times New Roman" w:eastAsia="Times New Roman" w:hAnsi="Times New Roman" w:cs="Times New Roman"/>
          <w:color w:val="000000"/>
          <w:sz w:val="27"/>
          <w:szCs w:val="27"/>
        </w:rPr>
        <w:t>Processing finished </w:t>
      </w:r>
    </w:p>
    <w:sectPr w:rsidR="00FC79A4" w:rsidSect="00FC79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9E6" w:rsidRDefault="005F29E6" w:rsidP="004D65BF">
      <w:pPr>
        <w:spacing w:after="0" w:line="240" w:lineRule="auto"/>
      </w:pPr>
      <w:r>
        <w:separator/>
      </w:r>
    </w:p>
  </w:endnote>
  <w:endnote w:type="continuationSeparator" w:id="0">
    <w:p w:rsidR="005F29E6" w:rsidRDefault="005F29E6" w:rsidP="004D6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5BF" w:rsidRDefault="004D65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5BF" w:rsidRDefault="004D65B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5BF" w:rsidRDefault="004D65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9E6" w:rsidRDefault="005F29E6" w:rsidP="004D65BF">
      <w:pPr>
        <w:spacing w:after="0" w:line="240" w:lineRule="auto"/>
      </w:pPr>
      <w:r>
        <w:separator/>
      </w:r>
    </w:p>
  </w:footnote>
  <w:footnote w:type="continuationSeparator" w:id="0">
    <w:p w:rsidR="005F29E6" w:rsidRDefault="005F29E6" w:rsidP="004D6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5BF" w:rsidRDefault="004D65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7723300"/>
      <w:docPartObj>
        <w:docPartGallery w:val="Page Numbers (Top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4D65BF" w:rsidRDefault="004D65B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D65BF" w:rsidRDefault="004D65B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5BF" w:rsidRDefault="004D65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5BF"/>
    <w:rsid w:val="004D65BF"/>
    <w:rsid w:val="005F29E6"/>
    <w:rsid w:val="00643B76"/>
    <w:rsid w:val="00FC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3B76"/>
    <w:pPr>
      <w:keepNext/>
      <w:autoSpaceDE w:val="0"/>
      <w:autoSpaceDN w:val="0"/>
      <w:adjustRightInd w:val="0"/>
      <w:spacing w:before="240" w:after="60" w:line="480" w:lineRule="auto"/>
      <w:outlineLvl w:val="1"/>
    </w:pPr>
    <w:rPr>
      <w:b/>
      <w:bCs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3B76"/>
    <w:rPr>
      <w:b/>
      <w:bCs/>
      <w:iCs/>
      <w:sz w:val="24"/>
      <w:szCs w:val="24"/>
    </w:rPr>
  </w:style>
  <w:style w:type="paragraph" w:customStyle="1" w:styleId="Body">
    <w:name w:val="Body"/>
    <w:basedOn w:val="Normal"/>
    <w:qFormat/>
    <w:rsid w:val="00643B76"/>
    <w:pPr>
      <w:autoSpaceDE w:val="0"/>
      <w:autoSpaceDN w:val="0"/>
      <w:adjustRightInd w:val="0"/>
      <w:spacing w:after="0" w:line="48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4D65BF"/>
  </w:style>
  <w:style w:type="paragraph" w:styleId="Header">
    <w:name w:val="header"/>
    <w:basedOn w:val="Normal"/>
    <w:link w:val="HeaderChar"/>
    <w:uiPriority w:val="99"/>
    <w:unhideWhenUsed/>
    <w:rsid w:val="004D6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5BF"/>
  </w:style>
  <w:style w:type="paragraph" w:styleId="Footer">
    <w:name w:val="footer"/>
    <w:basedOn w:val="Normal"/>
    <w:link w:val="FooterChar"/>
    <w:uiPriority w:val="99"/>
    <w:unhideWhenUsed/>
    <w:rsid w:val="004D6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5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3B76"/>
    <w:pPr>
      <w:keepNext/>
      <w:autoSpaceDE w:val="0"/>
      <w:autoSpaceDN w:val="0"/>
      <w:adjustRightInd w:val="0"/>
      <w:spacing w:before="240" w:after="60" w:line="480" w:lineRule="auto"/>
      <w:outlineLvl w:val="1"/>
    </w:pPr>
    <w:rPr>
      <w:b/>
      <w:bCs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3B76"/>
    <w:rPr>
      <w:b/>
      <w:bCs/>
      <w:iCs/>
      <w:sz w:val="24"/>
      <w:szCs w:val="24"/>
    </w:rPr>
  </w:style>
  <w:style w:type="paragraph" w:customStyle="1" w:styleId="Body">
    <w:name w:val="Body"/>
    <w:basedOn w:val="Normal"/>
    <w:qFormat/>
    <w:rsid w:val="00643B76"/>
    <w:pPr>
      <w:autoSpaceDE w:val="0"/>
      <w:autoSpaceDN w:val="0"/>
      <w:adjustRightInd w:val="0"/>
      <w:spacing w:after="0" w:line="48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4D65BF"/>
  </w:style>
  <w:style w:type="paragraph" w:styleId="Header">
    <w:name w:val="header"/>
    <w:basedOn w:val="Normal"/>
    <w:link w:val="HeaderChar"/>
    <w:uiPriority w:val="99"/>
    <w:unhideWhenUsed/>
    <w:rsid w:val="004D6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5BF"/>
  </w:style>
  <w:style w:type="paragraph" w:styleId="Footer">
    <w:name w:val="footer"/>
    <w:basedOn w:val="Normal"/>
    <w:link w:val="FooterChar"/>
    <w:uiPriority w:val="99"/>
    <w:unhideWhenUsed/>
    <w:rsid w:val="004D6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3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1</cp:revision>
  <dcterms:created xsi:type="dcterms:W3CDTF">2013-04-16T21:25:00Z</dcterms:created>
  <dcterms:modified xsi:type="dcterms:W3CDTF">2013-04-16T21:27:00Z</dcterms:modified>
</cp:coreProperties>
</file>