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8370C" w14:textId="77777777" w:rsidR="000547BC" w:rsidRDefault="000547BC" w:rsidP="003C16ED">
      <w:pPr>
        <w:pStyle w:val="WCDelete"/>
      </w:pPr>
    </w:p>
    <w:p w14:paraId="2AA4D3DA" w14:textId="77777777" w:rsidR="00276DC9" w:rsidRDefault="00276DC9" w:rsidP="003C16ED">
      <w:pPr>
        <w:pStyle w:val="WCDelete"/>
        <w:sectPr w:rsidR="00276DC9" w:rsidSect="0027018C">
          <w:headerReference w:type="even" r:id="rId9"/>
          <w:headerReference w:type="default" r:id="rId10"/>
          <w:footerReference w:type="even" r:id="rId11"/>
          <w:footerReference w:type="default" r:id="rId12"/>
          <w:headerReference w:type="first" r:id="rId13"/>
          <w:footerReference w:type="first" r:id="rId14"/>
          <w:type w:val="continuous"/>
          <w:pgSz w:w="12240" w:h="15840"/>
          <w:pgMar w:top="1440" w:right="1800" w:bottom="1440" w:left="1800" w:header="720" w:footer="720" w:gutter="0"/>
          <w:cols w:space="720"/>
          <w:docGrid w:linePitch="360"/>
        </w:sectPr>
      </w:pPr>
    </w:p>
    <w:p w14:paraId="10601BDA" w14:textId="77777777" w:rsidR="00243CE6" w:rsidRPr="00537830" w:rsidRDefault="005B033E" w:rsidP="009E5970">
      <w:pPr>
        <w:pStyle w:val="DocumentTitle"/>
      </w:pPr>
      <w:sdt>
        <w:sdtPr>
          <w:rPr>
            <w:rStyle w:val="CommentTextChar"/>
          </w:rPr>
          <w:alias w:val="pid"/>
          <w:tag w:val="ed3-u-7D6F1B5C"/>
          <w:id w:val="-896118510"/>
          <w:showingPlcHdr/>
          <w15:color w:val="000000"/>
          <w15:appearance w15:val="hidden"/>
        </w:sdtPr>
        <w:sdtEndPr>
          <w:rPr>
            <w:rStyle w:val="DefaultParagraphFont"/>
            <w:rFonts w:ascii="Arial" w:hAnsi="Arial" w:cs="Arial"/>
            <w:sz w:val="36"/>
          </w:rPr>
        </w:sdtEndPr>
        <w:sdtContent/>
      </w:sdt>
      <w:r>
        <w:rPr>
          <w:rFonts w:cs="Arial"/>
        </w:rPr>
        <w:t>JOHN DOUGH LIVING TRUST</w:t>
      </w:r>
    </w:p>
    <w:p w14:paraId="521942E0" w14:textId="77777777" w:rsidR="00243CE6" w:rsidRDefault="00243CE6" w:rsidP="00243CE6">
      <w:pPr>
        <w:pStyle w:val="TitlePage"/>
      </w:pPr>
    </w:p>
    <w:p w14:paraId="2E276C8F" w14:textId="77777777" w:rsidR="00243CE6" w:rsidRPr="005C4256" w:rsidRDefault="00243CE6" w:rsidP="00243CE6">
      <w:pPr>
        <w:pStyle w:val="TitlePage"/>
      </w:pPr>
    </w:p>
    <w:p w14:paraId="397C73FB" w14:textId="77777777" w:rsidR="00243CE6" w:rsidRDefault="005B033E" w:rsidP="00243CE6">
      <w:pPr>
        <w:pStyle w:val="TitlePage"/>
        <w:rPr>
          <w:rFonts w:cs="Arial"/>
        </w:rPr>
      </w:pPr>
      <w:sdt>
        <w:sdtPr>
          <w:rPr>
            <w:rStyle w:val="CommentTextChar"/>
          </w:rPr>
          <w:alias w:val="pid"/>
          <w:tag w:val="ed3-u-74FFDB9F"/>
          <w:id w:val="1419679114"/>
          <w:showingPlcHdr/>
          <w15:color w:val="000000"/>
          <w15:appearance w15:val="hidden"/>
        </w:sdtPr>
        <w:sdtEndPr>
          <w:rPr>
            <w:rStyle w:val="DefaultParagraphFont"/>
            <w:rFonts w:ascii="Arial" w:hAnsi="Arial" w:cs="Arial"/>
            <w:sz w:val="36"/>
          </w:rPr>
        </w:sdtEndPr>
        <w:sdtContent/>
      </w:sdt>
      <w:r>
        <w:rPr>
          <w:rFonts w:cs="Arial"/>
        </w:rPr>
        <w:t>____________________, 20___</w:t>
      </w:r>
    </w:p>
    <w:p w14:paraId="767A2957" w14:textId="77777777" w:rsidR="00243CE6" w:rsidRDefault="00243CE6" w:rsidP="00243CE6">
      <w:pPr>
        <w:pStyle w:val="TitlePage"/>
      </w:pPr>
    </w:p>
    <w:p w14:paraId="4790E18C" w14:textId="77777777" w:rsidR="00243CE6" w:rsidRPr="005C4256" w:rsidRDefault="00243CE6" w:rsidP="00243CE6">
      <w:pPr>
        <w:pStyle w:val="TitlePage"/>
      </w:pPr>
    </w:p>
    <w:p w14:paraId="1C2983EA" w14:textId="77777777" w:rsidR="00595C3B" w:rsidRPr="006F62D3" w:rsidRDefault="005B033E" w:rsidP="005850AF">
      <w:pPr>
        <w:tabs>
          <w:tab w:val="center" w:pos="4680"/>
        </w:tabs>
        <w:suppressAutoHyphens/>
        <w:spacing w:before="240"/>
        <w:jc w:val="center"/>
      </w:pPr>
      <w:r>
        <w:fldChar w:fldCharType="begin"/>
      </w:r>
      <w:r>
        <w:instrText xml:space="preserve"> MERGEFIELD  firmCoverPage </w:instrText>
      </w:r>
      <w:r>
        <w:fldChar w:fldCharType="separate"/>
      </w:r>
      <w:r>
        <w:rPr>
          <w:noProof/>
        </w:rPr>
        <w:t>«firmCoverPage»</w:t>
      </w:r>
      <w:r>
        <w:rPr>
          <w:noProof/>
        </w:rPr>
        <w:fldChar w:fldCharType="end"/>
      </w:r>
    </w:p>
    <w:p w14:paraId="7FB6697E" w14:textId="77777777" w:rsidR="0001750F" w:rsidRPr="006F62D3" w:rsidRDefault="0001750F" w:rsidP="00243CE6">
      <w:pPr>
        <w:pStyle w:val="TextHeading2"/>
        <w:rPr>
          <w:szCs w:val="24"/>
        </w:rPr>
        <w:sectPr w:rsidR="0001750F" w:rsidRPr="006F62D3" w:rsidSect="0027018C">
          <w:pgSz w:w="12240" w:h="15840" w:code="1"/>
          <w:pgMar w:top="1440" w:right="1800" w:bottom="1440" w:left="1800" w:header="720" w:footer="720" w:gutter="0"/>
          <w:cols w:space="720"/>
          <w:vAlign w:val="center"/>
        </w:sectPr>
      </w:pPr>
    </w:p>
    <w:bookmarkStart w:id="0" w:name="WCTOCHeading"/>
    <w:bookmarkEnd w:id="0"/>
    <w:p w14:paraId="13F9FD8A" w14:textId="77777777" w:rsidR="00243CE6" w:rsidRDefault="005B033E" w:rsidP="00243CE6">
      <w:pPr>
        <w:pStyle w:val="TitleDocument"/>
      </w:pPr>
      <w:sdt>
        <w:sdtPr>
          <w:rPr>
            <w:rStyle w:val="CommentTextChar"/>
          </w:rPr>
          <w:alias w:val="pid"/>
          <w:tag w:val="ed3-u-5839F672"/>
          <w:id w:val="137226270"/>
          <w:showingPlcHdr/>
          <w15:color w:val="000000"/>
          <w15:appearance w15:val="hidden"/>
        </w:sdtPr>
        <w:sdtEndPr>
          <w:rPr>
            <w:rStyle w:val="DefaultParagraphFont"/>
            <w:rFonts w:ascii="Arial" w:hAnsi="Arial" w:cs="Arial"/>
            <w:sz w:val="36"/>
          </w:rPr>
        </w:sdtEndPr>
        <w:sdtContent/>
      </w:sdt>
      <w:r>
        <w:rPr>
          <w:rFonts w:cs="Arial"/>
        </w:rPr>
        <w:t>John Dough Living Trust</w:t>
      </w:r>
    </w:p>
    <w:p w14:paraId="788046DC" w14:textId="77777777" w:rsidR="00243CE6" w:rsidRDefault="005B033E" w:rsidP="00243CE6">
      <w:pPr>
        <w:pStyle w:val="DocumentTOC"/>
      </w:pPr>
      <w:sdt>
        <w:sdtPr>
          <w:rPr>
            <w:rStyle w:val="CommentTextChar"/>
          </w:rPr>
          <w:alias w:val="pid"/>
          <w:tag w:val="ed3-u-3C1548F8"/>
          <w:id w:val="456616360"/>
          <w:showingPlcHdr/>
          <w15:color w:val="000000"/>
          <w15:appearance w15:val="hidden"/>
        </w:sdtPr>
        <w:sdtEndPr>
          <w:rPr>
            <w:rStyle w:val="DefaultParagraphFont"/>
            <w:rFonts w:ascii="Arial" w:hAnsi="Arial"/>
            <w:sz w:val="36"/>
          </w:rPr>
        </w:sdtEndPr>
        <w:sdtContent/>
      </w:sdt>
      <w:r>
        <w:t>Table of Contents</w:t>
      </w:r>
    </w:p>
    <w:p w14:paraId="6C2B5ACF" w14:textId="77777777" w:rsidR="00243CE6" w:rsidRDefault="005B033E" w:rsidP="00243CE6">
      <w:r>
        <w:fldChar w:fldCharType="begin"/>
      </w:r>
      <w:r>
        <w:instrText xml:space="preserve"> MACROBUTTON </w:instrText>
      </w:r>
      <w:r w:rsidR="003F54CF">
        <w:instrText>EC_</w:instrText>
      </w:r>
      <w:r>
        <w:instrText xml:space="preserve">Module.TOC </w:instrText>
      </w:r>
      <w:r>
        <w:instrText xml:space="preserve">Double-Click to Insert Table of Contents </w:instrText>
      </w:r>
      <w:r>
        <w:fldChar w:fldCharType="end"/>
      </w:r>
    </w:p>
    <w:p w14:paraId="56479ED3" w14:textId="77777777" w:rsidR="00E016B9" w:rsidRDefault="00E016B9" w:rsidP="000456FF">
      <w:pPr>
        <w:pStyle w:val="TextHeading2"/>
        <w:sectPr w:rsidR="00E016B9" w:rsidSect="0027018C">
          <w:footerReference w:type="default" r:id="rId15"/>
          <w:pgSz w:w="12240" w:h="15840"/>
          <w:pgMar w:top="1440" w:right="1800" w:bottom="1440" w:left="1800" w:header="720" w:footer="720" w:gutter="0"/>
          <w:pgNumType w:fmt="lowerRoman" w:start="1"/>
          <w:cols w:space="720"/>
        </w:sectPr>
      </w:pPr>
    </w:p>
    <w:p w14:paraId="14A4E696" w14:textId="77777777" w:rsidR="00243CE6" w:rsidRDefault="005B033E" w:rsidP="00243CE6">
      <w:pPr>
        <w:pStyle w:val="TitlePage"/>
      </w:pPr>
      <w:sdt>
        <w:sdtPr>
          <w:rPr>
            <w:rStyle w:val="CommentTextChar"/>
          </w:rPr>
          <w:alias w:val="pid"/>
          <w:tag w:val="ed3-u-25B5CD78"/>
          <w:id w:val="268745773"/>
          <w:showingPlcHdr/>
          <w15:color w:val="000000"/>
          <w15:appearance w15:val="hidden"/>
        </w:sdtPr>
        <w:sdtEndPr>
          <w:rPr>
            <w:rStyle w:val="DefaultParagraphFont"/>
            <w:rFonts w:ascii="Arial" w:hAnsi="Arial" w:cs="Arial"/>
            <w:sz w:val="36"/>
          </w:rPr>
        </w:sdtEndPr>
        <w:sdtContent/>
      </w:sdt>
      <w:r>
        <w:rPr>
          <w:rFonts w:cs="Arial"/>
        </w:rPr>
        <w:t>John Dough Living Trust</w:t>
      </w:r>
    </w:p>
    <w:p w14:paraId="152ECB7B" w14:textId="77777777" w:rsidR="00C7175A" w:rsidRPr="002A0A36" w:rsidRDefault="005B033E" w:rsidP="00331E2D">
      <w:pPr>
        <w:pStyle w:val="Heading1"/>
      </w:pPr>
      <w:sdt>
        <w:sdtPr>
          <w:rPr>
            <w:rStyle w:val="CommentTextChar"/>
          </w:rPr>
          <w:alias w:val="pid"/>
          <w:tag w:val="ed3-u-3C6E36EE"/>
          <w:id w:val="1175227582"/>
          <w:showingPlcHdr/>
          <w15:color w:val="000000"/>
          <w15:appearance w15:val="hidden"/>
        </w:sdtPr>
        <w:sdtEndPr>
          <w:rPr>
            <w:rStyle w:val="DefaultParagraphFont"/>
            <w:rFonts w:ascii="Arial" w:hAnsi="Arial"/>
            <w:sz w:val="32"/>
          </w:rPr>
        </w:sdtEndPr>
        <w:sdtContent/>
      </w:sdt>
      <w:r>
        <w:br/>
      </w:r>
      <w:bookmarkStart w:id="1" w:name="_Ref187246457"/>
      <w:r>
        <w:t xml:space="preserve">Establishing </w:t>
      </w:r>
      <w:r>
        <w:rPr>
          <w:rFonts w:cs="Arial"/>
        </w:rPr>
        <w:t>My</w:t>
      </w:r>
      <w:r>
        <w:t xml:space="preserve"> Trust</w:t>
      </w:r>
      <w:bookmarkEnd w:id="1"/>
    </w:p>
    <w:p w14:paraId="3F40EFFF" w14:textId="77777777" w:rsidR="00C7175A" w:rsidRDefault="005B033E" w:rsidP="00C7175A">
      <w:pPr>
        <w:pStyle w:val="TextHeading2"/>
        <w:rPr>
          <w:szCs w:val="24"/>
        </w:rPr>
      </w:pPr>
      <w:sdt>
        <w:sdtPr>
          <w:rPr>
            <w:rStyle w:val="CommentTextChar"/>
          </w:rPr>
          <w:alias w:val="pid"/>
          <w:tag w:val="ed3-u-6C653572"/>
          <w:id w:val="278459699"/>
          <w:showingPlcHdr/>
          <w15:color w:val="000000"/>
          <w15:appearance w15:val="hidden"/>
        </w:sdtPr>
        <w:sdtEndPr>
          <w:rPr>
            <w:rStyle w:val="DefaultParagraphFont"/>
            <w:sz w:val="24"/>
            <w:szCs w:val="24"/>
          </w:rPr>
        </w:sdtEndPr>
        <w:sdtContent/>
      </w:sdt>
      <w:r w:rsidR="00FB17D1">
        <w:rPr>
          <w:szCs w:val="24"/>
        </w:rPr>
        <w:t xml:space="preserve">The date of this revocable trust agreement is </w:t>
      </w:r>
      <w:r>
        <w:rPr>
          <w:szCs w:val="24"/>
        </w:rPr>
        <w:t>____________________, 20___</w:t>
      </w:r>
      <w:r w:rsidR="00FB17D1">
        <w:rPr>
          <w:szCs w:val="24"/>
        </w:rPr>
        <w:t xml:space="preserve">.  </w:t>
      </w:r>
      <w:sdt>
        <w:sdtPr>
          <w:rPr>
            <w:rStyle w:val="CommentTextChar"/>
          </w:rPr>
          <w:alias w:val="pid"/>
          <w:tag w:val="ed3-u-2D2CFE79"/>
          <w:id w:val="-1658517807"/>
          <w:showingPlcHdr/>
          <w15:color w:val="000000"/>
          <w15:appearance w15:val="hidden"/>
        </w:sdtPr>
        <w:sdtEndPr>
          <w:rPr>
            <w:rStyle w:val="DefaultParagraphFont"/>
            <w:sz w:val="24"/>
            <w:szCs w:val="24"/>
          </w:rPr>
        </w:sdtEndPr>
        <w:sdtContent/>
      </w:sdt>
      <w:r w:rsidRPr="00283B0C">
        <w:rPr>
          <w:szCs w:val="24"/>
        </w:rPr>
        <w:t>The parties to th</w:t>
      </w:r>
      <w:r w:rsidR="00E7547A">
        <w:rPr>
          <w:szCs w:val="24"/>
        </w:rPr>
        <w:t>is</w:t>
      </w:r>
      <w:r w:rsidRPr="00283B0C">
        <w:rPr>
          <w:szCs w:val="24"/>
        </w:rPr>
        <w:t xml:space="preserve"> agreement are </w:t>
      </w:r>
      <w:r>
        <w:rPr>
          <w:szCs w:val="24"/>
        </w:rPr>
        <w:t>John Dough</w:t>
      </w:r>
      <w:r w:rsidRPr="00283B0C">
        <w:rPr>
          <w:szCs w:val="24"/>
        </w:rPr>
        <w:t xml:space="preserve"> (the “</w:t>
      </w:r>
      <w:r>
        <w:rPr>
          <w:szCs w:val="24"/>
        </w:rPr>
        <w:t>Grantor</w:t>
      </w:r>
      <w:r w:rsidRPr="00283B0C">
        <w:rPr>
          <w:szCs w:val="24"/>
        </w:rPr>
        <w:t xml:space="preserve">”) and </w:t>
      </w:r>
      <w:r>
        <w:rPr>
          <w:szCs w:val="24"/>
        </w:rPr>
        <w:t>John Dough and State of Texas</w:t>
      </w:r>
      <w:r w:rsidRPr="00283B0C">
        <w:rPr>
          <w:szCs w:val="24"/>
        </w:rPr>
        <w:t xml:space="preserve"> </w:t>
      </w:r>
      <w:r>
        <w:rPr>
          <w:szCs w:val="24"/>
        </w:rPr>
        <w:t xml:space="preserve">(my </w:t>
      </w:r>
      <w:r w:rsidRPr="00283B0C">
        <w:rPr>
          <w:szCs w:val="24"/>
        </w:rPr>
        <w:t>“</w:t>
      </w:r>
      <w:r>
        <w:rPr>
          <w:szCs w:val="24"/>
        </w:rPr>
        <w:t>Trustees</w:t>
      </w:r>
      <w:r w:rsidRPr="00283B0C">
        <w:rPr>
          <w:szCs w:val="24"/>
        </w:rPr>
        <w:t>”).</w:t>
      </w:r>
    </w:p>
    <w:p w14:paraId="3943D9F6" w14:textId="77777777" w:rsidR="00C7175A" w:rsidRDefault="005B033E" w:rsidP="00C7175A">
      <w:pPr>
        <w:pStyle w:val="TextHeading2"/>
      </w:pPr>
      <w:sdt>
        <w:sdtPr>
          <w:rPr>
            <w:rStyle w:val="CommentTextChar"/>
          </w:rPr>
          <w:alias w:val="pid"/>
          <w:tag w:val="ed3-u-30E91FD8"/>
          <w:id w:val="1974789620"/>
          <w:showingPlcHdr/>
          <w15:color w:val="000000"/>
          <w15:appearance w15:val="hidden"/>
        </w:sdtPr>
        <w:sdtEndPr>
          <w:rPr>
            <w:rStyle w:val="DefaultParagraphFont"/>
            <w:sz w:val="24"/>
          </w:rPr>
        </w:sdtEndPr>
        <w:sdtContent/>
      </w:sdt>
      <w:r>
        <w:t>By this agreement</w:t>
      </w:r>
      <w:r w:rsidR="00602418">
        <w:t>,</w:t>
      </w:r>
      <w:r>
        <w:t xml:space="preserve"> I intend to create a valid trust under the laws of Texas and under the laws of any state in which any trust created under this agreement is administered.</w:t>
      </w:r>
    </w:p>
    <w:p w14:paraId="7B0D816A" w14:textId="77777777" w:rsidR="00C7175A" w:rsidRPr="00283B0C" w:rsidRDefault="005B033E" w:rsidP="00331E2D">
      <w:pPr>
        <w:pStyle w:val="Heading2"/>
      </w:pPr>
      <w:sdt>
        <w:sdtPr>
          <w:rPr>
            <w:rStyle w:val="CommentTextChar"/>
          </w:rPr>
          <w:alias w:val="pid"/>
          <w:tag w:val="ed3-u-5DC54E65"/>
          <w:id w:val="-1832987108"/>
          <w:showingPlcHdr/>
          <w15:color w:val="000000"/>
          <w15:appearance w15:val="hidden"/>
        </w:sdtPr>
        <w:sdtEndPr>
          <w:rPr>
            <w:rStyle w:val="DefaultParagraphFont"/>
            <w:rFonts w:ascii="Arial" w:hAnsi="Arial"/>
            <w:sz w:val="24"/>
            <w:szCs w:val="24"/>
          </w:rPr>
        </w:sdtEndPr>
        <w:sdtContent/>
      </w:sdt>
      <w:r w:rsidRPr="00283B0C">
        <w:rPr>
          <w:szCs w:val="24"/>
        </w:rPr>
        <w:t>Identifying</w:t>
      </w:r>
      <w:r>
        <w:rPr>
          <w:szCs w:val="24"/>
        </w:rPr>
        <w:t xml:space="preserve"> </w:t>
      </w:r>
      <w:r>
        <w:rPr>
          <w:rFonts w:cs="Arial"/>
          <w:szCs w:val="24"/>
        </w:rPr>
        <w:t>My</w:t>
      </w:r>
      <w:r>
        <w:rPr>
          <w:szCs w:val="24"/>
        </w:rPr>
        <w:t xml:space="preserve"> </w:t>
      </w:r>
      <w:r w:rsidRPr="00283B0C">
        <w:rPr>
          <w:szCs w:val="24"/>
        </w:rPr>
        <w:t>Trust</w:t>
      </w:r>
    </w:p>
    <w:p w14:paraId="502AB18C" w14:textId="77777777" w:rsidR="00416E25" w:rsidRDefault="005B033E" w:rsidP="00416E25">
      <w:pPr>
        <w:pStyle w:val="TextHeading2"/>
        <w:rPr>
          <w:szCs w:val="24"/>
        </w:rPr>
      </w:pPr>
      <w:sdt>
        <w:sdtPr>
          <w:rPr>
            <w:rStyle w:val="CommentTextChar"/>
          </w:rPr>
          <w:alias w:val="pid"/>
          <w:tag w:val="ed3-u-61BDE085"/>
          <w:id w:val="-1530170415"/>
          <w:showingPlcHdr/>
          <w15:color w:val="000000"/>
          <w15:appearance w15:val="hidden"/>
        </w:sdtPr>
        <w:sdtEndPr>
          <w:rPr>
            <w:rStyle w:val="DefaultParagraphFont"/>
            <w:sz w:val="24"/>
            <w:szCs w:val="24"/>
          </w:rPr>
        </w:sdtEndPr>
        <w:sdtContent/>
      </w:sdt>
      <w:r>
        <w:rPr>
          <w:szCs w:val="24"/>
        </w:rPr>
        <w:t>My</w:t>
      </w:r>
      <w:r w:rsidRPr="00283B0C">
        <w:rPr>
          <w:szCs w:val="24"/>
        </w:rPr>
        <w:t xml:space="preserve"> trust </w:t>
      </w:r>
      <w:r>
        <w:rPr>
          <w:szCs w:val="24"/>
        </w:rPr>
        <w:t>is called the "John Dough Living Trust."  However, the following format should be used</w:t>
      </w:r>
      <w:r w:rsidR="0093595D">
        <w:rPr>
          <w:szCs w:val="24"/>
        </w:rPr>
        <w:t xml:space="preserve"> for taking title to assets</w:t>
      </w:r>
      <w:r>
        <w:rPr>
          <w:szCs w:val="24"/>
        </w:rPr>
        <w:t>: "John Dough and State of Texas, Trustees</w:t>
      </w:r>
      <w:r w:rsidRPr="00283B0C">
        <w:rPr>
          <w:szCs w:val="24"/>
        </w:rPr>
        <w:t xml:space="preserve"> of the </w:t>
      </w:r>
      <w:r>
        <w:rPr>
          <w:szCs w:val="24"/>
        </w:rPr>
        <w:t>John Dough Living Trust</w:t>
      </w:r>
      <w:r w:rsidR="0045280B">
        <w:rPr>
          <w:szCs w:val="24"/>
        </w:rPr>
        <w:t>,</w:t>
      </w:r>
      <w:r w:rsidRPr="00283B0C">
        <w:rPr>
          <w:szCs w:val="24"/>
        </w:rPr>
        <w:t xml:space="preserve"> dated </w:t>
      </w:r>
      <w:r>
        <w:rPr>
          <w:szCs w:val="24"/>
        </w:rPr>
        <w:t>____________________, 20___, and any amendments thereto.</w:t>
      </w:r>
      <w:r w:rsidR="0045280B">
        <w:rPr>
          <w:szCs w:val="24"/>
        </w:rPr>
        <w:t>"</w:t>
      </w:r>
    </w:p>
    <w:p w14:paraId="10EA3362" w14:textId="77777777" w:rsidR="007066AD" w:rsidRPr="00E27BF9" w:rsidRDefault="005B033E" w:rsidP="007066AD">
      <w:pPr>
        <w:pStyle w:val="TextHeading2"/>
      </w:pPr>
      <w:sdt>
        <w:sdtPr>
          <w:rPr>
            <w:rStyle w:val="CommentTextChar"/>
          </w:rPr>
          <w:alias w:val="pid"/>
          <w:tag w:val="ed3-u-187FF3EC"/>
          <w:id w:val="-378783001"/>
          <w:showingPlcHdr/>
          <w15:color w:val="000000"/>
          <w15:appearance w15:val="hidden"/>
        </w:sdtPr>
        <w:sdtEndPr>
          <w:rPr>
            <w:rStyle w:val="DefaultParagraphFont"/>
            <w:sz w:val="24"/>
          </w:rPr>
        </w:sdtEndPr>
        <w:sdtContent/>
      </w:sdt>
      <w:r w:rsidRPr="003F214E">
        <w:t xml:space="preserve">During any period that </w:t>
      </w:r>
      <w:r>
        <w:t>my</w:t>
      </w:r>
      <w:r w:rsidRPr="003F214E">
        <w:t xml:space="preserve"> trust is a Grantor Trust, the taxpayer identification number of </w:t>
      </w:r>
      <w:r>
        <w:t>my</w:t>
      </w:r>
      <w:r w:rsidRPr="003F214E">
        <w:t xml:space="preserve"> trust </w:t>
      </w:r>
      <w:r>
        <w:t>may</w:t>
      </w:r>
      <w:r w:rsidRPr="003F214E">
        <w:t xml:space="preserve"> be </w:t>
      </w:r>
      <w:r>
        <w:t>my</w:t>
      </w:r>
      <w:r w:rsidRPr="003F214E">
        <w:t xml:space="preserve"> Social Security number, in accordance with Treasury Regulation Section</w:t>
      </w:r>
      <w:r w:rsidR="00584B86">
        <w:t>s</w:t>
      </w:r>
      <w:r w:rsidRPr="003F214E">
        <w:t xml:space="preserve"> 301.6109-1(a)(2</w:t>
      </w:r>
      <w:r w:rsidRPr="003F214E">
        <w:t>)</w:t>
      </w:r>
      <w:r w:rsidR="00584B86">
        <w:t>(i)(B) and 1.671</w:t>
      </w:r>
      <w:r w:rsidR="00C95C7A">
        <w:t>-4(b)(2)(i)(A)</w:t>
      </w:r>
      <w:r w:rsidRPr="003F214E">
        <w:t>.</w:t>
      </w:r>
    </w:p>
    <w:p w14:paraId="03C2032F" w14:textId="77777777" w:rsidR="00C7175A" w:rsidRPr="00283B0C" w:rsidRDefault="005B033E" w:rsidP="007912AD">
      <w:pPr>
        <w:pStyle w:val="Heading2"/>
      </w:pPr>
      <w:sdt>
        <w:sdtPr>
          <w:rPr>
            <w:rStyle w:val="CommentTextChar"/>
          </w:rPr>
          <w:alias w:val="pid"/>
          <w:tag w:val="ed3-u-32BBA3E7"/>
          <w:id w:val="-1809927545"/>
          <w:showingPlcHdr/>
          <w15:color w:val="000000"/>
          <w15:appearance w15:val="hidden"/>
        </w:sdtPr>
        <w:sdtEndPr>
          <w:rPr>
            <w:rStyle w:val="DefaultParagraphFont"/>
            <w:rFonts w:ascii="Arial" w:hAnsi="Arial"/>
            <w:sz w:val="24"/>
            <w:szCs w:val="24"/>
          </w:rPr>
        </w:sdtEndPr>
        <w:sdtContent/>
      </w:sdt>
      <w:r w:rsidRPr="00283B0C">
        <w:rPr>
          <w:szCs w:val="24"/>
        </w:rPr>
        <w:t>Third</w:t>
      </w:r>
      <w:r w:rsidR="00A20990">
        <w:rPr>
          <w:szCs w:val="24"/>
        </w:rPr>
        <w:t>-</w:t>
      </w:r>
      <w:r w:rsidRPr="00283B0C">
        <w:rPr>
          <w:szCs w:val="24"/>
        </w:rPr>
        <w:t>Part</w:t>
      </w:r>
      <w:r w:rsidR="00A20990">
        <w:rPr>
          <w:szCs w:val="24"/>
        </w:rPr>
        <w:t>y Reliance</w:t>
      </w:r>
      <w:r w:rsidRPr="00283B0C">
        <w:rPr>
          <w:szCs w:val="24"/>
        </w:rPr>
        <w:t xml:space="preserve"> on Affidavit or </w:t>
      </w:r>
      <w:r>
        <w:rPr>
          <w:szCs w:val="24"/>
        </w:rPr>
        <w:t>Certification of Trust</w:t>
      </w:r>
    </w:p>
    <w:p w14:paraId="4500C79D" w14:textId="77777777" w:rsidR="004E0089" w:rsidRDefault="005B033E" w:rsidP="00697F8D">
      <w:pPr>
        <w:pStyle w:val="TextHeading2"/>
        <w:rPr>
          <w:szCs w:val="24"/>
        </w:rPr>
      </w:pPr>
      <w:sdt>
        <w:sdtPr>
          <w:rPr>
            <w:rStyle w:val="CommentTextChar"/>
          </w:rPr>
          <w:alias w:val="pid"/>
          <w:tag w:val="ed3-u-49F7A9AB"/>
          <w:id w:val="1208448675"/>
          <w:showingPlcHdr/>
          <w15:color w:val="000000"/>
          <w15:appearance w15:val="hidden"/>
        </w:sdtPr>
        <w:sdtEndPr>
          <w:rPr>
            <w:rStyle w:val="DefaultParagraphFont"/>
            <w:sz w:val="24"/>
            <w:szCs w:val="24"/>
          </w:rPr>
        </w:sdtEndPr>
        <w:sdtContent/>
      </w:sdt>
      <w:r>
        <w:rPr>
          <w:szCs w:val="24"/>
        </w:rPr>
        <w:t>My</w:t>
      </w:r>
      <w:r w:rsidR="00A20990" w:rsidRPr="004E0089">
        <w:rPr>
          <w:szCs w:val="24"/>
        </w:rPr>
        <w:t xml:space="preserve"> </w:t>
      </w:r>
      <w:r>
        <w:rPr>
          <w:szCs w:val="24"/>
        </w:rPr>
        <w:t>Trustees</w:t>
      </w:r>
      <w:r w:rsidR="00A20990" w:rsidRPr="004E0089">
        <w:rPr>
          <w:szCs w:val="24"/>
        </w:rPr>
        <w:t xml:space="preserve"> may </w:t>
      </w:r>
      <w:r w:rsidR="00A20990">
        <w:rPr>
          <w:szCs w:val="24"/>
        </w:rPr>
        <w:t>provide</w:t>
      </w:r>
      <w:r w:rsidR="00A20990" w:rsidRPr="004E0089">
        <w:rPr>
          <w:szCs w:val="24"/>
        </w:rPr>
        <w:t xml:space="preserve"> an affidavit or </w:t>
      </w:r>
      <w:r>
        <w:rPr>
          <w:szCs w:val="24"/>
        </w:rPr>
        <w:t>certification of trust</w:t>
      </w:r>
      <w:r w:rsidR="00A20990">
        <w:rPr>
          <w:szCs w:val="24"/>
        </w:rPr>
        <w:t xml:space="preserve"> to third parties i</w:t>
      </w:r>
      <w:r w:rsidR="00A20990" w:rsidRPr="004E0089">
        <w:rPr>
          <w:szCs w:val="24"/>
        </w:rPr>
        <w:t>n lieu of providing a copy of this agreement</w:t>
      </w:r>
      <w:r w:rsidR="00A20990">
        <w:rPr>
          <w:szCs w:val="24"/>
        </w:rPr>
        <w:t>.  Third parties are</w:t>
      </w:r>
      <w:r w:rsidRPr="004E0089">
        <w:rPr>
          <w:szCs w:val="24"/>
        </w:rPr>
        <w:t xml:space="preserve"> exonerated fr</w:t>
      </w:r>
      <w:r w:rsidRPr="004E0089">
        <w:rPr>
          <w:szCs w:val="24"/>
        </w:rPr>
        <w:t xml:space="preserve">om </w:t>
      </w:r>
      <w:r w:rsidR="00A20990">
        <w:rPr>
          <w:szCs w:val="24"/>
        </w:rPr>
        <w:t xml:space="preserve">any </w:t>
      </w:r>
      <w:r w:rsidRPr="004E0089">
        <w:rPr>
          <w:szCs w:val="24"/>
        </w:rPr>
        <w:t>liability for act</w:t>
      </w:r>
      <w:r w:rsidR="00A20990">
        <w:rPr>
          <w:szCs w:val="24"/>
        </w:rPr>
        <w:t>s or omissions</w:t>
      </w:r>
      <w:r w:rsidRPr="004E0089">
        <w:rPr>
          <w:szCs w:val="24"/>
        </w:rPr>
        <w:t xml:space="preserve"> in reliance on the affid</w:t>
      </w:r>
      <w:r w:rsidR="00A20990">
        <w:rPr>
          <w:szCs w:val="24"/>
        </w:rPr>
        <w:t xml:space="preserve">avit or </w:t>
      </w:r>
      <w:r>
        <w:rPr>
          <w:szCs w:val="24"/>
        </w:rPr>
        <w:t>certification of trust</w:t>
      </w:r>
      <w:r w:rsidR="00A20990">
        <w:rPr>
          <w:szCs w:val="24"/>
        </w:rPr>
        <w:t xml:space="preserve">, and for the application that </w:t>
      </w:r>
      <w:r>
        <w:rPr>
          <w:szCs w:val="24"/>
        </w:rPr>
        <w:t>my</w:t>
      </w:r>
      <w:r w:rsidR="00A20990">
        <w:rPr>
          <w:szCs w:val="24"/>
        </w:rPr>
        <w:t xml:space="preserve"> </w:t>
      </w:r>
      <w:r>
        <w:rPr>
          <w:szCs w:val="24"/>
        </w:rPr>
        <w:t>Trustees</w:t>
      </w:r>
      <w:r w:rsidR="00A20990">
        <w:rPr>
          <w:szCs w:val="24"/>
        </w:rPr>
        <w:t xml:space="preserve"> make of funds or other property delivered to </w:t>
      </w:r>
      <w:r>
        <w:rPr>
          <w:szCs w:val="24"/>
        </w:rPr>
        <w:t>my</w:t>
      </w:r>
      <w:r w:rsidR="00A20990">
        <w:rPr>
          <w:szCs w:val="24"/>
        </w:rPr>
        <w:t xml:space="preserve"> </w:t>
      </w:r>
      <w:r>
        <w:rPr>
          <w:szCs w:val="24"/>
        </w:rPr>
        <w:t>Trustees</w:t>
      </w:r>
      <w:r w:rsidR="00A20990">
        <w:rPr>
          <w:szCs w:val="24"/>
        </w:rPr>
        <w:t>.</w:t>
      </w:r>
    </w:p>
    <w:p w14:paraId="49F6ABF3" w14:textId="77777777" w:rsidR="00C7175A" w:rsidRPr="00283B0C" w:rsidRDefault="005B033E" w:rsidP="00331E2D">
      <w:pPr>
        <w:pStyle w:val="Heading2"/>
      </w:pPr>
      <w:sdt>
        <w:sdtPr>
          <w:rPr>
            <w:rStyle w:val="CommentTextChar"/>
          </w:rPr>
          <w:alias w:val="pid"/>
          <w:tag w:val="ed3-u-255D26CF"/>
          <w:id w:val="1360010051"/>
          <w:showingPlcHdr/>
          <w15:color w:val="000000"/>
          <w15:appearance w15:val="hidden"/>
        </w:sdtPr>
        <w:sdtEndPr>
          <w:rPr>
            <w:rStyle w:val="DefaultParagraphFont"/>
            <w:rFonts w:ascii="Arial" w:hAnsi="Arial"/>
            <w:sz w:val="24"/>
            <w:szCs w:val="24"/>
          </w:rPr>
        </w:sdtEndPr>
        <w:sdtContent/>
      </w:sdt>
      <w:r w:rsidR="00004044">
        <w:rPr>
          <w:szCs w:val="24"/>
        </w:rPr>
        <w:t>Transfer</w:t>
      </w:r>
      <w:r w:rsidR="00C1520D">
        <w:rPr>
          <w:szCs w:val="24"/>
        </w:rPr>
        <w:t>ring Property</w:t>
      </w:r>
      <w:r w:rsidR="00004044">
        <w:rPr>
          <w:szCs w:val="24"/>
        </w:rPr>
        <w:t xml:space="preserve"> to </w:t>
      </w:r>
      <w:r>
        <w:rPr>
          <w:szCs w:val="24"/>
        </w:rPr>
        <w:t>My</w:t>
      </w:r>
      <w:r w:rsidRPr="00283B0C">
        <w:rPr>
          <w:szCs w:val="24"/>
        </w:rPr>
        <w:t xml:space="preserve"> Trust</w:t>
      </w:r>
    </w:p>
    <w:p w14:paraId="172F61EC" w14:textId="77777777" w:rsidR="00237701" w:rsidRDefault="005B033E" w:rsidP="00237701">
      <w:pPr>
        <w:pStyle w:val="TextHeading2"/>
      </w:pPr>
      <w:sdt>
        <w:sdtPr>
          <w:rPr>
            <w:rStyle w:val="CommentTextChar"/>
          </w:rPr>
          <w:alias w:val="pid"/>
          <w:tag w:val="ed3-u-2CA2F97E"/>
          <w:id w:val="-1615595063"/>
          <w:showingPlcHdr/>
          <w15:color w:val="000000"/>
          <w15:appearance w15:val="hidden"/>
        </w:sdtPr>
        <w:sdtEndPr>
          <w:rPr>
            <w:rStyle w:val="DefaultParagraphFont"/>
            <w:sz w:val="24"/>
          </w:rPr>
        </w:sdtEndPr>
        <w:sdtContent/>
      </w:sdt>
      <w:r>
        <w:t>By execution of this agreement, I transfer, convey, and assign to my Trustee</w:t>
      </w:r>
      <w:r w:rsidR="0045775E">
        <w:t>,</w:t>
      </w:r>
      <w:r>
        <w:t xml:space="preserve"> the trust property described on </w:t>
      </w:r>
      <w:sdt>
        <w:sdtPr>
          <w:rPr>
            <w:rStyle w:val="CommentTextChar"/>
          </w:rPr>
          <w:alias w:val="pid"/>
          <w:tag w:val="ed3-u-5C65B8F5"/>
          <w:id w:val="-1219272085"/>
          <w:showingPlcHdr/>
          <w15:color w:val="000000"/>
          <w15:appearance w15:val="hidden"/>
        </w:sdtPr>
        <w:sdtEndPr>
          <w:rPr>
            <w:rStyle w:val="DefaultParagraphFont"/>
            <w:sz w:val="24"/>
          </w:rPr>
        </w:sdtEndPr>
        <w:sdtContent/>
      </w:sdt>
      <w:r>
        <w:t>Schedule A</w:t>
      </w:r>
      <w:r w:rsidR="005F2BD1">
        <w:t xml:space="preserve">, </w:t>
      </w:r>
      <w:sdt>
        <w:sdtPr>
          <w:rPr>
            <w:rStyle w:val="CommentTextChar"/>
          </w:rPr>
          <w:alias w:val="pid"/>
          <w:tag w:val="ed3-u-682E7DD8"/>
          <w:id w:val="229960486"/>
          <w:showingPlcHdr/>
          <w15:color w:val="000000"/>
          <w15:appearance w15:val="hidden"/>
        </w:sdtPr>
        <w:sdtEndPr>
          <w:rPr>
            <w:rStyle w:val="DefaultParagraphFont"/>
            <w:sz w:val="24"/>
          </w:rPr>
        </w:sdtEndPr>
        <w:sdtContent/>
      </w:sdt>
      <w:r>
        <w:t>attached to this agreement, and my Trustee accepts and agrees to ho</w:t>
      </w:r>
      <w:r w:rsidR="0045775E">
        <w:t>ld such property under the terms of this agreement</w:t>
      </w:r>
      <w:r w:rsidR="00107051">
        <w:t xml:space="preserve">.  </w:t>
      </w:r>
      <w:r>
        <w:t>My</w:t>
      </w:r>
      <w:r w:rsidR="00107051">
        <w:t xml:space="preserve"> Trustee may accept any additional property transferred to </w:t>
      </w:r>
      <w:r>
        <w:t>my</w:t>
      </w:r>
      <w:r w:rsidR="00107051">
        <w:t xml:space="preserve"> trust, at any time, including as the result of a beneficiary designation.</w:t>
      </w:r>
    </w:p>
    <w:p w14:paraId="0FCC49A5" w14:textId="77777777" w:rsidR="005F2BD1" w:rsidRDefault="005B033E" w:rsidP="00237701">
      <w:pPr>
        <w:pStyle w:val="TextHeading2"/>
      </w:pPr>
      <w:sdt>
        <w:sdtPr>
          <w:rPr>
            <w:rStyle w:val="CommentTextChar"/>
          </w:rPr>
          <w:alias w:val="pid"/>
          <w:tag w:val="ed3-u-69460322"/>
          <w:id w:val="349455438"/>
          <w:showingPlcHdr/>
          <w15:color w:val="000000"/>
          <w15:appearance w15:val="hidden"/>
        </w:sdtPr>
        <w:sdtEndPr>
          <w:rPr>
            <w:rStyle w:val="DefaultParagraphFont"/>
            <w:sz w:val="24"/>
          </w:rPr>
        </w:sdtEndPr>
        <w:sdtContent/>
      </w:sdt>
      <w:r w:rsidR="008D669D">
        <w:t xml:space="preserve">To the extent </w:t>
      </w:r>
      <w:r>
        <w:t>Texas</w:t>
      </w:r>
      <w:r w:rsidR="008D669D">
        <w:t xml:space="preserve"> law allows, a</w:t>
      </w:r>
      <w:r w:rsidR="000C28FD">
        <w:t xml:space="preserve">ny </w:t>
      </w:r>
      <w:r w:rsidR="008D669D">
        <w:t xml:space="preserve">joint tenancy </w:t>
      </w:r>
      <w:r w:rsidR="0076156A">
        <w:t xml:space="preserve">interest </w:t>
      </w:r>
      <w:r w:rsidR="008D669D">
        <w:t xml:space="preserve">conveyed to </w:t>
      </w:r>
      <w:r>
        <w:t>my</w:t>
      </w:r>
      <w:r w:rsidR="008D669D">
        <w:t xml:space="preserve"> trust will sever the joint tenancy, creating a </w:t>
      </w:r>
      <w:r w:rsidR="0076156A">
        <w:t>separate property interest</w:t>
      </w:r>
      <w:r w:rsidR="008D669D">
        <w:t>.</w:t>
      </w:r>
    </w:p>
    <w:p w14:paraId="2B31E72E" w14:textId="77777777" w:rsidR="005F2BD1" w:rsidRDefault="005B033E" w:rsidP="00237701">
      <w:pPr>
        <w:pStyle w:val="TextHeading2"/>
      </w:pPr>
      <w:sdt>
        <w:sdtPr>
          <w:rPr>
            <w:rStyle w:val="CommentTextChar"/>
          </w:rPr>
          <w:alias w:val="pid"/>
          <w:tag w:val="ed3-u-57E2FD6D"/>
          <w:id w:val="245008392"/>
          <w:showingPlcHdr/>
          <w15:color w:val="000000"/>
          <w15:appearance w15:val="hidden"/>
        </w:sdtPr>
        <w:sdtEndPr>
          <w:rPr>
            <w:rStyle w:val="DefaultParagraphFont"/>
            <w:sz w:val="24"/>
          </w:rPr>
        </w:sdtEndPr>
        <w:sdtContent/>
      </w:sdt>
      <w:r>
        <w:t>To the extent Texas law allows, a</w:t>
      </w:r>
      <w:r w:rsidR="001E6975">
        <w:t>ll</w:t>
      </w:r>
      <w:r w:rsidR="00237701">
        <w:t xml:space="preserve"> community property conveyed to </w:t>
      </w:r>
      <w:r>
        <w:t>my</w:t>
      </w:r>
      <w:r w:rsidR="00237701">
        <w:t xml:space="preserve"> trust </w:t>
      </w:r>
      <w:r w:rsidR="008D669D">
        <w:t>will</w:t>
      </w:r>
      <w:r w:rsidR="00237701">
        <w:t xml:space="preserve"> retain its character as community property to the same extent as if it had not been conveyed to </w:t>
      </w:r>
      <w:r>
        <w:t>my</w:t>
      </w:r>
      <w:r w:rsidR="00237701">
        <w:t xml:space="preserve"> trust.</w:t>
      </w:r>
    </w:p>
    <w:p w14:paraId="347E97F1" w14:textId="77777777" w:rsidR="002210A8" w:rsidRDefault="005B033E" w:rsidP="00237701">
      <w:pPr>
        <w:pStyle w:val="TextHeading2"/>
      </w:pPr>
      <w:sdt>
        <w:sdtPr>
          <w:rPr>
            <w:rStyle w:val="CommentTextChar"/>
          </w:rPr>
          <w:alias w:val="pid"/>
          <w:tag w:val="ed3-u-6B34885F"/>
          <w:id w:val="2131809504"/>
          <w:showingPlcHdr/>
          <w15:color w:val="000000"/>
          <w15:appearance w15:val="hidden"/>
        </w:sdtPr>
        <w:sdtEndPr>
          <w:rPr>
            <w:rStyle w:val="DefaultParagraphFont"/>
            <w:sz w:val="24"/>
          </w:rPr>
        </w:sdtEndPr>
        <w:sdtContent/>
      </w:sdt>
      <w:r w:rsidR="005F2BD1" w:rsidRPr="005F2BD1">
        <w:t xml:space="preserve">To the extent </w:t>
      </w:r>
      <w:r>
        <w:t>Texas</w:t>
      </w:r>
      <w:r w:rsidR="005F2BD1" w:rsidRPr="005F2BD1">
        <w:t xml:space="preserve"> law allows, all tenancy by the entirety property conveyed to </w:t>
      </w:r>
      <w:r>
        <w:t>my</w:t>
      </w:r>
      <w:r w:rsidR="005F2BD1" w:rsidRPr="005F2BD1">
        <w:t xml:space="preserve"> trust will retain its character as tenancy by the entirety property to the same extent as if it had not been conveyed to </w:t>
      </w:r>
      <w:r>
        <w:t>my</w:t>
      </w:r>
      <w:r w:rsidR="005F2BD1" w:rsidRPr="005F2BD1">
        <w:t xml:space="preserve"> trust.</w:t>
      </w:r>
    </w:p>
    <w:p w14:paraId="7797D648" w14:textId="77777777" w:rsidR="0045775E" w:rsidRDefault="005B033E" w:rsidP="0045775E">
      <w:pPr>
        <w:pStyle w:val="Heading2"/>
      </w:pPr>
      <w:sdt>
        <w:sdtPr>
          <w:rPr>
            <w:rStyle w:val="CommentTextChar"/>
          </w:rPr>
          <w:alias w:val="pid"/>
          <w:tag w:val="ed3-u-6C8F448E"/>
          <w:id w:val="1899858340"/>
          <w:showingPlcHdr/>
          <w15:color w:val="000000"/>
          <w15:appearance w15:val="hidden"/>
        </w:sdtPr>
        <w:sdtEndPr>
          <w:rPr>
            <w:rStyle w:val="DefaultParagraphFont"/>
            <w:rFonts w:ascii="Arial" w:hAnsi="Arial"/>
            <w:sz w:val="24"/>
          </w:rPr>
        </w:sdtEndPr>
        <w:sdtContent/>
      </w:sdt>
      <w:r>
        <w:t>Distributions of Income and Principal</w:t>
      </w:r>
    </w:p>
    <w:p w14:paraId="17049147" w14:textId="77777777" w:rsidR="0045775E" w:rsidRDefault="005B033E" w:rsidP="0045775E">
      <w:pPr>
        <w:pStyle w:val="TextHeading2"/>
      </w:pPr>
      <w:sdt>
        <w:sdtPr>
          <w:rPr>
            <w:rStyle w:val="CommentTextChar"/>
          </w:rPr>
          <w:alias w:val="pid"/>
          <w:tag w:val="ed3-u-59B458FD"/>
          <w:id w:val="-1282179438"/>
          <w:showingPlcHdr/>
          <w15:color w:val="000000"/>
          <w15:appearance w15:val="hidden"/>
        </w:sdtPr>
        <w:sdtEndPr>
          <w:rPr>
            <w:rStyle w:val="DefaultParagraphFont"/>
            <w:sz w:val="24"/>
          </w:rPr>
        </w:sdtEndPr>
        <w:sdtContent/>
      </w:sdt>
      <w:r w:rsidR="00622BEF">
        <w:t xml:space="preserve">During </w:t>
      </w:r>
      <w:r>
        <w:rPr>
          <w:szCs w:val="24"/>
        </w:rPr>
        <w:t>my</w:t>
      </w:r>
      <w:r w:rsidR="00622BEF">
        <w:t xml:space="preserve"> lifetime, </w:t>
      </w:r>
      <w:r>
        <w:rPr>
          <w:szCs w:val="24"/>
        </w:rPr>
        <w:t>my</w:t>
      </w:r>
      <w:r w:rsidR="00622BEF">
        <w:t xml:space="preserve"> Trustee will distribute to </w:t>
      </w:r>
      <w:r>
        <w:rPr>
          <w:szCs w:val="24"/>
        </w:rPr>
        <w:t>me</w:t>
      </w:r>
      <w:r w:rsidR="00622BEF">
        <w:t xml:space="preserve"> or for </w:t>
      </w:r>
      <w:r>
        <w:rPr>
          <w:szCs w:val="24"/>
        </w:rPr>
        <w:t>my</w:t>
      </w:r>
      <w:r w:rsidR="00622BEF">
        <w:t xml:space="preserve"> benefit, as much of the income and principal of </w:t>
      </w:r>
      <w:r>
        <w:rPr>
          <w:szCs w:val="24"/>
        </w:rPr>
        <w:t>my</w:t>
      </w:r>
      <w:r w:rsidR="00622BEF">
        <w:t xml:space="preserve"> trust as </w:t>
      </w:r>
      <w:r>
        <w:rPr>
          <w:szCs w:val="24"/>
        </w:rPr>
        <w:t>I</w:t>
      </w:r>
      <w:r w:rsidR="00622BEF">
        <w:t xml:space="preserve"> demand, or, in the absence of a demand, as much as </w:t>
      </w:r>
      <w:r>
        <w:rPr>
          <w:szCs w:val="24"/>
        </w:rPr>
        <w:t>my</w:t>
      </w:r>
      <w:r w:rsidR="009A0F27">
        <w:rPr>
          <w:szCs w:val="24"/>
        </w:rPr>
        <w:t xml:space="preserve"> </w:t>
      </w:r>
      <w:r w:rsidR="00622BEF">
        <w:t xml:space="preserve">Trustee determines, in </w:t>
      </w:r>
      <w:r>
        <w:rPr>
          <w:szCs w:val="24"/>
        </w:rPr>
        <w:t>my</w:t>
      </w:r>
      <w:r w:rsidR="00622BEF">
        <w:t xml:space="preserve"> Trustee</w:t>
      </w:r>
      <w:r w:rsidR="00BD452B">
        <w:t>'s</w:t>
      </w:r>
      <w:r w:rsidR="00622BEF">
        <w:t xml:space="preserve"> </w:t>
      </w:r>
      <w:r>
        <w:t>sole discretion</w:t>
      </w:r>
      <w:r w:rsidR="00622BEF">
        <w:t>.</w:t>
      </w:r>
    </w:p>
    <w:bookmarkStart w:id="2" w:name="_Ref510140519"/>
    <w:p w14:paraId="254613DB" w14:textId="77777777" w:rsidR="005D2674" w:rsidRDefault="005B033E" w:rsidP="005D2674">
      <w:pPr>
        <w:pStyle w:val="Heading2"/>
      </w:pPr>
      <w:sdt>
        <w:sdtPr>
          <w:rPr>
            <w:rStyle w:val="CommentTextChar"/>
          </w:rPr>
          <w:alias w:val="pid"/>
          <w:tag w:val="ed3-u-4E95E535"/>
          <w:id w:val="1763489302"/>
          <w:showingPlcHdr/>
          <w15:color w:val="000000"/>
          <w15:appearance w15:val="hidden"/>
        </w:sdtPr>
        <w:sdtEndPr>
          <w:rPr>
            <w:rStyle w:val="DefaultParagraphFont"/>
            <w:rFonts w:ascii="Arial" w:hAnsi="Arial"/>
            <w:sz w:val="24"/>
          </w:rPr>
        </w:sdtEndPr>
        <w:sdtContent/>
      </w:sdt>
      <w:r>
        <w:t>Powers Reserved by Me as Grantor</w:t>
      </w:r>
      <w:bookmarkEnd w:id="2"/>
    </w:p>
    <w:p w14:paraId="0C7481D8" w14:textId="77777777" w:rsidR="005D2674" w:rsidRDefault="005B033E" w:rsidP="005D2674">
      <w:pPr>
        <w:pStyle w:val="TextHeading2"/>
      </w:pPr>
      <w:sdt>
        <w:sdtPr>
          <w:rPr>
            <w:rStyle w:val="CommentTextChar"/>
          </w:rPr>
          <w:alias w:val="pid"/>
          <w:tag w:val="ed3-u-E57F156"/>
          <w:id w:val="1658659384"/>
          <w:showingPlcHdr/>
          <w15:color w:val="000000"/>
          <w15:appearance w15:val="hidden"/>
        </w:sdtPr>
        <w:sdtEndPr>
          <w:rPr>
            <w:rStyle w:val="DefaultParagraphFont"/>
            <w:sz w:val="24"/>
          </w:rPr>
        </w:sdtEndPr>
        <w:sdtContent/>
      </w:sdt>
      <w:r>
        <w:t xml:space="preserve">I retain </w:t>
      </w:r>
      <w:r>
        <w:t>the powers set forth in this Section in addition to any powers that I reserve in other provisions of this agreement.</w:t>
      </w:r>
    </w:p>
    <w:p w14:paraId="6CA5E14E" w14:textId="77777777" w:rsidR="005D2674" w:rsidRDefault="005B033E" w:rsidP="005D2674">
      <w:pPr>
        <w:pStyle w:val="Heading3"/>
      </w:pPr>
      <w:sdt>
        <w:sdtPr>
          <w:rPr>
            <w:rStyle w:val="CommentTextChar"/>
          </w:rPr>
          <w:alias w:val="pid"/>
          <w:tag w:val="ed3-u-367A4DEF"/>
          <w:id w:val="-113840739"/>
          <w:showingPlcHdr/>
          <w15:color w:val="000000"/>
          <w15:appearance w15:val="hidden"/>
        </w:sdtPr>
        <w:sdtEndPr>
          <w:rPr>
            <w:rStyle w:val="DefaultParagraphFont"/>
            <w:rFonts w:ascii="Arial" w:hAnsi="Arial"/>
            <w:sz w:val="24"/>
          </w:rPr>
        </w:sdtEndPr>
        <w:sdtContent/>
      </w:sdt>
      <w:r>
        <w:t>Action on Behalf of My Trust</w:t>
      </w:r>
    </w:p>
    <w:p w14:paraId="32C16320" w14:textId="77777777" w:rsidR="007D4864" w:rsidRDefault="005B033E" w:rsidP="007D4864">
      <w:pPr>
        <w:pStyle w:val="TextHeading3"/>
      </w:pPr>
      <w:sdt>
        <w:sdtPr>
          <w:rPr>
            <w:rStyle w:val="CommentTextChar"/>
          </w:rPr>
          <w:alias w:val="pid"/>
          <w:tag w:val="ed3-u-78BC6015"/>
          <w:id w:val="-1388260059"/>
          <w:showingPlcHdr/>
          <w15:color w:val="000000"/>
          <w15:appearance w15:val="hidden"/>
        </w:sdtPr>
        <w:sdtEndPr>
          <w:rPr>
            <w:rStyle w:val="DefaultParagraphFont"/>
            <w:sz w:val="24"/>
          </w:rPr>
        </w:sdtEndPr>
        <w:sdtContent/>
      </w:sdt>
      <w:r>
        <w:t>During any period that I am serving as a Trustee of my trust, I may act on behalf of my</w:t>
      </w:r>
      <w:r w:rsidR="0046319F">
        <w:t xml:space="preserve"> </w:t>
      </w:r>
      <w:r>
        <w:t xml:space="preserve">trust without the </w:t>
      </w:r>
      <w:r>
        <w:t>consent of any other Trustee.</w:t>
      </w:r>
    </w:p>
    <w:bookmarkStart w:id="3" w:name="_Ref224286563"/>
    <w:p w14:paraId="40048AC8" w14:textId="77777777" w:rsidR="005D2674" w:rsidRDefault="005B033E" w:rsidP="005D2674">
      <w:pPr>
        <w:pStyle w:val="Heading3"/>
      </w:pPr>
      <w:sdt>
        <w:sdtPr>
          <w:rPr>
            <w:rStyle w:val="CommentTextChar"/>
          </w:rPr>
          <w:alias w:val="pid"/>
          <w:tag w:val="ed3-u-69808DD6"/>
          <w:id w:val="963925641"/>
          <w:showingPlcHdr/>
          <w15:color w:val="000000"/>
          <w15:appearance w15:val="hidden"/>
        </w:sdtPr>
        <w:sdtEndPr>
          <w:rPr>
            <w:rStyle w:val="DefaultParagraphFont"/>
            <w:rFonts w:ascii="Arial" w:hAnsi="Arial"/>
            <w:sz w:val="24"/>
          </w:rPr>
        </w:sdtEndPr>
        <w:sdtContent/>
      </w:sdt>
      <w:r>
        <w:t>Amendment, Restatement</w:t>
      </w:r>
      <w:r w:rsidR="00A41A4C">
        <w:t>,</w:t>
      </w:r>
      <w:r>
        <w:t xml:space="preserve"> or Revocation</w:t>
      </w:r>
      <w:bookmarkEnd w:id="3"/>
    </w:p>
    <w:p w14:paraId="094CF16D" w14:textId="77777777" w:rsidR="00CF7563" w:rsidRDefault="005B033E" w:rsidP="004A1284">
      <w:pPr>
        <w:pStyle w:val="TextHeading3"/>
      </w:pPr>
      <w:sdt>
        <w:sdtPr>
          <w:rPr>
            <w:rStyle w:val="CommentTextChar"/>
          </w:rPr>
          <w:alias w:val="pid"/>
          <w:tag w:val="ed3-u-3F954172"/>
          <w:id w:val="399340290"/>
          <w:showingPlcHdr/>
          <w15:color w:val="000000"/>
          <w15:appearance w15:val="hidden"/>
        </w:sdtPr>
        <w:sdtEndPr>
          <w:rPr>
            <w:rStyle w:val="DefaultParagraphFont"/>
            <w:sz w:val="24"/>
          </w:rPr>
        </w:sdtEndPr>
        <w:sdtContent/>
      </w:sdt>
      <w:r w:rsidR="00F34223">
        <w:t xml:space="preserve">By a signed writing, </w:t>
      </w:r>
      <w:r>
        <w:t>I</w:t>
      </w:r>
      <w:r w:rsidR="00557697">
        <w:t xml:space="preserve"> may amend, restate, or revoke this agreement, in whole or in part</w:t>
      </w:r>
      <w:r w:rsidR="00846563">
        <w:t>, for any purpose whatsoever</w:t>
      </w:r>
      <w:r>
        <w:t>, so long as</w:t>
      </w:r>
      <w:r w:rsidR="004A1284">
        <w:t xml:space="preserve"> neither </w:t>
      </w:r>
      <w:r>
        <w:t>my</w:t>
      </w:r>
      <w:r w:rsidR="00B93619">
        <w:t xml:space="preserve"> </w:t>
      </w:r>
      <w:r w:rsidR="004A1284">
        <w:t>n</w:t>
      </w:r>
      <w:r w:rsidR="00B93619">
        <w:t xml:space="preserve">or </w:t>
      </w:r>
      <w:r>
        <w:t>my</w:t>
      </w:r>
      <w:r w:rsidR="00B93619">
        <w:t xml:space="preserve"> </w:t>
      </w:r>
      <w:r>
        <w:t>wife</w:t>
      </w:r>
      <w:r w:rsidR="00B93619">
        <w:t xml:space="preserve">'s rights and interests in community property are modified, unless </w:t>
      </w:r>
      <w:r>
        <w:t>my</w:t>
      </w:r>
      <w:r w:rsidR="00B93619">
        <w:t xml:space="preserve"> </w:t>
      </w:r>
      <w:r>
        <w:t>wife</w:t>
      </w:r>
      <w:r w:rsidR="00B93619">
        <w:t xml:space="preserve"> joins in the </w:t>
      </w:r>
      <w:r w:rsidR="004A1284">
        <w:t>amendment or restatement.</w:t>
      </w:r>
    </w:p>
    <w:p w14:paraId="67D6A31C" w14:textId="77777777" w:rsidR="00B457F4" w:rsidRDefault="005B033E" w:rsidP="005D2674">
      <w:pPr>
        <w:pStyle w:val="TextHeading3"/>
      </w:pPr>
      <w:sdt>
        <w:sdtPr>
          <w:rPr>
            <w:rStyle w:val="CommentTextChar"/>
          </w:rPr>
          <w:alias w:val="pid"/>
          <w:tag w:val="ed3-u-3F557552"/>
          <w:id w:val="851370811"/>
          <w:showingPlcHdr/>
          <w15:color w:val="000000"/>
          <w15:appearance w15:val="hidden"/>
        </w:sdtPr>
        <w:sdtEndPr>
          <w:rPr>
            <w:rStyle w:val="DefaultParagraphFont"/>
            <w:sz w:val="24"/>
          </w:rPr>
        </w:sdtEndPr>
        <w:sdtContent/>
      </w:sdt>
      <w:r w:rsidR="007E0F4A">
        <w:t>An</w:t>
      </w:r>
      <w:r w:rsidR="005D2674">
        <w:t xml:space="preserve"> agent acting under a power of attorney</w:t>
      </w:r>
      <w:r w:rsidR="004B52A4">
        <w:t xml:space="preserve"> for property</w:t>
      </w:r>
      <w:r w:rsidR="005D2674">
        <w:t xml:space="preserve"> </w:t>
      </w:r>
      <w:r w:rsidR="009B43B5">
        <w:t>may exercise the powers in this subsection</w:t>
      </w:r>
      <w:r w:rsidR="0098538D">
        <w:t xml:space="preserve"> </w:t>
      </w:r>
      <w:r w:rsidR="0098538D">
        <w:fldChar w:fldCharType="begin"/>
      </w:r>
      <w:r w:rsidR="0098538D">
        <w:instrText xml:space="preserve"> REF _Ref224286563 \r \h </w:instrText>
      </w:r>
      <w:r w:rsidR="0098538D">
        <w:fldChar w:fldCharType="separate"/>
      </w:r>
      <w:r w:rsidR="0098538D">
        <w:t>(b)</w:t>
      </w:r>
      <w:r w:rsidR="0098538D">
        <w:fldChar w:fldCharType="end"/>
      </w:r>
      <w:r w:rsidR="009B43B5">
        <w:t xml:space="preserve"> </w:t>
      </w:r>
      <w:r w:rsidR="000D489E">
        <w:t>to the extent the power of attorney so authorizes</w:t>
      </w:r>
      <w:r w:rsidR="005D2674">
        <w:t xml:space="preserve">. </w:t>
      </w:r>
      <w:r w:rsidR="00431243">
        <w:t xml:space="preserve"> </w:t>
      </w:r>
      <w:r w:rsidR="009B43B5">
        <w:t xml:space="preserve">The agent's good-faith acts or omissions </w:t>
      </w:r>
      <w:r w:rsidR="009B43B5">
        <w:rPr>
          <w:color w:val="000000"/>
        </w:rPr>
        <w:t>are</w:t>
      </w:r>
      <w:r w:rsidR="005D2674">
        <w:rPr>
          <w:color w:val="000000"/>
        </w:rPr>
        <w:t xml:space="preserve"> conclusive on all persons interested in the trust and </w:t>
      </w:r>
      <w:r w:rsidR="007E0F4A">
        <w:rPr>
          <w:color w:val="000000"/>
        </w:rPr>
        <w:t>the</w:t>
      </w:r>
      <w:r w:rsidR="005D2674">
        <w:rPr>
          <w:color w:val="000000"/>
        </w:rPr>
        <w:t xml:space="preserve"> agent</w:t>
      </w:r>
      <w:r w:rsidR="005D2674">
        <w:t xml:space="preserve"> </w:t>
      </w:r>
      <w:r w:rsidR="005D2674">
        <w:rPr>
          <w:color w:val="000000"/>
        </w:rPr>
        <w:t>will not be liable for the consequences.</w:t>
      </w:r>
    </w:p>
    <w:p w14:paraId="303C5213" w14:textId="77777777" w:rsidR="005D2674" w:rsidRDefault="005B033E" w:rsidP="005D2674">
      <w:pPr>
        <w:pStyle w:val="Heading3"/>
      </w:pPr>
      <w:sdt>
        <w:sdtPr>
          <w:rPr>
            <w:rStyle w:val="CommentTextChar"/>
          </w:rPr>
          <w:alias w:val="pid"/>
          <w:tag w:val="ed3-u-3666FC64"/>
          <w:id w:val="287793787"/>
          <w:showingPlcHdr/>
          <w15:color w:val="000000"/>
          <w15:appearance w15:val="hidden"/>
        </w:sdtPr>
        <w:sdtEndPr>
          <w:rPr>
            <w:rStyle w:val="DefaultParagraphFont"/>
            <w:rFonts w:ascii="Arial" w:hAnsi="Arial"/>
            <w:sz w:val="24"/>
          </w:rPr>
        </w:sdtEndPr>
        <w:sdtContent/>
      </w:sdt>
      <w:r>
        <w:t>Addition or Removal of Trust Property</w:t>
      </w:r>
    </w:p>
    <w:p w14:paraId="152561C5" w14:textId="77777777" w:rsidR="005D2674" w:rsidRDefault="005B033E" w:rsidP="005D2674">
      <w:pPr>
        <w:pStyle w:val="TextHeading3"/>
      </w:pPr>
      <w:sdt>
        <w:sdtPr>
          <w:rPr>
            <w:rStyle w:val="CommentTextChar"/>
          </w:rPr>
          <w:alias w:val="pid"/>
          <w:tag w:val="ed3-u-5044AD69"/>
          <w:id w:val="-801000904"/>
          <w:showingPlcHdr/>
          <w15:color w:val="000000"/>
          <w15:appearance w15:val="hidden"/>
        </w:sdtPr>
        <w:sdtEndPr>
          <w:rPr>
            <w:rStyle w:val="DefaultParagraphFont"/>
            <w:sz w:val="24"/>
          </w:rPr>
        </w:sdtEndPr>
        <w:sdtContent/>
      </w:sdt>
      <w:r w:rsidR="00001CC6">
        <w:t xml:space="preserve">Without limitation, </w:t>
      </w:r>
      <w:r>
        <w:t>I</w:t>
      </w:r>
      <w:r w:rsidR="00D45050">
        <w:t xml:space="preserve"> </w:t>
      </w:r>
      <w:r w:rsidR="00A12224">
        <w:t>may</w:t>
      </w:r>
      <w:r>
        <w:t xml:space="preserve"> add </w:t>
      </w:r>
      <w:r w:rsidR="00287015">
        <w:t xml:space="preserve">and remove </w:t>
      </w:r>
      <w:r w:rsidR="00D45050">
        <w:t xml:space="preserve">property </w:t>
      </w:r>
      <w:r w:rsidR="00287015">
        <w:t>from</w:t>
      </w:r>
      <w:r w:rsidR="00D45050">
        <w:t xml:space="preserve"> </w:t>
      </w:r>
      <w:r>
        <w:t>my trust</w:t>
      </w:r>
      <w:r w:rsidR="00861D04">
        <w:t>.</w:t>
      </w:r>
    </w:p>
    <w:p w14:paraId="56248540" w14:textId="77777777" w:rsidR="005D2674" w:rsidRDefault="005B033E" w:rsidP="005D2674">
      <w:pPr>
        <w:pStyle w:val="Heading3"/>
      </w:pPr>
      <w:sdt>
        <w:sdtPr>
          <w:rPr>
            <w:rStyle w:val="CommentTextChar"/>
          </w:rPr>
          <w:alias w:val="pid"/>
          <w:tag w:val="ed3-u-21209537"/>
          <w:id w:val="572329251"/>
          <w:showingPlcHdr/>
          <w15:color w:val="000000"/>
          <w15:appearance w15:val="hidden"/>
        </w:sdtPr>
        <w:sdtEndPr>
          <w:rPr>
            <w:rStyle w:val="DefaultParagraphFont"/>
            <w:rFonts w:ascii="Arial" w:hAnsi="Arial"/>
            <w:sz w:val="24"/>
          </w:rPr>
        </w:sdtEndPr>
        <w:sdtContent/>
      </w:sdt>
      <w:r>
        <w:t>Approval of Investment Decisions</w:t>
      </w:r>
    </w:p>
    <w:p w14:paraId="5218DB6A" w14:textId="77777777" w:rsidR="005D2674" w:rsidRDefault="005B033E" w:rsidP="005D2674">
      <w:pPr>
        <w:pStyle w:val="TextHeading3"/>
      </w:pPr>
      <w:sdt>
        <w:sdtPr>
          <w:rPr>
            <w:rStyle w:val="CommentTextChar"/>
          </w:rPr>
          <w:alias w:val="pid"/>
          <w:tag w:val="ed3-u-5483E34A"/>
          <w:id w:val="-2089760719"/>
          <w:showingPlcHdr/>
          <w15:color w:val="000000"/>
          <w15:appearance w15:val="hidden"/>
        </w:sdtPr>
        <w:sdtEndPr>
          <w:rPr>
            <w:rStyle w:val="DefaultParagraphFont"/>
            <w:sz w:val="24"/>
          </w:rPr>
        </w:sdtEndPr>
        <w:sdtContent/>
      </w:sdt>
      <w:r>
        <w:t>I</w:t>
      </w:r>
      <w:r w:rsidRPr="00E27BF9">
        <w:t xml:space="preserve"> </w:t>
      </w:r>
      <w:r w:rsidR="00596E8E">
        <w:t>may</w:t>
      </w:r>
      <w:r w:rsidRPr="00E27BF9">
        <w:t xml:space="preserve"> review and change </w:t>
      </w:r>
      <w:r>
        <w:t>my</w:t>
      </w:r>
      <w:r w:rsidRPr="00E27BF9">
        <w:t xml:space="preserve"> Trustee's investment decisions</w:t>
      </w:r>
      <w:r>
        <w:t>; however,</w:t>
      </w:r>
      <w:r w:rsidRPr="00E27BF9">
        <w:t xml:space="preserve"> </w:t>
      </w:r>
      <w:r>
        <w:t xml:space="preserve">my Trustee </w:t>
      </w:r>
      <w:r w:rsidR="00596E8E">
        <w:t>is</w:t>
      </w:r>
      <w:r>
        <w:t xml:space="preserve"> not required to seek my approval before making investment decisions.</w:t>
      </w:r>
    </w:p>
    <w:p w14:paraId="1EA65251" w14:textId="77777777" w:rsidR="000456FF" w:rsidRDefault="000456FF" w:rsidP="00243CE6">
      <w:pPr>
        <w:pStyle w:val="TextHeading2"/>
      </w:pPr>
    </w:p>
    <w:p w14:paraId="6DB0BAF9" w14:textId="77777777" w:rsidR="002F3C4B" w:rsidRDefault="005B033E" w:rsidP="00647870">
      <w:pPr>
        <w:pStyle w:val="Heading1"/>
      </w:pPr>
      <w:sdt>
        <w:sdtPr>
          <w:rPr>
            <w:rStyle w:val="CommentTextChar"/>
          </w:rPr>
          <w:alias w:val="pid"/>
          <w:tag w:val="ed3-u-17CEE570"/>
          <w:id w:val="1720937253"/>
          <w:showingPlcHdr/>
          <w15:color w:val="000000"/>
          <w15:appearance w15:val="hidden"/>
        </w:sdtPr>
        <w:sdtEndPr>
          <w:rPr>
            <w:rStyle w:val="DefaultParagraphFont"/>
            <w:rFonts w:ascii="Arial" w:hAnsi="Arial"/>
            <w:sz w:val="32"/>
          </w:rPr>
        </w:sdtEndPr>
        <w:sdtContent/>
      </w:sdt>
      <w:r>
        <w:br/>
      </w:r>
      <w:bookmarkStart w:id="4" w:name="_Ref224287321"/>
      <w:r>
        <w:t>Family Information</w:t>
      </w:r>
      <w:bookmarkEnd w:id="4"/>
    </w:p>
    <w:p w14:paraId="3001E296" w14:textId="77777777" w:rsidR="0085542E" w:rsidRDefault="005B033E" w:rsidP="0085542E">
      <w:pPr>
        <w:pStyle w:val="Heading2"/>
      </w:pPr>
      <w:sdt>
        <w:sdtPr>
          <w:rPr>
            <w:rStyle w:val="CommentTextChar"/>
          </w:rPr>
          <w:alias w:val="pid"/>
          <w:tag w:val="ed3-u-6226036"/>
          <w:id w:val="1156030956"/>
          <w:showingPlcHdr/>
          <w15:color w:val="000000"/>
          <w15:appearance w15:val="hidden"/>
        </w:sdtPr>
        <w:sdtEndPr>
          <w:rPr>
            <w:rStyle w:val="DefaultParagraphFont"/>
            <w:rFonts w:ascii="Arial" w:hAnsi="Arial"/>
            <w:sz w:val="24"/>
          </w:rPr>
        </w:sdtEndPr>
        <w:sdtContent/>
      </w:sdt>
      <w:r>
        <w:t>My Wife</w:t>
      </w:r>
    </w:p>
    <w:p w14:paraId="535E5F58" w14:textId="77777777" w:rsidR="00665929" w:rsidRDefault="005B033E" w:rsidP="00665929">
      <w:pPr>
        <w:pStyle w:val="TextHeading2"/>
      </w:pPr>
      <w:sdt>
        <w:sdtPr>
          <w:rPr>
            <w:rStyle w:val="CommentTextChar"/>
          </w:rPr>
          <w:alias w:val="pid"/>
          <w:tag w:val="ed3-u-5FAB6D1F"/>
          <w:id w:val="766591469"/>
          <w:showingPlcHdr/>
          <w15:color w:val="000000"/>
          <w15:appearance w15:val="hidden"/>
        </w:sdtPr>
        <w:sdtEndPr>
          <w:rPr>
            <w:rStyle w:val="DefaultParagraphFont"/>
            <w:sz w:val="24"/>
          </w:rPr>
        </w:sdtEndPr>
        <w:sdtContent/>
      </w:sdt>
      <w:r>
        <w:t>I am</w:t>
      </w:r>
      <w:r w:rsidR="009C06D4">
        <w:t xml:space="preserve"> </w:t>
      </w:r>
      <w:r w:rsidR="002F3C4B">
        <w:t xml:space="preserve">married to </w:t>
      </w:r>
      <w:r>
        <w:t>Jane Dough</w:t>
      </w:r>
      <w:sdt>
        <w:sdtPr>
          <w:rPr>
            <w:rStyle w:val="CommentTextChar"/>
          </w:rPr>
          <w:alias w:val="pid"/>
          <w:tag w:val="ed3-u-1CEC25CF"/>
          <w:id w:val="709774966"/>
          <w:showingPlcHdr/>
          <w15:color w:val="000000"/>
          <w15:appearance w15:val="hidden"/>
        </w:sdtPr>
        <w:sdtEndPr>
          <w:rPr>
            <w:rStyle w:val="DefaultParagraphFont"/>
            <w:sz w:val="24"/>
          </w:rPr>
        </w:sdtEndPr>
        <w:sdtContent/>
      </w:sdt>
      <w:r>
        <w:t>.</w:t>
      </w:r>
      <w:sdt>
        <w:sdtPr>
          <w:rPr>
            <w:rStyle w:val="CommentTextChar"/>
          </w:rPr>
          <w:alias w:val="pid"/>
          <w:tag w:val="ed3-u-5FDAC72B"/>
          <w:id w:val="1494683245"/>
          <w:showingPlcHdr/>
          <w15:color w:val="000000"/>
          <w15:appearance w15:val="hidden"/>
        </w:sdtPr>
        <w:sdtEndPr>
          <w:rPr>
            <w:rStyle w:val="DefaultParagraphFont"/>
            <w:sz w:val="24"/>
          </w:rPr>
        </w:sdtEndPr>
        <w:sdtContent/>
      </w:sdt>
      <w:r w:rsidR="00972294">
        <w:t xml:space="preserve">  </w:t>
      </w:r>
      <w:r w:rsidR="002F3C4B">
        <w:t xml:space="preserve">Any reference in </w:t>
      </w:r>
      <w:r>
        <w:t>this agreement</w:t>
      </w:r>
      <w:r w:rsidR="002F3C4B">
        <w:t xml:space="preserve"> to </w:t>
      </w:r>
      <w:r w:rsidR="00831FEE">
        <w:t>"</w:t>
      </w:r>
      <w:r>
        <w:t>my</w:t>
      </w:r>
      <w:r w:rsidR="00110ECF">
        <w:t xml:space="preserve"> </w:t>
      </w:r>
      <w:r>
        <w:t>wife</w:t>
      </w:r>
      <w:r w:rsidR="00831FEE">
        <w:t>"</w:t>
      </w:r>
      <w:r w:rsidR="002F3C4B">
        <w:t xml:space="preserve"> is to </w:t>
      </w:r>
      <w:r>
        <w:t>Jane Dough.</w:t>
      </w:r>
    </w:p>
    <w:p w14:paraId="667C9E6A" w14:textId="77777777" w:rsidR="003B64C8" w:rsidRDefault="005B033E" w:rsidP="003B64C8">
      <w:pPr>
        <w:pStyle w:val="Heading2"/>
      </w:pPr>
      <w:sdt>
        <w:sdtPr>
          <w:rPr>
            <w:rStyle w:val="CommentTextChar"/>
          </w:rPr>
          <w:alias w:val="pid"/>
          <w:tag w:val="ed3-u-2526A09B"/>
          <w:id w:val="1345984744"/>
          <w:showingPlcHdr/>
          <w15:color w:val="000000"/>
          <w15:appearance w15:val="hidden"/>
        </w:sdtPr>
        <w:sdtEndPr>
          <w:rPr>
            <w:rStyle w:val="DefaultParagraphFont"/>
            <w:rFonts w:ascii="Arial" w:hAnsi="Arial"/>
            <w:sz w:val="24"/>
          </w:rPr>
        </w:sdtEndPr>
        <w:sdtContent/>
      </w:sdt>
      <w:r>
        <w:t>My Children and Descendants</w:t>
      </w:r>
    </w:p>
    <w:p w14:paraId="55D6347A" w14:textId="77777777" w:rsidR="004E7525" w:rsidRDefault="005B033E" w:rsidP="004E7525">
      <w:pPr>
        <w:pStyle w:val="TextHeading2"/>
      </w:pPr>
      <w:sdt>
        <w:sdtPr>
          <w:rPr>
            <w:rStyle w:val="CommentTextChar"/>
          </w:rPr>
          <w:alias w:val="pid"/>
          <w:tag w:val="ed3-u-62DD3098"/>
          <w:id w:val="-1410454319"/>
          <w:showingPlcHdr/>
          <w15:color w:val="000000"/>
          <w15:appearance w15:val="hidden"/>
        </w:sdtPr>
        <w:sdtEndPr>
          <w:rPr>
            <w:rStyle w:val="DefaultParagraphFont"/>
            <w:sz w:val="24"/>
          </w:rPr>
        </w:sdtEndPr>
        <w:sdtContent/>
      </w:sdt>
      <w:r>
        <w:t>I have</w:t>
      </w:r>
      <w:r w:rsidR="00BA5167">
        <w:t xml:space="preserve"> </w:t>
      </w:r>
      <w:r w:rsidR="002F3C4B">
        <w:t>no children</w:t>
      </w:r>
      <w:sdt>
        <w:sdtPr>
          <w:rPr>
            <w:rStyle w:val="CommentTextChar"/>
          </w:rPr>
          <w:alias w:val="pid"/>
          <w:tag w:val="ed3-u-76CD09C4"/>
          <w:id w:val="2015096543"/>
          <w:showingPlcHdr/>
          <w15:color w:val="000000"/>
          <w15:appearance w15:val="hidden"/>
        </w:sdtPr>
        <w:sdtEndPr>
          <w:rPr>
            <w:rStyle w:val="DefaultParagraphFont"/>
            <w:sz w:val="24"/>
          </w:rPr>
        </w:sdtEndPr>
        <w:sdtContent/>
      </w:sdt>
      <w:r w:rsidR="002A0FC6">
        <w:t>.</w:t>
      </w:r>
    </w:p>
    <w:p w14:paraId="15A822B6" w14:textId="77777777" w:rsidR="00AB1419" w:rsidRDefault="00AB1419" w:rsidP="00AB1419">
      <w:pPr>
        <w:pStyle w:val="TextHeading2"/>
      </w:pPr>
    </w:p>
    <w:p w14:paraId="6E48534A" w14:textId="77777777" w:rsidR="00E36C7A" w:rsidRDefault="005B033E" w:rsidP="006A677E">
      <w:pPr>
        <w:pStyle w:val="Heading1"/>
        <w:rPr>
          <w:rFonts w:cs="Arial"/>
        </w:rPr>
      </w:pPr>
      <w:sdt>
        <w:sdtPr>
          <w:rPr>
            <w:rStyle w:val="CommentTextChar"/>
          </w:rPr>
          <w:alias w:val="pid"/>
          <w:tag w:val="ed3-u-2F730AB8"/>
          <w:id w:val="-598403356"/>
          <w:showingPlcHdr/>
          <w15:color w:val="000000"/>
          <w15:appearance w15:val="hidden"/>
        </w:sdtPr>
        <w:sdtEndPr>
          <w:rPr>
            <w:rStyle w:val="DefaultParagraphFont"/>
            <w:rFonts w:ascii="Arial" w:hAnsi="Arial"/>
            <w:sz w:val="32"/>
          </w:rPr>
        </w:sdtEndPr>
        <w:sdtContent/>
      </w:sdt>
      <w:r>
        <w:br/>
      </w:r>
      <w:bookmarkStart w:id="5" w:name="_Ref38695193"/>
      <w:bookmarkStart w:id="6" w:name="_Ref3707009"/>
      <w:r>
        <w:t>Trustee</w:t>
      </w:r>
      <w:r w:rsidR="006258B3">
        <w:t xml:space="preserve"> Succession</w:t>
      </w:r>
      <w:bookmarkEnd w:id="5"/>
      <w:bookmarkEnd w:id="6"/>
    </w:p>
    <w:p w14:paraId="67B04068" w14:textId="77777777" w:rsidR="005A651E" w:rsidRDefault="005B033E" w:rsidP="005A651E">
      <w:pPr>
        <w:pStyle w:val="Heading2"/>
      </w:pPr>
      <w:sdt>
        <w:sdtPr>
          <w:rPr>
            <w:rStyle w:val="CommentTextChar"/>
          </w:rPr>
          <w:alias w:val="pid"/>
          <w:tag w:val="ed3-u-3B9B418F"/>
          <w:id w:val="-872384824"/>
          <w:showingPlcHdr/>
          <w15:color w:val="000000"/>
          <w15:appearance w15:val="hidden"/>
        </w:sdtPr>
        <w:sdtEndPr>
          <w:rPr>
            <w:rStyle w:val="DefaultParagraphFont"/>
            <w:rFonts w:ascii="Arial" w:hAnsi="Arial"/>
            <w:sz w:val="24"/>
          </w:rPr>
        </w:sdtEndPr>
        <w:sdtContent/>
      </w:sdt>
      <w:r>
        <w:t>Definition of Incapacity</w:t>
      </w:r>
    </w:p>
    <w:p w14:paraId="6FA3BFCD" w14:textId="77777777" w:rsidR="005A651E" w:rsidRPr="005A651E" w:rsidRDefault="005B033E" w:rsidP="005A651E">
      <w:pPr>
        <w:pStyle w:val="TextHeading2"/>
      </w:pPr>
      <w:sdt>
        <w:sdtPr>
          <w:rPr>
            <w:rStyle w:val="CommentTextChar"/>
          </w:rPr>
          <w:alias w:val="pid"/>
          <w:tag w:val="ed3-u-3C37AD81"/>
          <w:id w:val="-1147353770"/>
          <w:showingPlcHdr/>
          <w15:color w:val="000000"/>
          <w15:appearance w15:val="hidden"/>
        </w:sdtPr>
        <w:sdtEndPr>
          <w:rPr>
            <w:rStyle w:val="DefaultParagraphFont"/>
            <w:sz w:val="24"/>
          </w:rPr>
        </w:sdtEndPr>
        <w:sdtContent/>
      </w:sdt>
      <w:r>
        <w:t xml:space="preserve">For purposes of this Article, any person, including me, is considered incapacitated if the requirements of </w:t>
      </w:r>
      <w:r w:rsidR="00E64B8D">
        <w:fldChar w:fldCharType="begin"/>
      </w:r>
      <w:r w:rsidR="00E64B8D">
        <w:instrText xml:space="preserve"> REF _Ref359233330 \w \h </w:instrText>
      </w:r>
      <w:r w:rsidR="00E64B8D">
        <w:fldChar w:fldCharType="separate"/>
      </w:r>
      <w:r w:rsidR="00E64B8D">
        <w:t>Section 11.05(f)</w:t>
      </w:r>
      <w:r w:rsidR="00E64B8D">
        <w:fldChar w:fldCharType="end"/>
      </w:r>
      <w:r>
        <w:t xml:space="preserve"> are satisfied.</w:t>
      </w:r>
    </w:p>
    <w:bookmarkStart w:id="7" w:name="_Ref410646678"/>
    <w:p w14:paraId="78021C7F" w14:textId="77777777" w:rsidR="008A132C" w:rsidRDefault="005B033E" w:rsidP="008A132C">
      <w:pPr>
        <w:pStyle w:val="Heading2"/>
      </w:pPr>
      <w:sdt>
        <w:sdtPr>
          <w:rPr>
            <w:rStyle w:val="CommentTextChar"/>
          </w:rPr>
          <w:alias w:val="pid"/>
          <w:tag w:val="ed3-u-181BEE6F"/>
          <w:id w:val="-507215899"/>
          <w:showingPlcHdr/>
          <w15:color w:val="000000"/>
          <w15:appearance w15:val="hidden"/>
        </w:sdtPr>
        <w:sdtEndPr>
          <w:rPr>
            <w:rStyle w:val="DefaultParagraphFont"/>
            <w:rFonts w:ascii="Arial" w:hAnsi="Arial"/>
            <w:sz w:val="24"/>
          </w:rPr>
        </w:sdtEndPr>
        <w:sdtContent/>
      </w:sdt>
      <w:r>
        <w:t>Trustee Succession During Incapacity</w:t>
      </w:r>
      <w:bookmarkEnd w:id="7"/>
    </w:p>
    <w:p w14:paraId="040C2C40" w14:textId="77777777" w:rsidR="008A132C" w:rsidRDefault="005B033E" w:rsidP="00950CFD">
      <w:pPr>
        <w:pStyle w:val="TextHeading2"/>
        <w:keepNext/>
      </w:pPr>
      <w:sdt>
        <w:sdtPr>
          <w:rPr>
            <w:rStyle w:val="CommentTextChar"/>
          </w:rPr>
          <w:alias w:val="pid"/>
          <w:tag w:val="ed3-u-21B20319"/>
          <w:id w:val="-536267063"/>
          <w:showingPlcHdr/>
          <w15:color w:val="000000"/>
          <w15:appearance w15:val="hidden"/>
        </w:sdtPr>
        <w:sdtEndPr>
          <w:rPr>
            <w:rStyle w:val="DefaultParagraphFont"/>
            <w:sz w:val="24"/>
          </w:rPr>
        </w:sdtEndPr>
        <w:sdtContent/>
      </w:sdt>
      <w:r w:rsidR="00D32D8F">
        <w:t xml:space="preserve">If </w:t>
      </w:r>
      <w:r>
        <w:t>I am</w:t>
      </w:r>
      <w:r w:rsidR="00D32D8F">
        <w:t xml:space="preserve"> incapacitated, </w:t>
      </w:r>
      <w:sdt>
        <w:sdtPr>
          <w:rPr>
            <w:rStyle w:val="CommentTextChar"/>
          </w:rPr>
          <w:alias w:val="pid"/>
          <w:tag w:val="ed3-u-4DCD5B93"/>
          <w:id w:val="696425811"/>
          <w:showingPlcHdr/>
          <w15:color w:val="000000"/>
          <w15:appearance w15:val="hidden"/>
        </w:sdtPr>
        <w:sdtEndPr>
          <w:rPr>
            <w:rStyle w:val="DefaultParagraphFont"/>
            <w:sz w:val="24"/>
          </w:rPr>
        </w:sdtEndPr>
        <w:sdtContent/>
      </w:sdt>
      <w:r>
        <w:t xml:space="preserve">I appoint the following to </w:t>
      </w:r>
      <w:r w:rsidR="002A1A0A">
        <w:t>serve</w:t>
      </w:r>
      <w:r>
        <w:t xml:space="preserve"> as Trustee</w:t>
      </w:r>
      <w:r w:rsidR="002A1A0A">
        <w:t xml:space="preserve"> of </w:t>
      </w:r>
      <w:r>
        <w:t>my</w:t>
      </w:r>
      <w:r w:rsidR="002A1A0A">
        <w:t xml:space="preserve"> trust</w:t>
      </w:r>
      <w:r w:rsidR="00E77CD8">
        <w:t>, replacing the serving Trustee</w:t>
      </w:r>
      <w:r w:rsidR="006D612D">
        <w:t>:</w:t>
      </w:r>
    </w:p>
    <w:p w14:paraId="620A4D51" w14:textId="77777777" w:rsidR="002912AF" w:rsidRDefault="005B033E" w:rsidP="005E5654">
      <w:pPr>
        <w:pStyle w:val="TextHeading3"/>
        <w:spacing w:before="0"/>
        <w:jc w:val="left"/>
      </w:pPr>
      <w:sdt>
        <w:sdtPr>
          <w:rPr>
            <w:rStyle w:val="CommentTextChar"/>
          </w:rPr>
          <w:alias w:val="pid"/>
          <w:tag w:val="ed3-u-32632517"/>
          <w:id w:val="-1271847619"/>
          <w:showingPlcHdr/>
          <w15:color w:val="000000"/>
          <w15:appearance w15:val="hidden"/>
        </w:sdtPr>
        <w:sdtEndPr>
          <w:rPr>
            <w:rStyle w:val="DefaultParagraphFont"/>
            <w:sz w:val="24"/>
          </w:rPr>
        </w:sdtEndPr>
        <w:sdtContent/>
      </w:sdt>
      <w:r>
        <w:t>Jane Dough</w:t>
      </w:r>
    </w:p>
    <w:bookmarkStart w:id="8" w:name="_Ref410646682"/>
    <w:p w14:paraId="404513DD" w14:textId="77777777" w:rsidR="00020FDD" w:rsidRDefault="005B033E" w:rsidP="00020FDD">
      <w:pPr>
        <w:pStyle w:val="Heading2"/>
      </w:pPr>
      <w:sdt>
        <w:sdtPr>
          <w:rPr>
            <w:rStyle w:val="CommentTextChar"/>
          </w:rPr>
          <w:alias w:val="pid"/>
          <w:tag w:val="ed3-u-37577052"/>
          <w:id w:val="1789400452"/>
          <w:showingPlcHdr/>
          <w15:color w:val="000000"/>
          <w15:appearance w15:val="hidden"/>
        </w:sdtPr>
        <w:sdtEndPr>
          <w:rPr>
            <w:rStyle w:val="DefaultParagraphFont"/>
            <w:rFonts w:ascii="Arial" w:hAnsi="Arial"/>
            <w:sz w:val="24"/>
          </w:rPr>
        </w:sdtEndPr>
        <w:sdtContent/>
      </w:sdt>
      <w:r>
        <w:t>Trustee</w:t>
      </w:r>
      <w:r>
        <w:t xml:space="preserve"> Succession After Death</w:t>
      </w:r>
      <w:bookmarkEnd w:id="8"/>
    </w:p>
    <w:p w14:paraId="3517CD4B" w14:textId="77777777" w:rsidR="00504459" w:rsidRDefault="005B033E" w:rsidP="00950CFD">
      <w:pPr>
        <w:pStyle w:val="TextHeading2"/>
        <w:keepNext/>
      </w:pPr>
      <w:sdt>
        <w:sdtPr>
          <w:rPr>
            <w:rStyle w:val="CommentTextChar"/>
          </w:rPr>
          <w:alias w:val="pid"/>
          <w:tag w:val="ed3-u-6CACBA"/>
          <w:id w:val="-537595333"/>
          <w:showingPlcHdr/>
          <w15:color w:val="000000"/>
          <w15:appearance w15:val="hidden"/>
        </w:sdtPr>
        <w:sdtEndPr>
          <w:rPr>
            <w:rStyle w:val="DefaultParagraphFont"/>
            <w:sz w:val="24"/>
          </w:rPr>
        </w:sdtEndPr>
        <w:sdtContent/>
      </w:sdt>
      <w:r>
        <w:t>After my death, I</w:t>
      </w:r>
      <w:r w:rsidR="00694753">
        <w:t xml:space="preserve"> appoint</w:t>
      </w:r>
      <w:r>
        <w:t xml:space="preserve"> the following to serve as Trustee of my </w:t>
      </w:r>
      <w:r w:rsidR="005153C3">
        <w:t>trust</w:t>
      </w:r>
      <w:r w:rsidR="000D24AE">
        <w:t xml:space="preserve">, replacing the serving Trustee, </w:t>
      </w:r>
      <w:r w:rsidR="00106825">
        <w:t xml:space="preserve">and over any trust created under </w:t>
      </w:r>
      <w:r>
        <w:t>this agreement:</w:t>
      </w:r>
    </w:p>
    <w:p w14:paraId="6D2B7F13" w14:textId="77777777" w:rsidR="002912AF" w:rsidRDefault="005B033E" w:rsidP="005E5654">
      <w:pPr>
        <w:pStyle w:val="TextHeading3"/>
        <w:spacing w:before="0"/>
        <w:jc w:val="left"/>
      </w:pPr>
      <w:sdt>
        <w:sdtPr>
          <w:rPr>
            <w:rStyle w:val="CommentTextChar"/>
          </w:rPr>
          <w:alias w:val="pid"/>
          <w:tag w:val="ed3-u-32632517"/>
          <w:id w:val="1525984104"/>
          <w:showingPlcHdr/>
          <w15:color w:val="000000"/>
          <w15:appearance w15:val="hidden"/>
        </w:sdtPr>
        <w:sdtEndPr>
          <w:rPr>
            <w:rStyle w:val="DefaultParagraphFont"/>
            <w:sz w:val="24"/>
          </w:rPr>
        </w:sdtEndPr>
        <w:sdtContent/>
      </w:sdt>
      <w:r>
        <w:t>Jane Dough</w:t>
      </w:r>
    </w:p>
    <w:bookmarkStart w:id="9" w:name="_Ref297206870"/>
    <w:p w14:paraId="38B6EB06" w14:textId="77777777" w:rsidR="006743A7" w:rsidRDefault="005B033E" w:rsidP="006743A7">
      <w:pPr>
        <w:pStyle w:val="Heading2"/>
      </w:pPr>
      <w:sdt>
        <w:sdtPr>
          <w:rPr>
            <w:rStyle w:val="CommentTextChar"/>
          </w:rPr>
          <w:alias w:val="pid"/>
          <w:tag w:val="ed3-u-F8D6754"/>
          <w:id w:val="901647341"/>
          <w:showingPlcHdr/>
          <w15:color w:val="000000"/>
          <w15:appearance w15:val="hidden"/>
        </w:sdtPr>
        <w:sdtEndPr>
          <w:rPr>
            <w:rStyle w:val="DefaultParagraphFont"/>
            <w:rFonts w:ascii="Arial" w:hAnsi="Arial"/>
            <w:sz w:val="24"/>
          </w:rPr>
        </w:sdtEndPr>
        <w:sdtContent/>
      </w:sdt>
      <w:r>
        <w:t>Trustee Resignation, Removal, and Appointment</w:t>
      </w:r>
      <w:bookmarkEnd w:id="9"/>
    </w:p>
    <w:p w14:paraId="5C63070A" w14:textId="77777777" w:rsidR="006743A7" w:rsidRDefault="005B033E" w:rsidP="006743A7">
      <w:pPr>
        <w:pStyle w:val="TextHeading2"/>
      </w:pPr>
      <w:sdt>
        <w:sdtPr>
          <w:rPr>
            <w:rStyle w:val="CommentTextChar"/>
          </w:rPr>
          <w:alias w:val="pid"/>
          <w:tag w:val="ed3-u-28D7F706"/>
          <w:id w:val="-870533632"/>
          <w:showingPlcHdr/>
          <w15:color w:val="000000"/>
          <w15:appearance w15:val="hidden"/>
        </w:sdtPr>
        <w:sdtEndPr>
          <w:rPr>
            <w:rStyle w:val="DefaultParagraphFont"/>
            <w:sz w:val="24"/>
          </w:rPr>
        </w:sdtEndPr>
        <w:sdtContent/>
      </w:sdt>
      <w:r w:rsidR="00F007CE">
        <w:t xml:space="preserve">If </w:t>
      </w:r>
      <w:r>
        <w:t>I am</w:t>
      </w:r>
      <w:r w:rsidR="00F007CE">
        <w:t xml:space="preserve"> serving as Trustee,</w:t>
      </w:r>
      <w:r>
        <w:t xml:space="preserve"> I</w:t>
      </w:r>
      <w:r w:rsidR="00F007CE">
        <w:t xml:space="preserve"> </w:t>
      </w:r>
      <w:r>
        <w:t>may resign and appoint a replacement at any time.  Any other Trustee may resign by giving notice to me, or if I am incapacitated, to my agent.  If I am deceased, a resigning Trustee will give notice to the income beneficiaries of the</w:t>
      </w:r>
      <w:r>
        <w:t xml:space="preserve"> trust and to any other Trustee then serving.</w:t>
      </w:r>
    </w:p>
    <w:p w14:paraId="5E11FDDF" w14:textId="77777777" w:rsidR="006743A7" w:rsidRDefault="005B033E" w:rsidP="006743A7">
      <w:pPr>
        <w:pStyle w:val="TextHeading2"/>
        <w:keepNext/>
      </w:pPr>
      <w:sdt>
        <w:sdtPr>
          <w:rPr>
            <w:rStyle w:val="CommentTextChar"/>
          </w:rPr>
          <w:alias w:val="pid"/>
          <w:tag w:val="ed3-u-13F867A"/>
          <w:id w:val="-673569936"/>
          <w:showingPlcHdr/>
          <w15:color w:val="000000"/>
          <w15:appearance w15:val="hidden"/>
        </w:sdtPr>
        <w:sdtEndPr>
          <w:rPr>
            <w:rStyle w:val="DefaultParagraphFont"/>
            <w:sz w:val="24"/>
          </w:rPr>
        </w:sdtEndPr>
        <w:sdtContent/>
      </w:sdt>
      <w:r>
        <w:t>Any of the following may remove and replace any Trustee and fill a Trustee vacancy, with or without cause, at any time:</w:t>
      </w:r>
    </w:p>
    <w:p w14:paraId="73453BC9" w14:textId="77777777" w:rsidR="006743A7" w:rsidRDefault="005B033E" w:rsidP="007F7FA2">
      <w:pPr>
        <w:pStyle w:val="TextHeading2i"/>
      </w:pPr>
      <w:sdt>
        <w:sdtPr>
          <w:rPr>
            <w:rStyle w:val="CommentTextChar"/>
          </w:rPr>
          <w:alias w:val="pid"/>
          <w:tag w:val="ed3-u-62794362"/>
          <w:id w:val="-679353484"/>
          <w:showingPlcHdr/>
          <w15:color w:val="000000"/>
          <w15:appearance w15:val="hidden"/>
        </w:sdtPr>
        <w:sdtEndPr>
          <w:rPr>
            <w:rStyle w:val="DefaultParagraphFont"/>
            <w:sz w:val="24"/>
          </w:rPr>
        </w:sdtEndPr>
        <w:sdtContent/>
      </w:sdt>
      <w:r>
        <w:t>me;</w:t>
      </w:r>
    </w:p>
    <w:p w14:paraId="42137DD0" w14:textId="77777777" w:rsidR="006743A7" w:rsidRDefault="005B033E" w:rsidP="006E2392">
      <w:pPr>
        <w:pStyle w:val="TextHeading2i"/>
      </w:pPr>
      <w:sdt>
        <w:sdtPr>
          <w:rPr>
            <w:rStyle w:val="CommentTextChar"/>
          </w:rPr>
          <w:alias w:val="pid"/>
          <w:tag w:val="ed3-u-3E53F933"/>
          <w:id w:val="1277914817"/>
          <w:showingPlcHdr/>
          <w15:color w:val="000000"/>
          <w15:appearance w15:val="hidden"/>
        </w:sdtPr>
        <w:sdtEndPr>
          <w:rPr>
            <w:rStyle w:val="DefaultParagraphFont"/>
            <w:sz w:val="24"/>
          </w:rPr>
        </w:sdtEndPr>
        <w:sdtContent/>
      </w:sdt>
      <w:r>
        <w:t>if I am incapacitated, my wife;</w:t>
      </w:r>
    </w:p>
    <w:p w14:paraId="00CE6EB5" w14:textId="77777777" w:rsidR="006743A7" w:rsidRDefault="005B033E" w:rsidP="006E2392">
      <w:pPr>
        <w:pStyle w:val="TextHeading2i"/>
      </w:pPr>
      <w:sdt>
        <w:sdtPr>
          <w:rPr>
            <w:rStyle w:val="CommentTextChar"/>
          </w:rPr>
          <w:alias w:val="pid"/>
          <w:tag w:val="ed3-u-2ED1BA6E"/>
          <w:id w:val="-63265337"/>
          <w:showingPlcHdr/>
          <w15:color w:val="000000"/>
          <w15:appearance w15:val="hidden"/>
        </w:sdtPr>
        <w:sdtEndPr>
          <w:rPr>
            <w:rStyle w:val="DefaultParagraphFont"/>
            <w:sz w:val="24"/>
          </w:rPr>
        </w:sdtEndPr>
        <w:sdtContent/>
      </w:sdt>
      <w:r>
        <w:t>if I am</w:t>
      </w:r>
      <w:r>
        <w:t xml:space="preserve"> incapacitated, the person acting as my agent under a power of attorney for property;</w:t>
      </w:r>
    </w:p>
    <w:p w14:paraId="0A79B693" w14:textId="77777777" w:rsidR="006743A7" w:rsidRDefault="005B033E" w:rsidP="006E2392">
      <w:pPr>
        <w:pStyle w:val="TextHeading2i"/>
      </w:pPr>
      <w:sdt>
        <w:sdtPr>
          <w:rPr>
            <w:rStyle w:val="CommentTextChar"/>
          </w:rPr>
          <w:alias w:val="pid"/>
          <w:tag w:val="ed3-u-5231780F"/>
          <w:id w:val="1440723391"/>
          <w:showingPlcHdr/>
          <w15:color w:val="000000"/>
          <w15:appearance w15:val="hidden"/>
        </w:sdtPr>
        <w:sdtEndPr>
          <w:rPr>
            <w:rStyle w:val="DefaultParagraphFont"/>
            <w:sz w:val="24"/>
          </w:rPr>
        </w:sdtEndPr>
        <w:sdtContent/>
      </w:sdt>
      <w:r>
        <w:t>if I am incapacitated, the person court-appointed for me as Conservator;</w:t>
      </w:r>
    </w:p>
    <w:p w14:paraId="7A5DEE4E" w14:textId="77777777" w:rsidR="006743A7" w:rsidRDefault="005B033E" w:rsidP="006E2392">
      <w:pPr>
        <w:pStyle w:val="TextHeading2i"/>
      </w:pPr>
      <w:sdt>
        <w:sdtPr>
          <w:rPr>
            <w:rStyle w:val="CommentTextChar"/>
          </w:rPr>
          <w:alias w:val="pid"/>
          <w:tag w:val="ed3-u-9FDCFEC"/>
          <w:id w:val="1091437221"/>
          <w:showingPlcHdr/>
          <w15:color w:val="000000"/>
          <w15:appearance w15:val="hidden"/>
        </w:sdtPr>
        <w:sdtEndPr>
          <w:rPr>
            <w:rStyle w:val="DefaultParagraphFont"/>
            <w:sz w:val="24"/>
          </w:rPr>
        </w:sdtEndPr>
        <w:sdtContent/>
      </w:sdt>
      <w:r>
        <w:t>the primary beneficiary of any trust created under this agreement as it relates to the Truste</w:t>
      </w:r>
      <w:r>
        <w:t>e of that trust; or</w:t>
      </w:r>
    </w:p>
    <w:p w14:paraId="008C27EE" w14:textId="77777777" w:rsidR="006743A7" w:rsidRDefault="005B033E" w:rsidP="006E2392">
      <w:pPr>
        <w:pStyle w:val="TextHeading2i"/>
      </w:pPr>
      <w:sdt>
        <w:sdtPr>
          <w:rPr>
            <w:rStyle w:val="CommentTextChar"/>
          </w:rPr>
          <w:alias w:val="pid"/>
          <w:tag w:val="ed3-u-705F83DF"/>
          <w:id w:val="-1279639040"/>
          <w:showingPlcHdr/>
          <w15:color w:val="000000"/>
          <w15:appearance w15:val="hidden"/>
        </w:sdtPr>
        <w:sdtEndPr>
          <w:rPr>
            <w:rStyle w:val="DefaultParagraphFont"/>
            <w:sz w:val="24"/>
          </w:rPr>
        </w:sdtEndPr>
        <w:sdtContent/>
      </w:sdt>
      <w:r>
        <w:t>a court, upon petition by a beneficiary, so long as the court does not acquire jurisdiction over the trust in excess of that necessary for the action requested.</w:t>
      </w:r>
    </w:p>
    <w:p w14:paraId="1BE47B74" w14:textId="77777777" w:rsidR="006743A7" w:rsidRDefault="005B033E" w:rsidP="006743A7">
      <w:pPr>
        <w:pStyle w:val="TextHeading2"/>
      </w:pPr>
      <w:sdt>
        <w:sdtPr>
          <w:rPr>
            <w:rStyle w:val="CommentTextChar"/>
          </w:rPr>
          <w:alias w:val="pid"/>
          <w:tag w:val="ed3-u-327B052B"/>
          <w:id w:val="1876040260"/>
          <w:showingPlcHdr/>
          <w15:color w:val="000000"/>
          <w15:appearance w15:val="hidden"/>
        </w:sdtPr>
        <w:sdtEndPr>
          <w:rPr>
            <w:rStyle w:val="DefaultParagraphFont"/>
            <w:sz w:val="24"/>
          </w:rPr>
        </w:sdtEndPr>
        <w:sdtContent/>
      </w:sdt>
      <w:r>
        <w:t xml:space="preserve">Anyone listed may act and may negate the actions of those further down </w:t>
      </w:r>
      <w:r>
        <w:t>in the list.  A primary beneficiary may not be self-appointed as Trustee.</w:t>
      </w:r>
    </w:p>
    <w:p w14:paraId="2760C824" w14:textId="77777777" w:rsidR="006743A7" w:rsidRDefault="005B033E" w:rsidP="006743A7">
      <w:pPr>
        <w:pStyle w:val="TextHeading2"/>
      </w:pPr>
      <w:sdt>
        <w:sdtPr>
          <w:rPr>
            <w:rStyle w:val="CommentTextChar"/>
          </w:rPr>
          <w:alias w:val="pid"/>
          <w:tag w:val="ed3-u-861337B"/>
          <w:id w:val="-1660768307"/>
          <w:showingPlcHdr/>
          <w15:color w:val="000000"/>
          <w15:appearance w15:val="hidden"/>
        </w:sdtPr>
        <w:sdtEndPr>
          <w:rPr>
            <w:rStyle w:val="DefaultParagraphFont"/>
            <w:sz w:val="24"/>
          </w:rPr>
        </w:sdtEndPr>
        <w:sdtContent/>
      </w:sdt>
      <w:r>
        <w:t>The right to remove a Trustee under this Section may not be deemed to grant to any person holding that right any of the powers of that Trustee.  If a beneficiary is a minor or is i</w:t>
      </w:r>
      <w:r>
        <w:t>ncapacitated, the parent or legal representative of the beneficiary may act on behalf of the beneficiary.</w:t>
      </w:r>
    </w:p>
    <w:p w14:paraId="46EAD87E" w14:textId="77777777" w:rsidR="00BE18A8" w:rsidRDefault="005B033E" w:rsidP="006743A7">
      <w:pPr>
        <w:pStyle w:val="TextHeading2"/>
      </w:pPr>
      <w:sdt>
        <w:sdtPr>
          <w:rPr>
            <w:rStyle w:val="CommentTextChar"/>
          </w:rPr>
          <w:alias w:val="pid"/>
          <w:tag w:val="ed3-u-23F733FD"/>
          <w:id w:val="-184281556"/>
          <w:showingPlcHdr/>
          <w15:color w:val="000000"/>
          <w15:appearance w15:val="hidden"/>
        </w:sdtPr>
        <w:sdtEndPr>
          <w:rPr>
            <w:rStyle w:val="DefaultParagraphFont"/>
            <w:sz w:val="24"/>
          </w:rPr>
        </w:sdtEndPr>
        <w:sdtContent/>
      </w:sdt>
      <w:r w:rsidRPr="00BE18A8">
        <w:t xml:space="preserve">The replacement of a Trustee under this </w:t>
      </w:r>
      <w:r>
        <w:fldChar w:fldCharType="begin"/>
      </w:r>
      <w:r>
        <w:instrText xml:space="preserve"> REF _Ref297206870 \r \h </w:instrText>
      </w:r>
      <w:r>
        <w:fldChar w:fldCharType="separate"/>
      </w:r>
      <w:r>
        <w:t>Section 3.04</w:t>
      </w:r>
      <w:r>
        <w:fldChar w:fldCharType="end"/>
      </w:r>
      <w:r w:rsidRPr="00BE18A8">
        <w:t xml:space="preserve"> doe</w:t>
      </w:r>
      <w:r w:rsidRPr="00BE18A8">
        <w:t xml:space="preserve">s not invoke the Trustee succession provisions of </w:t>
      </w:r>
      <w:sdt>
        <w:sdtPr>
          <w:rPr>
            <w:rStyle w:val="CommentTextChar"/>
          </w:rPr>
          <w:alias w:val="pid"/>
          <w:tag w:val="ed3-u-8A06777"/>
          <w:id w:val="76645852"/>
          <w:showingPlcHdr/>
          <w15:color w:val="000000"/>
          <w15:appearance w15:val="hidden"/>
        </w:sdtPr>
        <w:sdtEndPr>
          <w:rPr>
            <w:rStyle w:val="DefaultParagraphFont"/>
            <w:sz w:val="24"/>
          </w:rPr>
        </w:sdtEndPr>
        <w:sdtContent/>
      </w:sdt>
      <w:r w:rsidR="004A32AD">
        <w:fldChar w:fldCharType="begin"/>
      </w:r>
      <w:r w:rsidR="004A32AD">
        <w:instrText xml:space="preserve"> REF _Ref410646678 \r \h </w:instrText>
      </w:r>
      <w:r w:rsidR="004A32AD">
        <w:fldChar w:fldCharType="separate"/>
      </w:r>
      <w:r w:rsidR="004A32AD">
        <w:t>Section 3.02</w:t>
      </w:r>
      <w:r w:rsidR="004A32AD">
        <w:fldChar w:fldCharType="end"/>
      </w:r>
      <w:r w:rsidR="004A32AD">
        <w:t xml:space="preserve"> or</w:t>
      </w:r>
      <w:r w:rsidR="00FA6340">
        <w:t xml:space="preserve"> </w:t>
      </w:r>
      <w:sdt>
        <w:sdtPr>
          <w:rPr>
            <w:rStyle w:val="CommentTextChar"/>
          </w:rPr>
          <w:alias w:val="pid"/>
          <w:tag w:val="ed3-u-440A8A25"/>
          <w:id w:val="2091199427"/>
          <w:showingPlcHdr/>
          <w15:color w:val="000000"/>
          <w15:appearance w15:val="hidden"/>
        </w:sdtPr>
        <w:sdtEndPr>
          <w:rPr>
            <w:rStyle w:val="DefaultParagraphFont"/>
            <w:sz w:val="24"/>
          </w:rPr>
        </w:sdtEndPr>
        <w:sdtContent/>
      </w:sdt>
      <w:r w:rsidR="004A32AD">
        <w:fldChar w:fldCharType="begin"/>
      </w:r>
      <w:r w:rsidR="004A32AD">
        <w:instrText xml:space="preserve"> REF _Ref410646682 \r \h </w:instrText>
      </w:r>
      <w:r w:rsidR="004A32AD">
        <w:fldChar w:fldCharType="separate"/>
      </w:r>
      <w:r w:rsidR="004A32AD">
        <w:t>Section 3.03</w:t>
      </w:r>
      <w:r w:rsidR="004A32AD">
        <w:fldChar w:fldCharType="end"/>
      </w:r>
      <w:r w:rsidRPr="00BE18A8">
        <w:t>, rather the name of the appointed Trustee under this Section replaces the name of the removed Trustee under the Trustee succession provisions.</w:t>
      </w:r>
    </w:p>
    <w:p w14:paraId="3A803FF0" w14:textId="77777777" w:rsidR="006743A7" w:rsidRDefault="005B033E" w:rsidP="006743A7">
      <w:pPr>
        <w:pStyle w:val="TextHeading2"/>
      </w:pPr>
      <w:sdt>
        <w:sdtPr>
          <w:rPr>
            <w:rStyle w:val="CommentTextChar"/>
          </w:rPr>
          <w:alias w:val="pid"/>
          <w:tag w:val="ed3-u-F4682B6"/>
          <w:id w:val="884839328"/>
          <w:showingPlcHdr/>
          <w15:color w:val="000000"/>
          <w15:appearance w15:val="hidden"/>
        </w:sdtPr>
        <w:sdtEndPr>
          <w:rPr>
            <w:rStyle w:val="DefaultParagraphFont"/>
            <w:sz w:val="24"/>
          </w:rPr>
        </w:sdtEndPr>
        <w:sdtContent/>
      </w:sdt>
      <w:r>
        <w:t xml:space="preserve">Notice of removal must be in writing and delivered to the Trustee being removed, to any other </w:t>
      </w:r>
      <w:r>
        <w:t>Trustees then serving, and to the primary beneficiary of the trust.  The removal will become effective according to the provisions of the written notice.</w:t>
      </w:r>
    </w:p>
    <w:p w14:paraId="6521BA65" w14:textId="77777777" w:rsidR="006743A7" w:rsidRDefault="005B033E" w:rsidP="006743A7">
      <w:pPr>
        <w:pStyle w:val="TextHeading2"/>
      </w:pPr>
      <w:sdt>
        <w:sdtPr>
          <w:rPr>
            <w:rStyle w:val="CommentTextChar"/>
          </w:rPr>
          <w:alias w:val="pid"/>
          <w:tag w:val="ed3-u-23065420"/>
          <w:id w:val="-1242938228"/>
          <w:showingPlcHdr/>
          <w15:color w:val="000000"/>
          <w15:appearance w15:val="hidden"/>
        </w:sdtPr>
        <w:sdtEndPr>
          <w:rPr>
            <w:rStyle w:val="DefaultParagraphFont"/>
            <w:sz w:val="24"/>
          </w:rPr>
        </w:sdtEndPr>
        <w:sdtContent/>
      </w:sdt>
      <w:r>
        <w:t>Notice of appointment must be in writing and delivered to the appointed Trustee, to any other Truste</w:t>
      </w:r>
      <w:r>
        <w:t>es then serving, and to the primary beneficiary of the trust.  The appointment will become effective at the time of acceptance by the appointed Trustee.</w:t>
      </w:r>
    </w:p>
    <w:p w14:paraId="59F89739" w14:textId="77777777" w:rsidR="00302D17" w:rsidRDefault="005B033E" w:rsidP="006743A7">
      <w:pPr>
        <w:pStyle w:val="TextHeading2"/>
      </w:pPr>
      <w:sdt>
        <w:sdtPr>
          <w:rPr>
            <w:rStyle w:val="CommentTextChar"/>
          </w:rPr>
          <w:alias w:val="pid"/>
          <w:tag w:val="ed3-u-6573ECA1"/>
          <w:id w:val="-509523532"/>
          <w:showingPlcHdr/>
          <w15:color w:val="000000"/>
          <w15:appearance w15:val="hidden"/>
        </w:sdtPr>
        <w:sdtEndPr>
          <w:rPr>
            <w:rStyle w:val="DefaultParagraphFont"/>
            <w:sz w:val="24"/>
          </w:rPr>
        </w:sdtEndPr>
        <w:sdtContent/>
      </w:sdt>
      <w:r w:rsidR="000B0322">
        <w:t xml:space="preserve">Other than </w:t>
      </w:r>
      <w:r>
        <w:t>me</w:t>
      </w:r>
      <w:r w:rsidR="000B0322">
        <w:t xml:space="preserve"> and anyone who </w:t>
      </w:r>
      <w:r w:rsidR="006170FA">
        <w:t>otherwise has</w:t>
      </w:r>
      <w:r w:rsidR="000B0322">
        <w:t xml:space="preserve"> a </w:t>
      </w:r>
      <w:r w:rsidR="00B9575B">
        <w:t xml:space="preserve">then-exercisable </w:t>
      </w:r>
      <w:r w:rsidR="000B0322">
        <w:t>general power of appointment over the trust in question, i</w:t>
      </w:r>
      <w:r>
        <w:t xml:space="preserve">f </w:t>
      </w:r>
      <w:r w:rsidR="00C304A4">
        <w:t>any</w:t>
      </w:r>
      <w:r>
        <w:t xml:space="preserve"> person </w:t>
      </w:r>
      <w:r w:rsidR="00B9575B">
        <w:t xml:space="preserve">holding the power to </w:t>
      </w:r>
      <w:r>
        <w:t>remov</w:t>
      </w:r>
      <w:r w:rsidR="00B9575B">
        <w:t>e</w:t>
      </w:r>
      <w:r>
        <w:t xml:space="preserve"> and replac</w:t>
      </w:r>
      <w:r w:rsidR="00B9575B">
        <w:t>e</w:t>
      </w:r>
      <w:r>
        <w:t xml:space="preserve"> a Trustee </w:t>
      </w:r>
      <w:r w:rsidR="00B41AD1">
        <w:t>or</w:t>
      </w:r>
      <w:r>
        <w:t xml:space="preserve"> fill a Trustee vacancy </w:t>
      </w:r>
      <w:r w:rsidR="00B41AD1">
        <w:t xml:space="preserve">is </w:t>
      </w:r>
      <w:r w:rsidR="00D535D8">
        <w:t>a transferor or beneficiary</w:t>
      </w:r>
      <w:r w:rsidR="000B0322">
        <w:t xml:space="preserve"> (as defined in</w:t>
      </w:r>
      <w:r w:rsidR="00124838">
        <w:t xml:space="preserve"> </w:t>
      </w:r>
      <w:r w:rsidR="00124838">
        <w:fldChar w:fldCharType="begin"/>
      </w:r>
      <w:r w:rsidR="00124838">
        <w:instrText xml:space="preserve"> REF _Ref3116022 \w \h </w:instrText>
      </w:r>
      <w:r w:rsidR="00124838">
        <w:fldChar w:fldCharType="separate"/>
      </w:r>
      <w:r w:rsidR="00124838">
        <w:t>Section 11.05(i)</w:t>
      </w:r>
      <w:r w:rsidR="00124838">
        <w:fldChar w:fldCharType="end"/>
      </w:r>
      <w:r w:rsidR="000B0322">
        <w:t>)</w:t>
      </w:r>
      <w:r w:rsidR="00D535D8">
        <w:t xml:space="preserve"> </w:t>
      </w:r>
      <w:r w:rsidR="005671F5">
        <w:t>of the trust in question</w:t>
      </w:r>
      <w:r w:rsidR="00D535D8">
        <w:t>,</w:t>
      </w:r>
      <w:r w:rsidR="005671F5">
        <w:t xml:space="preserve"> </w:t>
      </w:r>
      <w:r>
        <w:t xml:space="preserve">then a replacement Trustee or </w:t>
      </w:r>
      <w:r w:rsidR="00C304A4">
        <w:t xml:space="preserve">a Trustee to </w:t>
      </w:r>
      <w:r>
        <w:t>fill a vacancy</w:t>
      </w:r>
      <w:r w:rsidR="00C304A4">
        <w:t xml:space="preserve"> </w:t>
      </w:r>
      <w:r w:rsidR="00AE19A4">
        <w:t>must not be</w:t>
      </w:r>
      <w:r w:rsidRPr="001C294F">
        <w:t xml:space="preserve"> related or subordinate to </w:t>
      </w:r>
      <w:r>
        <w:t xml:space="preserve">the </w:t>
      </w:r>
      <w:r w:rsidRPr="001C294F">
        <w:t>person within the meaning of Section 672(c) of the Inter</w:t>
      </w:r>
      <w:r>
        <w:t>nal Revenue Code</w:t>
      </w:r>
      <w:r w:rsidR="000A4D91">
        <w:t>; and i</w:t>
      </w:r>
      <w:r>
        <w:t xml:space="preserve">f </w:t>
      </w:r>
      <w:r w:rsidR="00C304A4">
        <w:t>a Trustee is removed and a replacement Trustee is appointed, the replacement Trustee must commence service simultaneously with the removal of the removed Trustee.</w:t>
      </w:r>
    </w:p>
    <w:p w14:paraId="30CE3A14" w14:textId="77777777" w:rsidR="00BC6A0D" w:rsidRDefault="005B033E" w:rsidP="00BC6A0D">
      <w:pPr>
        <w:pStyle w:val="Heading2"/>
      </w:pPr>
      <w:sdt>
        <w:sdtPr>
          <w:rPr>
            <w:rStyle w:val="CommentTextChar"/>
          </w:rPr>
          <w:alias w:val="pid"/>
          <w:tag w:val="ed3-u-2B5C136B"/>
          <w:id w:val="-1918398091"/>
          <w:showingPlcHdr/>
          <w15:color w:val="000000"/>
          <w15:appearance w15:val="hidden"/>
        </w:sdtPr>
        <w:sdtEndPr>
          <w:rPr>
            <w:rStyle w:val="DefaultParagraphFont"/>
            <w:rFonts w:ascii="Arial" w:hAnsi="Arial"/>
            <w:sz w:val="24"/>
          </w:rPr>
        </w:sdtEndPr>
        <w:sdtContent/>
      </w:sdt>
      <w:r>
        <w:t>Prohibition Against SNT Beneficiary Serving as Trustee</w:t>
      </w:r>
    </w:p>
    <w:p w14:paraId="7296D8F8" w14:textId="77777777" w:rsidR="00BC6A0D" w:rsidRDefault="005B033E" w:rsidP="00BC6A0D">
      <w:pPr>
        <w:pStyle w:val="TextHeading2"/>
      </w:pPr>
      <w:sdt>
        <w:sdtPr>
          <w:rPr>
            <w:rStyle w:val="CommentTextChar"/>
          </w:rPr>
          <w:alias w:val="pid"/>
          <w:tag w:val="ed3-u-1E85087"/>
          <w:id w:val="1291794558"/>
          <w:showingPlcHdr/>
          <w15:color w:val="000000"/>
          <w15:appearance w15:val="hidden"/>
        </w:sdtPr>
        <w:sdtEndPr>
          <w:rPr>
            <w:rStyle w:val="DefaultParagraphFont"/>
            <w:sz w:val="24"/>
          </w:rPr>
        </w:sdtEndPr>
        <w:sdtContent/>
      </w:sdt>
      <w:r>
        <w:t>Notwithstanding any other provision of this agreement, under no circumstances m</w:t>
      </w:r>
      <w:r>
        <w:t xml:space="preserve">ay the beneficiary of a share of my </w:t>
      </w:r>
      <w:r w:rsidR="00E07F60">
        <w:t>trust estate</w:t>
      </w:r>
      <w:r>
        <w:t xml:space="preserve"> that is being administered pursuant to the terms of</w:t>
      </w:r>
      <w:r w:rsidR="00D079E4">
        <w:t xml:space="preserve"> </w:t>
      </w:r>
      <w:r w:rsidR="00E64B8D">
        <w:rPr>
          <w:szCs w:val="24"/>
        </w:rPr>
        <w:fldChar w:fldCharType="begin"/>
      </w:r>
      <w:r w:rsidR="00E64B8D">
        <w:rPr>
          <w:szCs w:val="24"/>
        </w:rPr>
        <w:instrText xml:space="preserve"> REF _</w:instrText>
      </w:r>
      <w:r w:rsidR="00E64B8D">
        <w:instrText>Ref196814523</w:instrText>
      </w:r>
      <w:r w:rsidR="00E64B8D">
        <w:rPr>
          <w:szCs w:val="24"/>
        </w:rPr>
        <w:instrText xml:space="preserve"> \r \h </w:instrText>
      </w:r>
      <w:r w:rsidR="00E64B8D">
        <w:rPr>
          <w:szCs w:val="24"/>
        </w:rPr>
      </w:r>
      <w:r w:rsidR="00E64B8D">
        <w:rPr>
          <w:szCs w:val="24"/>
        </w:rPr>
        <w:fldChar w:fldCharType="separate"/>
      </w:r>
      <w:r w:rsidR="00E64B8D">
        <w:rPr>
          <w:szCs w:val="24"/>
        </w:rPr>
        <w:t>Article Eight</w:t>
      </w:r>
      <w:r w:rsidR="00E64B8D">
        <w:rPr>
          <w:szCs w:val="24"/>
        </w:rPr>
        <w:fldChar w:fldCharType="end"/>
      </w:r>
      <w:r w:rsidR="00E64B8D">
        <w:rPr>
          <w:szCs w:val="24"/>
        </w:rPr>
        <w:t>, entitled "</w:t>
      </w:r>
      <w:r w:rsidR="00E64B8D">
        <w:rPr>
          <w:szCs w:val="24"/>
        </w:rPr>
        <w:fldChar w:fldCharType="begin"/>
      </w:r>
      <w:r w:rsidR="00E64B8D">
        <w:rPr>
          <w:szCs w:val="24"/>
        </w:rPr>
        <w:instrText xml:space="preserve"> REF _</w:instrText>
      </w:r>
      <w:r w:rsidR="00E64B8D">
        <w:instrText>Ref196814523</w:instrText>
      </w:r>
      <w:r w:rsidR="00E64B8D">
        <w:rPr>
          <w:szCs w:val="24"/>
        </w:rPr>
        <w:instrText xml:space="preserve"> \h </w:instrText>
      </w:r>
      <w:r w:rsidR="00E64B8D">
        <w:rPr>
          <w:szCs w:val="24"/>
        </w:rPr>
      </w:r>
      <w:r w:rsidR="00E64B8D">
        <w:rPr>
          <w:szCs w:val="24"/>
        </w:rPr>
        <w:fldChar w:fldCharType="separate"/>
      </w:r>
      <w:r w:rsidR="00A504AA">
        <w:t>Supplemental Needs</w:t>
      </w:r>
      <w:r w:rsidR="00710FBF">
        <w:t xml:space="preserve"> Trust</w:t>
      </w:r>
      <w:r w:rsidR="00E64B8D">
        <w:rPr>
          <w:szCs w:val="24"/>
        </w:rPr>
        <w:fldChar w:fldCharType="end"/>
      </w:r>
      <w:r w:rsidR="00E64B8D">
        <w:rPr>
          <w:szCs w:val="24"/>
        </w:rPr>
        <w:t>,"</w:t>
      </w:r>
      <w:r w:rsidR="00E64B8D">
        <w:t xml:space="preserve"> serve as Trustee of that share.</w:t>
      </w:r>
    </w:p>
    <w:p w14:paraId="200E9BC8" w14:textId="77777777" w:rsidR="00AB1419" w:rsidRDefault="00AB1419" w:rsidP="00AB1419">
      <w:pPr>
        <w:pStyle w:val="TextHeading2"/>
      </w:pPr>
    </w:p>
    <w:p w14:paraId="6B7AFA88" w14:textId="77777777" w:rsidR="00932495" w:rsidRDefault="005B033E" w:rsidP="00A10B23">
      <w:pPr>
        <w:pStyle w:val="Heading1"/>
      </w:pPr>
      <w:sdt>
        <w:sdtPr>
          <w:rPr>
            <w:rStyle w:val="CommentTextChar"/>
          </w:rPr>
          <w:alias w:val="pid"/>
          <w:tag w:val="ed3-u-37339897"/>
          <w:id w:val="-632331734"/>
          <w:showingPlcHdr/>
          <w15:color w:val="000000"/>
          <w15:appearance w15:val="hidden"/>
        </w:sdtPr>
        <w:sdtEndPr>
          <w:rPr>
            <w:rStyle w:val="DefaultParagraphFont"/>
            <w:rFonts w:ascii="Arial" w:hAnsi="Arial"/>
            <w:sz w:val="32"/>
          </w:rPr>
        </w:sdtEndPr>
        <w:sdtContent/>
      </w:sdt>
      <w:r>
        <w:br/>
        <w:t>Administration of My Trust</w:t>
      </w:r>
      <w:r w:rsidR="006E1982">
        <w:t xml:space="preserve"> </w:t>
      </w:r>
      <w:r>
        <w:t>During Incapacity</w:t>
      </w:r>
    </w:p>
    <w:p w14:paraId="67EA1A0E" w14:textId="77777777" w:rsidR="00C241C1" w:rsidRDefault="005B033E" w:rsidP="00C241C1">
      <w:pPr>
        <w:pStyle w:val="TextHeading2"/>
      </w:pPr>
      <w:sdt>
        <w:sdtPr>
          <w:rPr>
            <w:rStyle w:val="CommentTextChar"/>
          </w:rPr>
          <w:alias w:val="pid"/>
          <w:tag w:val="ed3-u-4FDC00D7"/>
          <w:id w:val="494080775"/>
          <w:showingPlcHdr/>
          <w15:color w:val="000000"/>
          <w15:appearance w15:val="hidden"/>
        </w:sdtPr>
        <w:sdtEndPr>
          <w:rPr>
            <w:rStyle w:val="DefaultParagraphFont"/>
            <w:sz w:val="24"/>
          </w:rPr>
        </w:sdtEndPr>
        <w:sdtContent/>
      </w:sdt>
      <w:r>
        <w:t>While I am incapacitated, my Trustee will administer my trust and distribute its net income and principal as provided in this Article.</w:t>
      </w:r>
    </w:p>
    <w:p w14:paraId="1AF68599" w14:textId="77777777" w:rsidR="00F0364E" w:rsidRDefault="005B033E" w:rsidP="00A10B23">
      <w:pPr>
        <w:pStyle w:val="Heading2"/>
      </w:pPr>
      <w:sdt>
        <w:sdtPr>
          <w:rPr>
            <w:rStyle w:val="CommentTextChar"/>
          </w:rPr>
          <w:alias w:val="pid"/>
          <w:tag w:val="ed3-u-28C61336"/>
          <w:id w:val="-1036194971"/>
          <w:showingPlcHdr/>
          <w15:color w:val="000000"/>
          <w15:appearance w15:val="hidden"/>
        </w:sdtPr>
        <w:sdtEndPr>
          <w:rPr>
            <w:rStyle w:val="DefaultParagraphFont"/>
            <w:rFonts w:ascii="Arial" w:hAnsi="Arial"/>
            <w:sz w:val="24"/>
          </w:rPr>
        </w:sdtEndPr>
        <w:sdtContent/>
      </w:sdt>
      <w:r w:rsidR="00C241C1">
        <w:t>Definition of</w:t>
      </w:r>
      <w:r>
        <w:t xml:space="preserve"> My</w:t>
      </w:r>
      <w:r w:rsidR="00032676">
        <w:t xml:space="preserve"> </w:t>
      </w:r>
      <w:r>
        <w:t>Incapacity</w:t>
      </w:r>
    </w:p>
    <w:p w14:paraId="7E6FF161" w14:textId="77777777" w:rsidR="00C241C1" w:rsidRPr="00C241C1" w:rsidRDefault="005B033E" w:rsidP="00C241C1">
      <w:pPr>
        <w:pStyle w:val="TextHeading2"/>
      </w:pPr>
      <w:sdt>
        <w:sdtPr>
          <w:rPr>
            <w:rStyle w:val="CommentTextChar"/>
          </w:rPr>
          <w:alias w:val="pid"/>
          <w:tag w:val="ed3-u-53945EDB"/>
          <w:id w:val="1607070091"/>
          <w:showingPlcHdr/>
          <w15:color w:val="000000"/>
          <w15:appearance w15:val="hidden"/>
        </w:sdtPr>
        <w:sdtEndPr>
          <w:rPr>
            <w:rStyle w:val="DefaultParagraphFont"/>
            <w:sz w:val="24"/>
          </w:rPr>
        </w:sdtEndPr>
        <w:sdtContent/>
      </w:sdt>
      <w:r>
        <w:t>For purposes of this Article,</w:t>
      </w:r>
      <w:r w:rsidR="00032676">
        <w:t xml:space="preserve"> </w:t>
      </w:r>
      <w:r>
        <w:t>I am</w:t>
      </w:r>
      <w:r w:rsidR="00032676">
        <w:t xml:space="preserve"> considered </w:t>
      </w:r>
      <w:r w:rsidR="00032676" w:rsidRPr="00032676">
        <w:t xml:space="preserve">incapacitated </w:t>
      </w:r>
      <w:r w:rsidR="00652263">
        <w:t>if</w:t>
      </w:r>
      <w:r w:rsidR="00032676" w:rsidRPr="00032676">
        <w:t xml:space="preserve"> </w:t>
      </w:r>
      <w:r>
        <w:t>I am</w:t>
      </w:r>
      <w:r w:rsidR="00652263" w:rsidRPr="00032676">
        <w:t xml:space="preserve"> unable to effectively manage </w:t>
      </w:r>
      <w:r>
        <w:t>my</w:t>
      </w:r>
      <w:r w:rsidR="00652263" w:rsidRPr="00032676">
        <w:t xml:space="preserve"> property or financial affairs</w:t>
      </w:r>
      <w:r w:rsidR="00652263">
        <w:t xml:space="preserve"> </w:t>
      </w:r>
      <w:r w:rsidR="00032676" w:rsidRPr="00032676">
        <w:t xml:space="preserve">because of age, illness, mental disorder, dependence on prescription medications or other substances, or any other cause, </w:t>
      </w:r>
      <w:r w:rsidR="00032676">
        <w:t xml:space="preserve">as determined </w:t>
      </w:r>
      <w:r w:rsidR="00652263">
        <w:t xml:space="preserve">by </w:t>
      </w:r>
      <w:r>
        <w:t>my</w:t>
      </w:r>
      <w:r w:rsidR="00652263">
        <w:t xml:space="preserve"> Trustee, </w:t>
      </w:r>
      <w:r w:rsidR="00032676">
        <w:t xml:space="preserve">in </w:t>
      </w:r>
      <w:r>
        <w:t>my</w:t>
      </w:r>
      <w:r w:rsidR="00032676">
        <w:t xml:space="preserve"> Trustee's </w:t>
      </w:r>
      <w:r>
        <w:t>sole discretion</w:t>
      </w:r>
      <w:r w:rsidR="00032676" w:rsidRPr="00032676">
        <w:t>.</w:t>
      </w:r>
    </w:p>
    <w:bookmarkStart w:id="10" w:name="_Ref24240269"/>
    <w:p w14:paraId="278C1C49" w14:textId="77777777" w:rsidR="00F0364E" w:rsidRDefault="005B033E" w:rsidP="000A3384">
      <w:pPr>
        <w:pStyle w:val="Heading2"/>
      </w:pPr>
      <w:sdt>
        <w:sdtPr>
          <w:rPr>
            <w:rStyle w:val="CommentTextChar"/>
          </w:rPr>
          <w:alias w:val="pid"/>
          <w:tag w:val="ed3-u-70FF0468"/>
          <w:id w:val="-1723438904"/>
          <w:showingPlcHdr/>
          <w15:color w:val="000000"/>
          <w15:appearance w15:val="hidden"/>
        </w:sdtPr>
        <w:sdtEndPr>
          <w:rPr>
            <w:rStyle w:val="DefaultParagraphFont"/>
            <w:rFonts w:ascii="Arial" w:hAnsi="Arial"/>
            <w:sz w:val="24"/>
          </w:rPr>
        </w:sdtEndPr>
        <w:sdtContent/>
      </w:sdt>
      <w:r>
        <w:t>Distributions for My Benefit</w:t>
      </w:r>
      <w:bookmarkEnd w:id="10"/>
    </w:p>
    <w:p w14:paraId="4525F4B6" w14:textId="77777777" w:rsidR="00F0364E" w:rsidRDefault="005B033E" w:rsidP="004C2A44">
      <w:pPr>
        <w:pStyle w:val="TextHeading2"/>
        <w:keepNext/>
      </w:pPr>
      <w:sdt>
        <w:sdtPr>
          <w:rPr>
            <w:rStyle w:val="CommentTextChar"/>
          </w:rPr>
          <w:alias w:val="pid"/>
          <w:tag w:val="ed3-u-2043B6D1"/>
          <w:id w:val="-1838062546"/>
          <w:showingPlcHdr/>
          <w15:color w:val="000000"/>
          <w15:appearance w15:val="hidden"/>
        </w:sdtPr>
        <w:sdtEndPr>
          <w:rPr>
            <w:rStyle w:val="DefaultParagraphFont"/>
            <w:sz w:val="24"/>
          </w:rPr>
        </w:sdtEndPr>
        <w:sdtContent/>
      </w:sdt>
      <w:r>
        <w:t xml:space="preserve">My Trustee may make distributions for my benefit </w:t>
      </w:r>
      <w:r w:rsidR="00C93EC9">
        <w:t xml:space="preserve">to </w:t>
      </w:r>
      <w:r>
        <w:t>a</w:t>
      </w:r>
      <w:r w:rsidR="00C93EC9">
        <w:t>ny one or more of the following</w:t>
      </w:r>
      <w:r>
        <w:t>:</w:t>
      </w:r>
    </w:p>
    <w:p w14:paraId="5C29BBF0" w14:textId="77777777" w:rsidR="00F0364E" w:rsidRDefault="005B033E" w:rsidP="00C31DF9">
      <w:pPr>
        <w:pStyle w:val="TextHeading2i"/>
      </w:pPr>
      <w:sdt>
        <w:sdtPr>
          <w:rPr>
            <w:rStyle w:val="CommentTextChar"/>
          </w:rPr>
          <w:alias w:val="pid"/>
          <w:tag w:val="ed3-u-50645BC8"/>
          <w:id w:val="2099284004"/>
          <w:showingPlcHdr/>
          <w15:color w:val="000000"/>
          <w15:appearance w15:val="hidden"/>
        </w:sdtPr>
        <w:sdtEndPr>
          <w:rPr>
            <w:rStyle w:val="DefaultParagraphFont"/>
            <w:sz w:val="24"/>
          </w:rPr>
        </w:sdtEndPr>
        <w:sdtContent/>
      </w:sdt>
      <w:r>
        <w:t xml:space="preserve">me, but only </w:t>
      </w:r>
      <w:r w:rsidR="00433710">
        <w:t>if</w:t>
      </w:r>
      <w:r>
        <w:t xml:space="preserve"> I am able to manage </w:t>
      </w:r>
      <w:r w:rsidR="000A3384">
        <w:t>the</w:t>
      </w:r>
      <w:r>
        <w:t xml:space="preserve"> distributions;</w:t>
      </w:r>
    </w:p>
    <w:p w14:paraId="481BCD83" w14:textId="77777777" w:rsidR="00F0364E" w:rsidRDefault="005B033E" w:rsidP="005D70EE">
      <w:pPr>
        <w:pStyle w:val="TextHeading2i"/>
      </w:pPr>
      <w:sdt>
        <w:sdtPr>
          <w:rPr>
            <w:rStyle w:val="CommentTextChar"/>
          </w:rPr>
          <w:alias w:val="pid"/>
          <w:tag w:val="ed3-u-188F6011"/>
          <w:id w:val="-416863928"/>
          <w:showingPlcHdr/>
          <w15:color w:val="000000"/>
          <w15:appearance w15:val="hidden"/>
        </w:sdtPr>
        <w:sdtEndPr>
          <w:rPr>
            <w:rStyle w:val="DefaultParagraphFont"/>
            <w:sz w:val="24"/>
          </w:rPr>
        </w:sdtEndPr>
        <w:sdtContent/>
      </w:sdt>
      <w:r>
        <w:t>other persons and entities for my use and benefit;</w:t>
      </w:r>
    </w:p>
    <w:p w14:paraId="6DA806EF" w14:textId="77777777" w:rsidR="00F0364E" w:rsidRDefault="005B033E" w:rsidP="005D70EE">
      <w:pPr>
        <w:pStyle w:val="TextHeading2i"/>
      </w:pPr>
      <w:sdt>
        <w:sdtPr>
          <w:rPr>
            <w:rStyle w:val="CommentTextChar"/>
          </w:rPr>
          <w:alias w:val="pid"/>
          <w:tag w:val="ed3-u-7DA76923"/>
          <w:id w:val="50891236"/>
          <w:showingPlcHdr/>
          <w15:color w:val="000000"/>
          <w15:appearance w15:val="hidden"/>
        </w:sdtPr>
        <w:sdtEndPr>
          <w:rPr>
            <w:rStyle w:val="DefaultParagraphFont"/>
            <w:sz w:val="24"/>
          </w:rPr>
        </w:sdtEndPr>
        <w:sdtContent/>
      </w:sdt>
      <w:r w:rsidR="00C93EC9">
        <w:t xml:space="preserve">the person acting as </w:t>
      </w:r>
      <w:r>
        <w:t>my</w:t>
      </w:r>
      <w:r w:rsidR="003F3C5B">
        <w:t xml:space="preserve"> agent</w:t>
      </w:r>
      <w:r w:rsidR="00C93EC9">
        <w:t xml:space="preserve"> under a power of attorney for property;</w:t>
      </w:r>
      <w:r w:rsidR="005125E2">
        <w:t xml:space="preserve"> and</w:t>
      </w:r>
    </w:p>
    <w:p w14:paraId="621EF1B0" w14:textId="77777777" w:rsidR="00F0364E" w:rsidRDefault="005B033E" w:rsidP="005D70EE">
      <w:pPr>
        <w:pStyle w:val="TextHeading2i"/>
      </w:pPr>
      <w:sdt>
        <w:sdtPr>
          <w:rPr>
            <w:rStyle w:val="CommentTextChar"/>
          </w:rPr>
          <w:alias w:val="pid"/>
          <w:tag w:val="ed3-u-7A8603C"/>
          <w:id w:val="-1729294675"/>
          <w:showingPlcHdr/>
          <w15:color w:val="000000"/>
          <w15:appearance w15:val="hidden"/>
        </w:sdtPr>
        <w:sdtEndPr>
          <w:rPr>
            <w:rStyle w:val="DefaultParagraphFont"/>
            <w:sz w:val="24"/>
          </w:rPr>
        </w:sdtEndPr>
        <w:sdtContent/>
      </w:sdt>
      <w:r w:rsidR="00C93EC9">
        <w:t xml:space="preserve">the person court-appointed </w:t>
      </w:r>
      <w:r w:rsidR="00E11297">
        <w:t xml:space="preserve">for </w:t>
      </w:r>
      <w:r>
        <w:t>me</w:t>
      </w:r>
      <w:r w:rsidR="00E11297">
        <w:t xml:space="preserve"> </w:t>
      </w:r>
      <w:r w:rsidR="00C93EC9">
        <w:t xml:space="preserve">as </w:t>
      </w:r>
      <w:r>
        <w:t>Conservator.</w:t>
      </w:r>
    </w:p>
    <w:p w14:paraId="582AD84F" w14:textId="77777777" w:rsidR="00141BBC" w:rsidRDefault="005B033E" w:rsidP="00141BBC">
      <w:pPr>
        <w:pStyle w:val="TextHeading2"/>
      </w:pPr>
      <w:sdt>
        <w:sdtPr>
          <w:rPr>
            <w:rStyle w:val="CommentTextChar"/>
          </w:rPr>
          <w:alias w:val="pid"/>
          <w:tag w:val="ed3-u-65C76531"/>
          <w:id w:val="1707907019"/>
          <w:showingPlcHdr/>
          <w15:color w:val="000000"/>
          <w15:appearance w15:val="hidden"/>
        </w:sdtPr>
        <w:sdtEndPr>
          <w:rPr>
            <w:rStyle w:val="DefaultParagraphFont"/>
            <w:sz w:val="24"/>
          </w:rPr>
        </w:sdtEndPr>
        <w:sdtContent/>
      </w:sdt>
      <w:r>
        <w:t>My</w:t>
      </w:r>
      <w:r w:rsidR="00433710">
        <w:t xml:space="preserve"> Trustee will distribute income and principal for </w:t>
      </w:r>
      <w:r>
        <w:t>my</w:t>
      </w:r>
      <w:r w:rsidR="00433710">
        <w:t xml:space="preserve"> general welfare and comfort.  </w:t>
      </w:r>
      <w:r>
        <w:t>In particular, my Trustee may make distribu</w:t>
      </w:r>
      <w:r>
        <w:t>tions for any of the following:</w:t>
      </w:r>
    </w:p>
    <w:p w14:paraId="7EB933B3" w14:textId="77777777" w:rsidR="00141BBC" w:rsidRDefault="005B033E" w:rsidP="00141BBC">
      <w:pPr>
        <w:pStyle w:val="Heading3"/>
      </w:pPr>
      <w:sdt>
        <w:sdtPr>
          <w:rPr>
            <w:rStyle w:val="CommentTextChar"/>
          </w:rPr>
          <w:alias w:val="pid"/>
          <w:tag w:val="ed3-u-6B9B5F3E"/>
          <w:id w:val="753405781"/>
          <w:showingPlcHdr/>
          <w15:color w:val="000000"/>
          <w15:appearance w15:val="hidden"/>
        </w:sdtPr>
        <w:sdtEndPr>
          <w:rPr>
            <w:rStyle w:val="DefaultParagraphFont"/>
            <w:rFonts w:ascii="Arial" w:hAnsi="Arial"/>
            <w:sz w:val="24"/>
          </w:rPr>
        </w:sdtEndPr>
        <w:sdtContent/>
      </w:sdt>
      <w:r>
        <w:t>If I am Hospitalized</w:t>
      </w:r>
    </w:p>
    <w:p w14:paraId="2201548A" w14:textId="77777777" w:rsidR="00141BBC" w:rsidRDefault="005B033E" w:rsidP="00141BBC">
      <w:pPr>
        <w:pStyle w:val="TextHeading3"/>
      </w:pPr>
      <w:sdt>
        <w:sdtPr>
          <w:rPr>
            <w:rStyle w:val="CommentTextChar"/>
          </w:rPr>
          <w:alias w:val="pid"/>
          <w:tag w:val="ed3-u-3E702461"/>
          <w:id w:val="1429458802"/>
          <w:showingPlcHdr/>
          <w15:color w:val="000000"/>
          <w15:appearance w15:val="hidden"/>
        </w:sdtPr>
        <w:sdtEndPr>
          <w:rPr>
            <w:rStyle w:val="DefaultParagraphFont"/>
            <w:sz w:val="24"/>
          </w:rPr>
        </w:sdtEndPr>
        <w:sdtContent/>
      </w:sdt>
      <w:r>
        <w:t>My</w:t>
      </w:r>
      <w:r w:rsidRPr="00141BBC">
        <w:t xml:space="preserve"> Tru</w:t>
      </w:r>
      <w:r>
        <w:t>stee may make distributions to e</w:t>
      </w:r>
      <w:r w:rsidRPr="00141BBC">
        <w:t xml:space="preserve">nsure that </w:t>
      </w:r>
      <w:r>
        <w:t>I</w:t>
      </w:r>
      <w:r w:rsidRPr="00141BBC">
        <w:t xml:space="preserve"> </w:t>
      </w:r>
      <w:r>
        <w:t>have</w:t>
      </w:r>
      <w:r w:rsidR="00E17060">
        <w:t xml:space="preserve"> </w:t>
      </w:r>
      <w:r w:rsidRPr="00141BBC">
        <w:t xml:space="preserve">a level of care beyond that which would ordinarily be provided in a hospital.  For example, </w:t>
      </w:r>
      <w:r>
        <w:t>my</w:t>
      </w:r>
      <w:r w:rsidRPr="00141BBC">
        <w:t xml:space="preserve"> Trustee may pay for a private room or other more</w:t>
      </w:r>
      <w:r w:rsidRPr="00141BBC">
        <w:t xml:space="preserve"> luxurious accommodations in the hospital.  In addition, </w:t>
      </w:r>
      <w:r>
        <w:t>my</w:t>
      </w:r>
      <w:r w:rsidRPr="00141BBC">
        <w:t xml:space="preserve"> Trustee may make distributions to pay for registered or practical nurses, or other caregivers, as appropriate to supplement the regular level of hospital care.</w:t>
      </w:r>
    </w:p>
    <w:p w14:paraId="2814E503" w14:textId="77777777" w:rsidR="00E17060" w:rsidRDefault="005B033E" w:rsidP="00E17060">
      <w:pPr>
        <w:pStyle w:val="Heading3"/>
      </w:pPr>
      <w:sdt>
        <w:sdtPr>
          <w:rPr>
            <w:rStyle w:val="CommentTextChar"/>
          </w:rPr>
          <w:alias w:val="pid"/>
          <w:tag w:val="ed3-u-5812EE01"/>
          <w:id w:val="1896076935"/>
          <w:showingPlcHdr/>
          <w15:color w:val="000000"/>
          <w15:appearance w15:val="hidden"/>
        </w:sdtPr>
        <w:sdtEndPr>
          <w:rPr>
            <w:rStyle w:val="DefaultParagraphFont"/>
            <w:rFonts w:ascii="Arial" w:hAnsi="Arial"/>
            <w:sz w:val="24"/>
          </w:rPr>
        </w:sdtEndPr>
        <w:sdtContent/>
      </w:sdt>
      <w:r>
        <w:t>If I Require Home Care</w:t>
      </w:r>
    </w:p>
    <w:p w14:paraId="44A26461" w14:textId="77777777" w:rsidR="00E17060" w:rsidRDefault="005B033E" w:rsidP="00E17060">
      <w:pPr>
        <w:pStyle w:val="TextHeading3"/>
      </w:pPr>
      <w:sdt>
        <w:sdtPr>
          <w:rPr>
            <w:rStyle w:val="CommentTextChar"/>
          </w:rPr>
          <w:alias w:val="pid"/>
          <w:tag w:val="ed3-u-42A17814"/>
          <w:id w:val="-553322975"/>
          <w:showingPlcHdr/>
          <w15:color w:val="000000"/>
          <w15:appearance w15:val="hidden"/>
        </w:sdtPr>
        <w:sdtEndPr>
          <w:rPr>
            <w:rStyle w:val="DefaultParagraphFont"/>
            <w:sz w:val="24"/>
          </w:rPr>
        </w:sdtEndPr>
        <w:sdtContent/>
      </w:sdt>
      <w:r>
        <w:t>I</w:t>
      </w:r>
      <w:r w:rsidRPr="00E17060">
        <w:t xml:space="preserve"> prefer to remain in </w:t>
      </w:r>
      <w:r>
        <w:t>my</w:t>
      </w:r>
      <w:r w:rsidRPr="00E17060">
        <w:t xml:space="preserve"> own home and receive care at home as long as reasonably possible.  </w:t>
      </w:r>
      <w:r>
        <w:t>My</w:t>
      </w:r>
      <w:r w:rsidRPr="00E17060">
        <w:t xml:space="preserve"> Trustee may make distributions to pay for aides, caregivers, nursing care, home improvements</w:t>
      </w:r>
      <w:r>
        <w:t>, and</w:t>
      </w:r>
      <w:r w:rsidRPr="00E17060">
        <w:t xml:space="preserve"> medical equipment that may be required for </w:t>
      </w:r>
      <w:r>
        <w:t>my</w:t>
      </w:r>
      <w:r w:rsidRPr="00E17060">
        <w:t xml:space="preserve"> care or to assist </w:t>
      </w:r>
      <w:r>
        <w:t>with daily living and to e</w:t>
      </w:r>
      <w:r w:rsidRPr="00E17060">
        <w:t xml:space="preserve">nsure that </w:t>
      </w:r>
      <w:r>
        <w:t>I</w:t>
      </w:r>
      <w:r w:rsidRPr="00E17060">
        <w:t xml:space="preserve"> can independently and safely live at home.</w:t>
      </w:r>
    </w:p>
    <w:p w14:paraId="24F1B13C" w14:textId="77777777" w:rsidR="00223469" w:rsidRDefault="005B033E" w:rsidP="00223469">
      <w:pPr>
        <w:pStyle w:val="Heading3"/>
      </w:pPr>
      <w:sdt>
        <w:sdtPr>
          <w:rPr>
            <w:rStyle w:val="CommentTextChar"/>
          </w:rPr>
          <w:alias w:val="pid"/>
          <w:tag w:val="ed3-u-6A037A8C"/>
          <w:id w:val="-1202478903"/>
          <w:showingPlcHdr/>
          <w15:color w:val="000000"/>
          <w15:appearance w15:val="hidden"/>
        </w:sdtPr>
        <w:sdtEndPr>
          <w:rPr>
            <w:rStyle w:val="DefaultParagraphFont"/>
            <w:rFonts w:ascii="Arial" w:hAnsi="Arial"/>
            <w:sz w:val="24"/>
          </w:rPr>
        </w:sdtEndPr>
        <w:sdtContent/>
      </w:sdt>
      <w:r>
        <w:t>If Assisted Living or Nursing Home is Required</w:t>
      </w:r>
    </w:p>
    <w:p w14:paraId="67291606" w14:textId="77777777" w:rsidR="00223469" w:rsidRDefault="005B033E" w:rsidP="00223469">
      <w:pPr>
        <w:pStyle w:val="TextHeading3"/>
      </w:pPr>
      <w:sdt>
        <w:sdtPr>
          <w:rPr>
            <w:rStyle w:val="CommentTextChar"/>
          </w:rPr>
          <w:alias w:val="pid"/>
          <w:tag w:val="ed3-u-60B3CD8A"/>
          <w:id w:val="-1063173146"/>
          <w:showingPlcHdr/>
          <w15:color w:val="000000"/>
          <w15:appearance w15:val="hidden"/>
        </w:sdtPr>
        <w:sdtEndPr>
          <w:rPr>
            <w:rStyle w:val="DefaultParagraphFont"/>
            <w:sz w:val="24"/>
          </w:rPr>
        </w:sdtEndPr>
        <w:sdtContent/>
      </w:sdt>
      <w:r w:rsidRPr="00223469">
        <w:t xml:space="preserve">If it is no longer safe or reasonable for </w:t>
      </w:r>
      <w:r>
        <w:t>me</w:t>
      </w:r>
      <w:r w:rsidRPr="00223469">
        <w:t xml:space="preserve"> to receive care in </w:t>
      </w:r>
      <w:r>
        <w:t>my</w:t>
      </w:r>
      <w:r w:rsidRPr="00223469">
        <w:t xml:space="preserve"> home, </w:t>
      </w:r>
      <w:r>
        <w:t>my</w:t>
      </w:r>
      <w:r w:rsidRPr="00223469">
        <w:t xml:space="preserve"> Trustee may make distributions to pay for </w:t>
      </w:r>
      <w:r>
        <w:t>my</w:t>
      </w:r>
      <w:r w:rsidRPr="00223469">
        <w:t xml:space="preserve"> ca</w:t>
      </w:r>
      <w:r w:rsidRPr="00223469">
        <w:t>re in an assisted living</w:t>
      </w:r>
      <w:r w:rsidR="00433710">
        <w:t xml:space="preserve"> facility</w:t>
      </w:r>
      <w:r w:rsidRPr="00223469">
        <w:t>, nursing home</w:t>
      </w:r>
      <w:r>
        <w:t>, or other residential-</w:t>
      </w:r>
      <w:r w:rsidRPr="00223469">
        <w:t xml:space="preserve">care facility.  </w:t>
      </w:r>
      <w:r>
        <w:t>My</w:t>
      </w:r>
      <w:r w:rsidRPr="00223469">
        <w:t xml:space="preserve"> Trustee </w:t>
      </w:r>
      <w:r>
        <w:t>will</w:t>
      </w:r>
      <w:r w:rsidRPr="00223469">
        <w:t xml:space="preserve"> personally monitor, or </w:t>
      </w:r>
      <w:r>
        <w:t>will</w:t>
      </w:r>
      <w:r w:rsidRPr="00223469">
        <w:t xml:space="preserve"> hire, at the expense of the trust, a care manager or other qualified person who </w:t>
      </w:r>
      <w:r>
        <w:t>wil</w:t>
      </w:r>
      <w:r w:rsidRPr="00223469">
        <w:t xml:space="preserve">l monitor, or supervise the monitoring of </w:t>
      </w:r>
      <w:r>
        <w:t>m</w:t>
      </w:r>
      <w:r>
        <w:t>y</w:t>
      </w:r>
      <w:r w:rsidRPr="00223469">
        <w:t xml:space="preserve"> care to ensure that </w:t>
      </w:r>
      <w:r>
        <w:t>I am</w:t>
      </w:r>
      <w:r w:rsidRPr="00223469">
        <w:t xml:space="preserve"> receiving the highest quality of care in the most comfortable surroundings reasonably available.</w:t>
      </w:r>
    </w:p>
    <w:p w14:paraId="2E3ECC1B" w14:textId="77777777" w:rsidR="00223469" w:rsidRDefault="005B033E" w:rsidP="00223469">
      <w:pPr>
        <w:pStyle w:val="Heading3"/>
      </w:pPr>
      <w:sdt>
        <w:sdtPr>
          <w:rPr>
            <w:rStyle w:val="CommentTextChar"/>
          </w:rPr>
          <w:alias w:val="pid"/>
          <w:tag w:val="ed3-u-4A7DC68C"/>
          <w:id w:val="-1719814035"/>
          <w:showingPlcHdr/>
          <w15:color w:val="000000"/>
          <w15:appearance w15:val="hidden"/>
        </w:sdtPr>
        <w:sdtEndPr>
          <w:rPr>
            <w:rStyle w:val="DefaultParagraphFont"/>
            <w:rFonts w:ascii="Arial" w:hAnsi="Arial"/>
            <w:sz w:val="24"/>
          </w:rPr>
        </w:sdtEndPr>
        <w:sdtContent/>
      </w:sdt>
      <w:r>
        <w:t>Caregivers to be Hired as Needed</w:t>
      </w:r>
    </w:p>
    <w:p w14:paraId="3A28FF2D" w14:textId="77777777" w:rsidR="00223469" w:rsidRDefault="005B033E" w:rsidP="00223469">
      <w:pPr>
        <w:pStyle w:val="TextHeading3"/>
      </w:pPr>
      <w:sdt>
        <w:sdtPr>
          <w:rPr>
            <w:rStyle w:val="CommentTextChar"/>
          </w:rPr>
          <w:alias w:val="pid"/>
          <w:tag w:val="ed3-u-680EC78C"/>
          <w:id w:val="-196168908"/>
          <w:showingPlcHdr/>
          <w15:color w:val="000000"/>
          <w15:appearance w15:val="hidden"/>
        </w:sdtPr>
        <w:sdtEndPr>
          <w:rPr>
            <w:rStyle w:val="DefaultParagraphFont"/>
            <w:sz w:val="24"/>
          </w:rPr>
        </w:sdtEndPr>
        <w:sdtContent/>
      </w:sdt>
      <w:r w:rsidR="00433710">
        <w:t>I</w:t>
      </w:r>
      <w:r w:rsidRPr="00223469">
        <w:t xml:space="preserve">f </w:t>
      </w:r>
      <w:r>
        <w:t>I</w:t>
      </w:r>
      <w:r w:rsidR="00562DB0">
        <w:t xml:space="preserve"> require </w:t>
      </w:r>
      <w:r w:rsidRPr="00223469">
        <w:t xml:space="preserve">assistance with </w:t>
      </w:r>
      <w:r>
        <w:t>my</w:t>
      </w:r>
      <w:r w:rsidRPr="00223469">
        <w:t xml:space="preserve"> activities of daily living, whether at home, in an assisted liv</w:t>
      </w:r>
      <w:r w:rsidRPr="00223469">
        <w:t>ing facility, nursing home</w:t>
      </w:r>
      <w:r w:rsidR="00433710">
        <w:t>,</w:t>
      </w:r>
      <w:r w:rsidRPr="00223469">
        <w:t xml:space="preserve"> or other facility, </w:t>
      </w:r>
      <w:r>
        <w:t>my</w:t>
      </w:r>
      <w:r w:rsidRPr="00223469">
        <w:t xml:space="preserve"> Trustee may </w:t>
      </w:r>
      <w:r w:rsidR="00433710">
        <w:t>use</w:t>
      </w:r>
      <w:r w:rsidRPr="00223469">
        <w:t xml:space="preserve"> trust assets to hire supplemental nurses, aides, Hospice</w:t>
      </w:r>
      <w:r w:rsidR="00433710">
        <w:t>,</w:t>
      </w:r>
      <w:r w:rsidRPr="00223469">
        <w:t xml:space="preserve"> or other caregivers.</w:t>
      </w:r>
    </w:p>
    <w:p w14:paraId="51D2333E" w14:textId="77777777" w:rsidR="00433710" w:rsidRDefault="005B033E" w:rsidP="00433710">
      <w:pPr>
        <w:pStyle w:val="Heading3"/>
      </w:pPr>
      <w:sdt>
        <w:sdtPr>
          <w:rPr>
            <w:rStyle w:val="CommentTextChar"/>
          </w:rPr>
          <w:alias w:val="pid"/>
          <w:tag w:val="ed3-u-6861E60B"/>
          <w:id w:val="-420403201"/>
          <w:showingPlcHdr/>
          <w15:color w:val="000000"/>
          <w15:appearance w15:val="hidden"/>
        </w:sdtPr>
        <w:sdtEndPr>
          <w:rPr>
            <w:rStyle w:val="DefaultParagraphFont"/>
            <w:rFonts w:ascii="Arial" w:hAnsi="Arial"/>
            <w:sz w:val="24"/>
          </w:rPr>
        </w:sdtEndPr>
        <w:sdtContent/>
      </w:sdt>
      <w:r>
        <w:t>Spiritual Needs</w:t>
      </w:r>
    </w:p>
    <w:p w14:paraId="0804BFD2" w14:textId="77777777" w:rsidR="00433710" w:rsidRPr="00433710" w:rsidRDefault="005B033E" w:rsidP="00433710">
      <w:pPr>
        <w:pStyle w:val="TextHeading3"/>
      </w:pPr>
      <w:sdt>
        <w:sdtPr>
          <w:rPr>
            <w:rStyle w:val="CommentTextChar"/>
          </w:rPr>
          <w:alias w:val="pid"/>
          <w:tag w:val="ed3-u-27BC4AF"/>
          <w:id w:val="-555167334"/>
          <w:showingPlcHdr/>
          <w15:color w:val="000000"/>
          <w15:appearance w15:val="hidden"/>
        </w:sdtPr>
        <w:sdtEndPr>
          <w:rPr>
            <w:rStyle w:val="DefaultParagraphFont"/>
            <w:sz w:val="24"/>
          </w:rPr>
        </w:sdtEndPr>
        <w:sdtContent/>
      </w:sdt>
      <w:r>
        <w:t>My</w:t>
      </w:r>
      <w:r w:rsidRPr="00433710">
        <w:t xml:space="preserve"> Trustee may provide for the involvement of clergy or spiritual leaders in </w:t>
      </w:r>
      <w:r>
        <w:t>my</w:t>
      </w:r>
      <w:r w:rsidRPr="00433710">
        <w:t xml:space="preserve"> care.  </w:t>
      </w:r>
      <w:r>
        <w:t>My</w:t>
      </w:r>
      <w:r w:rsidRPr="00433710">
        <w:t xml:space="preserve"> Trustee may make distributions to pay for </w:t>
      </w:r>
      <w:r>
        <w:t>my</w:t>
      </w:r>
      <w:r w:rsidRPr="00433710">
        <w:t xml:space="preserve"> memberships in religious or spiritual organizations.  Also</w:t>
      </w:r>
      <w:r>
        <w:t>,</w:t>
      </w:r>
      <w:r w:rsidRPr="00433710">
        <w:t xml:space="preserve"> </w:t>
      </w:r>
      <w:r>
        <w:t>my</w:t>
      </w:r>
      <w:r w:rsidRPr="00433710">
        <w:t xml:space="preserve"> Trustee may arrange and pay for participation in activities of those organizations to derive comfort and spiritual satisfaction.</w:t>
      </w:r>
    </w:p>
    <w:p w14:paraId="393F9D27" w14:textId="77777777" w:rsidR="00032676" w:rsidRDefault="005B033E" w:rsidP="00032676">
      <w:pPr>
        <w:pStyle w:val="Heading2"/>
      </w:pPr>
      <w:sdt>
        <w:sdtPr>
          <w:rPr>
            <w:rStyle w:val="CommentTextChar"/>
          </w:rPr>
          <w:alias w:val="pid"/>
          <w:tag w:val="ed3-u-FE667A2"/>
          <w:id w:val="373823556"/>
          <w:showingPlcHdr/>
          <w15:color w:val="000000"/>
          <w15:appearance w15:val="hidden"/>
        </w:sdtPr>
        <w:sdtEndPr>
          <w:rPr>
            <w:rStyle w:val="DefaultParagraphFont"/>
            <w:rFonts w:ascii="Arial" w:hAnsi="Arial"/>
            <w:sz w:val="24"/>
          </w:rPr>
        </w:sdtEndPr>
        <w:sdtContent/>
      </w:sdt>
      <w:r>
        <w:t>Intent</w:t>
      </w:r>
      <w:r>
        <w:t xml:space="preserve"> to Return Home</w:t>
      </w:r>
    </w:p>
    <w:p w14:paraId="587CAE0B" w14:textId="77777777" w:rsidR="00032676" w:rsidRPr="00032676" w:rsidRDefault="005B033E" w:rsidP="00032676">
      <w:pPr>
        <w:pStyle w:val="TextHeading2"/>
      </w:pPr>
      <w:sdt>
        <w:sdtPr>
          <w:rPr>
            <w:rStyle w:val="CommentTextChar"/>
          </w:rPr>
          <w:alias w:val="pid"/>
          <w:tag w:val="ed3-u-4A654F58"/>
          <w:id w:val="-1090001954"/>
          <w:showingPlcHdr/>
          <w15:color w:val="000000"/>
          <w15:appearance w15:val="hidden"/>
        </w:sdtPr>
        <w:sdtEndPr>
          <w:rPr>
            <w:rStyle w:val="DefaultParagraphFont"/>
            <w:sz w:val="24"/>
          </w:rPr>
        </w:sdtEndPr>
        <w:sdtContent/>
      </w:sdt>
      <w:r>
        <w:t xml:space="preserve">If I require care that prevents me from living at home, it is my intent to </w:t>
      </w:r>
      <w:r w:rsidR="00223469">
        <w:t xml:space="preserve">return home, regardless of the prognosis for </w:t>
      </w:r>
      <w:r w:rsidR="00652263">
        <w:t xml:space="preserve">being able to </w:t>
      </w:r>
      <w:r w:rsidR="00223469">
        <w:t>do so.</w:t>
      </w:r>
    </w:p>
    <w:p w14:paraId="422DC3C6" w14:textId="77777777" w:rsidR="006519ED" w:rsidRDefault="005B033E" w:rsidP="006519ED">
      <w:pPr>
        <w:pStyle w:val="Heading2"/>
      </w:pPr>
      <w:sdt>
        <w:sdtPr>
          <w:rPr>
            <w:rStyle w:val="CommentTextChar"/>
          </w:rPr>
          <w:alias w:val="pid"/>
          <w:tag w:val="ed3-u-4BB23683"/>
          <w:id w:val="115186640"/>
          <w:showingPlcHdr/>
          <w15:color w:val="000000"/>
          <w15:appearance w15:val="hidden"/>
        </w:sdtPr>
        <w:sdtEndPr>
          <w:rPr>
            <w:rStyle w:val="DefaultParagraphFont"/>
            <w:rFonts w:ascii="Arial" w:hAnsi="Arial"/>
            <w:sz w:val="24"/>
          </w:rPr>
        </w:sdtEndPr>
        <w:sdtContent/>
      </w:sdt>
      <w:r>
        <w:t>Distributions for Gifting Purposes</w:t>
      </w:r>
    </w:p>
    <w:p w14:paraId="70BC4C5B" w14:textId="77777777" w:rsidR="009811CC" w:rsidRDefault="005B033E" w:rsidP="009811CC">
      <w:pPr>
        <w:pStyle w:val="TextHeading2"/>
      </w:pPr>
      <w:sdt>
        <w:sdtPr>
          <w:rPr>
            <w:rStyle w:val="CommentTextChar"/>
          </w:rPr>
          <w:alias w:val="pid"/>
          <w:tag w:val="ed3-u-7F76FF3"/>
          <w:id w:val="2099047921"/>
          <w:showingPlcHdr/>
          <w15:color w:val="000000"/>
          <w15:appearance w15:val="hidden"/>
        </w:sdtPr>
        <w:sdtEndPr>
          <w:rPr>
            <w:rStyle w:val="DefaultParagraphFont"/>
            <w:sz w:val="24"/>
          </w:rPr>
        </w:sdtEndPr>
        <w:sdtContent/>
      </w:sdt>
      <w:r>
        <w:t>My</w:t>
      </w:r>
      <w:r w:rsidRPr="006519ED">
        <w:t xml:space="preserve"> Trustee may </w:t>
      </w:r>
      <w:r>
        <w:t xml:space="preserve">make gifts to my descendants, </w:t>
      </w:r>
      <w:r w:rsidR="00505188">
        <w:t>including</w:t>
      </w:r>
      <w:r>
        <w:t xml:space="preserve"> my </w:t>
      </w:r>
      <w:r>
        <w:t xml:space="preserve">Trustee, in order to carry out my estate and long term care planning objectives.  </w:t>
      </w:r>
    </w:p>
    <w:p w14:paraId="02CA3F91" w14:textId="77777777" w:rsidR="000456FF" w:rsidRDefault="000456FF" w:rsidP="000456FF">
      <w:pPr>
        <w:pStyle w:val="TextHeading2"/>
      </w:pPr>
    </w:p>
    <w:p w14:paraId="23F53E92" w14:textId="77777777" w:rsidR="00A018E5" w:rsidRDefault="005B033E" w:rsidP="002D0A16">
      <w:pPr>
        <w:pStyle w:val="Heading1"/>
      </w:pPr>
      <w:sdt>
        <w:sdtPr>
          <w:rPr>
            <w:rStyle w:val="CommentTextChar"/>
          </w:rPr>
          <w:alias w:val="pid"/>
          <w:tag w:val="ed3-u-2B1A5787"/>
          <w:id w:val="-1040669668"/>
          <w:showingPlcHdr/>
          <w15:color w:val="000000"/>
          <w15:appearance w15:val="hidden"/>
        </w:sdtPr>
        <w:sdtEndPr>
          <w:rPr>
            <w:rStyle w:val="DefaultParagraphFont"/>
            <w:rFonts w:ascii="Arial" w:hAnsi="Arial"/>
            <w:sz w:val="32"/>
          </w:rPr>
        </w:sdtEndPr>
        <w:sdtContent/>
      </w:sdt>
      <w:r>
        <w:br/>
      </w:r>
      <w:bookmarkStart w:id="11" w:name="_Ref222848436"/>
      <w:r>
        <w:t>Administration Upon My Death</w:t>
      </w:r>
      <w:bookmarkEnd w:id="11"/>
    </w:p>
    <w:p w14:paraId="126E36EB" w14:textId="77777777" w:rsidR="00AE7619" w:rsidRDefault="005B033E" w:rsidP="002D0A16">
      <w:pPr>
        <w:pStyle w:val="Heading2"/>
      </w:pPr>
      <w:sdt>
        <w:sdtPr>
          <w:rPr>
            <w:rStyle w:val="CommentTextChar"/>
          </w:rPr>
          <w:alias w:val="pid"/>
          <w:tag w:val="ed3-u-137B55AB"/>
          <w:id w:val="-258613190"/>
          <w:showingPlcHdr/>
          <w15:color w:val="000000"/>
          <w15:appearance w15:val="hidden"/>
        </w:sdtPr>
        <w:sdtEndPr>
          <w:rPr>
            <w:rStyle w:val="DefaultParagraphFont"/>
            <w:rFonts w:ascii="Arial" w:hAnsi="Arial"/>
            <w:sz w:val="24"/>
          </w:rPr>
        </w:sdtEndPr>
        <w:sdtContent/>
      </w:sdt>
      <w:r w:rsidR="00FE2F19">
        <w:t xml:space="preserve">Irrevocability and Termination of </w:t>
      </w:r>
      <w:r w:rsidR="00357910">
        <w:t>Spousal</w:t>
      </w:r>
      <w:r w:rsidR="00FE2F19">
        <w:t xml:space="preserve"> Interest</w:t>
      </w:r>
    </w:p>
    <w:p w14:paraId="293D919D" w14:textId="77777777" w:rsidR="00D8346F" w:rsidRDefault="005B033E" w:rsidP="00D8346F">
      <w:pPr>
        <w:pStyle w:val="TextHeading2"/>
      </w:pPr>
      <w:sdt>
        <w:sdtPr>
          <w:rPr>
            <w:rStyle w:val="CommentTextChar"/>
          </w:rPr>
          <w:alias w:val="pid"/>
          <w:tag w:val="ed3-u-8C0792D"/>
          <w:id w:val="1160585612"/>
          <w:showingPlcHdr/>
          <w15:color w:val="000000"/>
          <w15:appearance w15:val="hidden"/>
        </w:sdtPr>
        <w:sdtEndPr>
          <w:rPr>
            <w:rStyle w:val="DefaultParagraphFont"/>
            <w:sz w:val="24"/>
          </w:rPr>
        </w:sdtEndPr>
        <w:sdtContent/>
      </w:sdt>
      <w:r w:rsidR="00357910">
        <w:t>Upon</w:t>
      </w:r>
      <w:r w:rsidR="00213924">
        <w:t xml:space="preserve"> </w:t>
      </w:r>
      <w:r>
        <w:t>my death</w:t>
      </w:r>
      <w:r w:rsidR="006D7A96">
        <w:t>,</w:t>
      </w:r>
      <w:r w:rsidR="00FE2F19">
        <w:t xml:space="preserve"> any </w:t>
      </w:r>
      <w:r w:rsidR="005B7A4D">
        <w:t xml:space="preserve">principal, income, or </w:t>
      </w:r>
      <w:r w:rsidR="00FE2F19">
        <w:t>beneficial interest that</w:t>
      </w:r>
      <w:r>
        <w:t xml:space="preserve"> my wife </w:t>
      </w:r>
      <w:r w:rsidR="00FE2F19">
        <w:t xml:space="preserve">had in </w:t>
      </w:r>
      <w:r>
        <w:t>my</w:t>
      </w:r>
      <w:r w:rsidR="00114B48">
        <w:t xml:space="preserve"> trust estate</w:t>
      </w:r>
      <w:r>
        <w:t xml:space="preserve"> </w:t>
      </w:r>
      <w:r w:rsidR="00FE2F19">
        <w:t>shall terminate; however,</w:t>
      </w:r>
      <w:r w:rsidR="0056771B">
        <w:t xml:space="preserve"> </w:t>
      </w:r>
      <w:r>
        <w:t>my wife</w:t>
      </w:r>
      <w:r w:rsidR="00FE2F19">
        <w:t xml:space="preserve"> </w:t>
      </w:r>
      <w:r w:rsidR="0056771B">
        <w:t xml:space="preserve">may still be a beneficiary </w:t>
      </w:r>
      <w:r w:rsidR="00114B48">
        <w:t xml:space="preserve">under the </w:t>
      </w:r>
      <w:r w:rsidR="00A01329">
        <w:t>provisions</w:t>
      </w:r>
      <w:r w:rsidR="00114B48">
        <w:t xml:space="preserve"> that follow</w:t>
      </w:r>
      <w:r w:rsidR="0056771B">
        <w:t>.</w:t>
      </w:r>
    </w:p>
    <w:p w14:paraId="3A080F60" w14:textId="77777777" w:rsidR="00D8346F" w:rsidRDefault="005B033E" w:rsidP="00D8346F">
      <w:pPr>
        <w:pStyle w:val="TextHeading2"/>
      </w:pPr>
      <w:sdt>
        <w:sdtPr>
          <w:rPr>
            <w:rStyle w:val="CommentTextChar"/>
          </w:rPr>
          <w:alias w:val="pid"/>
          <w:tag w:val="ed3-u-247A18BE"/>
          <w:id w:val="190193952"/>
          <w:showingPlcHdr/>
          <w15:color w:val="000000"/>
          <w15:appearance w15:val="hidden"/>
        </w:sdtPr>
        <w:sdtEndPr>
          <w:rPr>
            <w:rStyle w:val="DefaultParagraphFont"/>
            <w:sz w:val="24"/>
          </w:rPr>
        </w:sdtEndPr>
        <w:sdtContent/>
      </w:sdt>
      <w:r>
        <w:t>My trust will become irrevocable upon my death, and my Social Security number</w:t>
      </w:r>
      <w:r>
        <w:t xml:space="preserve"> may no longer be used to identify my trust.  My Trustee will apply for a separate Taxpayer Identification Number for my trust, as needed.</w:t>
      </w:r>
    </w:p>
    <w:p w14:paraId="62429975" w14:textId="77777777" w:rsidR="00AE7619" w:rsidRDefault="005B033E" w:rsidP="002D0A16">
      <w:pPr>
        <w:pStyle w:val="Heading2"/>
      </w:pPr>
      <w:sdt>
        <w:sdtPr>
          <w:rPr>
            <w:rStyle w:val="CommentTextChar"/>
          </w:rPr>
          <w:alias w:val="pid"/>
          <w:tag w:val="ed3-u-6DD6382C"/>
          <w:id w:val="-936358308"/>
          <w:showingPlcHdr/>
          <w15:color w:val="000000"/>
          <w15:appearance w15:val="hidden"/>
        </w:sdtPr>
        <w:sdtEndPr>
          <w:rPr>
            <w:rStyle w:val="DefaultParagraphFont"/>
            <w:rFonts w:ascii="Arial" w:hAnsi="Arial"/>
            <w:sz w:val="24"/>
          </w:rPr>
        </w:sdtEndPr>
        <w:sdtContent/>
      </w:sdt>
      <w:r>
        <w:t>Payment of My</w:t>
      </w:r>
      <w:r w:rsidR="007A7BEB">
        <w:t xml:space="preserve"> Claims and Expenses</w:t>
      </w:r>
    </w:p>
    <w:p w14:paraId="30061790" w14:textId="77777777" w:rsidR="00AE7619" w:rsidRDefault="005B033E" w:rsidP="00AE7619">
      <w:pPr>
        <w:pStyle w:val="TextHeading2"/>
      </w:pPr>
      <w:sdt>
        <w:sdtPr>
          <w:rPr>
            <w:rStyle w:val="CommentTextChar"/>
          </w:rPr>
          <w:alias w:val="pid"/>
          <w:tag w:val="ed3-u-35C69CCC"/>
          <w:id w:val="-424740297"/>
          <w:showingPlcHdr/>
          <w15:color w:val="000000"/>
          <w15:appearance w15:val="hidden"/>
        </w:sdtPr>
        <w:sdtEndPr>
          <w:rPr>
            <w:rStyle w:val="DefaultParagraphFont"/>
            <w:sz w:val="24"/>
          </w:rPr>
        </w:sdtEndPr>
        <w:sdtContent/>
      </w:sdt>
      <w:r>
        <w:t>My Trustee</w:t>
      </w:r>
      <w:r w:rsidR="00AA639E">
        <w:t xml:space="preserve">, in </w:t>
      </w:r>
      <w:r>
        <w:t>my</w:t>
      </w:r>
      <w:r w:rsidR="00AA639E">
        <w:t xml:space="preserve"> Trustee's </w:t>
      </w:r>
      <w:r>
        <w:t>sole discretion</w:t>
      </w:r>
      <w:r w:rsidR="00AA639E">
        <w:t>,</w:t>
      </w:r>
      <w:r>
        <w:t xml:space="preserve"> is authorized</w:t>
      </w:r>
      <w:r w:rsidR="0000078C">
        <w:t>,</w:t>
      </w:r>
      <w:r>
        <w:t xml:space="preserve"> but not directed</w:t>
      </w:r>
      <w:r w:rsidR="0000078C">
        <w:t>,</w:t>
      </w:r>
      <w:r>
        <w:t xml:space="preserve"> t</w:t>
      </w:r>
      <w:r>
        <w:t>o pay</w:t>
      </w:r>
      <w:r w:rsidR="00D2608C">
        <w:t>:</w:t>
      </w:r>
    </w:p>
    <w:p w14:paraId="74C2C507" w14:textId="77777777" w:rsidR="00AE7619" w:rsidRDefault="005B033E" w:rsidP="00CB07A0">
      <w:pPr>
        <w:pStyle w:val="TextHeading2i"/>
      </w:pPr>
      <w:sdt>
        <w:sdtPr>
          <w:rPr>
            <w:rStyle w:val="CommentTextChar"/>
          </w:rPr>
          <w:alias w:val="pid"/>
          <w:tag w:val="ed3-u-262566C"/>
          <w:id w:val="-427118304"/>
          <w:showingPlcHdr/>
          <w15:color w:val="000000"/>
          <w15:appearance w15:val="hidden"/>
        </w:sdtPr>
        <w:sdtEndPr>
          <w:rPr>
            <w:rStyle w:val="DefaultParagraphFont"/>
            <w:sz w:val="24"/>
          </w:rPr>
        </w:sdtEndPr>
        <w:sdtContent/>
      </w:sdt>
      <w:r w:rsidR="00653511">
        <w:t>e</w:t>
      </w:r>
      <w:r>
        <w:t>xpenses of my last illness, funeral</w:t>
      </w:r>
      <w:r w:rsidR="0000078C">
        <w:t>,</w:t>
      </w:r>
      <w:r>
        <w:t xml:space="preserve"> and burial or cremation, including expenses of memorials and memorial services;</w:t>
      </w:r>
    </w:p>
    <w:p w14:paraId="6F0D95F3" w14:textId="77777777" w:rsidR="00AE7619" w:rsidRDefault="005B033E" w:rsidP="00FD06D3">
      <w:pPr>
        <w:pStyle w:val="TextHeading2i"/>
      </w:pPr>
      <w:sdt>
        <w:sdtPr>
          <w:rPr>
            <w:rStyle w:val="CommentTextChar"/>
          </w:rPr>
          <w:alias w:val="pid"/>
          <w:tag w:val="ed3-u-1033E65F"/>
          <w:id w:val="1441805968"/>
          <w:showingPlcHdr/>
          <w15:color w:val="000000"/>
          <w15:appearance w15:val="hidden"/>
        </w:sdtPr>
        <w:sdtEndPr>
          <w:rPr>
            <w:rStyle w:val="DefaultParagraphFont"/>
            <w:sz w:val="24"/>
          </w:rPr>
        </w:sdtEndPr>
        <w:sdtContent/>
      </w:sdt>
      <w:r w:rsidR="00653511">
        <w:t>l</w:t>
      </w:r>
      <w:r>
        <w:t>egally enforceable claims against me or my estate;</w:t>
      </w:r>
    </w:p>
    <w:p w14:paraId="773E8795" w14:textId="77777777" w:rsidR="00AE7619" w:rsidRDefault="005B033E" w:rsidP="00FD06D3">
      <w:pPr>
        <w:pStyle w:val="TextHeading2i"/>
      </w:pPr>
      <w:sdt>
        <w:sdtPr>
          <w:rPr>
            <w:rStyle w:val="CommentTextChar"/>
          </w:rPr>
          <w:alias w:val="pid"/>
          <w:tag w:val="ed3-u-998649E"/>
          <w:id w:val="-1567259342"/>
          <w:showingPlcHdr/>
          <w15:color w:val="000000"/>
          <w15:appearance w15:val="hidden"/>
        </w:sdtPr>
        <w:sdtEndPr>
          <w:rPr>
            <w:rStyle w:val="DefaultParagraphFont"/>
            <w:sz w:val="24"/>
          </w:rPr>
        </w:sdtEndPr>
        <w:sdtContent/>
      </w:sdt>
      <w:r w:rsidR="00653511">
        <w:t>e</w:t>
      </w:r>
      <w:r>
        <w:t>xpenses of administering my trust and my estate; and</w:t>
      </w:r>
    </w:p>
    <w:p w14:paraId="34E44628" w14:textId="77777777" w:rsidR="00AE7619" w:rsidRDefault="005B033E" w:rsidP="00FD06D3">
      <w:pPr>
        <w:pStyle w:val="TextHeading2i"/>
      </w:pPr>
      <w:sdt>
        <w:sdtPr>
          <w:rPr>
            <w:rStyle w:val="CommentTextChar"/>
          </w:rPr>
          <w:alias w:val="pid"/>
          <w:tag w:val="ed3-u-6F4C344F"/>
          <w:id w:val="653495974"/>
          <w:showingPlcHdr/>
          <w15:color w:val="000000"/>
          <w15:appearance w15:val="hidden"/>
        </w:sdtPr>
        <w:sdtEndPr>
          <w:rPr>
            <w:rStyle w:val="DefaultParagraphFont"/>
            <w:sz w:val="24"/>
          </w:rPr>
        </w:sdtEndPr>
        <w:sdtContent/>
      </w:sdt>
      <w:r w:rsidR="00653511">
        <w:t>court-</w:t>
      </w:r>
      <w:r>
        <w:t>ordered all</w:t>
      </w:r>
      <w:r>
        <w:t>owances for those dependent upon me.</w:t>
      </w:r>
    </w:p>
    <w:p w14:paraId="34643D15" w14:textId="77777777" w:rsidR="00CF5CC5" w:rsidRDefault="005B033E" w:rsidP="00AE7619">
      <w:pPr>
        <w:pStyle w:val="TextHeading2"/>
      </w:pPr>
      <w:sdt>
        <w:sdtPr>
          <w:rPr>
            <w:rStyle w:val="CommentTextChar"/>
          </w:rPr>
          <w:alias w:val="pid"/>
          <w:tag w:val="ed3-u-751470DB"/>
          <w:id w:val="597452954"/>
          <w:showingPlcHdr/>
          <w15:color w:val="000000"/>
          <w15:appearance w15:val="hidden"/>
        </w:sdtPr>
        <w:sdtEndPr>
          <w:rPr>
            <w:rStyle w:val="DefaultParagraphFont"/>
            <w:sz w:val="24"/>
          </w:rPr>
        </w:sdtEndPr>
        <w:sdtContent/>
      </w:sdt>
      <w:r w:rsidR="00AE7619">
        <w:t xml:space="preserve">No third party may enforce any claim or right to payment against </w:t>
      </w:r>
      <w:r>
        <w:t>my</w:t>
      </w:r>
      <w:r w:rsidR="00AE7619">
        <w:t xml:space="preserve"> trust by virtue of this discretionary authority</w:t>
      </w:r>
      <w:r w:rsidR="00101297">
        <w:t>.</w:t>
      </w:r>
    </w:p>
    <w:p w14:paraId="04880C39" w14:textId="77777777" w:rsidR="00CF5CC5" w:rsidRDefault="005B033E" w:rsidP="00AE7619">
      <w:pPr>
        <w:pStyle w:val="TextHeading2"/>
      </w:pPr>
      <w:r>
        <w:t xml:space="preserve">If payment would </w:t>
      </w:r>
      <w:r w:rsidR="00D412E2">
        <w:t>increase</w:t>
      </w:r>
      <w:r>
        <w:t xml:space="preserve"> the federal estate tax </w:t>
      </w:r>
      <w:r w:rsidR="00D412E2">
        <w:t>due from</w:t>
      </w:r>
      <w:r>
        <w:t xml:space="preserve"> my estate, my </w:t>
      </w:r>
      <w:r w:rsidR="00653511">
        <w:t>Trustee</w:t>
      </w:r>
      <w:r w:rsidR="00AE7619">
        <w:t xml:space="preserve"> </w:t>
      </w:r>
      <w:r w:rsidR="00CC62DF">
        <w:t>may</w:t>
      </w:r>
      <w:r w:rsidR="00AE7619">
        <w:t xml:space="preserve"> not pay any administrative expenses from assets passing to an organization that qualifies for the federal estate tax charitable deduction</w:t>
      </w:r>
      <w:r>
        <w:t>.</w:t>
      </w:r>
    </w:p>
    <w:p w14:paraId="7249A605" w14:textId="77777777" w:rsidR="000356C3" w:rsidRDefault="005B033E" w:rsidP="00AE7619">
      <w:pPr>
        <w:pStyle w:val="TextHeading2"/>
      </w:pPr>
      <w:sdt>
        <w:sdtPr>
          <w:rPr>
            <w:rStyle w:val="CommentTextChar"/>
          </w:rPr>
          <w:alias w:val="pid"/>
          <w:tag w:val="ed3-u-4F7F57DC"/>
          <w:id w:val="362491139"/>
          <w:showingPlcHdr/>
          <w15:color w:val="000000"/>
          <w15:appearance w15:val="hidden"/>
        </w:sdtPr>
        <w:sdtEndPr>
          <w:rPr>
            <w:rStyle w:val="DefaultParagraphFont"/>
            <w:sz w:val="24"/>
          </w:rPr>
        </w:sdtEndPr>
        <w:sdtContent/>
      </w:sdt>
      <w:r>
        <w:t>By authorizing my Trustee to make payments described in this Section, I do</w:t>
      </w:r>
      <w:r w:rsidR="00A25A0C">
        <w:t xml:space="preserve"> </w:t>
      </w:r>
      <w:r>
        <w:t>not thereby waive any statutory or common law exemption afforded to any asset from satisfaction of such payments (for example, from life insurance proceeds payable to my trust).</w:t>
      </w:r>
    </w:p>
    <w:p w14:paraId="0E72FA51" w14:textId="77777777" w:rsidR="00C108A1" w:rsidRDefault="005B033E" w:rsidP="00C108A1">
      <w:pPr>
        <w:pStyle w:val="Heading2"/>
      </w:pPr>
      <w:sdt>
        <w:sdtPr>
          <w:rPr>
            <w:rStyle w:val="CommentTextChar"/>
          </w:rPr>
          <w:alias w:val="pid"/>
          <w:tag w:val="ed3-u-65FFCDA2"/>
          <w:id w:val="981120187"/>
          <w:showingPlcHdr/>
          <w15:color w:val="000000"/>
          <w15:appearance w15:val="hidden"/>
        </w:sdtPr>
        <w:sdtEndPr>
          <w:rPr>
            <w:rStyle w:val="DefaultParagraphFont"/>
            <w:rFonts w:ascii="Arial" w:hAnsi="Arial"/>
            <w:sz w:val="24"/>
          </w:rPr>
        </w:sdtEndPr>
        <w:sdtContent/>
      </w:sdt>
      <w:r>
        <w:t>Distribution to My</w:t>
      </w:r>
      <w:r w:rsidR="009329C3">
        <w:t xml:space="preserve"> </w:t>
      </w:r>
      <w:r>
        <w:t>Probate Estate</w:t>
      </w:r>
    </w:p>
    <w:p w14:paraId="6BF9A980" w14:textId="77777777" w:rsidR="00EA1BBD" w:rsidRDefault="005B033E" w:rsidP="009329C3">
      <w:pPr>
        <w:pStyle w:val="TextHeading2"/>
      </w:pPr>
      <w:sdt>
        <w:sdtPr>
          <w:rPr>
            <w:rStyle w:val="CommentTextChar"/>
          </w:rPr>
          <w:alias w:val="pid"/>
          <w:tag w:val="ed3-u-688C2459"/>
          <w:id w:val="1149328587"/>
          <w:showingPlcHdr/>
          <w15:color w:val="000000"/>
          <w15:appearance w15:val="hidden"/>
        </w:sdtPr>
        <w:sdtEndPr>
          <w:rPr>
            <w:rStyle w:val="DefaultParagraphFont"/>
            <w:sz w:val="24"/>
          </w:rPr>
        </w:sdtEndPr>
        <w:sdtContent/>
      </w:sdt>
      <w:r w:rsidR="00C108A1">
        <w:t xml:space="preserve">Upon </w:t>
      </w:r>
      <w:r>
        <w:t>my death</w:t>
      </w:r>
      <w:r w:rsidR="00C108A1">
        <w:t>,</w:t>
      </w:r>
      <w:r w:rsidR="00930943">
        <w:t xml:space="preserve"> </w:t>
      </w:r>
      <w:sdt>
        <w:sdtPr>
          <w:rPr>
            <w:rStyle w:val="CommentTextChar"/>
          </w:rPr>
          <w:alias w:val="pid"/>
          <w:tag w:val="ed3-u-712B38C7"/>
          <w:id w:val="-751500916"/>
          <w:showingPlcHdr/>
          <w15:color w:val="000000"/>
          <w15:appearance w15:val="hidden"/>
        </w:sdtPr>
        <w:sdtEndPr>
          <w:rPr>
            <w:rStyle w:val="DefaultParagraphFont"/>
            <w:sz w:val="24"/>
          </w:rPr>
        </w:sdtEndPr>
        <w:sdtContent/>
      </w:sdt>
      <w:r w:rsidR="00C108A1">
        <w:t xml:space="preserve">if </w:t>
      </w:r>
      <w:r>
        <w:t>my</w:t>
      </w:r>
      <w:r w:rsidR="00C108A1">
        <w:t xml:space="preserve"> </w:t>
      </w:r>
      <w:r>
        <w:t>wife</w:t>
      </w:r>
      <w:r w:rsidR="00C108A1">
        <w:t xml:space="preserve"> survives </w:t>
      </w:r>
      <w:r>
        <w:t>me</w:t>
      </w:r>
      <w:sdt>
        <w:sdtPr>
          <w:rPr>
            <w:rStyle w:val="CommentTextChar"/>
          </w:rPr>
          <w:alias w:val="pid"/>
          <w:tag w:val="ed3-u-C2D0A69"/>
          <w:id w:val="-792976235"/>
          <w:showingPlcHdr/>
          <w15:color w:val="000000"/>
          <w15:appearance w15:val="hidden"/>
        </w:sdtPr>
        <w:sdtEndPr>
          <w:rPr>
            <w:rStyle w:val="DefaultParagraphFont"/>
            <w:sz w:val="24"/>
          </w:rPr>
        </w:sdtEndPr>
        <w:sdtContent/>
      </w:sdt>
      <w:r w:rsidR="009329C3">
        <w:t xml:space="preserve"> and </w:t>
      </w:r>
      <w:r>
        <w:t>is a Supplemental Needs Person</w:t>
      </w:r>
      <w:sdt>
        <w:sdtPr>
          <w:rPr>
            <w:rStyle w:val="CommentTextChar"/>
          </w:rPr>
          <w:alias w:val="pid"/>
          <w:tag w:val="ed3-u-8A885A2"/>
          <w:id w:val="2094668783"/>
          <w:showingPlcHdr/>
          <w15:color w:val="000000"/>
          <w15:appearance w15:val="hidden"/>
        </w:sdtPr>
        <w:sdtEndPr>
          <w:rPr>
            <w:rStyle w:val="DefaultParagraphFont"/>
            <w:sz w:val="24"/>
          </w:rPr>
        </w:sdtEndPr>
        <w:sdtContent/>
      </w:sdt>
      <w:r w:rsidR="00090A4A">
        <w:t xml:space="preserve">, </w:t>
      </w:r>
      <w:r>
        <w:t>my</w:t>
      </w:r>
      <w:r w:rsidR="00C108A1">
        <w:t xml:space="preserve"> Trustee will distribute </w:t>
      </w:r>
      <w:r>
        <w:t>my</w:t>
      </w:r>
      <w:r w:rsidR="00C108A1">
        <w:t xml:space="preserve"> trust estate to </w:t>
      </w:r>
      <w:sdt>
        <w:sdtPr>
          <w:rPr>
            <w:rStyle w:val="CommentTextChar"/>
          </w:rPr>
          <w:alias w:val="pid"/>
          <w:tag w:val="ed3-u-544D1CAD"/>
          <w:id w:val="536859564"/>
          <w:showingPlcHdr/>
          <w15:color w:val="000000"/>
          <w15:appearance w15:val="hidden"/>
        </w:sdtPr>
        <w:sdtEndPr>
          <w:rPr>
            <w:rStyle w:val="DefaultParagraphFont"/>
            <w:sz w:val="24"/>
          </w:rPr>
        </w:sdtEndPr>
        <w:sdtContent/>
      </w:sdt>
      <w:r>
        <w:t>my</w:t>
      </w:r>
      <w:r w:rsidR="00312A3D">
        <w:t xml:space="preserve"> probate estate, so that it may be administered under the terms of </w:t>
      </w:r>
      <w:r>
        <w:t>my</w:t>
      </w:r>
      <w:r w:rsidR="00312A3D">
        <w:t xml:space="preserve"> </w:t>
      </w:r>
      <w:r>
        <w:t>Will and Testament</w:t>
      </w:r>
      <w:r w:rsidR="009329C3">
        <w:t xml:space="preserve">.  Otherwise, </w:t>
      </w:r>
      <w:r>
        <w:t>my Trustee will administer my trust estate according to the Arti</w:t>
      </w:r>
      <w:r>
        <w:t>cles that follow.</w:t>
      </w:r>
    </w:p>
    <w:p w14:paraId="63E8768E" w14:textId="77777777" w:rsidR="005A7C4F" w:rsidRDefault="005A7C4F" w:rsidP="005A7C4F">
      <w:pPr>
        <w:pStyle w:val="TextHeading2"/>
      </w:pPr>
    </w:p>
    <w:p w14:paraId="68190485" w14:textId="77777777" w:rsidR="000C55E7" w:rsidRDefault="005B033E" w:rsidP="00A72D37">
      <w:pPr>
        <w:pStyle w:val="Heading1"/>
      </w:pPr>
      <w:sdt>
        <w:sdtPr>
          <w:rPr>
            <w:rStyle w:val="CommentTextChar"/>
          </w:rPr>
          <w:alias w:val="pid"/>
          <w:tag w:val="ed3-u-5D1C9348"/>
          <w:id w:val="-617296540"/>
          <w:showingPlcHdr/>
          <w15:color w:val="000000"/>
          <w15:appearance w15:val="hidden"/>
        </w:sdtPr>
        <w:sdtEndPr>
          <w:rPr>
            <w:rStyle w:val="DefaultParagraphFont"/>
            <w:rFonts w:ascii="Arial" w:hAnsi="Arial"/>
            <w:sz w:val="32"/>
          </w:rPr>
        </w:sdtEndPr>
        <w:sdtContent/>
      </w:sdt>
      <w:r w:rsidR="00A72D37">
        <w:br/>
      </w:r>
      <w:bookmarkStart w:id="12" w:name="_Ref43018671"/>
      <w:r>
        <w:t>Residuary Distribution</w:t>
      </w:r>
      <w:bookmarkEnd w:id="12"/>
    </w:p>
    <w:p w14:paraId="22CF417A" w14:textId="77777777" w:rsidR="00F83357" w:rsidRDefault="005B033E" w:rsidP="00F83357">
      <w:pPr>
        <w:pStyle w:val="TextHeading2"/>
      </w:pPr>
      <w:sdt>
        <w:sdtPr>
          <w:rPr>
            <w:rStyle w:val="CommentTextChar"/>
          </w:rPr>
          <w:alias w:val="pid"/>
          <w:tag w:val="ed3-u-43B9BC75"/>
          <w:id w:val="624740082"/>
          <w:showingPlcHdr/>
          <w15:color w:val="000000"/>
          <w15:appearance w15:val="hidden"/>
        </w:sdtPr>
        <w:sdtEndPr>
          <w:rPr>
            <w:rStyle w:val="DefaultParagraphFont"/>
            <w:sz w:val="24"/>
          </w:rPr>
        </w:sdtEndPr>
        <w:sdtContent/>
      </w:sdt>
      <w:r>
        <w:t>If my</w:t>
      </w:r>
      <w:r w:rsidR="008029D4">
        <w:t xml:space="preserve"> </w:t>
      </w:r>
      <w:r>
        <w:t>wife</w:t>
      </w:r>
      <w:r w:rsidR="008029D4">
        <w:t xml:space="preserve"> survives </w:t>
      </w:r>
      <w:r>
        <w:t>me</w:t>
      </w:r>
      <w:sdt>
        <w:sdtPr>
          <w:rPr>
            <w:rStyle w:val="CommentTextChar"/>
          </w:rPr>
          <w:alias w:val="pid"/>
          <w:tag w:val="ed3-u-5744B102"/>
          <w:id w:val="-1710101922"/>
          <w:showingPlcHdr/>
          <w15:color w:val="000000"/>
          <w15:appearance w15:val="hidden"/>
        </w:sdtPr>
        <w:sdtEndPr>
          <w:rPr>
            <w:rStyle w:val="DefaultParagraphFont"/>
            <w:sz w:val="24"/>
          </w:rPr>
        </w:sdtEndPr>
        <w:sdtContent/>
      </w:sdt>
      <w:r w:rsidR="002841F0">
        <w:t xml:space="preserve"> </w:t>
      </w:r>
      <w:r>
        <w:t>and is not a Supplemental Needs Person</w:t>
      </w:r>
      <w:sdt>
        <w:sdtPr>
          <w:rPr>
            <w:rStyle w:val="CommentTextChar"/>
          </w:rPr>
          <w:alias w:val="pid"/>
          <w:tag w:val="ed3-u-626782B3"/>
          <w:id w:val="-1902814899"/>
          <w:showingPlcHdr/>
          <w15:color w:val="000000"/>
          <w15:appearance w15:val="hidden"/>
        </w:sdtPr>
        <w:sdtEndPr>
          <w:rPr>
            <w:rStyle w:val="DefaultParagraphFont"/>
            <w:sz w:val="24"/>
          </w:rPr>
        </w:sdtEndPr>
        <w:sdtContent/>
      </w:sdt>
      <w:r>
        <w:t>, I</w:t>
      </w:r>
      <w:r w:rsidR="001F12C4">
        <w:t xml:space="preserve"> give</w:t>
      </w:r>
      <w:r>
        <w:t xml:space="preserve"> my trust estate to my wife outright, free of trust.</w:t>
      </w:r>
    </w:p>
    <w:p w14:paraId="040FB306" w14:textId="77777777" w:rsidR="005D0E61" w:rsidRDefault="005B033E" w:rsidP="005D0E61">
      <w:pPr>
        <w:pStyle w:val="TextHeading2"/>
      </w:pPr>
      <w:sdt>
        <w:sdtPr>
          <w:rPr>
            <w:rStyle w:val="CommentTextChar"/>
          </w:rPr>
          <w:alias w:val="pid"/>
          <w:tag w:val="ed3-u-3C7874A5"/>
          <w:id w:val="1007482630"/>
          <w:showingPlcHdr/>
          <w15:color w:val="000000"/>
          <w15:appearance w15:val="hidden"/>
        </w:sdtPr>
        <w:sdtEndPr>
          <w:rPr>
            <w:rStyle w:val="DefaultParagraphFont"/>
            <w:sz w:val="24"/>
          </w:rPr>
        </w:sdtEndPr>
        <w:sdtContent/>
      </w:sdt>
      <w:r>
        <w:t>If my wife predeceases me, my</w:t>
      </w:r>
      <w:r w:rsidR="00690CAC">
        <w:t xml:space="preserve"> </w:t>
      </w:r>
      <w:r>
        <w:t>Trustee</w:t>
      </w:r>
      <w:r w:rsidR="00690CAC">
        <w:t xml:space="preserve"> will administer </w:t>
      </w:r>
      <w:r>
        <w:t>my trust estate</w:t>
      </w:r>
      <w:r w:rsidR="00690CAC">
        <w:t xml:space="preserve"> according to the provisions of this Article</w:t>
      </w:r>
      <w:r w:rsidR="009A4DFC">
        <w:t xml:space="preserve"> and the Articles that follow</w:t>
      </w:r>
      <w:r w:rsidR="00690CAC">
        <w:t>.</w:t>
      </w:r>
    </w:p>
    <w:p w14:paraId="6953AE84" w14:textId="77777777" w:rsidR="00376343" w:rsidRDefault="005B033E" w:rsidP="00376343">
      <w:pPr>
        <w:pStyle w:val="TextHeading2"/>
      </w:pPr>
      <w:sdt>
        <w:sdtPr>
          <w:rPr>
            <w:rStyle w:val="CommentTextChar"/>
          </w:rPr>
          <w:alias w:val="pid"/>
          <w:tag w:val="ed3-u-2927CC7"/>
          <w:id w:val="342817584"/>
          <w:showingPlcHdr/>
          <w15:color w:val="000000"/>
          <w15:appearance w15:val="hidden"/>
        </w:sdtPr>
        <w:sdtEndPr>
          <w:rPr>
            <w:rStyle w:val="DefaultParagraphFont"/>
            <w:sz w:val="24"/>
          </w:rPr>
        </w:sdtEndPr>
        <w:sdtContent/>
      </w:sdt>
      <w:r>
        <w:t>My</w:t>
      </w:r>
      <w:sdt>
        <w:sdtPr>
          <w:rPr>
            <w:rStyle w:val="CommentTextChar"/>
          </w:rPr>
          <w:alias w:val="pid"/>
          <w:tag w:val="ed3-u-2927CC7"/>
          <w:id w:val="843137567"/>
          <w:showingPlcHdr/>
          <w15:color w:val="000000"/>
          <w15:appearance w15:val="hidden"/>
        </w:sdtPr>
        <w:sdtEndPr>
          <w:rPr>
            <w:rStyle w:val="DefaultParagraphFont"/>
            <w:sz w:val="24"/>
          </w:rPr>
        </w:sdtEndPr>
        <w:sdtContent/>
      </w:sdt>
      <w:r w:rsidR="00C23BC8">
        <w:t xml:space="preserve"> </w:t>
      </w:r>
      <w:r>
        <w:t xml:space="preserve">residuary trust estate </w:t>
      </w:r>
      <w:r w:rsidR="00690CAC">
        <w:t>will</w:t>
      </w:r>
      <w:r>
        <w:t xml:space="preserve"> be distributed outright, free of trust to my descendants</w:t>
      </w:r>
      <w:r w:rsidRPr="00CB4F5B">
        <w:t xml:space="preserve">, </w:t>
      </w:r>
      <w:r>
        <w:t>per stirpes</w:t>
      </w:r>
      <w:sdt>
        <w:sdtPr>
          <w:rPr>
            <w:rStyle w:val="CommentTextChar"/>
          </w:rPr>
          <w:alias w:val="pid"/>
          <w:tag w:val="ed3-u-19DFD64"/>
          <w:id w:val="1978487259"/>
          <w:showingPlcHdr/>
          <w15:color w:val="000000"/>
          <w15:appearance w15:val="hidden"/>
        </w:sdtPr>
        <w:sdtEndPr>
          <w:rPr>
            <w:rStyle w:val="DefaultParagraphFont"/>
            <w:sz w:val="24"/>
          </w:rPr>
        </w:sdtEndPr>
        <w:sdtContent/>
      </w:sdt>
      <w:r w:rsidR="002D08A1">
        <w:t>.</w:t>
      </w:r>
      <w:r w:rsidR="00690CAC">
        <w:t xml:space="preserve">  H</w:t>
      </w:r>
      <w:r w:rsidR="00E75A1C">
        <w:t xml:space="preserve">owever, </w:t>
      </w:r>
      <w:r w:rsidR="00690CAC">
        <w:t xml:space="preserve">if at the time of </w:t>
      </w:r>
      <w:r w:rsidR="00C15826">
        <w:t>distribution</w:t>
      </w:r>
      <w:r w:rsidR="002D08A1">
        <w:t>,</w:t>
      </w:r>
      <w:r w:rsidR="00C15826">
        <w:t xml:space="preserve"> the descendant</w:t>
      </w:r>
      <w:r w:rsidR="00E75A1C" w:rsidRPr="00C472D8">
        <w:t xml:space="preserve"> </w:t>
      </w:r>
      <w:r w:rsidR="0085526D">
        <w:t>is a Supplemental Needs Person</w:t>
      </w:r>
      <w:r w:rsidR="00E75A1C">
        <w:t>,</w:t>
      </w:r>
      <w:r w:rsidR="00E75A1C" w:rsidRPr="00C472D8">
        <w:t xml:space="preserve"> </w:t>
      </w:r>
      <w:r w:rsidR="00E75A1C">
        <w:t>the</w:t>
      </w:r>
      <w:r w:rsidR="00CB4F5B">
        <w:t>n the</w:t>
      </w:r>
      <w:r w:rsidR="00E75A1C">
        <w:t xml:space="preserve"> </w:t>
      </w:r>
      <w:r w:rsidR="00690CAC">
        <w:t>descendant's</w:t>
      </w:r>
      <w:r w:rsidR="00E75A1C">
        <w:t xml:space="preserve"> share</w:t>
      </w:r>
      <w:r w:rsidR="00E75A1C" w:rsidRPr="00C472D8">
        <w:t xml:space="preserve"> </w:t>
      </w:r>
      <w:r w:rsidR="00CB4F5B">
        <w:t>will</w:t>
      </w:r>
      <w:r w:rsidR="00E75A1C">
        <w:t xml:space="preserve"> be</w:t>
      </w:r>
      <w:r w:rsidR="00E75A1C" w:rsidRPr="00C472D8">
        <w:t xml:space="preserve"> administer</w:t>
      </w:r>
      <w:r w:rsidR="00E75A1C">
        <w:t>ed</w:t>
      </w:r>
      <w:r w:rsidR="00E75A1C" w:rsidRPr="00C472D8">
        <w:t xml:space="preserve"> </w:t>
      </w:r>
      <w:r w:rsidR="00CB4F5B">
        <w:t>according to the provisions of</w:t>
      </w:r>
      <w:r w:rsidR="00E75A1C" w:rsidRPr="00C472D8">
        <w:t xml:space="preserve"> </w:t>
      </w:r>
      <w:r w:rsidR="00E75A1C">
        <w:fldChar w:fldCharType="begin"/>
      </w:r>
      <w:r w:rsidR="00E75A1C">
        <w:instrText xml:space="preserve"> REF _Ref196814523 \r \h </w:instrText>
      </w:r>
      <w:r w:rsidR="00E75A1C">
        <w:fldChar w:fldCharType="separate"/>
      </w:r>
      <w:r w:rsidR="00E75A1C">
        <w:t>Article Eight</w:t>
      </w:r>
      <w:r w:rsidR="00E75A1C">
        <w:fldChar w:fldCharType="end"/>
      </w:r>
      <w:r w:rsidR="00954274">
        <w:t>,</w:t>
      </w:r>
      <w:r w:rsidR="00E75A1C">
        <w:t xml:space="preserve"> entitled "</w:t>
      </w:r>
      <w:r w:rsidR="00E75A1C">
        <w:fldChar w:fldCharType="begin"/>
      </w:r>
      <w:r w:rsidR="00E75A1C">
        <w:instrText xml:space="preserve"> REF _Ref196814523 \h </w:instrText>
      </w:r>
      <w:r w:rsidR="00E75A1C">
        <w:fldChar w:fldCharType="separate"/>
      </w:r>
      <w:r w:rsidR="00A504AA">
        <w:t>Supplemental Needs</w:t>
      </w:r>
      <w:r w:rsidR="00710FBF">
        <w:t xml:space="preserve"> Trust</w:t>
      </w:r>
      <w:r w:rsidR="00E75A1C">
        <w:fldChar w:fldCharType="end"/>
      </w:r>
      <w:r w:rsidR="00E75A1C">
        <w:t>."</w:t>
      </w:r>
    </w:p>
    <w:p w14:paraId="4A5AE6C7" w14:textId="77777777" w:rsidR="00B07225" w:rsidRDefault="005B033E" w:rsidP="00B07225">
      <w:pPr>
        <w:pStyle w:val="Heading2"/>
      </w:pPr>
      <w:sdt>
        <w:sdtPr>
          <w:rPr>
            <w:rStyle w:val="CommentTextChar"/>
          </w:rPr>
          <w:alias w:val="pid"/>
          <w:tag w:val="ed3-u-4C119B3"/>
          <w:id w:val="265350264"/>
          <w:showingPlcHdr/>
          <w15:color w:val="000000"/>
          <w15:appearance w15:val="hidden"/>
        </w:sdtPr>
        <w:sdtEndPr>
          <w:rPr>
            <w:rStyle w:val="DefaultParagraphFont"/>
            <w:rFonts w:ascii="Arial" w:hAnsi="Arial"/>
            <w:sz w:val="24"/>
          </w:rPr>
        </w:sdtEndPr>
        <w:sdtContent/>
      </w:sdt>
      <w:r>
        <w:t>Funding Shares on a Non–Pro Rata Basis</w:t>
      </w:r>
    </w:p>
    <w:p w14:paraId="1C543E8E" w14:textId="77777777" w:rsidR="00B07225" w:rsidRPr="00B07225" w:rsidRDefault="005B033E" w:rsidP="00B07225">
      <w:pPr>
        <w:pStyle w:val="TextHeading2"/>
      </w:pPr>
      <w:sdt>
        <w:sdtPr>
          <w:rPr>
            <w:rStyle w:val="CommentTextChar"/>
          </w:rPr>
          <w:alias w:val="pid"/>
          <w:tag w:val="ed3-u-6547D34C"/>
          <w:id w:val="-540288307"/>
          <w:showingPlcHdr/>
          <w15:color w:val="000000"/>
          <w15:appearance w15:val="hidden"/>
        </w:sdtPr>
        <w:sdtEndPr>
          <w:rPr>
            <w:rStyle w:val="DefaultParagraphFont"/>
            <w:sz w:val="24"/>
          </w:rPr>
        </w:sdtEndPr>
        <w:sdtContent/>
      </w:sdt>
      <w:r>
        <w:t>If my residuary trust estate is divided into two or more shares, my Trustee</w:t>
      </w:r>
      <w:r>
        <w:t xml:space="preserve"> may fund the shares on a non–pro rata basis, provided that funding is based on the total fair market value of the assets </w:t>
      </w:r>
      <w:r w:rsidR="00C54462">
        <w:t>when allocated</w:t>
      </w:r>
      <w:r>
        <w:t>.</w:t>
      </w:r>
    </w:p>
    <w:p w14:paraId="66F09464" w14:textId="77777777" w:rsidR="000456FF" w:rsidRDefault="000456FF" w:rsidP="000456FF">
      <w:pPr>
        <w:pStyle w:val="TextHeading2"/>
      </w:pPr>
    </w:p>
    <w:p w14:paraId="3679B31F" w14:textId="77777777" w:rsidR="0060737F" w:rsidRPr="00355899" w:rsidRDefault="005B033E" w:rsidP="003C0DAE">
      <w:pPr>
        <w:pStyle w:val="Heading1"/>
      </w:pPr>
      <w:sdt>
        <w:sdtPr>
          <w:rPr>
            <w:rStyle w:val="CommentTextChar"/>
          </w:rPr>
          <w:alias w:val="pid"/>
          <w:tag w:val="ed3-u-12372C6E"/>
          <w:id w:val="-933283083"/>
          <w:showingPlcHdr/>
          <w15:color w:val="000000"/>
          <w15:appearance w15:val="hidden"/>
        </w:sdtPr>
        <w:sdtEndPr>
          <w:rPr>
            <w:rStyle w:val="DefaultParagraphFont"/>
            <w:rFonts w:ascii="Arial" w:hAnsi="Arial"/>
            <w:sz w:val="32"/>
          </w:rPr>
        </w:sdtEndPr>
        <w:sdtContent/>
      </w:sdt>
      <w:r w:rsidRPr="00355899">
        <w:br/>
      </w:r>
      <w:bookmarkStart w:id="13" w:name="_Ref508176600"/>
      <w:r w:rsidRPr="00355899">
        <w:t>Remote Contingent Distribution</w:t>
      </w:r>
      <w:bookmarkEnd w:id="13"/>
    </w:p>
    <w:p w14:paraId="75D96A39" w14:textId="77777777" w:rsidR="00660FAC" w:rsidRDefault="005B033E" w:rsidP="00660FAC">
      <w:pPr>
        <w:pStyle w:val="TextHeading2"/>
      </w:pPr>
      <w:sdt>
        <w:sdtPr>
          <w:rPr>
            <w:rStyle w:val="CommentTextChar"/>
          </w:rPr>
          <w:alias w:val="pid"/>
          <w:tag w:val="ed3-u-5758B33A"/>
          <w:id w:val="1323703254"/>
          <w:showingPlcHdr/>
          <w15:color w:val="000000"/>
          <w15:appearance w15:val="hidden"/>
        </w:sdtPr>
        <w:sdtEndPr>
          <w:rPr>
            <w:rStyle w:val="DefaultParagraphFont"/>
            <w:sz w:val="24"/>
          </w:rPr>
        </w:sdtEndPr>
        <w:sdtContent/>
      </w:sdt>
      <w:r w:rsidR="00812A32" w:rsidRPr="00355899">
        <w:t xml:space="preserve">If, at any time, </w:t>
      </w:r>
      <w:r w:rsidR="00DD1B10">
        <w:t xml:space="preserve">the other provisions of </w:t>
      </w:r>
      <w:r>
        <w:t>this agreement</w:t>
      </w:r>
      <w:r w:rsidR="00DD1B10">
        <w:t xml:space="preserve"> fail to provide for a beneficiary of any part of </w:t>
      </w:r>
      <w:r>
        <w:t>my</w:t>
      </w:r>
      <w:r w:rsidR="00812A32">
        <w:t xml:space="preserve"> trust estate</w:t>
      </w:r>
      <w:r w:rsidR="00812A32" w:rsidRPr="00355899">
        <w:t>, then th</w:t>
      </w:r>
      <w:r w:rsidR="00812A32">
        <w:t>at</w:t>
      </w:r>
      <w:r w:rsidR="00812A32" w:rsidRPr="00355899">
        <w:t xml:space="preserve"> p</w:t>
      </w:r>
      <w:r w:rsidR="00812A32">
        <w:t>art</w:t>
      </w:r>
      <w:r w:rsidR="00812A32" w:rsidRPr="00355899">
        <w:t xml:space="preserve"> </w:t>
      </w:r>
      <w:r w:rsidR="00812A32">
        <w:t>will</w:t>
      </w:r>
      <w:r w:rsidR="00812A32" w:rsidRPr="00355899">
        <w:t xml:space="preserve"> be distributed </w:t>
      </w:r>
      <w:sdt>
        <w:sdtPr>
          <w:rPr>
            <w:rStyle w:val="CommentTextChar"/>
          </w:rPr>
          <w:alias w:val="pid"/>
          <w:tag w:val="ed3-u-6E832773"/>
          <w:id w:val="-224446898"/>
          <w:showingPlcHdr/>
          <w15:color w:val="000000"/>
          <w15:appearance w15:val="hidden"/>
        </w:sdtPr>
        <w:sdtEndPr>
          <w:rPr>
            <w:rStyle w:val="DefaultParagraphFont"/>
            <w:sz w:val="24"/>
          </w:rPr>
        </w:sdtEndPr>
        <w:sdtContent/>
      </w:sdt>
      <w:r w:rsidR="00EF4C5D">
        <w:t xml:space="preserve">to those persons who would inherit it had </w:t>
      </w:r>
      <w:sdt>
        <w:sdtPr>
          <w:rPr>
            <w:rStyle w:val="CommentTextChar"/>
          </w:rPr>
          <w:alias w:val="pid"/>
          <w:tag w:val="ed3-u-4E0945C0"/>
          <w:id w:val="2090113560"/>
          <w:showingPlcHdr/>
          <w15:color w:val="000000"/>
          <w15:appearance w15:val="hidden"/>
        </w:sdtPr>
        <w:sdtEndPr>
          <w:rPr>
            <w:rStyle w:val="DefaultParagraphFont"/>
            <w:sz w:val="24"/>
          </w:rPr>
        </w:sdtEndPr>
        <w:sdtContent/>
      </w:sdt>
      <w:r>
        <w:t>I</w:t>
      </w:r>
      <w:r w:rsidR="00EF4C5D" w:rsidRPr="00355899">
        <w:t xml:space="preserve"> then died intestate owning </w:t>
      </w:r>
      <w:sdt>
        <w:sdtPr>
          <w:rPr>
            <w:rStyle w:val="CommentTextChar"/>
          </w:rPr>
          <w:alias w:val="pid"/>
          <w:tag w:val="ed3-u-360BC470"/>
          <w:id w:val="-491265781"/>
          <w:showingPlcHdr/>
          <w15:color w:val="000000"/>
          <w15:appearance w15:val="hidden"/>
        </w:sdtPr>
        <w:sdtEndPr>
          <w:rPr>
            <w:rStyle w:val="DefaultParagraphFont"/>
            <w:sz w:val="24"/>
          </w:rPr>
        </w:sdtEndPr>
        <w:sdtContent/>
      </w:sdt>
      <w:r w:rsidR="00EF4C5D">
        <w:t>the property</w:t>
      </w:r>
      <w:r w:rsidR="00562443" w:rsidRPr="00355899">
        <w:t xml:space="preserve">, as determined and in the proportions provided by the laws of </w:t>
      </w:r>
      <w:r>
        <w:t>Texas</w:t>
      </w:r>
      <w:r w:rsidR="00562443" w:rsidRPr="00355899">
        <w:t xml:space="preserve"> then in effect</w:t>
      </w:r>
      <w:sdt>
        <w:sdtPr>
          <w:rPr>
            <w:rStyle w:val="CommentTextChar"/>
          </w:rPr>
          <w:alias w:val="pid"/>
          <w:tag w:val="ed3-u-62C7F258"/>
          <w:id w:val="-2118132227"/>
          <w:showingPlcHdr/>
          <w15:color w:val="000000"/>
          <w15:appearance w15:val="hidden"/>
        </w:sdtPr>
        <w:sdtEndPr>
          <w:rPr>
            <w:rStyle w:val="DefaultParagraphFont"/>
            <w:sz w:val="24"/>
          </w:rPr>
        </w:sdtEndPr>
        <w:sdtContent/>
      </w:sdt>
      <w:r w:rsidRPr="00355899">
        <w:t>.</w:t>
      </w:r>
    </w:p>
    <w:p w14:paraId="30CD153A" w14:textId="77777777" w:rsidR="001410B4" w:rsidRDefault="001410B4" w:rsidP="001410B4">
      <w:pPr>
        <w:pStyle w:val="TextHeading2"/>
      </w:pPr>
    </w:p>
    <w:p w14:paraId="46B42A1C" w14:textId="77777777" w:rsidR="00A504AA" w:rsidRPr="00A504AA" w:rsidRDefault="005B033E" w:rsidP="00DF2B40">
      <w:pPr>
        <w:pStyle w:val="Heading1"/>
      </w:pPr>
      <w:sdt>
        <w:sdtPr>
          <w:rPr>
            <w:rStyle w:val="CommentTextChar"/>
          </w:rPr>
          <w:alias w:val="pid"/>
          <w:tag w:val="ed3-u-556C49A9"/>
          <w:id w:val="-2099325337"/>
          <w:showingPlcHdr/>
          <w15:color w:val="000000"/>
          <w15:appearance w15:val="hidden"/>
        </w:sdtPr>
        <w:sdtEndPr>
          <w:rPr>
            <w:rStyle w:val="DefaultParagraphFont"/>
            <w:rFonts w:ascii="Arial" w:hAnsi="Arial"/>
            <w:sz w:val="32"/>
          </w:rPr>
        </w:sdtEndPr>
        <w:sdtContent/>
      </w:sdt>
      <w:r w:rsidR="006659C9">
        <w:br/>
      </w:r>
      <w:bookmarkStart w:id="14" w:name="_Ref200785186"/>
      <w:bookmarkStart w:id="15" w:name="_Ref196814523"/>
      <w:r>
        <w:t>Supplemental Needs</w:t>
      </w:r>
      <w:r w:rsidR="00710FBF">
        <w:t xml:space="preserve"> Trust</w:t>
      </w:r>
      <w:bookmarkEnd w:id="14"/>
      <w:bookmarkEnd w:id="15"/>
    </w:p>
    <w:p w14:paraId="08C05E6D" w14:textId="77777777" w:rsidR="0033591A" w:rsidRPr="00B11B59" w:rsidRDefault="005B033E" w:rsidP="00B11B59">
      <w:pPr>
        <w:pStyle w:val="TextHeading2"/>
      </w:pPr>
      <w:sdt>
        <w:sdtPr>
          <w:rPr>
            <w:rStyle w:val="CommentTextChar"/>
          </w:rPr>
          <w:alias w:val="pid"/>
          <w:tag w:val="ed3-u-52796678"/>
          <w:id w:val="-804699606"/>
          <w:showingPlcHdr/>
          <w15:color w:val="000000"/>
          <w15:appearance w15:val="hidden"/>
        </w:sdtPr>
        <w:sdtEndPr>
          <w:rPr>
            <w:rStyle w:val="DefaultParagraphFont"/>
            <w:sz w:val="24"/>
          </w:rPr>
        </w:sdtEndPr>
        <w:sdtContent/>
      </w:sdt>
      <w:r>
        <w:t>Trust</w:t>
      </w:r>
      <w:r w:rsidR="00A475CC" w:rsidRPr="00B11B59">
        <w:t xml:space="preserve"> </w:t>
      </w:r>
      <w:sdt>
        <w:sdtPr>
          <w:rPr>
            <w:rStyle w:val="CommentTextChar"/>
          </w:rPr>
          <w:alias w:val="pid"/>
          <w:tag w:val="ed3-u-6A27EF66"/>
          <w:id w:val="-1209342197"/>
          <w:showingPlcHdr/>
          <w15:color w:val="000000"/>
          <w15:appearance w15:val="hidden"/>
        </w:sdtPr>
        <w:sdtEndPr>
          <w:rPr>
            <w:rStyle w:val="DefaultParagraphFont"/>
            <w:sz w:val="24"/>
          </w:rPr>
        </w:sdtEndPr>
        <w:sdtContent/>
      </w:sdt>
      <w:r w:rsidR="00161D99" w:rsidRPr="00B11B59">
        <w:t xml:space="preserve">property </w:t>
      </w:r>
      <w:r w:rsidR="00C96325" w:rsidRPr="00B11B59">
        <w:t>will</w:t>
      </w:r>
      <w:r w:rsidR="00161D99" w:rsidRPr="00B11B59">
        <w:t xml:space="preserve"> be administered pursuant to the terms of this </w:t>
      </w:r>
      <w:r w:rsidR="00361316" w:rsidRPr="00B11B59">
        <w:t xml:space="preserve">Supplemental Needs Trust </w:t>
      </w:r>
      <w:r w:rsidR="00161D99" w:rsidRPr="00B11B59">
        <w:t>Article</w:t>
      </w:r>
      <w:r w:rsidR="00436A5B" w:rsidRPr="00B11B59">
        <w:t xml:space="preserve"> when</w:t>
      </w:r>
      <w:sdt>
        <w:sdtPr>
          <w:rPr>
            <w:rStyle w:val="CommentTextChar"/>
          </w:rPr>
          <w:alias w:val="pid"/>
          <w:tag w:val="ed3-u-3320DB46"/>
          <w:id w:val="1914423104"/>
          <w:showingPlcHdr/>
          <w15:color w:val="000000"/>
          <w15:appearance w15:val="hidden"/>
        </w:sdtPr>
        <w:sdtEndPr>
          <w:rPr>
            <w:rStyle w:val="DefaultParagraphFont"/>
            <w:sz w:val="24"/>
          </w:rPr>
        </w:sdtEndPr>
        <w:sdtContent/>
      </w:sdt>
      <w:r w:rsidR="004A4729" w:rsidRPr="00B11B59">
        <w:t>:</w:t>
      </w:r>
    </w:p>
    <w:p w14:paraId="56F31E70" w14:textId="77777777" w:rsidR="004A4729" w:rsidRDefault="005B033E" w:rsidP="00921371">
      <w:pPr>
        <w:pStyle w:val="TextHeading2i"/>
      </w:pPr>
      <w:sdt>
        <w:sdtPr>
          <w:rPr>
            <w:rStyle w:val="CommentTextChar"/>
          </w:rPr>
          <w:alias w:val="pid"/>
          <w:tag w:val="ed3-u-246ABA12"/>
          <w:id w:val="-1805382350"/>
          <w:showingPlcHdr/>
          <w15:color w:val="000000"/>
          <w15:appearance w15:val="hidden"/>
        </w:sdtPr>
        <w:sdtEndPr>
          <w:rPr>
            <w:rStyle w:val="DefaultParagraphFont"/>
            <w:sz w:val="24"/>
          </w:rPr>
        </w:sdtEndPr>
        <w:sdtContent/>
      </w:sdt>
      <w:r>
        <w:t xml:space="preserve">another Article of </w:t>
      </w:r>
      <w:r>
        <w:rPr>
          <w:szCs w:val="24"/>
        </w:rPr>
        <w:t>this agreement</w:t>
      </w:r>
      <w:r>
        <w:t xml:space="preserve"> directs that the property is to be administered as provided in this </w:t>
      </w:r>
      <w:r w:rsidR="00361316">
        <w:t xml:space="preserve">Supplemental Needs Trust </w:t>
      </w:r>
      <w:r>
        <w:t>Article; or</w:t>
      </w:r>
    </w:p>
    <w:p w14:paraId="47E39A49" w14:textId="77777777" w:rsidR="004A4729" w:rsidRDefault="005B033E" w:rsidP="008D7F90">
      <w:pPr>
        <w:pStyle w:val="TextHeading2i"/>
      </w:pPr>
      <w:sdt>
        <w:sdtPr>
          <w:rPr>
            <w:rStyle w:val="CommentTextChar"/>
          </w:rPr>
          <w:alias w:val="pid"/>
          <w:tag w:val="ed3-u-3C6E9CA2"/>
          <w:id w:val="-560486554"/>
          <w:showingPlcHdr/>
          <w15:color w:val="000000"/>
          <w15:appearance w15:val="hidden"/>
        </w:sdtPr>
        <w:sdtEndPr>
          <w:rPr>
            <w:rStyle w:val="DefaultParagraphFont"/>
            <w:sz w:val="24"/>
          </w:rPr>
        </w:sdtEndPr>
        <w:sdtContent/>
      </w:sdt>
      <w:r>
        <w:t xml:space="preserve">the beneficiary of the property under another Article of </w:t>
      </w:r>
      <w:r>
        <w:rPr>
          <w:szCs w:val="24"/>
        </w:rPr>
        <w:t>this agreement</w:t>
      </w:r>
      <w:sdt>
        <w:sdtPr>
          <w:rPr>
            <w:rStyle w:val="CommentTextChar"/>
          </w:rPr>
          <w:alias w:val="pid"/>
          <w:tag w:val="ed3-u-E59D9F5"/>
          <w:id w:val="1841964833"/>
          <w:showingPlcHdr/>
          <w15:color w:val="000000"/>
          <w15:appearance w15:val="hidden"/>
        </w:sdtPr>
        <w:sdtEndPr>
          <w:rPr>
            <w:rStyle w:val="DefaultParagraphFont"/>
            <w:sz w:val="24"/>
          </w:rPr>
        </w:sdtEndPr>
        <w:sdtContent/>
      </w:sdt>
      <w:r w:rsidR="0083143A">
        <w:t xml:space="preserve">, other than </w:t>
      </w:r>
      <w:r>
        <w:t>me</w:t>
      </w:r>
      <w:sdt>
        <w:sdtPr>
          <w:rPr>
            <w:rStyle w:val="CommentTextChar"/>
          </w:rPr>
          <w:alias w:val="pid"/>
          <w:tag w:val="ed3-u-7ECDCE85"/>
          <w:id w:val="1599905433"/>
          <w:showingPlcHdr/>
          <w15:color w:val="000000"/>
          <w15:appearance w15:val="hidden"/>
        </w:sdtPr>
        <w:sdtEndPr>
          <w:rPr>
            <w:rStyle w:val="DefaultParagraphFont"/>
            <w:sz w:val="24"/>
          </w:rPr>
        </w:sdtEndPr>
        <w:sdtContent/>
      </w:sdt>
      <w:r w:rsidR="00C96325">
        <w:t xml:space="preserve"> and</w:t>
      </w:r>
      <w:sdt>
        <w:sdtPr>
          <w:rPr>
            <w:rStyle w:val="CommentTextChar"/>
          </w:rPr>
          <w:alias w:val="pid"/>
          <w:tag w:val="ed3-u-6AC273BE"/>
          <w:id w:val="-658072978"/>
          <w:showingPlcHdr/>
          <w15:color w:val="000000"/>
          <w15:appearance w15:val="hidden"/>
        </w:sdtPr>
        <w:sdtEndPr>
          <w:rPr>
            <w:rStyle w:val="DefaultParagraphFont"/>
            <w:sz w:val="24"/>
          </w:rPr>
        </w:sdtEndPr>
        <w:sdtContent/>
      </w:sdt>
      <w:r w:rsidR="00D15A21">
        <w:t xml:space="preserve"> </w:t>
      </w:r>
      <w:r>
        <w:rPr>
          <w:szCs w:val="24"/>
        </w:rPr>
        <w:t>my</w:t>
      </w:r>
      <w:r w:rsidR="00C96325">
        <w:t xml:space="preserve"> </w:t>
      </w:r>
      <w:r>
        <w:t>wife</w:t>
      </w:r>
      <w:sdt>
        <w:sdtPr>
          <w:rPr>
            <w:rStyle w:val="CommentTextChar"/>
          </w:rPr>
          <w:alias w:val="pid"/>
          <w:tag w:val="ed3-u-2082E345"/>
          <w:id w:val="899013701"/>
          <w:showingPlcHdr/>
          <w15:color w:val="000000"/>
          <w15:appearance w15:val="hidden"/>
        </w:sdtPr>
        <w:sdtEndPr>
          <w:rPr>
            <w:rStyle w:val="DefaultParagraphFont"/>
            <w:sz w:val="24"/>
          </w:rPr>
        </w:sdtEndPr>
        <w:sdtContent/>
      </w:sdt>
      <w:r w:rsidR="0083143A">
        <w:t>,</w:t>
      </w:r>
      <w:sdt>
        <w:sdtPr>
          <w:rPr>
            <w:rStyle w:val="CommentTextChar"/>
          </w:rPr>
          <w:alias w:val="pid"/>
          <w:tag w:val="ed3-u-2B6727B5"/>
          <w:id w:val="794023519"/>
          <w:showingPlcHdr/>
          <w15:color w:val="000000"/>
          <w15:appearance w15:val="hidden"/>
        </w:sdtPr>
        <w:sdtEndPr>
          <w:rPr>
            <w:rStyle w:val="DefaultParagraphFont"/>
            <w:sz w:val="24"/>
            <w:szCs w:val="24"/>
          </w:rPr>
        </w:sdtEndPr>
        <w:sdtContent/>
      </w:sdt>
      <w:r>
        <w:rPr>
          <w:szCs w:val="24"/>
        </w:rPr>
        <w:t xml:space="preserve"> </w:t>
      </w:r>
      <w:r w:rsidR="001C6918">
        <w:t>is a Supplemental Needs Person</w:t>
      </w:r>
      <w:r>
        <w:t>, unless</w:t>
      </w:r>
      <w:r>
        <w:t xml:space="preserve"> the other Article directs the beneficiary's interest to be distributed to </w:t>
      </w:r>
      <w:r w:rsidR="00B57086">
        <w:t>a trust not created under this document</w:t>
      </w:r>
      <w:r>
        <w:t>.</w:t>
      </w:r>
    </w:p>
    <w:p w14:paraId="01A2B612" w14:textId="77777777" w:rsidR="00D334F7" w:rsidRDefault="005B033E" w:rsidP="006659C9">
      <w:pPr>
        <w:pStyle w:val="TextHeading2"/>
        <w:rPr>
          <w:szCs w:val="24"/>
        </w:rPr>
      </w:pPr>
      <w:sdt>
        <w:sdtPr>
          <w:rPr>
            <w:rStyle w:val="CommentTextChar"/>
          </w:rPr>
          <w:alias w:val="pid"/>
          <w:tag w:val="ed3-u-7150BD50"/>
          <w:id w:val="-1015914655"/>
          <w:showingPlcHdr/>
          <w15:color w:val="000000"/>
          <w15:appearance w15:val="hidden"/>
        </w:sdtPr>
        <w:sdtEndPr>
          <w:rPr>
            <w:rStyle w:val="DefaultParagraphFont"/>
            <w:sz w:val="24"/>
            <w:szCs w:val="24"/>
          </w:rPr>
        </w:sdtEndPr>
        <w:sdtContent/>
      </w:sdt>
      <w:r>
        <w:rPr>
          <w:szCs w:val="24"/>
        </w:rPr>
        <w:t>"</w:t>
      </w:r>
      <w:r w:rsidR="006659C9" w:rsidRPr="000B302F">
        <w:rPr>
          <w:szCs w:val="24"/>
        </w:rPr>
        <w:t>Beneficiary</w:t>
      </w:r>
      <w:r>
        <w:rPr>
          <w:szCs w:val="24"/>
        </w:rPr>
        <w:t xml:space="preserve">" </w:t>
      </w:r>
      <w:r w:rsidR="006659C9" w:rsidRPr="000B302F">
        <w:rPr>
          <w:szCs w:val="24"/>
        </w:rPr>
        <w:t xml:space="preserve">under this </w:t>
      </w:r>
      <w:r w:rsidR="00361316">
        <w:rPr>
          <w:szCs w:val="24"/>
        </w:rPr>
        <w:t xml:space="preserve">Supplemental Needs Trust </w:t>
      </w:r>
      <w:r w:rsidR="006659C9" w:rsidRPr="000B302F">
        <w:rPr>
          <w:szCs w:val="24"/>
        </w:rPr>
        <w:t>Article</w:t>
      </w:r>
      <w:r w:rsidR="0039519D">
        <w:rPr>
          <w:szCs w:val="24"/>
        </w:rPr>
        <w:t xml:space="preserve"> refers to the beneficiary of the property under the other Article</w:t>
      </w:r>
      <w:r w:rsidR="006659C9" w:rsidRPr="000B302F">
        <w:rPr>
          <w:szCs w:val="24"/>
        </w:rPr>
        <w:t>.</w:t>
      </w:r>
      <w:r w:rsidR="001E6E56">
        <w:rPr>
          <w:szCs w:val="24"/>
        </w:rPr>
        <w:t xml:space="preserve">  </w:t>
      </w:r>
      <w:r w:rsidR="0039519D">
        <w:rPr>
          <w:szCs w:val="24"/>
        </w:rPr>
        <w:t xml:space="preserve">The provisions of the other </w:t>
      </w:r>
      <w:r w:rsidR="001E6E56">
        <w:rPr>
          <w:szCs w:val="24"/>
        </w:rPr>
        <w:t xml:space="preserve">Article shall </w:t>
      </w:r>
      <w:r w:rsidR="0039519D">
        <w:rPr>
          <w:szCs w:val="24"/>
        </w:rPr>
        <w:t xml:space="preserve">continue to apply to the extent they do not conflict with the provisions of this </w:t>
      </w:r>
      <w:r w:rsidR="00361316">
        <w:rPr>
          <w:szCs w:val="24"/>
        </w:rPr>
        <w:t xml:space="preserve">Supplemental Needs Trust </w:t>
      </w:r>
      <w:r w:rsidR="0039519D">
        <w:rPr>
          <w:szCs w:val="24"/>
        </w:rPr>
        <w:t>Article; s</w:t>
      </w:r>
      <w:r w:rsidR="001E6E56">
        <w:rPr>
          <w:szCs w:val="24"/>
        </w:rPr>
        <w:t xml:space="preserve">pecifically, the provisions of this </w:t>
      </w:r>
      <w:r w:rsidR="00361316">
        <w:rPr>
          <w:szCs w:val="24"/>
        </w:rPr>
        <w:t xml:space="preserve">Supplemental Needs Trust </w:t>
      </w:r>
      <w:r w:rsidR="001E6E56">
        <w:rPr>
          <w:szCs w:val="24"/>
        </w:rPr>
        <w:t>Article shall control the distributions of income and principal.</w:t>
      </w:r>
    </w:p>
    <w:p w14:paraId="5A2F71F5" w14:textId="77777777" w:rsidR="006659C9" w:rsidRPr="00002E20" w:rsidRDefault="005B033E" w:rsidP="00DF2B40">
      <w:pPr>
        <w:pStyle w:val="Heading2"/>
      </w:pPr>
      <w:sdt>
        <w:sdtPr>
          <w:rPr>
            <w:rStyle w:val="CommentTextChar"/>
          </w:rPr>
          <w:alias w:val="pid"/>
          <w:tag w:val="ed3-u-35EEC5A4"/>
          <w:id w:val="1072240839"/>
          <w:showingPlcHdr/>
          <w15:color w:val="000000"/>
          <w15:appearance w15:val="hidden"/>
        </w:sdtPr>
        <w:sdtEndPr>
          <w:rPr>
            <w:rStyle w:val="DefaultParagraphFont"/>
            <w:rFonts w:ascii="Arial" w:hAnsi="Arial"/>
            <w:sz w:val="24"/>
          </w:rPr>
        </w:sdtEndPr>
        <w:sdtContent/>
      </w:sdt>
      <w:r w:rsidRPr="00002E20">
        <w:t>Distributions of Income and Principal</w:t>
      </w:r>
    </w:p>
    <w:p w14:paraId="69339E4B" w14:textId="77777777" w:rsidR="006659C9" w:rsidRDefault="005B033E" w:rsidP="006659C9">
      <w:pPr>
        <w:pStyle w:val="TextHeading2"/>
      </w:pPr>
      <w:sdt>
        <w:sdtPr>
          <w:rPr>
            <w:rStyle w:val="CommentTextChar"/>
          </w:rPr>
          <w:alias w:val="pid"/>
          <w:tag w:val="ed3-u-6730D7E6"/>
          <w:id w:val="1851518393"/>
          <w:showingPlcHdr/>
          <w15:color w:val="000000"/>
          <w15:appearance w15:val="hidden"/>
        </w:sdtPr>
        <w:sdtEndPr>
          <w:rPr>
            <w:rStyle w:val="DefaultParagraphFont"/>
            <w:sz w:val="24"/>
          </w:rPr>
        </w:sdtEndPr>
        <w:sdtContent/>
      </w:sdt>
      <w:r w:rsidR="002F61C1">
        <w:t>T</w:t>
      </w:r>
      <w:r w:rsidR="002B6C93">
        <w:t>he</w:t>
      </w:r>
      <w:r w:rsidRPr="00002E20">
        <w:t xml:space="preserve"> Trustee shall collect income and, after deducting all charges and expenses attributed thereto, </w:t>
      </w:r>
      <w:r w:rsidR="00A92FD3">
        <w:t>may</w:t>
      </w:r>
      <w:r w:rsidRPr="00002E20">
        <w:t xml:space="preserve"> apply for </w:t>
      </w:r>
      <w:r w:rsidR="002B6C93">
        <w:t>Beneficiary's</w:t>
      </w:r>
      <w:r w:rsidRPr="00002E20">
        <w:t xml:space="preserve"> </w:t>
      </w:r>
      <w:r w:rsidR="002F61C1">
        <w:t>benefit</w:t>
      </w:r>
      <w:r w:rsidRPr="00002E20">
        <w:t xml:space="preserve">, in-kind, or in cash, so much of the income and principal (even to the extent of the whole) as </w:t>
      </w:r>
      <w:r w:rsidR="002B6C93">
        <w:t>the</w:t>
      </w:r>
      <w:r w:rsidRPr="00002E20">
        <w:t xml:space="preserve"> Trustee deems advisable in </w:t>
      </w:r>
      <w:r w:rsidR="002B6C93">
        <w:t>the</w:t>
      </w:r>
      <w:r w:rsidRPr="00002E20">
        <w:t xml:space="preserve"> Trustee's </w:t>
      </w:r>
      <w:r>
        <w:t>sole discretion</w:t>
      </w:r>
      <w:r w:rsidRPr="00002E20">
        <w:t xml:space="preserve">, </w:t>
      </w:r>
      <w:r w:rsidRPr="00A92FD3">
        <w:rPr>
          <w:b/>
        </w:rPr>
        <w:t>subject to the limitations set forth below</w:t>
      </w:r>
      <w:r w:rsidRPr="00002E20">
        <w:t xml:space="preserve">.  </w:t>
      </w:r>
      <w:r w:rsidR="002B6C93">
        <w:t>The</w:t>
      </w:r>
      <w:r w:rsidRPr="00002E20">
        <w:t xml:space="preserve"> Trustee shall add the balance of</w:t>
      </w:r>
      <w:r w:rsidRPr="00002E20">
        <w:t xml:space="preserve"> net income not paid or applied to the principal of the </w:t>
      </w:r>
      <w:r w:rsidR="00692FC3">
        <w:rPr>
          <w:szCs w:val="24"/>
        </w:rPr>
        <w:t>Supplemental Needs Trust</w:t>
      </w:r>
      <w:r w:rsidRPr="00002E20">
        <w:t>.</w:t>
      </w:r>
    </w:p>
    <w:p w14:paraId="7C4C83D3" w14:textId="77777777" w:rsidR="006659C9" w:rsidRPr="00002E20" w:rsidRDefault="005B033E" w:rsidP="00DF2B40">
      <w:pPr>
        <w:pStyle w:val="Heading3"/>
      </w:pPr>
      <w:sdt>
        <w:sdtPr>
          <w:rPr>
            <w:rStyle w:val="CommentTextChar"/>
          </w:rPr>
          <w:alias w:val="pid"/>
          <w:tag w:val="ed3-u-50400918"/>
          <w:id w:val="-86775633"/>
          <w:showingPlcHdr/>
          <w15:color w:val="000000"/>
          <w15:appearance w15:val="hidden"/>
        </w:sdtPr>
        <w:sdtEndPr>
          <w:rPr>
            <w:rStyle w:val="DefaultParagraphFont"/>
            <w:rFonts w:ascii="Arial" w:hAnsi="Arial"/>
            <w:sz w:val="24"/>
          </w:rPr>
        </w:sdtEndPr>
        <w:sdtContent/>
      </w:sdt>
      <w:r w:rsidRPr="00002E20">
        <w:t>Maximize Benefits</w:t>
      </w:r>
    </w:p>
    <w:p w14:paraId="1E6A3B07" w14:textId="77777777" w:rsidR="006659C9" w:rsidRPr="00002E20" w:rsidRDefault="005B033E" w:rsidP="006659C9">
      <w:pPr>
        <w:pStyle w:val="TextHeading3"/>
      </w:pPr>
      <w:sdt>
        <w:sdtPr>
          <w:rPr>
            <w:rStyle w:val="CommentTextChar"/>
          </w:rPr>
          <w:alias w:val="pid"/>
          <w:tag w:val="ed3-u-DCE10D8"/>
          <w:id w:val="1901094338"/>
          <w:showingPlcHdr/>
          <w15:color w:val="000000"/>
          <w15:appearance w15:val="hidden"/>
        </w:sdtPr>
        <w:sdtEndPr>
          <w:rPr>
            <w:rStyle w:val="DefaultParagraphFont"/>
            <w:sz w:val="24"/>
          </w:rPr>
        </w:sdtEndPr>
        <w:sdtContent/>
      </w:sdt>
      <w:r w:rsidRPr="00002E20">
        <w:t xml:space="preserve">Consistent with </w:t>
      </w:r>
      <w:r w:rsidR="00692FC3">
        <w:t>the</w:t>
      </w:r>
      <w:r w:rsidR="00692FC3" w:rsidRPr="00002E20">
        <w:t xml:space="preserve"> </w:t>
      </w:r>
      <w:r w:rsidRPr="00002E20">
        <w:t>purpose</w:t>
      </w:r>
      <w:r w:rsidR="00692FC3">
        <w:t xml:space="preserve"> of the </w:t>
      </w:r>
      <w:r w:rsidR="00692FC3">
        <w:rPr>
          <w:szCs w:val="24"/>
        </w:rPr>
        <w:t>Supplemental Needs Trust</w:t>
      </w:r>
      <w:r w:rsidRPr="00002E20">
        <w:t xml:space="preserve">, before expending any amounts from the net income and/or principal of this trust, </w:t>
      </w:r>
      <w:r w:rsidR="00B65537">
        <w:t xml:space="preserve">the </w:t>
      </w:r>
      <w:r w:rsidRPr="00002E20">
        <w:t>Truste</w:t>
      </w:r>
      <w:r w:rsidRPr="00002E20">
        <w:t xml:space="preserve">e shall consider the availability of all benefits from government or private assistance programs for which </w:t>
      </w:r>
      <w:r w:rsidR="00B65537">
        <w:t>Beneficiary</w:t>
      </w:r>
      <w:r w:rsidRPr="00002E20">
        <w:t xml:space="preserve"> may be eligible.  </w:t>
      </w:r>
      <w:r w:rsidR="00B65537">
        <w:t xml:space="preserve">The </w:t>
      </w:r>
      <w:r w:rsidRPr="00002E20">
        <w:t>Trustee, where appropriate and to the extent possible, shall endeavor to maximize the collection and facilitate the</w:t>
      </w:r>
      <w:r w:rsidRPr="00002E20">
        <w:t xml:space="preserve"> distribution of these benefits for</w:t>
      </w:r>
      <w:r w:rsidR="00B65537">
        <w:t xml:space="preserve"> Beneficiary's </w:t>
      </w:r>
      <w:r w:rsidRPr="00002E20">
        <w:t>benefit.</w:t>
      </w:r>
    </w:p>
    <w:bookmarkStart w:id="16" w:name="_Ref199917316"/>
    <w:p w14:paraId="6C673B4E" w14:textId="77777777" w:rsidR="006659C9" w:rsidRPr="00002E20" w:rsidRDefault="005B033E" w:rsidP="00DF2B40">
      <w:pPr>
        <w:pStyle w:val="Heading3"/>
      </w:pPr>
      <w:sdt>
        <w:sdtPr>
          <w:rPr>
            <w:rStyle w:val="CommentTextChar"/>
          </w:rPr>
          <w:alias w:val="pid"/>
          <w:tag w:val="ed3-u-153E8269"/>
          <w:id w:val="955828937"/>
          <w:showingPlcHdr/>
          <w15:color w:val="000000"/>
          <w15:appearance w15:val="hidden"/>
        </w:sdtPr>
        <w:sdtEndPr>
          <w:rPr>
            <w:rStyle w:val="DefaultParagraphFont"/>
            <w:rFonts w:ascii="Arial" w:hAnsi="Arial"/>
            <w:sz w:val="24"/>
          </w:rPr>
        </w:sdtEndPr>
        <w:sdtContent/>
      </w:sdt>
      <w:r w:rsidRPr="00002E20">
        <w:t>No Reduction in Benefits</w:t>
      </w:r>
      <w:bookmarkEnd w:id="16"/>
    </w:p>
    <w:p w14:paraId="4F5B0F47" w14:textId="77777777" w:rsidR="006659C9" w:rsidRPr="00002E20" w:rsidRDefault="005B033E" w:rsidP="006659C9">
      <w:pPr>
        <w:pStyle w:val="TextHeading3"/>
      </w:pPr>
      <w:sdt>
        <w:sdtPr>
          <w:rPr>
            <w:rStyle w:val="CommentTextChar"/>
          </w:rPr>
          <w:alias w:val="pid"/>
          <w:tag w:val="ed3-u-7FEECEEE"/>
          <w:id w:val="-900898418"/>
          <w:showingPlcHdr/>
          <w15:color w:val="000000"/>
          <w15:appearance w15:val="hidden"/>
        </w:sdtPr>
        <w:sdtEndPr>
          <w:rPr>
            <w:rStyle w:val="DefaultParagraphFont"/>
            <w:sz w:val="24"/>
          </w:rPr>
        </w:sdtEndPr>
        <w:sdtContent/>
      </w:sdt>
      <w:r w:rsidRPr="00002E20">
        <w:t xml:space="preserve">None of the income or principal of </w:t>
      </w:r>
      <w:r w:rsidR="00692FC3">
        <w:t>the</w:t>
      </w:r>
      <w:r w:rsidRPr="00002E20">
        <w:t xml:space="preserve"> </w:t>
      </w:r>
      <w:r w:rsidR="00692FC3">
        <w:rPr>
          <w:szCs w:val="24"/>
        </w:rPr>
        <w:t>Supplemental Needs Trust</w:t>
      </w:r>
      <w:r w:rsidR="00692FC3" w:rsidRPr="00002E20">
        <w:t xml:space="preserve"> </w:t>
      </w:r>
      <w:r w:rsidRPr="00002E20">
        <w:t>shall be applied in such a manner as to supplant, impair</w:t>
      </w:r>
      <w:r w:rsidR="0040032B">
        <w:t>,</w:t>
      </w:r>
      <w:r w:rsidRPr="00002E20">
        <w:t xml:space="preserve"> or diminish any governmental benefits or assistance for which </w:t>
      </w:r>
      <w:r w:rsidR="00B65537">
        <w:t xml:space="preserve">Beneficiary </w:t>
      </w:r>
      <w:r w:rsidRPr="00002E20">
        <w:t xml:space="preserve">may be eligible or which </w:t>
      </w:r>
      <w:r w:rsidR="00692FC3">
        <w:t>Be</w:t>
      </w:r>
      <w:r w:rsidR="00B65537">
        <w:t>n</w:t>
      </w:r>
      <w:r w:rsidR="00692FC3">
        <w:t>e</w:t>
      </w:r>
      <w:r w:rsidR="00B65537">
        <w:t xml:space="preserve">ficiary </w:t>
      </w:r>
      <w:r w:rsidRPr="00002E20">
        <w:t>may be receiving.</w:t>
      </w:r>
    </w:p>
    <w:p w14:paraId="7365FF04" w14:textId="77777777" w:rsidR="006659C9" w:rsidRPr="00002E20" w:rsidRDefault="005B033E" w:rsidP="00DF2B40">
      <w:pPr>
        <w:pStyle w:val="Heading3"/>
      </w:pPr>
      <w:sdt>
        <w:sdtPr>
          <w:rPr>
            <w:rStyle w:val="CommentTextChar"/>
          </w:rPr>
          <w:alias w:val="pid"/>
          <w:tag w:val="ed3-u-3D8FFBC2"/>
          <w:id w:val="898640743"/>
          <w:showingPlcHdr/>
          <w15:color w:val="000000"/>
          <w15:appearance w15:val="hidden"/>
        </w:sdtPr>
        <w:sdtEndPr>
          <w:rPr>
            <w:rStyle w:val="DefaultParagraphFont"/>
            <w:rFonts w:ascii="Arial" w:hAnsi="Arial"/>
            <w:sz w:val="24"/>
          </w:rPr>
        </w:sdtEndPr>
        <w:sdtContent/>
      </w:sdt>
      <w:r w:rsidRPr="00002E20">
        <w:t>No Assignment</w:t>
      </w:r>
    </w:p>
    <w:p w14:paraId="2AF52FB2" w14:textId="77777777" w:rsidR="006659C9" w:rsidRPr="00002E20" w:rsidRDefault="005B033E" w:rsidP="006659C9">
      <w:pPr>
        <w:pStyle w:val="TextHeading3"/>
      </w:pPr>
      <w:sdt>
        <w:sdtPr>
          <w:rPr>
            <w:rStyle w:val="CommentTextChar"/>
          </w:rPr>
          <w:alias w:val="pid"/>
          <w:tag w:val="ed3-u-6522ED09"/>
          <w:id w:val="2016719160"/>
          <w:showingPlcHdr/>
          <w15:color w:val="000000"/>
          <w15:appearance w15:val="hidden"/>
        </w:sdtPr>
        <w:sdtEndPr>
          <w:rPr>
            <w:rStyle w:val="DefaultParagraphFont"/>
            <w:sz w:val="24"/>
          </w:rPr>
        </w:sdtEndPr>
        <w:sdtContent/>
      </w:sdt>
      <w:r w:rsidR="00B65537">
        <w:t xml:space="preserve">Beneficiary </w:t>
      </w:r>
      <w:r w:rsidRPr="00002E20">
        <w:t>shall not have the power to assign, encumber, direct, distribute</w:t>
      </w:r>
      <w:r w:rsidR="00906EE5">
        <w:t>,</w:t>
      </w:r>
      <w:r w:rsidRPr="00002E20">
        <w:t xml:space="preserve"> or authorize distributions fro</w:t>
      </w:r>
      <w:r w:rsidRPr="00002E20">
        <w:t>m th</w:t>
      </w:r>
      <w:r w:rsidR="00B65537">
        <w:t>e</w:t>
      </w:r>
      <w:r w:rsidRPr="00002E20">
        <w:t xml:space="preserve"> </w:t>
      </w:r>
      <w:r w:rsidR="00692FC3">
        <w:rPr>
          <w:szCs w:val="24"/>
        </w:rPr>
        <w:t>Supplemental Needs Trust</w:t>
      </w:r>
      <w:r w:rsidRPr="00002E20">
        <w:t>.</w:t>
      </w:r>
    </w:p>
    <w:p w14:paraId="1B33813B" w14:textId="77777777" w:rsidR="006659C9" w:rsidRPr="00002E20" w:rsidRDefault="005B033E" w:rsidP="00DF2B40">
      <w:pPr>
        <w:pStyle w:val="Heading3"/>
      </w:pPr>
      <w:r w:rsidRPr="00002E20">
        <w:t>Supplemental Needs Trust Savings Clause</w:t>
      </w:r>
    </w:p>
    <w:p w14:paraId="21F16570" w14:textId="77777777" w:rsidR="00810617" w:rsidRDefault="005B033E" w:rsidP="00D33369">
      <w:pPr>
        <w:pStyle w:val="TextHeading3"/>
      </w:pPr>
      <w:sdt>
        <w:sdtPr>
          <w:rPr>
            <w:rStyle w:val="CommentTextChar"/>
          </w:rPr>
          <w:alias w:val="pid"/>
          <w:tag w:val="ed3-u-7CBFBAF6"/>
          <w:id w:val="1048649616"/>
          <w:showingPlcHdr/>
          <w15:color w:val="000000"/>
          <w15:appearance w15:val="hidden"/>
        </w:sdtPr>
        <w:sdtEndPr>
          <w:rPr>
            <w:rStyle w:val="DefaultParagraphFont"/>
            <w:sz w:val="24"/>
          </w:rPr>
        </w:sdtEndPr>
        <w:sdtContent/>
      </w:sdt>
      <w:r w:rsidR="006659C9" w:rsidRPr="00002E20">
        <w:t xml:space="preserve">Notwithstanding </w:t>
      </w:r>
      <w:r w:rsidR="00B65537">
        <w:t>any prov</w:t>
      </w:r>
      <w:r w:rsidR="00A8639B">
        <w:t xml:space="preserve">ision of any Article herein </w:t>
      </w:r>
      <w:r w:rsidR="006659C9" w:rsidRPr="00002E20">
        <w:t>to the contrary, in the event that th</w:t>
      </w:r>
      <w:r w:rsidR="00B65537">
        <w:t>e</w:t>
      </w:r>
      <w:r w:rsidR="006659C9" w:rsidRPr="00002E20">
        <w:t xml:space="preserve"> </w:t>
      </w:r>
      <w:r w:rsidR="000D3DEF">
        <w:rPr>
          <w:szCs w:val="24"/>
        </w:rPr>
        <w:t>Supplemental Needs Trust</w:t>
      </w:r>
      <w:r w:rsidR="000D3DEF" w:rsidRPr="00002E20">
        <w:t xml:space="preserve"> </w:t>
      </w:r>
      <w:r w:rsidR="006659C9" w:rsidRPr="00002E20">
        <w:t xml:space="preserve">is challenged or faces imminent invasion by any governmental department or agency in such a way as to affect </w:t>
      </w:r>
      <w:r w:rsidR="00692FC3">
        <w:t>Beneficiary's</w:t>
      </w:r>
      <w:r w:rsidR="006659C9" w:rsidRPr="00002E20">
        <w:t xml:space="preserve"> eligibility for benefits available under any governmental program, </w:t>
      </w:r>
      <w:r w:rsidR="00692FC3">
        <w:t xml:space="preserve">the </w:t>
      </w:r>
      <w:r w:rsidR="006659C9" w:rsidRPr="00002E20">
        <w:t>Trustee</w:t>
      </w:r>
      <w:r w:rsidR="00692FC3">
        <w:t xml:space="preserve"> </w:t>
      </w:r>
      <w:sdt>
        <w:sdtPr>
          <w:rPr>
            <w:rStyle w:val="CommentTextChar"/>
          </w:rPr>
          <w:alias w:val="pid"/>
          <w:tag w:val="ed3-u-4921859B"/>
          <w:id w:val="-270481296"/>
          <w:showingPlcHdr/>
          <w15:color w:val="000000"/>
          <w15:appearance w15:val="hidden"/>
        </w:sdtPr>
        <w:sdtEndPr>
          <w:rPr>
            <w:rStyle w:val="DefaultParagraphFont"/>
            <w:sz w:val="24"/>
          </w:rPr>
        </w:sdtEndPr>
        <w:sdtContent/>
      </w:sdt>
      <w:r w:rsidR="006508D9">
        <w:t xml:space="preserve">may amend the trust </w:t>
      </w:r>
      <w:r w:rsidR="006508D9" w:rsidRPr="00002E20">
        <w:t xml:space="preserve">so as to maintain </w:t>
      </w:r>
      <w:r w:rsidR="006508D9">
        <w:t>Beneficiary's</w:t>
      </w:r>
      <w:r w:rsidR="006508D9" w:rsidRPr="00002E20">
        <w:t xml:space="preserve"> eligibility for benefits under such governmental program.</w:t>
      </w:r>
      <w:r w:rsidR="006508D9">
        <w:t xml:space="preserve">  </w:t>
      </w:r>
      <w:r w:rsidR="006508D9" w:rsidRPr="00EA518F">
        <w:t xml:space="preserve">However, if </w:t>
      </w:r>
      <w:r w:rsidR="006508D9">
        <w:t xml:space="preserve">the </w:t>
      </w:r>
      <w:r w:rsidR="006508D9" w:rsidRPr="00002E20">
        <w:t>Trustee</w:t>
      </w:r>
      <w:r w:rsidR="006508D9" w:rsidRPr="00EA518F">
        <w:t xml:space="preserve"> is unable or unwilling to so amend the trust, then </w:t>
      </w:r>
      <w:r w:rsidR="006508D9">
        <w:t xml:space="preserve">the </w:t>
      </w:r>
      <w:r w:rsidR="006508D9" w:rsidRPr="00002E20">
        <w:t>Trustee</w:t>
      </w:r>
      <w:r w:rsidR="006508D9" w:rsidRPr="00EA518F">
        <w:t xml:space="preserve"> may</w:t>
      </w:r>
      <w:r w:rsidR="006508D9">
        <w:t xml:space="preserve"> </w:t>
      </w:r>
      <w:sdt>
        <w:sdtPr>
          <w:rPr>
            <w:rStyle w:val="CommentTextChar"/>
          </w:rPr>
          <w:alias w:val="pid"/>
          <w:tag w:val="ed3-u-697D659C"/>
          <w:id w:val="-1440669343"/>
          <w:showingPlcHdr/>
          <w15:color w:val="000000"/>
          <w15:appearance w15:val="hidden"/>
        </w:sdtPr>
        <w:sdtEndPr>
          <w:rPr>
            <w:rStyle w:val="DefaultParagraphFont"/>
            <w:sz w:val="24"/>
          </w:rPr>
        </w:sdtEndPr>
        <w:sdtContent/>
      </w:sdt>
      <w:r w:rsidRPr="00EA518F">
        <w:t xml:space="preserve">distribute the trust income and principal as if </w:t>
      </w:r>
      <w:r w:rsidR="00936195">
        <w:t>B</w:t>
      </w:r>
      <w:r>
        <w:t>eneficiary</w:t>
      </w:r>
      <w:r w:rsidRPr="00EA518F">
        <w:t xml:space="preserve"> were then deceased.</w:t>
      </w:r>
    </w:p>
    <w:p w14:paraId="44CD4B96" w14:textId="77777777" w:rsidR="000D3DEF" w:rsidRDefault="005B033E" w:rsidP="00DF2B40">
      <w:pPr>
        <w:pStyle w:val="Heading2"/>
      </w:pPr>
      <w:sdt>
        <w:sdtPr>
          <w:rPr>
            <w:rStyle w:val="CommentTextChar"/>
          </w:rPr>
          <w:alias w:val="pid"/>
          <w:tag w:val="ed3-u-3E067B99"/>
          <w:id w:val="-845325228"/>
          <w:showingPlcHdr/>
          <w15:color w:val="000000"/>
          <w15:appearance w15:val="hidden"/>
        </w:sdtPr>
        <w:sdtEndPr>
          <w:rPr>
            <w:rStyle w:val="DefaultParagraphFont"/>
            <w:rFonts w:ascii="Arial" w:hAnsi="Arial"/>
            <w:sz w:val="24"/>
          </w:rPr>
        </w:sdtEndPr>
        <w:sdtContent/>
      </w:sdt>
      <w:r>
        <w:t>Objective to Promote Independence of Beneficiary</w:t>
      </w:r>
    </w:p>
    <w:p w14:paraId="12D9816D" w14:textId="77777777" w:rsidR="000D3DEF" w:rsidRDefault="005B033E" w:rsidP="000D3DEF">
      <w:pPr>
        <w:pStyle w:val="TextHeading2"/>
      </w:pPr>
      <w:sdt>
        <w:sdtPr>
          <w:rPr>
            <w:rStyle w:val="CommentTextChar"/>
          </w:rPr>
          <w:alias w:val="pid"/>
          <w:tag w:val="ed3-u-7C533366"/>
          <w:id w:val="1932849539"/>
          <w:showingPlcHdr/>
          <w15:color w:val="000000"/>
          <w15:appearance w15:val="hidden"/>
        </w:sdtPr>
        <w:sdtEndPr>
          <w:rPr>
            <w:rStyle w:val="DefaultParagraphFont"/>
            <w:sz w:val="24"/>
          </w:rPr>
        </w:sdtEndPr>
        <w:sdtContent/>
      </w:sdt>
      <w:r>
        <w:t xml:space="preserve">While actions are in </w:t>
      </w:r>
      <w:r w:rsidR="0020661F">
        <w:t>the Trustee</w:t>
      </w:r>
      <w:r>
        <w:t>'s sole discretion, the Trustee should be mindful that it is my wish that Beneficiary live as independently, productively, and happily as possible.</w:t>
      </w:r>
    </w:p>
    <w:p w14:paraId="3D46F476" w14:textId="77777777" w:rsidR="000D3DEF" w:rsidRDefault="005B033E" w:rsidP="00DF2B40">
      <w:pPr>
        <w:pStyle w:val="Heading2"/>
      </w:pPr>
      <w:sdt>
        <w:sdtPr>
          <w:rPr>
            <w:rStyle w:val="CommentTextChar"/>
          </w:rPr>
          <w:alias w:val="pid"/>
          <w:tag w:val="ed3-u-1F5CDC5C"/>
          <w:id w:val="1033688647"/>
          <w:showingPlcHdr/>
          <w15:color w:val="000000"/>
          <w15:appearance w15:val="hidden"/>
        </w:sdtPr>
        <w:sdtEndPr>
          <w:rPr>
            <w:rStyle w:val="DefaultParagraphFont"/>
            <w:rFonts w:ascii="Arial" w:hAnsi="Arial"/>
            <w:sz w:val="24"/>
          </w:rPr>
        </w:sdtEndPr>
        <w:sdtContent/>
      </w:sdt>
      <w:r w:rsidR="00C96325">
        <w:t>N</w:t>
      </w:r>
      <w:r>
        <w:t>ot Available Resource to Beneficiary</w:t>
      </w:r>
    </w:p>
    <w:p w14:paraId="661D1FBE" w14:textId="77777777" w:rsidR="00261F75" w:rsidRDefault="005B033E" w:rsidP="000D3DEF">
      <w:pPr>
        <w:pStyle w:val="TextHeading2"/>
      </w:pPr>
      <w:sdt>
        <w:sdtPr>
          <w:rPr>
            <w:rStyle w:val="CommentTextChar"/>
          </w:rPr>
          <w:alias w:val="pid"/>
          <w:tag w:val="ed3-u-2ADD7DFB"/>
          <w:id w:val="651951882"/>
          <w:showingPlcHdr/>
          <w15:color w:val="000000"/>
          <w15:appearance w15:val="hidden"/>
        </w:sdtPr>
        <w:sdtEndPr>
          <w:rPr>
            <w:rStyle w:val="DefaultParagraphFont"/>
            <w:sz w:val="24"/>
          </w:rPr>
        </w:sdtEndPr>
        <w:sdtContent/>
      </w:sdt>
      <w:r w:rsidR="000D3DEF" w:rsidRPr="000D3DEF">
        <w:t xml:space="preserve">It is </w:t>
      </w:r>
      <w:r>
        <w:t>my</w:t>
      </w:r>
      <w:r w:rsidR="000D3DEF" w:rsidRPr="000D3DEF">
        <w:t xml:space="preserve"> intent to create a Supplemental Needs Trust </w:t>
      </w:r>
      <w:r w:rsidR="001E20AB">
        <w:t>that</w:t>
      </w:r>
      <w:r w:rsidR="000D3DEF" w:rsidRPr="000D3DEF">
        <w:t xml:space="preserve"> conforms to </w:t>
      </w:r>
      <w:r>
        <w:t>Texas</w:t>
      </w:r>
      <w:r w:rsidR="001E20AB">
        <w:t xml:space="preserve"> law</w:t>
      </w:r>
      <w:r>
        <w:t xml:space="preserve"> (or if Beneficiary is not </w:t>
      </w:r>
      <w:r w:rsidR="005D41DB">
        <w:t xml:space="preserve">a resident of </w:t>
      </w:r>
      <w:r>
        <w:t>Texas, to the law of the state where Beneficiary resides)</w:t>
      </w:r>
      <w:r w:rsidR="001137F9">
        <w:t>, in order to provide for Beneficiary's Supplemental Needs</w:t>
      </w:r>
      <w:r w:rsidR="000D3DEF" w:rsidRPr="000D3DEF">
        <w:t xml:space="preserve">.  </w:t>
      </w:r>
      <w:r>
        <w:t>I</w:t>
      </w:r>
      <w:r w:rsidR="000D3DEF" w:rsidRPr="000D3DEF">
        <w:t xml:space="preserve"> intend that the trust assets be used to supplement, not supplant, impair</w:t>
      </w:r>
      <w:r w:rsidR="001F3B5B">
        <w:t>,</w:t>
      </w:r>
      <w:r w:rsidR="000D3DEF" w:rsidRPr="000D3DEF">
        <w:t xml:space="preserve"> or diminish, any benefits or assistance of any Federal, state, county, city, or other governmental entity for which Beneficiary may otherwise be eligible or which Beneficiary may be receiving.</w:t>
      </w:r>
    </w:p>
    <w:p w14:paraId="0657A3CE" w14:textId="77777777" w:rsidR="000D3DEF" w:rsidRDefault="005B033E" w:rsidP="000D3DEF">
      <w:pPr>
        <w:pStyle w:val="TextHeading2"/>
      </w:pPr>
      <w:sdt>
        <w:sdtPr>
          <w:rPr>
            <w:rStyle w:val="CommentTextChar"/>
          </w:rPr>
          <w:alias w:val="pid"/>
          <w:tag w:val="ed3-u-49086CA2"/>
          <w:id w:val="328717661"/>
          <w:showingPlcHdr/>
          <w15:color w:val="000000"/>
          <w15:appearance w15:val="hidden"/>
        </w:sdtPr>
        <w:sdtEndPr>
          <w:rPr>
            <w:rStyle w:val="DefaultParagraphFont"/>
            <w:sz w:val="24"/>
          </w:rPr>
        </w:sdtEndPr>
        <w:sdtContent/>
      </w:sdt>
      <w:r w:rsidRPr="000D3DEF">
        <w:t xml:space="preserve">Consistent with that intent, it is </w:t>
      </w:r>
      <w:r>
        <w:t>my</w:t>
      </w:r>
      <w:r w:rsidRPr="000D3DEF">
        <w:t xml:space="preserve"> desire that, before expending any amounts from net income and/or principal of th</w:t>
      </w:r>
      <w:r w:rsidR="00E83141">
        <w:t>e</w:t>
      </w:r>
      <w:r w:rsidRPr="000D3DEF">
        <w:t xml:space="preserve"> trust, the Trustee consider the availability of all benefits from government or private assistance programs for which Beneficiary may be eligible and that, where appropriate</w:t>
      </w:r>
      <w:r w:rsidRPr="000D3DEF">
        <w:t xml:space="preserve"> and to the extent possible, the Trustee endeavors to maximize the collection of such benefits and to facilitate the distribution of such benefits for the benefit of Beneficiary.  All actions of </w:t>
      </w:r>
      <w:r w:rsidR="00E83141">
        <w:t>the</w:t>
      </w:r>
      <w:r w:rsidRPr="000D3DEF">
        <w:t xml:space="preserve"> Trustee shall be directed toward carrying out this inte</w:t>
      </w:r>
      <w:r w:rsidR="00E83141">
        <w:t>nt and the discretion granted the</w:t>
      </w:r>
      <w:r w:rsidRPr="000D3DEF">
        <w:t xml:space="preserve"> Trustee under </w:t>
      </w:r>
      <w:r>
        <w:t>this agreement</w:t>
      </w:r>
      <w:r w:rsidRPr="000D3DEF">
        <w:t xml:space="preserve"> to carry out this intent is absolute.</w:t>
      </w:r>
    </w:p>
    <w:p w14:paraId="6B33B8E6" w14:textId="77777777" w:rsidR="00E83141" w:rsidRDefault="005B033E" w:rsidP="00E83141">
      <w:pPr>
        <w:pStyle w:val="TextHeading2"/>
        <w:rPr>
          <w:snapToGrid w:val="0"/>
        </w:rPr>
      </w:pPr>
      <w:sdt>
        <w:sdtPr>
          <w:rPr>
            <w:rStyle w:val="CommentTextChar"/>
          </w:rPr>
          <w:alias w:val="pid"/>
          <w:tag w:val="ed3-u-CB82015"/>
          <w:id w:val="-8059279"/>
          <w:showingPlcHdr/>
          <w15:color w:val="000000"/>
          <w15:appearance w15:val="hidden"/>
        </w:sdtPr>
        <w:sdtEndPr>
          <w:rPr>
            <w:rStyle w:val="DefaultParagraphFont"/>
            <w:snapToGrid w:val="0"/>
            <w:sz w:val="24"/>
          </w:rPr>
        </w:sdtEndPr>
        <w:sdtContent/>
      </w:sdt>
      <w:r>
        <w:rPr>
          <w:snapToGrid w:val="0"/>
        </w:rPr>
        <w:t>For purposes of determining Beneficiary</w:t>
      </w:r>
      <w:r w:rsidR="009F7918">
        <w:rPr>
          <w:snapToGrid w:val="0"/>
        </w:rPr>
        <w:t>'</w:t>
      </w:r>
      <w:r>
        <w:rPr>
          <w:snapToGrid w:val="0"/>
        </w:rPr>
        <w:t xml:space="preserve">s eligibility for any such benefits, no part of the principal or undistributed income of the </w:t>
      </w:r>
      <w:r w:rsidRPr="000D3DEF">
        <w:t>Supplemental Needs Trust</w:t>
      </w:r>
      <w:r>
        <w:rPr>
          <w:snapToGrid w:val="0"/>
        </w:rPr>
        <w:t xml:space="preserve"> shall be considered available to </w:t>
      </w:r>
      <w:r w:rsidR="0020661F">
        <w:rPr>
          <w:snapToGrid w:val="0"/>
        </w:rPr>
        <w:t>Beneficiary</w:t>
      </w:r>
      <w:r>
        <w:rPr>
          <w:snapToGrid w:val="0"/>
        </w:rPr>
        <w:t xml:space="preserve"> for public benefit purposes.  Beneficiary shall not be considered to have access to principal</w:t>
      </w:r>
      <w:r>
        <w:rPr>
          <w:snapToGrid w:val="0"/>
        </w:rPr>
        <w:t xml:space="preserve"> or income of the trust, and he or she has no ownership, right, authority, or power to convert any asset into cash for his or her own use.</w:t>
      </w:r>
    </w:p>
    <w:p w14:paraId="3A49500F" w14:textId="77777777" w:rsidR="00E83141" w:rsidRDefault="005B033E" w:rsidP="00E83141">
      <w:pPr>
        <w:pStyle w:val="TextHeading2"/>
        <w:rPr>
          <w:snapToGrid w:val="0"/>
        </w:rPr>
      </w:pPr>
      <w:sdt>
        <w:sdtPr>
          <w:rPr>
            <w:rStyle w:val="CommentTextChar"/>
          </w:rPr>
          <w:alias w:val="pid"/>
          <w:tag w:val="ed3-u-17FD2FEE"/>
          <w:id w:val="88659528"/>
          <w:showingPlcHdr/>
          <w15:color w:val="000000"/>
          <w15:appearance w15:val="hidden"/>
        </w:sdtPr>
        <w:sdtEndPr>
          <w:rPr>
            <w:rStyle w:val="DefaultParagraphFont"/>
            <w:snapToGrid w:val="0"/>
            <w:sz w:val="24"/>
          </w:rPr>
        </w:sdtEndPr>
        <w:sdtContent/>
      </w:sdt>
      <w:r>
        <w:rPr>
          <w:snapToGrid w:val="0"/>
        </w:rPr>
        <w:t xml:space="preserve">The Trustee shall hold, administer, and distribute all property allocated to the </w:t>
      </w:r>
      <w:r w:rsidRPr="000D3DEF">
        <w:t>Supplemental Needs Trust</w:t>
      </w:r>
      <w:r>
        <w:rPr>
          <w:snapToGrid w:val="0"/>
        </w:rPr>
        <w:t xml:space="preserve"> for the e</w:t>
      </w:r>
      <w:r>
        <w:rPr>
          <w:snapToGrid w:val="0"/>
        </w:rPr>
        <w:t xml:space="preserve">xclusive benefit of Beneficiary during his or her lifetime.  All distributions from the trust are in the sole discretion of </w:t>
      </w:r>
      <w:r>
        <w:t xml:space="preserve">the </w:t>
      </w:r>
      <w:r>
        <w:rPr>
          <w:snapToGrid w:val="0"/>
        </w:rPr>
        <w:t>Trustee, and Beneficiary is legally restricted from demanding trust assets for his or her support and maintenance.</w:t>
      </w:r>
    </w:p>
    <w:p w14:paraId="299116B5" w14:textId="77777777" w:rsidR="00E83141" w:rsidRDefault="005B033E" w:rsidP="00E83141">
      <w:pPr>
        <w:pStyle w:val="TextHeading2"/>
        <w:rPr>
          <w:snapToGrid w:val="0"/>
        </w:rPr>
      </w:pPr>
      <w:sdt>
        <w:sdtPr>
          <w:rPr>
            <w:rStyle w:val="CommentTextChar"/>
          </w:rPr>
          <w:alias w:val="pid"/>
          <w:tag w:val="ed3-u-3E912F75"/>
          <w:id w:val="-1979370191"/>
          <w:showingPlcHdr/>
          <w15:color w:val="000000"/>
          <w15:appearance w15:val="hidden"/>
        </w:sdtPr>
        <w:sdtEndPr>
          <w:rPr>
            <w:rStyle w:val="DefaultParagraphFont"/>
            <w:snapToGrid w:val="0"/>
            <w:sz w:val="24"/>
          </w:rPr>
        </w:sdtEndPr>
        <w:sdtContent/>
      </w:sdt>
      <w:r>
        <w:rPr>
          <w:snapToGrid w:val="0"/>
        </w:rPr>
        <w:t>In the even</w:t>
      </w:r>
      <w:r>
        <w:rPr>
          <w:snapToGrid w:val="0"/>
        </w:rPr>
        <w:t xml:space="preserve">t the Trustee is requested to release principal or income of the </w:t>
      </w:r>
      <w:r w:rsidRPr="000D3DEF">
        <w:t>Supplemental Needs Trust</w:t>
      </w:r>
      <w:r>
        <w:rPr>
          <w:snapToGrid w:val="0"/>
        </w:rPr>
        <w:t xml:space="preserve"> to or on behalf of Beneficiary to pay for equipment, medication, or services that any government agency is authorized to provide, or in the event the Trustee is reque</w:t>
      </w:r>
      <w:r>
        <w:rPr>
          <w:snapToGrid w:val="0"/>
        </w:rPr>
        <w:t>sted to petition a court or any other administrative agency for the release of trust principal or income for this purpose, the Trustee is authorized to deny such request and is authorized in its sole discretion to take whatever administrative or judicial s</w:t>
      </w:r>
      <w:r>
        <w:rPr>
          <w:snapToGrid w:val="0"/>
        </w:rPr>
        <w:t>teps may be necessary to continue Beneficiary</w:t>
      </w:r>
      <w:r w:rsidR="00856F0A">
        <w:rPr>
          <w:snapToGrid w:val="0"/>
        </w:rPr>
        <w:t>'</w:t>
      </w:r>
      <w:r>
        <w:rPr>
          <w:snapToGrid w:val="0"/>
        </w:rPr>
        <w:t>s eligibility for benefits, including obtaining legal advice about Beneficiary</w:t>
      </w:r>
      <w:r w:rsidR="00AF6C98">
        <w:rPr>
          <w:snapToGrid w:val="0"/>
        </w:rPr>
        <w:t>'</w:t>
      </w:r>
      <w:r>
        <w:rPr>
          <w:snapToGrid w:val="0"/>
        </w:rPr>
        <w:t>s specific entitlement to public benefits and obtaining instructions from a court of competent jurisdiction ruling that neither the</w:t>
      </w:r>
      <w:r>
        <w:rPr>
          <w:snapToGrid w:val="0"/>
        </w:rPr>
        <w:t xml:space="preserve"> trust corpus nor the trust income is available to Beneficiary for eligibility purposes.  Any expenses of the Trustee in this regard, including reasonable attorney</w:t>
      </w:r>
      <w:r w:rsidR="001464FB">
        <w:rPr>
          <w:snapToGrid w:val="0"/>
        </w:rPr>
        <w:t>'s</w:t>
      </w:r>
      <w:r>
        <w:rPr>
          <w:snapToGrid w:val="0"/>
        </w:rPr>
        <w:t xml:space="preserve"> fees, shall be a proper charge to the </w:t>
      </w:r>
      <w:r w:rsidRPr="000D3DEF">
        <w:t>Supplemental Needs Trust</w:t>
      </w:r>
      <w:r>
        <w:rPr>
          <w:snapToGrid w:val="0"/>
        </w:rPr>
        <w:t>.</w:t>
      </w:r>
    </w:p>
    <w:bookmarkStart w:id="17" w:name="_Ref242598868"/>
    <w:p w14:paraId="3E20EDA1" w14:textId="77777777" w:rsidR="00E83141" w:rsidRDefault="005B033E" w:rsidP="00DF2B40">
      <w:pPr>
        <w:pStyle w:val="Heading2"/>
      </w:pPr>
      <w:sdt>
        <w:sdtPr>
          <w:rPr>
            <w:rStyle w:val="CommentTextChar"/>
          </w:rPr>
          <w:alias w:val="pid"/>
          <w:tag w:val="ed3-u-4DEF3BC6"/>
          <w:id w:val="1143005438"/>
          <w:showingPlcHdr/>
          <w15:color w:val="000000"/>
          <w15:appearance w15:val="hidden"/>
        </w:sdtPr>
        <w:sdtEndPr>
          <w:rPr>
            <w:rStyle w:val="DefaultParagraphFont"/>
            <w:rFonts w:ascii="Arial" w:hAnsi="Arial"/>
            <w:sz w:val="24"/>
          </w:rPr>
        </w:sdtEndPr>
        <w:sdtContent/>
      </w:sdt>
      <w:r w:rsidR="00C34EB1">
        <w:t>Distribution Guidelines</w:t>
      </w:r>
      <w:bookmarkEnd w:id="17"/>
    </w:p>
    <w:p w14:paraId="10490518" w14:textId="77777777" w:rsidR="00C34EB1" w:rsidRDefault="005B033E" w:rsidP="00C34EB1">
      <w:pPr>
        <w:pStyle w:val="TextHeading2"/>
        <w:rPr>
          <w:snapToGrid w:val="0"/>
        </w:rPr>
      </w:pPr>
      <w:r>
        <w:rPr>
          <w:snapToGrid w:val="0"/>
        </w:rPr>
        <w:t xml:space="preserve">In making distributions, </w:t>
      </w:r>
      <w:r>
        <w:t xml:space="preserve">the </w:t>
      </w:r>
      <w:r>
        <w:rPr>
          <w:snapToGrid w:val="0"/>
        </w:rPr>
        <w:t>Trustee</w:t>
      </w:r>
      <w:r w:rsidR="002D002D">
        <w:rPr>
          <w:snapToGrid w:val="0"/>
        </w:rPr>
        <w:t xml:space="preserve"> will</w:t>
      </w:r>
      <w:r>
        <w:rPr>
          <w:snapToGrid w:val="0"/>
        </w:rPr>
        <w:t>:</w:t>
      </w:r>
    </w:p>
    <w:p w14:paraId="5C5527C2" w14:textId="77777777" w:rsidR="00C34EB1" w:rsidRDefault="005B033E" w:rsidP="000945A2">
      <w:pPr>
        <w:pStyle w:val="TextHeading2i"/>
        <w:rPr>
          <w:snapToGrid w:val="0"/>
        </w:rPr>
      </w:pPr>
      <w:sdt>
        <w:sdtPr>
          <w:rPr>
            <w:rStyle w:val="CommentTextChar"/>
          </w:rPr>
          <w:alias w:val="pid"/>
          <w:tag w:val="ed3-u-67FBEBB1"/>
          <w:id w:val="-902754707"/>
          <w:showingPlcHdr/>
          <w15:color w:val="000000"/>
          <w15:appearance w15:val="hidden"/>
        </w:sdtPr>
        <w:sdtEndPr>
          <w:rPr>
            <w:rStyle w:val="DefaultParagraphFont"/>
            <w:snapToGrid w:val="0"/>
            <w:sz w:val="24"/>
          </w:rPr>
        </w:sdtEndPr>
        <w:sdtContent/>
      </w:sdt>
      <w:r>
        <w:rPr>
          <w:snapToGrid w:val="0"/>
        </w:rPr>
        <w:t>consider any other known income or resources of Beneficiary that are reasonably available;</w:t>
      </w:r>
    </w:p>
    <w:p w14:paraId="49E3269A" w14:textId="77777777" w:rsidR="00C34EB1" w:rsidRDefault="005B033E" w:rsidP="000945A2">
      <w:pPr>
        <w:pStyle w:val="TextHeading2i"/>
        <w:rPr>
          <w:snapToGrid w:val="0"/>
        </w:rPr>
      </w:pPr>
      <w:sdt>
        <w:sdtPr>
          <w:rPr>
            <w:rStyle w:val="CommentTextChar"/>
          </w:rPr>
          <w:alias w:val="pid"/>
          <w:tag w:val="ed3-u-76DAF474"/>
          <w:id w:val="-873688593"/>
          <w:showingPlcHdr/>
          <w15:color w:val="000000"/>
          <w15:appearance w15:val="hidden"/>
        </w:sdtPr>
        <w:sdtEndPr>
          <w:rPr>
            <w:rStyle w:val="DefaultParagraphFont"/>
            <w:snapToGrid w:val="0"/>
            <w:sz w:val="24"/>
          </w:rPr>
        </w:sdtEndPr>
        <w:sdtContent/>
      </w:sdt>
      <w:r>
        <w:rPr>
          <w:snapToGrid w:val="0"/>
        </w:rPr>
        <w:t>take into consideration all entitlement benefits from any government agency, such as Social Security Disability paymen</w:t>
      </w:r>
      <w:r>
        <w:rPr>
          <w:snapToGrid w:val="0"/>
        </w:rPr>
        <w:t>ts (SSDI), Medicaid, Supplemental Security Income (SSI), and any other special purpose benefits for which Beneficiary is eligible;</w:t>
      </w:r>
    </w:p>
    <w:p w14:paraId="2A4CB5B7" w14:textId="77777777" w:rsidR="00C34EB1" w:rsidRDefault="005B033E" w:rsidP="000945A2">
      <w:pPr>
        <w:pStyle w:val="TextHeading2i"/>
        <w:rPr>
          <w:snapToGrid w:val="0"/>
        </w:rPr>
      </w:pPr>
      <w:sdt>
        <w:sdtPr>
          <w:rPr>
            <w:rStyle w:val="CommentTextChar"/>
          </w:rPr>
          <w:alias w:val="pid"/>
          <w:tag w:val="ed3-u-460E6C05"/>
          <w:id w:val="-507983164"/>
          <w:showingPlcHdr/>
          <w15:color w:val="000000"/>
          <w15:appearance w15:val="hidden"/>
        </w:sdtPr>
        <w:sdtEndPr>
          <w:rPr>
            <w:rStyle w:val="DefaultParagraphFont"/>
            <w:snapToGrid w:val="0"/>
            <w:sz w:val="24"/>
          </w:rPr>
        </w:sdtEndPr>
        <w:sdtContent/>
      </w:sdt>
      <w:r>
        <w:rPr>
          <w:snapToGrid w:val="0"/>
        </w:rPr>
        <w:t>take into consideration resource and income limitations of any such assistance program;</w:t>
      </w:r>
    </w:p>
    <w:p w14:paraId="5BE40A2A" w14:textId="77777777" w:rsidR="00C34EB1" w:rsidRDefault="005B033E" w:rsidP="000945A2">
      <w:pPr>
        <w:pStyle w:val="TextHeading2i"/>
        <w:rPr>
          <w:snapToGrid w:val="0"/>
        </w:rPr>
      </w:pPr>
      <w:sdt>
        <w:sdtPr>
          <w:rPr>
            <w:rStyle w:val="CommentTextChar"/>
          </w:rPr>
          <w:alias w:val="pid"/>
          <w:tag w:val="ed3-u-6BCAAD7E"/>
          <w:id w:val="-1776081129"/>
          <w:showingPlcHdr/>
          <w15:color w:val="000000"/>
          <w15:appearance w15:val="hidden"/>
        </w:sdtPr>
        <w:sdtEndPr>
          <w:rPr>
            <w:rStyle w:val="DefaultParagraphFont"/>
            <w:snapToGrid w:val="0"/>
            <w:sz w:val="24"/>
          </w:rPr>
        </w:sdtEndPr>
        <w:sdtContent/>
      </w:sdt>
      <w:r>
        <w:rPr>
          <w:snapToGrid w:val="0"/>
        </w:rPr>
        <w:t>make expenditures so that Benefic</w:t>
      </w:r>
      <w:r>
        <w:rPr>
          <w:snapToGrid w:val="0"/>
        </w:rPr>
        <w:t>iary</w:t>
      </w:r>
      <w:r w:rsidR="00AF6C98">
        <w:rPr>
          <w:snapToGrid w:val="0"/>
        </w:rPr>
        <w:t>'</w:t>
      </w:r>
      <w:r>
        <w:rPr>
          <w:snapToGrid w:val="0"/>
        </w:rPr>
        <w:t xml:space="preserve">s standard of living will be comfortable and enjoyable; </w:t>
      </w:r>
    </w:p>
    <w:p w14:paraId="5666E18C" w14:textId="77777777" w:rsidR="00C34EB1" w:rsidRDefault="005B033E" w:rsidP="000945A2">
      <w:pPr>
        <w:pStyle w:val="TextHeading2i"/>
        <w:rPr>
          <w:snapToGrid w:val="0"/>
        </w:rPr>
      </w:pPr>
      <w:sdt>
        <w:sdtPr>
          <w:rPr>
            <w:rStyle w:val="CommentTextChar"/>
          </w:rPr>
          <w:alias w:val="pid"/>
          <w:tag w:val="ed3-u-5A8A4B21"/>
          <w:id w:val="1984735820"/>
          <w:showingPlcHdr/>
          <w15:color w:val="000000"/>
          <w15:appearance w15:val="hidden"/>
        </w:sdtPr>
        <w:sdtEndPr>
          <w:rPr>
            <w:rStyle w:val="DefaultParagraphFont"/>
            <w:snapToGrid w:val="0"/>
            <w:sz w:val="24"/>
          </w:rPr>
        </w:sdtEndPr>
        <w:sdtContent/>
      </w:sdt>
      <w:r>
        <w:rPr>
          <w:snapToGrid w:val="0"/>
        </w:rPr>
        <w:t>not be obligated or compelled to make specific payments;</w:t>
      </w:r>
    </w:p>
    <w:p w14:paraId="43E78E1A" w14:textId="77777777" w:rsidR="00C34EB1" w:rsidRDefault="005B033E" w:rsidP="000945A2">
      <w:pPr>
        <w:pStyle w:val="TextHeading2i"/>
        <w:rPr>
          <w:snapToGrid w:val="0"/>
        </w:rPr>
      </w:pPr>
      <w:sdt>
        <w:sdtPr>
          <w:rPr>
            <w:rStyle w:val="CommentTextChar"/>
          </w:rPr>
          <w:alias w:val="pid"/>
          <w:tag w:val="ed3-u-4DDA539"/>
          <w:id w:val="-24244462"/>
          <w:showingPlcHdr/>
          <w15:color w:val="000000"/>
          <w15:appearance w15:val="hidden"/>
        </w:sdtPr>
        <w:sdtEndPr>
          <w:rPr>
            <w:rStyle w:val="DefaultParagraphFont"/>
            <w:snapToGrid w:val="0"/>
            <w:sz w:val="24"/>
          </w:rPr>
        </w:sdtEndPr>
        <w:sdtContent/>
      </w:sdt>
      <w:r>
        <w:rPr>
          <w:snapToGrid w:val="0"/>
        </w:rPr>
        <w:t>not pay or reimburse any amounts to any governmental agency or department, unless proper demand is made by such governmental agency a</w:t>
      </w:r>
      <w:r>
        <w:rPr>
          <w:snapToGrid w:val="0"/>
        </w:rPr>
        <w:t>nd reimbursement is required by the state; and</w:t>
      </w:r>
    </w:p>
    <w:p w14:paraId="254357E9" w14:textId="77777777" w:rsidR="00C34EB1" w:rsidRDefault="005B033E" w:rsidP="000945A2">
      <w:pPr>
        <w:pStyle w:val="TextHeading2i"/>
        <w:rPr>
          <w:snapToGrid w:val="0"/>
        </w:rPr>
      </w:pPr>
      <w:sdt>
        <w:sdtPr>
          <w:rPr>
            <w:rStyle w:val="CommentTextChar"/>
          </w:rPr>
          <w:alias w:val="pid"/>
          <w:tag w:val="ed3-u-7FD8B164"/>
          <w:id w:val="19901831"/>
          <w:showingPlcHdr/>
          <w15:color w:val="000000"/>
          <w15:appearance w15:val="hidden"/>
        </w:sdtPr>
        <w:sdtEndPr>
          <w:rPr>
            <w:rStyle w:val="DefaultParagraphFont"/>
            <w:snapToGrid w:val="0"/>
            <w:sz w:val="24"/>
          </w:rPr>
        </w:sdtEndPr>
        <w:sdtContent/>
      </w:sdt>
      <w:r>
        <w:rPr>
          <w:snapToGrid w:val="0"/>
        </w:rPr>
        <w:t>not be liable for any loss of benefits.</w:t>
      </w:r>
    </w:p>
    <w:p w14:paraId="23903EAB" w14:textId="77777777" w:rsidR="00C34EB1" w:rsidRDefault="005B033E" w:rsidP="00DF2B40">
      <w:pPr>
        <w:pStyle w:val="Heading2"/>
      </w:pPr>
      <w:sdt>
        <w:sdtPr>
          <w:rPr>
            <w:rStyle w:val="CommentTextChar"/>
          </w:rPr>
          <w:alias w:val="pid"/>
          <w:tag w:val="ed3-u-21BD2148"/>
          <w:id w:val="827406603"/>
          <w:showingPlcHdr/>
          <w15:color w:val="000000"/>
          <w15:appearance w15:val="hidden"/>
        </w:sdtPr>
        <w:sdtEndPr>
          <w:rPr>
            <w:rStyle w:val="DefaultParagraphFont"/>
            <w:rFonts w:ascii="Arial" w:hAnsi="Arial"/>
            <w:sz w:val="24"/>
          </w:rPr>
        </w:sdtEndPr>
        <w:sdtContent/>
      </w:sdt>
      <w:r w:rsidR="00716606">
        <w:t>No Seeking of Order to Distribute</w:t>
      </w:r>
    </w:p>
    <w:p w14:paraId="6FC0E25C" w14:textId="77777777" w:rsidR="002D002D" w:rsidRDefault="005B033E" w:rsidP="00716606">
      <w:pPr>
        <w:pStyle w:val="TextHeading2"/>
      </w:pPr>
      <w:sdt>
        <w:sdtPr>
          <w:rPr>
            <w:rStyle w:val="CommentTextChar"/>
          </w:rPr>
          <w:alias w:val="pid"/>
          <w:tag w:val="ed3-u-44E75761"/>
          <w:id w:val="-819577899"/>
          <w:showingPlcHdr/>
          <w15:color w:val="000000"/>
          <w15:appearance w15:val="hidden"/>
        </w:sdtPr>
        <w:sdtEndPr>
          <w:rPr>
            <w:rStyle w:val="DefaultParagraphFont"/>
            <w:sz w:val="24"/>
          </w:rPr>
        </w:sdtEndPr>
        <w:sdtContent/>
      </w:sdt>
      <w:r w:rsidR="00716606" w:rsidRPr="00716606">
        <w:t xml:space="preserve">For purposes of determining </w:t>
      </w:r>
      <w:r w:rsidR="00546D6D">
        <w:t>Beneficiary</w:t>
      </w:r>
      <w:r w:rsidR="007E517F">
        <w:t>'</w:t>
      </w:r>
      <w:r w:rsidR="00716606" w:rsidRPr="00716606">
        <w:t xml:space="preserve">s state Medicaid program equivalent eligibility, no part of the principal or undistributed income of the </w:t>
      </w:r>
      <w:r w:rsidR="00546D6D">
        <w:t>Supplemental Needs Trust</w:t>
      </w:r>
      <w:r w:rsidR="00716606" w:rsidRPr="00716606">
        <w:t xml:space="preserve"> </w:t>
      </w:r>
      <w:r>
        <w:t>may</w:t>
      </w:r>
      <w:r w:rsidR="00716606" w:rsidRPr="00716606">
        <w:t xml:space="preserve"> be considered available to </w:t>
      </w:r>
      <w:r w:rsidR="00546D6D">
        <w:t>Beneficiary</w:t>
      </w:r>
      <w:r w:rsidR="00716606" w:rsidRPr="00716606">
        <w:t xml:space="preserve">.  </w:t>
      </w:r>
      <w:r w:rsidR="00546D6D" w:rsidRPr="00546D6D">
        <w:t>The</w:t>
      </w:r>
      <w:r w:rsidR="00716606" w:rsidRPr="00716606">
        <w:t xml:space="preserve"> Trustee </w:t>
      </w:r>
      <w:r>
        <w:t>will</w:t>
      </w:r>
      <w:r w:rsidR="00716606" w:rsidRPr="00716606">
        <w:t xml:space="preserve"> deny any request by </w:t>
      </w:r>
      <w:r w:rsidR="00546D6D">
        <w:t>Beneficiary</w:t>
      </w:r>
      <w:r w:rsidR="00716606" w:rsidRPr="00716606">
        <w:t xml:space="preserve"> to</w:t>
      </w:r>
      <w:r>
        <w:t>:</w:t>
      </w:r>
    </w:p>
    <w:p w14:paraId="55B8E51F" w14:textId="77777777" w:rsidR="002D002D" w:rsidRDefault="005B033E" w:rsidP="00253545">
      <w:pPr>
        <w:pStyle w:val="TextHeading2i"/>
      </w:pPr>
      <w:sdt>
        <w:sdtPr>
          <w:rPr>
            <w:rStyle w:val="CommentTextChar"/>
          </w:rPr>
          <w:alias w:val="pid"/>
          <w:tag w:val="ed3-u-6B91A5E"/>
          <w:id w:val="-1260443600"/>
          <w:showingPlcHdr/>
          <w15:color w:val="000000"/>
          <w15:appearance w15:val="hidden"/>
        </w:sdtPr>
        <w:sdtEndPr>
          <w:rPr>
            <w:rStyle w:val="DefaultParagraphFont"/>
            <w:sz w:val="24"/>
          </w:rPr>
        </w:sdtEndPr>
        <w:sdtContent/>
      </w:sdt>
      <w:r w:rsidR="00716606" w:rsidRPr="00716606">
        <w:t xml:space="preserve">release principal or income of the trust to or on behalf of </w:t>
      </w:r>
      <w:r w:rsidR="00546D6D">
        <w:t>Beneficiary</w:t>
      </w:r>
      <w:r w:rsidR="00716606" w:rsidRPr="00716606">
        <w:t xml:space="preserve"> to pay for equipment, medication, or services that the state Medicaid program equivalent would provide</w:t>
      </w:r>
      <w:r>
        <w:t xml:space="preserve"> if the trust did not exist; or</w:t>
      </w:r>
    </w:p>
    <w:p w14:paraId="313AC049" w14:textId="77777777" w:rsidR="002D002D" w:rsidRDefault="005B033E" w:rsidP="00253545">
      <w:pPr>
        <w:pStyle w:val="TextHeading2i"/>
      </w:pPr>
      <w:sdt>
        <w:sdtPr>
          <w:rPr>
            <w:rStyle w:val="CommentTextChar"/>
          </w:rPr>
          <w:alias w:val="pid"/>
          <w:tag w:val="ed3-u-526FFA2A"/>
          <w:id w:val="1590425290"/>
          <w:showingPlcHdr/>
          <w15:color w:val="000000"/>
          <w15:appearance w15:val="hidden"/>
        </w:sdtPr>
        <w:sdtEndPr>
          <w:rPr>
            <w:rStyle w:val="DefaultParagraphFont"/>
            <w:sz w:val="24"/>
          </w:rPr>
        </w:sdtEndPr>
        <w:sdtContent/>
      </w:sdt>
      <w:r w:rsidR="00716606" w:rsidRPr="00716606">
        <w:t>petition a court or any other administrative agency for the release of trust principal or income for this purpose.</w:t>
      </w:r>
    </w:p>
    <w:p w14:paraId="35EF8B2F" w14:textId="77777777" w:rsidR="00716606" w:rsidRPr="00716606" w:rsidRDefault="005B033E" w:rsidP="00716606">
      <w:pPr>
        <w:pStyle w:val="TextHeading2"/>
      </w:pPr>
      <w:sdt>
        <w:sdtPr>
          <w:rPr>
            <w:rStyle w:val="CommentTextChar"/>
          </w:rPr>
          <w:alias w:val="pid"/>
          <w:tag w:val="ed3-u-8D6E720"/>
          <w:id w:val="488378754"/>
          <w:showingPlcHdr/>
          <w15:color w:val="000000"/>
          <w15:appearance w15:val="hidden"/>
        </w:sdtPr>
        <w:sdtEndPr>
          <w:rPr>
            <w:rStyle w:val="DefaultParagraphFont"/>
            <w:sz w:val="24"/>
          </w:rPr>
        </w:sdtEndPr>
        <w:sdtContent/>
      </w:sdt>
      <w:r w:rsidR="00546D6D" w:rsidRPr="00546D6D">
        <w:t>The</w:t>
      </w:r>
      <w:r w:rsidRPr="00716606">
        <w:t xml:space="preserve"> Trustee may, in its </w:t>
      </w:r>
      <w:r>
        <w:t>sole discretion</w:t>
      </w:r>
      <w:r w:rsidRPr="00716606">
        <w:t xml:space="preserve">, take necessary administrative or legal steps to protect </w:t>
      </w:r>
      <w:r w:rsidR="00546D6D">
        <w:t>Beneficiary</w:t>
      </w:r>
      <w:r w:rsidR="0046647F">
        <w:t>'</w:t>
      </w:r>
      <w:r w:rsidRPr="00716606">
        <w:t>s st</w:t>
      </w:r>
      <w:r w:rsidR="001464FB">
        <w:t>ate Medicaid program</w:t>
      </w:r>
      <w:r w:rsidR="007F3332">
        <w:t xml:space="preserve"> </w:t>
      </w:r>
      <w:r w:rsidR="007F3332" w:rsidRPr="00716606">
        <w:t>eligibility</w:t>
      </w:r>
      <w:r w:rsidRPr="00716606">
        <w:t>, including obtaining a ruling from a court of competent jurisdictio</w:t>
      </w:r>
      <w:r w:rsidRPr="00716606">
        <w:t xml:space="preserve">n that the trust principal is not available to </w:t>
      </w:r>
      <w:r w:rsidR="00546D6D">
        <w:t>Beneficiary</w:t>
      </w:r>
      <w:r w:rsidRPr="00716606">
        <w:t xml:space="preserve"> for purposes of determining eligibility.  Expenses for this purpose, including reasonable attorney</w:t>
      </w:r>
      <w:r w:rsidR="001464FB">
        <w:t>'</w:t>
      </w:r>
      <w:r w:rsidRPr="00716606">
        <w:t xml:space="preserve">s fees, </w:t>
      </w:r>
      <w:r w:rsidR="002D002D">
        <w:t>are</w:t>
      </w:r>
      <w:r w:rsidRPr="00716606">
        <w:t xml:space="preserve"> a proper charge to </w:t>
      </w:r>
      <w:r w:rsidR="002D002D">
        <w:t xml:space="preserve">Beneficiary's </w:t>
      </w:r>
      <w:r w:rsidR="001464FB">
        <w:t>Supplemental Needs Trust</w:t>
      </w:r>
      <w:r w:rsidRPr="00716606">
        <w:t>.</w:t>
      </w:r>
    </w:p>
    <w:p w14:paraId="41BB5BAC" w14:textId="77777777" w:rsidR="00C34EB1" w:rsidRDefault="005B033E" w:rsidP="00DF2B40">
      <w:pPr>
        <w:pStyle w:val="Heading2"/>
      </w:pPr>
      <w:sdt>
        <w:sdtPr>
          <w:rPr>
            <w:rStyle w:val="CommentTextChar"/>
          </w:rPr>
          <w:alias w:val="pid"/>
          <w:tag w:val="ed3-u-6E44AC44"/>
          <w:id w:val="2109000677"/>
          <w:showingPlcHdr/>
          <w15:color w:val="000000"/>
          <w15:appearance w15:val="hidden"/>
        </w:sdtPr>
        <w:sdtEndPr>
          <w:rPr>
            <w:rStyle w:val="DefaultParagraphFont"/>
            <w:rFonts w:ascii="Arial" w:hAnsi="Arial"/>
            <w:sz w:val="24"/>
          </w:rPr>
        </w:sdtEndPr>
        <w:sdtContent/>
      </w:sdt>
      <w:r w:rsidR="00716606">
        <w:t>Indemnification of Trustee When Acting in Good Faith</w:t>
      </w:r>
    </w:p>
    <w:p w14:paraId="4BB8A7E8" w14:textId="77777777" w:rsidR="00716606" w:rsidRDefault="005B033E" w:rsidP="00716606">
      <w:pPr>
        <w:pStyle w:val="TextHeading2"/>
      </w:pPr>
      <w:sdt>
        <w:sdtPr>
          <w:rPr>
            <w:rStyle w:val="CommentTextChar"/>
          </w:rPr>
          <w:alias w:val="pid"/>
          <w:tag w:val="ed3-u-6A175482"/>
          <w:id w:val="-538520319"/>
          <w:showingPlcHdr/>
          <w15:color w:val="000000"/>
          <w15:appearance w15:val="hidden"/>
        </w:sdtPr>
        <w:sdtEndPr>
          <w:rPr>
            <w:rStyle w:val="DefaultParagraphFont"/>
            <w:sz w:val="24"/>
          </w:rPr>
        </w:sdtEndPr>
        <w:sdtContent/>
      </w:sdt>
      <w:r w:rsidR="00546D6D" w:rsidRPr="00546D6D">
        <w:t>The</w:t>
      </w:r>
      <w:r w:rsidRPr="00716606">
        <w:t xml:space="preserve"> Trustee shall be indemnified from the trust property for any loss or reduction of public benefits sustained by </w:t>
      </w:r>
      <w:r w:rsidR="00546D6D">
        <w:t>Beneficiary</w:t>
      </w:r>
      <w:r w:rsidRPr="00716606">
        <w:t xml:space="preserve"> as a result of </w:t>
      </w:r>
      <w:r w:rsidR="00546D6D" w:rsidRPr="00546D6D">
        <w:t>the</w:t>
      </w:r>
      <w:r w:rsidRPr="00716606">
        <w:t xml:space="preserve"> Trustee exercising, in good faith, the authority granted to </w:t>
      </w:r>
      <w:r w:rsidR="00546D6D" w:rsidRPr="00546D6D">
        <w:t>the</w:t>
      </w:r>
      <w:r w:rsidRPr="00716606">
        <w:t xml:space="preserve"> Trustee under th</w:t>
      </w:r>
      <w:r w:rsidRPr="00716606">
        <w:t xml:space="preserve">is </w:t>
      </w:r>
      <w:r w:rsidR="001464FB">
        <w:t>Article</w:t>
      </w:r>
      <w:r w:rsidRPr="00716606">
        <w:t>.</w:t>
      </w:r>
    </w:p>
    <w:p w14:paraId="060E41A2" w14:textId="77777777" w:rsidR="00F26E03" w:rsidRDefault="005B033E" w:rsidP="00DF2B40">
      <w:pPr>
        <w:pStyle w:val="Heading2"/>
      </w:pPr>
      <w:sdt>
        <w:sdtPr>
          <w:rPr>
            <w:rStyle w:val="CommentTextChar"/>
          </w:rPr>
          <w:alias w:val="pid"/>
          <w:tag w:val="ed3-u-1ED43B4B"/>
          <w:id w:val="310842788"/>
          <w:showingPlcHdr/>
          <w15:color w:val="000000"/>
          <w15:appearance w15:val="hidden"/>
        </w:sdtPr>
        <w:sdtEndPr>
          <w:rPr>
            <w:rStyle w:val="DefaultParagraphFont"/>
            <w:rFonts w:ascii="Arial" w:hAnsi="Arial"/>
            <w:sz w:val="24"/>
          </w:rPr>
        </w:sdtEndPr>
        <w:sdtContent/>
      </w:sdt>
      <w:r>
        <w:t>Distribution Upon the Death of Beneficiary</w:t>
      </w:r>
    </w:p>
    <w:p w14:paraId="6BF888DD" w14:textId="77777777" w:rsidR="009F1860" w:rsidRDefault="005B033E" w:rsidP="009F1860">
      <w:pPr>
        <w:pStyle w:val="TextHeading2"/>
      </w:pPr>
      <w:sdt>
        <w:sdtPr>
          <w:rPr>
            <w:rStyle w:val="CommentTextChar"/>
          </w:rPr>
          <w:alias w:val="pid"/>
          <w:tag w:val="ed3-u-554F57A9"/>
          <w:id w:val="1443037840"/>
          <w:showingPlcHdr/>
          <w15:color w:val="000000"/>
          <w15:appearance w15:val="hidden"/>
        </w:sdtPr>
        <w:sdtEndPr>
          <w:rPr>
            <w:rStyle w:val="DefaultParagraphFont"/>
            <w:sz w:val="24"/>
          </w:rPr>
        </w:sdtEndPr>
        <w:sdtContent/>
      </w:sdt>
      <w:r w:rsidRPr="00F26E03">
        <w:t xml:space="preserve">Upon the death of </w:t>
      </w:r>
      <w:r>
        <w:t>Beneficiary</w:t>
      </w:r>
      <w:r w:rsidRPr="00F26E03">
        <w:t xml:space="preserve">, </w:t>
      </w:r>
      <w:r w:rsidRPr="00546D6D">
        <w:t>the</w:t>
      </w:r>
      <w:r w:rsidRPr="00F26E03">
        <w:t xml:space="preserve"> Trustee shall distribute or retain the remaining </w:t>
      </w:r>
      <w:r>
        <w:t>Supplemental Needs Trust</w:t>
      </w:r>
      <w:r w:rsidRPr="00F26E03">
        <w:t xml:space="preserve"> property according to the other </w:t>
      </w:r>
      <w:r>
        <w:t>Article</w:t>
      </w:r>
      <w:r w:rsidRPr="00F26E03">
        <w:t xml:space="preserve"> of </w:t>
      </w:r>
      <w:r>
        <w:t>this agreement</w:t>
      </w:r>
      <w:r w:rsidRPr="00F26E03">
        <w:t xml:space="preserve"> </w:t>
      </w:r>
      <w:r>
        <w:t xml:space="preserve">that directed the </w:t>
      </w:r>
      <w:r>
        <w:t>property to be held pursuant to this Article.</w:t>
      </w:r>
    </w:p>
    <w:p w14:paraId="38A77C26" w14:textId="77777777" w:rsidR="009F1860" w:rsidRDefault="005B033E" w:rsidP="009F1860">
      <w:pPr>
        <w:pStyle w:val="TextHeading2"/>
      </w:pPr>
      <w:sdt>
        <w:sdtPr>
          <w:rPr>
            <w:rStyle w:val="CommentTextChar"/>
          </w:rPr>
          <w:alias w:val="pid"/>
          <w:tag w:val="ed3-u-1A79DE2F"/>
          <w:id w:val="1656425127"/>
          <w:showingPlcHdr/>
          <w15:color w:val="000000"/>
          <w15:appearance w15:val="hidden"/>
        </w:sdtPr>
        <w:sdtEndPr>
          <w:rPr>
            <w:rStyle w:val="DefaultParagraphFont"/>
            <w:sz w:val="24"/>
          </w:rPr>
        </w:sdtEndPr>
        <w:sdtContent/>
      </w:sdt>
      <w:r>
        <w:t xml:space="preserve">If the other Article does not provide for distribution upon the death of Beneficiary, then the Trustee shall distribute or retain the remaining Supplemental Needs Trust property </w:t>
      </w:r>
      <w:r w:rsidRPr="00F26E03">
        <w:t>a</w:t>
      </w:r>
      <w:r>
        <w:t>s though Beneficiary had predeceased me</w:t>
      </w:r>
      <w:r w:rsidRPr="00F26E03">
        <w:t>.</w:t>
      </w:r>
    </w:p>
    <w:p w14:paraId="0C528D02" w14:textId="77777777" w:rsidR="00FA656E" w:rsidRDefault="005B033E" w:rsidP="00DF2B40">
      <w:pPr>
        <w:pStyle w:val="Heading2"/>
      </w:pPr>
      <w:sdt>
        <w:sdtPr>
          <w:rPr>
            <w:rStyle w:val="CommentTextChar"/>
          </w:rPr>
          <w:alias w:val="pid"/>
          <w:tag w:val="ed3-u-43E0E0F6"/>
          <w:id w:val="1648853879"/>
          <w:showingPlcHdr/>
          <w15:color w:val="000000"/>
          <w15:appearance w15:val="hidden"/>
        </w:sdtPr>
        <w:sdtEndPr>
          <w:rPr>
            <w:rStyle w:val="DefaultParagraphFont"/>
            <w:rFonts w:ascii="Arial" w:hAnsi="Arial"/>
            <w:sz w:val="24"/>
          </w:rPr>
        </w:sdtEndPr>
        <w:sdtContent/>
      </w:sdt>
      <w:r>
        <w:t>Prohibition Against Beneficiary Se</w:t>
      </w:r>
      <w:r>
        <w:t>rving as Trustee</w:t>
      </w:r>
    </w:p>
    <w:p w14:paraId="55F838FA" w14:textId="77777777" w:rsidR="00FA656E" w:rsidRDefault="005B033E" w:rsidP="00FA656E">
      <w:pPr>
        <w:pStyle w:val="TextHeading2"/>
      </w:pPr>
      <w:sdt>
        <w:sdtPr>
          <w:rPr>
            <w:rStyle w:val="CommentTextChar"/>
          </w:rPr>
          <w:alias w:val="pid"/>
          <w:tag w:val="ed3-u-14EC5B5F"/>
          <w:id w:val="-1610816364"/>
          <w:showingPlcHdr/>
          <w15:color w:val="000000"/>
          <w15:appearance w15:val="hidden"/>
        </w:sdtPr>
        <w:sdtEndPr>
          <w:rPr>
            <w:rStyle w:val="DefaultParagraphFont"/>
            <w:sz w:val="24"/>
          </w:rPr>
        </w:sdtEndPr>
        <w:sdtContent/>
      </w:sdt>
      <w:r>
        <w:t>Notwithstanding any other provision of this agreement, under no circumstances may Bene</w:t>
      </w:r>
      <w:r w:rsidR="00B70384">
        <w:t xml:space="preserve">ficiary serve as Trustee of </w:t>
      </w:r>
      <w:r w:rsidR="00C13D75">
        <w:t>any</w:t>
      </w:r>
      <w:r>
        <w:t xml:space="preserve"> </w:t>
      </w:r>
      <w:r w:rsidR="00C13D75">
        <w:t>share</w:t>
      </w:r>
      <w:r>
        <w:t xml:space="preserve"> </w:t>
      </w:r>
      <w:r w:rsidR="00B70384">
        <w:t xml:space="preserve">that is </w:t>
      </w:r>
      <w:r>
        <w:t xml:space="preserve">being administered </w:t>
      </w:r>
      <w:r w:rsidR="00C13D75">
        <w:t xml:space="preserve">for his or her benefit </w:t>
      </w:r>
      <w:r>
        <w:t>under the provisions of this Supplemental Needs Trust Article</w:t>
      </w:r>
      <w:r w:rsidR="00C13D75">
        <w:t>.</w:t>
      </w:r>
    </w:p>
    <w:p w14:paraId="2EAEB1F4" w14:textId="77777777" w:rsidR="00400500" w:rsidRDefault="005B033E" w:rsidP="00DF2B40">
      <w:pPr>
        <w:pStyle w:val="Heading2"/>
      </w:pPr>
      <w:sdt>
        <w:sdtPr>
          <w:rPr>
            <w:rStyle w:val="CommentTextChar"/>
          </w:rPr>
          <w:alias w:val="pid"/>
          <w:tag w:val="ed3-u-D749D2E"/>
          <w:id w:val="-1334139119"/>
          <w:showingPlcHdr/>
          <w15:color w:val="000000"/>
          <w15:appearance w15:val="hidden"/>
        </w:sdtPr>
        <w:sdtEndPr>
          <w:rPr>
            <w:rStyle w:val="DefaultParagraphFont"/>
            <w:rFonts w:ascii="Arial" w:hAnsi="Arial"/>
            <w:sz w:val="24"/>
          </w:rPr>
        </w:sdtEndPr>
        <w:sdtContent/>
      </w:sdt>
      <w:r>
        <w:t>Limitation on Power to Remove and Replace Trustee</w:t>
      </w:r>
    </w:p>
    <w:p w14:paraId="7EED9D07" w14:textId="77777777" w:rsidR="00400500" w:rsidRDefault="005B033E" w:rsidP="00400500">
      <w:pPr>
        <w:pStyle w:val="TextHeading2"/>
      </w:pPr>
      <w:sdt>
        <w:sdtPr>
          <w:rPr>
            <w:rStyle w:val="CommentTextChar"/>
          </w:rPr>
          <w:alias w:val="pid"/>
          <w:tag w:val="ed3-u-35D2188"/>
          <w:id w:val="-1387801599"/>
          <w:showingPlcHdr/>
          <w15:color w:val="000000"/>
          <w15:appearance w15:val="hidden"/>
        </w:sdtPr>
        <w:sdtEndPr>
          <w:rPr>
            <w:rStyle w:val="DefaultParagraphFont"/>
            <w:sz w:val="24"/>
          </w:rPr>
        </w:sdtEndPr>
        <w:sdtContent/>
      </w:sdt>
      <w:r>
        <w:t xml:space="preserve">Notwithstanding any other provision of this agreement, </w:t>
      </w:r>
      <w:sdt>
        <w:sdtPr>
          <w:rPr>
            <w:rStyle w:val="CommentTextChar"/>
          </w:rPr>
          <w:alias w:val="pid"/>
          <w:tag w:val="ed3-u-5595A1F8"/>
          <w:id w:val="-782262750"/>
          <w:showingPlcHdr/>
          <w15:color w:val="000000"/>
          <w15:appearance w15:val="hidden"/>
        </w:sdtPr>
        <w:sdtEndPr>
          <w:rPr>
            <w:rStyle w:val="DefaultParagraphFont"/>
            <w:sz w:val="24"/>
          </w:rPr>
        </w:sdtEndPr>
        <w:sdtContent/>
      </w:sdt>
      <w:r>
        <w:t>Beneficiary does not have the power to remove or replace the Trustee of the Supplemental Needs Trust.</w:t>
      </w:r>
    </w:p>
    <w:p w14:paraId="7CAE0901" w14:textId="77777777" w:rsidR="00546D6D" w:rsidRDefault="005B033E" w:rsidP="00DF2B40">
      <w:pPr>
        <w:pStyle w:val="Heading2"/>
      </w:pPr>
      <w:sdt>
        <w:sdtPr>
          <w:rPr>
            <w:rStyle w:val="CommentTextChar"/>
          </w:rPr>
          <w:alias w:val="pid"/>
          <w:tag w:val="ed3-u-25AB4810"/>
          <w:id w:val="-813481142"/>
          <w:showingPlcHdr/>
          <w15:color w:val="000000"/>
          <w15:appearance w15:val="hidden"/>
        </w:sdtPr>
        <w:sdtEndPr>
          <w:rPr>
            <w:rStyle w:val="DefaultParagraphFont"/>
            <w:rFonts w:ascii="Arial" w:hAnsi="Arial"/>
            <w:sz w:val="24"/>
          </w:rPr>
        </w:sdtEndPr>
        <w:sdtContent/>
      </w:sdt>
      <w:r>
        <w:t>Application of Article</w:t>
      </w:r>
    </w:p>
    <w:p w14:paraId="3B9C681F" w14:textId="77777777" w:rsidR="00546D6D" w:rsidRDefault="005B033E" w:rsidP="00546D6D">
      <w:pPr>
        <w:pStyle w:val="TextHeading2"/>
      </w:pPr>
      <w:sdt>
        <w:sdtPr>
          <w:rPr>
            <w:rStyle w:val="CommentTextChar"/>
          </w:rPr>
          <w:alias w:val="pid"/>
          <w:tag w:val="ed3-u-E514EF"/>
          <w:id w:val="654952711"/>
          <w:showingPlcHdr/>
          <w15:color w:val="000000"/>
          <w15:appearance w15:val="hidden"/>
        </w:sdtPr>
        <w:sdtEndPr>
          <w:rPr>
            <w:rStyle w:val="DefaultParagraphFont"/>
            <w:sz w:val="24"/>
          </w:rPr>
        </w:sdtEndPr>
        <w:sdtContent/>
      </w:sdt>
      <w:r>
        <w:t>Any decision mad</w:t>
      </w:r>
      <w:r>
        <w:t xml:space="preserve">e by </w:t>
      </w:r>
      <w:r w:rsidRPr="00546D6D">
        <w:t>the</w:t>
      </w:r>
      <w:r>
        <w:t xml:space="preserve"> Trustee under this Article shall be final, controlling</w:t>
      </w:r>
      <w:r w:rsidR="00352AC8">
        <w:t>,</w:t>
      </w:r>
      <w:r>
        <w:t xml:space="preserve"> and binding upon all beneficiaries</w:t>
      </w:r>
      <w:r w:rsidR="00867D6D">
        <w:t>,</w:t>
      </w:r>
      <w:r>
        <w:t xml:space="preserve"> subject to the provisions of this Article.</w:t>
      </w:r>
    </w:p>
    <w:p w14:paraId="7A53315E" w14:textId="77777777" w:rsidR="001410B4" w:rsidRDefault="001410B4" w:rsidP="001410B4">
      <w:pPr>
        <w:pStyle w:val="TextHeading2"/>
      </w:pPr>
    </w:p>
    <w:p w14:paraId="6499E79F" w14:textId="77777777" w:rsidR="00E72C57" w:rsidRDefault="005B033E" w:rsidP="0024224B">
      <w:pPr>
        <w:pStyle w:val="Heading1"/>
        <w:ind w:left="720" w:right="720"/>
      </w:pPr>
      <w:sdt>
        <w:sdtPr>
          <w:rPr>
            <w:rStyle w:val="CommentTextChar"/>
          </w:rPr>
          <w:alias w:val="pid"/>
          <w:tag w:val="ed3-u-799BBF5A"/>
          <w:id w:val="628755175"/>
          <w:showingPlcHdr/>
          <w15:color w:val="000000"/>
          <w15:appearance w15:val="hidden"/>
        </w:sdtPr>
        <w:sdtEndPr>
          <w:rPr>
            <w:rStyle w:val="DefaultParagraphFont"/>
            <w:rFonts w:ascii="Arial" w:hAnsi="Arial"/>
            <w:sz w:val="32"/>
          </w:rPr>
        </w:sdtEndPr>
        <w:sdtContent/>
      </w:sdt>
      <w:r>
        <w:br/>
      </w:r>
      <w:bookmarkStart w:id="18" w:name="_Ref187409432"/>
      <w:r>
        <w:t>Administration of Trusts for Underage and</w:t>
      </w:r>
      <w:r w:rsidR="0024224B">
        <w:t xml:space="preserve"> </w:t>
      </w:r>
      <w:r>
        <w:t>Incapacitated Beneficiaries</w:t>
      </w:r>
      <w:bookmarkEnd w:id="18"/>
    </w:p>
    <w:p w14:paraId="7F579DFE" w14:textId="77777777" w:rsidR="00E72C57" w:rsidRPr="00283B0C" w:rsidRDefault="005B033E" w:rsidP="00FA4189">
      <w:pPr>
        <w:pStyle w:val="Heading2"/>
      </w:pPr>
      <w:sdt>
        <w:sdtPr>
          <w:rPr>
            <w:rStyle w:val="CommentTextChar"/>
          </w:rPr>
          <w:alias w:val="pid"/>
          <w:tag w:val="ed3-u-BCE49E3"/>
          <w:id w:val="1900778528"/>
          <w:showingPlcHdr/>
          <w15:color w:val="000000"/>
          <w15:appearance w15:val="hidden"/>
        </w:sdtPr>
        <w:sdtEndPr>
          <w:rPr>
            <w:rStyle w:val="DefaultParagraphFont"/>
            <w:rFonts w:ascii="Arial" w:hAnsi="Arial"/>
            <w:sz w:val="24"/>
            <w:szCs w:val="24"/>
          </w:rPr>
        </w:sdtEndPr>
        <w:sdtContent/>
      </w:sdt>
      <w:r w:rsidRPr="00283B0C">
        <w:rPr>
          <w:szCs w:val="24"/>
        </w:rPr>
        <w:t xml:space="preserve">Distributions for Underage and </w:t>
      </w:r>
      <w:r w:rsidRPr="00283B0C">
        <w:rPr>
          <w:szCs w:val="24"/>
        </w:rPr>
        <w:t>Incapacitated Beneficiaries</w:t>
      </w:r>
    </w:p>
    <w:p w14:paraId="5F55144E" w14:textId="77777777" w:rsidR="00C6411B" w:rsidRDefault="005B033E" w:rsidP="00E72C57">
      <w:pPr>
        <w:pStyle w:val="TextHeading2"/>
        <w:rPr>
          <w:szCs w:val="24"/>
        </w:rPr>
      </w:pPr>
      <w:sdt>
        <w:sdtPr>
          <w:rPr>
            <w:rStyle w:val="CommentTextChar"/>
          </w:rPr>
          <w:alias w:val="pid"/>
          <w:tag w:val="ed3-u-5B6C17C1"/>
          <w:id w:val="876820148"/>
          <w:showingPlcHdr/>
          <w15:color w:val="000000"/>
          <w15:appearance w15:val="hidden"/>
        </w:sdtPr>
        <w:sdtEndPr>
          <w:rPr>
            <w:rStyle w:val="DefaultParagraphFont"/>
            <w:sz w:val="24"/>
            <w:szCs w:val="24"/>
          </w:rPr>
        </w:sdtEndPr>
        <w:sdtContent/>
      </w:sdt>
      <w:r w:rsidR="00E72C57" w:rsidRPr="00283B0C">
        <w:rPr>
          <w:szCs w:val="24"/>
        </w:rPr>
        <w:t xml:space="preserve">If under another provision of </w:t>
      </w:r>
      <w:r>
        <w:rPr>
          <w:szCs w:val="24"/>
        </w:rPr>
        <w:t>this agreement</w:t>
      </w:r>
      <w:r w:rsidR="00E72C57" w:rsidRPr="00283B0C">
        <w:rPr>
          <w:szCs w:val="24"/>
        </w:rPr>
        <w:t xml:space="preserve"> any part of the trust property is directed</w:t>
      </w:r>
      <w:r w:rsidR="00452E95">
        <w:rPr>
          <w:szCs w:val="24"/>
        </w:rPr>
        <w:t xml:space="preserve"> or required</w:t>
      </w:r>
      <w:r w:rsidR="00E72C57" w:rsidRPr="00283B0C">
        <w:rPr>
          <w:szCs w:val="24"/>
        </w:rPr>
        <w:t xml:space="preserve"> to be distributed outright</w:t>
      </w:r>
      <w:r w:rsidR="00452E95">
        <w:rPr>
          <w:szCs w:val="24"/>
        </w:rPr>
        <w:t xml:space="preserve"> </w:t>
      </w:r>
      <w:r w:rsidR="00E72C57" w:rsidRPr="00283B0C">
        <w:rPr>
          <w:szCs w:val="24"/>
        </w:rPr>
        <w:t>to a</w:t>
      </w:r>
      <w:r w:rsidR="000E3ED3">
        <w:rPr>
          <w:szCs w:val="24"/>
        </w:rPr>
        <w:t xml:space="preserve">n individual </w:t>
      </w:r>
      <w:sdt>
        <w:sdtPr>
          <w:rPr>
            <w:rStyle w:val="CommentTextChar"/>
          </w:rPr>
          <w:alias w:val="pid"/>
          <w:tag w:val="ed3-u-21DB2F2A"/>
          <w:id w:val="-1678805161"/>
          <w:showingPlcHdr/>
          <w15:color w:val="000000"/>
          <w15:appearance w15:val="hidden"/>
        </w:sdtPr>
        <w:sdtEndPr>
          <w:rPr>
            <w:rStyle w:val="DefaultParagraphFont"/>
            <w:sz w:val="24"/>
            <w:szCs w:val="24"/>
          </w:rPr>
        </w:sdtEndPr>
        <w:sdtContent/>
      </w:sdt>
      <w:r>
        <w:rPr>
          <w:szCs w:val="24"/>
        </w:rPr>
        <w:t>(other than me</w:t>
      </w:r>
      <w:r w:rsidR="00951BFC">
        <w:rPr>
          <w:szCs w:val="24"/>
        </w:rPr>
        <w:t xml:space="preserve"> or </w:t>
      </w:r>
      <w:r>
        <w:rPr>
          <w:szCs w:val="24"/>
        </w:rPr>
        <w:t>my</w:t>
      </w:r>
      <w:r w:rsidR="00951BFC">
        <w:rPr>
          <w:szCs w:val="24"/>
        </w:rPr>
        <w:t xml:space="preserve"> </w:t>
      </w:r>
      <w:r>
        <w:rPr>
          <w:szCs w:val="24"/>
        </w:rPr>
        <w:t xml:space="preserve">wife) </w:t>
      </w:r>
      <w:sdt>
        <w:sdtPr>
          <w:rPr>
            <w:rStyle w:val="CommentTextChar"/>
          </w:rPr>
          <w:alias w:val="pid"/>
          <w:tag w:val="ed3-u-726D7E7"/>
          <w:id w:val="1351381705"/>
          <w:showingPlcHdr/>
          <w15:color w:val="000000"/>
          <w15:appearance w15:val="hidden"/>
        </w:sdtPr>
        <w:sdtEndPr>
          <w:rPr>
            <w:rStyle w:val="DefaultParagraphFont"/>
            <w:sz w:val="24"/>
            <w:szCs w:val="24"/>
          </w:rPr>
        </w:sdtEndPr>
        <w:sdtContent/>
      </w:sdt>
      <w:r w:rsidR="00E72C57" w:rsidRPr="00283B0C">
        <w:rPr>
          <w:szCs w:val="24"/>
        </w:rPr>
        <w:t>wh</w:t>
      </w:r>
      <w:r w:rsidR="00452E95">
        <w:rPr>
          <w:szCs w:val="24"/>
        </w:rPr>
        <w:t>o</w:t>
      </w:r>
      <w:r w:rsidR="00E72C57" w:rsidRPr="00283B0C">
        <w:rPr>
          <w:szCs w:val="24"/>
        </w:rPr>
        <w:t xml:space="preserve"> has not yet attained the age of </w:t>
      </w:r>
      <w:r>
        <w:rPr>
          <w:szCs w:val="24"/>
        </w:rPr>
        <w:t>18</w:t>
      </w:r>
      <w:r w:rsidR="00E72C57" w:rsidRPr="00283B0C">
        <w:rPr>
          <w:szCs w:val="24"/>
        </w:rPr>
        <w:t xml:space="preserve"> years</w:t>
      </w:r>
      <w:r w:rsidR="00452E95">
        <w:rPr>
          <w:szCs w:val="24"/>
        </w:rPr>
        <w:t xml:space="preserve"> or is</w:t>
      </w:r>
      <w:r w:rsidR="00E72C57" w:rsidRPr="00283B0C">
        <w:rPr>
          <w:szCs w:val="24"/>
        </w:rPr>
        <w:t xml:space="preserve"> incapacitated,</w:t>
      </w:r>
      <w:r w:rsidR="00E72C57">
        <w:rPr>
          <w:szCs w:val="24"/>
        </w:rPr>
        <w:t xml:space="preserve"> </w:t>
      </w:r>
      <w:r w:rsidR="00951BFC">
        <w:rPr>
          <w:szCs w:val="24"/>
        </w:rPr>
        <w:t xml:space="preserve">then </w:t>
      </w:r>
      <w:r>
        <w:rPr>
          <w:szCs w:val="24"/>
        </w:rPr>
        <w:t>my</w:t>
      </w:r>
      <w:r w:rsidR="00E72C57">
        <w:rPr>
          <w:szCs w:val="24"/>
        </w:rPr>
        <w:t xml:space="preserve"> </w:t>
      </w:r>
      <w:r w:rsidR="00E72C57" w:rsidRPr="00283B0C">
        <w:rPr>
          <w:szCs w:val="24"/>
        </w:rPr>
        <w:t xml:space="preserve">Trustee may distribute or retain </w:t>
      </w:r>
      <w:r w:rsidR="00951BFC">
        <w:rPr>
          <w:szCs w:val="24"/>
        </w:rPr>
        <w:t xml:space="preserve">that part of </w:t>
      </w:r>
      <w:r w:rsidR="00E72C57" w:rsidRPr="00283B0C">
        <w:rPr>
          <w:szCs w:val="24"/>
        </w:rPr>
        <w:t xml:space="preserve">the trust property </w:t>
      </w:r>
      <w:r w:rsidR="00F24CF4">
        <w:rPr>
          <w:szCs w:val="24"/>
        </w:rPr>
        <w:t>as</w:t>
      </w:r>
      <w:r w:rsidR="00E72C57" w:rsidRPr="00283B0C">
        <w:rPr>
          <w:szCs w:val="24"/>
        </w:rPr>
        <w:t xml:space="preserve"> described in </w:t>
      </w:r>
      <w:r w:rsidR="00951BFC">
        <w:rPr>
          <w:szCs w:val="24"/>
        </w:rPr>
        <w:fldChar w:fldCharType="begin"/>
      </w:r>
      <w:r w:rsidR="00951BFC">
        <w:rPr>
          <w:szCs w:val="24"/>
        </w:rPr>
        <w:instrText xml:space="preserve"> REF _Ref223172216 \r \h </w:instrText>
      </w:r>
      <w:r w:rsidR="00951BFC">
        <w:rPr>
          <w:szCs w:val="24"/>
        </w:rPr>
      </w:r>
      <w:r w:rsidR="00951BFC">
        <w:rPr>
          <w:szCs w:val="24"/>
        </w:rPr>
        <w:fldChar w:fldCharType="separate"/>
      </w:r>
      <w:r w:rsidR="00951BFC">
        <w:rPr>
          <w:szCs w:val="24"/>
        </w:rPr>
        <w:t>Section 9.02</w:t>
      </w:r>
      <w:r w:rsidR="00951BFC">
        <w:rPr>
          <w:szCs w:val="24"/>
        </w:rPr>
        <w:fldChar w:fldCharType="end"/>
      </w:r>
      <w:r>
        <w:rPr>
          <w:szCs w:val="24"/>
        </w:rPr>
        <w:t xml:space="preserve">, unless the provisions of </w:t>
      </w:r>
      <w:r>
        <w:rPr>
          <w:szCs w:val="24"/>
        </w:rPr>
        <w:fldChar w:fldCharType="begin"/>
      </w:r>
      <w:r>
        <w:rPr>
          <w:szCs w:val="24"/>
        </w:rPr>
        <w:instrText xml:space="preserve"> REF </w:instrText>
      </w:r>
      <w:r w:rsidRPr="00032F22">
        <w:rPr>
          <w:szCs w:val="24"/>
        </w:rPr>
        <w:instrText>_Ref200785186</w:instrText>
      </w:r>
      <w:r>
        <w:rPr>
          <w:szCs w:val="24"/>
        </w:rPr>
        <w:instrText xml:space="preserve"> \r \h </w:instrText>
      </w:r>
      <w:r>
        <w:rPr>
          <w:szCs w:val="24"/>
        </w:rPr>
      </w:r>
      <w:r>
        <w:rPr>
          <w:szCs w:val="24"/>
        </w:rPr>
        <w:fldChar w:fldCharType="separate"/>
      </w:r>
      <w:r>
        <w:rPr>
          <w:szCs w:val="24"/>
        </w:rPr>
        <w:t>Article Eight</w:t>
      </w:r>
      <w:r>
        <w:rPr>
          <w:szCs w:val="24"/>
        </w:rPr>
        <w:fldChar w:fldCharType="end"/>
      </w:r>
      <w:r w:rsidR="00CA4C1A">
        <w:rPr>
          <w:szCs w:val="24"/>
        </w:rPr>
        <w:t>,</w:t>
      </w:r>
      <w:r w:rsidR="00391DF1">
        <w:rPr>
          <w:szCs w:val="24"/>
        </w:rPr>
        <w:t xml:space="preserve"> entitled "</w:t>
      </w:r>
      <w:r w:rsidR="00391DF1">
        <w:rPr>
          <w:szCs w:val="24"/>
        </w:rPr>
        <w:fldChar w:fldCharType="begin"/>
      </w:r>
      <w:r w:rsidR="00391DF1">
        <w:rPr>
          <w:szCs w:val="24"/>
        </w:rPr>
        <w:instrText xml:space="preserve"> REF </w:instrText>
      </w:r>
      <w:r w:rsidR="00391DF1" w:rsidRPr="00032F22">
        <w:rPr>
          <w:szCs w:val="24"/>
        </w:rPr>
        <w:instrText>_Ref200785186</w:instrText>
      </w:r>
      <w:r w:rsidR="00391DF1">
        <w:rPr>
          <w:szCs w:val="24"/>
        </w:rPr>
        <w:instrText xml:space="preserve"> \h </w:instrText>
      </w:r>
      <w:r w:rsidR="00391DF1">
        <w:rPr>
          <w:szCs w:val="24"/>
        </w:rPr>
      </w:r>
      <w:r w:rsidR="00391DF1">
        <w:rPr>
          <w:szCs w:val="24"/>
        </w:rPr>
        <w:fldChar w:fldCharType="separate"/>
      </w:r>
      <w:r w:rsidR="00A504AA">
        <w:t>Supplemental Needs</w:t>
      </w:r>
      <w:r w:rsidR="00710FBF">
        <w:t xml:space="preserve"> Trust</w:t>
      </w:r>
      <w:r w:rsidR="00391DF1">
        <w:rPr>
          <w:szCs w:val="24"/>
        </w:rPr>
        <w:fldChar w:fldCharType="end"/>
      </w:r>
      <w:r w:rsidR="00C72C3B">
        <w:rPr>
          <w:szCs w:val="24"/>
        </w:rPr>
        <w:t>,</w:t>
      </w:r>
      <w:r w:rsidR="00391DF1">
        <w:t>"</w:t>
      </w:r>
      <w:r>
        <w:rPr>
          <w:szCs w:val="24"/>
        </w:rPr>
        <w:t xml:space="preserve"> apply.</w:t>
      </w:r>
    </w:p>
    <w:p w14:paraId="5DF8D810" w14:textId="77777777" w:rsidR="000E3ED3" w:rsidRDefault="000E3ED3" w:rsidP="000E3ED3">
      <w:pPr>
        <w:pStyle w:val="TextHeading2"/>
        <w:rPr>
          <w:szCs w:val="24"/>
        </w:rPr>
      </w:pPr>
    </w:p>
    <w:p w14:paraId="2E85D4F3" w14:textId="77777777" w:rsidR="00951BFC" w:rsidRDefault="005B033E" w:rsidP="00951BFC">
      <w:pPr>
        <w:pStyle w:val="TextHeading2"/>
        <w:rPr>
          <w:szCs w:val="24"/>
        </w:rPr>
      </w:pPr>
      <w:sdt>
        <w:sdtPr>
          <w:rPr>
            <w:rStyle w:val="CommentTextChar"/>
          </w:rPr>
          <w:alias w:val="pid"/>
          <w:tag w:val="ed3-u-7945106D"/>
          <w:id w:val="1592203331"/>
          <w:showingPlcHdr/>
          <w15:color w:val="000000"/>
          <w15:appearance w15:val="hidden"/>
        </w:sdtPr>
        <w:sdtEndPr>
          <w:rPr>
            <w:rStyle w:val="DefaultParagraphFont"/>
            <w:sz w:val="24"/>
            <w:szCs w:val="24"/>
          </w:rPr>
        </w:sdtEndPr>
        <w:sdtContent/>
      </w:sdt>
      <w:r>
        <w:rPr>
          <w:szCs w:val="24"/>
        </w:rPr>
        <w:t>When making a distribution, I</w:t>
      </w:r>
      <w:r w:rsidR="00E72C57">
        <w:rPr>
          <w:szCs w:val="24"/>
        </w:rPr>
        <w:t xml:space="preserve"> </w:t>
      </w:r>
      <w:r w:rsidR="00E72C57" w:rsidRPr="00283B0C">
        <w:rPr>
          <w:szCs w:val="24"/>
        </w:rPr>
        <w:t>request</w:t>
      </w:r>
      <w:r>
        <w:rPr>
          <w:szCs w:val="24"/>
        </w:rPr>
        <w:t>,</w:t>
      </w:r>
      <w:r w:rsidR="00E72C57" w:rsidRPr="00283B0C">
        <w:rPr>
          <w:szCs w:val="24"/>
        </w:rPr>
        <w:t xml:space="preserve"> but </w:t>
      </w:r>
      <w:r>
        <w:rPr>
          <w:szCs w:val="24"/>
        </w:rPr>
        <w:t>do</w:t>
      </w:r>
      <w:r w:rsidR="00E72C57" w:rsidRPr="00283B0C">
        <w:rPr>
          <w:szCs w:val="24"/>
        </w:rPr>
        <w:t xml:space="preserve"> not require, that </w:t>
      </w:r>
      <w:r>
        <w:rPr>
          <w:szCs w:val="24"/>
        </w:rPr>
        <w:t>my</w:t>
      </w:r>
      <w:r w:rsidR="00E72C57">
        <w:rPr>
          <w:szCs w:val="24"/>
        </w:rPr>
        <w:t xml:space="preserve"> </w:t>
      </w:r>
      <w:r w:rsidR="00E72C57" w:rsidRPr="00283B0C">
        <w:rPr>
          <w:szCs w:val="24"/>
        </w:rPr>
        <w:t>Trustee consider the ability</w:t>
      </w:r>
      <w:r>
        <w:rPr>
          <w:szCs w:val="24"/>
        </w:rPr>
        <w:t xml:space="preserve"> that</w:t>
      </w:r>
      <w:r w:rsidR="00E72C57" w:rsidRPr="00283B0C">
        <w:rPr>
          <w:szCs w:val="24"/>
        </w:rPr>
        <w:t xml:space="preserve"> the beneficiary demonstrated in managing prior distributions</w:t>
      </w:r>
      <w:r>
        <w:rPr>
          <w:szCs w:val="24"/>
        </w:rPr>
        <w:t>.</w:t>
      </w:r>
    </w:p>
    <w:p w14:paraId="5F4740C6" w14:textId="77777777" w:rsidR="00951BFC" w:rsidRDefault="005B033E" w:rsidP="00951BFC">
      <w:pPr>
        <w:pStyle w:val="TextHeading2"/>
        <w:rPr>
          <w:szCs w:val="24"/>
        </w:rPr>
      </w:pPr>
      <w:sdt>
        <w:sdtPr>
          <w:rPr>
            <w:rStyle w:val="CommentTextChar"/>
          </w:rPr>
          <w:alias w:val="pid"/>
          <w:tag w:val="ed3-u-656DD8F6"/>
          <w:id w:val="838819069"/>
          <w:showingPlcHdr/>
          <w15:color w:val="000000"/>
          <w15:appearance w15:val="hidden"/>
        </w:sdtPr>
        <w:sdtEndPr>
          <w:rPr>
            <w:rStyle w:val="DefaultParagraphFont"/>
            <w:sz w:val="24"/>
            <w:szCs w:val="24"/>
          </w:rPr>
        </w:sdtEndPr>
        <w:sdtContent/>
      </w:sdt>
      <w:r w:rsidR="00C72C3B">
        <w:rPr>
          <w:szCs w:val="24"/>
        </w:rPr>
        <w:t>All</w:t>
      </w:r>
      <w:r w:rsidRPr="00283B0C">
        <w:rPr>
          <w:szCs w:val="24"/>
        </w:rPr>
        <w:t xml:space="preserve"> decision</w:t>
      </w:r>
      <w:r w:rsidR="00C72C3B">
        <w:rPr>
          <w:szCs w:val="24"/>
        </w:rPr>
        <w:t>s</w:t>
      </w:r>
      <w:r w:rsidRPr="00283B0C">
        <w:rPr>
          <w:szCs w:val="24"/>
        </w:rPr>
        <w:t xml:space="preserve"> made by</w:t>
      </w:r>
      <w:r>
        <w:rPr>
          <w:szCs w:val="24"/>
        </w:rPr>
        <w:t xml:space="preserve"> my </w:t>
      </w:r>
      <w:r w:rsidRPr="00283B0C">
        <w:rPr>
          <w:szCs w:val="24"/>
        </w:rPr>
        <w:t xml:space="preserve">Trustee under this Article </w:t>
      </w:r>
      <w:r w:rsidR="00C72C3B">
        <w:rPr>
          <w:szCs w:val="24"/>
        </w:rPr>
        <w:t>are</w:t>
      </w:r>
      <w:r w:rsidRPr="00283B0C">
        <w:rPr>
          <w:szCs w:val="24"/>
        </w:rPr>
        <w:t xml:space="preserve"> final, controlling</w:t>
      </w:r>
      <w:r w:rsidR="009A1E5E">
        <w:rPr>
          <w:szCs w:val="24"/>
        </w:rPr>
        <w:t>,</w:t>
      </w:r>
      <w:r w:rsidRPr="00283B0C">
        <w:rPr>
          <w:szCs w:val="24"/>
        </w:rPr>
        <w:t xml:space="preserve"> and binding upon all beneficiaries</w:t>
      </w:r>
      <w:r w:rsidR="00185183">
        <w:rPr>
          <w:szCs w:val="24"/>
        </w:rPr>
        <w:t>,</w:t>
      </w:r>
      <w:r w:rsidRPr="00283B0C">
        <w:rPr>
          <w:szCs w:val="24"/>
        </w:rPr>
        <w:t xml:space="preserve"> subject to the provisions of this Article.</w:t>
      </w:r>
    </w:p>
    <w:bookmarkStart w:id="19" w:name="_Ref223172216"/>
    <w:p w14:paraId="4B8CC53E" w14:textId="77777777" w:rsidR="00E72C57" w:rsidRPr="00283B0C" w:rsidRDefault="005B033E" w:rsidP="00FA4189">
      <w:pPr>
        <w:pStyle w:val="Heading2"/>
      </w:pPr>
      <w:sdt>
        <w:sdtPr>
          <w:rPr>
            <w:rStyle w:val="CommentTextChar"/>
          </w:rPr>
          <w:alias w:val="pid"/>
          <w:tag w:val="ed3-u-716E8C4D"/>
          <w:id w:val="-1141118961"/>
          <w:showingPlcHdr/>
          <w15:color w:val="000000"/>
          <w15:appearance w15:val="hidden"/>
        </w:sdtPr>
        <w:sdtEndPr>
          <w:rPr>
            <w:rStyle w:val="DefaultParagraphFont"/>
            <w:rFonts w:ascii="Arial" w:hAnsi="Arial"/>
            <w:sz w:val="24"/>
            <w:szCs w:val="24"/>
          </w:rPr>
        </w:sdtEndPr>
        <w:sdtContent/>
      </w:sdt>
      <w:r w:rsidRPr="00283B0C">
        <w:rPr>
          <w:szCs w:val="24"/>
        </w:rPr>
        <w:t>Methods of Distribution</w:t>
      </w:r>
      <w:bookmarkEnd w:id="19"/>
    </w:p>
    <w:p w14:paraId="7277C924" w14:textId="77777777" w:rsidR="00227D1F" w:rsidRPr="00227D1F" w:rsidRDefault="005B033E" w:rsidP="00106B49">
      <w:pPr>
        <w:pStyle w:val="TextHeading2"/>
        <w:rPr>
          <w:szCs w:val="24"/>
        </w:rPr>
      </w:pPr>
      <w:sdt>
        <w:sdtPr>
          <w:rPr>
            <w:rStyle w:val="CommentTextChar"/>
          </w:rPr>
          <w:alias w:val="pid"/>
          <w:tag w:val="ed3-u-41CD4AE0"/>
          <w:id w:val="-613295425"/>
          <w:showingPlcHdr/>
          <w15:color w:val="000000"/>
          <w15:appearance w15:val="hidden"/>
        </w:sdtPr>
        <w:sdtEndPr>
          <w:rPr>
            <w:rStyle w:val="DefaultParagraphFont"/>
            <w:sz w:val="24"/>
            <w:szCs w:val="24"/>
          </w:rPr>
        </w:sdtEndPr>
        <w:sdtContent/>
      </w:sdt>
      <w:r w:rsidR="00266CEF">
        <w:rPr>
          <w:szCs w:val="24"/>
        </w:rPr>
        <w:t xml:space="preserve">Property to which this Article applies may </w:t>
      </w:r>
      <w:r w:rsidR="00765E5F">
        <w:rPr>
          <w:szCs w:val="24"/>
        </w:rPr>
        <w:t>be</w:t>
      </w:r>
      <w:r w:rsidR="00106B49">
        <w:rPr>
          <w:szCs w:val="24"/>
        </w:rPr>
        <w:t>—</w:t>
      </w:r>
    </w:p>
    <w:p w14:paraId="786C6050" w14:textId="77777777" w:rsidR="00F54029" w:rsidRDefault="005B033E" w:rsidP="000B4E37">
      <w:pPr>
        <w:pStyle w:val="TextHeading2i"/>
      </w:pPr>
      <w:sdt>
        <w:sdtPr>
          <w:rPr>
            <w:rStyle w:val="CommentTextChar"/>
          </w:rPr>
          <w:alias w:val="pid"/>
          <w:tag w:val="ed3-u-3BDC733"/>
          <w:id w:val="1264343208"/>
          <w:showingPlcHdr/>
          <w15:color w:val="000000"/>
          <w15:appearance w15:val="hidden"/>
        </w:sdtPr>
        <w:sdtEndPr>
          <w:rPr>
            <w:rStyle w:val="DefaultParagraphFont"/>
            <w:sz w:val="24"/>
          </w:rPr>
        </w:sdtEndPr>
        <w:sdtContent/>
      </w:sdt>
      <w:r>
        <w:t>distribute</w:t>
      </w:r>
      <w:r w:rsidR="00C72C3B">
        <w:t>d</w:t>
      </w:r>
      <w:r>
        <w:t xml:space="preserve"> directly to the beneficiary;</w:t>
      </w:r>
    </w:p>
    <w:p w14:paraId="70B7CF2D" w14:textId="77777777" w:rsidR="00F54029" w:rsidRDefault="005B033E" w:rsidP="00A67906">
      <w:pPr>
        <w:pStyle w:val="TextHeading2i"/>
      </w:pPr>
      <w:sdt>
        <w:sdtPr>
          <w:rPr>
            <w:rStyle w:val="CommentTextChar"/>
          </w:rPr>
          <w:alias w:val="pid"/>
          <w:tag w:val="ed3-u-2104216C"/>
          <w:id w:val="-461416991"/>
          <w:showingPlcHdr/>
          <w15:color w:val="000000"/>
          <w15:appearance w15:val="hidden"/>
        </w:sdtPr>
        <w:sdtEndPr>
          <w:rPr>
            <w:rStyle w:val="DefaultParagraphFont"/>
            <w:sz w:val="24"/>
          </w:rPr>
        </w:sdtEndPr>
        <w:sdtContent/>
      </w:sdt>
      <w:r>
        <w:t>distribute</w:t>
      </w:r>
      <w:r w:rsidR="00C72C3B">
        <w:t>d</w:t>
      </w:r>
      <w:r>
        <w:t xml:space="preserve"> to the beneficiary's guardian, </w:t>
      </w:r>
      <w:r w:rsidRPr="00F54029">
        <w:t>conservator, parent</w:t>
      </w:r>
      <w:r>
        <w:t>,</w:t>
      </w:r>
      <w:r w:rsidRPr="00F54029">
        <w:t xml:space="preserve"> family member</w:t>
      </w:r>
      <w:r>
        <w:t>,</w:t>
      </w:r>
      <w:r w:rsidRPr="00F54029">
        <w:t xml:space="preserve"> or other pers</w:t>
      </w:r>
      <w:r w:rsidRPr="00F54029">
        <w:t xml:space="preserve">on who has assumed responsibility </w:t>
      </w:r>
      <w:r>
        <w:t>for his or her care</w:t>
      </w:r>
      <w:r w:rsidRPr="00F54029">
        <w:t>;</w:t>
      </w:r>
    </w:p>
    <w:p w14:paraId="5693E3C3" w14:textId="77777777" w:rsidR="00F54029" w:rsidRDefault="005B033E" w:rsidP="00A67906">
      <w:pPr>
        <w:pStyle w:val="TextHeading2i"/>
      </w:pPr>
      <w:sdt>
        <w:sdtPr>
          <w:rPr>
            <w:rStyle w:val="CommentTextChar"/>
          </w:rPr>
          <w:alias w:val="pid"/>
          <w:tag w:val="ed3-u-32197266"/>
          <w:id w:val="157119487"/>
          <w:showingPlcHdr/>
          <w15:color w:val="000000"/>
          <w15:appearance w15:val="hidden"/>
        </w:sdtPr>
        <w:sdtEndPr>
          <w:rPr>
            <w:rStyle w:val="DefaultParagraphFont"/>
            <w:sz w:val="24"/>
          </w:rPr>
        </w:sdtEndPr>
        <w:sdtContent/>
      </w:sdt>
      <w:r>
        <w:t>distribute</w:t>
      </w:r>
      <w:r w:rsidR="00C72C3B">
        <w:t xml:space="preserve">d </w:t>
      </w:r>
      <w:r>
        <w:t xml:space="preserve">to </w:t>
      </w:r>
      <w:r w:rsidRPr="00F54029">
        <w:t xml:space="preserve">any person or entity, including </w:t>
      </w:r>
      <w:r>
        <w:t>my</w:t>
      </w:r>
      <w:r w:rsidRPr="00F54029">
        <w:t xml:space="preserve"> Trustee, as custodian for the beneficiary under the Uniform Transfers to Minors Act, or similar statute;</w:t>
      </w:r>
    </w:p>
    <w:p w14:paraId="029597C5" w14:textId="77777777" w:rsidR="00F54029" w:rsidRDefault="005B033E" w:rsidP="00A67906">
      <w:pPr>
        <w:pStyle w:val="TextHeading2i"/>
      </w:pPr>
      <w:sdt>
        <w:sdtPr>
          <w:rPr>
            <w:rStyle w:val="CommentTextChar"/>
          </w:rPr>
          <w:alias w:val="pid"/>
          <w:tag w:val="ed3-u-264D5408"/>
          <w:id w:val="1548254146"/>
          <w:showingPlcHdr/>
          <w15:color w:val="000000"/>
          <w15:appearance w15:val="hidden"/>
        </w:sdtPr>
        <w:sdtEndPr>
          <w:rPr>
            <w:rStyle w:val="DefaultParagraphFont"/>
            <w:sz w:val="24"/>
          </w:rPr>
        </w:sdtEndPr>
        <w:sdtContent/>
      </w:sdt>
      <w:r>
        <w:t>distribute</w:t>
      </w:r>
      <w:r w:rsidR="00C72C3B">
        <w:t>d</w:t>
      </w:r>
      <w:r>
        <w:t xml:space="preserve"> to </w:t>
      </w:r>
      <w:r w:rsidRPr="00F54029">
        <w:t xml:space="preserve">other persons </w:t>
      </w:r>
      <w:r w:rsidR="00C72C3B">
        <w:t>or</w:t>
      </w:r>
      <w:r w:rsidRPr="00F54029">
        <w:t xml:space="preserve"> entities f</w:t>
      </w:r>
      <w:r w:rsidRPr="00F54029">
        <w:t xml:space="preserve">or </w:t>
      </w:r>
      <w:r w:rsidR="00C72C3B">
        <w:t>the</w:t>
      </w:r>
      <w:r w:rsidRPr="00F54029">
        <w:t xml:space="preserve"> benefit of the beneficiary</w:t>
      </w:r>
      <w:r>
        <w:t>;</w:t>
      </w:r>
    </w:p>
    <w:p w14:paraId="3FEC1192" w14:textId="77777777" w:rsidR="00F54029" w:rsidRDefault="005B033E" w:rsidP="00A67906">
      <w:pPr>
        <w:pStyle w:val="TextHeading2i"/>
      </w:pPr>
      <w:sdt>
        <w:sdtPr>
          <w:rPr>
            <w:rStyle w:val="CommentTextChar"/>
          </w:rPr>
          <w:alias w:val="pid"/>
          <w:tag w:val="ed3-u-2F9AEFD1"/>
          <w:id w:val="1186026200"/>
          <w:showingPlcHdr/>
          <w15:color w:val="000000"/>
          <w15:appearance w15:val="hidden"/>
        </w:sdtPr>
        <w:sdtEndPr>
          <w:rPr>
            <w:rStyle w:val="DefaultParagraphFont"/>
            <w:sz w:val="24"/>
          </w:rPr>
        </w:sdtEndPr>
        <w:sdtContent/>
      </w:sdt>
      <w:r>
        <w:t>distribute</w:t>
      </w:r>
      <w:r w:rsidR="00C72C3B">
        <w:t>d</w:t>
      </w:r>
      <w:r>
        <w:t xml:space="preserve"> to </w:t>
      </w:r>
      <w:r w:rsidRPr="00F54029">
        <w:t>an agent authorized to act for the b</w:t>
      </w:r>
      <w:r>
        <w:t xml:space="preserve">eneficiary under a </w:t>
      </w:r>
      <w:r w:rsidRPr="00F54029">
        <w:t>power of attorney</w:t>
      </w:r>
      <w:r>
        <w:t xml:space="preserve"> for property</w:t>
      </w:r>
      <w:r w:rsidR="00C72C3B">
        <w:t>;</w:t>
      </w:r>
    </w:p>
    <w:p w14:paraId="5E6ADFF0" w14:textId="77777777" w:rsidR="00F54029" w:rsidRDefault="005B033E" w:rsidP="00A67906">
      <w:pPr>
        <w:pStyle w:val="TextHeading2i"/>
      </w:pPr>
      <w:sdt>
        <w:sdtPr>
          <w:rPr>
            <w:rStyle w:val="CommentTextChar"/>
          </w:rPr>
          <w:alias w:val="pid"/>
          <w:tag w:val="ed3-u-4228812D"/>
          <w:id w:val="1164593507"/>
          <w:showingPlcHdr/>
          <w15:color w:val="000000"/>
          <w15:appearance w15:val="hidden"/>
        </w:sdtPr>
        <w:sdtEndPr>
          <w:rPr>
            <w:rStyle w:val="DefaultParagraphFont"/>
            <w:sz w:val="24"/>
          </w:rPr>
        </w:sdtEndPr>
        <w:sdtContent/>
      </w:sdt>
      <w:r>
        <w:t>retain</w:t>
      </w:r>
      <w:r w:rsidR="00C72C3B">
        <w:t>ed</w:t>
      </w:r>
      <w:r>
        <w:t xml:space="preserve"> </w:t>
      </w:r>
      <w:r w:rsidRPr="00F54029">
        <w:t xml:space="preserve">in trust, distributing income and principal for any purpose, in any amount, using any of the methods described above, all in </w:t>
      </w:r>
      <w:r>
        <w:t>my</w:t>
      </w:r>
      <w:r w:rsidRPr="00F54029">
        <w:t xml:space="preserve"> Trustee's </w:t>
      </w:r>
      <w:r>
        <w:t>sole discretion</w:t>
      </w:r>
      <w:r w:rsidRPr="00F54029">
        <w:t xml:space="preserve">, </w:t>
      </w:r>
      <w:r w:rsidR="004A6457" w:rsidRPr="004A6457">
        <w:t xml:space="preserve">and distributing the remainder outright to the beneficiary when he or she attains the age of </w:t>
      </w:r>
      <w:r>
        <w:t>18</w:t>
      </w:r>
      <w:r w:rsidR="004A6457" w:rsidRPr="004A6457">
        <w:t xml:space="preserve"> years (unless he or she is incapacitated), </w:t>
      </w:r>
      <w:r w:rsidRPr="00F54029">
        <w:t>and upon the beneficiary's death distributing the remainder</w:t>
      </w:r>
      <w:r w:rsidR="008B7AF1">
        <w:t xml:space="preserve"> as appointed by the beneficiary, and if not appointed,</w:t>
      </w:r>
      <w:r w:rsidRPr="00F54029">
        <w:t xml:space="preserve"> as though</w:t>
      </w:r>
      <w:r w:rsidR="00452E95">
        <w:t xml:space="preserve"> the beneficiary had predeceased </w:t>
      </w:r>
      <w:r>
        <w:t>me</w:t>
      </w:r>
      <w:r w:rsidR="00C72C3B">
        <w:t>;</w:t>
      </w:r>
    </w:p>
    <w:p w14:paraId="451DD91F" w14:textId="77777777" w:rsidR="0097286C" w:rsidRPr="00EF6704" w:rsidRDefault="005B033E" w:rsidP="00A67906">
      <w:pPr>
        <w:pStyle w:val="TextHeading2i"/>
      </w:pPr>
      <w:sdt>
        <w:sdtPr>
          <w:rPr>
            <w:rStyle w:val="CommentTextChar"/>
          </w:rPr>
          <w:alias w:val="pid"/>
          <w:tag w:val="ed3-u-2E28D0AB"/>
          <w:id w:val="1971863142"/>
          <w:showingPlcHdr/>
          <w15:color w:val="000000"/>
          <w15:appearance w15:val="hidden"/>
        </w:sdtPr>
        <w:sdtEndPr>
          <w:rPr>
            <w:rStyle w:val="DefaultParagraphFont"/>
            <w:sz w:val="24"/>
          </w:rPr>
        </w:sdtEndPr>
        <w:sdtContent/>
      </w:sdt>
      <w:r>
        <w:t xml:space="preserve">retained in trust pursuant to the provisions of </w:t>
      </w:r>
      <w:r>
        <w:fldChar w:fldCharType="begin"/>
      </w:r>
      <w:r>
        <w:instrText xml:space="preserve"> REF </w:instrText>
      </w:r>
      <w:r w:rsidRPr="00032F22">
        <w:instrText>_R</w:instrText>
      </w:r>
      <w:r w:rsidRPr="00032F22">
        <w:instrText>ef200785186</w:instrText>
      </w:r>
      <w:r>
        <w:instrText xml:space="preserve"> \r \h </w:instrText>
      </w:r>
      <w:r>
        <w:fldChar w:fldCharType="separate"/>
      </w:r>
      <w:r>
        <w:t>Article Eight</w:t>
      </w:r>
      <w:r>
        <w:fldChar w:fldCharType="end"/>
      </w:r>
      <w:r>
        <w:t>, entitled "</w:t>
      </w:r>
      <w:r>
        <w:fldChar w:fldCharType="begin"/>
      </w:r>
      <w:r>
        <w:instrText xml:space="preserve"> REF </w:instrText>
      </w:r>
      <w:r w:rsidRPr="00032F22">
        <w:instrText>_Ref200785186</w:instrText>
      </w:r>
      <w:r>
        <w:instrText xml:space="preserve"> \h </w:instrText>
      </w:r>
      <w:r>
        <w:fldChar w:fldCharType="separate"/>
      </w:r>
      <w:r w:rsidR="00A504AA">
        <w:t>Supplemental Needs</w:t>
      </w:r>
      <w:r w:rsidR="00710FBF">
        <w:t xml:space="preserve"> Trust</w:t>
      </w:r>
      <w:r>
        <w:fldChar w:fldCharType="end"/>
      </w:r>
      <w:r w:rsidR="00745921">
        <w:t>,</w:t>
      </w:r>
      <w:r>
        <w:t>"</w:t>
      </w:r>
      <w:r w:rsidR="00745921">
        <w:t xml:space="preserve"> for the benefit of the beneficiary; or</w:t>
      </w:r>
    </w:p>
    <w:p w14:paraId="251F596C" w14:textId="77777777" w:rsidR="00C72C3B" w:rsidRDefault="005B033E" w:rsidP="00A67906">
      <w:pPr>
        <w:pStyle w:val="TextHeading2i"/>
      </w:pPr>
      <w:sdt>
        <w:sdtPr>
          <w:rPr>
            <w:rStyle w:val="CommentTextChar"/>
          </w:rPr>
          <w:alias w:val="pid"/>
          <w:tag w:val="ed3-u-7E4988EA"/>
          <w:id w:val="-1960939895"/>
          <w:showingPlcHdr/>
          <w15:color w:val="000000"/>
          <w15:appearance w15:val="hidden"/>
        </w:sdtPr>
        <w:sdtEndPr>
          <w:rPr>
            <w:rStyle w:val="DefaultParagraphFont"/>
            <w:sz w:val="24"/>
          </w:rPr>
        </w:sdtEndPr>
        <w:sdtContent/>
      </w:sdt>
      <w:r>
        <w:t>distributed or retained in any combination of one or more of the above.</w:t>
      </w:r>
    </w:p>
    <w:p w14:paraId="3EB651EF" w14:textId="77777777" w:rsidR="001410B4" w:rsidRDefault="001410B4" w:rsidP="001410B4">
      <w:pPr>
        <w:pStyle w:val="TextHeading2"/>
      </w:pPr>
    </w:p>
    <w:p w14:paraId="73722586" w14:textId="77777777" w:rsidR="00D80D55" w:rsidRDefault="005B033E" w:rsidP="00AF0327">
      <w:pPr>
        <w:pStyle w:val="Heading1"/>
      </w:pPr>
      <w:sdt>
        <w:sdtPr>
          <w:rPr>
            <w:rStyle w:val="CommentTextChar"/>
          </w:rPr>
          <w:alias w:val="pid"/>
          <w:tag w:val="ed3-u-F0999D6"/>
          <w:id w:val="-2075115778"/>
          <w:showingPlcHdr/>
          <w15:color w:val="000000"/>
          <w15:appearance w15:val="hidden"/>
        </w:sdtPr>
        <w:sdtEndPr>
          <w:rPr>
            <w:rStyle w:val="DefaultParagraphFont"/>
            <w:rFonts w:ascii="Arial" w:hAnsi="Arial"/>
            <w:sz w:val="32"/>
          </w:rPr>
        </w:sdtEndPr>
        <w:sdtContent/>
      </w:sdt>
      <w:r w:rsidR="00AF0327">
        <w:br/>
      </w:r>
      <w:bookmarkStart w:id="20" w:name="_Ref45069381"/>
      <w:r>
        <w:t>Trust</w:t>
      </w:r>
      <w:r w:rsidR="005967A8">
        <w:t xml:space="preserve"> Administration</w:t>
      </w:r>
      <w:bookmarkEnd w:id="20"/>
      <w:r w:rsidR="00FB432B">
        <w:t xml:space="preserve"> and </w:t>
      </w:r>
      <w:r>
        <w:t>Trustee</w:t>
      </w:r>
      <w:r w:rsidR="00FB432B">
        <w:t xml:space="preserve"> Powers</w:t>
      </w:r>
    </w:p>
    <w:p w14:paraId="7D166E80" w14:textId="77777777" w:rsidR="00AF0327" w:rsidRDefault="005B033E" w:rsidP="00AF0327">
      <w:pPr>
        <w:pStyle w:val="TextHeading2"/>
      </w:pPr>
      <w:sdt>
        <w:sdtPr>
          <w:rPr>
            <w:rStyle w:val="CommentTextChar"/>
          </w:rPr>
          <w:alias w:val="pid"/>
          <w:tag w:val="ed3-u-2F516ECC"/>
          <w:id w:val="1870874516"/>
          <w:showingPlcHdr/>
          <w15:color w:val="000000"/>
          <w15:appearance w15:val="hidden"/>
        </w:sdtPr>
        <w:sdtEndPr>
          <w:rPr>
            <w:rStyle w:val="DefaultParagraphFont"/>
            <w:sz w:val="24"/>
          </w:rPr>
        </w:sdtEndPr>
        <w:sdtContent/>
      </w:sdt>
      <w:r w:rsidRPr="00C5186D">
        <w:t xml:space="preserve">The terms of </w:t>
      </w:r>
      <w:r>
        <w:t>this agreement</w:t>
      </w:r>
      <w:r w:rsidRPr="00C5186D">
        <w:t xml:space="preserve"> </w:t>
      </w:r>
      <w:r w:rsidR="007A14F2">
        <w:t>supplement the p</w:t>
      </w:r>
      <w:r w:rsidRPr="00C5186D">
        <w:t>rovision</w:t>
      </w:r>
      <w:r w:rsidR="007A14F2">
        <w:t>s</w:t>
      </w:r>
      <w:r w:rsidRPr="00C5186D">
        <w:t xml:space="preserve"> of </w:t>
      </w:r>
      <w:r>
        <w:t xml:space="preserve">Texas </w:t>
      </w:r>
      <w:r w:rsidRPr="00C5186D">
        <w:t xml:space="preserve">law, </w:t>
      </w:r>
      <w:r w:rsidR="007A14F2">
        <w:t xml:space="preserve">and to the extent they conflict, the terms of </w:t>
      </w:r>
      <w:r>
        <w:t>this agreement</w:t>
      </w:r>
      <w:r w:rsidR="007A14F2">
        <w:t xml:space="preserve"> prevail, unless the conflicting provisions of </w:t>
      </w:r>
      <w:r>
        <w:t>Texas</w:t>
      </w:r>
      <w:r w:rsidR="007A14F2">
        <w:t xml:space="preserve"> law</w:t>
      </w:r>
      <w:r w:rsidRPr="00C5186D">
        <w:t xml:space="preserve"> </w:t>
      </w:r>
      <w:r w:rsidR="007A14F2">
        <w:t>are</w:t>
      </w:r>
      <w:r w:rsidRPr="00C5186D">
        <w:t xml:space="preserve"> mandatory and may not be waived.</w:t>
      </w:r>
    </w:p>
    <w:p w14:paraId="609A2932" w14:textId="77777777" w:rsidR="000D1A40" w:rsidRDefault="005B033E" w:rsidP="000D1A40">
      <w:pPr>
        <w:pStyle w:val="Heading2"/>
      </w:pPr>
      <w:sdt>
        <w:sdtPr>
          <w:rPr>
            <w:rStyle w:val="CommentTextChar"/>
          </w:rPr>
          <w:alias w:val="pid"/>
          <w:tag w:val="ed3-u-715F62D0"/>
          <w:id w:val="-1086998012"/>
          <w:showingPlcHdr/>
          <w15:color w:val="000000"/>
          <w15:appearance w15:val="hidden"/>
        </w:sdtPr>
        <w:sdtEndPr>
          <w:rPr>
            <w:rStyle w:val="DefaultParagraphFont"/>
            <w:rFonts w:ascii="Arial" w:hAnsi="Arial"/>
            <w:sz w:val="24"/>
          </w:rPr>
        </w:sdtEndPr>
        <w:sdtContent/>
      </w:sdt>
      <w:r>
        <w:t>Apportionment of Death Taxes</w:t>
      </w:r>
    </w:p>
    <w:p w14:paraId="152B5761" w14:textId="77777777" w:rsidR="000D1A40" w:rsidRDefault="005B033E" w:rsidP="000D1A40">
      <w:pPr>
        <w:pStyle w:val="TextHeading2"/>
      </w:pPr>
      <w:sdt>
        <w:sdtPr>
          <w:rPr>
            <w:rStyle w:val="CommentTextChar"/>
          </w:rPr>
          <w:alias w:val="pid"/>
          <w:tag w:val="ed3-u-31368BD5"/>
          <w:id w:val="-1465654678"/>
          <w:showingPlcHdr/>
          <w15:color w:val="000000"/>
          <w15:appearance w15:val="hidden"/>
        </w:sdtPr>
        <w:sdtEndPr>
          <w:rPr>
            <w:rStyle w:val="DefaultParagraphFont"/>
            <w:sz w:val="24"/>
          </w:rPr>
        </w:sdtEndPr>
        <w:sdtContent/>
      </w:sdt>
      <w:r w:rsidRPr="00653511">
        <w:t xml:space="preserve">Except as otherwise specified in </w:t>
      </w:r>
      <w:r>
        <w:t>this agreement</w:t>
      </w:r>
      <w:r w:rsidRPr="00653511">
        <w:t xml:space="preserve">, </w:t>
      </w:r>
      <w:r>
        <w:t>my</w:t>
      </w:r>
      <w:r w:rsidRPr="00653511">
        <w:t xml:space="preserve"> </w:t>
      </w:r>
      <w:r>
        <w:t>Trustee</w:t>
      </w:r>
      <w:r w:rsidRPr="00653511">
        <w:t xml:space="preserve"> will appo</w:t>
      </w:r>
      <w:r w:rsidRPr="00653511">
        <w:t xml:space="preserve">rtion death taxes as provided under the law of </w:t>
      </w:r>
      <w:r>
        <w:t>Texas</w:t>
      </w:r>
      <w:r w:rsidRPr="00653511">
        <w:t xml:space="preserve"> in effect at the date of </w:t>
      </w:r>
      <w:r>
        <w:t>my</w:t>
      </w:r>
      <w:r w:rsidRPr="00653511">
        <w:t xml:space="preserve"> death.</w:t>
      </w:r>
    </w:p>
    <w:p w14:paraId="3AC3F383" w14:textId="77777777" w:rsidR="00AF0327" w:rsidRDefault="005B033E" w:rsidP="00AF0327">
      <w:pPr>
        <w:pStyle w:val="Heading2"/>
      </w:pPr>
      <w:sdt>
        <w:sdtPr>
          <w:rPr>
            <w:rStyle w:val="CommentTextChar"/>
          </w:rPr>
          <w:alias w:val="pid"/>
          <w:tag w:val="ed3-u-41E189F4"/>
          <w:id w:val="-1112898101"/>
          <w:showingPlcHdr/>
          <w15:color w:val="000000"/>
          <w15:appearance w15:val="hidden"/>
        </w:sdtPr>
        <w:sdtEndPr>
          <w:rPr>
            <w:rStyle w:val="DefaultParagraphFont"/>
            <w:rFonts w:ascii="Arial" w:hAnsi="Arial"/>
            <w:sz w:val="24"/>
          </w:rPr>
        </w:sdtEndPr>
        <w:sdtContent/>
      </w:sdt>
      <w:r>
        <w:t>Distributions to Beneficiaries</w:t>
      </w:r>
    </w:p>
    <w:p w14:paraId="0A61C92D" w14:textId="77777777" w:rsidR="00AF0327" w:rsidRDefault="005B033E" w:rsidP="00AF0327">
      <w:pPr>
        <w:pStyle w:val="TextHeading2"/>
      </w:pPr>
      <w:sdt>
        <w:sdtPr>
          <w:rPr>
            <w:rStyle w:val="CommentTextChar"/>
          </w:rPr>
          <w:alias w:val="pid"/>
          <w:tag w:val="ed3-u-FAE6765"/>
          <w:id w:val="-306784425"/>
          <w:showingPlcHdr/>
          <w15:color w:val="000000"/>
          <w15:appearance w15:val="hidden"/>
        </w:sdtPr>
        <w:sdtEndPr>
          <w:rPr>
            <w:rStyle w:val="DefaultParagraphFont"/>
            <w:sz w:val="24"/>
          </w:rPr>
        </w:sdtEndPr>
        <w:sdtContent/>
      </w:sdt>
      <w:r>
        <w:t>Whenever this agreement authorizes or directs my Trustee to make a distribution of income or principal to a beneficiary, my Trustee m</w:t>
      </w:r>
      <w:r>
        <w:t>ay apply for the benefit of the beneficiary any property that otherwise could be distributed directly to the beneficiary.  My Trustee has no responsibility to inquire into the beneficiary’s ultimate disposition of the distributed property unless specifical</w:t>
      </w:r>
      <w:r>
        <w:t>ly directed otherwise by this agreement.</w:t>
      </w:r>
    </w:p>
    <w:p w14:paraId="646F7BFE" w14:textId="77777777" w:rsidR="00AF0327" w:rsidRDefault="005B033E" w:rsidP="00AF0327">
      <w:pPr>
        <w:pStyle w:val="Heading2"/>
      </w:pPr>
      <w:sdt>
        <w:sdtPr>
          <w:rPr>
            <w:rStyle w:val="CommentTextChar"/>
          </w:rPr>
          <w:alias w:val="pid"/>
          <w:tag w:val="ed3-u-5486D785"/>
          <w:id w:val="757638550"/>
          <w:showingPlcHdr/>
          <w15:color w:val="000000"/>
          <w15:appearance w15:val="hidden"/>
        </w:sdtPr>
        <w:sdtEndPr>
          <w:rPr>
            <w:rStyle w:val="DefaultParagraphFont"/>
            <w:rFonts w:ascii="Arial" w:hAnsi="Arial"/>
            <w:sz w:val="24"/>
          </w:rPr>
        </w:sdtEndPr>
        <w:sdtContent/>
      </w:sdt>
      <w:r>
        <w:t>No Court Proceedings</w:t>
      </w:r>
    </w:p>
    <w:p w14:paraId="23F4A567" w14:textId="77777777" w:rsidR="00AF0327" w:rsidRDefault="005B033E" w:rsidP="00AF0327">
      <w:pPr>
        <w:pStyle w:val="TextHeading2"/>
      </w:pPr>
      <w:sdt>
        <w:sdtPr>
          <w:rPr>
            <w:rStyle w:val="CommentTextChar"/>
          </w:rPr>
          <w:alias w:val="pid"/>
          <w:tag w:val="ed3-u-414289B3"/>
          <w:id w:val="319624811"/>
          <w:showingPlcHdr/>
          <w15:color w:val="000000"/>
          <w15:appearance w15:val="hidden"/>
        </w:sdtPr>
        <w:sdtEndPr>
          <w:rPr>
            <w:rStyle w:val="DefaultParagraphFont"/>
            <w:sz w:val="24"/>
          </w:rPr>
        </w:sdtEndPr>
        <w:sdtContent/>
      </w:sdt>
      <w:r>
        <w:t>My</w:t>
      </w:r>
      <w:r w:rsidR="0026078E">
        <w:t xml:space="preserve"> trust </w:t>
      </w:r>
      <w:sdt>
        <w:sdtPr>
          <w:rPr>
            <w:rStyle w:val="CommentTextChar"/>
          </w:rPr>
          <w:alias w:val="pid"/>
          <w:tag w:val="ed3-u-722701B2"/>
          <w:id w:val="-1249181455"/>
          <w:showingPlcHdr/>
          <w15:color w:val="000000"/>
          <w15:appearance w15:val="hidden"/>
        </w:sdtPr>
        <w:sdtEndPr>
          <w:rPr>
            <w:rStyle w:val="DefaultParagraphFont"/>
            <w:sz w:val="24"/>
          </w:rPr>
        </w:sdtEndPr>
        <w:sdtContent/>
      </w:sdt>
      <w:r w:rsidR="005C2AC2">
        <w:t>will</w:t>
      </w:r>
      <w:r>
        <w:t xml:space="preserve"> be administered expeditiously, consistent with the provisions of this agreement, free of judicial intervention, and without order, approval</w:t>
      </w:r>
      <w:r w:rsidR="00B60BEC">
        <w:t>,</w:t>
      </w:r>
      <w:r>
        <w:t xml:space="preserve"> or action of any court.</w:t>
      </w:r>
    </w:p>
    <w:p w14:paraId="7B7A29FF" w14:textId="77777777" w:rsidR="00AF0327" w:rsidRDefault="005B033E" w:rsidP="00AF0327">
      <w:pPr>
        <w:pStyle w:val="Heading2"/>
      </w:pPr>
      <w:sdt>
        <w:sdtPr>
          <w:rPr>
            <w:rStyle w:val="CommentTextChar"/>
          </w:rPr>
          <w:alias w:val="pid"/>
          <w:tag w:val="ed3-u-64972D40"/>
          <w:id w:val="-1036738738"/>
          <w:showingPlcHdr/>
          <w15:color w:val="000000"/>
          <w15:appearance w15:val="hidden"/>
        </w:sdtPr>
        <w:sdtEndPr>
          <w:rPr>
            <w:rStyle w:val="DefaultParagraphFont"/>
            <w:rFonts w:ascii="Arial" w:hAnsi="Arial"/>
            <w:sz w:val="24"/>
          </w:rPr>
        </w:sdtEndPr>
        <w:sdtContent/>
      </w:sdt>
      <w:r>
        <w:t>No Bond</w:t>
      </w:r>
    </w:p>
    <w:p w14:paraId="18AA03B7" w14:textId="77777777" w:rsidR="00AF0327" w:rsidRDefault="005B033E" w:rsidP="00AF0327">
      <w:pPr>
        <w:pStyle w:val="TextHeading2"/>
      </w:pPr>
      <w:sdt>
        <w:sdtPr>
          <w:rPr>
            <w:rStyle w:val="CommentTextChar"/>
          </w:rPr>
          <w:alias w:val="pid"/>
          <w:tag w:val="ed3-u-6A66DF77"/>
          <w:id w:val="-2072954486"/>
          <w:showingPlcHdr/>
          <w15:color w:val="000000"/>
          <w15:appearance w15:val="hidden"/>
        </w:sdtPr>
        <w:sdtEndPr>
          <w:rPr>
            <w:rStyle w:val="DefaultParagraphFont"/>
            <w:sz w:val="24"/>
          </w:rPr>
        </w:sdtEndPr>
        <w:sdtContent/>
      </w:sdt>
      <w:r>
        <w:t>My</w:t>
      </w:r>
      <w:r w:rsidR="00DC0A91">
        <w:t xml:space="preserve"> </w:t>
      </w:r>
      <w:r>
        <w:t>Trustee is not required to furnish any bond for the faithful performance of my</w:t>
      </w:r>
      <w:r w:rsidR="00DC0A91">
        <w:t xml:space="preserve"> </w:t>
      </w:r>
      <w:r>
        <w:t>Trustee’s duties, unless required by a court of competent jurisdiction and only if the court finds that a bond is needed to protect the interests of the beneficiaries.  No</w:t>
      </w:r>
      <w:r>
        <w:t xml:space="preserve"> surety will be required on any bond required by any law or rule of court, unless the court specifies that a surety is necessary.</w:t>
      </w:r>
    </w:p>
    <w:p w14:paraId="4D5D427F" w14:textId="77777777" w:rsidR="00AF0327" w:rsidRDefault="005B033E" w:rsidP="00AF0327">
      <w:pPr>
        <w:pStyle w:val="Heading2"/>
      </w:pPr>
      <w:sdt>
        <w:sdtPr>
          <w:rPr>
            <w:rStyle w:val="CommentTextChar"/>
          </w:rPr>
          <w:alias w:val="pid"/>
          <w:tag w:val="ed3-u-6F6DE91E"/>
          <w:id w:val="-1855413980"/>
          <w:showingPlcHdr/>
          <w15:color w:val="000000"/>
          <w15:appearance w15:val="hidden"/>
        </w:sdtPr>
        <w:sdtEndPr>
          <w:rPr>
            <w:rStyle w:val="DefaultParagraphFont"/>
            <w:rFonts w:ascii="Arial" w:hAnsi="Arial"/>
            <w:sz w:val="24"/>
          </w:rPr>
        </w:sdtEndPr>
        <w:sdtContent/>
      </w:sdt>
      <w:r>
        <w:t>Trustee Exoneration</w:t>
      </w:r>
    </w:p>
    <w:p w14:paraId="0DCCD2C3" w14:textId="77777777" w:rsidR="00AF0327" w:rsidRDefault="005B033E" w:rsidP="00AF0327">
      <w:pPr>
        <w:pStyle w:val="TextHeading2"/>
      </w:pPr>
      <w:sdt>
        <w:sdtPr>
          <w:rPr>
            <w:rStyle w:val="CommentTextChar"/>
          </w:rPr>
          <w:alias w:val="pid"/>
          <w:tag w:val="ed3-u-5B956A0F"/>
          <w:id w:val="969783363"/>
          <w:showingPlcHdr/>
          <w15:color w:val="000000"/>
          <w15:appearance w15:val="hidden"/>
        </w:sdtPr>
        <w:sdtEndPr>
          <w:rPr>
            <w:rStyle w:val="DefaultParagraphFont"/>
            <w:sz w:val="24"/>
          </w:rPr>
        </w:sdtEndPr>
        <w:sdtContent/>
      </w:sdt>
      <w:r>
        <w:t>No successor Trustee is obligated to examine the accounts, records</w:t>
      </w:r>
      <w:r w:rsidR="00585142">
        <w:t>,</w:t>
      </w:r>
      <w:r>
        <w:t xml:space="preserve"> or actions of any previous Trustee</w:t>
      </w:r>
      <w:r>
        <w:t xml:space="preserve"> or of the Personal Representative of my estate.  No successor Trustee </w:t>
      </w:r>
      <w:r w:rsidR="005C2AC2">
        <w:t>will</w:t>
      </w:r>
      <w:r>
        <w:t xml:space="preserve"> be in any way or manner responsible for any act</w:t>
      </w:r>
      <w:r w:rsidR="00585142">
        <w:t>,</w:t>
      </w:r>
      <w:r>
        <w:t xml:space="preserve"> omission</w:t>
      </w:r>
      <w:r w:rsidR="00585142">
        <w:t>, or forbearance</w:t>
      </w:r>
      <w:r>
        <w:t xml:space="preserve"> on the part of any previous Trustee or the Personal Representative of my</w:t>
      </w:r>
      <w:r w:rsidR="005855D9">
        <w:t xml:space="preserve"> estate.</w:t>
      </w:r>
    </w:p>
    <w:bookmarkStart w:id="21" w:name="_Ref22678238"/>
    <w:p w14:paraId="05BE4767" w14:textId="77777777" w:rsidR="00AF0327" w:rsidRDefault="005B033E" w:rsidP="00AF0327">
      <w:pPr>
        <w:pStyle w:val="Heading2"/>
      </w:pPr>
      <w:sdt>
        <w:sdtPr>
          <w:rPr>
            <w:rStyle w:val="CommentTextChar"/>
          </w:rPr>
          <w:alias w:val="pid"/>
          <w:tag w:val="ed3-u-31D908E9"/>
          <w:id w:val="1514570675"/>
          <w:showingPlcHdr/>
          <w15:color w:val="000000"/>
          <w15:appearance w15:val="hidden"/>
        </w:sdtPr>
        <w:sdtEndPr>
          <w:rPr>
            <w:rStyle w:val="DefaultParagraphFont"/>
            <w:rFonts w:ascii="Arial" w:hAnsi="Arial"/>
            <w:sz w:val="24"/>
          </w:rPr>
        </w:sdtEndPr>
        <w:sdtContent/>
      </w:sdt>
      <w:r>
        <w:t>Trustee</w:t>
      </w:r>
      <w:r>
        <w:t xml:space="preserve"> Compensation</w:t>
      </w:r>
      <w:bookmarkEnd w:id="21"/>
    </w:p>
    <w:p w14:paraId="6FC5F59C" w14:textId="77777777" w:rsidR="00AF0327" w:rsidRDefault="005B033E" w:rsidP="00AF0327">
      <w:pPr>
        <w:pStyle w:val="TextHeading2"/>
      </w:pPr>
      <w:sdt>
        <w:sdtPr>
          <w:rPr>
            <w:rStyle w:val="CommentTextChar"/>
          </w:rPr>
          <w:alias w:val="pid"/>
          <w:tag w:val="ed3-u-75ACBCD5"/>
          <w:id w:val="-282731397"/>
          <w:showingPlcHdr/>
          <w15:color w:val="000000"/>
          <w15:appearance w15:val="hidden"/>
        </w:sdtPr>
        <w:sdtEndPr>
          <w:rPr>
            <w:rStyle w:val="DefaultParagraphFont"/>
            <w:sz w:val="24"/>
          </w:rPr>
        </w:sdtEndPr>
        <w:sdtContent/>
      </w:sdt>
      <w:r>
        <w:t>My</w:t>
      </w:r>
      <w:r w:rsidR="00534838">
        <w:t xml:space="preserve"> </w:t>
      </w:r>
      <w:r>
        <w:t>Trustee</w:t>
      </w:r>
      <w:sdt>
        <w:sdtPr>
          <w:rPr>
            <w:rStyle w:val="CommentTextChar"/>
          </w:rPr>
          <w:alias w:val="pid"/>
          <w:tag w:val="ed3-u-33A345BE"/>
          <w:id w:val="-1931340267"/>
          <w:showingPlcHdr/>
          <w15:color w:val="000000"/>
          <w15:appearance w15:val="hidden"/>
        </w:sdtPr>
        <w:sdtEndPr>
          <w:rPr>
            <w:rStyle w:val="DefaultParagraphFont"/>
            <w:sz w:val="24"/>
          </w:rPr>
        </w:sdtEndPr>
        <w:sdtContent/>
      </w:sdt>
      <w:r>
        <w:t>, other than</w:t>
      </w:r>
      <w:r w:rsidR="009051F8">
        <w:t xml:space="preserve"> </w:t>
      </w:r>
      <w:sdt>
        <w:sdtPr>
          <w:rPr>
            <w:rStyle w:val="CommentTextChar"/>
          </w:rPr>
          <w:alias w:val="pid"/>
          <w:tag w:val="ed3-u-54E7333A"/>
          <w:id w:val="650246993"/>
          <w:showingPlcHdr/>
          <w15:color w:val="000000"/>
          <w15:appearance w15:val="hidden"/>
        </w:sdtPr>
        <w:sdtEndPr>
          <w:rPr>
            <w:rStyle w:val="DefaultParagraphFont"/>
            <w:sz w:val="24"/>
          </w:rPr>
        </w:sdtEndPr>
        <w:sdtContent/>
      </w:sdt>
      <w:r>
        <w:t>me</w:t>
      </w:r>
      <w:sdt>
        <w:sdtPr>
          <w:rPr>
            <w:rStyle w:val="CommentTextChar"/>
          </w:rPr>
          <w:alias w:val="pid"/>
          <w:tag w:val="ed3-u-61A1F7B9"/>
          <w:id w:val="-891172"/>
          <w:showingPlcHdr/>
          <w15:color w:val="000000"/>
          <w15:appearance w15:val="hidden"/>
        </w:sdtPr>
        <w:sdtEndPr>
          <w:rPr>
            <w:rStyle w:val="DefaultParagraphFont"/>
            <w:sz w:val="24"/>
          </w:rPr>
        </w:sdtEndPr>
        <w:sdtContent/>
      </w:sdt>
      <w:r w:rsidR="005855D9">
        <w:t xml:space="preserve"> or </w:t>
      </w:r>
      <w:r>
        <w:t>my</w:t>
      </w:r>
      <w:r w:rsidR="005855D9">
        <w:t xml:space="preserve"> </w:t>
      </w:r>
      <w:r>
        <w:t>wife</w:t>
      </w:r>
      <w:sdt>
        <w:sdtPr>
          <w:rPr>
            <w:rStyle w:val="CommentTextChar"/>
          </w:rPr>
          <w:alias w:val="pid"/>
          <w:tag w:val="ed3-u-694759E6"/>
          <w:id w:val="-345256154"/>
          <w:showingPlcHdr/>
          <w15:color w:val="000000"/>
          <w15:appearance w15:val="hidden"/>
        </w:sdtPr>
        <w:sdtEndPr>
          <w:rPr>
            <w:rStyle w:val="DefaultParagraphFont"/>
            <w:sz w:val="24"/>
          </w:rPr>
        </w:sdtEndPr>
        <w:sdtContent/>
      </w:sdt>
      <w:r>
        <w:t>,</w:t>
      </w:r>
      <w:sdt>
        <w:sdtPr>
          <w:rPr>
            <w:rStyle w:val="CommentTextChar"/>
          </w:rPr>
          <w:alias w:val="pid"/>
          <w:tag w:val="ed3-u-47884D69"/>
          <w:id w:val="1956673950"/>
          <w:showingPlcHdr/>
          <w15:color w:val="000000"/>
          <w15:appearance w15:val="hidden"/>
        </w:sdtPr>
        <w:sdtEndPr>
          <w:rPr>
            <w:rStyle w:val="DefaultParagraphFont"/>
            <w:sz w:val="24"/>
          </w:rPr>
        </w:sdtEndPr>
        <w:sdtContent/>
      </w:sdt>
      <w:r>
        <w:t xml:space="preserve"> </w:t>
      </w:r>
      <w:r w:rsidR="005C2AC2">
        <w:t>will</w:t>
      </w:r>
      <w:r>
        <w:t xml:space="preserve"> be entitled to fair and reasonable compensation for the services rendered as a fiduciary.</w:t>
      </w:r>
      <w:r w:rsidR="00534838">
        <w:t xml:space="preserve">  </w:t>
      </w:r>
      <w:r>
        <w:t>My Trustee may char</w:t>
      </w:r>
      <w:r w:rsidR="00E47B7A">
        <w:t>ge additional fees for services</w:t>
      </w:r>
      <w:r>
        <w:t xml:space="preserve"> that are not within its duties as Trustee</w:t>
      </w:r>
      <w:r w:rsidR="00E47B7A">
        <w:t>,</w:t>
      </w:r>
      <w:r>
        <w:t xml:space="preserve"> su</w:t>
      </w:r>
      <w:r>
        <w:t>ch as fees for legal services, tax return preparation</w:t>
      </w:r>
      <w:r w:rsidR="00E47B7A">
        <w:t>,</w:t>
      </w:r>
      <w:r>
        <w:t xml:space="preserve"> and corporate finance or investment banking services.</w:t>
      </w:r>
    </w:p>
    <w:p w14:paraId="186C4E8C" w14:textId="77777777" w:rsidR="00AF0327" w:rsidRDefault="005B033E" w:rsidP="00AF0327">
      <w:pPr>
        <w:pStyle w:val="TextHeading2"/>
      </w:pPr>
      <w:sdt>
        <w:sdtPr>
          <w:rPr>
            <w:rStyle w:val="CommentTextChar"/>
          </w:rPr>
          <w:alias w:val="pid"/>
          <w:tag w:val="ed3-u-24EC4401"/>
          <w:id w:val="-2146579552"/>
          <w:showingPlcHdr/>
          <w15:color w:val="000000"/>
          <w15:appearance w15:val="hidden"/>
        </w:sdtPr>
        <w:sdtEndPr>
          <w:rPr>
            <w:rStyle w:val="DefaultParagraphFont"/>
            <w:sz w:val="24"/>
          </w:rPr>
        </w:sdtEndPr>
        <w:sdtContent/>
      </w:sdt>
      <w:r>
        <w:t>In addition to receiving compensation, my Trustee may be reimbursed for reasonable costs and expenses incurred in carrying out its duties under t</w:t>
      </w:r>
      <w:r>
        <w:t>his agreement.</w:t>
      </w:r>
    </w:p>
    <w:p w14:paraId="0E0E017E" w14:textId="77777777" w:rsidR="00AF0327" w:rsidRDefault="005B033E" w:rsidP="00AF0327">
      <w:pPr>
        <w:pStyle w:val="Heading2"/>
      </w:pPr>
      <w:sdt>
        <w:sdtPr>
          <w:rPr>
            <w:rStyle w:val="CommentTextChar"/>
          </w:rPr>
          <w:alias w:val="pid"/>
          <w:tag w:val="ed3-u-1A91A8B"/>
          <w:id w:val="1401715624"/>
          <w:showingPlcHdr/>
          <w15:color w:val="000000"/>
          <w15:appearance w15:val="hidden"/>
        </w:sdtPr>
        <w:sdtEndPr>
          <w:rPr>
            <w:rStyle w:val="DefaultParagraphFont"/>
            <w:rFonts w:ascii="Arial" w:hAnsi="Arial"/>
            <w:sz w:val="24"/>
          </w:rPr>
        </w:sdtEndPr>
        <w:sdtContent/>
      </w:sdt>
      <w:r>
        <w:t>Exercise of Testamentary Power of Appointment</w:t>
      </w:r>
    </w:p>
    <w:p w14:paraId="4A5BEDD4" w14:textId="77777777" w:rsidR="00AF0327" w:rsidRDefault="005B033E" w:rsidP="00AF0327">
      <w:pPr>
        <w:pStyle w:val="TextHeading2"/>
      </w:pPr>
      <w:sdt>
        <w:sdtPr>
          <w:rPr>
            <w:rStyle w:val="CommentTextChar"/>
          </w:rPr>
          <w:alias w:val="pid"/>
          <w:tag w:val="ed3-u-1A63AB62"/>
          <w:id w:val="1362635446"/>
          <w:showingPlcHdr/>
          <w15:color w:val="000000"/>
          <w15:appearance w15:val="hidden"/>
        </w:sdtPr>
        <w:sdtEndPr>
          <w:rPr>
            <w:rStyle w:val="DefaultParagraphFont"/>
            <w:sz w:val="24"/>
          </w:rPr>
        </w:sdtEndPr>
        <w:sdtContent/>
      </w:sdt>
      <w:r>
        <w:t xml:space="preserve">A testamentary power of appointment granted under this agreement may be exercised by a </w:t>
      </w:r>
      <w:r w:rsidR="00DC0A91">
        <w:t xml:space="preserve">valid </w:t>
      </w:r>
      <w:r>
        <w:t xml:space="preserve">will or living trust that specifically refers to the power of appointment.  The </w:t>
      </w:r>
      <w:r w:rsidR="00E47B7A">
        <w:t>power holder</w:t>
      </w:r>
      <w:r>
        <w:t xml:space="preserve"> may e</w:t>
      </w:r>
      <w:r>
        <w:t xml:space="preserve">xercise the power to appoint property among the permissible appointees in equal or unequal proportions, and on such terms and conditions, whether outright or in trust, as the </w:t>
      </w:r>
      <w:r w:rsidR="00E47B7A">
        <w:t>power holder</w:t>
      </w:r>
      <w:r>
        <w:t xml:space="preserve"> designates.  Except where this agreement specifically provides other</w:t>
      </w:r>
      <w:r>
        <w:t xml:space="preserve">wise, the </w:t>
      </w:r>
      <w:r w:rsidR="00E47B7A">
        <w:t>power holder</w:t>
      </w:r>
      <w:r>
        <w:t xml:space="preserve"> may grant further powers of appointment to any person to whom principal may be appointed, including a presently exercisable limited or general power of appointment</w:t>
      </w:r>
      <w:r w:rsidR="008970E9">
        <w:t>.</w:t>
      </w:r>
    </w:p>
    <w:p w14:paraId="43BFBA8D" w14:textId="77777777" w:rsidR="00AF0327" w:rsidRDefault="005B033E" w:rsidP="00AF0327">
      <w:pPr>
        <w:pStyle w:val="TextHeading2"/>
      </w:pPr>
      <w:sdt>
        <w:sdtPr>
          <w:rPr>
            <w:rStyle w:val="CommentTextChar"/>
          </w:rPr>
          <w:alias w:val="pid"/>
          <w:tag w:val="ed3-u-7E47943F"/>
          <w:id w:val="-16693163"/>
          <w:showingPlcHdr/>
          <w15:color w:val="000000"/>
          <w15:appearance w15:val="hidden"/>
        </w:sdtPr>
        <w:sdtEndPr>
          <w:rPr>
            <w:rStyle w:val="DefaultParagraphFont"/>
            <w:sz w:val="24"/>
          </w:rPr>
        </w:sdtEndPr>
        <w:sdtContent/>
      </w:sdt>
      <w:r>
        <w:t>My</w:t>
      </w:r>
      <w:r w:rsidR="00DC0A91">
        <w:t xml:space="preserve"> </w:t>
      </w:r>
      <w:r>
        <w:t xml:space="preserve">Trustee may conclusively presume that any power of appointment </w:t>
      </w:r>
      <w:r>
        <w:t>granted to any beneficiary of a trust created under this agreement has not been exercised by the beneficiary if my</w:t>
      </w:r>
      <w:r w:rsidR="00DC0A91">
        <w:t xml:space="preserve"> </w:t>
      </w:r>
      <w:r>
        <w:t xml:space="preserve">Trustee has no knowledge of the existence of a </w:t>
      </w:r>
      <w:r w:rsidRPr="000035A4">
        <w:t xml:space="preserve">valid </w:t>
      </w:r>
      <w:r>
        <w:t>will or living trust</w:t>
      </w:r>
      <w:r w:rsidRPr="000035A4">
        <w:t xml:space="preserve"> </w:t>
      </w:r>
      <w:r>
        <w:t>exercising the power within 45</w:t>
      </w:r>
      <w:r w:rsidR="002A28BE">
        <w:t xml:space="preserve"> days</w:t>
      </w:r>
      <w:r>
        <w:t xml:space="preserve"> after the beneficiary’s death</w:t>
      </w:r>
      <w:r w:rsidR="008970E9">
        <w:t>.</w:t>
      </w:r>
    </w:p>
    <w:p w14:paraId="2D649993" w14:textId="77777777" w:rsidR="00BA7060" w:rsidRDefault="005B033E" w:rsidP="00BA7060">
      <w:pPr>
        <w:pStyle w:val="TextHeading2"/>
      </w:pPr>
      <w:sdt>
        <w:sdtPr>
          <w:rPr>
            <w:rStyle w:val="CommentTextChar"/>
          </w:rPr>
          <w:alias w:val="pid"/>
          <w:tag w:val="ed3-u-453F527A"/>
          <w:id w:val="-50080837"/>
          <w:showingPlcHdr/>
          <w15:color w:val="000000"/>
          <w15:appearance w15:val="hidden"/>
        </w:sdtPr>
        <w:sdtEndPr>
          <w:rPr>
            <w:rStyle w:val="DefaultParagraphFont"/>
            <w:sz w:val="24"/>
          </w:rPr>
        </w:sdtEndPr>
        <w:sdtContent/>
      </w:sdt>
      <w:r w:rsidRPr="001A6031">
        <w:t xml:space="preserve">If there is a conflict among multiple </w:t>
      </w:r>
      <w:r>
        <w:t>instruments exercising the same power</w:t>
      </w:r>
      <w:r w:rsidRPr="001A6031">
        <w:t xml:space="preserve">, the latest </w:t>
      </w:r>
      <w:r>
        <w:t>instrument will control; and if it cannot be determined which conflicting instrument is the latest, then a will controls over a living trust</w:t>
      </w:r>
      <w:sdt>
        <w:sdtPr>
          <w:rPr>
            <w:rStyle w:val="CommentTextChar"/>
          </w:rPr>
          <w:alias w:val="pid"/>
          <w:tag w:val="ed3-u-17E3E71D"/>
          <w:id w:val="737829702"/>
          <w:showingPlcHdr/>
          <w15:color w:val="000000"/>
          <w15:appearance w15:val="hidden"/>
        </w:sdtPr>
        <w:sdtEndPr>
          <w:rPr>
            <w:rStyle w:val="DefaultParagraphFont"/>
            <w:sz w:val="24"/>
          </w:rPr>
        </w:sdtEndPr>
        <w:sdtContent/>
      </w:sdt>
      <w:r>
        <w:t>.</w:t>
      </w:r>
    </w:p>
    <w:bookmarkStart w:id="22" w:name="_Ref136304792"/>
    <w:p w14:paraId="07647AE4" w14:textId="77777777" w:rsidR="00AF0327" w:rsidRDefault="005B033E" w:rsidP="00AF0327">
      <w:pPr>
        <w:pStyle w:val="Heading2"/>
      </w:pPr>
      <w:sdt>
        <w:sdtPr>
          <w:rPr>
            <w:rStyle w:val="CommentTextChar"/>
          </w:rPr>
          <w:alias w:val="pid"/>
          <w:tag w:val="ed3-u-623EC1D8"/>
          <w:id w:val="-879854211"/>
          <w:showingPlcHdr/>
          <w15:color w:val="000000"/>
          <w15:appearance w15:val="hidden"/>
        </w:sdtPr>
        <w:sdtEndPr>
          <w:rPr>
            <w:rStyle w:val="DefaultParagraphFont"/>
            <w:rFonts w:ascii="Arial" w:hAnsi="Arial"/>
            <w:sz w:val="24"/>
          </w:rPr>
        </w:sdtEndPr>
        <w:sdtContent/>
      </w:sdt>
      <w:r>
        <w:t>Determination of Pr</w:t>
      </w:r>
      <w:r>
        <w:t>incipal and Income</w:t>
      </w:r>
      <w:bookmarkEnd w:id="22"/>
    </w:p>
    <w:p w14:paraId="34CB322E" w14:textId="77777777" w:rsidR="00AF0327" w:rsidRDefault="005B033E" w:rsidP="00AF0327">
      <w:pPr>
        <w:pStyle w:val="TextHeading2"/>
      </w:pPr>
      <w:sdt>
        <w:sdtPr>
          <w:rPr>
            <w:rStyle w:val="CommentTextChar"/>
          </w:rPr>
          <w:alias w:val="pid"/>
          <w:tag w:val="ed3-u-4148ECEE"/>
          <w:id w:val="1111469845"/>
          <w:showingPlcHdr/>
          <w15:color w:val="000000"/>
          <w15:appearance w15:val="hidden"/>
        </w:sdtPr>
        <w:sdtEndPr>
          <w:rPr>
            <w:rStyle w:val="DefaultParagraphFont"/>
            <w:sz w:val="24"/>
          </w:rPr>
        </w:sdtEndPr>
        <w:sdtContent/>
      </w:sdt>
      <w:r w:rsidR="008970E9">
        <w:t>Beneficiaries' rights among themselves in matters</w:t>
      </w:r>
      <w:r w:rsidR="00AD6D24">
        <w:t xml:space="preserve"> concerning principal and income</w:t>
      </w:r>
      <w:r w:rsidR="008970E9">
        <w:t xml:space="preserve"> are governed by </w:t>
      </w:r>
      <w:r>
        <w:t>Texas</w:t>
      </w:r>
      <w:r w:rsidR="008970E9">
        <w:t xml:space="preserve"> law</w:t>
      </w:r>
      <w:r w:rsidR="00AD6D24">
        <w:t xml:space="preserve"> related to the allocation of principal and income</w:t>
      </w:r>
      <w:r w:rsidR="008970E9">
        <w:t xml:space="preserve">.  </w:t>
      </w:r>
      <w:r w:rsidRPr="00C5186D">
        <w:t xml:space="preserve">If </w:t>
      </w:r>
      <w:r>
        <w:t>Texas</w:t>
      </w:r>
      <w:r w:rsidR="008970E9">
        <w:t xml:space="preserve"> law</w:t>
      </w:r>
      <w:r w:rsidRPr="00C5186D">
        <w:t xml:space="preserve"> contains no provision concerning a particular item, </w:t>
      </w:r>
      <w:r w:rsidR="00CD0D5B">
        <w:t xml:space="preserve">then </w:t>
      </w:r>
      <w:r>
        <w:t>my</w:t>
      </w:r>
      <w:r w:rsidR="00DC0A91">
        <w:t xml:space="preserve"> </w:t>
      </w:r>
      <w:r>
        <w:t>Trustee</w:t>
      </w:r>
      <w:r w:rsidRPr="00C5186D">
        <w:t xml:space="preserve"> </w:t>
      </w:r>
      <w:r w:rsidR="005C2AC2">
        <w:t>will</w:t>
      </w:r>
      <w:r w:rsidRPr="00C5186D">
        <w:t xml:space="preserve"> determine in a fair, equitable</w:t>
      </w:r>
      <w:r w:rsidR="00CD0D5B">
        <w:t>,</w:t>
      </w:r>
      <w:r w:rsidRPr="00C5186D">
        <w:t xml:space="preserve"> and practical manner what </w:t>
      </w:r>
      <w:r w:rsidR="005C2AC2">
        <w:t>will</w:t>
      </w:r>
      <w:r w:rsidRPr="00C5186D">
        <w:t xml:space="preserve"> be credited, charged, and apportioned between principal and income.</w:t>
      </w:r>
    </w:p>
    <w:bookmarkStart w:id="23" w:name="_Ref223274011"/>
    <w:p w14:paraId="7250CEC6" w14:textId="77777777" w:rsidR="00072C26" w:rsidRDefault="005B033E" w:rsidP="00072C26">
      <w:pPr>
        <w:pStyle w:val="Heading2"/>
      </w:pPr>
      <w:sdt>
        <w:sdtPr>
          <w:rPr>
            <w:rStyle w:val="CommentTextChar"/>
          </w:rPr>
          <w:alias w:val="pid"/>
          <w:tag w:val="ed3-u-77D1C91C"/>
          <w:id w:val="1337886746"/>
          <w:showingPlcHdr/>
          <w15:color w:val="000000"/>
          <w15:appearance w15:val="hidden"/>
        </w:sdtPr>
        <w:sdtEndPr>
          <w:rPr>
            <w:rStyle w:val="DefaultParagraphFont"/>
            <w:rFonts w:ascii="Arial" w:hAnsi="Arial"/>
            <w:sz w:val="24"/>
          </w:rPr>
        </w:sdtEndPr>
        <w:sdtContent/>
      </w:sdt>
      <w:r>
        <w:t>Appointment of Independent Trustee</w:t>
      </w:r>
      <w:bookmarkEnd w:id="23"/>
    </w:p>
    <w:p w14:paraId="21196763" w14:textId="77777777" w:rsidR="00072C26" w:rsidRDefault="005B033E" w:rsidP="00072C26">
      <w:pPr>
        <w:pStyle w:val="TextHeading2"/>
      </w:pPr>
      <w:sdt>
        <w:sdtPr>
          <w:rPr>
            <w:rStyle w:val="CommentTextChar"/>
          </w:rPr>
          <w:alias w:val="pid"/>
          <w:tag w:val="ed3-u-49DC3EE8"/>
          <w:id w:val="-954019555"/>
          <w:showingPlcHdr/>
          <w15:color w:val="000000"/>
          <w15:appearance w15:val="hidden"/>
        </w:sdtPr>
        <w:sdtEndPr>
          <w:rPr>
            <w:rStyle w:val="DefaultParagraphFont"/>
            <w:sz w:val="24"/>
          </w:rPr>
        </w:sdtEndPr>
        <w:sdtContent/>
      </w:sdt>
      <w:r>
        <w:t>If my Truste</w:t>
      </w:r>
      <w:r>
        <w:t>e is not an Independent Trustee, and another provision of this agreement requires an Independent Trustee</w:t>
      </w:r>
      <w:r w:rsidRPr="00002E20">
        <w:t xml:space="preserve"> </w:t>
      </w:r>
      <w:r>
        <w:t>to act, then my Trustee</w:t>
      </w:r>
      <w:r w:rsidRPr="00002E20">
        <w:t xml:space="preserve"> </w:t>
      </w:r>
      <w:r>
        <w:t>may appoint an Independent Trustee</w:t>
      </w:r>
      <w:r w:rsidRPr="00002E20">
        <w:t xml:space="preserve"> </w:t>
      </w:r>
      <w:r>
        <w:t>to act.</w:t>
      </w:r>
    </w:p>
    <w:p w14:paraId="669FF257" w14:textId="77777777" w:rsidR="00CB5176" w:rsidRDefault="005B033E" w:rsidP="00CB5176">
      <w:pPr>
        <w:pStyle w:val="Heading2"/>
      </w:pPr>
      <w:sdt>
        <w:sdtPr>
          <w:rPr>
            <w:rStyle w:val="CommentTextChar"/>
          </w:rPr>
          <w:alias w:val="pid"/>
          <w:tag w:val="ed3-u-23AC7012"/>
          <w:id w:val="-337924796"/>
          <w:showingPlcHdr/>
          <w15:color w:val="000000"/>
          <w15:appearance w15:val="hidden"/>
        </w:sdtPr>
        <w:sdtEndPr>
          <w:rPr>
            <w:rStyle w:val="DefaultParagraphFont"/>
            <w:rFonts w:ascii="Arial" w:hAnsi="Arial"/>
            <w:sz w:val="24"/>
          </w:rPr>
        </w:sdtEndPr>
        <w:sdtContent/>
      </w:sdt>
      <w:r>
        <w:t>Funeral and Other Expenses of Beneficiary</w:t>
      </w:r>
    </w:p>
    <w:p w14:paraId="2120E859" w14:textId="77777777" w:rsidR="00CB5176" w:rsidRDefault="005B033E" w:rsidP="00CB5176">
      <w:pPr>
        <w:pStyle w:val="TextHeading2"/>
      </w:pPr>
      <w:sdt>
        <w:sdtPr>
          <w:rPr>
            <w:rStyle w:val="CommentTextChar"/>
          </w:rPr>
          <w:alias w:val="pid"/>
          <w:tag w:val="ed3-u-62BD0BFE"/>
          <w:id w:val="1850205212"/>
          <w:showingPlcHdr/>
          <w15:color w:val="000000"/>
          <w15:appearance w15:val="hidden"/>
        </w:sdtPr>
        <w:sdtEndPr>
          <w:rPr>
            <w:rStyle w:val="DefaultParagraphFont"/>
            <w:sz w:val="24"/>
          </w:rPr>
        </w:sdtEndPr>
        <w:sdtContent/>
      </w:sdt>
      <w:r>
        <w:t>Upon the death of an income beneficiar</w:t>
      </w:r>
      <w:r>
        <w:t>y of a trust created under this agreement, my Trustee may pay the funeral expenses, burial or cremation expenses, enforceable debts</w:t>
      </w:r>
      <w:r w:rsidR="0010252E">
        <w:t>,</w:t>
      </w:r>
      <w:r>
        <w:t xml:space="preserve"> and other expenses incurred due to the death of the beneficiary from trust property.  This Section only appl</w:t>
      </w:r>
      <w:r w:rsidR="0010252E">
        <w:t>ies</w:t>
      </w:r>
      <w:r>
        <w:t xml:space="preserve"> to the exte</w:t>
      </w:r>
      <w:r>
        <w:t xml:space="preserve">nt the income beneficiary has not exercised any testamentary power of appointment granted to him </w:t>
      </w:r>
      <w:r w:rsidR="0010252E">
        <w:t xml:space="preserve">or her </w:t>
      </w:r>
      <w:r>
        <w:t>under this agreement.</w:t>
      </w:r>
    </w:p>
    <w:p w14:paraId="067E51A9" w14:textId="77777777" w:rsidR="00CB5176" w:rsidRDefault="005B033E" w:rsidP="00CB5176">
      <w:pPr>
        <w:pStyle w:val="TextHeading2"/>
      </w:pPr>
      <w:sdt>
        <w:sdtPr>
          <w:rPr>
            <w:rStyle w:val="CommentTextChar"/>
          </w:rPr>
          <w:alias w:val="pid"/>
          <w:tag w:val="ed3-u-6090C5"/>
          <w:id w:val="1622106942"/>
          <w:showingPlcHdr/>
          <w15:color w:val="000000"/>
          <w15:appearance w15:val="hidden"/>
        </w:sdtPr>
        <w:sdtEndPr>
          <w:rPr>
            <w:rStyle w:val="DefaultParagraphFont"/>
            <w:sz w:val="24"/>
          </w:rPr>
        </w:sdtEndPr>
        <w:sdtContent/>
      </w:sdt>
      <w:r>
        <w:t>My</w:t>
      </w:r>
      <w:r w:rsidR="0010252E">
        <w:t xml:space="preserve"> </w:t>
      </w:r>
      <w:r>
        <w:t>Trustee</w:t>
      </w:r>
      <w:r>
        <w:t xml:space="preserve"> may rely upon any request by the personal representative or members of the family of the deceased beneficiary for payment without verifying the validity or the amounts and without being required to see to the application of the amounts so paid.  My</w:t>
      </w:r>
      <w:r w:rsidR="0010252E">
        <w:t xml:space="preserve"> </w:t>
      </w:r>
      <w:r>
        <w:t>Truste</w:t>
      </w:r>
      <w:r>
        <w:t>e may make decisions under this Section without regard to any limitation on payment of expenses imposed by statute or rule of court and may be made without obtaining the approval of any court having jurisdiction over the administration of the deceased bene</w:t>
      </w:r>
      <w:r>
        <w:t>ficiary’s estate.</w:t>
      </w:r>
    </w:p>
    <w:bookmarkStart w:id="24" w:name="_Ref424483576"/>
    <w:p w14:paraId="370F8421" w14:textId="77777777" w:rsidR="00B933C0" w:rsidRDefault="005B033E" w:rsidP="00B933C0">
      <w:pPr>
        <w:pStyle w:val="Heading2"/>
      </w:pPr>
      <w:sdt>
        <w:sdtPr>
          <w:rPr>
            <w:rStyle w:val="CommentTextChar"/>
          </w:rPr>
          <w:alias w:val="pid"/>
          <w:tag w:val="ed3-u-7AC3BAF4"/>
          <w:id w:val="1039480165"/>
          <w:showingPlcHdr/>
          <w15:color w:val="000000"/>
          <w15:appearance w15:val="hidden"/>
        </w:sdtPr>
        <w:sdtEndPr>
          <w:rPr>
            <w:rStyle w:val="DefaultParagraphFont"/>
            <w:rFonts w:ascii="Arial" w:hAnsi="Arial"/>
            <w:sz w:val="24"/>
          </w:rPr>
        </w:sdtEndPr>
        <w:sdtContent/>
      </w:sdt>
      <w:r w:rsidRPr="00B933C0">
        <w:t>Trust Accounting</w:t>
      </w:r>
      <w:bookmarkEnd w:id="24"/>
    </w:p>
    <w:p w14:paraId="694CC79E" w14:textId="77777777" w:rsidR="005349A2" w:rsidRPr="005349A2" w:rsidRDefault="005B033E" w:rsidP="005B033E">
      <w:pPr>
        <w:pStyle w:val="TextHeading2"/>
        <w:numPr>
          <w:ilvl w:val="0"/>
          <w:numId w:val="14"/>
        </w:numPr>
      </w:pPr>
      <w:sdt>
        <w:sdtPr>
          <w:rPr>
            <w:rStyle w:val="CommentTextChar"/>
          </w:rPr>
          <w:alias w:val="pid"/>
          <w:tag w:val="ed3-u-1799B07"/>
          <w:id w:val="-1483456761"/>
          <w:showingPlcHdr/>
          <w15:color w:val="000000"/>
          <w15:appearance w15:val="hidden"/>
        </w:sdtPr>
        <w:sdtEndPr>
          <w:rPr>
            <w:rStyle w:val="DefaultParagraphFont"/>
            <w:sz w:val="24"/>
          </w:rPr>
        </w:sdtEndPr>
        <w:sdtContent/>
      </w:sdt>
      <w:r>
        <w:t>Recognizing that the state of governing law could impose additional duties, this Section describes my Trustee's duties to account and provide information to beneficiaries.</w:t>
      </w:r>
    </w:p>
    <w:p w14:paraId="4192EC3D" w14:textId="77777777" w:rsidR="00B933C0" w:rsidRPr="00B933C0" w:rsidRDefault="005B033E" w:rsidP="005B033E">
      <w:pPr>
        <w:numPr>
          <w:ilvl w:val="0"/>
          <w:numId w:val="13"/>
        </w:numPr>
        <w:spacing w:before="120" w:after="120"/>
        <w:jc w:val="both"/>
        <w:rPr>
          <w:szCs w:val="20"/>
        </w:rPr>
      </w:pPr>
      <w:sdt>
        <w:sdtPr>
          <w:rPr>
            <w:rStyle w:val="CommentTextChar"/>
          </w:rPr>
          <w:alias w:val="pid"/>
          <w:tag w:val="ed3-u-3B29D22C"/>
          <w:id w:val="1239590143"/>
          <w:showingPlcHdr/>
          <w15:color w:val="000000"/>
          <w15:appearance w15:val="hidden"/>
        </w:sdtPr>
        <w:sdtEndPr>
          <w:rPr>
            <w:rStyle w:val="DefaultParagraphFont"/>
            <w:sz w:val="24"/>
            <w:szCs w:val="24"/>
          </w:rPr>
        </w:sdtEndPr>
        <w:sdtContent/>
      </w:sdt>
      <w:r>
        <w:t>My</w:t>
      </w:r>
      <w:r w:rsidR="0066387C">
        <w:t xml:space="preserve"> Trustee </w:t>
      </w:r>
      <w:r w:rsidR="0066387C" w:rsidRPr="009456C3">
        <w:t>is not required to file accountings in any jurisdiction</w:t>
      </w:r>
      <w:r w:rsidRPr="00B933C0">
        <w:rPr>
          <w:szCs w:val="20"/>
        </w:rPr>
        <w:t xml:space="preserve">.  Upon the written request of </w:t>
      </w:r>
      <w:r>
        <w:rPr>
          <w:szCs w:val="20"/>
        </w:rPr>
        <w:t>an income beneficiary</w:t>
      </w:r>
      <w:r w:rsidRPr="00B933C0">
        <w:rPr>
          <w:szCs w:val="20"/>
        </w:rPr>
        <w:t xml:space="preserve"> of a trust created under </w:t>
      </w:r>
      <w:r>
        <w:t>this agreement</w:t>
      </w:r>
      <w:r w:rsidRPr="00B933C0">
        <w:rPr>
          <w:szCs w:val="20"/>
        </w:rPr>
        <w:t xml:space="preserve">, </w:t>
      </w:r>
      <w:r>
        <w:rPr>
          <w:szCs w:val="20"/>
        </w:rPr>
        <w:t>my</w:t>
      </w:r>
      <w:r w:rsidRPr="00B933C0">
        <w:rPr>
          <w:szCs w:val="20"/>
        </w:rPr>
        <w:t xml:space="preserve"> Trustee must render an accounting to the </w:t>
      </w:r>
      <w:r>
        <w:rPr>
          <w:szCs w:val="20"/>
        </w:rPr>
        <w:t>income beneficiaries</w:t>
      </w:r>
      <w:r w:rsidRPr="00B933C0">
        <w:rPr>
          <w:szCs w:val="20"/>
        </w:rPr>
        <w:t xml:space="preserve"> of that trust during the accounting period that includes the date of the w</w:t>
      </w:r>
      <w:r w:rsidRPr="00B933C0">
        <w:rPr>
          <w:szCs w:val="20"/>
        </w:rPr>
        <w:t>ritten request.</w:t>
      </w:r>
    </w:p>
    <w:p w14:paraId="3C7DB2F5" w14:textId="77777777" w:rsidR="00B933C0" w:rsidRPr="00B933C0" w:rsidRDefault="005B033E" w:rsidP="005B033E">
      <w:pPr>
        <w:numPr>
          <w:ilvl w:val="0"/>
          <w:numId w:val="13"/>
        </w:numPr>
        <w:spacing w:before="120" w:after="120"/>
        <w:jc w:val="both"/>
        <w:rPr>
          <w:szCs w:val="20"/>
        </w:rPr>
      </w:pPr>
      <w:sdt>
        <w:sdtPr>
          <w:rPr>
            <w:rStyle w:val="CommentTextChar"/>
          </w:rPr>
          <w:alias w:val="pid"/>
          <w:tag w:val="ed3-u-1CA28E0E"/>
          <w:id w:val="1835342625"/>
          <w:showingPlcHdr/>
          <w15:color w:val="000000"/>
          <w15:appearance w15:val="hidden"/>
        </w:sdtPr>
        <w:sdtEndPr>
          <w:rPr>
            <w:rStyle w:val="DefaultParagraphFont"/>
            <w:sz w:val="24"/>
            <w:szCs w:val="24"/>
          </w:rPr>
        </w:sdtEndPr>
        <w:sdtContent/>
      </w:sdt>
      <w:r w:rsidRPr="00B933C0">
        <w:rPr>
          <w:szCs w:val="20"/>
        </w:rPr>
        <w:t>The accounting must include the receipts, expenditures, and distributions from the trust for which the accounting is prepared occurring during the accounting period.  If a tax return is prepared for a trust during a period for which a tru</w:t>
      </w:r>
      <w:r w:rsidRPr="00B933C0">
        <w:rPr>
          <w:szCs w:val="20"/>
        </w:rPr>
        <w:t xml:space="preserve">st accounting is made, </w:t>
      </w:r>
      <w:r>
        <w:rPr>
          <w:szCs w:val="20"/>
        </w:rPr>
        <w:t>my</w:t>
      </w:r>
      <w:r w:rsidRPr="00B933C0">
        <w:rPr>
          <w:szCs w:val="20"/>
        </w:rPr>
        <w:t xml:space="preserve"> Trustee's accounting must include a copy of that tax return.  If there is no tax return prepared for the accounting period, </w:t>
      </w:r>
      <w:r>
        <w:rPr>
          <w:szCs w:val="20"/>
        </w:rPr>
        <w:t>my</w:t>
      </w:r>
      <w:r w:rsidRPr="00B933C0">
        <w:rPr>
          <w:szCs w:val="20"/>
        </w:rPr>
        <w:t xml:space="preserve"> Trustee's accounting must include a balance sheet itemizing the trust property and </w:t>
      </w:r>
      <w:r>
        <w:rPr>
          <w:szCs w:val="20"/>
        </w:rPr>
        <w:t>my</w:t>
      </w:r>
      <w:r w:rsidRPr="00B933C0">
        <w:rPr>
          <w:szCs w:val="20"/>
        </w:rPr>
        <w:t xml:space="preserve"> Trustee's reasona</w:t>
      </w:r>
      <w:r w:rsidRPr="00B933C0">
        <w:rPr>
          <w:szCs w:val="20"/>
        </w:rPr>
        <w:t>ble estimation of the value of the assets held in the trust as of the date the accounting is completed.</w:t>
      </w:r>
    </w:p>
    <w:p w14:paraId="3D472FD4" w14:textId="77777777" w:rsidR="00B933C0" w:rsidRPr="00B933C0" w:rsidRDefault="005B033E" w:rsidP="005B033E">
      <w:pPr>
        <w:numPr>
          <w:ilvl w:val="0"/>
          <w:numId w:val="13"/>
        </w:numPr>
        <w:spacing w:before="120" w:after="120"/>
        <w:jc w:val="both"/>
        <w:rPr>
          <w:szCs w:val="20"/>
        </w:rPr>
      </w:pPr>
      <w:sdt>
        <w:sdtPr>
          <w:rPr>
            <w:rStyle w:val="CommentTextChar"/>
          </w:rPr>
          <w:alias w:val="pid"/>
          <w:tag w:val="ed3-u-7D4BF2C8"/>
          <w:id w:val="841828618"/>
          <w:showingPlcHdr/>
          <w15:color w:val="000000"/>
          <w15:appearance w15:val="hidden"/>
        </w:sdtPr>
        <w:sdtEndPr>
          <w:rPr>
            <w:rStyle w:val="DefaultParagraphFont"/>
            <w:sz w:val="24"/>
            <w:szCs w:val="24"/>
          </w:rPr>
        </w:sdtEndPr>
        <w:sdtContent/>
      </w:sdt>
      <w:r w:rsidRPr="00B933C0">
        <w:rPr>
          <w:szCs w:val="20"/>
        </w:rPr>
        <w:t xml:space="preserve">A beneficiary may object to an accounting rendered by </w:t>
      </w:r>
      <w:r>
        <w:rPr>
          <w:szCs w:val="20"/>
        </w:rPr>
        <w:t>my</w:t>
      </w:r>
      <w:r w:rsidRPr="00B933C0">
        <w:rPr>
          <w:szCs w:val="20"/>
        </w:rPr>
        <w:t xml:space="preserve"> Trustee only if the beneficiary gives written notice to </w:t>
      </w:r>
      <w:r>
        <w:rPr>
          <w:szCs w:val="20"/>
        </w:rPr>
        <w:t>my</w:t>
      </w:r>
      <w:r w:rsidRPr="00B933C0">
        <w:rPr>
          <w:szCs w:val="20"/>
        </w:rPr>
        <w:t xml:space="preserve"> Trustee within 60 days after </w:t>
      </w:r>
      <w:r>
        <w:rPr>
          <w:szCs w:val="20"/>
        </w:rPr>
        <w:t>my</w:t>
      </w:r>
      <w:r w:rsidRPr="00B933C0">
        <w:rPr>
          <w:szCs w:val="20"/>
        </w:rPr>
        <w:t xml:space="preserve"> Tr</w:t>
      </w:r>
      <w:r w:rsidRPr="00B933C0">
        <w:rPr>
          <w:szCs w:val="20"/>
        </w:rPr>
        <w:t>ustee renders the accounting.  Any beneficiary who does not submit a written objection to the accounting is deemed to assent to the accounting.</w:t>
      </w:r>
    </w:p>
    <w:p w14:paraId="6F02B526" w14:textId="77777777" w:rsidR="00B933C0" w:rsidRPr="00B933C0" w:rsidRDefault="005B033E" w:rsidP="005B033E">
      <w:pPr>
        <w:numPr>
          <w:ilvl w:val="0"/>
          <w:numId w:val="13"/>
        </w:numPr>
        <w:spacing w:before="120" w:after="120"/>
        <w:jc w:val="both"/>
        <w:rPr>
          <w:szCs w:val="20"/>
        </w:rPr>
      </w:pPr>
      <w:sdt>
        <w:sdtPr>
          <w:rPr>
            <w:rStyle w:val="CommentTextChar"/>
          </w:rPr>
          <w:alias w:val="pid"/>
          <w:tag w:val="ed3-u-4C6A3571"/>
          <w:id w:val="-1353568857"/>
          <w:showingPlcHdr/>
          <w15:color w:val="000000"/>
          <w15:appearance w15:val="hidden"/>
        </w:sdtPr>
        <w:sdtEndPr>
          <w:rPr>
            <w:rStyle w:val="DefaultParagraphFont"/>
            <w:sz w:val="24"/>
            <w:szCs w:val="24"/>
          </w:rPr>
        </w:sdtEndPr>
        <w:sdtContent/>
      </w:sdt>
      <w:r>
        <w:rPr>
          <w:szCs w:val="20"/>
        </w:rPr>
        <w:t>My</w:t>
      </w:r>
      <w:r w:rsidRPr="00B933C0">
        <w:rPr>
          <w:szCs w:val="20"/>
        </w:rPr>
        <w:t xml:space="preserve"> Trustee must make the trust's financial records and documentation available to beneficiaries at reasonable </w:t>
      </w:r>
      <w:r w:rsidRPr="00B933C0">
        <w:rPr>
          <w:szCs w:val="20"/>
        </w:rPr>
        <w:t xml:space="preserve">times and upon reasonable notice for inspection by the beneficiaries.  </w:t>
      </w:r>
      <w:r>
        <w:rPr>
          <w:szCs w:val="20"/>
        </w:rPr>
        <w:t>My</w:t>
      </w:r>
      <w:r w:rsidRPr="00B933C0">
        <w:rPr>
          <w:szCs w:val="20"/>
        </w:rPr>
        <w:t xml:space="preserve"> Trustee is not required to furnish any information regarding </w:t>
      </w:r>
      <w:r>
        <w:rPr>
          <w:szCs w:val="20"/>
        </w:rPr>
        <w:t>my</w:t>
      </w:r>
      <w:r w:rsidRPr="00B933C0">
        <w:rPr>
          <w:szCs w:val="20"/>
        </w:rPr>
        <w:t xml:space="preserve"> trust to anyone other than a beneficiary.  </w:t>
      </w:r>
      <w:r>
        <w:rPr>
          <w:szCs w:val="20"/>
        </w:rPr>
        <w:t>My</w:t>
      </w:r>
      <w:r w:rsidRPr="00B933C0">
        <w:rPr>
          <w:szCs w:val="20"/>
        </w:rPr>
        <w:t xml:space="preserve"> Trustee may exclude any information that </w:t>
      </w:r>
      <w:r>
        <w:rPr>
          <w:szCs w:val="20"/>
        </w:rPr>
        <w:t>my</w:t>
      </w:r>
      <w:r w:rsidRPr="00B933C0">
        <w:rPr>
          <w:szCs w:val="20"/>
        </w:rPr>
        <w:t xml:space="preserve"> Trustee determines is not di</w:t>
      </w:r>
      <w:r w:rsidRPr="00B933C0">
        <w:rPr>
          <w:szCs w:val="20"/>
        </w:rPr>
        <w:t>rectly applicable to the beneficiary receiving the information.</w:t>
      </w:r>
    </w:p>
    <w:p w14:paraId="55EC6A8A" w14:textId="77777777" w:rsidR="00396D2F" w:rsidRDefault="005B033E" w:rsidP="00396D2F">
      <w:pPr>
        <w:pStyle w:val="Heading2"/>
      </w:pPr>
      <w:sdt>
        <w:sdtPr>
          <w:rPr>
            <w:rStyle w:val="CommentTextChar"/>
          </w:rPr>
          <w:alias w:val="pid"/>
          <w:tag w:val="ed3-u-3858175D"/>
          <w:id w:val="1952429931"/>
          <w:showingPlcHdr/>
          <w15:color w:val="000000"/>
          <w15:appearance w15:val="hidden"/>
        </w:sdtPr>
        <w:sdtEndPr>
          <w:rPr>
            <w:rStyle w:val="DefaultParagraphFont"/>
            <w:rFonts w:ascii="Arial" w:hAnsi="Arial"/>
            <w:sz w:val="24"/>
          </w:rPr>
        </w:sdtEndPr>
        <w:sdtContent/>
      </w:sdt>
      <w:r>
        <w:t>Action of Cotrustee</w:t>
      </w:r>
      <w:r w:rsidR="00D3789C">
        <w:t>s</w:t>
      </w:r>
    </w:p>
    <w:p w14:paraId="69C01429" w14:textId="77777777" w:rsidR="00B136B0" w:rsidRDefault="005B033E" w:rsidP="00B136B0">
      <w:pPr>
        <w:pStyle w:val="TextHeading2"/>
      </w:pPr>
      <w:sdt>
        <w:sdtPr>
          <w:rPr>
            <w:rStyle w:val="CommentTextChar"/>
          </w:rPr>
          <w:alias w:val="pid"/>
          <w:tag w:val="ed3-u-57B30E18"/>
          <w:id w:val="2087268124"/>
          <w:showingPlcHdr/>
          <w15:color w:val="000000"/>
          <w15:appearance w15:val="hidden"/>
        </w:sdtPr>
        <w:sdtEndPr>
          <w:rPr>
            <w:rStyle w:val="DefaultParagraphFont"/>
            <w:sz w:val="24"/>
          </w:rPr>
        </w:sdtEndPr>
        <w:sdtContent/>
      </w:sdt>
      <w:r>
        <w:t>Unless otherwise specified, if two Trustees are eligible to act with respect to a given matter, the concurrence of both is required; if more than two Trustees are elig</w:t>
      </w:r>
      <w:r>
        <w:t>ible to act with respect to a given matter, the concurrence of a majority of the Trustees is required.</w:t>
      </w:r>
    </w:p>
    <w:p w14:paraId="08D2558B" w14:textId="77777777" w:rsidR="00BD29B2" w:rsidRDefault="005B033E" w:rsidP="00BD29B2">
      <w:pPr>
        <w:pStyle w:val="TextHeading2"/>
      </w:pPr>
      <w:sdt>
        <w:sdtPr>
          <w:rPr>
            <w:rStyle w:val="CommentTextChar"/>
          </w:rPr>
          <w:alias w:val="pid"/>
          <w:tag w:val="ed3-u-12A5E62A"/>
          <w:id w:val="1659271858"/>
          <w:showingPlcHdr/>
          <w15:color w:val="000000"/>
          <w15:appearance w15:val="hidden"/>
        </w:sdtPr>
        <w:sdtEndPr>
          <w:rPr>
            <w:rStyle w:val="DefaultParagraphFont"/>
            <w:sz w:val="24"/>
          </w:rPr>
        </w:sdtEndPr>
        <w:sdtContent/>
      </w:sdt>
      <w:r w:rsidRPr="00BD29B2">
        <w:t xml:space="preserve">If an Interested Trustee joins in an action with respect to a given matter, then the authority of the Trustees for that action is limited to the </w:t>
      </w:r>
      <w:r w:rsidRPr="00BD29B2">
        <w:t>authority given to an Interested Trustee with respect to the matter.</w:t>
      </w:r>
    </w:p>
    <w:p w14:paraId="08287783" w14:textId="77777777" w:rsidR="00396D2F" w:rsidRDefault="005B033E" w:rsidP="00396D2F">
      <w:pPr>
        <w:pStyle w:val="TextHeading2"/>
      </w:pPr>
      <w:sdt>
        <w:sdtPr>
          <w:rPr>
            <w:rStyle w:val="CommentTextChar"/>
          </w:rPr>
          <w:alias w:val="pid"/>
          <w:tag w:val="ed3-u-370572DC"/>
          <w:id w:val="-1637879345"/>
          <w:showingPlcHdr/>
          <w15:color w:val="000000"/>
          <w15:appearance w15:val="hidden"/>
        </w:sdtPr>
        <w:sdtEndPr>
          <w:rPr>
            <w:rStyle w:val="DefaultParagraphFont"/>
            <w:sz w:val="24"/>
          </w:rPr>
        </w:sdtEndPr>
        <w:sdtContent/>
      </w:sdt>
      <w:r w:rsidR="00EA5B17">
        <w:t xml:space="preserve">Even though an act may require the concurrence of more than one Trustee, </w:t>
      </w:r>
      <w:r>
        <w:t xml:space="preserve">any one Trustee may </w:t>
      </w:r>
      <w:r w:rsidR="00B136B0">
        <w:t xml:space="preserve">carry out the act </w:t>
      </w:r>
      <w:r>
        <w:t>on behalf of the trust with the same force and effect as if all Trustees h</w:t>
      </w:r>
      <w:r>
        <w:t>ad</w:t>
      </w:r>
      <w:r w:rsidR="00B136B0">
        <w:t xml:space="preserve"> done so</w:t>
      </w:r>
      <w:r>
        <w:t xml:space="preserve">.  Persons dealing with the </w:t>
      </w:r>
      <w:r w:rsidR="00B136B0">
        <w:t xml:space="preserve">acting </w:t>
      </w:r>
      <w:r>
        <w:t xml:space="preserve">Trustee in good faith may rely upon the Trustee's authority to act on behalf of the trust without inquiry as to the other Trustees’ </w:t>
      </w:r>
      <w:r w:rsidR="00EA5B17">
        <w:t>concurrence</w:t>
      </w:r>
      <w:r>
        <w:t>.</w:t>
      </w:r>
    </w:p>
    <w:p w14:paraId="137D910B" w14:textId="77777777" w:rsidR="00D3789C" w:rsidRDefault="005B033E" w:rsidP="00D3789C">
      <w:pPr>
        <w:pStyle w:val="TextHeading2"/>
      </w:pPr>
      <w:sdt>
        <w:sdtPr>
          <w:rPr>
            <w:rStyle w:val="CommentTextChar"/>
          </w:rPr>
          <w:alias w:val="pid"/>
          <w:tag w:val="ed3-u-78C9B7CB"/>
          <w:id w:val="223651683"/>
          <w:showingPlcHdr/>
          <w15:color w:val="000000"/>
          <w15:appearance w15:val="hidden"/>
        </w:sdtPr>
        <w:sdtEndPr>
          <w:rPr>
            <w:rStyle w:val="DefaultParagraphFont"/>
            <w:sz w:val="24"/>
          </w:rPr>
        </w:sdtEndPr>
        <w:sdtContent/>
      </w:sdt>
      <w:r>
        <w:t>A nonconcurring Trustee may dissent or abstain from any action o</w:t>
      </w:r>
      <w:r>
        <w:t>f the other Trustee or Trustees.  The nonconcurring Trustee is absolved from personal liability by registering his or her dissent or abstention in the records of the trust.  After doing so, the nonconcurring Trustee will then act with the other Trustees in</w:t>
      </w:r>
      <w:r>
        <w:t xml:space="preserve"> any way necessary or appropriate to effectuate the action of the other Trustees.</w:t>
      </w:r>
    </w:p>
    <w:p w14:paraId="53320C2A" w14:textId="77777777" w:rsidR="00D3789C" w:rsidRDefault="005B033E" w:rsidP="00D3789C">
      <w:pPr>
        <w:pStyle w:val="Heading2"/>
      </w:pPr>
      <w:sdt>
        <w:sdtPr>
          <w:rPr>
            <w:rStyle w:val="CommentTextChar"/>
          </w:rPr>
          <w:alias w:val="pid"/>
          <w:tag w:val="ed3-u-5900FD1D"/>
          <w:id w:val="-2127378497"/>
          <w:showingPlcHdr/>
          <w15:color w:val="000000"/>
          <w15:appearance w15:val="hidden"/>
        </w:sdtPr>
        <w:sdtEndPr>
          <w:rPr>
            <w:rStyle w:val="DefaultParagraphFont"/>
            <w:rFonts w:ascii="Arial" w:hAnsi="Arial"/>
            <w:sz w:val="24"/>
          </w:rPr>
        </w:sdtEndPr>
        <w:sdtContent/>
      </w:sdt>
      <w:r>
        <w:t>Trustee Authority to Disclaim or Release Powers</w:t>
      </w:r>
    </w:p>
    <w:p w14:paraId="420997CD" w14:textId="77777777" w:rsidR="00D3789C" w:rsidRDefault="005B033E" w:rsidP="00D3789C">
      <w:pPr>
        <w:pStyle w:val="TextHeading2"/>
      </w:pPr>
      <w:sdt>
        <w:sdtPr>
          <w:rPr>
            <w:rStyle w:val="CommentTextChar"/>
          </w:rPr>
          <w:alias w:val="pid"/>
          <w:tag w:val="ed3-u-154E5A8"/>
          <w:id w:val="2059206697"/>
          <w:showingPlcHdr/>
          <w15:color w:val="000000"/>
          <w15:appearance w15:val="hidden"/>
        </w:sdtPr>
        <w:sdtEndPr>
          <w:rPr>
            <w:rStyle w:val="DefaultParagraphFont"/>
            <w:sz w:val="24"/>
          </w:rPr>
        </w:sdtEndPr>
        <w:sdtContent/>
      </w:sdt>
      <w:r>
        <w:t>Notwithstanding any provision of this agreement to the contrary, any Trustee may disclaim or release, in whole or in part,</w:t>
      </w:r>
      <w:r>
        <w:t xml:space="preserve"> by an instrument in writing, any power held as Trustee, irrevocably or for any period of time that the Trustee may specify.  The Trustee may make the relinquishment of a power personal to the Trustee or may relinquish the power for all subsequent Trustees</w:t>
      </w:r>
      <w:r>
        <w:t>.</w:t>
      </w:r>
    </w:p>
    <w:bookmarkStart w:id="25" w:name="_Ref516725161"/>
    <w:bookmarkStart w:id="26" w:name="_Ref502234429"/>
    <w:bookmarkStart w:id="27" w:name="_Ref502217419"/>
    <w:p w14:paraId="05116692" w14:textId="77777777" w:rsidR="00030DE2" w:rsidRDefault="005B033E" w:rsidP="00030DE2">
      <w:pPr>
        <w:pStyle w:val="Heading2"/>
      </w:pPr>
      <w:sdt>
        <w:sdtPr>
          <w:rPr>
            <w:rStyle w:val="CommentTextChar"/>
          </w:rPr>
          <w:alias w:val="pid"/>
          <w:tag w:val="ed3-u-4F0E6932"/>
          <w:id w:val="1709291950"/>
          <w:showingPlcHdr/>
          <w15:color w:val="000000"/>
          <w15:appearance w15:val="hidden"/>
        </w:sdtPr>
        <w:sdtEndPr>
          <w:rPr>
            <w:rStyle w:val="DefaultParagraphFont"/>
            <w:rFonts w:ascii="Arial" w:hAnsi="Arial"/>
            <w:sz w:val="24"/>
          </w:rPr>
        </w:sdtEndPr>
        <w:sdtContent/>
      </w:sdt>
      <w:r>
        <w:t xml:space="preserve">Appointment of a </w:t>
      </w:r>
      <w:bookmarkEnd w:id="25"/>
      <w:bookmarkEnd w:id="26"/>
      <w:bookmarkEnd w:id="27"/>
      <w:r>
        <w:t>Cotrustee</w:t>
      </w:r>
    </w:p>
    <w:p w14:paraId="0798B361" w14:textId="77777777" w:rsidR="00030DE2" w:rsidRDefault="005B033E" w:rsidP="00030DE2">
      <w:pPr>
        <w:pStyle w:val="TextHeading2"/>
      </w:pPr>
      <w:sdt>
        <w:sdtPr>
          <w:rPr>
            <w:rStyle w:val="CommentTextChar"/>
          </w:rPr>
          <w:alias w:val="pid"/>
          <w:tag w:val="ed3-u-78A8D54F"/>
          <w:id w:val="-1071193267"/>
          <w:showingPlcHdr/>
          <w15:color w:val="000000"/>
          <w15:appearance w15:val="hidden"/>
        </w:sdtPr>
        <w:sdtEndPr>
          <w:rPr>
            <w:rStyle w:val="DefaultParagraphFont"/>
            <w:sz w:val="24"/>
          </w:rPr>
        </w:sdtEndPr>
        <w:sdtContent/>
      </w:sdt>
      <w:r>
        <w:t>My Trustee may appoint a Cotrustee</w:t>
      </w:r>
      <w:r w:rsidR="00926E80">
        <w:t xml:space="preserve"> to</w:t>
      </w:r>
      <w:r>
        <w:t xml:space="preserve"> serve</w:t>
      </w:r>
      <w:r w:rsidR="00926E80">
        <w:t xml:space="preserve"> only</w:t>
      </w:r>
      <w:r>
        <w:t xml:space="preserve"> while the appointing Trustee is serving.  The appointing Trustee may revoke the appointment at any time</w:t>
      </w:r>
      <w:r w:rsidR="00926E80">
        <w:t>,</w:t>
      </w:r>
      <w:r>
        <w:t xml:space="preserve"> with or without cause.</w:t>
      </w:r>
    </w:p>
    <w:p w14:paraId="08263688" w14:textId="77777777" w:rsidR="000060CF" w:rsidRDefault="005B033E" w:rsidP="000060CF">
      <w:pPr>
        <w:pStyle w:val="Heading2"/>
      </w:pPr>
      <w:sdt>
        <w:sdtPr>
          <w:rPr>
            <w:rStyle w:val="CommentTextChar"/>
          </w:rPr>
          <w:alias w:val="pid"/>
          <w:tag w:val="ed3-u-18706678"/>
          <w:id w:val="2120403681"/>
          <w:showingPlcHdr/>
          <w15:color w:val="000000"/>
          <w15:appearance w15:val="hidden"/>
        </w:sdtPr>
        <w:sdtEndPr>
          <w:rPr>
            <w:rStyle w:val="DefaultParagraphFont"/>
            <w:rFonts w:ascii="Arial" w:hAnsi="Arial"/>
            <w:sz w:val="24"/>
          </w:rPr>
        </w:sdtEndPr>
        <w:sdtContent/>
      </w:sdt>
      <w:r w:rsidR="008A55CB">
        <w:t>Appointment of Agent</w:t>
      </w:r>
    </w:p>
    <w:p w14:paraId="3D06ABEA" w14:textId="77777777" w:rsidR="000060CF" w:rsidRPr="000060CF" w:rsidRDefault="005B033E" w:rsidP="000060CF">
      <w:pPr>
        <w:pStyle w:val="TextHeading2"/>
      </w:pPr>
      <w:sdt>
        <w:sdtPr>
          <w:rPr>
            <w:rStyle w:val="CommentTextChar"/>
          </w:rPr>
          <w:alias w:val="pid"/>
          <w:tag w:val="ed3-u-1586D760"/>
          <w:id w:val="-1983069785"/>
          <w:showingPlcHdr/>
          <w15:color w:val="000000"/>
          <w15:appearance w15:val="hidden"/>
        </w:sdtPr>
        <w:sdtEndPr>
          <w:rPr>
            <w:rStyle w:val="DefaultParagraphFont"/>
            <w:sz w:val="24"/>
          </w:rPr>
        </w:sdtEndPr>
        <w:sdtContent/>
      </w:sdt>
      <w:r>
        <w:t>My</w:t>
      </w:r>
      <w:r w:rsidRPr="00002E20">
        <w:t xml:space="preserve"> </w:t>
      </w:r>
      <w:r>
        <w:t>Trustee</w:t>
      </w:r>
      <w:r w:rsidRPr="00002E20">
        <w:t xml:space="preserve"> may execute </w:t>
      </w:r>
      <w:r>
        <w:t xml:space="preserve">a </w:t>
      </w:r>
      <w:r w:rsidRPr="00002E20">
        <w:t xml:space="preserve">power of attorney appointing any </w:t>
      </w:r>
      <w:r w:rsidR="00CD0D5B">
        <w:t>person</w:t>
      </w:r>
      <w:r w:rsidRPr="00002E20">
        <w:t xml:space="preserve"> or </w:t>
      </w:r>
      <w:r w:rsidR="00CD0D5B">
        <w:t>entity</w:t>
      </w:r>
      <w:r w:rsidR="008A55CB">
        <w:t xml:space="preserve"> as his or her agent to exercise any or </w:t>
      </w:r>
      <w:r w:rsidRPr="00002E20">
        <w:t>all of the rights, powers, and discretion</w:t>
      </w:r>
      <w:r w:rsidR="008A55CB">
        <w:t>s</w:t>
      </w:r>
      <w:r w:rsidRPr="00002E20">
        <w:t xml:space="preserve"> that </w:t>
      </w:r>
      <w:r>
        <w:t>my</w:t>
      </w:r>
      <w:r w:rsidRPr="00002E20">
        <w:t xml:space="preserve"> </w:t>
      </w:r>
      <w:r>
        <w:t>Trustee</w:t>
      </w:r>
      <w:r w:rsidRPr="00002E20">
        <w:t xml:space="preserve"> could have exercised.</w:t>
      </w:r>
    </w:p>
    <w:p w14:paraId="43FE05CD" w14:textId="77777777" w:rsidR="00AF0327" w:rsidRDefault="005B033E" w:rsidP="00AF0327">
      <w:pPr>
        <w:pStyle w:val="Heading2"/>
      </w:pPr>
      <w:sdt>
        <w:sdtPr>
          <w:rPr>
            <w:rStyle w:val="CommentTextChar"/>
          </w:rPr>
          <w:alias w:val="pid"/>
          <w:tag w:val="ed3-u-5B540"/>
          <w:id w:val="-1267927349"/>
          <w:showingPlcHdr/>
          <w15:color w:val="000000"/>
          <w15:appearance w15:val="hidden"/>
        </w:sdtPr>
        <w:sdtEndPr>
          <w:rPr>
            <w:rStyle w:val="DefaultParagraphFont"/>
            <w:rFonts w:ascii="Arial" w:hAnsi="Arial"/>
            <w:sz w:val="24"/>
          </w:rPr>
        </w:sdtEndPr>
        <w:sdtContent/>
      </w:sdt>
      <w:r>
        <w:t>Additions to Separate Trusts</w:t>
      </w:r>
    </w:p>
    <w:p w14:paraId="0331627E" w14:textId="77777777" w:rsidR="00AF0327" w:rsidRDefault="005B033E" w:rsidP="00AF0327">
      <w:pPr>
        <w:pStyle w:val="TextHeading2"/>
      </w:pPr>
      <w:sdt>
        <w:sdtPr>
          <w:rPr>
            <w:rStyle w:val="CommentTextChar"/>
          </w:rPr>
          <w:alias w:val="pid"/>
          <w:tag w:val="ed3-u-6971E5CB"/>
          <w:id w:val="-1080445891"/>
          <w:showingPlcHdr/>
          <w15:color w:val="000000"/>
          <w15:appearance w15:val="hidden"/>
        </w:sdtPr>
        <w:sdtEndPr>
          <w:rPr>
            <w:rStyle w:val="DefaultParagraphFont"/>
            <w:sz w:val="24"/>
          </w:rPr>
        </w:sdtEndPr>
        <w:sdtContent/>
      </w:sdt>
      <w:r>
        <w:t>If upon my death</w:t>
      </w:r>
      <w:r w:rsidR="005855D9">
        <w:t>,</w:t>
      </w:r>
      <w:r>
        <w:t xml:space="preserve"> or upon the termination of any trust created under this agreement</w:t>
      </w:r>
      <w:r>
        <w:t>, a final distribution is to be made to a person who is the primary beneficiary of another trust created or provided for under this agreement, and there is no specific indication whether the distribution is to be made in trust or outright, free of trust, m</w:t>
      </w:r>
      <w:r>
        <w:t>y</w:t>
      </w:r>
      <w:r w:rsidR="00DC0A91">
        <w:t xml:space="preserve"> </w:t>
      </w:r>
      <w:r>
        <w:t xml:space="preserve">Trustee </w:t>
      </w:r>
      <w:r w:rsidR="005C2AC2">
        <w:t>will</w:t>
      </w:r>
      <w:r>
        <w:t xml:space="preserve"> make the distribution to the second trust instead of distributing the property to the beneficiary outright.  For purposes of administration, my</w:t>
      </w:r>
      <w:r w:rsidR="00DC0A91">
        <w:t xml:space="preserve"> </w:t>
      </w:r>
      <w:r>
        <w:t xml:space="preserve">Trustee </w:t>
      </w:r>
      <w:r w:rsidR="005C2AC2">
        <w:t>will</w:t>
      </w:r>
      <w:r>
        <w:t xml:space="preserve"> treat the distribution as though it had been an original part of the second trust.</w:t>
      </w:r>
    </w:p>
    <w:p w14:paraId="189C2729" w14:textId="77777777" w:rsidR="00AF0327" w:rsidRDefault="005B033E" w:rsidP="00AF0327">
      <w:pPr>
        <w:pStyle w:val="Heading2"/>
      </w:pPr>
      <w:sdt>
        <w:sdtPr>
          <w:rPr>
            <w:rStyle w:val="CommentTextChar"/>
          </w:rPr>
          <w:alias w:val="pid"/>
          <w:tag w:val="ed3-u-1EB9EFBA"/>
          <w:id w:val="1787930843"/>
          <w:showingPlcHdr/>
          <w15:color w:val="000000"/>
          <w15:appearance w15:val="hidden"/>
        </w:sdtPr>
        <w:sdtEndPr>
          <w:rPr>
            <w:rStyle w:val="DefaultParagraphFont"/>
            <w:rFonts w:ascii="Arial" w:hAnsi="Arial"/>
            <w:sz w:val="24"/>
          </w:rPr>
        </w:sdtEndPr>
        <w:sdtContent/>
      </w:sdt>
      <w:r>
        <w:t>Authority to Terminate Trusts</w:t>
      </w:r>
    </w:p>
    <w:p w14:paraId="399709E4" w14:textId="77777777" w:rsidR="00AF0327" w:rsidRDefault="005B033E" w:rsidP="00AF0327">
      <w:pPr>
        <w:pStyle w:val="TextHeading2"/>
      </w:pPr>
      <w:sdt>
        <w:sdtPr>
          <w:rPr>
            <w:rStyle w:val="CommentTextChar"/>
          </w:rPr>
          <w:alias w:val="pid"/>
          <w:tag w:val="ed3-u-34D220D1"/>
          <w:id w:val="580561264"/>
          <w:showingPlcHdr/>
          <w15:color w:val="000000"/>
          <w15:appearance w15:val="hidden"/>
        </w:sdtPr>
        <w:sdtEndPr>
          <w:rPr>
            <w:rStyle w:val="DefaultParagraphFont"/>
            <w:sz w:val="24"/>
          </w:rPr>
        </w:sdtEndPr>
        <w:sdtContent/>
      </w:sdt>
      <w:r>
        <w:t>If, at any time, my Trustee determines that a trust created under this agreement is no longer economical or is otherwise inadvisable to administer as a trust, or if my Trustee deems it to be in the best interest of my benef</w:t>
      </w:r>
      <w:r>
        <w:t>iciaries, my Trustee, without further responsibility, may terminate the trust and distribute the trust property, including any undistributed net income, in the following order of priority:</w:t>
      </w:r>
    </w:p>
    <w:p w14:paraId="726350EF" w14:textId="77777777" w:rsidR="00AF0327" w:rsidRDefault="005B033E" w:rsidP="00460051">
      <w:pPr>
        <w:pStyle w:val="TextHeading2i"/>
      </w:pPr>
      <w:sdt>
        <w:sdtPr>
          <w:rPr>
            <w:rStyle w:val="CommentTextChar"/>
          </w:rPr>
          <w:alias w:val="pid"/>
          <w:tag w:val="ed3-u-EEFB225"/>
          <w:id w:val="-364143529"/>
          <w:showingPlcHdr/>
          <w15:color w:val="000000"/>
          <w15:appearance w15:val="hidden"/>
        </w:sdtPr>
        <w:sdtEndPr>
          <w:rPr>
            <w:rStyle w:val="DefaultParagraphFont"/>
            <w:sz w:val="24"/>
          </w:rPr>
        </w:sdtEndPr>
        <w:sdtContent/>
      </w:sdt>
      <w:r w:rsidR="007F75D8">
        <w:t>t</w:t>
      </w:r>
      <w:r>
        <w:t>o me, if I am</w:t>
      </w:r>
      <w:r w:rsidR="005855D9">
        <w:t xml:space="preserve"> </w:t>
      </w:r>
      <w:r>
        <w:t>then living;</w:t>
      </w:r>
    </w:p>
    <w:p w14:paraId="6724CA3F" w14:textId="77777777" w:rsidR="005855D9" w:rsidRDefault="005B033E" w:rsidP="009E5FF7">
      <w:pPr>
        <w:pStyle w:val="TextHeading2i"/>
      </w:pPr>
      <w:sdt>
        <w:sdtPr>
          <w:rPr>
            <w:rStyle w:val="CommentTextChar"/>
          </w:rPr>
          <w:alias w:val="pid"/>
          <w:tag w:val="ed3-u-174F906"/>
          <w:id w:val="1985741527"/>
          <w:showingPlcHdr/>
          <w15:color w:val="000000"/>
          <w15:appearance w15:val="hidden"/>
        </w:sdtPr>
        <w:sdtEndPr>
          <w:rPr>
            <w:rStyle w:val="DefaultParagraphFont"/>
            <w:sz w:val="24"/>
          </w:rPr>
        </w:sdtEndPr>
        <w:sdtContent/>
      </w:sdt>
      <w:r w:rsidR="007F75D8">
        <w:t>i</w:t>
      </w:r>
      <w:r>
        <w:t>f I am not then living, to my wife</w:t>
      </w:r>
      <w:r>
        <w:t>, if then a beneficiary of the trust;</w:t>
      </w:r>
    </w:p>
    <w:p w14:paraId="096FC29C" w14:textId="77777777" w:rsidR="00AF0327" w:rsidRDefault="005B033E" w:rsidP="009E5FF7">
      <w:pPr>
        <w:pStyle w:val="TextHeading2i"/>
      </w:pPr>
      <w:sdt>
        <w:sdtPr>
          <w:rPr>
            <w:rStyle w:val="CommentTextChar"/>
          </w:rPr>
          <w:alias w:val="pid"/>
          <w:tag w:val="ed3-u-796DA12"/>
          <w:id w:val="-1451708006"/>
          <w:showingPlcHdr/>
          <w15:color w:val="000000"/>
          <w15:appearance w15:val="hidden"/>
        </w:sdtPr>
        <w:sdtEndPr>
          <w:rPr>
            <w:rStyle w:val="DefaultParagraphFont"/>
            <w:sz w:val="24"/>
          </w:rPr>
        </w:sdtEndPr>
        <w:sdtContent/>
      </w:sdt>
      <w:r w:rsidR="007F75D8">
        <w:t>i</w:t>
      </w:r>
      <w:r>
        <w:t>f I am not</w:t>
      </w:r>
      <w:r w:rsidR="00E96781">
        <w:t xml:space="preserve"> then living </w:t>
      </w:r>
      <w:r>
        <w:t>and</w:t>
      </w:r>
      <w:r w:rsidR="007F75D8">
        <w:t xml:space="preserve"> </w:t>
      </w:r>
      <w:r>
        <w:t>my wife</w:t>
      </w:r>
      <w:r w:rsidR="007F75D8">
        <w:t xml:space="preserve"> </w:t>
      </w:r>
      <w:r>
        <w:t>is not then a beneficiary of the trust, to the beneficiaries then entitled to mandatory distributions of net income of the trust and in the same proportions; and</w:t>
      </w:r>
    </w:p>
    <w:p w14:paraId="1F89877B" w14:textId="77777777" w:rsidR="00AF0327" w:rsidRDefault="005B033E" w:rsidP="00B2064C">
      <w:pPr>
        <w:pStyle w:val="TextHeading2i"/>
      </w:pPr>
      <w:sdt>
        <w:sdtPr>
          <w:rPr>
            <w:rStyle w:val="CommentTextChar"/>
          </w:rPr>
          <w:alias w:val="pid"/>
          <w:tag w:val="ed3-u-68B40948"/>
          <w:id w:val="812222006"/>
          <w:showingPlcHdr/>
          <w15:color w:val="000000"/>
          <w15:appearance w15:val="hidden"/>
        </w:sdtPr>
        <w:sdtEndPr>
          <w:rPr>
            <w:rStyle w:val="DefaultParagraphFont"/>
            <w:sz w:val="24"/>
          </w:rPr>
        </w:sdtEndPr>
        <w:sdtContent/>
      </w:sdt>
      <w:r w:rsidR="007F75D8">
        <w:t>i</w:t>
      </w:r>
      <w:r>
        <w:t>f none of the b</w:t>
      </w:r>
      <w:r>
        <w:t>eneficiaries are entitled to mandatory distributions of net income, to the beneficiaries then eligible to receive discretionary distributions of net income of the trust, in such amounts and shares as my Trustee may determine.</w:t>
      </w:r>
    </w:p>
    <w:p w14:paraId="7A1F44FC" w14:textId="77777777" w:rsidR="008A55CB" w:rsidRDefault="005B033E" w:rsidP="0033203F">
      <w:pPr>
        <w:pStyle w:val="TextHeading2"/>
      </w:pPr>
      <w:sdt>
        <w:sdtPr>
          <w:rPr>
            <w:rStyle w:val="CommentTextChar"/>
          </w:rPr>
          <w:alias w:val="pid"/>
          <w:tag w:val="ed3-u-2A21A89F"/>
          <w:id w:val="94835829"/>
          <w:showingPlcHdr/>
          <w15:color w:val="000000"/>
          <w15:appearance w15:val="hidden"/>
        </w:sdtPr>
        <w:sdtEndPr>
          <w:rPr>
            <w:rStyle w:val="DefaultParagraphFont"/>
            <w:sz w:val="24"/>
          </w:rPr>
        </w:sdtEndPr>
        <w:sdtContent/>
      </w:sdt>
      <w:r>
        <w:t>This power may only be exerc</w:t>
      </w:r>
      <w:r>
        <w:t>ised by an Independent Trustee</w:t>
      </w:r>
      <w:sdt>
        <w:sdtPr>
          <w:rPr>
            <w:rStyle w:val="CommentTextChar"/>
          </w:rPr>
          <w:alias w:val="pid"/>
          <w:tag w:val="ed3-u-2587F0E6"/>
          <w:id w:val="-461809579"/>
          <w:showingPlcHdr/>
          <w15:color w:val="000000"/>
          <w15:appearance w15:val="hidden"/>
        </w:sdtPr>
        <w:sdtEndPr>
          <w:rPr>
            <w:rStyle w:val="DefaultParagraphFont"/>
            <w:sz w:val="24"/>
          </w:rPr>
        </w:sdtEndPr>
        <w:sdtContent/>
      </w:sdt>
      <w:r w:rsidR="00705204">
        <w:t>.</w:t>
      </w:r>
      <w:r w:rsidR="00DE030B">
        <w:t xml:space="preserve">  This power may not be exercised as it relates to any trust to which the provisions of </w:t>
      </w:r>
      <w:r w:rsidR="00DE030B">
        <w:fldChar w:fldCharType="begin"/>
      </w:r>
      <w:r w:rsidR="00DE030B">
        <w:instrText xml:space="preserve"> REF _Ref196814523 \r \h </w:instrText>
      </w:r>
      <w:r w:rsidR="00DE030B">
        <w:fldChar w:fldCharType="separate"/>
      </w:r>
      <w:r w:rsidR="00DE030B">
        <w:t>Article Eight</w:t>
      </w:r>
      <w:r w:rsidR="00DE030B">
        <w:fldChar w:fldCharType="end"/>
      </w:r>
      <w:r w:rsidR="00DE030B">
        <w:t>, entitled "</w:t>
      </w:r>
      <w:r w:rsidR="00DE030B">
        <w:fldChar w:fldCharType="begin"/>
      </w:r>
      <w:r w:rsidR="00DE030B">
        <w:instrText xml:space="preserve"> REF _Ref196814523 \h </w:instrText>
      </w:r>
      <w:r w:rsidR="00DE030B">
        <w:fldChar w:fldCharType="separate"/>
      </w:r>
      <w:r w:rsidR="00A504AA">
        <w:t>Supplemental Needs</w:t>
      </w:r>
      <w:r w:rsidR="00710FBF">
        <w:t xml:space="preserve"> Trust</w:t>
      </w:r>
      <w:r w:rsidR="00DE030B">
        <w:fldChar w:fldCharType="end"/>
      </w:r>
      <w:r w:rsidR="00DE030B">
        <w:t>," apply</w:t>
      </w:r>
      <w:sdt>
        <w:sdtPr>
          <w:rPr>
            <w:rStyle w:val="CommentTextChar"/>
          </w:rPr>
          <w:alias w:val="pid"/>
          <w:tag w:val="ed3-u-3A101EA2"/>
          <w:id w:val="-1299373456"/>
          <w:showingPlcHdr/>
          <w15:color w:val="000000"/>
          <w15:appearance w15:val="hidden"/>
        </w:sdtPr>
        <w:sdtEndPr>
          <w:rPr>
            <w:rStyle w:val="DefaultParagraphFont"/>
            <w:sz w:val="24"/>
          </w:rPr>
        </w:sdtEndPr>
        <w:sdtContent/>
      </w:sdt>
      <w:r w:rsidR="00163B2C">
        <w:t>.</w:t>
      </w:r>
    </w:p>
    <w:p w14:paraId="1CA66671" w14:textId="77777777" w:rsidR="00AF0327" w:rsidRDefault="005B033E" w:rsidP="00AF0327">
      <w:pPr>
        <w:pStyle w:val="Heading2"/>
      </w:pPr>
      <w:sdt>
        <w:sdtPr>
          <w:rPr>
            <w:rStyle w:val="CommentTextChar"/>
          </w:rPr>
          <w:alias w:val="pid"/>
          <w:tag w:val="ed3-u-740D6855"/>
          <w:id w:val="1322843759"/>
          <w:showingPlcHdr/>
          <w15:color w:val="000000"/>
          <w15:appearance w15:val="hidden"/>
        </w:sdtPr>
        <w:sdtEndPr>
          <w:rPr>
            <w:rStyle w:val="DefaultParagraphFont"/>
            <w:rFonts w:ascii="Arial" w:hAnsi="Arial"/>
            <w:sz w:val="24"/>
          </w:rPr>
        </w:sdtEndPr>
        <w:sdtContent/>
      </w:sdt>
      <w:r>
        <w:t>Beneficiary’s Status</w:t>
      </w:r>
    </w:p>
    <w:p w14:paraId="36B4D04C" w14:textId="77777777" w:rsidR="00AF0327" w:rsidRDefault="005B033E" w:rsidP="00AF0327">
      <w:pPr>
        <w:pStyle w:val="TextHeading2"/>
      </w:pPr>
      <w:sdt>
        <w:sdtPr>
          <w:rPr>
            <w:rStyle w:val="CommentTextChar"/>
          </w:rPr>
          <w:alias w:val="pid"/>
          <w:tag w:val="ed3-u-ECD130B"/>
          <w:id w:val="851073363"/>
          <w:showingPlcHdr/>
          <w15:color w:val="000000"/>
          <w15:appearance w15:val="hidden"/>
        </w:sdtPr>
        <w:sdtEndPr>
          <w:rPr>
            <w:rStyle w:val="DefaultParagraphFont"/>
            <w:sz w:val="24"/>
          </w:rPr>
        </w:sdtEndPr>
        <w:sdtContent/>
      </w:sdt>
      <w:r>
        <w:t>Until my Trustee</w:t>
      </w:r>
      <w:r>
        <w:t xml:space="preserve"> receives notice of the incapacity, birth, marriage, death</w:t>
      </w:r>
      <w:r w:rsidR="00CD0D5B">
        <w:t>,</w:t>
      </w:r>
      <w:r>
        <w:t xml:space="preserve"> or other event upon which a beneficiary’s right to receive payments may depend, my Trustee </w:t>
      </w:r>
      <w:r w:rsidR="005C2AC2">
        <w:t>will</w:t>
      </w:r>
      <w:r>
        <w:t xml:space="preserve"> not</w:t>
      </w:r>
      <w:r w:rsidR="005C2AC2">
        <w:t xml:space="preserve"> be</w:t>
      </w:r>
      <w:r>
        <w:t xml:space="preserve"> liable for acting or failing to act with respect to the event or for disbursements made in go</w:t>
      </w:r>
      <w:r>
        <w:t xml:space="preserve">od faith to persons whose interest may have been affected by </w:t>
      </w:r>
      <w:r w:rsidR="00CD0D5B">
        <w:t>the</w:t>
      </w:r>
      <w:r>
        <w:t xml:space="preserve"> event.  Unless otherwise provided in this agreement, the parent or legal representative may act on behalf of a beneficiary who is a minor or is incapacitated.</w:t>
      </w:r>
    </w:p>
    <w:p w14:paraId="51A7C5E1" w14:textId="77777777" w:rsidR="00AF0327" w:rsidRDefault="005B033E" w:rsidP="00AF0327">
      <w:pPr>
        <w:pStyle w:val="TextHeading2"/>
      </w:pPr>
      <w:sdt>
        <w:sdtPr>
          <w:rPr>
            <w:rStyle w:val="CommentTextChar"/>
          </w:rPr>
          <w:alias w:val="pid"/>
          <w:tag w:val="ed3-u-4ED3CC"/>
          <w:id w:val="-170879048"/>
          <w:showingPlcHdr/>
          <w15:color w:val="000000"/>
          <w15:appearance w15:val="hidden"/>
        </w:sdtPr>
        <w:sdtEndPr>
          <w:rPr>
            <w:rStyle w:val="DefaultParagraphFont"/>
            <w:sz w:val="24"/>
          </w:rPr>
        </w:sdtEndPr>
        <w:sdtContent/>
      </w:sdt>
      <w:r>
        <w:t>My Trustee may rely on any inf</w:t>
      </w:r>
      <w:r>
        <w:t xml:space="preserve">ormation provided by a beneficiary with respect to the beneficiary’s assets and income.  My Trustee </w:t>
      </w:r>
      <w:r w:rsidR="005C2AC2">
        <w:t>has</w:t>
      </w:r>
      <w:r>
        <w:t xml:space="preserve"> no independent duty to investigate the status of any beneficiary and </w:t>
      </w:r>
      <w:r w:rsidR="005C2AC2">
        <w:t>will</w:t>
      </w:r>
      <w:r>
        <w:t xml:space="preserve"> not incur any liability for failure to do so.</w:t>
      </w:r>
    </w:p>
    <w:p w14:paraId="2C5F3383" w14:textId="77777777" w:rsidR="00AF0327" w:rsidRDefault="005B033E" w:rsidP="00AF0327">
      <w:pPr>
        <w:pStyle w:val="Heading2"/>
      </w:pPr>
      <w:sdt>
        <w:sdtPr>
          <w:rPr>
            <w:rStyle w:val="CommentTextChar"/>
          </w:rPr>
          <w:alias w:val="pid"/>
          <w:tag w:val="ed3-u-7BB507B8"/>
          <w:id w:val="1049880314"/>
          <w:showingPlcHdr/>
          <w15:color w:val="000000"/>
          <w15:appearance w15:val="hidden"/>
        </w:sdtPr>
        <w:sdtEndPr>
          <w:rPr>
            <w:rStyle w:val="DefaultParagraphFont"/>
            <w:rFonts w:ascii="Arial" w:hAnsi="Arial"/>
            <w:sz w:val="24"/>
          </w:rPr>
        </w:sdtEndPr>
        <w:sdtContent/>
      </w:sdt>
      <w:r>
        <w:t>My</w:t>
      </w:r>
      <w:r w:rsidR="00DC0A91">
        <w:t xml:space="preserve"> </w:t>
      </w:r>
      <w:r>
        <w:t>Trustee’s Powers</w:t>
      </w:r>
    </w:p>
    <w:p w14:paraId="5B47FC35" w14:textId="77777777" w:rsidR="000E63C1" w:rsidRDefault="005B033E" w:rsidP="000E63C1">
      <w:pPr>
        <w:pStyle w:val="TextHeading2"/>
      </w:pPr>
      <w:sdt>
        <w:sdtPr>
          <w:rPr>
            <w:rStyle w:val="CommentTextChar"/>
          </w:rPr>
          <w:alias w:val="pid"/>
          <w:tag w:val="ed3-u-28E73AE9"/>
          <w:id w:val="-358433914"/>
          <w:showingPlcHdr/>
          <w15:color w:val="000000"/>
          <w15:appearance w15:val="hidden"/>
        </w:sdtPr>
        <w:sdtEndPr>
          <w:rPr>
            <w:rStyle w:val="DefaultParagraphFont"/>
            <w:sz w:val="24"/>
          </w:rPr>
        </w:sdtEndPr>
        <w:sdtContent/>
      </w:sdt>
      <w:r>
        <w:t>My</w:t>
      </w:r>
      <w:r w:rsidR="00DC0A91">
        <w:t xml:space="preserve"> </w:t>
      </w:r>
      <w:r>
        <w:t>Trust</w:t>
      </w:r>
      <w:r>
        <w:t>ee</w:t>
      </w:r>
      <w:r w:rsidR="00AF0327">
        <w:t xml:space="preserve"> may exercise, without prior approval from any court, all the powers conferred by </w:t>
      </w:r>
      <w:r>
        <w:t>this agreement</w:t>
      </w:r>
      <w:r w:rsidR="00AF0327">
        <w:t xml:space="preserve"> and any powers conferred by law, including, without limitation, those powers set forth under the common law or statutory law of </w:t>
      </w:r>
      <w:r>
        <w:t>Texas</w:t>
      </w:r>
      <w:r w:rsidR="00AF0327">
        <w:t xml:space="preserve"> or any other jurisdiction whose law applies to </w:t>
      </w:r>
      <w:r>
        <w:t>this agreement</w:t>
      </w:r>
      <w:r w:rsidR="00AF0327">
        <w:t>.</w:t>
      </w:r>
      <w:r>
        <w:t xml:space="preserve">  </w:t>
      </w:r>
      <w:sdt>
        <w:sdtPr>
          <w:rPr>
            <w:rStyle w:val="CommentTextChar"/>
          </w:rPr>
          <w:alias w:val="pid"/>
          <w:tag w:val="ed3-u-61D2098F"/>
          <w:id w:val="-718440754"/>
          <w:showingPlcHdr/>
          <w15:color w:val="000000"/>
          <w15:appearance w15:val="hidden"/>
        </w:sdtPr>
        <w:sdtEndPr>
          <w:rPr>
            <w:rStyle w:val="DefaultParagraphFont"/>
            <w:sz w:val="24"/>
          </w:rPr>
        </w:sdtEndPr>
        <w:sdtContent/>
      </w:sdt>
      <w:r>
        <w:t xml:space="preserve">The powers conferred upon my Trustee by law </w:t>
      </w:r>
      <w:sdt>
        <w:sdtPr>
          <w:rPr>
            <w:rStyle w:val="CommentTextChar"/>
          </w:rPr>
          <w:alias w:val="pid"/>
          <w:tag w:val="ed3-u-6A79ECB3"/>
          <w:id w:val="936480741"/>
          <w:showingPlcHdr/>
          <w15:color w:val="000000"/>
          <w15:appearance w15:val="hidden"/>
        </w:sdtPr>
        <w:sdtEndPr>
          <w:rPr>
            <w:rStyle w:val="DefaultParagraphFont"/>
            <w:sz w:val="24"/>
          </w:rPr>
        </w:sdtEndPr>
        <w:sdtContent/>
      </w:sdt>
      <w:r>
        <w:t>are subject to any express limitations or contrary directions contained in this agreement.</w:t>
      </w:r>
    </w:p>
    <w:p w14:paraId="73A3725D" w14:textId="77777777" w:rsidR="00E47B7A" w:rsidRDefault="005B033E" w:rsidP="00AF0327">
      <w:pPr>
        <w:pStyle w:val="TextHeading2"/>
      </w:pPr>
      <w:sdt>
        <w:sdtPr>
          <w:rPr>
            <w:rStyle w:val="CommentTextChar"/>
          </w:rPr>
          <w:alias w:val="pid"/>
          <w:tag w:val="ed3-u-64D01DE3"/>
          <w:id w:val="-1412387330"/>
          <w:showingPlcHdr/>
          <w15:color w:val="000000"/>
          <w15:appearance w15:val="hidden"/>
        </w:sdtPr>
        <w:sdtEndPr>
          <w:rPr>
            <w:rStyle w:val="DefaultParagraphFont"/>
            <w:sz w:val="24"/>
          </w:rPr>
        </w:sdtEndPr>
        <w:sdtContent/>
      </w:sdt>
      <w:r>
        <w:t>Specifically, my Trustee has the power to acquire, sell, assign, convey, p</w:t>
      </w:r>
      <w:r>
        <w:t>ledge, encumber, lease, borrow, manage, and deal with real and personal property interests of all kinds, including accounts at financial institutions.</w:t>
      </w:r>
    </w:p>
    <w:p w14:paraId="60675650" w14:textId="77777777" w:rsidR="00AF0327" w:rsidRDefault="005B033E" w:rsidP="00AF0327">
      <w:pPr>
        <w:pStyle w:val="TextHeading2"/>
      </w:pPr>
      <w:sdt>
        <w:sdtPr>
          <w:rPr>
            <w:rStyle w:val="CommentTextChar"/>
          </w:rPr>
          <w:alias w:val="pid"/>
          <w:tag w:val="ed3-u-73D07622"/>
          <w:id w:val="322939775"/>
          <w:showingPlcHdr/>
          <w15:color w:val="000000"/>
          <w15:appearance w15:val="hidden"/>
        </w:sdtPr>
        <w:sdtEndPr>
          <w:rPr>
            <w:rStyle w:val="DefaultParagraphFont"/>
            <w:sz w:val="24"/>
          </w:rPr>
        </w:sdtEndPr>
        <w:sdtContent/>
      </w:sdt>
      <w:r>
        <w:t>My</w:t>
      </w:r>
      <w:r w:rsidR="00DC0A91">
        <w:t xml:space="preserve"> </w:t>
      </w:r>
      <w:r>
        <w:t xml:space="preserve">Trustee </w:t>
      </w:r>
      <w:r w:rsidR="005C2AC2">
        <w:t>will</w:t>
      </w:r>
      <w:r>
        <w:t xml:space="preserve"> exercise these powers in the manner </w:t>
      </w:r>
      <w:r w:rsidR="00AE61F3">
        <w:t xml:space="preserve">that </w:t>
      </w:r>
      <w:r>
        <w:t>my</w:t>
      </w:r>
      <w:r w:rsidR="00DC0A91">
        <w:t xml:space="preserve"> </w:t>
      </w:r>
      <w:r>
        <w:t>Trustee determines to be in the best intere</w:t>
      </w:r>
      <w:r>
        <w:t>sts of the beneficiaries.  My</w:t>
      </w:r>
      <w:r w:rsidR="00DC0A91">
        <w:t xml:space="preserve"> </w:t>
      </w:r>
      <w:r>
        <w:t xml:space="preserve">Trustee </w:t>
      </w:r>
      <w:r w:rsidR="005C2AC2">
        <w:t>may</w:t>
      </w:r>
      <w:r>
        <w:t xml:space="preserve"> not exercise any power in a manner that is inconsistent with the right of the beneficiaries to the beneficial enjoyment of the property</w:t>
      </w:r>
      <w:r w:rsidR="00E02DD5">
        <w:t>,</w:t>
      </w:r>
      <w:r>
        <w:t xml:space="preserve"> in accordance with general </w:t>
      </w:r>
      <w:r w:rsidR="00E02DD5">
        <w:t xml:space="preserve">legal </w:t>
      </w:r>
      <w:r>
        <w:t xml:space="preserve">principles of </w:t>
      </w:r>
      <w:r w:rsidR="00E02DD5">
        <w:t>beneficiaries and fiduciaries</w:t>
      </w:r>
      <w:r>
        <w:t>.</w:t>
      </w:r>
    </w:p>
    <w:p w14:paraId="77673711" w14:textId="77777777" w:rsidR="00AF0327" w:rsidRDefault="005B033E" w:rsidP="00AF0327">
      <w:pPr>
        <w:pStyle w:val="TextHeading2"/>
      </w:pPr>
      <w:sdt>
        <w:sdtPr>
          <w:rPr>
            <w:rStyle w:val="CommentTextChar"/>
          </w:rPr>
          <w:alias w:val="pid"/>
          <w:tag w:val="ed3-u-2013C61"/>
          <w:id w:val="-321356705"/>
          <w:showingPlcHdr/>
          <w15:color w:val="000000"/>
          <w15:appearance w15:val="hidden"/>
        </w:sdtPr>
        <w:sdtEndPr>
          <w:rPr>
            <w:rStyle w:val="DefaultParagraphFont"/>
            <w:sz w:val="24"/>
          </w:rPr>
        </w:sdtEndPr>
        <w:sdtContent/>
      </w:sdt>
      <w:r>
        <w:t>My Trustee may have duties and responsibilities in addition to those described in this agreement.  I encourage my</w:t>
      </w:r>
      <w:r w:rsidR="00DC0A91">
        <w:t xml:space="preserve"> </w:t>
      </w:r>
      <w:r>
        <w:t>Trustee to obtain appropriate legal advice if my</w:t>
      </w:r>
      <w:r w:rsidR="00DC0A91">
        <w:t xml:space="preserve"> </w:t>
      </w:r>
      <w:r>
        <w:t>Trustee has any questions concerning its duties and responsibilities as Trustee.</w:t>
      </w:r>
    </w:p>
    <w:p w14:paraId="4DB8789E" w14:textId="77777777" w:rsidR="000456FF" w:rsidRDefault="000456FF" w:rsidP="000456FF">
      <w:pPr>
        <w:pStyle w:val="TextHeading2"/>
      </w:pPr>
    </w:p>
    <w:p w14:paraId="38F81F8A" w14:textId="77777777" w:rsidR="00102026" w:rsidRDefault="005B033E" w:rsidP="008C0E43">
      <w:pPr>
        <w:pStyle w:val="Heading1"/>
      </w:pPr>
      <w:sdt>
        <w:sdtPr>
          <w:rPr>
            <w:rStyle w:val="CommentTextChar"/>
          </w:rPr>
          <w:alias w:val="pid"/>
          <w:tag w:val="ed3-u-9EA9E66"/>
          <w:id w:val="-488020574"/>
          <w:showingPlcHdr/>
          <w15:color w:val="000000"/>
          <w15:appearance w15:val="hidden"/>
        </w:sdtPr>
        <w:sdtEndPr>
          <w:rPr>
            <w:rStyle w:val="DefaultParagraphFont"/>
            <w:rFonts w:ascii="Arial" w:hAnsi="Arial"/>
            <w:sz w:val="32"/>
          </w:rPr>
        </w:sdtEndPr>
        <w:sdtContent/>
      </w:sdt>
      <w:r>
        <w:br/>
      </w:r>
      <w:r>
        <w:t>General Provisions</w:t>
      </w:r>
    </w:p>
    <w:bookmarkStart w:id="28" w:name="_Toc507273149"/>
    <w:bookmarkStart w:id="29" w:name="_Toc516883694"/>
    <w:bookmarkStart w:id="30" w:name="_Toc516995846"/>
    <w:bookmarkStart w:id="31" w:name="_Ref40347539"/>
    <w:bookmarkStart w:id="32" w:name="_Ref509306724"/>
    <w:p w14:paraId="21DEB851" w14:textId="77777777" w:rsidR="001A25A0" w:rsidRDefault="005B033E" w:rsidP="00704BC1">
      <w:pPr>
        <w:pStyle w:val="Heading2"/>
      </w:pPr>
      <w:sdt>
        <w:sdtPr>
          <w:rPr>
            <w:rStyle w:val="CommentTextChar"/>
          </w:rPr>
          <w:alias w:val="pid"/>
          <w:tag w:val="ed3-u-55AB0476"/>
          <w:id w:val="-1407071815"/>
          <w:showingPlcHdr/>
          <w15:color w:val="000000"/>
          <w15:appearance w15:val="hidden"/>
        </w:sdtPr>
        <w:sdtEndPr>
          <w:rPr>
            <w:rStyle w:val="DefaultParagraphFont"/>
            <w:rFonts w:ascii="Arial" w:hAnsi="Arial"/>
            <w:sz w:val="24"/>
          </w:rPr>
        </w:sdtEndPr>
        <w:sdtContent/>
      </w:sdt>
      <w:r>
        <w:t>Maximum Term for Trusts</w:t>
      </w:r>
      <w:bookmarkEnd w:id="28"/>
      <w:bookmarkEnd w:id="29"/>
      <w:bookmarkEnd w:id="30"/>
      <w:bookmarkEnd w:id="31"/>
      <w:bookmarkEnd w:id="32"/>
    </w:p>
    <w:p w14:paraId="7851C454" w14:textId="77777777" w:rsidR="001A25A0" w:rsidRDefault="005B033E" w:rsidP="00704BC1">
      <w:pPr>
        <w:pStyle w:val="TextHeading2"/>
      </w:pPr>
      <w:sdt>
        <w:sdtPr>
          <w:rPr>
            <w:rStyle w:val="CommentTextChar"/>
          </w:rPr>
          <w:alias w:val="pid"/>
          <w:tag w:val="ed3-u-62E2F3C"/>
          <w:id w:val="709533787"/>
          <w:showingPlcHdr/>
          <w15:color w:val="000000"/>
          <w15:appearance w15:val="hidden"/>
        </w:sdtPr>
        <w:sdtEndPr>
          <w:rPr>
            <w:rStyle w:val="DefaultParagraphFont"/>
            <w:sz w:val="24"/>
          </w:rPr>
        </w:sdtEndPr>
        <w:sdtContent/>
      </w:sdt>
      <w:r>
        <w:t>Notwithstanding any other provision of this agreement</w:t>
      </w:r>
      <w:r w:rsidR="00D31DB7">
        <w:t xml:space="preserve"> to the contrary</w:t>
      </w:r>
      <w:sdt>
        <w:sdtPr>
          <w:rPr>
            <w:rStyle w:val="CommentTextChar"/>
          </w:rPr>
          <w:alias w:val="pid"/>
          <w:tag w:val="ed3-u-192422D2"/>
          <w:id w:val="-1475523765"/>
          <w:showingPlcHdr/>
          <w15:color w:val="000000"/>
          <w15:appearance w15:val="hidden"/>
        </w:sdtPr>
        <w:sdtEndPr>
          <w:rPr>
            <w:rStyle w:val="DefaultParagraphFont"/>
            <w:sz w:val="24"/>
          </w:rPr>
        </w:sdtEndPr>
        <w:sdtContent/>
      </w:sdt>
      <w:r w:rsidR="00D31DB7">
        <w:t>,</w:t>
      </w:r>
      <w:r>
        <w:t xml:space="preserve"> unless terminated earlier under other provisions of this agreement, each trust created under this agreement terminate</w:t>
      </w:r>
      <w:r w:rsidR="00C77F94">
        <w:t>s</w:t>
      </w:r>
      <w:r>
        <w:t xml:space="preserve"> </w:t>
      </w:r>
      <w:sdt>
        <w:sdtPr>
          <w:rPr>
            <w:rStyle w:val="CommentTextChar"/>
          </w:rPr>
          <w:alias w:val="pid"/>
          <w:tag w:val="ed3-u-7140DE73"/>
          <w:id w:val="1772508554"/>
          <w:showingPlcHdr/>
          <w15:color w:val="000000"/>
          <w15:appearance w15:val="hidden"/>
        </w:sdtPr>
        <w:sdtEndPr>
          <w:rPr>
            <w:rStyle w:val="DefaultParagraphFont"/>
            <w:sz w:val="24"/>
          </w:rPr>
        </w:sdtEndPr>
        <w:sdtContent/>
      </w:sdt>
      <w:r>
        <w:t>upon the expira</w:t>
      </w:r>
      <w:r>
        <w:t>tion of the longest period that property may be held in trust under this agreement wi</w:t>
      </w:r>
      <w:r w:rsidR="00D1071F">
        <w:t>thout violating the applicable rule against p</w:t>
      </w:r>
      <w:r>
        <w:t>erpetuities.</w:t>
      </w:r>
    </w:p>
    <w:p w14:paraId="73E5C09A" w14:textId="77777777" w:rsidR="00540F6B" w:rsidRDefault="005B033E" w:rsidP="00704BC1">
      <w:pPr>
        <w:pStyle w:val="TextHeading2"/>
      </w:pPr>
      <w:sdt>
        <w:sdtPr>
          <w:rPr>
            <w:rStyle w:val="CommentTextChar"/>
          </w:rPr>
          <w:alias w:val="pid"/>
          <w:tag w:val="ed3-u-2E5234CF"/>
          <w:id w:val="-1033267933"/>
          <w:showingPlcHdr/>
          <w15:color w:val="000000"/>
          <w15:appearance w15:val="hidden"/>
        </w:sdtPr>
        <w:sdtEndPr>
          <w:rPr>
            <w:rStyle w:val="DefaultParagraphFont"/>
            <w:sz w:val="24"/>
          </w:rPr>
        </w:sdtEndPr>
        <w:sdtContent/>
      </w:sdt>
      <w:r w:rsidR="001A25A0">
        <w:t>If the maximum term f</w:t>
      </w:r>
      <w:r w:rsidR="00D1071F">
        <w:t>or trusts under the applicable rule against p</w:t>
      </w:r>
      <w:r w:rsidR="001A25A0">
        <w:t xml:space="preserve">erpetuities is determined by reference to the death of the last to die among a group of individuals, the group of individuals </w:t>
      </w:r>
      <w:r w:rsidR="00C77F94">
        <w:t>will</w:t>
      </w:r>
      <w:r w:rsidR="001A25A0">
        <w:t xml:space="preserve"> consist of </w:t>
      </w:r>
      <w:sdt>
        <w:sdtPr>
          <w:rPr>
            <w:rStyle w:val="CommentTextChar"/>
          </w:rPr>
          <w:alias w:val="pid"/>
          <w:tag w:val="ed3-u-213D697B"/>
          <w:id w:val="-1726908494"/>
          <w:showingPlcHdr/>
          <w15:color w:val="000000"/>
          <w15:appearance w15:val="hidden"/>
        </w:sdtPr>
        <w:sdtEndPr>
          <w:rPr>
            <w:rStyle w:val="DefaultParagraphFont"/>
            <w:sz w:val="24"/>
          </w:rPr>
        </w:sdtEndPr>
        <w:sdtContent/>
      </w:sdt>
      <w:r w:rsidR="001A25A0">
        <w:t xml:space="preserve">the descendants of </w:t>
      </w:r>
      <w:r>
        <w:t>my</w:t>
      </w:r>
      <w:r w:rsidR="001A25A0">
        <w:t xml:space="preserve"> maternal and paternal grandparents</w:t>
      </w:r>
      <w:sdt>
        <w:sdtPr>
          <w:rPr>
            <w:rStyle w:val="CommentTextChar"/>
          </w:rPr>
          <w:alias w:val="pid"/>
          <w:tag w:val="ed3-u-14A08E04"/>
          <w:id w:val="1829169847"/>
          <w:showingPlcHdr/>
          <w15:color w:val="000000"/>
          <w15:appearance w15:val="hidden"/>
        </w:sdtPr>
        <w:sdtEndPr>
          <w:rPr>
            <w:rStyle w:val="DefaultParagraphFont"/>
            <w:sz w:val="24"/>
          </w:rPr>
        </w:sdtEndPr>
        <w:sdtContent/>
      </w:sdt>
      <w:r w:rsidR="001A25A0">
        <w:t xml:space="preserve"> and </w:t>
      </w:r>
      <w:sdt>
        <w:sdtPr>
          <w:rPr>
            <w:rStyle w:val="CommentTextChar"/>
          </w:rPr>
          <w:alias w:val="pid"/>
          <w:tag w:val="ed3-u-27757990"/>
          <w:id w:val="1071312418"/>
          <w:showingPlcHdr/>
          <w15:color w:val="000000"/>
          <w15:appearance w15:val="hidden"/>
        </w:sdtPr>
        <w:sdtEndPr>
          <w:rPr>
            <w:rStyle w:val="DefaultParagraphFont"/>
            <w:sz w:val="24"/>
          </w:rPr>
        </w:sdtEndPr>
        <w:sdtContent/>
      </w:sdt>
      <w:r w:rsidR="001A25A0">
        <w:t xml:space="preserve">the descendants of </w:t>
      </w:r>
      <w:r>
        <w:t>my</w:t>
      </w:r>
      <w:r w:rsidR="001A25A0">
        <w:t xml:space="preserve"> </w:t>
      </w:r>
      <w:r>
        <w:t>wife</w:t>
      </w:r>
      <w:r w:rsidR="001A25A0">
        <w:t>’s mate</w:t>
      </w:r>
      <w:r>
        <w:t>rnal and paternal grandparents</w:t>
      </w:r>
      <w:sdt>
        <w:sdtPr>
          <w:rPr>
            <w:rStyle w:val="CommentTextChar"/>
          </w:rPr>
          <w:alias w:val="pid"/>
          <w:tag w:val="ed3-u-3C2A5551"/>
          <w:id w:val="-172260092"/>
          <w:showingPlcHdr/>
          <w15:color w:val="000000"/>
          <w15:appearance w15:val="hidden"/>
        </w:sdtPr>
        <w:sdtEndPr>
          <w:rPr>
            <w:rStyle w:val="DefaultParagraphFont"/>
            <w:sz w:val="24"/>
          </w:rPr>
        </w:sdtEndPr>
        <w:sdtContent/>
      </w:sdt>
      <w:r w:rsidR="0086480F">
        <w:t xml:space="preserve">, </w:t>
      </w:r>
      <w:r w:rsidR="002B0303">
        <w:t>who are alive at the relevant time</w:t>
      </w:r>
      <w:r>
        <w:t>.</w:t>
      </w:r>
    </w:p>
    <w:p w14:paraId="501AB7F9" w14:textId="77777777" w:rsidR="001A25A0" w:rsidRDefault="005B033E" w:rsidP="00704BC1">
      <w:pPr>
        <w:pStyle w:val="TextHeading2"/>
      </w:pPr>
      <w:sdt>
        <w:sdtPr>
          <w:rPr>
            <w:rStyle w:val="CommentTextChar"/>
          </w:rPr>
          <w:alias w:val="pid"/>
          <w:tag w:val="ed3-u-38303990"/>
          <w:id w:val="174384625"/>
          <w:showingPlcHdr/>
          <w15:color w:val="000000"/>
          <w15:appearance w15:val="hidden"/>
        </w:sdtPr>
        <w:sdtEndPr>
          <w:rPr>
            <w:rStyle w:val="DefaultParagraphFont"/>
            <w:sz w:val="24"/>
          </w:rPr>
        </w:sdtEndPr>
        <w:sdtContent/>
      </w:sdt>
      <w:r>
        <w:t xml:space="preserve">At that time, the remaining trust property </w:t>
      </w:r>
      <w:r w:rsidR="00C77F94">
        <w:t>will</w:t>
      </w:r>
      <w:r>
        <w:t xml:space="preserve"> vest in and be distributed to the persons then entitled to receive mandatory distributions of net income of the trust and in the same proportions</w:t>
      </w:r>
      <w:r w:rsidRPr="00904098">
        <w:t xml:space="preserve"> </w:t>
      </w:r>
      <w:r>
        <w:t>to which they are entitled to receive the net inc</w:t>
      </w:r>
      <w:r>
        <w:t xml:space="preserve">ome.  If no beneficiary is entitled to receive mandatory distributions of net income, then the remaining trust property </w:t>
      </w:r>
      <w:r w:rsidR="00C77F94">
        <w:t>will</w:t>
      </w:r>
      <w:r>
        <w:t xml:space="preserve"> vest in and be distributed to the beneficiaries then entitled to receive discretionary distributions of net income of the trust, in</w:t>
      </w:r>
      <w:r>
        <w:t xml:space="preserve"> equal shares.</w:t>
      </w:r>
    </w:p>
    <w:p w14:paraId="2C10B82E" w14:textId="77777777" w:rsidR="00102026" w:rsidRDefault="005B033E" w:rsidP="008C0E43">
      <w:pPr>
        <w:pStyle w:val="Heading2"/>
      </w:pPr>
      <w:sdt>
        <w:sdtPr>
          <w:rPr>
            <w:rStyle w:val="CommentTextChar"/>
          </w:rPr>
          <w:alias w:val="pid"/>
          <w:tag w:val="ed3-u-165F4DE4"/>
          <w:id w:val="-1080903789"/>
          <w:showingPlcHdr/>
          <w15:color w:val="000000"/>
          <w15:appearance w15:val="hidden"/>
        </w:sdtPr>
        <w:sdtEndPr>
          <w:rPr>
            <w:rStyle w:val="DefaultParagraphFont"/>
            <w:rFonts w:ascii="Arial" w:hAnsi="Arial"/>
            <w:sz w:val="24"/>
          </w:rPr>
        </w:sdtEndPr>
        <w:sdtContent/>
      </w:sdt>
      <w:r>
        <w:t>Spendthrift Provision</w:t>
      </w:r>
    </w:p>
    <w:p w14:paraId="187685B2" w14:textId="77777777" w:rsidR="00102026" w:rsidRDefault="005B033E" w:rsidP="00102026">
      <w:pPr>
        <w:pStyle w:val="TextHeading2"/>
      </w:pPr>
      <w:sdt>
        <w:sdtPr>
          <w:rPr>
            <w:rStyle w:val="CommentTextChar"/>
          </w:rPr>
          <w:alias w:val="pid"/>
          <w:tag w:val="ed3-u-4C084061"/>
          <w:id w:val="-1231848208"/>
          <w:showingPlcHdr/>
          <w15:color w:val="000000"/>
          <w15:appearance w15:val="hidden"/>
        </w:sdtPr>
        <w:sdtEndPr>
          <w:rPr>
            <w:rStyle w:val="DefaultParagraphFont"/>
            <w:sz w:val="24"/>
          </w:rPr>
        </w:sdtEndPr>
        <w:sdtContent/>
      </w:sdt>
      <w:r>
        <w:t>Neither the income nor the principal of any trust created under this agreement</w:t>
      </w:r>
      <w:r>
        <w:t xml:space="preserve"> may be assigned, anticipated, encumbered, alienated, or otherwise voluntarily transferred in any manner by any beneficiary.  In addition, neither the income nor the principal of any trust created under this agreement is subject to attachment, bankruptcy p</w:t>
      </w:r>
      <w:r>
        <w:t>roceedings or any other legal process, to the interference or control of creditors or others, or otherwise subject to any involuntary transfer.</w:t>
      </w:r>
    </w:p>
    <w:p w14:paraId="15F3ADFF" w14:textId="77777777" w:rsidR="00102026" w:rsidRDefault="005B033E" w:rsidP="00102026">
      <w:pPr>
        <w:pStyle w:val="TextHeading2"/>
      </w:pPr>
      <w:sdt>
        <w:sdtPr>
          <w:rPr>
            <w:rStyle w:val="CommentTextChar"/>
          </w:rPr>
          <w:alias w:val="pid"/>
          <w:tag w:val="ed3-u-23776B32"/>
          <w:id w:val="-2073416442"/>
          <w:showingPlcHdr/>
          <w15:color w:val="000000"/>
          <w15:appearance w15:val="hidden"/>
        </w:sdtPr>
        <w:sdtEndPr>
          <w:rPr>
            <w:rStyle w:val="DefaultParagraphFont"/>
            <w:sz w:val="24"/>
          </w:rPr>
        </w:sdtEndPr>
        <w:sdtContent/>
      </w:sdt>
      <w:r>
        <w:t xml:space="preserve">This section does not restrict a beneficiary's right to disclaim any interest or the exercise of any power of </w:t>
      </w:r>
      <w:r>
        <w:t>appointment granted in this agreement.</w:t>
      </w:r>
    </w:p>
    <w:p w14:paraId="4066C92F" w14:textId="77777777" w:rsidR="00AE0CDC" w:rsidRDefault="005B033E" w:rsidP="00646871">
      <w:pPr>
        <w:pStyle w:val="Heading2"/>
      </w:pPr>
      <w:sdt>
        <w:sdtPr>
          <w:rPr>
            <w:rStyle w:val="CommentTextChar"/>
          </w:rPr>
          <w:alias w:val="pid"/>
          <w:tag w:val="ed3-u-6B5A20B8"/>
          <w:id w:val="-2058236041"/>
          <w:showingPlcHdr/>
          <w15:color w:val="000000"/>
          <w15:appearance w15:val="hidden"/>
        </w:sdtPr>
        <w:sdtEndPr>
          <w:rPr>
            <w:rStyle w:val="DefaultParagraphFont"/>
            <w:rFonts w:ascii="Arial" w:hAnsi="Arial"/>
            <w:sz w:val="24"/>
          </w:rPr>
        </w:sdtEndPr>
        <w:sdtContent/>
      </w:sdt>
      <w:r>
        <w:t>Survivorship Presumption</w:t>
      </w:r>
    </w:p>
    <w:p w14:paraId="4240D6BB" w14:textId="77777777" w:rsidR="00AE0CDC" w:rsidRPr="006D4200" w:rsidRDefault="005B033E" w:rsidP="00646871">
      <w:pPr>
        <w:pStyle w:val="TextHeading2"/>
      </w:pPr>
      <w:sdt>
        <w:sdtPr>
          <w:rPr>
            <w:rStyle w:val="CommentTextChar"/>
          </w:rPr>
          <w:alias w:val="pid"/>
          <w:tag w:val="ed3-u-71341C10"/>
          <w:id w:val="1653789390"/>
          <w:showingPlcHdr/>
          <w15:color w:val="000000"/>
          <w15:appearance w15:val="hidden"/>
        </w:sdtPr>
        <w:sdtEndPr>
          <w:rPr>
            <w:rStyle w:val="DefaultParagraphFont"/>
            <w:sz w:val="24"/>
          </w:rPr>
        </w:sdtEndPr>
        <w:sdtContent/>
      </w:sdt>
      <w:r>
        <w:t>If my wife and I die under circumstances in which the order of our deaths cannot be established, then my wife will be deemed to have survived me.  If any other beneficiary dies within 45 d</w:t>
      </w:r>
      <w:r>
        <w:t>ays after my death, then the beneficiary will be deemed to have predeceased me for purposes of this agreement.</w:t>
      </w:r>
    </w:p>
    <w:bookmarkStart w:id="33" w:name="_Ref25562755"/>
    <w:p w14:paraId="4C7AA8C9" w14:textId="77777777" w:rsidR="00102026" w:rsidRDefault="005B033E" w:rsidP="008C0E43">
      <w:pPr>
        <w:pStyle w:val="Heading2"/>
      </w:pPr>
      <w:sdt>
        <w:sdtPr>
          <w:rPr>
            <w:rStyle w:val="CommentTextChar"/>
          </w:rPr>
          <w:alias w:val="pid"/>
          <w:tag w:val="ed3-u-2A1784AE"/>
          <w:id w:val="729971294"/>
          <w:showingPlcHdr/>
          <w15:color w:val="000000"/>
          <w15:appearance w15:val="hidden"/>
        </w:sdtPr>
        <w:sdtEndPr>
          <w:rPr>
            <w:rStyle w:val="DefaultParagraphFont"/>
            <w:rFonts w:ascii="Arial" w:hAnsi="Arial"/>
            <w:sz w:val="24"/>
          </w:rPr>
        </w:sdtEndPr>
        <w:sdtContent/>
      </w:sdt>
      <w:r>
        <w:t>Changing the Governing Law and Situs of Administration</w:t>
      </w:r>
      <w:bookmarkEnd w:id="33"/>
    </w:p>
    <w:p w14:paraId="18AA1398" w14:textId="77777777" w:rsidR="00102026" w:rsidRDefault="005B033E" w:rsidP="00102026">
      <w:pPr>
        <w:pStyle w:val="TextHeading2"/>
      </w:pPr>
      <w:sdt>
        <w:sdtPr>
          <w:rPr>
            <w:rStyle w:val="CommentTextChar"/>
          </w:rPr>
          <w:alias w:val="pid"/>
          <w:tag w:val="ed3-u-1A74224C"/>
          <w:id w:val="1302885705"/>
          <w:showingPlcHdr/>
          <w15:color w:val="000000"/>
          <w15:appearance w15:val="hidden"/>
        </w:sdtPr>
        <w:sdtEndPr>
          <w:rPr>
            <w:rStyle w:val="DefaultParagraphFont"/>
            <w:sz w:val="24"/>
          </w:rPr>
        </w:sdtEndPr>
        <w:sdtContent/>
      </w:sdt>
      <w:r>
        <w:t>My Trustee may, at any time,</w:t>
      </w:r>
      <w:r w:rsidRPr="00350384">
        <w:t xml:space="preserve"> </w:t>
      </w:r>
      <w:r>
        <w:t xml:space="preserve">change the governing law of the trust, remove all or any </w:t>
      </w:r>
      <w:r>
        <w:t>part of the property or the situs of administration of the trust from one jurisdiction to another, or both.  My Trustee</w:t>
      </w:r>
      <w:r w:rsidR="006E78AE">
        <w:t xml:space="preserve"> </w:t>
      </w:r>
      <w:r>
        <w:t>may elect, by filing an instrument with the trust records, that the trust will thereafter be construed, regulated</w:t>
      </w:r>
      <w:r w:rsidR="0055400B">
        <w:t>,</w:t>
      </w:r>
      <w:r>
        <w:t xml:space="preserve"> and governed as to ad</w:t>
      </w:r>
      <w:r>
        <w:t>ministration by the laws of the new jurisdiction.  My Trustee</w:t>
      </w:r>
      <w:r w:rsidR="006E78AE">
        <w:t xml:space="preserve"> </w:t>
      </w:r>
      <w:r>
        <w:t xml:space="preserve">may </w:t>
      </w:r>
      <w:r w:rsidR="006E78AE">
        <w:t>act</w:t>
      </w:r>
      <w:r>
        <w:t xml:space="preserve"> under this Section for any purpose my Trustee</w:t>
      </w:r>
      <w:r w:rsidR="006E78AE">
        <w:t xml:space="preserve"> </w:t>
      </w:r>
      <w:r>
        <w:t>deems appropriate, including the minimization of any taxes in respect of the trust or any beneficiary of such trust, and may do so with or w</w:t>
      </w:r>
      <w:r>
        <w:t>ithout providing notice to any beneficiary.</w:t>
      </w:r>
    </w:p>
    <w:p w14:paraId="4FBE6943" w14:textId="77777777" w:rsidR="00102026" w:rsidRDefault="005B033E" w:rsidP="00102026">
      <w:pPr>
        <w:pStyle w:val="TextHeading2"/>
      </w:pPr>
      <w:sdt>
        <w:sdtPr>
          <w:rPr>
            <w:rStyle w:val="CommentTextChar"/>
          </w:rPr>
          <w:alias w:val="pid"/>
          <w:tag w:val="ed3-u-1652990F"/>
          <w:id w:val="-717513859"/>
          <w:showingPlcHdr/>
          <w15:color w:val="000000"/>
          <w15:appearance w15:val="hidden"/>
        </w:sdtPr>
        <w:sdtEndPr>
          <w:rPr>
            <w:rStyle w:val="DefaultParagraphFont"/>
            <w:sz w:val="24"/>
          </w:rPr>
        </w:sdtEndPr>
        <w:sdtContent/>
      </w:sdt>
      <w:r>
        <w:t>If necessary, or if deemed advisable by my Trustee</w:t>
      </w:r>
      <w:r w:rsidR="006E78AE">
        <w:t xml:space="preserve">, </w:t>
      </w:r>
      <w:r>
        <w:t>my Trustee</w:t>
      </w:r>
      <w:r w:rsidR="006E78AE">
        <w:t xml:space="preserve"> </w:t>
      </w:r>
      <w:r>
        <w:t>will appoint an Independent Trustee to serve as trustee in the new situs.</w:t>
      </w:r>
    </w:p>
    <w:p w14:paraId="56D90E46" w14:textId="77777777" w:rsidR="00102026" w:rsidRDefault="005B033E" w:rsidP="00102026">
      <w:pPr>
        <w:pStyle w:val="TextHeading2"/>
      </w:pPr>
      <w:sdt>
        <w:sdtPr>
          <w:rPr>
            <w:rStyle w:val="CommentTextChar"/>
          </w:rPr>
          <w:alias w:val="pid"/>
          <w:tag w:val="ed3-u-4076B5E0"/>
          <w:id w:val="-1724288512"/>
          <w:showingPlcHdr/>
          <w15:color w:val="000000"/>
          <w15:appearance w15:val="hidden"/>
        </w:sdtPr>
        <w:sdtEndPr>
          <w:rPr>
            <w:rStyle w:val="DefaultParagraphFont"/>
            <w:sz w:val="24"/>
          </w:rPr>
        </w:sdtEndPr>
        <w:sdtContent/>
      </w:sdt>
      <w:r>
        <w:t>If necessary, and if my Trustee</w:t>
      </w:r>
      <w:r w:rsidR="006E78AE">
        <w:t xml:space="preserve"> </w:t>
      </w:r>
      <w:r>
        <w:t>does not appoint an Independent Trustee</w:t>
      </w:r>
      <w:r>
        <w:t xml:space="preserve"> within 30 days of </w:t>
      </w:r>
      <w:r w:rsidR="006E78AE">
        <w:t>changing</w:t>
      </w:r>
      <w:r>
        <w:t xml:space="preserve"> the governing law or situs of the trust, the beneficiaries entitled to receive distributions of net income under the trust may, by majority consent, appoint a corporate fiduciary in the new situs.  If a beneficiary is a minor or</w:t>
      </w:r>
      <w:r>
        <w:t xml:space="preserve"> is incapacitated, the parent or legal representative of the beneficiary may act on behalf of the beneficiary.</w:t>
      </w:r>
    </w:p>
    <w:p w14:paraId="60057296" w14:textId="77777777" w:rsidR="00102026" w:rsidRDefault="005B033E" w:rsidP="008C0E43">
      <w:pPr>
        <w:pStyle w:val="Heading2"/>
      </w:pPr>
      <w:sdt>
        <w:sdtPr>
          <w:rPr>
            <w:rStyle w:val="CommentTextChar"/>
          </w:rPr>
          <w:alias w:val="pid"/>
          <w:tag w:val="ed3-u-7A95F735"/>
          <w:id w:val="1074019913"/>
          <w:showingPlcHdr/>
          <w15:color w:val="000000"/>
          <w15:appearance w15:val="hidden"/>
        </w:sdtPr>
        <w:sdtEndPr>
          <w:rPr>
            <w:rStyle w:val="DefaultParagraphFont"/>
            <w:rFonts w:ascii="Arial" w:hAnsi="Arial"/>
            <w:sz w:val="24"/>
          </w:rPr>
        </w:sdtEndPr>
        <w:sdtContent/>
      </w:sdt>
      <w:r>
        <w:t>Definitions</w:t>
      </w:r>
    </w:p>
    <w:p w14:paraId="4C09D88E" w14:textId="77777777" w:rsidR="00102026" w:rsidRDefault="005B033E" w:rsidP="00102026">
      <w:pPr>
        <w:pStyle w:val="TextHeading2"/>
      </w:pPr>
      <w:sdt>
        <w:sdtPr>
          <w:rPr>
            <w:rStyle w:val="CommentTextChar"/>
          </w:rPr>
          <w:alias w:val="pid"/>
          <w:tag w:val="ed3-u-45C72F76"/>
          <w:id w:val="-328221184"/>
          <w:showingPlcHdr/>
          <w15:color w:val="000000"/>
          <w15:appearance w15:val="hidden"/>
        </w:sdtPr>
        <w:sdtEndPr>
          <w:rPr>
            <w:rStyle w:val="DefaultParagraphFont"/>
            <w:sz w:val="24"/>
          </w:rPr>
        </w:sdtEndPr>
        <w:sdtContent/>
      </w:sdt>
      <w:r>
        <w:t>For purposes of this agreement, the following terms have the following meanings:</w:t>
      </w:r>
    </w:p>
    <w:p w14:paraId="30C5A74A" w14:textId="77777777" w:rsidR="00102026" w:rsidRDefault="005B033E" w:rsidP="008C0E43">
      <w:pPr>
        <w:pStyle w:val="Heading3"/>
      </w:pPr>
      <w:sdt>
        <w:sdtPr>
          <w:rPr>
            <w:rStyle w:val="CommentTextChar"/>
          </w:rPr>
          <w:alias w:val="pid"/>
          <w:tag w:val="ed3-u-C4E7455"/>
          <w:id w:val="-1074509063"/>
          <w:showingPlcHdr/>
          <w15:color w:val="000000"/>
          <w15:appearance w15:val="hidden"/>
        </w:sdtPr>
        <w:sdtEndPr>
          <w:rPr>
            <w:rStyle w:val="DefaultParagraphFont"/>
            <w:rFonts w:ascii="Arial" w:hAnsi="Arial"/>
            <w:sz w:val="24"/>
          </w:rPr>
        </w:sdtEndPr>
        <w:sdtContent/>
      </w:sdt>
      <w:r>
        <w:t>Adopted and Afterborn Persons</w:t>
      </w:r>
    </w:p>
    <w:p w14:paraId="29AF8459" w14:textId="77777777" w:rsidR="001129AC" w:rsidRDefault="005B033E" w:rsidP="001129AC">
      <w:pPr>
        <w:pStyle w:val="TextHeading3"/>
      </w:pPr>
      <w:sdt>
        <w:sdtPr>
          <w:rPr>
            <w:rStyle w:val="CommentTextChar"/>
          </w:rPr>
          <w:alias w:val="pid"/>
          <w:tag w:val="ed3-u-71B9E793"/>
          <w:id w:val="-278567785"/>
          <w:showingPlcHdr/>
          <w15:color w:val="000000"/>
          <w15:appearance w15:val="hidden"/>
        </w:sdtPr>
        <w:sdtEndPr>
          <w:rPr>
            <w:rStyle w:val="DefaultParagraphFont"/>
            <w:sz w:val="24"/>
          </w:rPr>
        </w:sdtEndPr>
        <w:sdtContent/>
      </w:sdt>
      <w:r>
        <w:t>A legally adop</w:t>
      </w:r>
      <w:r>
        <w:t xml:space="preserve">ted person in any generation and his or her descendants, including adopted descendants, has the same rights and shall be treated in the same manner under this agreement as </w:t>
      </w:r>
      <w:r w:rsidR="00E904C6">
        <w:t xml:space="preserve">would </w:t>
      </w:r>
      <w:r>
        <w:t>children</w:t>
      </w:r>
      <w:r w:rsidR="00E904C6">
        <w:t xml:space="preserve"> born</w:t>
      </w:r>
      <w:r>
        <w:t xml:space="preserve"> of the adopting parent, provided such person is legally adopted </w:t>
      </w:r>
      <w:r>
        <w:t>prior to attaining the age of 18 years.  A person is deemed to be legally adopted if the adoption was legal in the jurisdiction in which it occurred at the time that it occurred.</w:t>
      </w:r>
    </w:p>
    <w:p w14:paraId="4D75023A" w14:textId="77777777" w:rsidR="001129AC" w:rsidRDefault="005B033E" w:rsidP="001129AC">
      <w:pPr>
        <w:pStyle w:val="TextHeading3"/>
      </w:pPr>
      <w:sdt>
        <w:sdtPr>
          <w:rPr>
            <w:rStyle w:val="CommentTextChar"/>
          </w:rPr>
          <w:alias w:val="pid"/>
          <w:tag w:val="ed3-u-7982AE1A"/>
          <w:id w:val="756474793"/>
          <w:showingPlcHdr/>
          <w15:color w:val="000000"/>
          <w15:appearance w15:val="hidden"/>
        </w:sdtPr>
        <w:sdtEndPr>
          <w:rPr>
            <w:rStyle w:val="DefaultParagraphFont"/>
            <w:sz w:val="24"/>
          </w:rPr>
        </w:sdtEndPr>
        <w:sdtContent/>
      </w:sdt>
      <w:r>
        <w:t>A fetus in utero that is later born alive shall be considered a person in b</w:t>
      </w:r>
      <w:r>
        <w:t>eing during the period of gestation.</w:t>
      </w:r>
    </w:p>
    <w:bookmarkStart w:id="34" w:name="_Ref508081865"/>
    <w:p w14:paraId="1CE3583E" w14:textId="77777777" w:rsidR="00102026" w:rsidRDefault="005B033E" w:rsidP="008C0E43">
      <w:pPr>
        <w:pStyle w:val="Heading3"/>
      </w:pPr>
      <w:sdt>
        <w:sdtPr>
          <w:rPr>
            <w:rStyle w:val="CommentTextChar"/>
          </w:rPr>
          <w:alias w:val="pid"/>
          <w:tag w:val="ed3-u-2D52E206"/>
          <w:id w:val="-871766661"/>
          <w:showingPlcHdr/>
          <w15:color w:val="000000"/>
          <w15:appearance w15:val="hidden"/>
        </w:sdtPr>
        <w:sdtEndPr>
          <w:rPr>
            <w:rStyle w:val="DefaultParagraphFont"/>
            <w:rFonts w:ascii="Arial" w:hAnsi="Arial"/>
            <w:sz w:val="24"/>
          </w:rPr>
        </w:sdtEndPr>
        <w:sdtContent/>
      </w:sdt>
      <w:r>
        <w:t>Agreement</w:t>
      </w:r>
    </w:p>
    <w:bookmarkEnd w:id="34"/>
    <w:p w14:paraId="58BD0EF3" w14:textId="77777777" w:rsidR="00102026" w:rsidRDefault="005B033E" w:rsidP="00102026">
      <w:pPr>
        <w:pStyle w:val="TextHeading3"/>
      </w:pPr>
      <w:sdt>
        <w:sdtPr>
          <w:rPr>
            <w:rStyle w:val="CommentTextChar"/>
          </w:rPr>
          <w:alias w:val="pid"/>
          <w:tag w:val="ed3-u-D94A79"/>
          <w:id w:val="-1751189968"/>
          <w:showingPlcHdr/>
          <w15:color w:val="000000"/>
          <w15:appearance w15:val="hidden"/>
        </w:sdtPr>
        <w:sdtEndPr>
          <w:rPr>
            <w:rStyle w:val="DefaultParagraphFont"/>
            <w:sz w:val="24"/>
          </w:rPr>
        </w:sdtEndPr>
        <w:sdtContent/>
      </w:sdt>
      <w:r>
        <w:t xml:space="preserve">The term </w:t>
      </w:r>
      <w:r w:rsidR="004B6808">
        <w:t>"</w:t>
      </w:r>
      <w:r>
        <w:t>this agreement</w:t>
      </w:r>
      <w:r w:rsidR="004B6808">
        <w:t>"</w:t>
      </w:r>
      <w:r>
        <w:t xml:space="preserve"> means this trust agreement and includes all trusts created under the terms of this </w:t>
      </w:r>
      <w:r w:rsidR="0091073E">
        <w:t xml:space="preserve">trust </w:t>
      </w:r>
      <w:r>
        <w:t>agreement.</w:t>
      </w:r>
    </w:p>
    <w:p w14:paraId="67F3649B" w14:textId="77777777" w:rsidR="00F15358" w:rsidRDefault="005B033E" w:rsidP="00F15358">
      <w:pPr>
        <w:pStyle w:val="Heading3"/>
      </w:pPr>
      <w:sdt>
        <w:sdtPr>
          <w:rPr>
            <w:rStyle w:val="CommentTextChar"/>
          </w:rPr>
          <w:alias w:val="pid"/>
          <w:tag w:val="ed3-u-F7C85A0"/>
          <w:id w:val="-661471622"/>
          <w:showingPlcHdr/>
          <w15:color w:val="000000"/>
          <w15:appearance w15:val="hidden"/>
        </w:sdtPr>
        <w:sdtEndPr>
          <w:rPr>
            <w:rStyle w:val="DefaultParagraphFont"/>
            <w:rFonts w:ascii="Arial" w:hAnsi="Arial"/>
            <w:sz w:val="24"/>
          </w:rPr>
        </w:sdtEndPr>
        <w:sdtContent/>
      </w:sdt>
      <w:r>
        <w:t>Community Property</w:t>
      </w:r>
    </w:p>
    <w:p w14:paraId="7F677076" w14:textId="77777777" w:rsidR="00F50443" w:rsidRDefault="005B033E" w:rsidP="00F15358">
      <w:pPr>
        <w:pStyle w:val="TextHeading3"/>
      </w:pPr>
      <w:sdt>
        <w:sdtPr>
          <w:rPr>
            <w:rStyle w:val="CommentTextChar"/>
          </w:rPr>
          <w:alias w:val="pid"/>
          <w:tag w:val="ed3-u-441FA6C7"/>
          <w:id w:val="1548178489"/>
          <w:showingPlcHdr/>
          <w15:color w:val="000000"/>
          <w15:appearance w15:val="hidden"/>
        </w:sdtPr>
        <w:sdtEndPr>
          <w:rPr>
            <w:rStyle w:val="DefaultParagraphFont"/>
            <w:sz w:val="24"/>
          </w:rPr>
        </w:sdtEndPr>
        <w:sdtContent/>
      </w:sdt>
      <w:r>
        <w:t xml:space="preserve">The term "community property" means property </w:t>
      </w:r>
      <w:r>
        <w:t>characterized as such under the relevant state's property laws.  The term "community estate" means that portion of the estate consisting of community property.</w:t>
      </w:r>
    </w:p>
    <w:p w14:paraId="3E525D1F" w14:textId="77777777" w:rsidR="00102026" w:rsidRDefault="005B033E" w:rsidP="008C0E43">
      <w:pPr>
        <w:pStyle w:val="Heading3"/>
      </w:pPr>
      <w:sdt>
        <w:sdtPr>
          <w:rPr>
            <w:rStyle w:val="CommentTextChar"/>
          </w:rPr>
          <w:alias w:val="pid"/>
          <w:tag w:val="ed3-u-3BDF959C"/>
          <w:id w:val="-1089154681"/>
          <w:showingPlcHdr/>
          <w15:color w:val="000000"/>
          <w15:appearance w15:val="hidden"/>
        </w:sdtPr>
        <w:sdtEndPr>
          <w:rPr>
            <w:rStyle w:val="DefaultParagraphFont"/>
            <w:rFonts w:ascii="Arial" w:hAnsi="Arial"/>
            <w:sz w:val="24"/>
          </w:rPr>
        </w:sdtEndPr>
        <w:sdtContent/>
      </w:sdt>
      <w:r>
        <w:t>Descendants</w:t>
      </w:r>
    </w:p>
    <w:p w14:paraId="78CB4AA5" w14:textId="77777777" w:rsidR="00CB1D05" w:rsidRDefault="005B033E" w:rsidP="00FB1F52">
      <w:pPr>
        <w:pStyle w:val="TextHeading3"/>
      </w:pPr>
      <w:sdt>
        <w:sdtPr>
          <w:rPr>
            <w:rStyle w:val="CommentTextChar"/>
          </w:rPr>
          <w:alias w:val="pid"/>
          <w:tag w:val="ed3-u-1FFD7465"/>
          <w:id w:val="-1959784178"/>
          <w:showingPlcHdr/>
          <w15:color w:val="000000"/>
          <w15:appearance w15:val="hidden"/>
        </w:sdtPr>
        <w:sdtEndPr>
          <w:rPr>
            <w:rStyle w:val="DefaultParagraphFont"/>
            <w:sz w:val="24"/>
          </w:rPr>
        </w:sdtEndPr>
        <w:sdtContent/>
      </w:sdt>
      <w:r>
        <w:t xml:space="preserve">The term </w:t>
      </w:r>
      <w:r w:rsidR="004E458A">
        <w:t>"</w:t>
      </w:r>
      <w:r>
        <w:t>descendants</w:t>
      </w:r>
      <w:r w:rsidR="004E458A">
        <w:t>"</w:t>
      </w:r>
      <w:r>
        <w:t xml:space="preserve"> means the lineal descendants of all generations of the id</w:t>
      </w:r>
      <w:r>
        <w:t>entified person, and includes children whose relationships with their parents arose from any of the following:</w:t>
      </w:r>
    </w:p>
    <w:p w14:paraId="29FB9AB9" w14:textId="77777777" w:rsidR="00CB1D05" w:rsidRPr="00FB1F52" w:rsidRDefault="005B033E" w:rsidP="004661EB">
      <w:pPr>
        <w:pStyle w:val="TextHeading3i"/>
      </w:pPr>
      <w:sdt>
        <w:sdtPr>
          <w:rPr>
            <w:rStyle w:val="CommentTextChar"/>
          </w:rPr>
          <w:alias w:val="pid"/>
          <w:tag w:val="ed3-u-7D30A988"/>
          <w:id w:val="-1384478218"/>
          <w:showingPlcHdr/>
          <w15:color w:val="000000"/>
          <w15:appearance w15:val="hidden"/>
        </w:sdtPr>
        <w:sdtEndPr>
          <w:rPr>
            <w:rStyle w:val="DefaultParagraphFont"/>
            <w:sz w:val="24"/>
          </w:rPr>
        </w:sdtEndPr>
        <w:sdtContent/>
      </w:sdt>
      <w:r w:rsidRPr="00FB1F52">
        <w:t>natural birth;</w:t>
      </w:r>
    </w:p>
    <w:p w14:paraId="346B6B92" w14:textId="77777777" w:rsidR="00CB1D05" w:rsidRPr="00FB1F52" w:rsidRDefault="005B033E" w:rsidP="00FB1F52">
      <w:pPr>
        <w:pStyle w:val="TextHeading3i"/>
      </w:pPr>
      <w:sdt>
        <w:sdtPr>
          <w:rPr>
            <w:rStyle w:val="CommentTextChar"/>
          </w:rPr>
          <w:alias w:val="pid"/>
          <w:tag w:val="ed3-u-FA796CC"/>
          <w:id w:val="-1229454446"/>
          <w:showingPlcHdr/>
          <w15:color w:val="000000"/>
          <w15:appearance w15:val="hidden"/>
        </w:sdtPr>
        <w:sdtEndPr>
          <w:rPr>
            <w:rStyle w:val="DefaultParagraphFont"/>
            <w:sz w:val="24"/>
          </w:rPr>
        </w:sdtEndPr>
        <w:sdtContent/>
      </w:sdt>
      <w:r w:rsidRPr="00FB1F52">
        <w:t>legal adoption;</w:t>
      </w:r>
    </w:p>
    <w:p w14:paraId="180A9B01" w14:textId="77777777" w:rsidR="00CB1D05" w:rsidRPr="00FB1F52" w:rsidRDefault="005B033E" w:rsidP="00FB1F52">
      <w:pPr>
        <w:pStyle w:val="TextHeading3i"/>
      </w:pPr>
      <w:sdt>
        <w:sdtPr>
          <w:rPr>
            <w:rStyle w:val="CommentTextChar"/>
          </w:rPr>
          <w:alias w:val="pid"/>
          <w:tag w:val="ed3-u-511E5B08"/>
          <w:id w:val="-806705583"/>
          <w:showingPlcHdr/>
          <w15:color w:val="000000"/>
          <w15:appearance w15:val="hidden"/>
        </w:sdtPr>
        <w:sdtEndPr>
          <w:rPr>
            <w:rStyle w:val="DefaultParagraphFont"/>
            <w:sz w:val="24"/>
          </w:rPr>
        </w:sdtEndPr>
        <w:sdtContent/>
      </w:sdt>
      <w:r w:rsidRPr="00FB1F52">
        <w:t>court declaration of parentage; and</w:t>
      </w:r>
    </w:p>
    <w:p w14:paraId="69E93C78" w14:textId="77777777" w:rsidR="00CB1D05" w:rsidRPr="00FB1F52" w:rsidRDefault="005B033E" w:rsidP="00FB1F52">
      <w:pPr>
        <w:pStyle w:val="TextHeading3i"/>
      </w:pPr>
      <w:sdt>
        <w:sdtPr>
          <w:rPr>
            <w:rStyle w:val="CommentTextChar"/>
          </w:rPr>
          <w:alias w:val="pid"/>
          <w:tag w:val="ed3-u-D1FA417"/>
          <w:id w:val="-1537335968"/>
          <w:showingPlcHdr/>
          <w15:color w:val="000000"/>
          <w15:appearance w15:val="hidden"/>
        </w:sdtPr>
        <w:sdtEndPr>
          <w:rPr>
            <w:rStyle w:val="DefaultParagraphFont"/>
            <w:sz w:val="24"/>
          </w:rPr>
        </w:sdtEndPr>
        <w:sdtContent/>
      </w:sdt>
      <w:r w:rsidRPr="00FB1F52">
        <w:t>recognition of parent-child relationship by state law for children bor</w:t>
      </w:r>
      <w:r w:rsidRPr="00FB1F52">
        <w:t>n during a domestic partnership, civil union, or marriage.</w:t>
      </w:r>
    </w:p>
    <w:p w14:paraId="33C1AFE5" w14:textId="77777777" w:rsidR="00102026" w:rsidRDefault="005B033E" w:rsidP="008C0E43">
      <w:pPr>
        <w:pStyle w:val="Heading3"/>
      </w:pPr>
      <w:sdt>
        <w:sdtPr>
          <w:rPr>
            <w:rStyle w:val="CommentTextChar"/>
          </w:rPr>
          <w:alias w:val="pid"/>
          <w:tag w:val="ed3-u-3012876A"/>
          <w:id w:val="-524860752"/>
          <w:showingPlcHdr/>
          <w15:color w:val="000000"/>
          <w15:appearance w15:val="hidden"/>
        </w:sdtPr>
        <w:sdtEndPr>
          <w:rPr>
            <w:rStyle w:val="DefaultParagraphFont"/>
            <w:rFonts w:ascii="Arial" w:hAnsi="Arial"/>
            <w:sz w:val="24"/>
          </w:rPr>
        </w:sdtEndPr>
        <w:sdtContent/>
      </w:sdt>
      <w:r>
        <w:t>Grantor</w:t>
      </w:r>
    </w:p>
    <w:p w14:paraId="2885B80A" w14:textId="77777777" w:rsidR="00102026" w:rsidRDefault="005B033E" w:rsidP="00102026">
      <w:pPr>
        <w:pStyle w:val="TextHeading3"/>
      </w:pPr>
      <w:sdt>
        <w:sdtPr>
          <w:rPr>
            <w:rStyle w:val="CommentTextChar"/>
          </w:rPr>
          <w:alias w:val="pid"/>
          <w:tag w:val="ed3-u-4B9571"/>
          <w:id w:val="575243856"/>
          <w:showingPlcHdr/>
          <w15:color w:val="000000"/>
          <w15:appearance w15:val="hidden"/>
        </w:sdtPr>
        <w:sdtEndPr>
          <w:rPr>
            <w:rStyle w:val="DefaultParagraphFont"/>
            <w:sz w:val="24"/>
          </w:rPr>
        </w:sdtEndPr>
        <w:sdtContent/>
      </w:sdt>
      <w:r w:rsidR="000D6699">
        <w:t xml:space="preserve">The term </w:t>
      </w:r>
      <w:r w:rsidR="008F42A6">
        <w:t>"</w:t>
      </w:r>
      <w:r>
        <w:t>Grantor</w:t>
      </w:r>
      <w:r w:rsidR="008F42A6">
        <w:t>"</w:t>
      </w:r>
      <w:r>
        <w:t xml:space="preserve"> has the same legal meaning as </w:t>
      </w:r>
      <w:r w:rsidR="000D6699">
        <w:t>"</w:t>
      </w:r>
      <w:r>
        <w:t>Settlor,</w:t>
      </w:r>
      <w:r w:rsidR="000D6699">
        <w:t>"</w:t>
      </w:r>
      <w:r>
        <w:t xml:space="preserve"> </w:t>
      </w:r>
      <w:r w:rsidR="000D6699">
        <w:t>"</w:t>
      </w:r>
      <w:r>
        <w:t>Trustor</w:t>
      </w:r>
      <w:r w:rsidR="000D6699">
        <w:t xml:space="preserve">," "Trustmaker," </w:t>
      </w:r>
      <w:r>
        <w:t>or any other term refe</w:t>
      </w:r>
      <w:r w:rsidR="000D6699">
        <w:t>rring to the maker of a trust.</w:t>
      </w:r>
    </w:p>
    <w:bookmarkStart w:id="35" w:name="_Ref359233330"/>
    <w:p w14:paraId="2CF214ED" w14:textId="77777777" w:rsidR="00356742" w:rsidRDefault="005B033E" w:rsidP="00356742">
      <w:pPr>
        <w:pStyle w:val="Heading3"/>
      </w:pPr>
      <w:sdt>
        <w:sdtPr>
          <w:rPr>
            <w:rStyle w:val="CommentTextChar"/>
          </w:rPr>
          <w:alias w:val="pid"/>
          <w:tag w:val="ed3-u-605BC851"/>
          <w:id w:val="1894389840"/>
          <w:showingPlcHdr/>
          <w15:color w:val="000000"/>
          <w15:appearance w15:val="hidden"/>
        </w:sdtPr>
        <w:sdtEndPr>
          <w:rPr>
            <w:rStyle w:val="DefaultParagraphFont"/>
            <w:rFonts w:ascii="Arial" w:hAnsi="Arial"/>
            <w:sz w:val="24"/>
          </w:rPr>
        </w:sdtEndPr>
        <w:sdtContent/>
      </w:sdt>
      <w:r>
        <w:t>Incapacity</w:t>
      </w:r>
      <w:bookmarkEnd w:id="35"/>
    </w:p>
    <w:p w14:paraId="5E1991E7" w14:textId="77777777" w:rsidR="0073757A" w:rsidRDefault="005B033E" w:rsidP="0073757A">
      <w:pPr>
        <w:pStyle w:val="TextHeading3"/>
      </w:pPr>
      <w:sdt>
        <w:sdtPr>
          <w:rPr>
            <w:rStyle w:val="CommentTextChar"/>
          </w:rPr>
          <w:alias w:val="pid"/>
          <w:tag w:val="ed3-u-2C27CBE2"/>
          <w:id w:val="385383519"/>
          <w:showingPlcHdr/>
          <w15:color w:val="000000"/>
          <w15:appearance w15:val="hidden"/>
        </w:sdtPr>
        <w:sdtEndPr>
          <w:rPr>
            <w:rStyle w:val="DefaultParagraphFont"/>
            <w:sz w:val="24"/>
          </w:rPr>
        </w:sdtEndPr>
        <w:sdtContent/>
      </w:sdt>
      <w:r>
        <w:t xml:space="preserve">Except as otherwise provided in </w:t>
      </w:r>
      <w:r>
        <w:t>this agreement, a person is deemed incapacitated in any one of the following circumstances.</w:t>
      </w:r>
    </w:p>
    <w:p w14:paraId="15FF218A" w14:textId="77777777" w:rsidR="0073757A" w:rsidRDefault="005B033E" w:rsidP="0073757A">
      <w:pPr>
        <w:pStyle w:val="Heading4"/>
      </w:pPr>
      <w:sdt>
        <w:sdtPr>
          <w:rPr>
            <w:rStyle w:val="CommentTextChar"/>
          </w:rPr>
          <w:alias w:val="pid"/>
          <w:tag w:val="ed3-u-74554B36"/>
          <w:id w:val="-1327354134"/>
          <w:showingPlcHdr/>
          <w15:color w:val="000000"/>
          <w15:appearance w15:val="hidden"/>
        </w:sdtPr>
        <w:sdtEndPr>
          <w:rPr>
            <w:rStyle w:val="DefaultParagraphFont"/>
            <w:rFonts w:ascii="Arial" w:hAnsi="Arial"/>
            <w:sz w:val="24"/>
          </w:rPr>
        </w:sdtEndPr>
        <w:sdtContent/>
      </w:sdt>
      <w:r>
        <w:t>The Opinion of a Licensed Physician</w:t>
      </w:r>
    </w:p>
    <w:p w14:paraId="77B65DB5" w14:textId="77777777" w:rsidR="0073757A" w:rsidRDefault="005B033E" w:rsidP="0073757A">
      <w:pPr>
        <w:pStyle w:val="TextHeading4"/>
      </w:pPr>
      <w:sdt>
        <w:sdtPr>
          <w:rPr>
            <w:rStyle w:val="CommentTextChar"/>
          </w:rPr>
          <w:alias w:val="pid"/>
          <w:tag w:val="ed3-u-49A39964"/>
          <w:id w:val="1861544705"/>
          <w:showingPlcHdr/>
          <w15:color w:val="000000"/>
          <w15:appearance w15:val="hidden"/>
        </w:sdtPr>
        <w:sdtEndPr>
          <w:rPr>
            <w:rStyle w:val="DefaultParagraphFont"/>
            <w:sz w:val="24"/>
          </w:rPr>
        </w:sdtEndPr>
        <w:sdtContent/>
      </w:sdt>
      <w:r>
        <w:t>An individual is deemed incapacitated whenever, in the opinion of a licensed physician, the individual is unable to effectiv</w:t>
      </w:r>
      <w:r>
        <w:t>ely manage his or her property or financial affairs, whether as a result of age, illness, use of prescription medications, drugs or other substances, or any other cause.</w:t>
      </w:r>
    </w:p>
    <w:p w14:paraId="2A35D9E6" w14:textId="77777777" w:rsidR="0073757A" w:rsidRDefault="005B033E" w:rsidP="0073757A">
      <w:pPr>
        <w:pStyle w:val="TextHeading4"/>
      </w:pPr>
      <w:sdt>
        <w:sdtPr>
          <w:rPr>
            <w:rStyle w:val="CommentTextChar"/>
          </w:rPr>
          <w:alias w:val="pid"/>
          <w:tag w:val="ed3-u-43730951"/>
          <w:id w:val="126370193"/>
          <w:showingPlcHdr/>
          <w15:color w:val="000000"/>
          <w15:appearance w15:val="hidden"/>
        </w:sdtPr>
        <w:sdtEndPr>
          <w:rPr>
            <w:rStyle w:val="DefaultParagraphFont"/>
            <w:sz w:val="24"/>
          </w:rPr>
        </w:sdtEndPr>
        <w:sdtContent/>
      </w:sdt>
      <w:r>
        <w:t>An individual is deemed restored to capacity whenever the individual’s personal or a</w:t>
      </w:r>
      <w:r>
        <w:t>ttending physician provides a written opinion that the individual is able to effectively manage his or her property and financial affairs.</w:t>
      </w:r>
    </w:p>
    <w:p w14:paraId="6EF50AD1" w14:textId="77777777" w:rsidR="0073757A" w:rsidRDefault="005B033E" w:rsidP="0073757A">
      <w:pPr>
        <w:pStyle w:val="Heading4"/>
      </w:pPr>
      <w:sdt>
        <w:sdtPr>
          <w:rPr>
            <w:rStyle w:val="CommentTextChar"/>
          </w:rPr>
          <w:alias w:val="pid"/>
          <w:tag w:val="ed3-u-3392FF99"/>
          <w:id w:val="-306475080"/>
          <w:showingPlcHdr/>
          <w15:color w:val="000000"/>
          <w15:appearance w15:val="hidden"/>
        </w:sdtPr>
        <w:sdtEndPr>
          <w:rPr>
            <w:rStyle w:val="DefaultParagraphFont"/>
            <w:rFonts w:ascii="Arial" w:hAnsi="Arial"/>
            <w:sz w:val="24"/>
          </w:rPr>
        </w:sdtEndPr>
        <w:sdtContent/>
      </w:sdt>
      <w:r>
        <w:t>Court Determination</w:t>
      </w:r>
    </w:p>
    <w:p w14:paraId="49ACF1F4" w14:textId="77777777" w:rsidR="0073757A" w:rsidRDefault="005B033E" w:rsidP="0073757A">
      <w:pPr>
        <w:pStyle w:val="TextHeading4"/>
      </w:pPr>
      <w:sdt>
        <w:sdtPr>
          <w:rPr>
            <w:rStyle w:val="CommentTextChar"/>
          </w:rPr>
          <w:alias w:val="pid"/>
          <w:tag w:val="ed3-u-39101CD5"/>
          <w:id w:val="2113627517"/>
          <w:showingPlcHdr/>
          <w15:color w:val="000000"/>
          <w15:appearance w15:val="hidden"/>
        </w:sdtPr>
        <w:sdtEndPr>
          <w:rPr>
            <w:rStyle w:val="DefaultParagraphFont"/>
            <w:sz w:val="24"/>
          </w:rPr>
        </w:sdtEndPr>
        <w:sdtContent/>
      </w:sdt>
      <w:r>
        <w:t>An individual is deemed incapacitated if a court of competent jurisdiction has declared the i</w:t>
      </w:r>
      <w:r>
        <w:t>ndividual to be disabled, incompetent</w:t>
      </w:r>
      <w:r w:rsidR="006120FD">
        <w:t>,</w:t>
      </w:r>
      <w:r>
        <w:t xml:space="preserve"> or legally incapacitated.</w:t>
      </w:r>
    </w:p>
    <w:p w14:paraId="0ACB0B90" w14:textId="77777777" w:rsidR="0073757A" w:rsidRDefault="005B033E" w:rsidP="0073757A">
      <w:pPr>
        <w:pStyle w:val="Heading4"/>
      </w:pPr>
      <w:sdt>
        <w:sdtPr>
          <w:rPr>
            <w:rStyle w:val="CommentTextChar"/>
          </w:rPr>
          <w:alias w:val="pid"/>
          <w:tag w:val="ed3-u-30B92B10"/>
          <w:id w:val="-1699307536"/>
          <w:showingPlcHdr/>
          <w15:color w:val="000000"/>
          <w15:appearance w15:val="hidden"/>
        </w:sdtPr>
        <w:sdtEndPr>
          <w:rPr>
            <w:rStyle w:val="DefaultParagraphFont"/>
            <w:rFonts w:ascii="Arial" w:hAnsi="Arial"/>
            <w:sz w:val="24"/>
          </w:rPr>
        </w:sdtEndPr>
        <w:sdtContent/>
      </w:sdt>
      <w:r>
        <w:t>Disappearance, Absence, or Detention</w:t>
      </w:r>
    </w:p>
    <w:p w14:paraId="2A8758B3" w14:textId="77777777" w:rsidR="0073757A" w:rsidRDefault="005B033E" w:rsidP="0073757A">
      <w:pPr>
        <w:pStyle w:val="TextHeading4"/>
      </w:pPr>
      <w:sdt>
        <w:sdtPr>
          <w:rPr>
            <w:rStyle w:val="CommentTextChar"/>
          </w:rPr>
          <w:alias w:val="pid"/>
          <w:tag w:val="ed3-u-398C872B"/>
          <w:id w:val="205149663"/>
          <w:showingPlcHdr/>
          <w15:color w:val="000000"/>
          <w15:appearance w15:val="hidden"/>
        </w:sdtPr>
        <w:sdtEndPr>
          <w:rPr>
            <w:rStyle w:val="DefaultParagraphFont"/>
            <w:sz w:val="24"/>
          </w:rPr>
        </w:sdtEndPr>
        <w:sdtContent/>
      </w:sdt>
      <w:r>
        <w:t xml:space="preserve">An individual is deemed incapacitated whenever, in my Trustee's sole discretion, he or she cannot effectively manage his or her property or financial </w:t>
      </w:r>
      <w:r>
        <w:t>affairs due to disappearance, absence, or detention (including incarceration).</w:t>
      </w:r>
    </w:p>
    <w:p w14:paraId="25628626" w14:textId="77777777" w:rsidR="0073757A" w:rsidRDefault="005B033E" w:rsidP="0073757A">
      <w:pPr>
        <w:pStyle w:val="TextHeading4"/>
      </w:pPr>
      <w:sdt>
        <w:sdtPr>
          <w:rPr>
            <w:rStyle w:val="CommentTextChar"/>
          </w:rPr>
          <w:alias w:val="pid"/>
          <w:tag w:val="ed3-u-1CF59D34"/>
          <w:id w:val="-839320247"/>
          <w:showingPlcHdr/>
          <w15:color w:val="000000"/>
          <w15:appearance w15:val="hidden"/>
        </w:sdtPr>
        <w:sdtEndPr>
          <w:rPr>
            <w:rStyle w:val="DefaultParagraphFont"/>
            <w:sz w:val="24"/>
          </w:rPr>
        </w:sdtEndPr>
        <w:sdtContent/>
      </w:sdt>
      <w:r>
        <w:t>A person's disappearance, absence, or detention (including incarceration), may be established by an affidavit of my Trustee describing the relevant circumstances.  A third par</w:t>
      </w:r>
      <w:r>
        <w:t>ty dealing in good faith with my Trustee may rely on the affidavit as conclusive evidence of incapacity.</w:t>
      </w:r>
    </w:p>
    <w:bookmarkStart w:id="36" w:name="_Ref509487277"/>
    <w:p w14:paraId="4FC11F58" w14:textId="77777777" w:rsidR="00102026" w:rsidRDefault="005B033E" w:rsidP="008C0E43">
      <w:pPr>
        <w:pStyle w:val="Heading3"/>
      </w:pPr>
      <w:sdt>
        <w:sdtPr>
          <w:rPr>
            <w:rStyle w:val="CommentTextChar"/>
          </w:rPr>
          <w:alias w:val="pid"/>
          <w:tag w:val="ed3-u-3E7D6783"/>
          <w:id w:val="-1349561476"/>
          <w:showingPlcHdr/>
          <w15:color w:val="000000"/>
          <w15:appearance w15:val="hidden"/>
        </w:sdtPr>
        <w:sdtEndPr>
          <w:rPr>
            <w:rStyle w:val="DefaultParagraphFont"/>
            <w:rFonts w:ascii="Arial" w:hAnsi="Arial"/>
            <w:sz w:val="24"/>
          </w:rPr>
        </w:sdtEndPr>
        <w:sdtContent/>
      </w:sdt>
      <w:r>
        <w:t>Income Beneficiary</w:t>
      </w:r>
      <w:bookmarkEnd w:id="36"/>
    </w:p>
    <w:p w14:paraId="3EDC4E02" w14:textId="77777777" w:rsidR="00102026" w:rsidRDefault="005B033E" w:rsidP="00102026">
      <w:pPr>
        <w:pStyle w:val="TextHeading3"/>
      </w:pPr>
      <w:sdt>
        <w:sdtPr>
          <w:rPr>
            <w:rStyle w:val="CommentTextChar"/>
          </w:rPr>
          <w:alias w:val="pid"/>
          <w:tag w:val="ed3-u-57C9F175"/>
          <w:id w:val="1447273580"/>
          <w:showingPlcHdr/>
          <w15:color w:val="000000"/>
          <w15:appearance w15:val="hidden"/>
        </w:sdtPr>
        <w:sdtEndPr>
          <w:rPr>
            <w:rStyle w:val="DefaultParagraphFont"/>
            <w:sz w:val="24"/>
          </w:rPr>
        </w:sdtEndPr>
        <w:sdtContent/>
      </w:sdt>
      <w:r>
        <w:t xml:space="preserve">The term </w:t>
      </w:r>
      <w:r w:rsidR="00EB1E56">
        <w:t>"</w:t>
      </w:r>
      <w:r>
        <w:t>income beneficiary</w:t>
      </w:r>
      <w:r w:rsidR="00EB1E56">
        <w:t>"</w:t>
      </w:r>
      <w:r>
        <w:t xml:space="preserve"> means any beneficiary </w:t>
      </w:r>
      <w:r w:rsidR="00491817">
        <w:t xml:space="preserve">to </w:t>
      </w:r>
      <w:r>
        <w:t>who</w:t>
      </w:r>
      <w:r w:rsidR="00491817">
        <w:t xml:space="preserve">m the trust's net income may be distributed, </w:t>
      </w:r>
      <w:r>
        <w:t xml:space="preserve">whether </w:t>
      </w:r>
      <w:r w:rsidR="00491817">
        <w:t xml:space="preserve">the distributions are </w:t>
      </w:r>
      <w:r>
        <w:t>mandatory or discretionary.</w:t>
      </w:r>
    </w:p>
    <w:p w14:paraId="24A970CE" w14:textId="77777777" w:rsidR="00102026" w:rsidRDefault="005B033E" w:rsidP="008C0E43">
      <w:pPr>
        <w:pStyle w:val="Heading3"/>
      </w:pPr>
      <w:sdt>
        <w:sdtPr>
          <w:rPr>
            <w:rStyle w:val="CommentTextChar"/>
          </w:rPr>
          <w:alias w:val="pid"/>
          <w:tag w:val="ed3-u-4C40BC9F"/>
          <w:id w:val="-928035174"/>
          <w:showingPlcHdr/>
          <w15:color w:val="000000"/>
          <w15:appearance w15:val="hidden"/>
        </w:sdtPr>
        <w:sdtEndPr>
          <w:rPr>
            <w:rStyle w:val="DefaultParagraphFont"/>
            <w:rFonts w:ascii="Arial" w:hAnsi="Arial"/>
            <w:sz w:val="24"/>
          </w:rPr>
        </w:sdtEndPr>
        <w:sdtContent/>
      </w:sdt>
      <w:r>
        <w:t>Independent Trustee</w:t>
      </w:r>
    </w:p>
    <w:p w14:paraId="13594CA8" w14:textId="77777777" w:rsidR="00102026" w:rsidRDefault="005B033E" w:rsidP="00102026">
      <w:pPr>
        <w:pStyle w:val="TextHeading3"/>
      </w:pPr>
      <w:sdt>
        <w:sdtPr>
          <w:rPr>
            <w:rStyle w:val="CommentTextChar"/>
          </w:rPr>
          <w:alias w:val="pid"/>
          <w:tag w:val="ed3-u-3F66870F"/>
          <w:id w:val="-1042897843"/>
          <w:showingPlcHdr/>
          <w15:color w:val="000000"/>
          <w15:appearance w15:val="hidden"/>
        </w:sdtPr>
        <w:sdtEndPr>
          <w:rPr>
            <w:rStyle w:val="DefaultParagraphFont"/>
            <w:sz w:val="24"/>
          </w:rPr>
        </w:sdtEndPr>
        <w:sdtContent/>
      </w:sdt>
      <w:r>
        <w:t xml:space="preserve">The term </w:t>
      </w:r>
      <w:r w:rsidR="00A97505">
        <w:t>"</w:t>
      </w:r>
      <w:r>
        <w:t>Independent Trustee</w:t>
      </w:r>
      <w:r w:rsidR="00A97505">
        <w:t>"</w:t>
      </w:r>
      <w:r>
        <w:t xml:space="preserve"> means a Trustee who is not an Interested Trustee as defined in subsection </w:t>
      </w:r>
      <w:r>
        <w:fldChar w:fldCharType="begin"/>
      </w:r>
      <w:r>
        <w:instrText xml:space="preserve"> REF _Ref3116022 \n \h </w:instrText>
      </w:r>
      <w:r>
        <w:fldChar w:fldCharType="separate"/>
      </w:r>
      <w:r>
        <w:t>(i)</w:t>
      </w:r>
      <w:r>
        <w:fldChar w:fldCharType="end"/>
      </w:r>
      <w:r>
        <w:t xml:space="preserve">. </w:t>
      </w:r>
      <w:r>
        <w:t xml:space="preserve"> Whenever a power is granted exclusively to an Independent Trustee or the phrase </w:t>
      </w:r>
      <w:r w:rsidR="006B5AFC">
        <w:t>"</w:t>
      </w:r>
      <w:r>
        <w:t>other than an Interested Trustee</w:t>
      </w:r>
      <w:r w:rsidR="006B5AFC">
        <w:t>"</w:t>
      </w:r>
      <w:r>
        <w:t xml:space="preserve"> is used</w:t>
      </w:r>
      <w:r w:rsidR="004A5D53">
        <w:t xml:space="preserve"> (or similar prohibitive language)</w:t>
      </w:r>
      <w:r>
        <w:t>, then the power or discretion may be exercised only by an Independent Trustee.</w:t>
      </w:r>
    </w:p>
    <w:bookmarkStart w:id="37" w:name="_Ref3116022"/>
    <w:p w14:paraId="63DE76E3" w14:textId="77777777" w:rsidR="00102026" w:rsidRDefault="005B033E" w:rsidP="008C0E43">
      <w:pPr>
        <w:pStyle w:val="Heading3"/>
      </w:pPr>
      <w:sdt>
        <w:sdtPr>
          <w:rPr>
            <w:rStyle w:val="CommentTextChar"/>
          </w:rPr>
          <w:alias w:val="pid"/>
          <w:tag w:val="ed3-u-7F26080F"/>
          <w:id w:val="-255050718"/>
          <w:showingPlcHdr/>
          <w15:color w:val="000000"/>
          <w15:appearance w15:val="hidden"/>
        </w:sdtPr>
        <w:sdtEndPr>
          <w:rPr>
            <w:rStyle w:val="DefaultParagraphFont"/>
            <w:rFonts w:ascii="Arial" w:hAnsi="Arial"/>
            <w:sz w:val="24"/>
          </w:rPr>
        </w:sdtEndPr>
        <w:sdtContent/>
      </w:sdt>
      <w:r>
        <w:t>Interested Trustee</w:t>
      </w:r>
      <w:bookmarkEnd w:id="37"/>
    </w:p>
    <w:p w14:paraId="6883C298" w14:textId="77777777" w:rsidR="00102026" w:rsidRPr="00C5636A" w:rsidRDefault="005B033E" w:rsidP="00102026">
      <w:pPr>
        <w:pStyle w:val="TextHeading3"/>
      </w:pPr>
      <w:sdt>
        <w:sdtPr>
          <w:rPr>
            <w:rStyle w:val="CommentTextChar"/>
          </w:rPr>
          <w:alias w:val="pid"/>
          <w:tag w:val="ed3-u-300AF8E0"/>
          <w:id w:val="1671064723"/>
          <w:showingPlcHdr/>
          <w15:color w:val="000000"/>
          <w15:appearance w15:val="hidden"/>
        </w:sdtPr>
        <w:sdtEndPr>
          <w:rPr>
            <w:rStyle w:val="DefaultParagraphFont"/>
            <w:sz w:val="24"/>
          </w:rPr>
        </w:sdtEndPr>
        <w:sdtContent/>
      </w:sdt>
      <w:r w:rsidRPr="00C5636A">
        <w:t>The term "Interested Trustee" means a Trustee who (1)</w:t>
      </w:r>
      <w:r w:rsidR="00A56FFB">
        <w:t> </w:t>
      </w:r>
      <w:r w:rsidRPr="00C5636A">
        <w:t>is a transferor or beneficiary; (2)</w:t>
      </w:r>
      <w:r w:rsidR="00A56FFB">
        <w:t> </w:t>
      </w:r>
      <w:r w:rsidRPr="00C5636A">
        <w:t>is related or subordinate to a transferor or beneficiary;</w:t>
      </w:r>
      <w:r w:rsidR="00A539F9" w:rsidRPr="00C5636A">
        <w:t xml:space="preserve"> (3)</w:t>
      </w:r>
      <w:r w:rsidR="00A539F9">
        <w:t> </w:t>
      </w:r>
      <w:r w:rsidR="00A539F9" w:rsidRPr="00C5636A">
        <w:t>can be removed</w:t>
      </w:r>
      <w:r w:rsidR="00A539F9">
        <w:t xml:space="preserve"> </w:t>
      </w:r>
      <w:r w:rsidR="00A539F9" w:rsidRPr="00C5636A">
        <w:t xml:space="preserve">and replaced by a </w:t>
      </w:r>
      <w:r w:rsidR="00A539F9">
        <w:t>transferor</w:t>
      </w:r>
      <w:r w:rsidR="00A539F9" w:rsidRPr="00C5636A">
        <w:t xml:space="preserve"> with either the </w:t>
      </w:r>
      <w:r w:rsidR="00A539F9">
        <w:t>transferor</w:t>
      </w:r>
      <w:r w:rsidR="00A539F9" w:rsidRPr="00C5636A">
        <w:t xml:space="preserve"> or a party who is related or subordinate to the </w:t>
      </w:r>
      <w:r w:rsidR="00A539F9">
        <w:t xml:space="preserve">transferor; or </w:t>
      </w:r>
      <w:r w:rsidR="00A539F9" w:rsidRPr="00C5636A">
        <w:t>(</w:t>
      </w:r>
      <w:r w:rsidR="00A539F9">
        <w:t>4</w:t>
      </w:r>
      <w:r w:rsidR="00A539F9" w:rsidRPr="00C5636A">
        <w:t>)</w:t>
      </w:r>
      <w:r w:rsidR="00A539F9">
        <w:t> </w:t>
      </w:r>
      <w:r w:rsidR="00A539F9" w:rsidRPr="00C5636A">
        <w:t>can be removed</w:t>
      </w:r>
      <w:r w:rsidR="00A539F9">
        <w:t xml:space="preserve"> </w:t>
      </w:r>
      <w:r w:rsidR="00A539F9" w:rsidRPr="00C5636A">
        <w:t>and replaced by a beneficiary with either the beneficiary or a party who is related or subordinate to the beneficiary.</w:t>
      </w:r>
    </w:p>
    <w:p w14:paraId="21CD4326" w14:textId="77777777" w:rsidR="00102026" w:rsidRDefault="005B033E" w:rsidP="00102026">
      <w:pPr>
        <w:pStyle w:val="TextHeading3"/>
      </w:pPr>
      <w:sdt>
        <w:sdtPr>
          <w:rPr>
            <w:rStyle w:val="CommentTextChar"/>
          </w:rPr>
          <w:alias w:val="pid"/>
          <w:tag w:val="ed3-u-2F602D7B"/>
          <w:id w:val="2129120673"/>
          <w:showingPlcHdr/>
          <w15:color w:val="000000"/>
          <w15:appearance w15:val="hidden"/>
        </w:sdtPr>
        <w:sdtEndPr>
          <w:rPr>
            <w:rStyle w:val="DefaultParagraphFont"/>
            <w:sz w:val="24"/>
          </w:rPr>
        </w:sdtEndPr>
        <w:sdtContent/>
      </w:sdt>
      <w:r w:rsidRPr="00C5636A">
        <w:t>For purposes of this subsection, (1)</w:t>
      </w:r>
      <w:r w:rsidR="00A56FFB">
        <w:t> </w:t>
      </w:r>
      <w:r w:rsidRPr="00C5636A">
        <w:t xml:space="preserve">"transferor" means a person </w:t>
      </w:r>
      <w:r w:rsidRPr="00C5636A">
        <w:t>who transfer</w:t>
      </w:r>
      <w:r>
        <w:t>red</w:t>
      </w:r>
      <w:r w:rsidRPr="00C5636A">
        <w:t xml:space="preserve"> property to the trust, including a person whose disclaimer resulted in property passing to the trust; (2)</w:t>
      </w:r>
      <w:r w:rsidR="00A56FFB">
        <w:t> </w:t>
      </w:r>
      <w:r w:rsidRPr="00C5636A">
        <w:t>"beneficiary" means a person who is or in the fut</w:t>
      </w:r>
      <w:r>
        <w:t>u</w:t>
      </w:r>
      <w:r w:rsidRPr="00C5636A">
        <w:t>re may be eligible to receive income or principal from the trust pursuant to the ter</w:t>
      </w:r>
      <w:r w:rsidRPr="00C5636A">
        <w:t>ms of the trust, even if such person has only a remote contingent remainder interest in the trust, but not if the person's only interest is as a potential appointee under a power of appointment; and (3)</w:t>
      </w:r>
      <w:r w:rsidR="00A56FFB">
        <w:t> </w:t>
      </w:r>
      <w:r w:rsidRPr="00C5636A">
        <w:t>"related or subordinate" means related or subordinate</w:t>
      </w:r>
      <w:r w:rsidRPr="00C5636A">
        <w:t xml:space="preserve"> within the meaning of Section 672(c) of the Internal Revenue Code.</w:t>
      </w:r>
    </w:p>
    <w:p w14:paraId="5A95BAEE" w14:textId="77777777" w:rsidR="00707892" w:rsidRDefault="005B033E" w:rsidP="00707892">
      <w:pPr>
        <w:pStyle w:val="Heading3"/>
      </w:pPr>
      <w:sdt>
        <w:sdtPr>
          <w:rPr>
            <w:rStyle w:val="CommentTextChar"/>
          </w:rPr>
          <w:alias w:val="pid"/>
          <w:tag w:val="ed3-u-6D78E463"/>
          <w:id w:val="1100915835"/>
          <w:showingPlcHdr/>
          <w15:color w:val="000000"/>
          <w15:appearance w15:val="hidden"/>
        </w:sdtPr>
        <w:sdtEndPr>
          <w:rPr>
            <w:rStyle w:val="DefaultParagraphFont"/>
            <w:rFonts w:ascii="Arial" w:hAnsi="Arial"/>
            <w:sz w:val="24"/>
          </w:rPr>
        </w:sdtEndPr>
        <w:sdtContent/>
      </w:sdt>
      <w:r>
        <w:t>Internal Revenue Code and Treasury Regulations</w:t>
      </w:r>
    </w:p>
    <w:p w14:paraId="3D312A28" w14:textId="77777777" w:rsidR="008E6F8A" w:rsidRDefault="005B033E" w:rsidP="0073757A">
      <w:pPr>
        <w:pStyle w:val="TextHeading3"/>
      </w:pPr>
      <w:sdt>
        <w:sdtPr>
          <w:rPr>
            <w:rStyle w:val="CommentTextChar"/>
          </w:rPr>
          <w:alias w:val="pid"/>
          <w:tag w:val="ed3-u-77627F8C"/>
          <w:id w:val="-651062207"/>
          <w:showingPlcHdr/>
          <w15:color w:val="000000"/>
          <w15:appearance w15:val="hidden"/>
        </w:sdtPr>
        <w:sdtEndPr>
          <w:rPr>
            <w:rStyle w:val="DefaultParagraphFont"/>
            <w:sz w:val="24"/>
          </w:rPr>
        </w:sdtEndPr>
        <w:sdtContent/>
      </w:sdt>
      <w:r w:rsidRPr="008E6F8A">
        <w:t xml:space="preserve">References to the </w:t>
      </w:r>
      <w:r w:rsidR="004F579A">
        <w:t>"</w:t>
      </w:r>
      <w:r w:rsidRPr="008E6F8A">
        <w:t>Internal Revenue Code</w:t>
      </w:r>
      <w:r w:rsidR="004F579A">
        <w:t>"</w:t>
      </w:r>
      <w:r w:rsidRPr="008E6F8A">
        <w:t xml:space="preserve"> or to its provisions are to the Internal Revenue Code of 1986, as amended from time to time, an</w:t>
      </w:r>
      <w:r w:rsidRPr="008E6F8A">
        <w:t xml:space="preserve">d the corresponding Treasury Regulations, if any. </w:t>
      </w:r>
      <w:r>
        <w:t xml:space="preserve"> </w:t>
      </w:r>
      <w:r w:rsidRPr="008E6F8A">
        <w:t xml:space="preserve">References to the </w:t>
      </w:r>
      <w:r w:rsidR="004F579A">
        <w:t>"</w:t>
      </w:r>
      <w:r w:rsidRPr="008E6F8A">
        <w:t>Treasury Regulations</w:t>
      </w:r>
      <w:r w:rsidR="004F579A">
        <w:t>"</w:t>
      </w:r>
      <w:r w:rsidRPr="008E6F8A">
        <w:t xml:space="preserve"> are to the Treasury Regulations under the Internal Revenue Code in effect from time to time.</w:t>
      </w:r>
      <w:r>
        <w:t xml:space="preserve"> </w:t>
      </w:r>
      <w:r w:rsidRPr="008E6F8A">
        <w:t xml:space="preserve"> If a particular provision of the Internal Revenue Code is renumbered, </w:t>
      </w:r>
      <w:r w:rsidRPr="008E6F8A">
        <w:t xml:space="preserve">or the Internal Revenue Code is superseded by a subsequent federal tax law, any reference is deemed to be made to the renumbered provision or to the corresponding provision of the subsequent law, unless to do so would clearly be contrary to </w:t>
      </w:r>
      <w:r>
        <w:t>my</w:t>
      </w:r>
      <w:r w:rsidRPr="008E6F8A">
        <w:t xml:space="preserve"> intent as ex</w:t>
      </w:r>
      <w:r w:rsidRPr="008E6F8A">
        <w:t xml:space="preserve">pressed in </w:t>
      </w:r>
      <w:r>
        <w:t>this agreement</w:t>
      </w:r>
      <w:r w:rsidRPr="008E6F8A">
        <w:t xml:space="preserve">. </w:t>
      </w:r>
      <w:r>
        <w:t xml:space="preserve"> </w:t>
      </w:r>
      <w:r w:rsidRPr="008E6F8A">
        <w:t>The same rule applies to references to the Treasury Regulations.</w:t>
      </w:r>
    </w:p>
    <w:p w14:paraId="222B1760" w14:textId="77777777" w:rsidR="00102026" w:rsidRDefault="005B033E" w:rsidP="008C0E43">
      <w:pPr>
        <w:pStyle w:val="Heading3"/>
      </w:pPr>
      <w:sdt>
        <w:sdtPr>
          <w:rPr>
            <w:rStyle w:val="CommentTextChar"/>
          </w:rPr>
          <w:alias w:val="pid"/>
          <w:tag w:val="ed3-u-4D3AF68E"/>
          <w:id w:val="1612084893"/>
          <w:showingPlcHdr/>
          <w15:color w:val="000000"/>
          <w15:appearance w15:val="hidden"/>
        </w:sdtPr>
        <w:sdtEndPr>
          <w:rPr>
            <w:rStyle w:val="DefaultParagraphFont"/>
            <w:rFonts w:ascii="Arial" w:hAnsi="Arial"/>
            <w:sz w:val="24"/>
          </w:rPr>
        </w:sdtEndPr>
        <w:sdtContent/>
      </w:sdt>
      <w:r>
        <w:t>Per Stirpes</w:t>
      </w:r>
    </w:p>
    <w:p w14:paraId="6A2C855B" w14:textId="77777777" w:rsidR="00234CD2" w:rsidRPr="004F3C18" w:rsidRDefault="005B033E" w:rsidP="00234CD2">
      <w:pPr>
        <w:pStyle w:val="TextHeading3"/>
      </w:pPr>
      <w:sdt>
        <w:sdtPr>
          <w:rPr>
            <w:rStyle w:val="CommentTextChar"/>
          </w:rPr>
          <w:alias w:val="pid"/>
          <w:tag w:val="ed3-u-151E2CCB"/>
          <w:id w:val="934486013"/>
          <w:showingPlcHdr/>
          <w15:color w:val="000000"/>
          <w15:appearance w15:val="hidden"/>
        </w:sdtPr>
        <w:sdtEndPr>
          <w:rPr>
            <w:rStyle w:val="DefaultParagraphFont"/>
            <w:sz w:val="24"/>
          </w:rPr>
        </w:sdtEndPr>
        <w:sdtContent/>
      </w:sdt>
      <w:r w:rsidRPr="004F3C18">
        <w:t xml:space="preserve">Whenever a distribution is to be made to a person’s descendants </w:t>
      </w:r>
      <w:r w:rsidR="00D43364">
        <w:t>"</w:t>
      </w:r>
      <w:r w:rsidRPr="004F3C18">
        <w:rPr>
          <w:iCs/>
        </w:rPr>
        <w:t>per stirpes</w:t>
      </w:r>
      <w:r w:rsidRPr="004F3C18">
        <w:t>,</w:t>
      </w:r>
      <w:r w:rsidR="00D43364">
        <w:t>"</w:t>
      </w:r>
      <w:r w:rsidRPr="004F3C18">
        <w:t xml:space="preserve"> the distribution </w:t>
      </w:r>
      <w:r w:rsidR="00D43364">
        <w:t>will</w:t>
      </w:r>
      <w:r w:rsidRPr="004F3C18">
        <w:t xml:space="preserve"> be divided into as many </w:t>
      </w:r>
      <w:r w:rsidR="00D50964">
        <w:t>equal shares as there are then-</w:t>
      </w:r>
      <w:r w:rsidRPr="004F3C18">
        <w:t xml:space="preserve">living children of </w:t>
      </w:r>
      <w:r w:rsidR="00D43364">
        <w:t>the</w:t>
      </w:r>
      <w:r w:rsidRPr="004F3C18">
        <w:t xml:space="preserve"> person and deceased children of </w:t>
      </w:r>
      <w:r w:rsidR="00D43364">
        <w:t>the</w:t>
      </w:r>
      <w:r w:rsidR="00D50964">
        <w:t xml:space="preserve"> person who left then-living descendants.  Each then-</w:t>
      </w:r>
      <w:r w:rsidRPr="004F3C18">
        <w:t xml:space="preserve">living child </w:t>
      </w:r>
      <w:r w:rsidR="00D43364">
        <w:t>will</w:t>
      </w:r>
      <w:r w:rsidRPr="004F3C18">
        <w:t xml:space="preserve"> receive one share and the share of each deceased child </w:t>
      </w:r>
      <w:r w:rsidR="00D43364">
        <w:t>will</w:t>
      </w:r>
      <w:r w:rsidRPr="004F3C18">
        <w:t xml:space="preserve"> be divided </w:t>
      </w:r>
      <w:r w:rsidRPr="004F3C18">
        <w:t>among such child’s descendants in the same manner.</w:t>
      </w:r>
    </w:p>
    <w:p w14:paraId="4904D8D6" w14:textId="77777777" w:rsidR="00102026" w:rsidRDefault="005B033E" w:rsidP="008C0E43">
      <w:pPr>
        <w:pStyle w:val="Heading3"/>
      </w:pPr>
      <w:sdt>
        <w:sdtPr>
          <w:rPr>
            <w:rStyle w:val="CommentTextChar"/>
          </w:rPr>
          <w:alias w:val="pid"/>
          <w:tag w:val="ed3-u-190D5E7E"/>
          <w:id w:val="1622344124"/>
          <w:showingPlcHdr/>
          <w15:color w:val="000000"/>
          <w15:appearance w15:val="hidden"/>
        </w:sdtPr>
        <w:sdtEndPr>
          <w:rPr>
            <w:rStyle w:val="DefaultParagraphFont"/>
            <w:rFonts w:ascii="Arial" w:hAnsi="Arial"/>
            <w:sz w:val="24"/>
          </w:rPr>
        </w:sdtEndPr>
        <w:sdtContent/>
      </w:sdt>
      <w:r>
        <w:t>Primary Beneficiary</w:t>
      </w:r>
    </w:p>
    <w:p w14:paraId="59FF6F58" w14:textId="77777777" w:rsidR="00102026" w:rsidRDefault="005B033E" w:rsidP="00102026">
      <w:pPr>
        <w:pStyle w:val="TextHeading3"/>
      </w:pPr>
      <w:sdt>
        <w:sdtPr>
          <w:rPr>
            <w:rStyle w:val="CommentTextChar"/>
          </w:rPr>
          <w:alias w:val="pid"/>
          <w:tag w:val="ed3-u-17E3DD0C"/>
          <w:id w:val="-1035191316"/>
          <w:showingPlcHdr/>
          <w15:color w:val="000000"/>
          <w15:appearance w15:val="hidden"/>
        </w:sdtPr>
        <w:sdtEndPr>
          <w:rPr>
            <w:rStyle w:val="DefaultParagraphFont"/>
            <w:sz w:val="24"/>
          </w:rPr>
        </w:sdtEndPr>
        <w:sdtContent/>
      </w:sdt>
      <w:r>
        <w:t>The primary beneficiary of a trust created under this agreement is the oldest income beneficiary of that trust unless some other individual is specifically designated as the primary</w:t>
      </w:r>
      <w:r>
        <w:t xml:space="preserve"> beneficiary of that separate trust.</w:t>
      </w:r>
    </w:p>
    <w:p w14:paraId="375F687F" w14:textId="77777777" w:rsidR="008B6143" w:rsidRDefault="005B033E" w:rsidP="008B6143">
      <w:pPr>
        <w:pStyle w:val="Heading3"/>
      </w:pPr>
      <w:sdt>
        <w:sdtPr>
          <w:rPr>
            <w:rStyle w:val="CommentTextChar"/>
          </w:rPr>
          <w:alias w:val="pid"/>
          <w:tag w:val="ed3-u-5A281B53"/>
          <w:id w:val="-281118742"/>
          <w:showingPlcHdr/>
          <w15:color w:val="000000"/>
          <w15:appearance w15:val="hidden"/>
        </w:sdtPr>
        <w:sdtEndPr>
          <w:rPr>
            <w:rStyle w:val="DefaultParagraphFont"/>
            <w:rFonts w:ascii="Arial" w:hAnsi="Arial"/>
            <w:sz w:val="24"/>
          </w:rPr>
        </w:sdtEndPr>
        <w:sdtContent/>
      </w:sdt>
      <w:r>
        <w:t>Qualified Retirement Plan</w:t>
      </w:r>
    </w:p>
    <w:p w14:paraId="6238AEB2" w14:textId="77777777" w:rsidR="008B6143" w:rsidRPr="008B6143" w:rsidRDefault="005B033E" w:rsidP="008B6143">
      <w:pPr>
        <w:pStyle w:val="TextHeading3"/>
      </w:pPr>
      <w:sdt>
        <w:sdtPr>
          <w:rPr>
            <w:rStyle w:val="CommentTextChar"/>
          </w:rPr>
          <w:alias w:val="pid"/>
          <w:tag w:val="ed3-u-733CE54E"/>
          <w:id w:val="345138781"/>
          <w:showingPlcHdr/>
          <w15:color w:val="000000"/>
          <w15:appearance w15:val="hidden"/>
        </w:sdtPr>
        <w:sdtEndPr>
          <w:rPr>
            <w:rStyle w:val="DefaultParagraphFont"/>
            <w:sz w:val="24"/>
          </w:rPr>
        </w:sdtEndPr>
        <w:sdtContent/>
      </w:sdt>
      <w:r w:rsidRPr="008B6143">
        <w:t xml:space="preserve">The term </w:t>
      </w:r>
      <w:r w:rsidR="008C0071">
        <w:t>"</w:t>
      </w:r>
      <w:r w:rsidRPr="008B6143">
        <w:t>qualified retirement plan</w:t>
      </w:r>
      <w:r w:rsidR="008C0071">
        <w:t>"</w:t>
      </w:r>
      <w:r w:rsidRPr="008B6143">
        <w:t xml:space="preserve"> means a plan qualified under Section 401 of the Internal Revenue Code, an individual retirement arrangement under Section 408 or Section 408A</w:t>
      </w:r>
      <w:r w:rsidR="00AA429B">
        <w:t>,</w:t>
      </w:r>
      <w:r w:rsidRPr="008B6143">
        <w:t xml:space="preserve"> or a tax-</w:t>
      </w:r>
      <w:r w:rsidRPr="008B6143">
        <w:t xml:space="preserve">sheltered annuity under Section 403. </w:t>
      </w:r>
      <w:r>
        <w:t xml:space="preserve"> </w:t>
      </w:r>
      <w:r w:rsidRPr="008B6143">
        <w:t xml:space="preserve">The term </w:t>
      </w:r>
      <w:r w:rsidR="009D7336">
        <w:t>"</w:t>
      </w:r>
      <w:r w:rsidRPr="008B6143">
        <w:t>qualified retirement benefits</w:t>
      </w:r>
      <w:r w:rsidR="009D7336">
        <w:t>"</w:t>
      </w:r>
      <w:r w:rsidRPr="008B6143">
        <w:t xml:space="preserve"> means the amounts held in or distributed pursuant to a plan qualified under Section 401, an individual retirement arrangement under Section 408 or Section 408A, a tax-sheltered </w:t>
      </w:r>
      <w:r w:rsidRPr="008B6143">
        <w:t>annuity under Section 403</w:t>
      </w:r>
      <w:r w:rsidR="005443CF">
        <w:t>,</w:t>
      </w:r>
      <w:r w:rsidRPr="008B6143">
        <w:t xml:space="preserve"> or any other benefit subject to the distribution rules of Section 401(a)(9).</w:t>
      </w:r>
    </w:p>
    <w:p w14:paraId="3392C559" w14:textId="77777777" w:rsidR="008B6143" w:rsidRDefault="005B033E" w:rsidP="008B6143">
      <w:pPr>
        <w:pStyle w:val="Heading3"/>
      </w:pPr>
      <w:sdt>
        <w:sdtPr>
          <w:rPr>
            <w:rStyle w:val="CommentTextChar"/>
          </w:rPr>
          <w:alias w:val="pid"/>
          <w:tag w:val="ed3-u-7F48019D"/>
          <w:id w:val="950515881"/>
          <w:showingPlcHdr/>
          <w15:color w:val="000000"/>
          <w15:appearance w15:val="hidden"/>
        </w:sdtPr>
        <w:sdtEndPr>
          <w:rPr>
            <w:rStyle w:val="DefaultParagraphFont"/>
            <w:rFonts w:ascii="Arial" w:hAnsi="Arial"/>
            <w:sz w:val="24"/>
          </w:rPr>
        </w:sdtEndPr>
        <w:sdtContent/>
      </w:sdt>
      <w:r>
        <w:t>Shall</w:t>
      </w:r>
      <w:r w:rsidR="002A3D12">
        <w:t>, Must,</w:t>
      </w:r>
      <w:r>
        <w:t xml:space="preserve"> and May</w:t>
      </w:r>
    </w:p>
    <w:p w14:paraId="20A9A347" w14:textId="77777777" w:rsidR="008B6143" w:rsidRDefault="005B033E" w:rsidP="008B6143">
      <w:pPr>
        <w:pStyle w:val="TextHeading3"/>
      </w:pPr>
      <w:sdt>
        <w:sdtPr>
          <w:rPr>
            <w:rStyle w:val="CommentTextChar"/>
          </w:rPr>
          <w:alias w:val="pid"/>
          <w:tag w:val="ed3-u-751EDCA4"/>
          <w:id w:val="-540216571"/>
          <w:showingPlcHdr/>
          <w15:color w:val="000000"/>
          <w15:appearance w15:val="hidden"/>
        </w:sdtPr>
        <w:sdtEndPr>
          <w:rPr>
            <w:rStyle w:val="DefaultParagraphFont"/>
            <w:sz w:val="24"/>
          </w:rPr>
        </w:sdtEndPr>
        <w:sdtContent/>
      </w:sdt>
      <w:r>
        <w:t>Unless otherwise specifically provided in this agreement or by the context in which used, the word</w:t>
      </w:r>
      <w:r w:rsidR="002A3D12">
        <w:t>s</w:t>
      </w:r>
      <w:r>
        <w:t xml:space="preserve"> </w:t>
      </w:r>
      <w:r w:rsidR="008E52D3">
        <w:t>"</w:t>
      </w:r>
      <w:r w:rsidRPr="006863C3">
        <w:t>shall</w:t>
      </w:r>
      <w:r w:rsidR="008E52D3">
        <w:t>"</w:t>
      </w:r>
      <w:r w:rsidR="002A3D12">
        <w:t xml:space="preserve"> and "must"</w:t>
      </w:r>
      <w:r>
        <w:t xml:space="preserve"> </w:t>
      </w:r>
      <w:r w:rsidR="0049220F">
        <w:t>are used interchangeably</w:t>
      </w:r>
      <w:r>
        <w:t xml:space="preserve"> to command, direct</w:t>
      </w:r>
      <w:r w:rsidR="00502906">
        <w:t>,</w:t>
      </w:r>
      <w:r>
        <w:t xml:space="preserve"> or require, and the word </w:t>
      </w:r>
      <w:r w:rsidR="001A45A7">
        <w:t>"</w:t>
      </w:r>
      <w:r w:rsidRPr="006863C3">
        <w:t>may</w:t>
      </w:r>
      <w:r w:rsidR="001A45A7">
        <w:t>"</w:t>
      </w:r>
      <w:r>
        <w:t xml:space="preserve"> to allow or permit, but not require.  In the context of my Trustee, the word </w:t>
      </w:r>
      <w:r w:rsidR="001A45A7">
        <w:t>"</w:t>
      </w:r>
      <w:r w:rsidRPr="006863C3">
        <w:t>may</w:t>
      </w:r>
      <w:r w:rsidR="001A45A7">
        <w:t>"</w:t>
      </w:r>
      <w:r w:rsidRPr="006863C3">
        <w:t xml:space="preserve"> </w:t>
      </w:r>
      <w:r w:rsidR="001620C8">
        <w:t>is used to authorize</w:t>
      </w:r>
      <w:r>
        <w:t xml:space="preserve"> my Trustee </w:t>
      </w:r>
      <w:r w:rsidR="001620C8">
        <w:t xml:space="preserve">to </w:t>
      </w:r>
      <w:r>
        <w:t>act in my Trustee's sole discretion</w:t>
      </w:r>
      <w:r>
        <w:t xml:space="preserve"> unless otherwise stated.</w:t>
      </w:r>
      <w:r w:rsidR="00151864">
        <w:t xml:space="preserve">  In addition, unless otherwise specifically provided in </w:t>
      </w:r>
      <w:r>
        <w:t>this agreement</w:t>
      </w:r>
      <w:r w:rsidR="00151864">
        <w:t xml:space="preserve"> or by the context in which used, the phrase</w:t>
      </w:r>
      <w:r w:rsidR="001C7CF4">
        <w:t>s</w:t>
      </w:r>
      <w:r w:rsidR="00151864">
        <w:t xml:space="preserve"> "shall not</w:t>
      </w:r>
      <w:r w:rsidR="001620C8">
        <w:t>,</w:t>
      </w:r>
      <w:r w:rsidR="00151864">
        <w:t>"</w:t>
      </w:r>
      <w:r w:rsidR="001620C8">
        <w:t xml:space="preserve"> "must not,"</w:t>
      </w:r>
      <w:r w:rsidR="00151864">
        <w:t xml:space="preserve"> </w:t>
      </w:r>
      <w:r w:rsidR="001C7CF4">
        <w:t>and</w:t>
      </w:r>
      <w:r w:rsidR="00151864">
        <w:t xml:space="preserve"> "may not"</w:t>
      </w:r>
      <w:r w:rsidR="001620C8">
        <w:t xml:space="preserve"> are used</w:t>
      </w:r>
      <w:r w:rsidR="001C7CF4">
        <w:t xml:space="preserve"> interchangeably to prohibit</w:t>
      </w:r>
      <w:r w:rsidR="001620C8">
        <w:t xml:space="preserve"> or forbid</w:t>
      </w:r>
      <w:r w:rsidR="00151864">
        <w:t>.</w:t>
      </w:r>
    </w:p>
    <w:p w14:paraId="26E99A42" w14:textId="77777777" w:rsidR="007C17A0" w:rsidRDefault="005B033E" w:rsidP="00BF1DDC">
      <w:pPr>
        <w:pStyle w:val="Heading3"/>
      </w:pPr>
      <w:sdt>
        <w:sdtPr>
          <w:rPr>
            <w:rStyle w:val="CommentTextChar"/>
          </w:rPr>
          <w:alias w:val="pid"/>
          <w:tag w:val="ed3-u-17E6B44F"/>
          <w:id w:val="2072076017"/>
          <w:showingPlcHdr/>
          <w15:color w:val="000000"/>
          <w15:appearance w15:val="hidden"/>
        </w:sdtPr>
        <w:sdtEndPr>
          <w:rPr>
            <w:rStyle w:val="DefaultParagraphFont"/>
            <w:rFonts w:ascii="Arial" w:hAnsi="Arial"/>
            <w:sz w:val="24"/>
          </w:rPr>
        </w:sdtEndPr>
        <w:sdtContent/>
      </w:sdt>
      <w:r w:rsidR="00457A5E">
        <w:t>Supplemental Needs Person</w:t>
      </w:r>
    </w:p>
    <w:p w14:paraId="6ACFAA0B" w14:textId="77777777" w:rsidR="007C17A0" w:rsidRDefault="005B033E" w:rsidP="00705FB1">
      <w:pPr>
        <w:pStyle w:val="TextHeading3"/>
      </w:pPr>
      <w:sdt>
        <w:sdtPr>
          <w:rPr>
            <w:rStyle w:val="CommentTextChar"/>
          </w:rPr>
          <w:alias w:val="pid"/>
          <w:tag w:val="ed3-u-72D4F6F0"/>
          <w:id w:val="-1743479175"/>
          <w:showingPlcHdr/>
          <w15:color w:val="000000"/>
          <w15:appearance w15:val="hidden"/>
        </w:sdtPr>
        <w:sdtEndPr>
          <w:rPr>
            <w:rStyle w:val="DefaultParagraphFont"/>
            <w:sz w:val="24"/>
          </w:rPr>
        </w:sdtEndPr>
        <w:sdtContent/>
      </w:sdt>
      <w:r w:rsidR="00FB6262">
        <w:t xml:space="preserve">The term </w:t>
      </w:r>
      <w:r w:rsidR="00705FB1" w:rsidRPr="00705FB1">
        <w:t>"</w:t>
      </w:r>
      <w:r w:rsidR="00457A5E">
        <w:t>Supplemental Needs Person</w:t>
      </w:r>
      <w:r w:rsidR="00705FB1" w:rsidRPr="00705FB1">
        <w:t xml:space="preserve">" means a </w:t>
      </w:r>
      <w:r w:rsidR="00457A5E">
        <w:t>person</w:t>
      </w:r>
      <w:r w:rsidR="00705FB1" w:rsidRPr="00705FB1">
        <w:t xml:space="preserve"> who</w:t>
      </w:r>
      <w:r w:rsidR="00F6229B">
        <w:t>:</w:t>
      </w:r>
    </w:p>
    <w:p w14:paraId="3BBB608E" w14:textId="77777777" w:rsidR="007C17A0" w:rsidRPr="00FB355E" w:rsidRDefault="005B033E" w:rsidP="006F782E">
      <w:pPr>
        <w:pStyle w:val="TextHeading3i"/>
      </w:pPr>
      <w:sdt>
        <w:sdtPr>
          <w:rPr>
            <w:rStyle w:val="CommentTextChar"/>
          </w:rPr>
          <w:alias w:val="pid"/>
          <w:tag w:val="ed3-u-3676636A"/>
          <w:id w:val="136781143"/>
          <w:showingPlcHdr/>
          <w15:color w:val="000000"/>
          <w15:appearance w15:val="hidden"/>
        </w:sdtPr>
        <w:sdtEndPr>
          <w:rPr>
            <w:rStyle w:val="DefaultParagraphFont"/>
            <w:sz w:val="24"/>
          </w:rPr>
        </w:sdtEndPr>
        <w:sdtContent/>
      </w:sdt>
      <w:r w:rsidR="00F6229B" w:rsidRPr="00FB355E">
        <w:t>is disabled</w:t>
      </w:r>
      <w:r w:rsidR="00705FB1" w:rsidRPr="00FB355E">
        <w:t>;</w:t>
      </w:r>
      <w:r w:rsidR="00F6229B" w:rsidRPr="00FB355E">
        <w:t xml:space="preserve"> or</w:t>
      </w:r>
    </w:p>
    <w:p w14:paraId="1E740B78" w14:textId="77777777" w:rsidR="007C17A0" w:rsidRPr="00FB355E" w:rsidRDefault="005B033E" w:rsidP="00FB355E">
      <w:pPr>
        <w:pStyle w:val="TextHeading3i"/>
      </w:pPr>
      <w:sdt>
        <w:sdtPr>
          <w:rPr>
            <w:rStyle w:val="CommentTextChar"/>
          </w:rPr>
          <w:alias w:val="pid"/>
          <w:tag w:val="ed3-u-2952A611"/>
          <w:id w:val="357166703"/>
          <w:showingPlcHdr/>
          <w15:color w:val="000000"/>
          <w15:appearance w15:val="hidden"/>
        </w:sdtPr>
        <w:sdtEndPr>
          <w:rPr>
            <w:rStyle w:val="DefaultParagraphFont"/>
            <w:sz w:val="24"/>
          </w:rPr>
        </w:sdtEndPr>
        <w:sdtContent/>
      </w:sdt>
      <w:r w:rsidR="00F6229B" w:rsidRPr="00FB355E">
        <w:t>is receiving, or is eligible to receive, assistance or other benefits under a means-based government program (such as Medicaid or Supplemental Security Income).</w:t>
      </w:r>
    </w:p>
    <w:p w14:paraId="64E8B2F0" w14:textId="77777777" w:rsidR="007C17A0" w:rsidRDefault="005B033E" w:rsidP="00F6229B">
      <w:pPr>
        <w:pStyle w:val="TextHeading3"/>
      </w:pPr>
      <w:sdt>
        <w:sdtPr>
          <w:rPr>
            <w:rStyle w:val="CommentTextChar"/>
          </w:rPr>
          <w:alias w:val="pid"/>
          <w:tag w:val="ed3-u-48C153DB"/>
          <w:id w:val="586727994"/>
          <w:showingPlcHdr/>
          <w15:color w:val="000000"/>
          <w15:appearance w15:val="hidden"/>
        </w:sdtPr>
        <w:sdtEndPr>
          <w:rPr>
            <w:rStyle w:val="DefaultParagraphFont"/>
            <w:sz w:val="24"/>
          </w:rPr>
        </w:sdtEndPr>
        <w:sdtContent/>
      </w:sdt>
      <w:r w:rsidR="00F6229B" w:rsidRPr="00F6229B">
        <w:t>As used above, the term "disable</w:t>
      </w:r>
      <w:r w:rsidR="00B711A9">
        <w:t>d</w:t>
      </w:r>
      <w:r w:rsidR="00E822A7">
        <w:t>" means disabled</w:t>
      </w:r>
      <w:r w:rsidR="00F6229B" w:rsidRPr="00F6229B">
        <w:t xml:space="preserve"> as defined in United States Code Title 42, Section 1382c(a)(3)</w:t>
      </w:r>
      <w:r w:rsidR="00B94FE5">
        <w:t>, or any other federal law related to means-based government programs for the disabled,</w:t>
      </w:r>
      <w:r w:rsidR="00F6229B" w:rsidRPr="00F6229B">
        <w:t xml:space="preserve"> or under </w:t>
      </w:r>
      <w:r>
        <w:t>Texas</w:t>
      </w:r>
      <w:r w:rsidR="00F6229B" w:rsidRPr="00F6229B">
        <w:t xml:space="preserve"> law related to means-based government programs</w:t>
      </w:r>
      <w:r w:rsidR="00B94FE5">
        <w:t xml:space="preserve">, or under the law related to means-based government programs in the state where the person resides if the person is not </w:t>
      </w:r>
      <w:r w:rsidR="00F70AE7">
        <w:t xml:space="preserve">a resident of </w:t>
      </w:r>
      <w:r>
        <w:t>Texas</w:t>
      </w:r>
      <w:r w:rsidR="00F6229B">
        <w:t>.</w:t>
      </w:r>
    </w:p>
    <w:p w14:paraId="4E2591CE" w14:textId="77777777" w:rsidR="00F6229B" w:rsidRDefault="005B033E" w:rsidP="00F6229B">
      <w:pPr>
        <w:pStyle w:val="TextHeading3"/>
      </w:pPr>
      <w:sdt>
        <w:sdtPr>
          <w:rPr>
            <w:rStyle w:val="CommentTextChar"/>
          </w:rPr>
          <w:alias w:val="pid"/>
          <w:tag w:val="ed3-u-5908885"/>
          <w:id w:val="468170103"/>
          <w:showingPlcHdr/>
          <w15:color w:val="000000"/>
          <w15:appearance w15:val="hidden"/>
        </w:sdtPr>
        <w:sdtEndPr>
          <w:rPr>
            <w:rStyle w:val="DefaultParagraphFont"/>
            <w:sz w:val="24"/>
          </w:rPr>
        </w:sdtEndPr>
        <w:sdtContent/>
      </w:sdt>
      <w:r w:rsidRPr="00F6229B">
        <w:t xml:space="preserve">As used above, the term </w:t>
      </w:r>
      <w:r>
        <w:t>"</w:t>
      </w:r>
      <w:r w:rsidRPr="00F6229B">
        <w:t>assistance" means</w:t>
      </w:r>
      <w:r w:rsidR="00E822A7">
        <w:t xml:space="preserve"> assistance</w:t>
      </w:r>
      <w:r>
        <w:t xml:space="preserve"> or </w:t>
      </w:r>
      <w:r w:rsidR="00E822A7">
        <w:t>medical assistance</w:t>
      </w:r>
      <w:r w:rsidRPr="00F6229B">
        <w:t xml:space="preserve"> as defined in United States Code Title 42, Section 1396d(a)</w:t>
      </w:r>
      <w:r w:rsidR="00B94FE5" w:rsidRPr="00F6229B">
        <w:t>,</w:t>
      </w:r>
      <w:r w:rsidR="00B94FE5">
        <w:t xml:space="preserve"> or any other federal law related to means-based government programs for the disabled</w:t>
      </w:r>
      <w:r w:rsidRPr="00F6229B">
        <w:t xml:space="preserve">, or under </w:t>
      </w:r>
      <w:r>
        <w:t>Texas</w:t>
      </w:r>
      <w:r w:rsidRPr="00F6229B">
        <w:t xml:space="preserve"> law related to means-based government programs</w:t>
      </w:r>
      <w:r w:rsidR="00B94FE5">
        <w:t xml:space="preserve">, or under the law related to means-based government programs in the state where the person resides if the person is not </w:t>
      </w:r>
      <w:r w:rsidR="00F70AE7">
        <w:t xml:space="preserve">a resident of </w:t>
      </w:r>
      <w:r>
        <w:t>Texas.</w:t>
      </w:r>
    </w:p>
    <w:p w14:paraId="125765E7" w14:textId="77777777" w:rsidR="00EF6B8E" w:rsidRDefault="005B033E" w:rsidP="00EF6B8E">
      <w:pPr>
        <w:pStyle w:val="TextHeading3"/>
        <w:numPr>
          <w:ilvl w:val="0"/>
          <w:numId w:val="0"/>
        </w:numPr>
        <w:ind w:left="720"/>
      </w:pPr>
      <w:sdt>
        <w:sdtPr>
          <w:rPr>
            <w:rStyle w:val="CommentTextChar"/>
          </w:rPr>
          <w:alias w:val="pid"/>
          <w:tag w:val="ed3-u-2C526A04"/>
          <w:id w:val="2144621825"/>
          <w:showingPlcHdr/>
          <w15:color w:val="000000"/>
          <w15:appearance w15:val="hidden"/>
        </w:sdtPr>
        <w:sdtEndPr>
          <w:rPr>
            <w:rStyle w:val="DefaultParagraphFont"/>
            <w:sz w:val="24"/>
          </w:rPr>
        </w:sdtEndPr>
        <w:sdtContent/>
      </w:sdt>
      <w:r>
        <w:t>A</w:t>
      </w:r>
      <w:r w:rsidRPr="005709B2">
        <w:t xml:space="preserve">s used above, a person is </w:t>
      </w:r>
      <w:r>
        <w:t>"</w:t>
      </w:r>
      <w:r w:rsidRPr="005709B2">
        <w:t>eligible to receive</w:t>
      </w:r>
      <w:r>
        <w:t>"</w:t>
      </w:r>
      <w:r w:rsidRPr="005709B2">
        <w:t xml:space="preserve"> assistance or other benefits under a means-based government program if the person has been deemed el</w:t>
      </w:r>
      <w:r w:rsidRPr="005709B2">
        <w:t xml:space="preserve">igible by the agency overseeing the </w:t>
      </w:r>
      <w:r>
        <w:t>program,</w:t>
      </w:r>
      <w:r w:rsidRPr="005709B2">
        <w:t xml:space="preserve"> or if the Trustee, in the Trustee's </w:t>
      </w:r>
      <w:r>
        <w:t>sole discretion</w:t>
      </w:r>
      <w:r w:rsidRPr="005709B2">
        <w:t>, determines that the person would be eligible to receive such assistance or other benefits if an application were made.</w:t>
      </w:r>
    </w:p>
    <w:p w14:paraId="3DED0F22" w14:textId="77777777" w:rsidR="00102026" w:rsidRDefault="005B033E" w:rsidP="008C0E43">
      <w:pPr>
        <w:pStyle w:val="Heading3"/>
      </w:pPr>
      <w:sdt>
        <w:sdtPr>
          <w:rPr>
            <w:rStyle w:val="CommentTextChar"/>
          </w:rPr>
          <w:alias w:val="pid"/>
          <w:tag w:val="ed3-u-69805075"/>
          <w:id w:val="-1822029498"/>
          <w:showingPlcHdr/>
          <w15:color w:val="000000"/>
          <w15:appearance w15:val="hidden"/>
        </w:sdtPr>
        <w:sdtEndPr>
          <w:rPr>
            <w:rStyle w:val="DefaultParagraphFont"/>
            <w:rFonts w:ascii="Arial" w:hAnsi="Arial"/>
            <w:sz w:val="24"/>
          </w:rPr>
        </w:sdtEndPr>
        <w:sdtContent/>
      </w:sdt>
      <w:r>
        <w:t>Trust</w:t>
      </w:r>
    </w:p>
    <w:p w14:paraId="4A6A5861" w14:textId="77777777" w:rsidR="00102026" w:rsidRDefault="005B033E" w:rsidP="00102026">
      <w:pPr>
        <w:pStyle w:val="TextHeading3"/>
      </w:pPr>
      <w:sdt>
        <w:sdtPr>
          <w:rPr>
            <w:rStyle w:val="CommentTextChar"/>
          </w:rPr>
          <w:alias w:val="pid"/>
          <w:tag w:val="ed3-u-19801E93"/>
          <w:id w:val="-1886780953"/>
          <w:showingPlcHdr/>
          <w15:color w:val="000000"/>
          <w15:appearance w15:val="hidden"/>
        </w:sdtPr>
        <w:sdtEndPr>
          <w:rPr>
            <w:rStyle w:val="DefaultParagraphFont"/>
            <w:sz w:val="24"/>
          </w:rPr>
        </w:sdtEndPr>
        <w:sdtContent/>
      </w:sdt>
      <w:r>
        <w:t xml:space="preserve">The terms </w:t>
      </w:r>
      <w:r w:rsidR="00C63855">
        <w:t xml:space="preserve">"trust," </w:t>
      </w:r>
      <w:r w:rsidR="008B6143">
        <w:t>"</w:t>
      </w:r>
      <w:r>
        <w:t>my</w:t>
      </w:r>
      <w:r w:rsidR="008B6143">
        <w:t xml:space="preserve"> trust," "</w:t>
      </w:r>
      <w:r>
        <w:t>this trust</w:t>
      </w:r>
      <w:r w:rsidR="008B6143">
        <w:t>," "</w:t>
      </w:r>
      <w:r>
        <w:t>this agreement</w:t>
      </w:r>
      <w:r w:rsidR="0024544E">
        <w:t>,</w:t>
      </w:r>
      <w:r w:rsidR="008B6143">
        <w:t>"</w:t>
      </w:r>
      <w:r w:rsidR="0024544E">
        <w:t xml:space="preserve"> and similar terms</w:t>
      </w:r>
      <w:r>
        <w:t xml:space="preserve"> refer to this agreement and all trusts created under the terms of this agreement.</w:t>
      </w:r>
    </w:p>
    <w:p w14:paraId="6CCD5096" w14:textId="77777777" w:rsidR="00102026" w:rsidRDefault="005B033E" w:rsidP="008C0E43">
      <w:pPr>
        <w:pStyle w:val="Heading3"/>
      </w:pPr>
      <w:sdt>
        <w:sdtPr>
          <w:rPr>
            <w:rStyle w:val="CommentTextChar"/>
          </w:rPr>
          <w:alias w:val="pid"/>
          <w:tag w:val="ed3-u-3BCB593E"/>
          <w:id w:val="923378558"/>
          <w:showingPlcHdr/>
          <w15:color w:val="000000"/>
          <w15:appearance w15:val="hidden"/>
        </w:sdtPr>
        <w:sdtEndPr>
          <w:rPr>
            <w:rStyle w:val="DefaultParagraphFont"/>
            <w:rFonts w:ascii="Arial" w:hAnsi="Arial"/>
            <w:sz w:val="24"/>
          </w:rPr>
        </w:sdtEndPr>
        <w:sdtContent/>
      </w:sdt>
      <w:r>
        <w:t>Trustee</w:t>
      </w:r>
    </w:p>
    <w:p w14:paraId="1B99720C" w14:textId="77777777" w:rsidR="00102026" w:rsidRDefault="005B033E" w:rsidP="00102026">
      <w:pPr>
        <w:pStyle w:val="TextHeading3"/>
      </w:pPr>
      <w:sdt>
        <w:sdtPr>
          <w:rPr>
            <w:rStyle w:val="CommentTextChar"/>
          </w:rPr>
          <w:alias w:val="pid"/>
          <w:tag w:val="ed3-u-58BBB1C7"/>
          <w:id w:val="597985279"/>
          <w:showingPlcHdr/>
          <w15:color w:val="000000"/>
          <w15:appearance w15:val="hidden"/>
        </w:sdtPr>
        <w:sdtEndPr>
          <w:rPr>
            <w:rStyle w:val="DefaultParagraphFont"/>
            <w:sz w:val="24"/>
          </w:rPr>
        </w:sdtEndPr>
        <w:sdtContent/>
      </w:sdt>
      <w:r>
        <w:t>The term</w:t>
      </w:r>
      <w:r w:rsidR="0024544E">
        <w:t>s</w:t>
      </w:r>
      <w:r>
        <w:t xml:space="preserve"> </w:t>
      </w:r>
      <w:r w:rsidR="0024544E">
        <w:t>"Trustee" and "</w:t>
      </w:r>
      <w:r>
        <w:t>my Trustee</w:t>
      </w:r>
      <w:r w:rsidR="0024544E">
        <w:t xml:space="preserve">" </w:t>
      </w:r>
      <w:r>
        <w:t xml:space="preserve">refer to </w:t>
      </w:r>
      <w:r w:rsidR="0024544E">
        <w:t>the</w:t>
      </w:r>
      <w:r>
        <w:t xml:space="preserve"> Trustee</w:t>
      </w:r>
      <w:r w:rsidR="0024544E">
        <w:t>s</w:t>
      </w:r>
      <w:r>
        <w:t xml:space="preserve"> named in </w:t>
      </w:r>
      <w:r w:rsidR="007B10A5">
        <w:fldChar w:fldCharType="begin"/>
      </w:r>
      <w:r w:rsidR="007B10A5">
        <w:instrText xml:space="preserve"> REF _Ref187246457 \r \h </w:instrText>
      </w:r>
      <w:r w:rsidR="007B10A5">
        <w:fldChar w:fldCharType="separate"/>
      </w:r>
      <w:r w:rsidR="007B10A5">
        <w:t>Article One</w:t>
      </w:r>
      <w:r w:rsidR="007B10A5">
        <w:fldChar w:fldCharType="end"/>
      </w:r>
      <w:r w:rsidR="00062348">
        <w:t>, entitled "</w:t>
      </w:r>
      <w:r w:rsidR="007B10A5">
        <w:rPr>
          <w:szCs w:val="24"/>
        </w:rPr>
        <w:fldChar w:fldCharType="begin"/>
      </w:r>
      <w:r w:rsidR="007B10A5">
        <w:rPr>
          <w:szCs w:val="24"/>
        </w:rPr>
        <w:instrText xml:space="preserve"> REF _Ref187246457 \h </w:instrText>
      </w:r>
      <w:r w:rsidR="007B10A5">
        <w:rPr>
          <w:szCs w:val="24"/>
        </w:rPr>
      </w:r>
      <w:r w:rsidR="007B10A5">
        <w:rPr>
          <w:szCs w:val="24"/>
        </w:rPr>
        <w:fldChar w:fldCharType="separate"/>
      </w:r>
      <w:r w:rsidR="00C7175A">
        <w:t xml:space="preserve">Establishing </w:t>
      </w:r>
      <w:r>
        <w:rPr>
          <w:rFonts w:cs="Arial"/>
        </w:rPr>
        <w:t>My</w:t>
      </w:r>
      <w:r w:rsidR="00C7175A">
        <w:t xml:space="preserve"> Trust</w:t>
      </w:r>
      <w:r w:rsidR="007B10A5">
        <w:rPr>
          <w:szCs w:val="24"/>
        </w:rPr>
        <w:fldChar w:fldCharType="end"/>
      </w:r>
      <w:r w:rsidR="00062348">
        <w:t>,"</w:t>
      </w:r>
      <w:r>
        <w:t xml:space="preserve"> and to any successor, subst</w:t>
      </w:r>
      <w:r>
        <w:t>itute, replacement</w:t>
      </w:r>
      <w:r w:rsidR="0024544E">
        <w:t>,</w:t>
      </w:r>
      <w:r>
        <w:t xml:space="preserve"> or additional person, corporation</w:t>
      </w:r>
      <w:r w:rsidR="0065574D">
        <w:t>,</w:t>
      </w:r>
      <w:r>
        <w:t xml:space="preserve"> or other entity that is from time</w:t>
      </w:r>
      <w:r w:rsidR="005666B7">
        <w:t xml:space="preserve"> </w:t>
      </w:r>
      <w:r>
        <w:t>to</w:t>
      </w:r>
      <w:r w:rsidR="005666B7">
        <w:t xml:space="preserve"> </w:t>
      </w:r>
      <w:r>
        <w:t xml:space="preserve">time acting as </w:t>
      </w:r>
      <w:r w:rsidR="0024544E">
        <w:t>the</w:t>
      </w:r>
      <w:r>
        <w:t xml:space="preserve"> Trustee of any trust created under the terms of this agreement.  The term </w:t>
      </w:r>
      <w:r w:rsidR="001566B5">
        <w:t>"</w:t>
      </w:r>
      <w:r>
        <w:t>Trustee</w:t>
      </w:r>
      <w:r w:rsidR="001566B5">
        <w:t>"</w:t>
      </w:r>
      <w:r>
        <w:t xml:space="preserve"> refers to singular or plu</w:t>
      </w:r>
      <w:r w:rsidR="0024544E">
        <w:t>ral as the context may require.</w:t>
      </w:r>
    </w:p>
    <w:p w14:paraId="68B8EB08" w14:textId="77777777" w:rsidR="00102026" w:rsidRDefault="005B033E" w:rsidP="008C0E43">
      <w:pPr>
        <w:pStyle w:val="Heading3"/>
      </w:pPr>
      <w:sdt>
        <w:sdtPr>
          <w:rPr>
            <w:rStyle w:val="CommentTextChar"/>
          </w:rPr>
          <w:alias w:val="pid"/>
          <w:tag w:val="ed3-u-5011FA01"/>
          <w:id w:val="1793245600"/>
          <w:showingPlcHdr/>
          <w15:color w:val="000000"/>
          <w15:appearance w15:val="hidden"/>
        </w:sdtPr>
        <w:sdtEndPr>
          <w:rPr>
            <w:rStyle w:val="DefaultParagraphFont"/>
            <w:rFonts w:ascii="Arial" w:hAnsi="Arial"/>
            <w:sz w:val="24"/>
          </w:rPr>
        </w:sdtEndPr>
        <w:sdtContent/>
      </w:sdt>
      <w:r w:rsidR="00137697">
        <w:t>Trust</w:t>
      </w:r>
      <w:r w:rsidR="0024544E">
        <w:t xml:space="preserve"> Estate and </w:t>
      </w:r>
      <w:r>
        <w:t>Trust Property</w:t>
      </w:r>
    </w:p>
    <w:p w14:paraId="191D8659" w14:textId="77777777" w:rsidR="00102026" w:rsidRDefault="005B033E" w:rsidP="00102026">
      <w:pPr>
        <w:pStyle w:val="TextHeading3"/>
      </w:pPr>
      <w:sdt>
        <w:sdtPr>
          <w:rPr>
            <w:rStyle w:val="CommentTextChar"/>
          </w:rPr>
          <w:alias w:val="pid"/>
          <w:tag w:val="ed3-u-6EB94875"/>
          <w:id w:val="-452478146"/>
          <w:showingPlcHdr/>
          <w15:color w:val="000000"/>
          <w15:appearance w15:val="hidden"/>
        </w:sdtPr>
        <w:sdtEndPr>
          <w:rPr>
            <w:rStyle w:val="DefaultParagraphFont"/>
            <w:sz w:val="24"/>
          </w:rPr>
        </w:sdtEndPr>
        <w:sdtContent/>
      </w:sdt>
      <w:r w:rsidR="0024544E">
        <w:t>The terms</w:t>
      </w:r>
      <w:r>
        <w:t xml:space="preserve"> </w:t>
      </w:r>
      <w:r w:rsidR="0024544E">
        <w:t>"trust estate" and "</w:t>
      </w:r>
      <w:r>
        <w:t>trust property</w:t>
      </w:r>
      <w:r w:rsidR="0024544E">
        <w:t>"</w:t>
      </w:r>
      <w:r>
        <w:t xml:space="preserve"> mean all property </w:t>
      </w:r>
      <w:r w:rsidR="0024544E">
        <w:t xml:space="preserve">(income and principal) </w:t>
      </w:r>
      <w:r>
        <w:t>held by my Trustee under this agreement, including all property that my Trustee may acquire from any source.</w:t>
      </w:r>
    </w:p>
    <w:p w14:paraId="1CB7C226" w14:textId="77777777" w:rsidR="00102026" w:rsidRDefault="005B033E" w:rsidP="008C0E43">
      <w:pPr>
        <w:pStyle w:val="Heading2"/>
      </w:pPr>
      <w:sdt>
        <w:sdtPr>
          <w:rPr>
            <w:rStyle w:val="CommentTextChar"/>
          </w:rPr>
          <w:alias w:val="pid"/>
          <w:tag w:val="ed3-u-67C0A736"/>
          <w:id w:val="-1700849323"/>
          <w:showingPlcHdr/>
          <w15:color w:val="000000"/>
          <w15:appearance w15:val="hidden"/>
        </w:sdtPr>
        <w:sdtEndPr>
          <w:rPr>
            <w:rStyle w:val="DefaultParagraphFont"/>
            <w:rFonts w:ascii="Arial" w:hAnsi="Arial"/>
            <w:sz w:val="24"/>
          </w:rPr>
        </w:sdtEndPr>
        <w:sdtContent/>
      </w:sdt>
      <w:r>
        <w:t>General Provisions and Rul</w:t>
      </w:r>
      <w:r>
        <w:t>es of Construction</w:t>
      </w:r>
    </w:p>
    <w:p w14:paraId="50A00006" w14:textId="77777777" w:rsidR="00102026" w:rsidRDefault="005B033E" w:rsidP="00102026">
      <w:pPr>
        <w:pStyle w:val="TextHeading2"/>
        <w:rPr>
          <w:color w:val="000000"/>
        </w:rPr>
      </w:pPr>
      <w:sdt>
        <w:sdtPr>
          <w:rPr>
            <w:rStyle w:val="CommentTextChar"/>
          </w:rPr>
          <w:alias w:val="pid"/>
          <w:tag w:val="ed3-u-64C6D0C5"/>
          <w:id w:val="514038774"/>
          <w:showingPlcHdr/>
          <w15:color w:val="000000"/>
          <w15:appearance w15:val="hidden"/>
        </w:sdtPr>
        <w:sdtEndPr>
          <w:rPr>
            <w:rStyle w:val="DefaultParagraphFont"/>
            <w:sz w:val="24"/>
          </w:rPr>
        </w:sdtEndPr>
        <w:sdtContent/>
      </w:sdt>
      <w:r>
        <w:t>The following general provisions and rules of construction apply to this agreement:</w:t>
      </w:r>
    </w:p>
    <w:p w14:paraId="252DC651" w14:textId="77777777" w:rsidR="00102026" w:rsidRDefault="005B033E" w:rsidP="008C0E43">
      <w:pPr>
        <w:pStyle w:val="Heading3"/>
      </w:pPr>
      <w:sdt>
        <w:sdtPr>
          <w:rPr>
            <w:rStyle w:val="CommentTextChar"/>
          </w:rPr>
          <w:alias w:val="pid"/>
          <w:tag w:val="ed3-u-410F4963"/>
          <w:id w:val="1029533528"/>
          <w:showingPlcHdr/>
          <w15:color w:val="000000"/>
          <w15:appearance w15:val="hidden"/>
        </w:sdtPr>
        <w:sdtEndPr>
          <w:rPr>
            <w:rStyle w:val="DefaultParagraphFont"/>
            <w:rFonts w:ascii="Arial" w:hAnsi="Arial"/>
            <w:sz w:val="24"/>
          </w:rPr>
        </w:sdtEndPr>
        <w:sdtContent/>
      </w:sdt>
      <w:r>
        <w:t xml:space="preserve">Singular and Plural; Gender </w:t>
      </w:r>
    </w:p>
    <w:p w14:paraId="681DC69F" w14:textId="77777777" w:rsidR="00102026" w:rsidRDefault="005B033E" w:rsidP="00102026">
      <w:pPr>
        <w:pStyle w:val="TextHeading3"/>
      </w:pPr>
      <w:sdt>
        <w:sdtPr>
          <w:rPr>
            <w:rStyle w:val="CommentTextChar"/>
          </w:rPr>
          <w:alias w:val="pid"/>
          <w:tag w:val="ed3-u-792BC356"/>
          <w:id w:val="-1925409537"/>
          <w:showingPlcHdr/>
          <w15:color w:val="000000"/>
          <w15:appearance w15:val="hidden"/>
        </w:sdtPr>
        <w:sdtEndPr>
          <w:rPr>
            <w:rStyle w:val="DefaultParagraphFont"/>
            <w:sz w:val="24"/>
          </w:rPr>
        </w:sdtEndPr>
        <w:sdtContent/>
      </w:sdt>
      <w:r>
        <w:t xml:space="preserve">Unless the context requires otherwise, words denoting the singular may be construed as plural and words of the </w:t>
      </w:r>
      <w:r>
        <w:t>plural may be construed as denoting the singular.  Words of one gender may be construed as denoting another gender as is appropriate within the context.</w:t>
      </w:r>
    </w:p>
    <w:p w14:paraId="5959C09D" w14:textId="77777777" w:rsidR="00102026" w:rsidRDefault="005B033E" w:rsidP="008C0E43">
      <w:pPr>
        <w:pStyle w:val="Heading3"/>
      </w:pPr>
      <w:sdt>
        <w:sdtPr>
          <w:rPr>
            <w:rStyle w:val="CommentTextChar"/>
          </w:rPr>
          <w:alias w:val="pid"/>
          <w:tag w:val="ed3-u-373F8703"/>
          <w:id w:val="471032017"/>
          <w:showingPlcHdr/>
          <w15:color w:val="000000"/>
          <w15:appearance w15:val="hidden"/>
        </w:sdtPr>
        <w:sdtEndPr>
          <w:rPr>
            <w:rStyle w:val="DefaultParagraphFont"/>
            <w:rFonts w:ascii="Arial" w:hAnsi="Arial"/>
            <w:sz w:val="24"/>
          </w:rPr>
        </w:sdtEndPr>
        <w:sdtContent/>
      </w:sdt>
      <w:r>
        <w:t>Headings of Articles, Sections, and Subsections</w:t>
      </w:r>
    </w:p>
    <w:p w14:paraId="633F34BA" w14:textId="77777777" w:rsidR="00102026" w:rsidRDefault="005B033E" w:rsidP="00102026">
      <w:pPr>
        <w:pStyle w:val="TextHeading3"/>
      </w:pPr>
      <w:sdt>
        <w:sdtPr>
          <w:rPr>
            <w:rStyle w:val="CommentTextChar"/>
          </w:rPr>
          <w:alias w:val="pid"/>
          <w:tag w:val="ed3-u-30D6BD2E"/>
          <w:id w:val="843523316"/>
          <w:showingPlcHdr/>
          <w15:color w:val="000000"/>
          <w15:appearance w15:val="hidden"/>
        </w:sdtPr>
        <w:sdtEndPr>
          <w:rPr>
            <w:rStyle w:val="DefaultParagraphFont"/>
            <w:sz w:val="24"/>
          </w:rPr>
        </w:sdtEndPr>
        <w:sdtContent/>
      </w:sdt>
      <w:r>
        <w:t>The headings of Articles, Sections, and subsections</w:t>
      </w:r>
      <w:r>
        <w:t xml:space="preserve"> used within this agreement are included solely for the convenience and reference of the reader.  They have no significance in the interpretation or construction of this agreement.</w:t>
      </w:r>
    </w:p>
    <w:p w14:paraId="0AD6C0C7" w14:textId="77777777" w:rsidR="00102026" w:rsidRDefault="005B033E" w:rsidP="008C0E43">
      <w:pPr>
        <w:pStyle w:val="Heading3"/>
      </w:pPr>
      <w:sdt>
        <w:sdtPr>
          <w:rPr>
            <w:rStyle w:val="CommentTextChar"/>
          </w:rPr>
          <w:alias w:val="pid"/>
          <w:tag w:val="ed3-u-5A145F8F"/>
          <w:id w:val="-2044672942"/>
          <w:showingPlcHdr/>
          <w15:color w:val="000000"/>
          <w15:appearance w15:val="hidden"/>
        </w:sdtPr>
        <w:sdtEndPr>
          <w:rPr>
            <w:rStyle w:val="DefaultParagraphFont"/>
            <w:rFonts w:ascii="Arial" w:hAnsi="Arial"/>
            <w:sz w:val="24"/>
          </w:rPr>
        </w:sdtEndPr>
        <w:sdtContent/>
      </w:sdt>
      <w:r>
        <w:t>Governing Law</w:t>
      </w:r>
    </w:p>
    <w:p w14:paraId="6BAE59C6" w14:textId="77777777" w:rsidR="00102026" w:rsidRDefault="005B033E" w:rsidP="00102026">
      <w:pPr>
        <w:pStyle w:val="TextHeading3"/>
      </w:pPr>
      <w:sdt>
        <w:sdtPr>
          <w:rPr>
            <w:rStyle w:val="CommentTextChar"/>
          </w:rPr>
          <w:alias w:val="pid"/>
          <w:tag w:val="ed3-u-3437254F"/>
          <w:id w:val="952818809"/>
          <w:showingPlcHdr/>
          <w15:color w:val="000000"/>
          <w15:appearance w15:val="hidden"/>
        </w:sdtPr>
        <w:sdtEndPr>
          <w:rPr>
            <w:rStyle w:val="DefaultParagraphFont"/>
            <w:sz w:val="24"/>
          </w:rPr>
        </w:sdtEndPr>
        <w:sdtContent/>
      </w:sdt>
      <w:r w:rsidR="00884FCA">
        <w:t>U</w:t>
      </w:r>
      <w:r>
        <w:t>nless the Situs of Administration is changed as provided</w:t>
      </w:r>
      <w:r>
        <w:t xml:space="preserve"> in </w:t>
      </w:r>
      <w:r>
        <w:fldChar w:fldCharType="begin"/>
      </w:r>
      <w:r>
        <w:instrText xml:space="preserve"> REF _Ref25562755 \r \h </w:instrText>
      </w:r>
      <w:r>
        <w:fldChar w:fldCharType="separate"/>
      </w:r>
      <w:r>
        <w:t>Section 11.04</w:t>
      </w:r>
      <w:r>
        <w:fldChar w:fldCharType="end"/>
      </w:r>
      <w:r w:rsidR="00884FCA">
        <w:t xml:space="preserve">, </w:t>
      </w:r>
      <w:r>
        <w:t>Texas</w:t>
      </w:r>
      <w:r w:rsidR="00884FCA">
        <w:t xml:space="preserve"> law governs the validity and construction of </w:t>
      </w:r>
      <w:r>
        <w:t>this agreement</w:t>
      </w:r>
      <w:r w:rsidR="00884FCA">
        <w:t>.</w:t>
      </w:r>
    </w:p>
    <w:p w14:paraId="1AB6E5B6" w14:textId="77777777" w:rsidR="00A15878" w:rsidRDefault="005B033E" w:rsidP="009B3DA1">
      <w:pPr>
        <w:pStyle w:val="Heading3"/>
      </w:pPr>
      <w:sdt>
        <w:sdtPr>
          <w:rPr>
            <w:rStyle w:val="CommentTextChar"/>
          </w:rPr>
          <w:alias w:val="pid"/>
          <w:tag w:val="ed3-u-764F9439"/>
          <w:id w:val="-601569942"/>
          <w:showingPlcHdr/>
          <w15:color w:val="000000"/>
          <w15:appearance w15:val="hidden"/>
        </w:sdtPr>
        <w:sdtEndPr>
          <w:rPr>
            <w:rStyle w:val="DefaultParagraphFont"/>
            <w:rFonts w:ascii="Arial" w:hAnsi="Arial"/>
            <w:sz w:val="24"/>
          </w:rPr>
        </w:sdtEndPr>
        <w:sdtContent/>
      </w:sdt>
      <w:r>
        <w:t>References to Provisions of Law</w:t>
      </w:r>
    </w:p>
    <w:p w14:paraId="7597366E" w14:textId="77777777" w:rsidR="00A15878" w:rsidRPr="00C6226D" w:rsidRDefault="005B033E" w:rsidP="005B033E">
      <w:pPr>
        <w:pStyle w:val="TextHeading3"/>
        <w:numPr>
          <w:ilvl w:val="3"/>
          <w:numId w:val="15"/>
        </w:numPr>
      </w:pPr>
      <w:sdt>
        <w:sdtPr>
          <w:rPr>
            <w:rStyle w:val="CommentTextChar"/>
          </w:rPr>
          <w:alias w:val="pid"/>
          <w:tag w:val="ed3-u-5B3070D4"/>
          <w:id w:val="-1745030172"/>
          <w:showingPlcHdr/>
          <w15:color w:val="000000"/>
          <w15:appearance w15:val="hidden"/>
        </w:sdtPr>
        <w:sdtEndPr>
          <w:rPr>
            <w:rStyle w:val="DefaultParagraphFont"/>
            <w:sz w:val="24"/>
          </w:rPr>
        </w:sdtEndPr>
        <w:sdtContent/>
      </w:sdt>
      <w:r>
        <w:t>References to statutory, regulatory, or othe</w:t>
      </w:r>
      <w:r>
        <w:t xml:space="preserve">r provisions of law are to the referenced provision as amended periodically.  If a referenced provision is renumbered or superseded by a subsequent provision, any reference is deemed to be made to the renumbered provision or to the corresponding provision </w:t>
      </w:r>
      <w:r>
        <w:t>of the subsequent law.</w:t>
      </w:r>
    </w:p>
    <w:p w14:paraId="45100675" w14:textId="77777777" w:rsidR="00102026" w:rsidRDefault="005B033E" w:rsidP="008C0E43">
      <w:pPr>
        <w:pStyle w:val="Heading3"/>
      </w:pPr>
      <w:sdt>
        <w:sdtPr>
          <w:rPr>
            <w:rStyle w:val="CommentTextChar"/>
          </w:rPr>
          <w:alias w:val="pid"/>
          <w:tag w:val="ed3-u-65B67060"/>
          <w:id w:val="-1298762132"/>
          <w:showingPlcHdr/>
          <w15:color w:val="000000"/>
          <w15:appearance w15:val="hidden"/>
        </w:sdtPr>
        <w:sdtEndPr>
          <w:rPr>
            <w:rStyle w:val="DefaultParagraphFont"/>
            <w:rFonts w:ascii="Arial" w:hAnsi="Arial"/>
            <w:sz w:val="24"/>
          </w:rPr>
        </w:sdtEndPr>
        <w:sdtContent/>
      </w:sdt>
      <w:r>
        <w:t>Severability</w:t>
      </w:r>
    </w:p>
    <w:p w14:paraId="12D490F2" w14:textId="77777777" w:rsidR="00BB20CD" w:rsidRDefault="005B033E" w:rsidP="00BB20CD">
      <w:pPr>
        <w:pStyle w:val="TextHeading3"/>
      </w:pPr>
      <w:sdt>
        <w:sdtPr>
          <w:rPr>
            <w:rStyle w:val="CommentTextChar"/>
          </w:rPr>
          <w:alias w:val="pid"/>
          <w:tag w:val="ed3-u-1C6DF27"/>
          <w:id w:val="-1328359790"/>
          <w:showingPlcHdr/>
          <w15:color w:val="000000"/>
          <w15:appearance w15:val="hidden"/>
        </w:sdtPr>
        <w:sdtEndPr>
          <w:rPr>
            <w:rStyle w:val="DefaultParagraphFont"/>
            <w:sz w:val="24"/>
          </w:rPr>
        </w:sdtEndPr>
        <w:sdtContent/>
      </w:sdt>
      <w:r w:rsidR="00102026">
        <w:t xml:space="preserve">The invalidity or unenforceability of any provision of </w:t>
      </w:r>
      <w:r>
        <w:t>this agreement</w:t>
      </w:r>
      <w:r w:rsidR="00102026">
        <w:t xml:space="preserve"> shall not affect the validity or enforceability of any other provision of </w:t>
      </w:r>
      <w:r>
        <w:t>this agreement</w:t>
      </w:r>
      <w:r w:rsidR="00102026">
        <w:t>.</w:t>
      </w:r>
    </w:p>
    <w:p w14:paraId="7FC9509A" w14:textId="77777777" w:rsidR="00D67B0E" w:rsidRPr="00577F2C" w:rsidRDefault="005B033E" w:rsidP="00577F2C">
      <w:pPr>
        <w:pStyle w:val="UnnumberedHeading"/>
      </w:pPr>
      <w:sdt>
        <w:sdtPr>
          <w:rPr>
            <w:rStyle w:val="CommentTextChar"/>
          </w:rPr>
          <w:alias w:val="pid"/>
          <w:tag w:val="ed3-u-48632B71"/>
          <w:id w:val="609706715"/>
          <w:showingPlcHdr/>
          <w15:color w:val="000000"/>
          <w15:appearance w15:val="hidden"/>
        </w:sdtPr>
        <w:sdtEndPr>
          <w:rPr>
            <w:rStyle w:val="DefaultParagraphFont"/>
            <w:rFonts w:ascii="Arial" w:hAnsi="Arial"/>
            <w:sz w:val="28"/>
          </w:rPr>
        </w:sdtEndPr>
        <w:sdtContent/>
      </w:sdt>
      <w:r>
        <w:t>Grantor</w:t>
      </w:r>
      <w:r w:rsidRPr="00577F2C">
        <w:t xml:space="preserve"> and </w:t>
      </w:r>
      <w:r>
        <w:t>Trustees</w:t>
      </w:r>
    </w:p>
    <w:p w14:paraId="69262917" w14:textId="77777777" w:rsidR="002C3D84" w:rsidRDefault="005B033E" w:rsidP="000507B4">
      <w:pPr>
        <w:pStyle w:val="TextHeading2"/>
        <w:keepNext/>
      </w:pPr>
      <w:sdt>
        <w:sdtPr>
          <w:rPr>
            <w:rStyle w:val="CommentTextChar"/>
          </w:rPr>
          <w:alias w:val="pid"/>
          <w:tag w:val="ed3-u-78F07ED8"/>
          <w:id w:val="-825828843"/>
          <w:showingPlcHdr/>
          <w15:color w:val="000000"/>
          <w15:appearance w15:val="hidden"/>
        </w:sdtPr>
        <w:sdtEndPr>
          <w:rPr>
            <w:rStyle w:val="DefaultParagraphFont"/>
            <w:sz w:val="24"/>
          </w:rPr>
        </w:sdtEndPr>
        <w:sdtContent/>
      </w:sdt>
      <w:r>
        <w:t>I</w:t>
      </w:r>
      <w:r w:rsidR="0083738F" w:rsidRPr="00002E20">
        <w:t xml:space="preserve"> </w:t>
      </w:r>
      <w:r w:rsidR="00BC4347">
        <w:t xml:space="preserve">hereby </w:t>
      </w:r>
      <w:r w:rsidR="0083738F" w:rsidRPr="00002E20">
        <w:t>execut</w:t>
      </w:r>
      <w:r w:rsidR="00BC4347">
        <w:t>e</w:t>
      </w:r>
      <w:r w:rsidR="0083738F" w:rsidRPr="00002E20">
        <w:t xml:space="preserve"> this agreement on</w:t>
      </w:r>
      <w:r w:rsidR="0041192B">
        <w:t xml:space="preserve"> </w:t>
      </w:r>
      <w:r>
        <w:t>____________________, 20___</w:t>
      </w:r>
      <w:r w:rsidR="0083738F" w:rsidRPr="00002E20">
        <w:t>.</w:t>
      </w:r>
    </w:p>
    <w:p w14:paraId="78034F03" w14:textId="77777777" w:rsidR="0083738F" w:rsidRDefault="005B033E" w:rsidP="0083738F">
      <w:pPr>
        <w:pStyle w:val="TextHeading2"/>
        <w:keepNext/>
        <w:keepLines/>
      </w:pPr>
      <w:sdt>
        <w:sdtPr>
          <w:rPr>
            <w:rStyle w:val="CommentTextChar"/>
          </w:rPr>
          <w:alias w:val="pid"/>
          <w:tag w:val="ed3-u-214CE7D0"/>
          <w:id w:val="-1307928564"/>
          <w:showingPlcHdr/>
          <w15:color w:val="000000"/>
          <w15:appearance w15:val="hidden"/>
        </w:sdtPr>
        <w:sdtEndPr>
          <w:rPr>
            <w:rStyle w:val="DefaultParagraphFont"/>
            <w:sz w:val="24"/>
          </w:rPr>
        </w:sdtEndPr>
        <w:sdtContent/>
      </w:sdt>
      <w:r>
        <w:t>I</w:t>
      </w:r>
      <w:r w:rsidRPr="00002E20">
        <w:t xml:space="preserve"> certif</w:t>
      </w:r>
      <w:r>
        <w:t>y</w:t>
      </w:r>
      <w:r w:rsidRPr="00002E20">
        <w:t xml:space="preserve"> that </w:t>
      </w:r>
      <w:r>
        <w:t>I</w:t>
      </w:r>
      <w:r w:rsidRPr="00002E20">
        <w:t xml:space="preserve"> </w:t>
      </w:r>
      <w:r>
        <w:t>have</w:t>
      </w:r>
      <w:r w:rsidRPr="00002E20">
        <w:t xml:space="preserve"> read this agreement, that </w:t>
      </w:r>
      <w:r>
        <w:t>I</w:t>
      </w:r>
      <w:r w:rsidRPr="00002E20">
        <w:t xml:space="preserve"> understand it, and that it correctly states the provisions under which </w:t>
      </w:r>
      <w:r w:rsidR="00A563AA">
        <w:t>the</w:t>
      </w:r>
      <w:r w:rsidRPr="00002E20">
        <w:t xml:space="preserve"> trust property is to be administered and distributed by </w:t>
      </w:r>
      <w:r>
        <w:t>my</w:t>
      </w:r>
      <w:r w:rsidRPr="00002E20">
        <w:t xml:space="preserve"> Trustee.</w:t>
      </w:r>
    </w:p>
    <w:p w14:paraId="31FB295E" w14:textId="77777777" w:rsidR="00D2224B" w:rsidRPr="00D2224B" w:rsidRDefault="005B033E" w:rsidP="004D4593">
      <w:pPr>
        <w:pStyle w:val="TextHeading2"/>
        <w:keepNext/>
        <w:tabs>
          <w:tab w:val="left" w:pos="8640"/>
        </w:tabs>
        <w:spacing w:before="200" w:after="0" w:line="1000" w:lineRule="exact"/>
        <w:ind w:left="4320"/>
        <w:rPr>
          <w:u w:val="single"/>
        </w:rPr>
      </w:pPr>
      <w:sdt>
        <w:sdtPr>
          <w:rPr>
            <w:rStyle w:val="CommentTextChar"/>
          </w:rPr>
          <w:alias w:val="pid"/>
          <w:tag w:val="ed3-u-589F5CDF"/>
          <w:id w:val="-960115030"/>
          <w:showingPlcHdr/>
          <w15:color w:val="000000"/>
          <w15:appearance w15:val="hidden"/>
        </w:sdtPr>
        <w:sdtEndPr>
          <w:rPr>
            <w:rStyle w:val="DefaultParagraphFont"/>
            <w:sz w:val="24"/>
            <w:u w:val="single"/>
          </w:rPr>
        </w:sdtEndPr>
        <w:sdtContent/>
      </w:sdt>
      <w:r w:rsidR="006446A9" w:rsidRPr="004D4593">
        <w:rPr>
          <w:rStyle w:val="ClientSignature"/>
        </w:rPr>
        <w:tab/>
      </w:r>
    </w:p>
    <w:p w14:paraId="0B6EB79E" w14:textId="77777777" w:rsidR="006446A9" w:rsidRPr="00C55433" w:rsidRDefault="005B033E" w:rsidP="00D2224B">
      <w:pPr>
        <w:pStyle w:val="TextHeading2"/>
        <w:keepNext/>
        <w:spacing w:before="0" w:after="0"/>
        <w:ind w:left="4320"/>
        <w:rPr>
          <w:b/>
        </w:rPr>
      </w:pPr>
      <w:sdt>
        <w:sdtPr>
          <w:rPr>
            <w:rStyle w:val="CommentTextChar"/>
          </w:rPr>
          <w:alias w:val="pid"/>
          <w:tag w:val="ed3-u-681789E5"/>
          <w:id w:val="-1555852715"/>
          <w:showingPlcHdr/>
          <w15:color w:val="000000"/>
          <w15:appearance w15:val="hidden"/>
        </w:sdtPr>
        <w:sdtEndPr>
          <w:rPr>
            <w:rStyle w:val="DefaultParagraphFont"/>
            <w:b/>
            <w:sz w:val="24"/>
          </w:rPr>
        </w:sdtEndPr>
        <w:sdtContent/>
      </w:sdt>
      <w:r w:rsidRPr="00D2224B">
        <w:rPr>
          <w:b/>
          <w:sz w:val="20"/>
        </w:rPr>
        <w:t>(signature)</w:t>
      </w:r>
    </w:p>
    <w:p w14:paraId="3186F247" w14:textId="77777777" w:rsidR="006446A9" w:rsidRPr="002544ED" w:rsidRDefault="005B033E" w:rsidP="00D94E6B">
      <w:pPr>
        <w:pStyle w:val="TextHeading2"/>
        <w:keepNext/>
        <w:tabs>
          <w:tab w:val="right" w:pos="8640"/>
        </w:tabs>
        <w:spacing w:after="0"/>
        <w:ind w:left="4320"/>
        <w:jc w:val="left"/>
      </w:pPr>
      <w:sdt>
        <w:sdtPr>
          <w:rPr>
            <w:rStyle w:val="CommentTextChar"/>
          </w:rPr>
          <w:alias w:val="pid"/>
          <w:tag w:val="ed3-u-1971526B"/>
          <w:id w:val="-2051598580"/>
          <w:showingPlcHdr/>
          <w15:color w:val="000000"/>
          <w15:appearance w15:val="hidden"/>
        </w:sdtPr>
        <w:sdtEndPr>
          <w:rPr>
            <w:rStyle w:val="DefaultParagraphFont"/>
            <w:sz w:val="24"/>
            <w:u w:val="single"/>
          </w:rPr>
        </w:sdtEndPr>
        <w:sdtContent/>
      </w:sdt>
      <w:r w:rsidRPr="002544ED">
        <w:rPr>
          <w:u w:val="single"/>
        </w:rPr>
        <w:tab/>
      </w:r>
    </w:p>
    <w:p w14:paraId="21096B61" w14:textId="77777777" w:rsidR="000A5A0F" w:rsidRPr="00B85A2B" w:rsidRDefault="005B033E" w:rsidP="006147D1">
      <w:pPr>
        <w:pStyle w:val="TextHeading2"/>
        <w:keepNext/>
        <w:spacing w:before="0"/>
        <w:ind w:left="4320"/>
        <w:jc w:val="left"/>
      </w:pPr>
      <w:sdt>
        <w:sdtPr>
          <w:rPr>
            <w:rStyle w:val="CommentTextChar"/>
          </w:rPr>
          <w:alias w:val="pid"/>
          <w:tag w:val="ed3-u-582E6E11"/>
          <w:id w:val="1404876008"/>
          <w:showingPlcHdr/>
          <w15:color w:val="000000"/>
          <w15:appearance w15:val="hidden"/>
        </w:sdtPr>
        <w:sdtEndPr>
          <w:rPr>
            <w:rStyle w:val="DefaultParagraphFont"/>
            <w:sz w:val="24"/>
          </w:rPr>
        </w:sdtEndPr>
        <w:sdtContent/>
      </w:sdt>
      <w:r w:rsidR="00D2224B" w:rsidRPr="002544ED">
        <w:rPr>
          <w:sz w:val="20"/>
        </w:rPr>
        <w:t>(printed name)</w:t>
      </w:r>
    </w:p>
    <w:p w14:paraId="01693D10" w14:textId="77777777" w:rsidR="00007898" w:rsidRDefault="005B033E" w:rsidP="003072D4">
      <w:pPr>
        <w:pStyle w:val="TextHeading2"/>
      </w:pPr>
      <w:r>
        <w:t>***IF MC Notary state = "California"***</w:t>
      </w:r>
    </w:p>
    <w:p w14:paraId="3D58339A" w14:textId="77777777" w:rsidR="002B0E52" w:rsidRDefault="002B0E52" w:rsidP="002B0E52">
      <w:pPr>
        <w:pStyle w:val="TextHeading2"/>
      </w:pPr>
    </w:p>
    <w:p w14:paraId="7BC07BE6" w14:textId="77777777" w:rsidR="001F5569" w:rsidRDefault="001F5569" w:rsidP="003F365D"/>
    <w:p w14:paraId="225E33DF" w14:textId="77777777" w:rsidR="001F5569" w:rsidRDefault="001F5569" w:rsidP="003F365D">
      <w:pPr>
        <w:sectPr w:rsidR="001F5569" w:rsidSect="000456FF">
          <w:pgSz w:w="12240" w:h="15840"/>
          <w:pgMar w:top="1440" w:right="1800" w:bottom="1440" w:left="1800" w:header="720" w:footer="720" w:gutter="0"/>
          <w:pgNumType w:start="1"/>
          <w:cols w:space="720"/>
        </w:sectPr>
      </w:pPr>
    </w:p>
    <w:p w14:paraId="12F8BBAB" w14:textId="77777777" w:rsidR="00841AB6" w:rsidRDefault="005B033E" w:rsidP="00841AB6">
      <w:pPr>
        <w:spacing w:after="360"/>
        <w:jc w:val="center"/>
        <w:rPr>
          <w:rFonts w:ascii="Arial" w:hAnsi="Arial" w:cs="Arial"/>
          <w:b/>
          <w:bCs/>
          <w:sz w:val="36"/>
          <w:szCs w:val="36"/>
        </w:rPr>
      </w:pPr>
      <w:sdt>
        <w:sdtPr>
          <w:rPr>
            <w:rStyle w:val="CommentTextChar"/>
          </w:rPr>
          <w:alias w:val="pid"/>
          <w:tag w:val="ed3-u-AC4CF02"/>
          <w:id w:val="-903911651"/>
          <w:showingPlcHdr/>
          <w15:color w:val="000000"/>
          <w15:appearance w15:val="hidden"/>
        </w:sdtPr>
        <w:sdtEndPr>
          <w:rPr>
            <w:rStyle w:val="DefaultParagraphFont"/>
            <w:rFonts w:ascii="Arial" w:hAnsi="Arial" w:cs="Arial"/>
            <w:b/>
            <w:bCs/>
            <w:sz w:val="36"/>
            <w:szCs w:val="36"/>
          </w:rPr>
        </w:sdtEndPr>
        <w:sdtContent/>
      </w:sdt>
      <w:r>
        <w:rPr>
          <w:rFonts w:ascii="Arial" w:hAnsi="Arial" w:cs="Arial"/>
          <w:b/>
          <w:bCs/>
          <w:sz w:val="36"/>
          <w:szCs w:val="36"/>
        </w:rPr>
        <w:t>Schedule A</w:t>
      </w:r>
    </w:p>
    <w:p w14:paraId="6B4457CD" w14:textId="77777777" w:rsidR="005562EF" w:rsidRDefault="005B033E" w:rsidP="006F08B7">
      <w:pPr>
        <w:pStyle w:val="TextHeading2"/>
        <w:tabs>
          <w:tab w:val="left" w:pos="8640"/>
        </w:tabs>
      </w:pPr>
      <w:sdt>
        <w:sdtPr>
          <w:rPr>
            <w:rStyle w:val="CommentTextChar"/>
          </w:rPr>
          <w:alias w:val="pid"/>
          <w:tag w:val="ed3-u-5DB2BF4C"/>
          <w:id w:val="1986738568"/>
          <w:showingPlcHdr/>
          <w15:color w:val="000000"/>
          <w15:appearance w15:val="hidden"/>
        </w:sdtPr>
        <w:sdtEndPr>
          <w:rPr>
            <w:rStyle w:val="DefaultParagraphFont"/>
            <w:sz w:val="24"/>
          </w:rPr>
        </w:sdtEndPr>
        <w:sdtContent/>
      </w:sdt>
      <w:r>
        <w:t>Ten Dollars Cash</w:t>
      </w:r>
    </w:p>
    <w:p w14:paraId="37E934A8" w14:textId="77777777" w:rsidR="00054125" w:rsidRDefault="00054125" w:rsidP="00054125">
      <w:pPr>
        <w:pStyle w:val="TextHeading2"/>
        <w:sectPr w:rsidR="00054125" w:rsidSect="0027018C">
          <w:footerReference w:type="default" r:id="rId16"/>
          <w:pgSz w:w="12240" w:h="15840"/>
          <w:pgMar w:top="1440" w:right="1800" w:bottom="1440" w:left="1800" w:header="720" w:footer="720" w:gutter="0"/>
          <w:pgNumType w:start="1"/>
          <w:cols w:space="720"/>
        </w:sectPr>
      </w:pPr>
    </w:p>
    <w:p w14:paraId="0895DB24" w14:textId="77777777" w:rsidR="00054125" w:rsidRDefault="00054125" w:rsidP="00054125">
      <w:pPr>
        <w:pStyle w:val="TextHeading2"/>
      </w:pPr>
    </w:p>
    <w:p w14:paraId="780499D7" w14:textId="77777777" w:rsidR="00FD7332" w:rsidRDefault="00FD7332" w:rsidP="00FD7332">
      <w:pPr>
        <w:pStyle w:val="TextHeading2"/>
        <w:tabs>
          <w:tab w:val="left" w:pos="360"/>
          <w:tab w:val="left" w:pos="720"/>
          <w:tab w:val="left" w:pos="1080"/>
          <w:tab w:val="left" w:pos="1440"/>
          <w:tab w:val="left" w:pos="1800"/>
          <w:tab w:val="left" w:pos="2160"/>
          <w:tab w:val="left" w:pos="2520"/>
          <w:tab w:val="left" w:pos="2880"/>
        </w:tabs>
        <w:spacing w:before="0" w:after="0"/>
        <w:jc w:val="left"/>
        <w:rPr>
          <w:sz w:val="2"/>
        </w:rPr>
      </w:pPr>
    </w:p>
    <w:sectPr w:rsidR="00FD7332" w:rsidSect="008243AC">
      <w:footerReference w:type="default" r:id="rId17"/>
      <w:type w:val="continuous"/>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67C3F" w14:textId="77777777" w:rsidR="005B033E" w:rsidRDefault="005B033E">
      <w:r>
        <w:separator/>
      </w:r>
    </w:p>
  </w:endnote>
  <w:endnote w:type="continuationSeparator" w:id="0">
    <w:p w14:paraId="0CE6A8D6" w14:textId="77777777" w:rsidR="005B033E" w:rsidRDefault="005B03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C62EA" w14:textId="77777777" w:rsidR="00DD56B3" w:rsidRDefault="00DD56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D606B" w14:textId="77777777" w:rsidR="00DD56B3" w:rsidRDefault="00DD56B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D58C5" w14:textId="77777777" w:rsidR="00DD56B3" w:rsidRDefault="00DD56B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BFF4C" w14:textId="77777777" w:rsidR="0053385B" w:rsidRDefault="0053385B" w:rsidP="0053385B">
    <w:pPr>
      <w:pStyle w:val="Footer"/>
      <w:jc w:val="center"/>
    </w:pPr>
  </w:p>
  <w:p w14:paraId="210DB7EA" w14:textId="77777777" w:rsidR="0053385B" w:rsidRPr="009E30B0" w:rsidRDefault="005B033E" w:rsidP="0053385B">
    <w:pPr>
      <w:pStyle w:val="Footer"/>
      <w:spacing w:after="60"/>
      <w:jc w:val="center"/>
    </w:pPr>
    <w:r>
      <w:rPr>
        <w:rStyle w:val="PageNumber"/>
      </w:rPr>
      <w:fldChar w:fldCharType="begin"/>
    </w:r>
    <w:r>
      <w:rPr>
        <w:rStyle w:val="PageNumber"/>
      </w:rPr>
      <w:instrText xml:space="preserve"> PAGE </w:instrText>
    </w:r>
    <w:r>
      <w:rPr>
        <w:rStyle w:val="PageNumber"/>
      </w:rPr>
      <w:fldChar w:fldCharType="separate"/>
    </w:r>
    <w:r>
      <w:rPr>
        <w:rStyle w:val="PageNumber"/>
      </w:rPr>
      <w:t>27</w:t>
    </w:r>
    <w:r>
      <w:rPr>
        <w:rStyle w:val="PageNumber"/>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DE752" w14:textId="77777777" w:rsidR="001F5569" w:rsidRDefault="001F5569" w:rsidP="001F5569">
    <w:pPr>
      <w:pStyle w:val="Footer"/>
      <w:jc w:val="center"/>
    </w:pPr>
  </w:p>
  <w:p w14:paraId="3D4FF826" w14:textId="77777777" w:rsidR="001F5569" w:rsidRPr="009E30B0" w:rsidRDefault="005B033E" w:rsidP="001F5569">
    <w:pPr>
      <w:pStyle w:val="Footer"/>
      <w:spacing w:after="60"/>
      <w:jc w:val="center"/>
    </w:pPr>
    <w:r w:rsidRPr="009E30B0">
      <w:t xml:space="preserve">A - </w:t>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7CF15" w14:textId="77777777" w:rsidR="0053385B" w:rsidRDefault="0053385B" w:rsidP="0053385B">
    <w:pPr>
      <w:pStyle w:val="Footer"/>
      <w:jc w:val="center"/>
    </w:pPr>
  </w:p>
  <w:p w14:paraId="51704FEA" w14:textId="77777777" w:rsidR="0053385B" w:rsidRDefault="0053385B" w:rsidP="0053385B">
    <w:pPr>
      <w:pStyle w:val="Footer"/>
      <w:jc w:val="center"/>
    </w:pPr>
  </w:p>
  <w:p w14:paraId="5CB6A470" w14:textId="77777777" w:rsidR="0053385B" w:rsidRDefault="0053385B" w:rsidP="0053385B">
    <w:pPr>
      <w:pStyle w:val="Footer"/>
      <w:jc w:val="center"/>
    </w:pPr>
  </w:p>
  <w:p w14:paraId="65CF541F" w14:textId="77777777" w:rsidR="0053385B" w:rsidRDefault="0053385B" w:rsidP="0053385B">
    <w:pPr>
      <w:pStyle w:val="Footer"/>
      <w:jc w:val="center"/>
    </w:pPr>
  </w:p>
  <w:p w14:paraId="5DDB17A1" w14:textId="77777777" w:rsidR="0053385B" w:rsidRPr="009E30B0" w:rsidRDefault="005B033E" w:rsidP="0053385B">
    <w:pPr>
      <w:pStyle w:val="Footer"/>
      <w:spacing w:after="60"/>
      <w:jc w:val="center"/>
    </w:pPr>
    <w:r>
      <w:t>C</w:t>
    </w:r>
    <w:r w:rsidRPr="009E30B0">
      <w:t xml:space="preserve"> - </w:t>
    </w:r>
    <w:r>
      <w:rPr>
        <w:rStyle w:val="PageNumber"/>
      </w:rPr>
      <w:fldChar w:fldCharType="begin"/>
    </w:r>
    <w:r>
      <w:rPr>
        <w:rStyle w:val="PageNumber"/>
      </w:rPr>
      <w:instrText xml:space="preserve"> PAGE </w:instrText>
    </w:r>
    <w:r>
      <w:rPr>
        <w:rStyle w:val="PageNumber"/>
      </w:rPr>
      <w:fldChar w:fldCharType="separate"/>
    </w:r>
    <w:r w:rsidR="00174C9C">
      <w:rPr>
        <w:rStyle w:val="PageNumber"/>
        <w:noProof/>
      </w:rPr>
      <w:t>1</w:t>
    </w:r>
    <w:r>
      <w:rPr>
        <w:rStyle w:val="PageNumber"/>
      </w:rPr>
      <w:fldChar w:fldCharType="end"/>
    </w:r>
  </w:p>
  <w:p w14:paraId="39266AAF" w14:textId="77777777" w:rsidR="0053385B" w:rsidRDefault="0053385B" w:rsidP="0053385B">
    <w:pPr>
      <w:pStyle w:val="FooterFirmFooter"/>
    </w:pPr>
  </w:p>
  <w:p w14:paraId="11D78455" w14:textId="77777777" w:rsidR="0053385B" w:rsidRDefault="0053385B" w:rsidP="0053385B">
    <w:pPr>
      <w:pStyle w:val="FooterFirmFooter"/>
    </w:pPr>
  </w:p>
  <w:p w14:paraId="13FC72AB" w14:textId="77777777" w:rsidR="0053385B" w:rsidRDefault="0053385B" w:rsidP="0053385B">
    <w:pPr>
      <w:pStyle w:val="FooterFirm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034A4" w14:textId="77777777" w:rsidR="005B033E" w:rsidRDefault="005B033E">
      <w:r>
        <w:separator/>
      </w:r>
    </w:p>
  </w:footnote>
  <w:footnote w:type="continuationSeparator" w:id="0">
    <w:p w14:paraId="69617CA9" w14:textId="77777777" w:rsidR="005B033E" w:rsidRDefault="005B03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1FA23" w14:textId="77777777" w:rsidR="00DD56B3" w:rsidRDefault="00DD56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62DE2" w14:textId="77777777" w:rsidR="00DD56B3" w:rsidRDefault="00DD56B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FE7D4" w14:textId="77777777" w:rsidR="00DD56B3" w:rsidRDefault="00DD56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74FEE"/>
    <w:multiLevelType w:val="multilevel"/>
    <w:tmpl w:val="62A251AA"/>
    <w:styleLink w:val="ElderDocxNumberedListArabic"/>
    <w:lvl w:ilvl="0">
      <w:start w:val="1"/>
      <w:numFmt w:val="none"/>
      <w:suff w:val="nothing"/>
      <w:lvlText w:val=""/>
      <w:lvlJc w:val="left"/>
      <w:rPr>
        <w:rFonts w:cs="Times New Roman" w:hint="default"/>
      </w:rPr>
    </w:lvl>
    <w:lvl w:ilvl="1">
      <w:start w:val="1"/>
      <w:numFmt w:val="decimal"/>
      <w:pStyle w:val="TextHeading2Numbered"/>
      <w:lvlText w:val="%2."/>
      <w:lvlJc w:val="right"/>
      <w:pPr>
        <w:ind w:left="547" w:hanging="187"/>
      </w:pPr>
      <w:rPr>
        <w:rFonts w:cs="Times New Roman" w:hint="default"/>
      </w:rPr>
    </w:lvl>
    <w:lvl w:ilvl="2">
      <w:start w:val="1"/>
      <w:numFmt w:val="lowerRoman"/>
      <w:lvlText w:val="%3."/>
      <w:lvlJc w:val="right"/>
      <w:pPr>
        <w:ind w:left="1800" w:hanging="180"/>
      </w:pPr>
      <w:rPr>
        <w:rFonts w:cs="Times New Roman" w:hint="default"/>
      </w:rPr>
    </w:lvl>
    <w:lvl w:ilvl="3">
      <w:start w:val="1"/>
      <w:numFmt w:val="decimal"/>
      <w:lvlText w:val="%4."/>
      <w:lvlJc w:val="left"/>
      <w:pPr>
        <w:ind w:left="2520" w:hanging="360"/>
      </w:pPr>
      <w:rPr>
        <w:rFonts w:cs="Times New Roman" w:hint="default"/>
      </w:rPr>
    </w:lvl>
    <w:lvl w:ilvl="4">
      <w:start w:val="1"/>
      <w:numFmt w:val="lowerLetter"/>
      <w:lvlText w:val="%5."/>
      <w:lvlJc w:val="left"/>
      <w:pPr>
        <w:ind w:left="3240" w:hanging="360"/>
      </w:pPr>
      <w:rPr>
        <w:rFonts w:cs="Times New Roman" w:hint="default"/>
      </w:rPr>
    </w:lvl>
    <w:lvl w:ilvl="5">
      <w:start w:val="1"/>
      <w:numFmt w:val="lowerRoman"/>
      <w:lvlText w:val="%6."/>
      <w:lvlJc w:val="right"/>
      <w:pPr>
        <w:ind w:left="3960" w:hanging="180"/>
      </w:pPr>
      <w:rPr>
        <w:rFonts w:cs="Times New Roman" w:hint="default"/>
      </w:rPr>
    </w:lvl>
    <w:lvl w:ilvl="6">
      <w:start w:val="1"/>
      <w:numFmt w:val="decimal"/>
      <w:lvlText w:val="%7."/>
      <w:lvlJc w:val="left"/>
      <w:pPr>
        <w:ind w:left="4680" w:hanging="360"/>
      </w:pPr>
      <w:rPr>
        <w:rFonts w:cs="Times New Roman" w:hint="default"/>
      </w:rPr>
    </w:lvl>
    <w:lvl w:ilvl="7">
      <w:start w:val="1"/>
      <w:numFmt w:val="lowerLetter"/>
      <w:lvlText w:val="%8."/>
      <w:lvlJc w:val="left"/>
      <w:pPr>
        <w:ind w:left="5400" w:hanging="360"/>
      </w:pPr>
      <w:rPr>
        <w:rFonts w:cs="Times New Roman" w:hint="default"/>
      </w:rPr>
    </w:lvl>
    <w:lvl w:ilvl="8">
      <w:start w:val="1"/>
      <w:numFmt w:val="lowerRoman"/>
      <w:lvlText w:val="%9."/>
      <w:lvlJc w:val="right"/>
      <w:pPr>
        <w:ind w:left="6120" w:hanging="180"/>
      </w:pPr>
      <w:rPr>
        <w:rFonts w:cs="Times New Roman" w:hint="default"/>
      </w:rPr>
    </w:lvl>
  </w:abstractNum>
  <w:abstractNum w:abstractNumId="1" w15:restartNumberingAfterBreak="0">
    <w:nsid w:val="0DFD4247"/>
    <w:multiLevelType w:val="multilevel"/>
    <w:tmpl w:val="8D86EBA4"/>
    <w:styleLink w:val="ElderDocxListTextHeadings"/>
    <w:lvl w:ilvl="0">
      <w:start w:val="1"/>
      <w:numFmt w:val="none"/>
      <w:pStyle w:val="TextHeading2"/>
      <w:suff w:val="nothing"/>
      <w:lvlText w:val=""/>
      <w:lvlJc w:val="left"/>
      <w:rPr>
        <w:rFonts w:cs="Times New Roman" w:hint="default"/>
      </w:rPr>
    </w:lvl>
    <w:lvl w:ilvl="1">
      <w:start w:val="1"/>
      <w:numFmt w:val="lowerRoman"/>
      <w:pStyle w:val="TextHeading2i"/>
      <w:lvlText w:val="(%2)"/>
      <w:lvlJc w:val="right"/>
      <w:pPr>
        <w:ind w:left="720" w:hanging="173"/>
      </w:pPr>
      <w:rPr>
        <w:rFonts w:cs="Times New Roman" w:hint="default"/>
      </w:rPr>
    </w:lvl>
    <w:lvl w:ilvl="2">
      <w:start w:val="1"/>
      <w:numFmt w:val="lowerLetter"/>
      <w:pStyle w:val="TextHeading2a"/>
      <w:lvlText w:val="(%3)"/>
      <w:lvlJc w:val="right"/>
      <w:pPr>
        <w:ind w:left="1339" w:hanging="187"/>
      </w:pPr>
      <w:rPr>
        <w:rFonts w:cs="Times New Roman" w:hint="default"/>
      </w:rPr>
    </w:lvl>
    <w:lvl w:ilvl="3">
      <w:start w:val="1"/>
      <w:numFmt w:val="none"/>
      <w:pStyle w:val="TextHeading3"/>
      <w:suff w:val="nothing"/>
      <w:lvlText w:val=""/>
      <w:lvlJc w:val="left"/>
      <w:pPr>
        <w:ind w:left="720"/>
      </w:pPr>
      <w:rPr>
        <w:rFonts w:cs="Times New Roman" w:hint="default"/>
      </w:rPr>
    </w:lvl>
    <w:lvl w:ilvl="4">
      <w:start w:val="1"/>
      <w:numFmt w:val="lowerRoman"/>
      <w:pStyle w:val="TextHeading3i"/>
      <w:lvlText w:val="(%5)"/>
      <w:lvlJc w:val="right"/>
      <w:pPr>
        <w:ind w:left="1440" w:hanging="173"/>
      </w:pPr>
      <w:rPr>
        <w:rFonts w:cs="Times New Roman" w:hint="default"/>
      </w:rPr>
    </w:lvl>
    <w:lvl w:ilvl="5">
      <w:start w:val="1"/>
      <w:numFmt w:val="lowerLetter"/>
      <w:pStyle w:val="TextHeading3a"/>
      <w:lvlText w:val="(%6)"/>
      <w:lvlJc w:val="right"/>
      <w:pPr>
        <w:ind w:left="2059" w:hanging="187"/>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abstractNum w:abstractNumId="2" w15:restartNumberingAfterBreak="0">
    <w:nsid w:val="240D47A5"/>
    <w:multiLevelType w:val="hybridMultilevel"/>
    <w:tmpl w:val="D40AF9B0"/>
    <w:lvl w:ilvl="0" w:tplc="0EA4FE30">
      <w:start w:val="1"/>
      <w:numFmt w:val="lowerLetter"/>
      <w:pStyle w:val="DPOAEnhancedPowerHeadingNumbereda"/>
      <w:lvlText w:val="%1."/>
      <w:lvlJc w:val="left"/>
      <w:pPr>
        <w:ind w:left="720" w:hanging="360"/>
      </w:pPr>
    </w:lvl>
    <w:lvl w:ilvl="1" w:tplc="0CE40648" w:tentative="1">
      <w:start w:val="1"/>
      <w:numFmt w:val="lowerLetter"/>
      <w:lvlText w:val="%2."/>
      <w:lvlJc w:val="left"/>
      <w:pPr>
        <w:ind w:left="1440" w:hanging="360"/>
      </w:pPr>
    </w:lvl>
    <w:lvl w:ilvl="2" w:tplc="4676888A" w:tentative="1">
      <w:start w:val="1"/>
      <w:numFmt w:val="lowerRoman"/>
      <w:lvlText w:val="%3."/>
      <w:lvlJc w:val="right"/>
      <w:pPr>
        <w:ind w:left="2160" w:hanging="180"/>
      </w:pPr>
    </w:lvl>
    <w:lvl w:ilvl="3" w:tplc="9138810E" w:tentative="1">
      <w:start w:val="1"/>
      <w:numFmt w:val="decimal"/>
      <w:lvlText w:val="%4."/>
      <w:lvlJc w:val="left"/>
      <w:pPr>
        <w:ind w:left="2880" w:hanging="360"/>
      </w:pPr>
    </w:lvl>
    <w:lvl w:ilvl="4" w:tplc="67E2EB04" w:tentative="1">
      <w:start w:val="1"/>
      <w:numFmt w:val="lowerLetter"/>
      <w:lvlText w:val="%5."/>
      <w:lvlJc w:val="left"/>
      <w:pPr>
        <w:ind w:left="3600" w:hanging="360"/>
      </w:pPr>
    </w:lvl>
    <w:lvl w:ilvl="5" w:tplc="A9DAB7BE" w:tentative="1">
      <w:start w:val="1"/>
      <w:numFmt w:val="lowerRoman"/>
      <w:lvlText w:val="%6."/>
      <w:lvlJc w:val="right"/>
      <w:pPr>
        <w:ind w:left="4320" w:hanging="180"/>
      </w:pPr>
    </w:lvl>
    <w:lvl w:ilvl="6" w:tplc="6F661566" w:tentative="1">
      <w:start w:val="1"/>
      <w:numFmt w:val="decimal"/>
      <w:lvlText w:val="%7."/>
      <w:lvlJc w:val="left"/>
      <w:pPr>
        <w:ind w:left="5040" w:hanging="360"/>
      </w:pPr>
    </w:lvl>
    <w:lvl w:ilvl="7" w:tplc="3910A9F6" w:tentative="1">
      <w:start w:val="1"/>
      <w:numFmt w:val="lowerLetter"/>
      <w:lvlText w:val="%8."/>
      <w:lvlJc w:val="left"/>
      <w:pPr>
        <w:ind w:left="5760" w:hanging="360"/>
      </w:pPr>
    </w:lvl>
    <w:lvl w:ilvl="8" w:tplc="EC6C9CD4" w:tentative="1">
      <w:start w:val="1"/>
      <w:numFmt w:val="lowerRoman"/>
      <w:lvlText w:val="%9."/>
      <w:lvlJc w:val="right"/>
      <w:pPr>
        <w:ind w:left="6480" w:hanging="180"/>
      </w:pPr>
    </w:lvl>
  </w:abstractNum>
  <w:abstractNum w:abstractNumId="3" w15:restartNumberingAfterBreak="0">
    <w:nsid w:val="2F2A25D1"/>
    <w:multiLevelType w:val="multilevel"/>
    <w:tmpl w:val="69FC6918"/>
    <w:name w:val="WealthDocs"/>
    <w:lvl w:ilvl="0">
      <w:start w:val="1"/>
      <w:numFmt w:val="none"/>
      <w:suff w:val="nothing"/>
      <w:lvlText w:val=""/>
      <w:lvlJc w:val="left"/>
      <w:rPr>
        <w:rFonts w:cs="Times New Roman" w:hint="default"/>
      </w:rPr>
    </w:lvl>
    <w:lvl w:ilvl="1">
      <w:start w:val="1"/>
      <w:numFmt w:val="cardinalText"/>
      <w:pStyle w:val="Heading1"/>
      <w:suff w:val="nothing"/>
      <w:lvlText w:val="Article %2"/>
      <w:lvlJc w:val="left"/>
      <w:rPr>
        <w:rFonts w:cs="Times New Roman" w:hint="default"/>
      </w:rPr>
    </w:lvl>
    <w:lvl w:ilvl="2">
      <w:start w:val="1"/>
      <w:numFmt w:val="decimalZero"/>
      <w:pStyle w:val="Heading2"/>
      <w:isLgl/>
      <w:lvlText w:val="Section %2.%3"/>
      <w:lvlJc w:val="left"/>
      <w:pPr>
        <w:tabs>
          <w:tab w:val="num" w:pos="1800"/>
        </w:tabs>
        <w:ind w:left="1800" w:hanging="1800"/>
      </w:pPr>
      <w:rPr>
        <w:rFonts w:cs="Times New Roman" w:hint="default"/>
      </w:rPr>
    </w:lvl>
    <w:lvl w:ilvl="3">
      <w:start w:val="1"/>
      <w:numFmt w:val="lowerLetter"/>
      <w:pStyle w:val="Heading3"/>
      <w:lvlText w:val="(%4)"/>
      <w:lvlJc w:val="left"/>
      <w:pPr>
        <w:tabs>
          <w:tab w:val="num" w:pos="1440"/>
        </w:tabs>
        <w:ind w:left="1440" w:hanging="720"/>
      </w:pPr>
      <w:rPr>
        <w:rFonts w:cs="Times New Roman" w:hint="default"/>
      </w:rPr>
    </w:lvl>
    <w:lvl w:ilvl="4">
      <w:start w:val="1"/>
      <w:numFmt w:val="decimal"/>
      <w:pStyle w:val="Heading4"/>
      <w:lvlText w:val="(%5)"/>
      <w:lvlJc w:val="left"/>
      <w:pPr>
        <w:tabs>
          <w:tab w:val="num" w:pos="2160"/>
        </w:tabs>
        <w:ind w:left="2160" w:hanging="720"/>
      </w:pPr>
      <w:rPr>
        <w:rFonts w:cs="Times New Roman" w:hint="default"/>
      </w:rPr>
    </w:lvl>
    <w:lvl w:ilvl="5">
      <w:start w:val="1"/>
      <w:numFmt w:val="lowerLetter"/>
      <w:pStyle w:val="Heading5"/>
      <w:lvlText w:val="(%6)"/>
      <w:lvlJc w:val="left"/>
      <w:pPr>
        <w:tabs>
          <w:tab w:val="num" w:pos="2880"/>
        </w:tabs>
        <w:ind w:left="2880" w:hanging="720"/>
      </w:pPr>
      <w:rPr>
        <w:rFonts w:cs="Times New Roman" w:hint="default"/>
      </w:rPr>
    </w:lvl>
    <w:lvl w:ilvl="6">
      <w:start w:val="1"/>
      <w:numFmt w:val="lowerRoman"/>
      <w:lvlText w:val="%7)"/>
      <w:lvlJc w:val="right"/>
      <w:pPr>
        <w:tabs>
          <w:tab w:val="num" w:pos="1296"/>
        </w:tabs>
        <w:ind w:left="1296" w:hanging="288"/>
      </w:pPr>
      <w:rPr>
        <w:rFonts w:cs="Times New Roman" w:hint="default"/>
      </w:rPr>
    </w:lvl>
    <w:lvl w:ilvl="7">
      <w:start w:val="1"/>
      <w:numFmt w:val="lowerLetter"/>
      <w:lvlText w:val="%8."/>
      <w:lvlJc w:val="left"/>
      <w:pPr>
        <w:tabs>
          <w:tab w:val="num" w:pos="1440"/>
        </w:tabs>
        <w:ind w:left="1440" w:hanging="432"/>
      </w:pPr>
      <w:rPr>
        <w:rFonts w:cs="Times New Roman" w:hint="default"/>
      </w:rPr>
    </w:lvl>
    <w:lvl w:ilvl="8">
      <w:start w:val="1"/>
      <w:numFmt w:val="lowerRoman"/>
      <w:lvlText w:val="%9."/>
      <w:lvlJc w:val="right"/>
      <w:pPr>
        <w:tabs>
          <w:tab w:val="num" w:pos="1584"/>
        </w:tabs>
        <w:ind w:left="1584" w:hanging="144"/>
      </w:pPr>
      <w:rPr>
        <w:rFonts w:cs="Times New Roman" w:hint="default"/>
      </w:rPr>
    </w:lvl>
  </w:abstractNum>
  <w:abstractNum w:abstractNumId="4" w15:restartNumberingAfterBreak="0">
    <w:nsid w:val="2F4E7778"/>
    <w:multiLevelType w:val="multilevel"/>
    <w:tmpl w:val="62A251AA"/>
    <w:numStyleLink w:val="ElderDocxNumberedListArabic"/>
  </w:abstractNum>
  <w:abstractNum w:abstractNumId="5" w15:restartNumberingAfterBreak="0">
    <w:nsid w:val="3E56294B"/>
    <w:multiLevelType w:val="multilevel"/>
    <w:tmpl w:val="9BC691A8"/>
    <w:styleLink w:val="DPOAEnhancedPowersNumberedHeadings"/>
    <w:lvl w:ilvl="0">
      <w:start w:val="1"/>
      <w:numFmt w:val="decimal"/>
      <w:pStyle w:val="DPOAEnhancedPowerHeadingNumbered"/>
      <w:lvlText w:val="%1."/>
      <w:lvlJc w:val="left"/>
      <w:pPr>
        <w:ind w:left="547" w:hanging="54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3FE31CCF"/>
    <w:multiLevelType w:val="multilevel"/>
    <w:tmpl w:val="EB2E038C"/>
    <w:lvl w:ilvl="0">
      <w:start w:val="1"/>
      <w:numFmt w:val="none"/>
      <w:suff w:val="nothing"/>
      <w:lvlText w:val=""/>
      <w:lvlJc w:val="left"/>
      <w:rPr>
        <w:rFonts w:cs="Times New Roman" w:hint="default"/>
      </w:rPr>
    </w:lvl>
    <w:lvl w:ilvl="1">
      <w:start w:val="1"/>
      <w:numFmt w:val="lowerRoman"/>
      <w:lvlText w:val="(%2)"/>
      <w:lvlJc w:val="right"/>
      <w:pPr>
        <w:ind w:left="720" w:hanging="173"/>
      </w:pPr>
      <w:rPr>
        <w:rFonts w:cs="Times New Roman" w:hint="default"/>
      </w:rPr>
    </w:lvl>
    <w:lvl w:ilvl="2">
      <w:start w:val="1"/>
      <w:numFmt w:val="lowerLetter"/>
      <w:lvlText w:val="(%3)"/>
      <w:lvlJc w:val="right"/>
      <w:pPr>
        <w:ind w:left="1339" w:hanging="187"/>
      </w:pPr>
      <w:rPr>
        <w:rFonts w:cs="Times New Roman" w:hint="default"/>
      </w:rPr>
    </w:lvl>
    <w:lvl w:ilvl="3">
      <w:start w:val="1"/>
      <w:numFmt w:val="none"/>
      <w:suff w:val="nothing"/>
      <w:lvlText w:val=""/>
      <w:lvlJc w:val="left"/>
      <w:pPr>
        <w:ind w:left="720"/>
      </w:pPr>
      <w:rPr>
        <w:rFonts w:cs="Times New Roman" w:hint="default"/>
      </w:rPr>
    </w:lvl>
    <w:lvl w:ilvl="4">
      <w:start w:val="1"/>
      <w:numFmt w:val="lowerRoman"/>
      <w:lvlText w:val="(%5)"/>
      <w:lvlJc w:val="right"/>
      <w:pPr>
        <w:ind w:left="1440" w:hanging="173"/>
      </w:pPr>
      <w:rPr>
        <w:rFonts w:cs="Times New Roman" w:hint="default"/>
      </w:rPr>
    </w:lvl>
    <w:lvl w:ilvl="5">
      <w:start w:val="1"/>
      <w:numFmt w:val="lowerLetter"/>
      <w:lvlText w:val="(%6)"/>
      <w:lvlJc w:val="right"/>
      <w:pPr>
        <w:ind w:left="2059" w:hanging="187"/>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abstractNum w:abstractNumId="7" w15:restartNumberingAfterBreak="0">
    <w:nsid w:val="69273FB5"/>
    <w:multiLevelType w:val="hybridMultilevel"/>
    <w:tmpl w:val="3160A842"/>
    <w:lvl w:ilvl="0" w:tplc="36747622">
      <w:start w:val="1"/>
      <w:numFmt w:val="lowerLetter"/>
      <w:pStyle w:val="DPOAEnhancedPowerHeadingNumbereda0"/>
      <w:lvlText w:val="(%1)"/>
      <w:lvlJc w:val="left"/>
      <w:pPr>
        <w:ind w:left="720" w:hanging="360"/>
      </w:pPr>
      <w:rPr>
        <w:rFonts w:cs="Times New Roman" w:hint="default"/>
      </w:rPr>
    </w:lvl>
    <w:lvl w:ilvl="1" w:tplc="71D6B3C2" w:tentative="1">
      <w:start w:val="1"/>
      <w:numFmt w:val="lowerLetter"/>
      <w:lvlText w:val="%2."/>
      <w:lvlJc w:val="left"/>
      <w:pPr>
        <w:ind w:left="1440" w:hanging="360"/>
      </w:pPr>
    </w:lvl>
    <w:lvl w:ilvl="2" w:tplc="BBFE900A" w:tentative="1">
      <w:start w:val="1"/>
      <w:numFmt w:val="lowerRoman"/>
      <w:lvlText w:val="%3."/>
      <w:lvlJc w:val="right"/>
      <w:pPr>
        <w:ind w:left="2160" w:hanging="180"/>
      </w:pPr>
    </w:lvl>
    <w:lvl w:ilvl="3" w:tplc="60BCA372" w:tentative="1">
      <w:start w:val="1"/>
      <w:numFmt w:val="decimal"/>
      <w:lvlText w:val="%4."/>
      <w:lvlJc w:val="left"/>
      <w:pPr>
        <w:ind w:left="2880" w:hanging="360"/>
      </w:pPr>
    </w:lvl>
    <w:lvl w:ilvl="4" w:tplc="D20223F6" w:tentative="1">
      <w:start w:val="1"/>
      <w:numFmt w:val="lowerLetter"/>
      <w:lvlText w:val="%5."/>
      <w:lvlJc w:val="left"/>
      <w:pPr>
        <w:ind w:left="3600" w:hanging="360"/>
      </w:pPr>
    </w:lvl>
    <w:lvl w:ilvl="5" w:tplc="E92E2154" w:tentative="1">
      <w:start w:val="1"/>
      <w:numFmt w:val="lowerRoman"/>
      <w:lvlText w:val="%6."/>
      <w:lvlJc w:val="right"/>
      <w:pPr>
        <w:ind w:left="4320" w:hanging="180"/>
      </w:pPr>
    </w:lvl>
    <w:lvl w:ilvl="6" w:tplc="18C00712" w:tentative="1">
      <w:start w:val="1"/>
      <w:numFmt w:val="decimal"/>
      <w:lvlText w:val="%7."/>
      <w:lvlJc w:val="left"/>
      <w:pPr>
        <w:ind w:left="5040" w:hanging="360"/>
      </w:pPr>
    </w:lvl>
    <w:lvl w:ilvl="7" w:tplc="7DF0CC4C" w:tentative="1">
      <w:start w:val="1"/>
      <w:numFmt w:val="lowerLetter"/>
      <w:lvlText w:val="%8."/>
      <w:lvlJc w:val="left"/>
      <w:pPr>
        <w:ind w:left="5760" w:hanging="360"/>
      </w:pPr>
    </w:lvl>
    <w:lvl w:ilvl="8" w:tplc="185E4E1E" w:tentative="1">
      <w:start w:val="1"/>
      <w:numFmt w:val="lowerRoman"/>
      <w:lvlText w:val="%9."/>
      <w:lvlJc w:val="right"/>
      <w:pPr>
        <w:ind w:left="6480" w:hanging="180"/>
      </w:pPr>
    </w:lvl>
  </w:abstractNum>
  <w:abstractNum w:abstractNumId="8" w15:restartNumberingAfterBreak="0">
    <w:nsid w:val="693D0D05"/>
    <w:multiLevelType w:val="multilevel"/>
    <w:tmpl w:val="A40E2DF0"/>
    <w:lvl w:ilvl="0">
      <w:start w:val="1"/>
      <w:numFmt w:val="upperRoman"/>
      <w:lvlText w:val="%1."/>
      <w:lvlJc w:val="left"/>
      <w:pPr>
        <w:tabs>
          <w:tab w:val="num" w:pos="1080"/>
        </w:tabs>
        <w:ind w:left="720"/>
      </w:pPr>
      <w:rPr>
        <w:rFonts w:cs="Times New Roman"/>
      </w:rPr>
    </w:lvl>
    <w:lvl w:ilvl="1">
      <w:start w:val="1"/>
      <w:numFmt w:val="upperLetter"/>
      <w:lvlText w:val="%2."/>
      <w:lvlJc w:val="left"/>
      <w:pPr>
        <w:tabs>
          <w:tab w:val="num" w:pos="1800"/>
        </w:tabs>
        <w:ind w:left="1440"/>
      </w:pPr>
      <w:rPr>
        <w:rFonts w:cs="Times New Roman"/>
      </w:rPr>
    </w:lvl>
    <w:lvl w:ilvl="2">
      <w:start w:val="1"/>
      <w:numFmt w:val="decimal"/>
      <w:lvlText w:val="%3."/>
      <w:lvlJc w:val="left"/>
      <w:pPr>
        <w:tabs>
          <w:tab w:val="num" w:pos="2520"/>
        </w:tabs>
        <w:ind w:left="2160"/>
      </w:pPr>
      <w:rPr>
        <w:rFonts w:cs="Times New Roman"/>
      </w:rPr>
    </w:lvl>
    <w:lvl w:ilvl="3">
      <w:start w:val="1"/>
      <w:numFmt w:val="lowerLetter"/>
      <w:lvlText w:val="%4)"/>
      <w:lvlJc w:val="left"/>
      <w:pPr>
        <w:tabs>
          <w:tab w:val="num" w:pos="3240"/>
        </w:tabs>
        <w:ind w:left="2880"/>
      </w:pPr>
      <w:rPr>
        <w:rFonts w:cs="Times New Roman"/>
      </w:rPr>
    </w:lvl>
    <w:lvl w:ilvl="4">
      <w:start w:val="1"/>
      <w:numFmt w:val="decimal"/>
      <w:lvlText w:val="(%5)"/>
      <w:lvlJc w:val="left"/>
      <w:pPr>
        <w:tabs>
          <w:tab w:val="num" w:pos="3960"/>
        </w:tabs>
        <w:ind w:left="3600"/>
      </w:pPr>
      <w:rPr>
        <w:rFonts w:cs="Times New Roman"/>
      </w:rPr>
    </w:lvl>
    <w:lvl w:ilvl="5">
      <w:start w:val="1"/>
      <w:numFmt w:val="lowerLetter"/>
      <w:pStyle w:val="Heading6"/>
      <w:lvlText w:val="(%6)"/>
      <w:lvlJc w:val="left"/>
      <w:pPr>
        <w:tabs>
          <w:tab w:val="num" w:pos="4680"/>
        </w:tabs>
        <w:ind w:left="4320"/>
      </w:pPr>
      <w:rPr>
        <w:rFonts w:cs="Times New Roman"/>
      </w:rPr>
    </w:lvl>
    <w:lvl w:ilvl="6">
      <w:start w:val="1"/>
      <w:numFmt w:val="lowerRoman"/>
      <w:pStyle w:val="Heading7"/>
      <w:lvlText w:val="(%7)"/>
      <w:lvlJc w:val="left"/>
      <w:pPr>
        <w:tabs>
          <w:tab w:val="num" w:pos="5400"/>
        </w:tabs>
        <w:ind w:left="5040"/>
      </w:pPr>
      <w:rPr>
        <w:rFonts w:cs="Times New Roman"/>
      </w:rPr>
    </w:lvl>
    <w:lvl w:ilvl="7">
      <w:start w:val="1"/>
      <w:numFmt w:val="lowerLetter"/>
      <w:pStyle w:val="Heading8"/>
      <w:lvlText w:val="(%8)"/>
      <w:lvlJc w:val="left"/>
      <w:pPr>
        <w:tabs>
          <w:tab w:val="num" w:pos="6120"/>
        </w:tabs>
        <w:ind w:left="5760"/>
      </w:pPr>
      <w:rPr>
        <w:rFonts w:cs="Times New Roman"/>
      </w:rPr>
    </w:lvl>
    <w:lvl w:ilvl="8">
      <w:start w:val="1"/>
      <w:numFmt w:val="lowerRoman"/>
      <w:pStyle w:val="Heading9"/>
      <w:lvlText w:val="(%9)"/>
      <w:lvlJc w:val="left"/>
      <w:pPr>
        <w:tabs>
          <w:tab w:val="num" w:pos="6840"/>
        </w:tabs>
        <w:ind w:left="6480"/>
      </w:pPr>
      <w:rPr>
        <w:rFonts w:cs="Times New Roman"/>
      </w:rPr>
    </w:lvl>
  </w:abstractNum>
  <w:abstractNum w:abstractNumId="9" w15:restartNumberingAfterBreak="0">
    <w:nsid w:val="6D32691E"/>
    <w:multiLevelType w:val="multilevel"/>
    <w:tmpl w:val="8932C2B6"/>
    <w:lvl w:ilvl="0">
      <w:start w:val="1"/>
      <w:numFmt w:val="lowerRoman"/>
      <w:pStyle w:val="TextHeading2itwoinitiallines"/>
      <w:lvlText w:val="(%1)"/>
      <w:lvlJc w:val="right"/>
      <w:pPr>
        <w:ind w:left="2491" w:hanging="187"/>
      </w:pPr>
      <w:rPr>
        <w:rFonts w:cs="Times New Roman" w:hint="default"/>
      </w:rPr>
    </w:lvl>
    <w:lvl w:ilvl="1">
      <w:start w:val="1"/>
      <w:numFmt w:val="lowerLetter"/>
      <w:lvlText w:val="%2)"/>
      <w:lvlJc w:val="left"/>
      <w:pPr>
        <w:ind w:left="720" w:hanging="360"/>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0" w15:restartNumberingAfterBreak="0">
    <w:nsid w:val="6DB10184"/>
    <w:multiLevelType w:val="multilevel"/>
    <w:tmpl w:val="507621AE"/>
    <w:lvl w:ilvl="0">
      <w:start w:val="1"/>
      <w:numFmt w:val="lowerRoman"/>
      <w:pStyle w:val="TextHeading2ioneinitialline"/>
      <w:lvlText w:val="(%1)"/>
      <w:lvlJc w:val="right"/>
      <w:pPr>
        <w:tabs>
          <w:tab w:val="num" w:pos="0"/>
        </w:tabs>
        <w:ind w:left="1771" w:hanging="187"/>
      </w:pPr>
      <w:rPr>
        <w:rFonts w:cs="Times New Roman" w:hint="default"/>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num w:numId="1">
    <w:abstractNumId w:val="8"/>
  </w:num>
  <w:num w:numId="2">
    <w:abstractNumId w:val="3"/>
  </w:num>
  <w:num w:numId="3">
    <w:abstractNumId w:val="1"/>
  </w:num>
  <w:num w:numId="4">
    <w:abstractNumId w:val="1"/>
  </w:num>
  <w:num w:numId="5">
    <w:abstractNumId w:val="10"/>
  </w:num>
  <w:num w:numId="6">
    <w:abstractNumId w:val="9"/>
  </w:num>
  <w:num w:numId="7">
    <w:abstractNumId w:val="0"/>
  </w:num>
  <w:num w:numId="8">
    <w:abstractNumId w:val="4"/>
  </w:num>
  <w:num w:numId="9">
    <w:abstractNumId w:val="5"/>
  </w:num>
  <w:num w:numId="10">
    <w:abstractNumId w:val="7"/>
  </w:num>
  <w:num w:numId="11">
    <w:abstractNumId w:val="2"/>
  </w:num>
  <w:num w:numId="12">
    <w:abstractNumId w:val="5"/>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removePersonalInformation/>
  <w:removeDateAndTime/>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HDFieldAppearance" w:val="{FF89B7C8-0048-402F-A5FD-F7106EAE75C4}"/>
    <w:docVar w:name="HDFieldAppearanceNeedsUpdate" w:val="False"/>
  </w:docVars>
  <w:rsids>
    <w:rsidRoot w:val="00267380"/>
    <w:rsid w:val="000005C0"/>
    <w:rsid w:val="0000078C"/>
    <w:rsid w:val="00001CC6"/>
    <w:rsid w:val="00002E20"/>
    <w:rsid w:val="000035A4"/>
    <w:rsid w:val="00004044"/>
    <w:rsid w:val="0000410E"/>
    <w:rsid w:val="00004FC8"/>
    <w:rsid w:val="00005D91"/>
    <w:rsid w:val="000060CF"/>
    <w:rsid w:val="00007898"/>
    <w:rsid w:val="00010E5F"/>
    <w:rsid w:val="00013417"/>
    <w:rsid w:val="00014242"/>
    <w:rsid w:val="0001440C"/>
    <w:rsid w:val="0001750F"/>
    <w:rsid w:val="00017E74"/>
    <w:rsid w:val="00020FDD"/>
    <w:rsid w:val="00030DE2"/>
    <w:rsid w:val="00032676"/>
    <w:rsid w:val="00032F22"/>
    <w:rsid w:val="00034926"/>
    <w:rsid w:val="000356C3"/>
    <w:rsid w:val="00044FB8"/>
    <w:rsid w:val="000450EE"/>
    <w:rsid w:val="000453BB"/>
    <w:rsid w:val="000456FF"/>
    <w:rsid w:val="000463C7"/>
    <w:rsid w:val="000507B4"/>
    <w:rsid w:val="00054125"/>
    <w:rsid w:val="000547BC"/>
    <w:rsid w:val="000620BB"/>
    <w:rsid w:val="00062348"/>
    <w:rsid w:val="00067871"/>
    <w:rsid w:val="00070C24"/>
    <w:rsid w:val="00072C26"/>
    <w:rsid w:val="0007458F"/>
    <w:rsid w:val="0008662D"/>
    <w:rsid w:val="00090A4A"/>
    <w:rsid w:val="00090E8C"/>
    <w:rsid w:val="000945A2"/>
    <w:rsid w:val="0009597C"/>
    <w:rsid w:val="0009688B"/>
    <w:rsid w:val="00096F9E"/>
    <w:rsid w:val="000A0085"/>
    <w:rsid w:val="000A08B3"/>
    <w:rsid w:val="000A1894"/>
    <w:rsid w:val="000A32FF"/>
    <w:rsid w:val="000A3384"/>
    <w:rsid w:val="000A44F7"/>
    <w:rsid w:val="000A4D91"/>
    <w:rsid w:val="000A5404"/>
    <w:rsid w:val="000A5A0F"/>
    <w:rsid w:val="000B0322"/>
    <w:rsid w:val="000B101C"/>
    <w:rsid w:val="000B2075"/>
    <w:rsid w:val="000B302F"/>
    <w:rsid w:val="000B4E37"/>
    <w:rsid w:val="000B72F5"/>
    <w:rsid w:val="000B7904"/>
    <w:rsid w:val="000C08E4"/>
    <w:rsid w:val="000C0BB8"/>
    <w:rsid w:val="000C28FD"/>
    <w:rsid w:val="000C46E8"/>
    <w:rsid w:val="000C55E7"/>
    <w:rsid w:val="000D1A40"/>
    <w:rsid w:val="000D2373"/>
    <w:rsid w:val="000D24AE"/>
    <w:rsid w:val="000D3DEF"/>
    <w:rsid w:val="000D410C"/>
    <w:rsid w:val="000D489E"/>
    <w:rsid w:val="000D6699"/>
    <w:rsid w:val="000E0968"/>
    <w:rsid w:val="000E3ED3"/>
    <w:rsid w:val="000E63C1"/>
    <w:rsid w:val="000F2D48"/>
    <w:rsid w:val="000F3F23"/>
    <w:rsid w:val="00101297"/>
    <w:rsid w:val="00102026"/>
    <w:rsid w:val="0010252E"/>
    <w:rsid w:val="00106825"/>
    <w:rsid w:val="00106B49"/>
    <w:rsid w:val="00107051"/>
    <w:rsid w:val="00110CE6"/>
    <w:rsid w:val="00110ECF"/>
    <w:rsid w:val="001129AC"/>
    <w:rsid w:val="00112A8A"/>
    <w:rsid w:val="00112D42"/>
    <w:rsid w:val="001137F9"/>
    <w:rsid w:val="00114B48"/>
    <w:rsid w:val="00114B5A"/>
    <w:rsid w:val="00124838"/>
    <w:rsid w:val="00136D64"/>
    <w:rsid w:val="00136FD6"/>
    <w:rsid w:val="00137697"/>
    <w:rsid w:val="00137E66"/>
    <w:rsid w:val="00140663"/>
    <w:rsid w:val="001410B4"/>
    <w:rsid w:val="00141BBC"/>
    <w:rsid w:val="00142FE6"/>
    <w:rsid w:val="001434C5"/>
    <w:rsid w:val="00144D6D"/>
    <w:rsid w:val="001464FB"/>
    <w:rsid w:val="00151864"/>
    <w:rsid w:val="00151AF5"/>
    <w:rsid w:val="00152D01"/>
    <w:rsid w:val="001566B5"/>
    <w:rsid w:val="00161D99"/>
    <w:rsid w:val="001620C8"/>
    <w:rsid w:val="00163B2C"/>
    <w:rsid w:val="0016468F"/>
    <w:rsid w:val="00172E17"/>
    <w:rsid w:val="00174C9C"/>
    <w:rsid w:val="00181B46"/>
    <w:rsid w:val="001827C1"/>
    <w:rsid w:val="00183A67"/>
    <w:rsid w:val="00183BDD"/>
    <w:rsid w:val="00183CF3"/>
    <w:rsid w:val="00185183"/>
    <w:rsid w:val="001A25A0"/>
    <w:rsid w:val="001A30F5"/>
    <w:rsid w:val="001A45A7"/>
    <w:rsid w:val="001A5FCB"/>
    <w:rsid w:val="001A6031"/>
    <w:rsid w:val="001C2421"/>
    <w:rsid w:val="001C294F"/>
    <w:rsid w:val="001C30AE"/>
    <w:rsid w:val="001C42DB"/>
    <w:rsid w:val="001C5AC3"/>
    <w:rsid w:val="001C6918"/>
    <w:rsid w:val="001C6E2C"/>
    <w:rsid w:val="001C700E"/>
    <w:rsid w:val="001C7524"/>
    <w:rsid w:val="001C7781"/>
    <w:rsid w:val="001C78C3"/>
    <w:rsid w:val="001C7CF4"/>
    <w:rsid w:val="001D0606"/>
    <w:rsid w:val="001D2481"/>
    <w:rsid w:val="001D70DA"/>
    <w:rsid w:val="001E20AB"/>
    <w:rsid w:val="001E2F7F"/>
    <w:rsid w:val="001E6975"/>
    <w:rsid w:val="001E6E56"/>
    <w:rsid w:val="001F12C4"/>
    <w:rsid w:val="001F2EC0"/>
    <w:rsid w:val="001F2F7A"/>
    <w:rsid w:val="001F3B5B"/>
    <w:rsid w:val="001F5569"/>
    <w:rsid w:val="00200E73"/>
    <w:rsid w:val="0020661F"/>
    <w:rsid w:val="00213924"/>
    <w:rsid w:val="002143BF"/>
    <w:rsid w:val="00215BF1"/>
    <w:rsid w:val="00216A9B"/>
    <w:rsid w:val="002210A8"/>
    <w:rsid w:val="00223469"/>
    <w:rsid w:val="00227D1F"/>
    <w:rsid w:val="0023005F"/>
    <w:rsid w:val="00230514"/>
    <w:rsid w:val="0023257A"/>
    <w:rsid w:val="00232C60"/>
    <w:rsid w:val="00234CD2"/>
    <w:rsid w:val="00237701"/>
    <w:rsid w:val="0023779B"/>
    <w:rsid w:val="0024033F"/>
    <w:rsid w:val="0024224B"/>
    <w:rsid w:val="00243CE6"/>
    <w:rsid w:val="00244098"/>
    <w:rsid w:val="0024544E"/>
    <w:rsid w:val="00253545"/>
    <w:rsid w:val="002544ED"/>
    <w:rsid w:val="0026078E"/>
    <w:rsid w:val="00261F75"/>
    <w:rsid w:val="00262939"/>
    <w:rsid w:val="00266843"/>
    <w:rsid w:val="00266CEF"/>
    <w:rsid w:val="00267380"/>
    <w:rsid w:val="0026755A"/>
    <w:rsid w:val="00270E26"/>
    <w:rsid w:val="0027113B"/>
    <w:rsid w:val="00274F68"/>
    <w:rsid w:val="00276DC9"/>
    <w:rsid w:val="00281F5D"/>
    <w:rsid w:val="00283B0C"/>
    <w:rsid w:val="00283F49"/>
    <w:rsid w:val="002841F0"/>
    <w:rsid w:val="00287015"/>
    <w:rsid w:val="002912AF"/>
    <w:rsid w:val="00292764"/>
    <w:rsid w:val="002949CE"/>
    <w:rsid w:val="002A0A36"/>
    <w:rsid w:val="002A0FC6"/>
    <w:rsid w:val="002A1A0A"/>
    <w:rsid w:val="002A28BE"/>
    <w:rsid w:val="002A3D12"/>
    <w:rsid w:val="002B0303"/>
    <w:rsid w:val="002B0E52"/>
    <w:rsid w:val="002B1C31"/>
    <w:rsid w:val="002B6C93"/>
    <w:rsid w:val="002C24EE"/>
    <w:rsid w:val="002C3D84"/>
    <w:rsid w:val="002C5997"/>
    <w:rsid w:val="002C7409"/>
    <w:rsid w:val="002D002D"/>
    <w:rsid w:val="002D08A1"/>
    <w:rsid w:val="002D0A16"/>
    <w:rsid w:val="002D38B8"/>
    <w:rsid w:val="002E2864"/>
    <w:rsid w:val="002E7CBD"/>
    <w:rsid w:val="002F03D1"/>
    <w:rsid w:val="002F12B0"/>
    <w:rsid w:val="002F3C4B"/>
    <w:rsid w:val="002F60F7"/>
    <w:rsid w:val="002F619F"/>
    <w:rsid w:val="002F61C1"/>
    <w:rsid w:val="002F734A"/>
    <w:rsid w:val="00300B0C"/>
    <w:rsid w:val="00302D17"/>
    <w:rsid w:val="00304974"/>
    <w:rsid w:val="003072D4"/>
    <w:rsid w:val="00307D1E"/>
    <w:rsid w:val="003117E9"/>
    <w:rsid w:val="00312A3D"/>
    <w:rsid w:val="00325329"/>
    <w:rsid w:val="00330BA5"/>
    <w:rsid w:val="00331E2D"/>
    <w:rsid w:val="0033203F"/>
    <w:rsid w:val="00333BB1"/>
    <w:rsid w:val="003349AF"/>
    <w:rsid w:val="00334DB0"/>
    <w:rsid w:val="0033591A"/>
    <w:rsid w:val="00335C4C"/>
    <w:rsid w:val="00341EC7"/>
    <w:rsid w:val="00342BA7"/>
    <w:rsid w:val="00342FBB"/>
    <w:rsid w:val="00347F60"/>
    <w:rsid w:val="00350384"/>
    <w:rsid w:val="003521ED"/>
    <w:rsid w:val="00352AC8"/>
    <w:rsid w:val="00355899"/>
    <w:rsid w:val="00356742"/>
    <w:rsid w:val="00356CF9"/>
    <w:rsid w:val="0035757E"/>
    <w:rsid w:val="00357910"/>
    <w:rsid w:val="00361316"/>
    <w:rsid w:val="0036314A"/>
    <w:rsid w:val="003676DD"/>
    <w:rsid w:val="00367C0C"/>
    <w:rsid w:val="00372236"/>
    <w:rsid w:val="00374C7E"/>
    <w:rsid w:val="00376343"/>
    <w:rsid w:val="003774EB"/>
    <w:rsid w:val="003803F2"/>
    <w:rsid w:val="00391DF1"/>
    <w:rsid w:val="0039519D"/>
    <w:rsid w:val="00396D2F"/>
    <w:rsid w:val="003B2410"/>
    <w:rsid w:val="003B297A"/>
    <w:rsid w:val="003B5F45"/>
    <w:rsid w:val="003B64C8"/>
    <w:rsid w:val="003C0DAE"/>
    <w:rsid w:val="003C10CB"/>
    <w:rsid w:val="003C16ED"/>
    <w:rsid w:val="003D58E4"/>
    <w:rsid w:val="003E01DD"/>
    <w:rsid w:val="003E0234"/>
    <w:rsid w:val="003E38B8"/>
    <w:rsid w:val="003E5BFD"/>
    <w:rsid w:val="003F01F4"/>
    <w:rsid w:val="003F214E"/>
    <w:rsid w:val="003F365D"/>
    <w:rsid w:val="003F3C5B"/>
    <w:rsid w:val="003F4D82"/>
    <w:rsid w:val="003F54CF"/>
    <w:rsid w:val="003F5CF7"/>
    <w:rsid w:val="0040032B"/>
    <w:rsid w:val="00400500"/>
    <w:rsid w:val="004017E4"/>
    <w:rsid w:val="0040348B"/>
    <w:rsid w:val="00404978"/>
    <w:rsid w:val="0041040A"/>
    <w:rsid w:val="00410641"/>
    <w:rsid w:val="0041192B"/>
    <w:rsid w:val="004144FB"/>
    <w:rsid w:val="00416E25"/>
    <w:rsid w:val="004208E3"/>
    <w:rsid w:val="004217CB"/>
    <w:rsid w:val="00425EE9"/>
    <w:rsid w:val="00431243"/>
    <w:rsid w:val="00433710"/>
    <w:rsid w:val="004360BF"/>
    <w:rsid w:val="00436A5B"/>
    <w:rsid w:val="004418A4"/>
    <w:rsid w:val="00451217"/>
    <w:rsid w:val="0045280B"/>
    <w:rsid w:val="00452E95"/>
    <w:rsid w:val="004547C7"/>
    <w:rsid w:val="0045775E"/>
    <w:rsid w:val="00457823"/>
    <w:rsid w:val="00457A5E"/>
    <w:rsid w:val="00460051"/>
    <w:rsid w:val="0046083D"/>
    <w:rsid w:val="0046319F"/>
    <w:rsid w:val="00464F50"/>
    <w:rsid w:val="004661EB"/>
    <w:rsid w:val="0046647F"/>
    <w:rsid w:val="00467ABE"/>
    <w:rsid w:val="00480097"/>
    <w:rsid w:val="00480434"/>
    <w:rsid w:val="00480BDE"/>
    <w:rsid w:val="00491817"/>
    <w:rsid w:val="0049220F"/>
    <w:rsid w:val="00492806"/>
    <w:rsid w:val="00494886"/>
    <w:rsid w:val="00496A24"/>
    <w:rsid w:val="004A1284"/>
    <w:rsid w:val="004A32AD"/>
    <w:rsid w:val="004A4729"/>
    <w:rsid w:val="004A5D53"/>
    <w:rsid w:val="004A6457"/>
    <w:rsid w:val="004B52A4"/>
    <w:rsid w:val="004B545B"/>
    <w:rsid w:val="004B5E52"/>
    <w:rsid w:val="004B6808"/>
    <w:rsid w:val="004B7CEE"/>
    <w:rsid w:val="004C2A44"/>
    <w:rsid w:val="004C3948"/>
    <w:rsid w:val="004D0F4C"/>
    <w:rsid w:val="004D1926"/>
    <w:rsid w:val="004D1E52"/>
    <w:rsid w:val="004D4593"/>
    <w:rsid w:val="004D6D9F"/>
    <w:rsid w:val="004D756D"/>
    <w:rsid w:val="004E0089"/>
    <w:rsid w:val="004E13F0"/>
    <w:rsid w:val="004E26B0"/>
    <w:rsid w:val="004E458A"/>
    <w:rsid w:val="004E4F8F"/>
    <w:rsid w:val="004E51CF"/>
    <w:rsid w:val="004E66D7"/>
    <w:rsid w:val="004E7525"/>
    <w:rsid w:val="004F1E4A"/>
    <w:rsid w:val="004F3C18"/>
    <w:rsid w:val="004F4199"/>
    <w:rsid w:val="004F579A"/>
    <w:rsid w:val="004F5C11"/>
    <w:rsid w:val="004F6760"/>
    <w:rsid w:val="00502906"/>
    <w:rsid w:val="00503447"/>
    <w:rsid w:val="00504459"/>
    <w:rsid w:val="00505188"/>
    <w:rsid w:val="00505435"/>
    <w:rsid w:val="005107F0"/>
    <w:rsid w:val="005125E2"/>
    <w:rsid w:val="005153C3"/>
    <w:rsid w:val="0051619B"/>
    <w:rsid w:val="005225EA"/>
    <w:rsid w:val="00524250"/>
    <w:rsid w:val="005273CF"/>
    <w:rsid w:val="00530AB5"/>
    <w:rsid w:val="0053385B"/>
    <w:rsid w:val="00534838"/>
    <w:rsid w:val="005349A2"/>
    <w:rsid w:val="00534EB1"/>
    <w:rsid w:val="00537830"/>
    <w:rsid w:val="00540896"/>
    <w:rsid w:val="00540955"/>
    <w:rsid w:val="00540F6B"/>
    <w:rsid w:val="0054187E"/>
    <w:rsid w:val="00542AEC"/>
    <w:rsid w:val="005443CF"/>
    <w:rsid w:val="0054596C"/>
    <w:rsid w:val="00546D6D"/>
    <w:rsid w:val="0055340F"/>
    <w:rsid w:val="00553AF0"/>
    <w:rsid w:val="0055400B"/>
    <w:rsid w:val="005562EF"/>
    <w:rsid w:val="00557697"/>
    <w:rsid w:val="00560853"/>
    <w:rsid w:val="00562443"/>
    <w:rsid w:val="00562DB0"/>
    <w:rsid w:val="00565DAD"/>
    <w:rsid w:val="005666B7"/>
    <w:rsid w:val="005671F5"/>
    <w:rsid w:val="0056771B"/>
    <w:rsid w:val="005709B2"/>
    <w:rsid w:val="00576733"/>
    <w:rsid w:val="00576AD2"/>
    <w:rsid w:val="00577F2C"/>
    <w:rsid w:val="00584160"/>
    <w:rsid w:val="00584B86"/>
    <w:rsid w:val="00585071"/>
    <w:rsid w:val="005850AF"/>
    <w:rsid w:val="00585142"/>
    <w:rsid w:val="005855D9"/>
    <w:rsid w:val="0058799B"/>
    <w:rsid w:val="0059295C"/>
    <w:rsid w:val="00594A08"/>
    <w:rsid w:val="0059506C"/>
    <w:rsid w:val="00595C3B"/>
    <w:rsid w:val="005967A8"/>
    <w:rsid w:val="00596E8E"/>
    <w:rsid w:val="00597755"/>
    <w:rsid w:val="005A02ED"/>
    <w:rsid w:val="005A112C"/>
    <w:rsid w:val="005A17AF"/>
    <w:rsid w:val="005A651E"/>
    <w:rsid w:val="005A7001"/>
    <w:rsid w:val="005A7C4F"/>
    <w:rsid w:val="005B033E"/>
    <w:rsid w:val="005B5B2E"/>
    <w:rsid w:val="005B62CA"/>
    <w:rsid w:val="005B7A4D"/>
    <w:rsid w:val="005C07CC"/>
    <w:rsid w:val="005C2AC2"/>
    <w:rsid w:val="005C4256"/>
    <w:rsid w:val="005D0E61"/>
    <w:rsid w:val="005D2635"/>
    <w:rsid w:val="005D2674"/>
    <w:rsid w:val="005D2DA1"/>
    <w:rsid w:val="005D41DB"/>
    <w:rsid w:val="005D575B"/>
    <w:rsid w:val="005D70EE"/>
    <w:rsid w:val="005E2E6C"/>
    <w:rsid w:val="005E37E9"/>
    <w:rsid w:val="005E39B1"/>
    <w:rsid w:val="005E4A2C"/>
    <w:rsid w:val="005E5654"/>
    <w:rsid w:val="005F2BD1"/>
    <w:rsid w:val="005F530A"/>
    <w:rsid w:val="005F6FA3"/>
    <w:rsid w:val="005F7515"/>
    <w:rsid w:val="00602115"/>
    <w:rsid w:val="00602418"/>
    <w:rsid w:val="006030C1"/>
    <w:rsid w:val="006062F8"/>
    <w:rsid w:val="0060737F"/>
    <w:rsid w:val="006120FD"/>
    <w:rsid w:val="006147D1"/>
    <w:rsid w:val="006147ED"/>
    <w:rsid w:val="006170FA"/>
    <w:rsid w:val="00622BEF"/>
    <w:rsid w:val="00624CCA"/>
    <w:rsid w:val="006258B3"/>
    <w:rsid w:val="00627C29"/>
    <w:rsid w:val="00633EF3"/>
    <w:rsid w:val="006350DB"/>
    <w:rsid w:val="00641B76"/>
    <w:rsid w:val="006446A9"/>
    <w:rsid w:val="00646871"/>
    <w:rsid w:val="00647870"/>
    <w:rsid w:val="006508D9"/>
    <w:rsid w:val="006519ED"/>
    <w:rsid w:val="00652263"/>
    <w:rsid w:val="00653511"/>
    <w:rsid w:val="0065574D"/>
    <w:rsid w:val="00655B48"/>
    <w:rsid w:val="006579AC"/>
    <w:rsid w:val="00660FAC"/>
    <w:rsid w:val="0066387C"/>
    <w:rsid w:val="00664E17"/>
    <w:rsid w:val="00665929"/>
    <w:rsid w:val="006659C9"/>
    <w:rsid w:val="00666508"/>
    <w:rsid w:val="006743A7"/>
    <w:rsid w:val="00677A8F"/>
    <w:rsid w:val="006805D2"/>
    <w:rsid w:val="006850B9"/>
    <w:rsid w:val="006863C3"/>
    <w:rsid w:val="00690CAC"/>
    <w:rsid w:val="006917FE"/>
    <w:rsid w:val="00692FC3"/>
    <w:rsid w:val="006931B4"/>
    <w:rsid w:val="006944EC"/>
    <w:rsid w:val="00694753"/>
    <w:rsid w:val="00696847"/>
    <w:rsid w:val="006974E4"/>
    <w:rsid w:val="00697F8D"/>
    <w:rsid w:val="006A677E"/>
    <w:rsid w:val="006B087E"/>
    <w:rsid w:val="006B2D16"/>
    <w:rsid w:val="006B389C"/>
    <w:rsid w:val="006B5AFC"/>
    <w:rsid w:val="006B64D0"/>
    <w:rsid w:val="006C536C"/>
    <w:rsid w:val="006C65A8"/>
    <w:rsid w:val="006C65C1"/>
    <w:rsid w:val="006D4200"/>
    <w:rsid w:val="006D612D"/>
    <w:rsid w:val="006D7A96"/>
    <w:rsid w:val="006E0E9D"/>
    <w:rsid w:val="006E1982"/>
    <w:rsid w:val="006E2392"/>
    <w:rsid w:val="006E78AE"/>
    <w:rsid w:val="006E78BD"/>
    <w:rsid w:val="006F08B7"/>
    <w:rsid w:val="006F62D3"/>
    <w:rsid w:val="006F782E"/>
    <w:rsid w:val="00702F68"/>
    <w:rsid w:val="00703C39"/>
    <w:rsid w:val="00704BC1"/>
    <w:rsid w:val="00705204"/>
    <w:rsid w:val="00705FB1"/>
    <w:rsid w:val="007066AD"/>
    <w:rsid w:val="00707892"/>
    <w:rsid w:val="00710CD4"/>
    <w:rsid w:val="00710FBF"/>
    <w:rsid w:val="00716606"/>
    <w:rsid w:val="007175B9"/>
    <w:rsid w:val="00721B7E"/>
    <w:rsid w:val="00724B64"/>
    <w:rsid w:val="00725094"/>
    <w:rsid w:val="007306EE"/>
    <w:rsid w:val="00733AAE"/>
    <w:rsid w:val="00733E77"/>
    <w:rsid w:val="00734A17"/>
    <w:rsid w:val="00734F90"/>
    <w:rsid w:val="0073757A"/>
    <w:rsid w:val="00745921"/>
    <w:rsid w:val="00755021"/>
    <w:rsid w:val="007576F9"/>
    <w:rsid w:val="007606ED"/>
    <w:rsid w:val="00760B5B"/>
    <w:rsid w:val="0076156A"/>
    <w:rsid w:val="007657BE"/>
    <w:rsid w:val="00765E5F"/>
    <w:rsid w:val="007711BD"/>
    <w:rsid w:val="00775A5E"/>
    <w:rsid w:val="00775AC9"/>
    <w:rsid w:val="00780A53"/>
    <w:rsid w:val="00781901"/>
    <w:rsid w:val="00790B32"/>
    <w:rsid w:val="007912AD"/>
    <w:rsid w:val="00791758"/>
    <w:rsid w:val="007A1300"/>
    <w:rsid w:val="007A14F2"/>
    <w:rsid w:val="007A1FAC"/>
    <w:rsid w:val="007A5E91"/>
    <w:rsid w:val="007A7BEB"/>
    <w:rsid w:val="007B10A5"/>
    <w:rsid w:val="007B29C3"/>
    <w:rsid w:val="007B34BA"/>
    <w:rsid w:val="007B531F"/>
    <w:rsid w:val="007C17A0"/>
    <w:rsid w:val="007C4DFA"/>
    <w:rsid w:val="007D038D"/>
    <w:rsid w:val="007D2DFC"/>
    <w:rsid w:val="007D4864"/>
    <w:rsid w:val="007E0EC9"/>
    <w:rsid w:val="007E0F4A"/>
    <w:rsid w:val="007E1FE8"/>
    <w:rsid w:val="007E517F"/>
    <w:rsid w:val="007F0795"/>
    <w:rsid w:val="007F0CD0"/>
    <w:rsid w:val="007F3332"/>
    <w:rsid w:val="007F75D8"/>
    <w:rsid w:val="007F7FA2"/>
    <w:rsid w:val="008029D4"/>
    <w:rsid w:val="00806B7D"/>
    <w:rsid w:val="00810617"/>
    <w:rsid w:val="00812A32"/>
    <w:rsid w:val="008243AC"/>
    <w:rsid w:val="0083143A"/>
    <w:rsid w:val="00831FEE"/>
    <w:rsid w:val="00833A80"/>
    <w:rsid w:val="00835717"/>
    <w:rsid w:val="0083738F"/>
    <w:rsid w:val="00841AB6"/>
    <w:rsid w:val="00846563"/>
    <w:rsid w:val="008543A6"/>
    <w:rsid w:val="0085526D"/>
    <w:rsid w:val="0085542E"/>
    <w:rsid w:val="00855F31"/>
    <w:rsid w:val="008561B8"/>
    <w:rsid w:val="00856F0A"/>
    <w:rsid w:val="00857D48"/>
    <w:rsid w:val="00861D04"/>
    <w:rsid w:val="00862295"/>
    <w:rsid w:val="00864560"/>
    <w:rsid w:val="0086480F"/>
    <w:rsid w:val="00867D6D"/>
    <w:rsid w:val="00880798"/>
    <w:rsid w:val="00884FCA"/>
    <w:rsid w:val="00895D03"/>
    <w:rsid w:val="008970E9"/>
    <w:rsid w:val="008A132C"/>
    <w:rsid w:val="008A4774"/>
    <w:rsid w:val="008A55CB"/>
    <w:rsid w:val="008A6713"/>
    <w:rsid w:val="008B15F9"/>
    <w:rsid w:val="008B1633"/>
    <w:rsid w:val="008B2421"/>
    <w:rsid w:val="008B290C"/>
    <w:rsid w:val="008B6143"/>
    <w:rsid w:val="008B7AF1"/>
    <w:rsid w:val="008C0071"/>
    <w:rsid w:val="008C0E43"/>
    <w:rsid w:val="008C411C"/>
    <w:rsid w:val="008C7F4E"/>
    <w:rsid w:val="008D22CD"/>
    <w:rsid w:val="008D4CAB"/>
    <w:rsid w:val="008D57A9"/>
    <w:rsid w:val="008D669D"/>
    <w:rsid w:val="008D7F90"/>
    <w:rsid w:val="008E52D3"/>
    <w:rsid w:val="008E6F8A"/>
    <w:rsid w:val="008F1939"/>
    <w:rsid w:val="008F4143"/>
    <w:rsid w:val="008F42A6"/>
    <w:rsid w:val="008F50B0"/>
    <w:rsid w:val="00900AAF"/>
    <w:rsid w:val="00904098"/>
    <w:rsid w:val="009051F8"/>
    <w:rsid w:val="00906EE5"/>
    <w:rsid w:val="009078D8"/>
    <w:rsid w:val="0091073E"/>
    <w:rsid w:val="00910DD4"/>
    <w:rsid w:val="00911D63"/>
    <w:rsid w:val="00921371"/>
    <w:rsid w:val="00926E80"/>
    <w:rsid w:val="00930943"/>
    <w:rsid w:val="00932495"/>
    <w:rsid w:val="009329C3"/>
    <w:rsid w:val="0093595D"/>
    <w:rsid w:val="00936195"/>
    <w:rsid w:val="00944335"/>
    <w:rsid w:val="009456C3"/>
    <w:rsid w:val="00950CFD"/>
    <w:rsid w:val="00951BFC"/>
    <w:rsid w:val="00954274"/>
    <w:rsid w:val="0095562A"/>
    <w:rsid w:val="00955A72"/>
    <w:rsid w:val="00956D47"/>
    <w:rsid w:val="00957C4D"/>
    <w:rsid w:val="0097079C"/>
    <w:rsid w:val="00972133"/>
    <w:rsid w:val="00972294"/>
    <w:rsid w:val="0097286C"/>
    <w:rsid w:val="00976675"/>
    <w:rsid w:val="00977587"/>
    <w:rsid w:val="009811CC"/>
    <w:rsid w:val="00983513"/>
    <w:rsid w:val="00983EE0"/>
    <w:rsid w:val="0098538D"/>
    <w:rsid w:val="00991B43"/>
    <w:rsid w:val="00992E63"/>
    <w:rsid w:val="00995010"/>
    <w:rsid w:val="009A0F27"/>
    <w:rsid w:val="009A1E5E"/>
    <w:rsid w:val="009A27D3"/>
    <w:rsid w:val="009A3439"/>
    <w:rsid w:val="009A4DFC"/>
    <w:rsid w:val="009A5AF5"/>
    <w:rsid w:val="009A7EC3"/>
    <w:rsid w:val="009B31B9"/>
    <w:rsid w:val="009B3DA1"/>
    <w:rsid w:val="009B43B5"/>
    <w:rsid w:val="009C06D4"/>
    <w:rsid w:val="009C23DE"/>
    <w:rsid w:val="009D4AC5"/>
    <w:rsid w:val="009D6820"/>
    <w:rsid w:val="009D7336"/>
    <w:rsid w:val="009E0307"/>
    <w:rsid w:val="009E086A"/>
    <w:rsid w:val="009E1FEB"/>
    <w:rsid w:val="009E30B0"/>
    <w:rsid w:val="009E5970"/>
    <w:rsid w:val="009E5FF7"/>
    <w:rsid w:val="009F129D"/>
    <w:rsid w:val="009F1860"/>
    <w:rsid w:val="009F7918"/>
    <w:rsid w:val="00A011E8"/>
    <w:rsid w:val="00A01329"/>
    <w:rsid w:val="00A018E5"/>
    <w:rsid w:val="00A10B23"/>
    <w:rsid w:val="00A12224"/>
    <w:rsid w:val="00A15878"/>
    <w:rsid w:val="00A20990"/>
    <w:rsid w:val="00A25A0C"/>
    <w:rsid w:val="00A26694"/>
    <w:rsid w:val="00A26FFC"/>
    <w:rsid w:val="00A30F14"/>
    <w:rsid w:val="00A35732"/>
    <w:rsid w:val="00A37B84"/>
    <w:rsid w:val="00A41A4C"/>
    <w:rsid w:val="00A41C5A"/>
    <w:rsid w:val="00A475CC"/>
    <w:rsid w:val="00A504AA"/>
    <w:rsid w:val="00A539F9"/>
    <w:rsid w:val="00A54A3B"/>
    <w:rsid w:val="00A563AA"/>
    <w:rsid w:val="00A56FFB"/>
    <w:rsid w:val="00A5773F"/>
    <w:rsid w:val="00A63D69"/>
    <w:rsid w:val="00A66E96"/>
    <w:rsid w:val="00A67906"/>
    <w:rsid w:val="00A72815"/>
    <w:rsid w:val="00A72C4F"/>
    <w:rsid w:val="00A72D37"/>
    <w:rsid w:val="00A8153D"/>
    <w:rsid w:val="00A8639B"/>
    <w:rsid w:val="00A915D0"/>
    <w:rsid w:val="00A92B44"/>
    <w:rsid w:val="00A92FD3"/>
    <w:rsid w:val="00A94C94"/>
    <w:rsid w:val="00A9533C"/>
    <w:rsid w:val="00A95E29"/>
    <w:rsid w:val="00A96F15"/>
    <w:rsid w:val="00A97505"/>
    <w:rsid w:val="00A97999"/>
    <w:rsid w:val="00AA429B"/>
    <w:rsid w:val="00AA51DF"/>
    <w:rsid w:val="00AA639E"/>
    <w:rsid w:val="00AB1419"/>
    <w:rsid w:val="00AB4921"/>
    <w:rsid w:val="00AC0C65"/>
    <w:rsid w:val="00AC3808"/>
    <w:rsid w:val="00AC48DD"/>
    <w:rsid w:val="00AD6D24"/>
    <w:rsid w:val="00AE0CDC"/>
    <w:rsid w:val="00AE19A4"/>
    <w:rsid w:val="00AE61F3"/>
    <w:rsid w:val="00AE7619"/>
    <w:rsid w:val="00AF0327"/>
    <w:rsid w:val="00AF6C98"/>
    <w:rsid w:val="00AF7288"/>
    <w:rsid w:val="00B0655F"/>
    <w:rsid w:val="00B06AA9"/>
    <w:rsid w:val="00B07225"/>
    <w:rsid w:val="00B10803"/>
    <w:rsid w:val="00B10BB6"/>
    <w:rsid w:val="00B11B59"/>
    <w:rsid w:val="00B136B0"/>
    <w:rsid w:val="00B17FA9"/>
    <w:rsid w:val="00B2064C"/>
    <w:rsid w:val="00B22D7E"/>
    <w:rsid w:val="00B328B6"/>
    <w:rsid w:val="00B361CD"/>
    <w:rsid w:val="00B36E10"/>
    <w:rsid w:val="00B41AD1"/>
    <w:rsid w:val="00B42469"/>
    <w:rsid w:val="00B457F4"/>
    <w:rsid w:val="00B47DF5"/>
    <w:rsid w:val="00B57086"/>
    <w:rsid w:val="00B60BEC"/>
    <w:rsid w:val="00B64F66"/>
    <w:rsid w:val="00B65537"/>
    <w:rsid w:val="00B70384"/>
    <w:rsid w:val="00B70D27"/>
    <w:rsid w:val="00B70DA4"/>
    <w:rsid w:val="00B711A9"/>
    <w:rsid w:val="00B71D16"/>
    <w:rsid w:val="00B7739A"/>
    <w:rsid w:val="00B85A2B"/>
    <w:rsid w:val="00B933C0"/>
    <w:rsid w:val="00B93619"/>
    <w:rsid w:val="00B94FE5"/>
    <w:rsid w:val="00B9575B"/>
    <w:rsid w:val="00BA5167"/>
    <w:rsid w:val="00BA6BC9"/>
    <w:rsid w:val="00BA7060"/>
    <w:rsid w:val="00BB20CD"/>
    <w:rsid w:val="00BB23B2"/>
    <w:rsid w:val="00BC1A2F"/>
    <w:rsid w:val="00BC2D2C"/>
    <w:rsid w:val="00BC3804"/>
    <w:rsid w:val="00BC4347"/>
    <w:rsid w:val="00BC5098"/>
    <w:rsid w:val="00BC6A0D"/>
    <w:rsid w:val="00BD20F9"/>
    <w:rsid w:val="00BD29B2"/>
    <w:rsid w:val="00BD2A6C"/>
    <w:rsid w:val="00BD452B"/>
    <w:rsid w:val="00BE18A8"/>
    <w:rsid w:val="00BF153E"/>
    <w:rsid w:val="00BF1DDC"/>
    <w:rsid w:val="00BF3C2B"/>
    <w:rsid w:val="00C00546"/>
    <w:rsid w:val="00C0319A"/>
    <w:rsid w:val="00C06944"/>
    <w:rsid w:val="00C071A1"/>
    <w:rsid w:val="00C108A1"/>
    <w:rsid w:val="00C13D75"/>
    <w:rsid w:val="00C1520D"/>
    <w:rsid w:val="00C15826"/>
    <w:rsid w:val="00C22F7E"/>
    <w:rsid w:val="00C233C5"/>
    <w:rsid w:val="00C23BC8"/>
    <w:rsid w:val="00C241C1"/>
    <w:rsid w:val="00C27E19"/>
    <w:rsid w:val="00C304A4"/>
    <w:rsid w:val="00C31DF9"/>
    <w:rsid w:val="00C34EB1"/>
    <w:rsid w:val="00C37529"/>
    <w:rsid w:val="00C4327C"/>
    <w:rsid w:val="00C45D1D"/>
    <w:rsid w:val="00C472D8"/>
    <w:rsid w:val="00C5186D"/>
    <w:rsid w:val="00C53374"/>
    <w:rsid w:val="00C54462"/>
    <w:rsid w:val="00C55433"/>
    <w:rsid w:val="00C5636A"/>
    <w:rsid w:val="00C60F51"/>
    <w:rsid w:val="00C62143"/>
    <w:rsid w:val="00C6226D"/>
    <w:rsid w:val="00C63855"/>
    <w:rsid w:val="00C6411B"/>
    <w:rsid w:val="00C67F8C"/>
    <w:rsid w:val="00C7175A"/>
    <w:rsid w:val="00C72C3B"/>
    <w:rsid w:val="00C74BCA"/>
    <w:rsid w:val="00C76E5E"/>
    <w:rsid w:val="00C77F94"/>
    <w:rsid w:val="00C81EB7"/>
    <w:rsid w:val="00C8724F"/>
    <w:rsid w:val="00C93EC9"/>
    <w:rsid w:val="00C95C7A"/>
    <w:rsid w:val="00C96325"/>
    <w:rsid w:val="00CA33B2"/>
    <w:rsid w:val="00CA48A9"/>
    <w:rsid w:val="00CA4C1A"/>
    <w:rsid w:val="00CA53F6"/>
    <w:rsid w:val="00CB07A0"/>
    <w:rsid w:val="00CB1D05"/>
    <w:rsid w:val="00CB48B1"/>
    <w:rsid w:val="00CB4F5B"/>
    <w:rsid w:val="00CB5176"/>
    <w:rsid w:val="00CB7761"/>
    <w:rsid w:val="00CC076A"/>
    <w:rsid w:val="00CC62DF"/>
    <w:rsid w:val="00CD04F2"/>
    <w:rsid w:val="00CD0D5B"/>
    <w:rsid w:val="00CD5062"/>
    <w:rsid w:val="00CD5DBB"/>
    <w:rsid w:val="00CD725C"/>
    <w:rsid w:val="00CF3B58"/>
    <w:rsid w:val="00CF5CC5"/>
    <w:rsid w:val="00CF7563"/>
    <w:rsid w:val="00D00487"/>
    <w:rsid w:val="00D079E4"/>
    <w:rsid w:val="00D103BC"/>
    <w:rsid w:val="00D1071F"/>
    <w:rsid w:val="00D15A21"/>
    <w:rsid w:val="00D15DAE"/>
    <w:rsid w:val="00D1699F"/>
    <w:rsid w:val="00D2044F"/>
    <w:rsid w:val="00D2224B"/>
    <w:rsid w:val="00D22BD9"/>
    <w:rsid w:val="00D23C7E"/>
    <w:rsid w:val="00D2608C"/>
    <w:rsid w:val="00D30A7F"/>
    <w:rsid w:val="00D31DB7"/>
    <w:rsid w:val="00D32D8F"/>
    <w:rsid w:val="00D33369"/>
    <w:rsid w:val="00D334F7"/>
    <w:rsid w:val="00D33B41"/>
    <w:rsid w:val="00D33C2F"/>
    <w:rsid w:val="00D341EC"/>
    <w:rsid w:val="00D3671A"/>
    <w:rsid w:val="00D3789C"/>
    <w:rsid w:val="00D412E2"/>
    <w:rsid w:val="00D43364"/>
    <w:rsid w:val="00D45050"/>
    <w:rsid w:val="00D4552E"/>
    <w:rsid w:val="00D50964"/>
    <w:rsid w:val="00D5126C"/>
    <w:rsid w:val="00D52A55"/>
    <w:rsid w:val="00D535D8"/>
    <w:rsid w:val="00D54183"/>
    <w:rsid w:val="00D54DF8"/>
    <w:rsid w:val="00D64832"/>
    <w:rsid w:val="00D67919"/>
    <w:rsid w:val="00D67B0E"/>
    <w:rsid w:val="00D7744D"/>
    <w:rsid w:val="00D80D55"/>
    <w:rsid w:val="00D8218E"/>
    <w:rsid w:val="00D8346F"/>
    <w:rsid w:val="00D84155"/>
    <w:rsid w:val="00D8419A"/>
    <w:rsid w:val="00D84ED3"/>
    <w:rsid w:val="00D855E4"/>
    <w:rsid w:val="00D86D0A"/>
    <w:rsid w:val="00D90F5F"/>
    <w:rsid w:val="00D911EB"/>
    <w:rsid w:val="00D94E6B"/>
    <w:rsid w:val="00D95FBA"/>
    <w:rsid w:val="00DA42AB"/>
    <w:rsid w:val="00DA5E26"/>
    <w:rsid w:val="00DA6A61"/>
    <w:rsid w:val="00DA7D9B"/>
    <w:rsid w:val="00DB343D"/>
    <w:rsid w:val="00DB4E6D"/>
    <w:rsid w:val="00DC0A91"/>
    <w:rsid w:val="00DC1F45"/>
    <w:rsid w:val="00DC52F3"/>
    <w:rsid w:val="00DC7C93"/>
    <w:rsid w:val="00DD0FF4"/>
    <w:rsid w:val="00DD12E6"/>
    <w:rsid w:val="00DD1B10"/>
    <w:rsid w:val="00DD56B3"/>
    <w:rsid w:val="00DD5E23"/>
    <w:rsid w:val="00DE030B"/>
    <w:rsid w:val="00DF1E19"/>
    <w:rsid w:val="00DF2B40"/>
    <w:rsid w:val="00DF41E8"/>
    <w:rsid w:val="00E016B9"/>
    <w:rsid w:val="00E0201C"/>
    <w:rsid w:val="00E02DD5"/>
    <w:rsid w:val="00E04EA0"/>
    <w:rsid w:val="00E0545B"/>
    <w:rsid w:val="00E0740F"/>
    <w:rsid w:val="00E07F60"/>
    <w:rsid w:val="00E1082A"/>
    <w:rsid w:val="00E11297"/>
    <w:rsid w:val="00E17060"/>
    <w:rsid w:val="00E2346D"/>
    <w:rsid w:val="00E23E20"/>
    <w:rsid w:val="00E27BF9"/>
    <w:rsid w:val="00E313E1"/>
    <w:rsid w:val="00E3193B"/>
    <w:rsid w:val="00E36C7A"/>
    <w:rsid w:val="00E3797B"/>
    <w:rsid w:val="00E415EA"/>
    <w:rsid w:val="00E47B7A"/>
    <w:rsid w:val="00E515DE"/>
    <w:rsid w:val="00E544F5"/>
    <w:rsid w:val="00E62E62"/>
    <w:rsid w:val="00E63986"/>
    <w:rsid w:val="00E64B8D"/>
    <w:rsid w:val="00E66327"/>
    <w:rsid w:val="00E71C05"/>
    <w:rsid w:val="00E72C57"/>
    <w:rsid w:val="00E7547A"/>
    <w:rsid w:val="00E75A1C"/>
    <w:rsid w:val="00E75B7D"/>
    <w:rsid w:val="00E76842"/>
    <w:rsid w:val="00E76858"/>
    <w:rsid w:val="00E77CD8"/>
    <w:rsid w:val="00E81F7D"/>
    <w:rsid w:val="00E822A7"/>
    <w:rsid w:val="00E83141"/>
    <w:rsid w:val="00E85912"/>
    <w:rsid w:val="00E904C6"/>
    <w:rsid w:val="00E9076D"/>
    <w:rsid w:val="00E96781"/>
    <w:rsid w:val="00EA1BBD"/>
    <w:rsid w:val="00EA27F3"/>
    <w:rsid w:val="00EA4992"/>
    <w:rsid w:val="00EA518F"/>
    <w:rsid w:val="00EA5B17"/>
    <w:rsid w:val="00EB1E56"/>
    <w:rsid w:val="00EC24FD"/>
    <w:rsid w:val="00EC2951"/>
    <w:rsid w:val="00EC76C3"/>
    <w:rsid w:val="00ED0119"/>
    <w:rsid w:val="00ED03C1"/>
    <w:rsid w:val="00ED2E2C"/>
    <w:rsid w:val="00ED781B"/>
    <w:rsid w:val="00EE6E65"/>
    <w:rsid w:val="00EF4C5D"/>
    <w:rsid w:val="00EF556D"/>
    <w:rsid w:val="00EF6704"/>
    <w:rsid w:val="00EF6B8E"/>
    <w:rsid w:val="00EF6EF5"/>
    <w:rsid w:val="00F007CE"/>
    <w:rsid w:val="00F02E12"/>
    <w:rsid w:val="00F033AE"/>
    <w:rsid w:val="00F0364E"/>
    <w:rsid w:val="00F03C53"/>
    <w:rsid w:val="00F05B49"/>
    <w:rsid w:val="00F1171B"/>
    <w:rsid w:val="00F15358"/>
    <w:rsid w:val="00F170C9"/>
    <w:rsid w:val="00F23D46"/>
    <w:rsid w:val="00F24138"/>
    <w:rsid w:val="00F24CF4"/>
    <w:rsid w:val="00F26E03"/>
    <w:rsid w:val="00F32484"/>
    <w:rsid w:val="00F3269C"/>
    <w:rsid w:val="00F34223"/>
    <w:rsid w:val="00F36FB6"/>
    <w:rsid w:val="00F37027"/>
    <w:rsid w:val="00F3772E"/>
    <w:rsid w:val="00F41EA0"/>
    <w:rsid w:val="00F43612"/>
    <w:rsid w:val="00F50443"/>
    <w:rsid w:val="00F54029"/>
    <w:rsid w:val="00F6229B"/>
    <w:rsid w:val="00F64C55"/>
    <w:rsid w:val="00F67766"/>
    <w:rsid w:val="00F70AE7"/>
    <w:rsid w:val="00F71429"/>
    <w:rsid w:val="00F71E24"/>
    <w:rsid w:val="00F74089"/>
    <w:rsid w:val="00F7576E"/>
    <w:rsid w:val="00F75D1F"/>
    <w:rsid w:val="00F76C4A"/>
    <w:rsid w:val="00F807F0"/>
    <w:rsid w:val="00F826B2"/>
    <w:rsid w:val="00F83357"/>
    <w:rsid w:val="00F903AB"/>
    <w:rsid w:val="00F93E0D"/>
    <w:rsid w:val="00FA3A9D"/>
    <w:rsid w:val="00FA4189"/>
    <w:rsid w:val="00FA42B1"/>
    <w:rsid w:val="00FA6340"/>
    <w:rsid w:val="00FA656E"/>
    <w:rsid w:val="00FA6A7C"/>
    <w:rsid w:val="00FB00CF"/>
    <w:rsid w:val="00FB17D1"/>
    <w:rsid w:val="00FB1F52"/>
    <w:rsid w:val="00FB355E"/>
    <w:rsid w:val="00FB432B"/>
    <w:rsid w:val="00FB5570"/>
    <w:rsid w:val="00FB6262"/>
    <w:rsid w:val="00FC077C"/>
    <w:rsid w:val="00FC2D8A"/>
    <w:rsid w:val="00FD06D3"/>
    <w:rsid w:val="00FD7332"/>
    <w:rsid w:val="00FE11FF"/>
    <w:rsid w:val="00FE2F19"/>
    <w:rsid w:val="00FE43A5"/>
    <w:rsid w:val="00FE54C7"/>
    <w:rsid w:val="00FE7E81"/>
    <w:rsid w:val="00FF68F7"/>
    <w:rsid w:val="00FF75AF"/>
    <w:rsid w:val="00FF7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0A38978"/>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0" w:qFormat="1"/>
    <w:lsdException w:name="Default Paragraph Font"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Hyperlink" w:semiHidden="1" w:uiPriority="0" w:unhideWhenUsed="1"/>
    <w:lsdException w:name="Strong" w:uiPriority="22" w:qFormat="1"/>
    <w:lsdException w:name="Emphasis" w:uiPriority="20" w:qFormat="1"/>
    <w:lsdException w:name="Document Map" w:semiHidden="1" w:uiPriority="0" w:unhideWhenUsed="1"/>
    <w:lsdException w:name="HTML Variable" w:semiHidden="1" w:unhideWhenUsed="1"/>
    <w:lsdException w:name="Normal Table" w:semiHidden="1" w:unhideWhenUsed="1"/>
    <w:lsdException w:name="No List"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75AF"/>
    <w:pPr>
      <w:spacing w:after="0" w:line="240" w:lineRule="auto"/>
    </w:pPr>
    <w:rPr>
      <w:rFonts w:ascii="Times New Roman" w:hAnsi="Times New Roman" w:cs="Times New Roman"/>
      <w:sz w:val="24"/>
      <w:szCs w:val="24"/>
    </w:rPr>
  </w:style>
  <w:style w:type="paragraph" w:styleId="Heading1">
    <w:name w:val="heading 1"/>
    <w:basedOn w:val="Normal"/>
    <w:next w:val="TextHeading2"/>
    <w:link w:val="Heading1Char"/>
    <w:uiPriority w:val="9"/>
    <w:qFormat/>
    <w:rsid w:val="00C74BCA"/>
    <w:pPr>
      <w:keepNext/>
      <w:numPr>
        <w:ilvl w:val="1"/>
        <w:numId w:val="2"/>
      </w:numPr>
      <w:spacing w:after="360" w:line="400" w:lineRule="exact"/>
      <w:jc w:val="center"/>
      <w:outlineLvl w:val="0"/>
    </w:pPr>
    <w:rPr>
      <w:rFonts w:ascii="Arial" w:hAnsi="Arial"/>
      <w:b/>
      <w:kern w:val="32"/>
      <w:sz w:val="32"/>
      <w:szCs w:val="20"/>
    </w:rPr>
  </w:style>
  <w:style w:type="paragraph" w:styleId="Heading2">
    <w:name w:val="heading 2"/>
    <w:basedOn w:val="Normal"/>
    <w:next w:val="TextHeading2"/>
    <w:link w:val="Heading2Char"/>
    <w:uiPriority w:val="9"/>
    <w:qFormat/>
    <w:rsid w:val="00C74BCA"/>
    <w:pPr>
      <w:keepNext/>
      <w:keepLines/>
      <w:numPr>
        <w:ilvl w:val="2"/>
        <w:numId w:val="2"/>
      </w:numPr>
      <w:spacing w:before="240" w:after="120"/>
      <w:outlineLvl w:val="1"/>
    </w:pPr>
    <w:rPr>
      <w:rFonts w:ascii="Arial" w:hAnsi="Arial"/>
      <w:b/>
      <w:szCs w:val="20"/>
    </w:rPr>
  </w:style>
  <w:style w:type="paragraph" w:styleId="Heading3">
    <w:name w:val="heading 3"/>
    <w:basedOn w:val="Normal"/>
    <w:next w:val="TextHeading3"/>
    <w:link w:val="Heading3Char"/>
    <w:uiPriority w:val="9"/>
    <w:qFormat/>
    <w:rsid w:val="00C74BCA"/>
    <w:pPr>
      <w:keepNext/>
      <w:keepLines/>
      <w:numPr>
        <w:ilvl w:val="3"/>
        <w:numId w:val="2"/>
      </w:numPr>
      <w:spacing w:before="120" w:after="120"/>
      <w:ind w:right="720"/>
      <w:outlineLvl w:val="2"/>
    </w:pPr>
    <w:rPr>
      <w:rFonts w:ascii="Arial" w:hAnsi="Arial"/>
      <w:b/>
      <w:szCs w:val="20"/>
    </w:rPr>
  </w:style>
  <w:style w:type="paragraph" w:styleId="Heading4">
    <w:name w:val="heading 4"/>
    <w:basedOn w:val="Normal"/>
    <w:next w:val="TextHeading4"/>
    <w:link w:val="Heading4Char"/>
    <w:uiPriority w:val="9"/>
    <w:qFormat/>
    <w:rsid w:val="00C74BCA"/>
    <w:pPr>
      <w:keepNext/>
      <w:keepLines/>
      <w:numPr>
        <w:ilvl w:val="4"/>
        <w:numId w:val="2"/>
      </w:numPr>
      <w:spacing w:before="120" w:after="120"/>
      <w:ind w:right="1440"/>
      <w:outlineLvl w:val="3"/>
    </w:pPr>
    <w:rPr>
      <w:rFonts w:ascii="Arial" w:hAnsi="Arial"/>
      <w:b/>
      <w:szCs w:val="20"/>
    </w:rPr>
  </w:style>
  <w:style w:type="paragraph" w:styleId="Heading5">
    <w:name w:val="heading 5"/>
    <w:basedOn w:val="Normal"/>
    <w:next w:val="TextHeading5"/>
    <w:link w:val="Heading5Char"/>
    <w:uiPriority w:val="9"/>
    <w:qFormat/>
    <w:rsid w:val="00C74BCA"/>
    <w:pPr>
      <w:keepNext/>
      <w:keepLines/>
      <w:numPr>
        <w:ilvl w:val="5"/>
        <w:numId w:val="2"/>
      </w:numPr>
      <w:spacing w:before="120" w:after="120"/>
      <w:ind w:right="2160"/>
      <w:outlineLvl w:val="4"/>
    </w:pPr>
    <w:rPr>
      <w:rFonts w:ascii="Arial" w:hAnsi="Arial"/>
      <w:b/>
      <w:szCs w:val="20"/>
    </w:rPr>
  </w:style>
  <w:style w:type="paragraph" w:styleId="Heading6">
    <w:name w:val="heading 6"/>
    <w:basedOn w:val="Normal"/>
    <w:next w:val="Normal"/>
    <w:link w:val="Heading6Char"/>
    <w:uiPriority w:val="9"/>
    <w:qFormat/>
    <w:rsid w:val="00C74BCA"/>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qFormat/>
    <w:rsid w:val="00C74BCA"/>
    <w:pPr>
      <w:numPr>
        <w:ilvl w:val="6"/>
        <w:numId w:val="1"/>
      </w:numPr>
      <w:spacing w:before="240" w:after="60"/>
      <w:outlineLvl w:val="6"/>
    </w:pPr>
  </w:style>
  <w:style w:type="paragraph" w:styleId="Heading8">
    <w:name w:val="heading 8"/>
    <w:basedOn w:val="Normal"/>
    <w:next w:val="Normal"/>
    <w:link w:val="Heading8Char"/>
    <w:uiPriority w:val="9"/>
    <w:qFormat/>
    <w:rsid w:val="00C74BCA"/>
    <w:pPr>
      <w:numPr>
        <w:ilvl w:val="7"/>
        <w:numId w:val="1"/>
      </w:numPr>
      <w:spacing w:before="240" w:after="60"/>
      <w:outlineLvl w:val="7"/>
    </w:pPr>
    <w:rPr>
      <w:i/>
      <w:iCs/>
    </w:rPr>
  </w:style>
  <w:style w:type="paragraph" w:styleId="Heading9">
    <w:name w:val="heading 9"/>
    <w:basedOn w:val="Normal"/>
    <w:next w:val="Normal"/>
    <w:link w:val="Heading9Char"/>
    <w:uiPriority w:val="9"/>
    <w:qFormat/>
    <w:rsid w:val="00C74BCA"/>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C74BCA"/>
    <w:rPr>
      <w:rFonts w:ascii="Arial" w:hAnsi="Arial" w:cs="Times New Roman"/>
      <w:b/>
      <w:kern w:val="32"/>
      <w:sz w:val="32"/>
      <w:szCs w:val="20"/>
    </w:rPr>
  </w:style>
  <w:style w:type="character" w:customStyle="1" w:styleId="Heading2Char">
    <w:name w:val="Heading 2 Char"/>
    <w:basedOn w:val="DefaultParagraphFont"/>
    <w:link w:val="Heading2"/>
    <w:uiPriority w:val="9"/>
    <w:locked/>
    <w:rsid w:val="00C74BCA"/>
    <w:rPr>
      <w:rFonts w:ascii="Arial" w:hAnsi="Arial" w:cs="Times New Roman"/>
      <w:b/>
      <w:sz w:val="24"/>
      <w:szCs w:val="20"/>
    </w:rPr>
  </w:style>
  <w:style w:type="character" w:customStyle="1" w:styleId="Heading3Char">
    <w:name w:val="Heading 3 Char"/>
    <w:basedOn w:val="DefaultParagraphFont"/>
    <w:link w:val="Heading3"/>
    <w:uiPriority w:val="9"/>
    <w:locked/>
    <w:rsid w:val="00C74BCA"/>
    <w:rPr>
      <w:rFonts w:ascii="Arial" w:hAnsi="Arial" w:cs="Times New Roman"/>
      <w:b/>
      <w:sz w:val="24"/>
      <w:szCs w:val="20"/>
    </w:rPr>
  </w:style>
  <w:style w:type="character" w:customStyle="1" w:styleId="Heading4Char">
    <w:name w:val="Heading 4 Char"/>
    <w:basedOn w:val="DefaultParagraphFont"/>
    <w:link w:val="Heading4"/>
    <w:uiPriority w:val="9"/>
    <w:locked/>
    <w:rsid w:val="00C74BCA"/>
    <w:rPr>
      <w:rFonts w:ascii="Arial" w:hAnsi="Arial" w:cs="Times New Roman"/>
      <w:b/>
      <w:sz w:val="24"/>
      <w:szCs w:val="20"/>
    </w:rPr>
  </w:style>
  <w:style w:type="character" w:customStyle="1" w:styleId="Heading5Char">
    <w:name w:val="Heading 5 Char"/>
    <w:basedOn w:val="DefaultParagraphFont"/>
    <w:link w:val="Heading5"/>
    <w:uiPriority w:val="9"/>
    <w:locked/>
    <w:rsid w:val="00C74BCA"/>
    <w:rPr>
      <w:rFonts w:ascii="Arial" w:hAnsi="Arial" w:cs="Times New Roman"/>
      <w:b/>
      <w:sz w:val="24"/>
      <w:szCs w:val="20"/>
    </w:rPr>
  </w:style>
  <w:style w:type="character" w:customStyle="1" w:styleId="Heading6Char">
    <w:name w:val="Heading 6 Char"/>
    <w:basedOn w:val="DefaultParagraphFont"/>
    <w:link w:val="Heading6"/>
    <w:uiPriority w:val="9"/>
    <w:locked/>
    <w:rsid w:val="00C74BCA"/>
    <w:rPr>
      <w:rFonts w:ascii="Times New Roman" w:hAnsi="Times New Roman" w:cs="Times New Roman"/>
      <w:b/>
      <w:bCs/>
    </w:rPr>
  </w:style>
  <w:style w:type="character" w:customStyle="1" w:styleId="Heading7Char">
    <w:name w:val="Heading 7 Char"/>
    <w:basedOn w:val="DefaultParagraphFont"/>
    <w:link w:val="Heading7"/>
    <w:uiPriority w:val="9"/>
    <w:locked/>
    <w:rsid w:val="00C74BCA"/>
    <w:rPr>
      <w:rFonts w:ascii="Times New Roman" w:hAnsi="Times New Roman" w:cs="Times New Roman"/>
      <w:sz w:val="24"/>
      <w:szCs w:val="24"/>
    </w:rPr>
  </w:style>
  <w:style w:type="character" w:customStyle="1" w:styleId="Heading8Char">
    <w:name w:val="Heading 8 Char"/>
    <w:basedOn w:val="DefaultParagraphFont"/>
    <w:link w:val="Heading8"/>
    <w:uiPriority w:val="9"/>
    <w:locked/>
    <w:rsid w:val="00C74BCA"/>
    <w:rPr>
      <w:rFonts w:ascii="Times New Roman" w:hAnsi="Times New Roman" w:cs="Times New Roman"/>
      <w:i/>
      <w:iCs/>
      <w:sz w:val="24"/>
      <w:szCs w:val="24"/>
    </w:rPr>
  </w:style>
  <w:style w:type="character" w:customStyle="1" w:styleId="Heading9Char">
    <w:name w:val="Heading 9 Char"/>
    <w:basedOn w:val="DefaultParagraphFont"/>
    <w:link w:val="Heading9"/>
    <w:uiPriority w:val="9"/>
    <w:locked/>
    <w:rsid w:val="00C74BCA"/>
    <w:rPr>
      <w:rFonts w:ascii="Arial" w:hAnsi="Arial" w:cs="Arial"/>
    </w:rPr>
  </w:style>
  <w:style w:type="paragraph" w:styleId="Title">
    <w:name w:val="Title"/>
    <w:basedOn w:val="Normal"/>
    <w:next w:val="Normal"/>
    <w:link w:val="TitleChar"/>
    <w:uiPriority w:val="10"/>
    <w:qFormat/>
    <w:rsid w:val="00C74BCA"/>
    <w:pPr>
      <w:spacing w:before="240" w:after="240" w:line="480" w:lineRule="exact"/>
      <w:jc w:val="center"/>
    </w:pPr>
    <w:rPr>
      <w:rFonts w:ascii="Arial" w:hAnsi="Arial"/>
      <w:b/>
      <w:kern w:val="28"/>
      <w:sz w:val="36"/>
      <w:szCs w:val="20"/>
    </w:rPr>
  </w:style>
  <w:style w:type="character" w:customStyle="1" w:styleId="TitleChar">
    <w:name w:val="Title Char"/>
    <w:basedOn w:val="DefaultParagraphFont"/>
    <w:link w:val="Title"/>
    <w:uiPriority w:val="10"/>
    <w:locked/>
    <w:rsid w:val="00C74BCA"/>
    <w:rPr>
      <w:rFonts w:ascii="Arial" w:hAnsi="Arial" w:cs="Times New Roman"/>
      <w:b/>
      <w:kern w:val="28"/>
      <w:sz w:val="20"/>
      <w:szCs w:val="20"/>
    </w:rPr>
  </w:style>
  <w:style w:type="paragraph" w:customStyle="1" w:styleId="t1">
    <w:name w:val="t1"/>
    <w:basedOn w:val="Normal"/>
    <w:rsid w:val="00C74BCA"/>
    <w:pPr>
      <w:spacing w:before="120" w:after="120"/>
    </w:pPr>
  </w:style>
  <w:style w:type="paragraph" w:customStyle="1" w:styleId="TextHeading2">
    <w:name w:val="Text Heading 2"/>
    <w:rsid w:val="00C74BCA"/>
    <w:pPr>
      <w:numPr>
        <w:numId w:val="4"/>
      </w:numPr>
      <w:spacing w:before="120" w:after="120" w:line="240" w:lineRule="auto"/>
      <w:jc w:val="both"/>
    </w:pPr>
    <w:rPr>
      <w:rFonts w:ascii="Times New Roman" w:hAnsi="Times New Roman" w:cs="Times New Roman"/>
      <w:sz w:val="24"/>
      <w:szCs w:val="20"/>
    </w:rPr>
  </w:style>
  <w:style w:type="paragraph" w:customStyle="1" w:styleId="TextHeading3">
    <w:name w:val="Text Heading 3"/>
    <w:rsid w:val="00C74BCA"/>
    <w:pPr>
      <w:numPr>
        <w:ilvl w:val="3"/>
        <w:numId w:val="4"/>
      </w:numPr>
      <w:spacing w:before="120" w:after="120" w:line="240" w:lineRule="auto"/>
      <w:ind w:right="720"/>
      <w:jc w:val="both"/>
    </w:pPr>
    <w:rPr>
      <w:rFonts w:ascii="Times New Roman" w:hAnsi="Times New Roman" w:cs="Times New Roman"/>
      <w:sz w:val="24"/>
      <w:szCs w:val="20"/>
    </w:rPr>
  </w:style>
  <w:style w:type="paragraph" w:customStyle="1" w:styleId="TextHeading4">
    <w:name w:val="Text Heading 4"/>
    <w:rsid w:val="00C74BCA"/>
    <w:pPr>
      <w:spacing w:before="120" w:after="120" w:line="240" w:lineRule="auto"/>
      <w:ind w:left="1440" w:right="1440"/>
      <w:jc w:val="both"/>
    </w:pPr>
    <w:rPr>
      <w:rFonts w:ascii="Times New Roman" w:hAnsi="Times New Roman" w:cs="Times New Roman"/>
      <w:sz w:val="24"/>
      <w:szCs w:val="20"/>
    </w:rPr>
  </w:style>
  <w:style w:type="paragraph" w:customStyle="1" w:styleId="TextHeading5">
    <w:name w:val="Text Heading 5"/>
    <w:rsid w:val="00C74BCA"/>
    <w:pPr>
      <w:spacing w:before="120" w:after="120" w:line="240" w:lineRule="auto"/>
      <w:ind w:left="2160" w:right="2160"/>
      <w:jc w:val="both"/>
    </w:pPr>
    <w:rPr>
      <w:rFonts w:ascii="Times New Roman" w:hAnsi="Times New Roman" w:cs="Times New Roman"/>
      <w:sz w:val="24"/>
      <w:szCs w:val="20"/>
    </w:rPr>
  </w:style>
  <w:style w:type="paragraph" w:styleId="TOC1">
    <w:name w:val="toc 1"/>
    <w:basedOn w:val="ECAdd"/>
    <w:uiPriority w:val="39"/>
    <w:unhideWhenUsed/>
    <w:rsid w:val="00576733"/>
    <w:pPr>
      <w:keepNext/>
      <w:tabs>
        <w:tab w:val="right" w:leader="dot" w:pos="8640"/>
      </w:tabs>
      <w:spacing w:before="60"/>
      <w:ind w:right="720"/>
      <w:jc w:val="left"/>
    </w:pPr>
    <w:rPr>
      <w:b/>
      <w:szCs w:val="20"/>
    </w:rPr>
  </w:style>
  <w:style w:type="paragraph" w:customStyle="1" w:styleId="TitlePage">
    <w:name w:val="Title Page"/>
    <w:rsid w:val="00C74BCA"/>
    <w:pPr>
      <w:keepNext/>
      <w:keepLines/>
      <w:spacing w:after="480" w:line="400" w:lineRule="exact"/>
      <w:jc w:val="center"/>
    </w:pPr>
    <w:rPr>
      <w:rFonts w:ascii="Arial" w:hAnsi="Arial" w:cs="Times New Roman"/>
      <w:b/>
      <w:sz w:val="36"/>
      <w:szCs w:val="20"/>
    </w:rPr>
  </w:style>
  <w:style w:type="paragraph" w:customStyle="1" w:styleId="TitleDocument">
    <w:name w:val="Title Document"/>
    <w:rsid w:val="00C74BCA"/>
    <w:pPr>
      <w:spacing w:after="0" w:line="400" w:lineRule="exact"/>
      <w:jc w:val="center"/>
    </w:pPr>
    <w:rPr>
      <w:rFonts w:ascii="Arial" w:hAnsi="Arial" w:cs="Times New Roman"/>
      <w:b/>
      <w:sz w:val="36"/>
      <w:szCs w:val="20"/>
    </w:rPr>
  </w:style>
  <w:style w:type="paragraph" w:styleId="TOC2">
    <w:name w:val="toc 2"/>
    <w:basedOn w:val="ECAdd"/>
    <w:uiPriority w:val="39"/>
    <w:unhideWhenUsed/>
    <w:rsid w:val="00576733"/>
    <w:pPr>
      <w:tabs>
        <w:tab w:val="right" w:leader="dot" w:pos="8640"/>
      </w:tabs>
      <w:spacing w:before="0"/>
      <w:ind w:left="432" w:right="720"/>
      <w:jc w:val="left"/>
    </w:pPr>
    <w:rPr>
      <w:szCs w:val="20"/>
    </w:rPr>
  </w:style>
  <w:style w:type="paragraph" w:customStyle="1" w:styleId="TitleDocumentCenter">
    <w:name w:val="Title Document Center"/>
    <w:next w:val="TextHeading2"/>
    <w:autoRedefine/>
    <w:rsid w:val="00C74BCA"/>
    <w:pPr>
      <w:spacing w:before="120" w:after="0" w:line="400" w:lineRule="atLeast"/>
      <w:jc w:val="center"/>
    </w:pPr>
    <w:rPr>
      <w:rFonts w:ascii="Arial" w:hAnsi="Arial" w:cs="Times New Roman"/>
      <w:b/>
      <w:noProof/>
      <w:sz w:val="36"/>
      <w:szCs w:val="20"/>
    </w:rPr>
  </w:style>
  <w:style w:type="paragraph" w:styleId="DocumentMap">
    <w:name w:val="Document Map"/>
    <w:basedOn w:val="Normal"/>
    <w:link w:val="DocumentMapChar"/>
    <w:uiPriority w:val="99"/>
    <w:semiHidden/>
    <w:rsid w:val="00C74BCA"/>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sid w:val="00C74BCA"/>
    <w:rPr>
      <w:rFonts w:ascii="Tahoma" w:hAnsi="Tahoma" w:cs="Tahoma"/>
      <w:sz w:val="24"/>
      <w:szCs w:val="24"/>
      <w:shd w:val="clear" w:color="auto" w:fill="000080"/>
    </w:rPr>
  </w:style>
  <w:style w:type="paragraph" w:customStyle="1" w:styleId="DocumentTitle">
    <w:name w:val="Document Title"/>
    <w:next w:val="TextHeading2"/>
    <w:rsid w:val="00114B5A"/>
    <w:pPr>
      <w:keepNext/>
      <w:keepLines/>
      <w:spacing w:after="480" w:line="400" w:lineRule="exact"/>
      <w:jc w:val="center"/>
      <w:outlineLvl w:val="0"/>
    </w:pPr>
    <w:rPr>
      <w:rFonts w:ascii="Arial" w:hAnsi="Arial" w:cs="Times New Roman"/>
      <w:b/>
      <w:sz w:val="36"/>
      <w:szCs w:val="20"/>
    </w:rPr>
  </w:style>
  <w:style w:type="paragraph" w:styleId="TOC3">
    <w:name w:val="toc 3"/>
    <w:basedOn w:val="ECAdd"/>
    <w:autoRedefine/>
    <w:uiPriority w:val="39"/>
    <w:unhideWhenUsed/>
    <w:rsid w:val="00576733"/>
    <w:pPr>
      <w:tabs>
        <w:tab w:val="right" w:leader="dot" w:pos="8640"/>
      </w:tabs>
      <w:spacing w:before="0"/>
      <w:ind w:left="864" w:right="720"/>
      <w:jc w:val="left"/>
    </w:pPr>
  </w:style>
  <w:style w:type="paragraph" w:customStyle="1" w:styleId="Heading1Unnumbered">
    <w:name w:val="Heading 1 Unnumbered"/>
    <w:basedOn w:val="Heading1"/>
    <w:rsid w:val="00C74BCA"/>
    <w:pPr>
      <w:numPr>
        <w:ilvl w:val="0"/>
        <w:numId w:val="0"/>
      </w:numPr>
    </w:pPr>
  </w:style>
  <w:style w:type="paragraph" w:customStyle="1" w:styleId="Heading2Unnumbered">
    <w:name w:val="Heading 2 Unnumbered"/>
    <w:basedOn w:val="Heading2"/>
    <w:rsid w:val="00C74BCA"/>
    <w:pPr>
      <w:numPr>
        <w:ilvl w:val="0"/>
        <w:numId w:val="0"/>
      </w:numPr>
    </w:pPr>
  </w:style>
  <w:style w:type="character" w:styleId="Hyperlink">
    <w:name w:val="Hyperlink"/>
    <w:basedOn w:val="DefaultParagraphFont"/>
    <w:uiPriority w:val="99"/>
    <w:rsid w:val="00C74BCA"/>
    <w:rPr>
      <w:rFonts w:cs="Times New Roman"/>
      <w:color w:val="0000FF"/>
      <w:u w:val="single"/>
    </w:rPr>
  </w:style>
  <w:style w:type="paragraph" w:customStyle="1" w:styleId="DocumentTOC">
    <w:name w:val="Document TOC"/>
    <w:next w:val="TextHeading2"/>
    <w:rsid w:val="00C74BCA"/>
    <w:pPr>
      <w:keepNext/>
      <w:keepLines/>
      <w:spacing w:after="480" w:line="400" w:lineRule="exact"/>
      <w:jc w:val="center"/>
    </w:pPr>
    <w:rPr>
      <w:rFonts w:ascii="Arial" w:hAnsi="Arial" w:cs="Times New Roman"/>
      <w:b/>
      <w:sz w:val="36"/>
      <w:szCs w:val="20"/>
    </w:rPr>
  </w:style>
  <w:style w:type="paragraph" w:customStyle="1" w:styleId="PortfolioSection">
    <w:name w:val="Portfolio Section"/>
    <w:next w:val="TextHeading2"/>
    <w:rsid w:val="00C74BCA"/>
    <w:pPr>
      <w:pBdr>
        <w:bottom w:val="single" w:sz="12" w:space="1" w:color="FFCC00"/>
      </w:pBdr>
      <w:spacing w:after="240" w:line="240" w:lineRule="auto"/>
      <w:jc w:val="right"/>
      <w:outlineLvl w:val="0"/>
    </w:pPr>
    <w:rPr>
      <w:rFonts w:ascii="Arial" w:hAnsi="Arial" w:cs="Arial"/>
      <w:b/>
      <w:bCs/>
      <w:sz w:val="32"/>
      <w:szCs w:val="32"/>
    </w:rPr>
  </w:style>
  <w:style w:type="paragraph" w:customStyle="1" w:styleId="PortfolioTitle">
    <w:name w:val="Portfolio Title"/>
    <w:next w:val="TextHeading2"/>
    <w:rsid w:val="00C74BCA"/>
    <w:pPr>
      <w:pBdr>
        <w:top w:val="single" w:sz="12" w:space="11" w:color="FFCC00"/>
        <w:bottom w:val="single" w:sz="12" w:space="11" w:color="FFCC00"/>
      </w:pBdr>
      <w:spacing w:before="2880" w:after="0" w:line="240" w:lineRule="atLeast"/>
      <w:jc w:val="center"/>
    </w:pPr>
    <w:rPr>
      <w:rFonts w:ascii="Arial" w:hAnsi="Arial" w:cs="Times New Roman"/>
      <w:b/>
      <w:bCs/>
      <w:sz w:val="48"/>
      <w:szCs w:val="20"/>
    </w:rPr>
  </w:style>
  <w:style w:type="paragraph" w:styleId="Header">
    <w:name w:val="header"/>
    <w:basedOn w:val="Normal"/>
    <w:link w:val="HeaderChar"/>
    <w:uiPriority w:val="99"/>
    <w:unhideWhenUsed/>
    <w:rsid w:val="000C08E4"/>
    <w:pPr>
      <w:tabs>
        <w:tab w:val="center" w:pos="4680"/>
        <w:tab w:val="right" w:pos="9360"/>
      </w:tabs>
    </w:pPr>
  </w:style>
  <w:style w:type="character" w:customStyle="1" w:styleId="HeaderChar">
    <w:name w:val="Header Char"/>
    <w:basedOn w:val="DefaultParagraphFont"/>
    <w:link w:val="Header"/>
    <w:uiPriority w:val="99"/>
    <w:locked/>
    <w:rsid w:val="000C08E4"/>
    <w:rPr>
      <w:rFonts w:ascii="Times New Roman" w:hAnsi="Times New Roman" w:cs="Times New Roman"/>
      <w:sz w:val="24"/>
      <w:szCs w:val="24"/>
    </w:rPr>
  </w:style>
  <w:style w:type="paragraph" w:styleId="Footer">
    <w:name w:val="footer"/>
    <w:basedOn w:val="TextHeading2"/>
    <w:link w:val="FooterChar"/>
    <w:uiPriority w:val="99"/>
    <w:unhideWhenUsed/>
    <w:rsid w:val="003B297A"/>
    <w:pPr>
      <w:tabs>
        <w:tab w:val="center" w:pos="4320"/>
        <w:tab w:val="right" w:pos="8640"/>
      </w:tabs>
      <w:spacing w:before="0" w:after="0"/>
      <w:jc w:val="left"/>
    </w:pPr>
  </w:style>
  <w:style w:type="character" w:customStyle="1" w:styleId="FooterChar">
    <w:name w:val="Footer Char"/>
    <w:basedOn w:val="DefaultParagraphFont"/>
    <w:link w:val="Footer"/>
    <w:uiPriority w:val="99"/>
    <w:locked/>
    <w:rsid w:val="003B297A"/>
    <w:rPr>
      <w:rFonts w:ascii="Times New Roman" w:hAnsi="Times New Roman" w:cs="Times New Roman"/>
      <w:sz w:val="24"/>
      <w:szCs w:val="20"/>
    </w:rPr>
  </w:style>
  <w:style w:type="paragraph" w:customStyle="1" w:styleId="ECAddH1">
    <w:name w:val="EC Add H1"/>
    <w:next w:val="ECAdd"/>
    <w:qFormat/>
    <w:rsid w:val="00530AB5"/>
    <w:pPr>
      <w:keepNext/>
      <w:spacing w:before="600" w:after="0" w:line="240" w:lineRule="auto"/>
      <w:jc w:val="center"/>
      <w:outlineLvl w:val="0"/>
    </w:pPr>
    <w:rPr>
      <w:rFonts w:ascii="Times New Roman" w:hAnsi="Times New Roman" w:cs="Times New Roman"/>
      <w:b/>
      <w:sz w:val="40"/>
      <w:szCs w:val="24"/>
    </w:rPr>
  </w:style>
  <w:style w:type="paragraph" w:customStyle="1" w:styleId="ECAddH2">
    <w:name w:val="EC Add H2"/>
    <w:next w:val="ECAdd"/>
    <w:qFormat/>
    <w:rsid w:val="00576733"/>
    <w:pPr>
      <w:keepNext/>
      <w:pBdr>
        <w:bottom w:val="single" w:sz="4" w:space="1" w:color="auto"/>
      </w:pBdr>
      <w:spacing w:before="360" w:after="0" w:line="240" w:lineRule="auto"/>
    </w:pPr>
    <w:rPr>
      <w:rFonts w:ascii="Times New Roman" w:hAnsi="Times New Roman" w:cs="Times New Roman"/>
      <w:b/>
      <w:sz w:val="32"/>
      <w:szCs w:val="24"/>
    </w:rPr>
  </w:style>
  <w:style w:type="paragraph" w:customStyle="1" w:styleId="ECAddH3">
    <w:name w:val="EC Add H3"/>
    <w:basedOn w:val="ECAdd"/>
    <w:next w:val="ECAdd"/>
    <w:qFormat/>
    <w:rsid w:val="00576733"/>
    <w:pPr>
      <w:keepNext/>
    </w:pPr>
    <w:rPr>
      <w:b/>
    </w:rPr>
  </w:style>
  <w:style w:type="paragraph" w:customStyle="1" w:styleId="ECLetter">
    <w:name w:val="EC Letter"/>
    <w:link w:val="ECLetterChar"/>
    <w:qFormat/>
    <w:rsid w:val="0058799B"/>
    <w:pPr>
      <w:spacing w:before="240" w:after="0" w:line="240" w:lineRule="auto"/>
      <w:jc w:val="both"/>
    </w:pPr>
    <w:rPr>
      <w:rFonts w:ascii="Times New Roman" w:hAnsi="Times New Roman" w:cs="Times New Roman"/>
      <w:sz w:val="24"/>
      <w:szCs w:val="24"/>
    </w:rPr>
  </w:style>
  <w:style w:type="paragraph" w:customStyle="1" w:styleId="ECLetterH1">
    <w:name w:val="EC Letter H1"/>
    <w:basedOn w:val="ECLetter"/>
    <w:next w:val="ECLetter"/>
    <w:qFormat/>
    <w:rsid w:val="00576733"/>
    <w:pPr>
      <w:keepNext/>
      <w:jc w:val="center"/>
    </w:pPr>
    <w:rPr>
      <w:b/>
      <w:u w:val="single"/>
    </w:rPr>
  </w:style>
  <w:style w:type="paragraph" w:customStyle="1" w:styleId="ECLetterH2">
    <w:name w:val="EC Letter H2"/>
    <w:basedOn w:val="ECLetter"/>
    <w:next w:val="ECLetter"/>
    <w:qFormat/>
    <w:rsid w:val="00576733"/>
    <w:pPr>
      <w:keepNext/>
      <w:jc w:val="left"/>
    </w:pPr>
    <w:rPr>
      <w:b/>
      <w:u w:val="single"/>
    </w:rPr>
  </w:style>
  <w:style w:type="paragraph" w:customStyle="1" w:styleId="ECAdd">
    <w:name w:val="EC Add"/>
    <w:basedOn w:val="ECLetter"/>
    <w:qFormat/>
    <w:rsid w:val="00576733"/>
    <w:rPr>
      <w:sz w:val="28"/>
      <w:szCs w:val="28"/>
    </w:rPr>
  </w:style>
  <w:style w:type="paragraph" w:customStyle="1" w:styleId="WCDelete">
    <w:name w:val="WC Delete"/>
    <w:rsid w:val="001C5AC3"/>
    <w:pPr>
      <w:spacing w:after="0" w:line="240" w:lineRule="auto"/>
    </w:pPr>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B64F66"/>
    <w:rPr>
      <w:rFonts w:cs="Times New Roman"/>
      <w:color w:val="800080" w:themeColor="followedHyperlink"/>
      <w:u w:val="single"/>
    </w:rPr>
  </w:style>
  <w:style w:type="paragraph" w:styleId="BalloonText">
    <w:name w:val="Balloon Text"/>
    <w:basedOn w:val="Normal"/>
    <w:link w:val="BalloonTextChar"/>
    <w:uiPriority w:val="99"/>
    <w:semiHidden/>
    <w:unhideWhenUsed/>
    <w:rsid w:val="00E415EA"/>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415EA"/>
    <w:rPr>
      <w:rFonts w:ascii="Tahoma" w:hAnsi="Tahoma" w:cs="Tahoma"/>
      <w:sz w:val="16"/>
      <w:szCs w:val="16"/>
    </w:rPr>
  </w:style>
  <w:style w:type="character" w:customStyle="1" w:styleId="ECLetterChar">
    <w:name w:val="EC Letter Char"/>
    <w:link w:val="ECLetter"/>
    <w:locked/>
    <w:rsid w:val="0058799B"/>
    <w:rPr>
      <w:rFonts w:ascii="Times New Roman" w:hAnsi="Times New Roman"/>
      <w:sz w:val="24"/>
    </w:rPr>
  </w:style>
  <w:style w:type="paragraph" w:customStyle="1" w:styleId="ECLetterFirmFooter">
    <w:name w:val="EC Letter Firm Footer"/>
    <w:basedOn w:val="ECLetter"/>
    <w:rsid w:val="0058799B"/>
    <w:pPr>
      <w:spacing w:before="0"/>
      <w:ind w:left="-720" w:right="-720"/>
      <w:jc w:val="center"/>
    </w:pPr>
    <w:rPr>
      <w:sz w:val="20"/>
    </w:rPr>
  </w:style>
  <w:style w:type="paragraph" w:customStyle="1" w:styleId="ECCQbody">
    <w:name w:val="EC_CQ_body"/>
    <w:qFormat/>
    <w:rsid w:val="00EA27F3"/>
    <w:pPr>
      <w:tabs>
        <w:tab w:val="right" w:pos="2520"/>
        <w:tab w:val="left" w:pos="2700"/>
        <w:tab w:val="right" w:pos="10080"/>
      </w:tabs>
      <w:spacing w:before="240" w:after="0" w:line="240" w:lineRule="auto"/>
      <w:jc w:val="both"/>
    </w:pPr>
    <w:rPr>
      <w:rFonts w:ascii="Times New Roman" w:hAnsi="Times New Roman" w:cs="Times New Roman"/>
      <w:sz w:val="24"/>
      <w:szCs w:val="20"/>
    </w:rPr>
  </w:style>
  <w:style w:type="paragraph" w:customStyle="1" w:styleId="ECCQbodyfirmfooter">
    <w:name w:val="EC_CQ_body firm footer"/>
    <w:basedOn w:val="ECCQbody"/>
    <w:rsid w:val="00EA27F3"/>
    <w:pPr>
      <w:spacing w:before="0"/>
      <w:ind w:left="-360" w:right="-360"/>
      <w:jc w:val="center"/>
    </w:pPr>
    <w:rPr>
      <w:sz w:val="20"/>
    </w:rPr>
  </w:style>
  <w:style w:type="paragraph" w:customStyle="1" w:styleId="FeeAgmtText">
    <w:name w:val="Fee Agmt Text"/>
    <w:qFormat/>
    <w:rsid w:val="002B1C31"/>
    <w:pPr>
      <w:spacing w:before="240" w:after="0" w:line="240" w:lineRule="auto"/>
      <w:jc w:val="both"/>
    </w:pPr>
    <w:rPr>
      <w:rFonts w:ascii="Times New Roman" w:hAnsi="Times New Roman" w:cs="Times New Roman"/>
      <w:sz w:val="24"/>
      <w:szCs w:val="20"/>
    </w:rPr>
  </w:style>
  <w:style w:type="paragraph" w:customStyle="1" w:styleId="FeeAgmtTextFirmFooter">
    <w:name w:val="Fee Agmt Text Firm Footer"/>
    <w:basedOn w:val="FeeAgmtText"/>
    <w:rsid w:val="002B1C31"/>
    <w:pPr>
      <w:spacing w:before="0"/>
      <w:ind w:left="-720" w:right="-720"/>
      <w:jc w:val="center"/>
    </w:pPr>
    <w:rPr>
      <w:sz w:val="20"/>
    </w:rPr>
  </w:style>
  <w:style w:type="paragraph" w:customStyle="1" w:styleId="FooterFirmFooter">
    <w:name w:val="Footer Firm Footer"/>
    <w:basedOn w:val="Footer"/>
    <w:link w:val="FooterFirmFooterChar"/>
    <w:rsid w:val="005E2E6C"/>
    <w:pPr>
      <w:tabs>
        <w:tab w:val="clear" w:pos="8640"/>
        <w:tab w:val="right" w:pos="9360"/>
      </w:tabs>
      <w:ind w:left="-720" w:right="-720"/>
      <w:jc w:val="center"/>
    </w:pPr>
    <w:rPr>
      <w:sz w:val="20"/>
    </w:rPr>
  </w:style>
  <w:style w:type="character" w:customStyle="1" w:styleId="FooterFirmFooterChar">
    <w:name w:val="Footer Firm Footer Char"/>
    <w:basedOn w:val="FooterChar"/>
    <w:link w:val="FooterFirmFooter"/>
    <w:locked/>
    <w:rsid w:val="000B7904"/>
    <w:rPr>
      <w:rFonts w:ascii="Times New Roman" w:hAnsi="Times New Roman" w:cs="Times New Roman"/>
      <w:sz w:val="20"/>
      <w:szCs w:val="20"/>
    </w:rPr>
  </w:style>
  <w:style w:type="paragraph" w:customStyle="1" w:styleId="ECNoteH1">
    <w:name w:val="EC Note H1"/>
    <w:basedOn w:val="Heading2Unnumbered"/>
    <w:next w:val="ECNoteText"/>
    <w:link w:val="ECNoteH1Char"/>
    <w:qFormat/>
    <w:rsid w:val="001C7781"/>
    <w:rPr>
      <w:rFonts w:eastAsiaTheme="majorEastAsia"/>
      <w:kern w:val="32"/>
      <w:szCs w:val="32"/>
    </w:rPr>
  </w:style>
  <w:style w:type="character" w:customStyle="1" w:styleId="ECNoteH1Char">
    <w:name w:val="EC Note H1 Char"/>
    <w:basedOn w:val="Heading1Char"/>
    <w:link w:val="ECNoteH1"/>
    <w:locked/>
    <w:rsid w:val="001C7781"/>
    <w:rPr>
      <w:rFonts w:ascii="Arial" w:eastAsiaTheme="majorEastAsia" w:hAnsi="Arial" w:cs="Times New Roman"/>
      <w:b/>
      <w:kern w:val="32"/>
      <w:sz w:val="32"/>
      <w:szCs w:val="32"/>
    </w:rPr>
  </w:style>
  <w:style w:type="paragraph" w:customStyle="1" w:styleId="ECNoteText">
    <w:name w:val="EC Note Text"/>
    <w:basedOn w:val="TextHeading2"/>
    <w:link w:val="ECNoteTextChar"/>
    <w:qFormat/>
    <w:rsid w:val="001C7781"/>
    <w:pPr>
      <w:spacing w:before="0" w:after="160" w:line="259" w:lineRule="auto"/>
    </w:pPr>
  </w:style>
  <w:style w:type="character" w:customStyle="1" w:styleId="ECNoteTextChar">
    <w:name w:val="EC Note Text Char"/>
    <w:basedOn w:val="DefaultParagraphFont"/>
    <w:link w:val="ECNoteText"/>
    <w:locked/>
    <w:rsid w:val="001C7781"/>
    <w:rPr>
      <w:rFonts w:ascii="Times New Roman" w:hAnsi="Times New Roman" w:cs="Times New Roman"/>
      <w:sz w:val="24"/>
      <w:szCs w:val="20"/>
    </w:rPr>
  </w:style>
  <w:style w:type="paragraph" w:customStyle="1" w:styleId="ECNoteTitle1">
    <w:name w:val="EC Note Title 1"/>
    <w:basedOn w:val="Heading1Unnumbered"/>
    <w:next w:val="ECNoteText"/>
    <w:link w:val="ECNoteTitle1Char"/>
    <w:qFormat/>
    <w:rsid w:val="001C7781"/>
    <w:pPr>
      <w:keepLines/>
      <w:spacing w:after="160" w:line="259" w:lineRule="auto"/>
    </w:pPr>
    <w:rPr>
      <w:rFonts w:eastAsiaTheme="majorEastAsia"/>
      <w:kern w:val="28"/>
      <w:sz w:val="36"/>
      <w:szCs w:val="56"/>
    </w:rPr>
  </w:style>
  <w:style w:type="character" w:customStyle="1" w:styleId="ECNoteTitle1Char">
    <w:name w:val="EC Note Title 1 Char"/>
    <w:basedOn w:val="TitleChar"/>
    <w:link w:val="ECNoteTitle1"/>
    <w:locked/>
    <w:rsid w:val="001C7781"/>
    <w:rPr>
      <w:rFonts w:ascii="Arial" w:eastAsiaTheme="majorEastAsia" w:hAnsi="Arial" w:cs="Times New Roman"/>
      <w:b/>
      <w:kern w:val="28"/>
      <w:sz w:val="56"/>
      <w:szCs w:val="56"/>
    </w:rPr>
  </w:style>
  <w:style w:type="paragraph" w:customStyle="1" w:styleId="ECNoteTitle2">
    <w:name w:val="EC Note Title 2"/>
    <w:basedOn w:val="ECNoteTitle1"/>
    <w:next w:val="ECNoteText"/>
    <w:link w:val="ECNoteTitle2Char"/>
    <w:qFormat/>
    <w:rsid w:val="001C7781"/>
    <w:rPr>
      <w:b w:val="0"/>
    </w:rPr>
  </w:style>
  <w:style w:type="character" w:customStyle="1" w:styleId="ECNoteTitle2Char">
    <w:name w:val="EC Note Title 2 Char"/>
    <w:basedOn w:val="ECNoteTitle1Char"/>
    <w:link w:val="ECNoteTitle2"/>
    <w:locked/>
    <w:rsid w:val="001C7781"/>
    <w:rPr>
      <w:rFonts w:ascii="Arial" w:eastAsiaTheme="majorEastAsia" w:hAnsi="Arial" w:cs="Times New Roman"/>
      <w:b w:val="0"/>
      <w:kern w:val="28"/>
      <w:sz w:val="56"/>
      <w:szCs w:val="56"/>
    </w:rPr>
  </w:style>
  <w:style w:type="character" w:styleId="PlaceholderText">
    <w:name w:val="Placeholder Text"/>
    <w:basedOn w:val="DefaultParagraphFont"/>
    <w:uiPriority w:val="99"/>
    <w:semiHidden/>
    <w:rsid w:val="005D575B"/>
    <w:rPr>
      <w:color w:val="808080"/>
    </w:rPr>
  </w:style>
  <w:style w:type="paragraph" w:styleId="CommentText">
    <w:name w:val="annotation text"/>
    <w:basedOn w:val="Normal"/>
    <w:link w:val="CommentTextChar"/>
    <w:uiPriority w:val="99"/>
    <w:rsid w:val="005D575B"/>
    <w:rPr>
      <w:sz w:val="20"/>
      <w:szCs w:val="20"/>
    </w:rPr>
  </w:style>
  <w:style w:type="character" w:customStyle="1" w:styleId="CommentTextChar">
    <w:name w:val="Comment Text Char"/>
    <w:basedOn w:val="DefaultParagraphFont"/>
    <w:link w:val="CommentText"/>
    <w:uiPriority w:val="99"/>
    <w:rsid w:val="005D575B"/>
    <w:rPr>
      <w:rFonts w:ascii="Times New Roman" w:hAnsi="Times New Roman" w:cs="Times New Roman"/>
      <w:sz w:val="20"/>
      <w:szCs w:val="20"/>
    </w:rPr>
  </w:style>
  <w:style w:type="paragraph" w:customStyle="1" w:styleId="TextHeading2i">
    <w:name w:val="Text Heading 2 (i)"/>
    <w:basedOn w:val="TextHeading2"/>
    <w:qFormat/>
    <w:rsid w:val="00307D1E"/>
    <w:pPr>
      <w:numPr>
        <w:ilvl w:val="1"/>
      </w:numPr>
    </w:pPr>
  </w:style>
  <w:style w:type="paragraph" w:customStyle="1" w:styleId="TextHeading2a">
    <w:name w:val="Text Heading 2 (a)"/>
    <w:basedOn w:val="TextHeading2"/>
    <w:qFormat/>
    <w:rsid w:val="00307D1E"/>
    <w:pPr>
      <w:numPr>
        <w:ilvl w:val="2"/>
      </w:numPr>
    </w:pPr>
  </w:style>
  <w:style w:type="paragraph" w:customStyle="1" w:styleId="TextHeading3i">
    <w:name w:val="Text Heading 3 (i)"/>
    <w:basedOn w:val="TextHeading3"/>
    <w:qFormat/>
    <w:rsid w:val="00307D1E"/>
    <w:pPr>
      <w:numPr>
        <w:ilvl w:val="4"/>
      </w:numPr>
    </w:pPr>
  </w:style>
  <w:style w:type="paragraph" w:customStyle="1" w:styleId="TextHeading3a">
    <w:name w:val="Text Heading 3 (a)"/>
    <w:basedOn w:val="TextHeading3"/>
    <w:qFormat/>
    <w:rsid w:val="00307D1E"/>
    <w:pPr>
      <w:numPr>
        <w:ilvl w:val="5"/>
      </w:numPr>
    </w:pPr>
  </w:style>
  <w:style w:type="numbering" w:customStyle="1" w:styleId="ElderDocxListTextHeadings">
    <w:name w:val="ElderDocx List_Text Headings"/>
    <w:rsid w:val="00307D1E"/>
    <w:pPr>
      <w:numPr>
        <w:numId w:val="3"/>
      </w:numPr>
    </w:pPr>
  </w:style>
  <w:style w:type="paragraph" w:customStyle="1" w:styleId="TextHeading2ioneinitialline">
    <w:name w:val="Text Heading 2 (i) one initial line"/>
    <w:basedOn w:val="TextHeading2"/>
    <w:link w:val="TextHeading2ioneinitiallineChar"/>
    <w:rsid w:val="00FF75AF"/>
    <w:pPr>
      <w:numPr>
        <w:numId w:val="5"/>
      </w:numPr>
    </w:pPr>
  </w:style>
  <w:style w:type="character" w:customStyle="1" w:styleId="TextHeading2ioneinitiallineChar">
    <w:name w:val="Text Heading 2 (i) one initial line Char"/>
    <w:basedOn w:val="DefaultParagraphFont"/>
    <w:link w:val="TextHeading2ioneinitialline"/>
    <w:locked/>
    <w:rsid w:val="00FF75AF"/>
    <w:rPr>
      <w:rFonts w:ascii="Times New Roman" w:hAnsi="Times New Roman" w:cs="Times New Roman"/>
      <w:sz w:val="24"/>
      <w:szCs w:val="20"/>
    </w:rPr>
  </w:style>
  <w:style w:type="paragraph" w:customStyle="1" w:styleId="TextHeading2itwoinitiallines">
    <w:name w:val="Text Heading 2 (i) two initial lines"/>
    <w:basedOn w:val="TextHeading2"/>
    <w:link w:val="TextHeading2itwoinitiallinesChar"/>
    <w:qFormat/>
    <w:rsid w:val="00FF75AF"/>
    <w:pPr>
      <w:numPr>
        <w:numId w:val="6"/>
      </w:numPr>
    </w:pPr>
  </w:style>
  <w:style w:type="character" w:customStyle="1" w:styleId="TextHeading2itwoinitiallinesChar">
    <w:name w:val="Text Heading 2 (i) two initial lines Char"/>
    <w:basedOn w:val="DefaultParagraphFont"/>
    <w:link w:val="TextHeading2itwoinitiallines"/>
    <w:locked/>
    <w:rsid w:val="00FF75AF"/>
    <w:rPr>
      <w:rFonts w:ascii="Times New Roman" w:hAnsi="Times New Roman" w:cs="Times New Roman"/>
      <w:sz w:val="24"/>
      <w:szCs w:val="20"/>
    </w:rPr>
  </w:style>
  <w:style w:type="paragraph" w:styleId="NormalWeb">
    <w:name w:val="Normal (Web)"/>
    <w:basedOn w:val="Normal"/>
    <w:uiPriority w:val="99"/>
    <w:unhideWhenUsed/>
    <w:rsid w:val="00A529CE"/>
    <w:pPr>
      <w:spacing w:before="100" w:beforeAutospacing="1" w:after="100" w:afterAutospacing="1"/>
    </w:pPr>
  </w:style>
  <w:style w:type="character" w:customStyle="1" w:styleId="TextHeading2CharChar">
    <w:name w:val="Text Heading 2 Char Char"/>
    <w:basedOn w:val="DefaultParagraphFont"/>
    <w:locked/>
    <w:rsid w:val="0062568C"/>
    <w:rPr>
      <w:rFonts w:ascii="Times New Roman" w:hAnsi="Times New Roman" w:cs="Times New Roman"/>
      <w:sz w:val="24"/>
      <w:szCs w:val="20"/>
    </w:rPr>
  </w:style>
  <w:style w:type="character" w:customStyle="1" w:styleId="TextHeading3Char">
    <w:name w:val="Text Heading 3 Char"/>
    <w:basedOn w:val="DefaultParagraphFont"/>
    <w:locked/>
    <w:rsid w:val="0062568C"/>
    <w:rPr>
      <w:rFonts w:ascii="Times New Roman" w:hAnsi="Times New Roman" w:cs="Times New Roman"/>
      <w:sz w:val="24"/>
      <w:szCs w:val="20"/>
    </w:rPr>
  </w:style>
  <w:style w:type="paragraph" w:customStyle="1" w:styleId="TextHeading2Numbered">
    <w:name w:val="Text Heading 2 Numbered"/>
    <w:basedOn w:val="TextHeading2"/>
    <w:qFormat/>
    <w:rsid w:val="00571308"/>
    <w:pPr>
      <w:numPr>
        <w:ilvl w:val="1"/>
        <w:numId w:val="8"/>
      </w:numPr>
    </w:pPr>
  </w:style>
  <w:style w:type="numbering" w:customStyle="1" w:styleId="ElderDocxNumberedListArabic">
    <w:name w:val="ElderDocx Numbered List_Arabic"/>
    <w:pPr>
      <w:numPr>
        <w:numId w:val="7"/>
      </w:numPr>
    </w:pPr>
  </w:style>
  <w:style w:type="paragraph" w:customStyle="1" w:styleId="DPOAEnhancedPowerHeading">
    <w:name w:val="DPOA Enhanced Power Heading"/>
    <w:basedOn w:val="TextHeading2"/>
    <w:rsid w:val="00675E40"/>
    <w:pPr>
      <w:keepNext/>
      <w:numPr>
        <w:numId w:val="0"/>
      </w:numPr>
    </w:pPr>
    <w:rPr>
      <w:b/>
    </w:rPr>
  </w:style>
  <w:style w:type="paragraph" w:customStyle="1" w:styleId="DPOAEnhancedPowerHeadingNumbered">
    <w:name w:val="DPOA Enhanced Power Heading Numbered"/>
    <w:basedOn w:val="TextHeading2"/>
    <w:rsid w:val="00675E40"/>
    <w:pPr>
      <w:keepNext/>
      <w:numPr>
        <w:numId w:val="12"/>
      </w:numPr>
    </w:pPr>
    <w:rPr>
      <w:b/>
      <w:u w:val="single"/>
    </w:rPr>
  </w:style>
  <w:style w:type="paragraph" w:customStyle="1" w:styleId="DPOAEnhancedPowerHeadingNumbereda0">
    <w:name w:val="DPOA Enhanced Power Heading Numbered (a)"/>
    <w:basedOn w:val="TextHeading2"/>
    <w:rsid w:val="00675E40"/>
    <w:pPr>
      <w:keepNext/>
      <w:numPr>
        <w:numId w:val="10"/>
      </w:numPr>
      <w:ind w:left="540" w:hanging="540"/>
    </w:pPr>
    <w:rPr>
      <w:b/>
      <w:u w:val="single"/>
    </w:rPr>
  </w:style>
  <w:style w:type="paragraph" w:customStyle="1" w:styleId="DPOAEnhancedPowerHeadingNumbereda">
    <w:name w:val="DPOA Enhanced Power Heading Numbered a"/>
    <w:basedOn w:val="TextHeading2"/>
    <w:rsid w:val="00675E40"/>
    <w:pPr>
      <w:keepNext/>
      <w:numPr>
        <w:numId w:val="11"/>
      </w:numPr>
      <w:ind w:left="540" w:hanging="540"/>
    </w:pPr>
    <w:rPr>
      <w:b/>
      <w:u w:val="single"/>
    </w:rPr>
  </w:style>
  <w:style w:type="paragraph" w:customStyle="1" w:styleId="DPOAEnhancedPowerHeadingUnderlined">
    <w:name w:val="DPOA Enhanced Power Heading Underlined"/>
    <w:basedOn w:val="TextHeading2"/>
    <w:rsid w:val="00675E40"/>
    <w:pPr>
      <w:keepNext/>
      <w:numPr>
        <w:numId w:val="0"/>
      </w:numPr>
    </w:pPr>
    <w:rPr>
      <w:b/>
      <w:u w:val="single"/>
    </w:rPr>
  </w:style>
  <w:style w:type="numbering" w:customStyle="1" w:styleId="DPOAEnhancedPowersNumberedHeadings">
    <w:name w:val="DPOA Enhanced Powers Numbered Headings"/>
    <w:uiPriority w:val="99"/>
    <w:rsid w:val="00675E40"/>
    <w:pPr>
      <w:numPr>
        <w:numId w:val="9"/>
      </w:numPr>
    </w:pPr>
  </w:style>
  <w:style w:type="character" w:styleId="PageNumber">
    <w:name w:val="page number"/>
    <w:basedOn w:val="DefaultParagraphFont"/>
    <w:uiPriority w:val="99"/>
    <w:rsid w:val="00243CE6"/>
    <w:rPr>
      <w:rFonts w:cs="Times New Roman"/>
    </w:rPr>
  </w:style>
  <w:style w:type="paragraph" w:customStyle="1" w:styleId="Level1Text">
    <w:name w:val="Level 1 Text"/>
    <w:basedOn w:val="Normal"/>
    <w:uiPriority w:val="99"/>
    <w:rsid w:val="000C2D63"/>
    <w:pPr>
      <w:spacing w:before="120" w:after="120"/>
      <w:jc w:val="both"/>
    </w:pPr>
  </w:style>
  <w:style w:type="character" w:styleId="CommentReference">
    <w:name w:val="annotation reference"/>
    <w:basedOn w:val="DefaultParagraphFont"/>
    <w:uiPriority w:val="99"/>
    <w:semiHidden/>
    <w:rsid w:val="000B5C10"/>
    <w:rPr>
      <w:rFonts w:cs="Times New Roman"/>
      <w:sz w:val="16"/>
      <w:szCs w:val="16"/>
    </w:rPr>
  </w:style>
  <w:style w:type="paragraph" w:customStyle="1" w:styleId="textheading30">
    <w:name w:val="textheading3"/>
    <w:basedOn w:val="Normal"/>
    <w:uiPriority w:val="99"/>
    <w:rsid w:val="000B5C10"/>
    <w:pPr>
      <w:spacing w:before="120" w:after="120"/>
      <w:ind w:left="720" w:right="720"/>
      <w:jc w:val="both"/>
    </w:pPr>
  </w:style>
  <w:style w:type="character" w:customStyle="1" w:styleId="COUNTER2">
    <w:name w:val="COUNTER2"/>
    <w:uiPriority w:val="99"/>
    <w:rsid w:val="006A42FA"/>
    <w:rPr>
      <w:b/>
    </w:rPr>
  </w:style>
  <w:style w:type="character" w:customStyle="1" w:styleId="TITLE2">
    <w:name w:val="TITLE2"/>
    <w:uiPriority w:val="99"/>
    <w:rsid w:val="006A42FA"/>
    <w:rPr>
      <w:b/>
    </w:rPr>
  </w:style>
  <w:style w:type="character" w:customStyle="1" w:styleId="TITLEEND2">
    <w:name w:val="TITLEEND2"/>
    <w:uiPriority w:val="99"/>
    <w:rsid w:val="006A42FA"/>
  </w:style>
  <w:style w:type="character" w:customStyle="1" w:styleId="TextHeading2Char">
    <w:name w:val="Text Heading 2 Char"/>
    <w:basedOn w:val="DefaultParagraphFont"/>
    <w:locked/>
    <w:rsid w:val="00C12C52"/>
    <w:rPr>
      <w:rFonts w:cs="Times New Roman"/>
      <w:sz w:val="24"/>
      <w:szCs w:val="24"/>
    </w:rPr>
  </w:style>
  <w:style w:type="character" w:customStyle="1" w:styleId="TextHeading2CharCharChar">
    <w:name w:val="Text Heading 2 Char Char Char"/>
    <w:basedOn w:val="DefaultParagraphFont"/>
    <w:uiPriority w:val="99"/>
    <w:locked/>
    <w:rsid w:val="00157C62"/>
    <w:rPr>
      <w:rFonts w:cs="Times New Roman"/>
      <w:sz w:val="24"/>
      <w:szCs w:val="24"/>
      <w:lang w:val="en-US" w:eastAsia="en-US"/>
    </w:rPr>
  </w:style>
  <w:style w:type="character" w:customStyle="1" w:styleId="TOC2Char">
    <w:name w:val="TOC 2 Char"/>
    <w:basedOn w:val="DefaultParagraphFont"/>
    <w:locked/>
    <w:rsid w:val="00EE702C"/>
    <w:rPr>
      <w:rFonts w:cs="Times New Roman"/>
      <w:sz w:val="20"/>
      <w:szCs w:val="20"/>
    </w:rPr>
  </w:style>
  <w:style w:type="paragraph" w:styleId="EndnoteText">
    <w:name w:val="endnote text"/>
    <w:basedOn w:val="Normal"/>
    <w:link w:val="EndnoteTextChar"/>
    <w:uiPriority w:val="99"/>
    <w:semiHidden/>
    <w:unhideWhenUsed/>
    <w:rsid w:val="00E03E3E"/>
    <w:rPr>
      <w:sz w:val="20"/>
      <w:szCs w:val="20"/>
    </w:rPr>
  </w:style>
  <w:style w:type="character" w:customStyle="1" w:styleId="EndnoteTextChar">
    <w:name w:val="Endnote Text Char"/>
    <w:basedOn w:val="DefaultParagraphFont"/>
    <w:link w:val="EndnoteText"/>
    <w:uiPriority w:val="99"/>
    <w:semiHidden/>
    <w:locked/>
    <w:rsid w:val="00E03E3E"/>
    <w:rPr>
      <w:rFonts w:ascii="Times New Roman" w:hAnsi="Times New Roman" w:cs="Times New Roman"/>
      <w:sz w:val="20"/>
      <w:szCs w:val="20"/>
    </w:rPr>
  </w:style>
  <w:style w:type="character" w:styleId="EndnoteReference">
    <w:name w:val="endnote reference"/>
    <w:basedOn w:val="DefaultParagraphFont"/>
    <w:uiPriority w:val="99"/>
    <w:semiHidden/>
    <w:unhideWhenUsed/>
    <w:rsid w:val="00E03E3E"/>
    <w:rPr>
      <w:rFonts w:cs="Times New Roman"/>
      <w:vertAlign w:val="superscript"/>
    </w:rPr>
  </w:style>
  <w:style w:type="paragraph" w:styleId="FootnoteText">
    <w:name w:val="footnote text"/>
    <w:basedOn w:val="Normal"/>
    <w:link w:val="FootnoteTextChar"/>
    <w:uiPriority w:val="99"/>
    <w:unhideWhenUsed/>
    <w:rsid w:val="00B457F4"/>
    <w:rPr>
      <w:sz w:val="20"/>
      <w:szCs w:val="20"/>
    </w:rPr>
  </w:style>
  <w:style w:type="character" w:customStyle="1" w:styleId="FootnoteTextChar">
    <w:name w:val="Footnote Text Char"/>
    <w:basedOn w:val="DefaultParagraphFont"/>
    <w:link w:val="FootnoteText"/>
    <w:uiPriority w:val="99"/>
    <w:locked/>
    <w:rsid w:val="00B457F4"/>
    <w:rPr>
      <w:rFonts w:ascii="Times New Roman" w:hAnsi="Times New Roman" w:cs="Times New Roman"/>
      <w:sz w:val="20"/>
      <w:szCs w:val="20"/>
    </w:rPr>
  </w:style>
  <w:style w:type="character" w:styleId="FootnoteReference">
    <w:name w:val="footnote reference"/>
    <w:basedOn w:val="DefaultParagraphFont"/>
    <w:uiPriority w:val="99"/>
    <w:unhideWhenUsed/>
    <w:rsid w:val="00B457F4"/>
    <w:rPr>
      <w:rFonts w:cs="Times New Roman"/>
      <w:vertAlign w:val="superscript"/>
    </w:rPr>
  </w:style>
  <w:style w:type="paragraph" w:customStyle="1" w:styleId="ClientNotation">
    <w:name w:val="ClientNotation"/>
    <w:link w:val="ClientNotationChar"/>
    <w:rsid w:val="00456855"/>
    <w:pPr>
      <w:keepNext/>
      <w:keepLines/>
      <w:pBdr>
        <w:top w:val="single" w:sz="4" w:space="4" w:color="auto"/>
        <w:left w:val="single" w:sz="4" w:space="4" w:color="auto"/>
        <w:bottom w:val="single" w:sz="4" w:space="4" w:color="auto"/>
        <w:right w:val="single" w:sz="4" w:space="4" w:color="auto"/>
      </w:pBdr>
      <w:shd w:val="clear" w:color="auto" w:fill="DAEEF3"/>
      <w:spacing w:before="120" w:after="120" w:line="240" w:lineRule="auto"/>
      <w:jc w:val="both"/>
    </w:pPr>
    <w:rPr>
      <w:rFonts w:ascii="Calibri" w:hAnsi="Calibri" w:cs="Arial"/>
      <w:sz w:val="24"/>
      <w:szCs w:val="20"/>
    </w:rPr>
  </w:style>
  <w:style w:type="character" w:customStyle="1" w:styleId="ClientNotationChar">
    <w:name w:val="ClientNotation Char"/>
    <w:link w:val="ClientNotation"/>
    <w:locked/>
    <w:rsid w:val="00456855"/>
    <w:rPr>
      <w:rFonts w:ascii="Calibri" w:hAnsi="Calibri"/>
      <w:sz w:val="20"/>
      <w:shd w:val="clear" w:color="auto" w:fill="DAEEF3"/>
    </w:rPr>
  </w:style>
  <w:style w:type="table" w:styleId="TableGrid">
    <w:name w:val="Table Grid"/>
    <w:basedOn w:val="TableNormal"/>
    <w:uiPriority w:val="59"/>
    <w:rsid w:val="00734ED0"/>
    <w:pPr>
      <w:spacing w:after="0" w:line="240" w:lineRule="auto"/>
    </w:pPr>
    <w:rPr>
      <w:rFonts w:cs="Calibr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PlainTextChar">
    <w:name w:val="Plain Text Char"/>
    <w:basedOn w:val="DefaultParagraphFont"/>
    <w:locked/>
    <w:rsid w:val="00AF0327"/>
    <w:rPr>
      <w:rFonts w:ascii="Times New Roman" w:hAnsi="Times New Roman" w:cs="Times New Roman"/>
      <w:sz w:val="20"/>
      <w:szCs w:val="20"/>
    </w:rPr>
  </w:style>
  <w:style w:type="paragraph" w:customStyle="1" w:styleId="TextHeading2Char0">
    <w:name w:val="Text Heading 2 Char_0"/>
    <w:uiPriority w:val="99"/>
    <w:rsid w:val="001C4976"/>
    <w:pPr>
      <w:spacing w:before="120" w:after="120" w:line="240" w:lineRule="auto"/>
      <w:jc w:val="both"/>
    </w:pPr>
    <w:rPr>
      <w:rFonts w:ascii="Times New Roman" w:hAnsi="Times New Roman" w:cs="Times New Roman"/>
      <w:sz w:val="24"/>
      <w:szCs w:val="24"/>
    </w:rPr>
  </w:style>
  <w:style w:type="numbering" w:customStyle="1" w:styleId="ElderDocxListTextHeadings1">
    <w:name w:val="ElderDocx List_Text Headings1"/>
    <w:rsid w:val="00B933C0"/>
  </w:style>
  <w:style w:type="paragraph" w:customStyle="1" w:styleId="UnnumberedHeading">
    <w:name w:val="Unnumbered Heading"/>
    <w:next w:val="TextHeading2"/>
    <w:rsid w:val="00577F2C"/>
    <w:pPr>
      <w:keepNext/>
      <w:spacing w:before="360" w:after="120"/>
    </w:pPr>
    <w:rPr>
      <w:rFonts w:ascii="Arial" w:hAnsi="Arial" w:cs="Times New Roman"/>
      <w:b/>
      <w:bCs/>
      <w:sz w:val="28"/>
      <w:szCs w:val="20"/>
    </w:rPr>
  </w:style>
  <w:style w:type="character" w:customStyle="1" w:styleId="ClientSignature">
    <w:name w:val="Client Signature"/>
    <w:uiPriority w:val="1"/>
    <w:qFormat/>
    <w:rsid w:val="00281230"/>
    <w:rPr>
      <w:position w:val="-10"/>
      <w:u w:val="single"/>
      <w:bdr w:val="none" w:sz="0" w:space="0" w:color="auto"/>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4294765">
      <w:marLeft w:val="0"/>
      <w:marRight w:val="0"/>
      <w:marTop w:val="0"/>
      <w:marBottom w:val="0"/>
      <w:divBdr>
        <w:top w:val="none" w:sz="0" w:space="0" w:color="auto"/>
        <w:left w:val="none" w:sz="0" w:space="0" w:color="auto"/>
        <w:bottom w:val="none" w:sz="0" w:space="0" w:color="auto"/>
        <w:right w:val="none" w:sz="0" w:space="0" w:color="auto"/>
      </w:divBdr>
    </w:div>
    <w:div w:id="190429476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SelectedStyle="\APA.XSL" StyleName="APA"/>
</file>

<file path=customXml/item2.xml>��< ? x m l   v e r s i o n = " 1 . 0 "   e n c o d i n g = " u t f - 1 6 " ? > < h d : F i e l d A p p e a r a n c e   H a s V a r i a b l e T y p e = " f a l s e "   H a s F o r m a t s = " t r u e "   H a s A b b r e v i a t e d P l a c e h o l d e r F i e l d s = " f a l s e "   H a s C o m m e n t s = " f a l s e "   H a s A b b r e v i a t e d I n s t r u c t i o n F i e l d s = " f a l s e "   H a s R e p e a t F o r m a t = " t r u e "   L e f t D e l i m i t e r = " [ "   R i g h t D e l i m i t e r = " ] "   x m l n s : h d = " h t t p : / / w w w . h o t d o c s . c o m / s c h e m a s / f i e l d - a p p e a r a n c e / 2 0 1 5 " / > 
</file>

<file path=customXml/itemProps1.xml><?xml version="1.0" encoding="utf-8"?>
<ds:datastoreItem xmlns:ds="http://schemas.openxmlformats.org/officeDocument/2006/customXml" ds:itemID="{302DB2C1-FE59-401F-8AE3-B3CC11E80A09}">
  <ds:schemaRefs>
    <ds:schemaRef ds:uri="http://schemas.openxmlformats.org/officeDocument/2006/bibliography"/>
  </ds:schemaRefs>
</ds:datastoreItem>
</file>

<file path=customXml/itemProps2.xml><?xml version="1.0" encoding="utf-8"?>
<ds:datastoreItem xmlns:ds="http://schemas.openxmlformats.org/officeDocument/2006/customXml" ds:itemID="{FF89B7C8-0048-402F-A5FD-F7106EAE75C4}">
  <ds:schemaRefs>
    <ds:schemaRef ds:uri="http://www.hotdocs.com/schemas/field-appearance/2015"/>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8233</Words>
  <Characters>46930</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2021-11-02T21:57:00Z</dcterms:created>
  <dcterms:modified xsi:type="dcterms:W3CDTF">2021-11-02T21:57:00Z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tterId">
    <vt:lpwstr>01FKHA5SWDZTCJSDC03QVBHEXD</vt:lpwstr>
  </property>
  <property fmtid="{D5CDD505-2E9C-101B-9397-08002B2CF9AE}" pid="3" name="folderId">
    <vt:lpwstr>01FKHA6T4VPE6V17DP59V680RP</vt:lpwstr>
  </property>
  <property fmtid="{D5CDD505-2E9C-101B-9397-08002B2CF9AE}" pid="4" name="workItemId">
    <vt:lpwstr>a7599f77-8561-43ed-a021-78c53c9531fc</vt:lpwstr>
  </property>
  <property fmtid="{D5CDD505-2E9C-101B-9397-08002B2CF9AE}" pid="5" name="documentId">
    <vt:lpwstr>01FKHA70M7VKWM4B42RYRGZ9E3</vt:lpwstr>
  </property>
  <property fmtid="{D5CDD505-2E9C-101B-9397-08002B2CF9AE}" pid="6" name="matterName">
    <vt:lpwstr>Dough family</vt:lpwstr>
  </property>
  <property fmtid="{D5CDD505-2E9C-101B-9397-08002B2CF9AE}" pid="7" name="folderName">
    <vt:lpwstr>John's documents</vt:lpwstr>
  </property>
  <property fmtid="{D5CDD505-2E9C-101B-9397-08002B2CF9AE}" pid="8" name="documentName">
    <vt:lpwstr>Revocable Living Trust</vt:lpwstr>
  </property>
  <property fmtid="{D5CDD505-2E9C-101B-9397-08002B2CF9AE}" pid="9" name="planningState">
    <vt:lpwstr>Texas</vt:lpwstr>
  </property>
  <property fmtid="{D5CDD505-2E9C-101B-9397-08002B2CF9AE}" pid="10" name="ED_strategy">
    <vt:lpwstr>RLT</vt:lpwstr>
  </property>
  <property fmtid="{D5CDD505-2E9C-101B-9397-08002B2CF9AE}" pid="11" name="ED_assemble">
    <vt:lpwstr>RLT_trust</vt:lpwstr>
  </property>
  <property fmtid="{D5CDD505-2E9C-101B-9397-08002B2CF9AE}" pid="12" name="descriptor">
    <vt:lpwstr>Revocable Living Trust (RLT)</vt:lpwstr>
  </property>
  <property fmtid="{D5CDD505-2E9C-101B-9397-08002B2CF9AE}" pid="13" name="macrosRun">
    <vt:lpwstr>No</vt:lpwstr>
  </property>
</Properties>
</file>