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297F" w14:textId="70EA079E" w:rsidR="00E62F05" w:rsidRDefault="00E62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 4</w:t>
      </w:r>
    </w:p>
    <w:p w14:paraId="7ED58BF7" w14:textId="5D3325A4" w:rsidR="00863175" w:rsidRDefault="00E62F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62F05">
        <w:rPr>
          <w:rFonts w:ascii="Times New Roman" w:hAnsi="Times New Roman" w:cs="Times New Roman"/>
          <w:b/>
          <w:bCs/>
          <w:sz w:val="24"/>
          <w:szCs w:val="24"/>
        </w:rPr>
        <w:t>&lt;center&gt;used to make your output be in center&lt;/center&gt;</w:t>
      </w:r>
    </w:p>
    <w:p w14:paraId="0E37FE7D" w14:textId="152AC932" w:rsidR="00E62F05" w:rsidRDefault="00E62F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53717" w14:textId="0D88DD0B" w:rsidR="00E62F05" w:rsidRDefault="00E62F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add image</w:t>
      </w:r>
    </w:p>
    <w:p w14:paraId="5694AA0A" w14:textId="11A2AC54" w:rsidR="00E62F05" w:rsidRDefault="00E62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62F05"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=”…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……”  alt=”no image” width=”” heigh=””&gt;</w:t>
      </w:r>
    </w:p>
    <w:p w14:paraId="28B9C34C" w14:textId="7985F799" w:rsidR="005F0E09" w:rsidRDefault="005F0E09">
      <w:pPr>
        <w:rPr>
          <w:rFonts w:ascii="Times New Roman" w:hAnsi="Times New Roman" w:cs="Times New Roman"/>
          <w:sz w:val="24"/>
          <w:szCs w:val="24"/>
        </w:rPr>
      </w:pPr>
    </w:p>
    <w:p w14:paraId="2378A33E" w14:textId="661B4256" w:rsidR="005F0E09" w:rsidRDefault="005F0E09">
      <w:pPr>
        <w:rPr>
          <w:rFonts w:ascii="Times New Roman" w:hAnsi="Times New Roman" w:cs="Times New Roman"/>
          <w:sz w:val="24"/>
          <w:szCs w:val="24"/>
        </w:rPr>
      </w:pPr>
    </w:p>
    <w:p w14:paraId="3C928B5A" w14:textId="77777777" w:rsidR="005F0E09" w:rsidRDefault="005F0E09">
      <w:pPr>
        <w:rPr>
          <w:rFonts w:ascii="Times New Roman" w:hAnsi="Times New Roman" w:cs="Times New Roman"/>
          <w:sz w:val="24"/>
          <w:szCs w:val="24"/>
        </w:rPr>
      </w:pPr>
      <w:r w:rsidRPr="005F0E09"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3ECCBBA7" w14:textId="7776E16F" w:rsidR="005F0E09" w:rsidRDefault="005F0E09">
      <w:pPr>
        <w:rPr>
          <w:rFonts w:ascii="Times New Roman" w:hAnsi="Times New Roman" w:cs="Times New Roman"/>
          <w:sz w:val="24"/>
          <w:szCs w:val="24"/>
        </w:rPr>
      </w:pPr>
      <w:r w:rsidRPr="005F0E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F0E09">
        <w:rPr>
          <w:rFonts w:ascii="Times New Roman" w:hAnsi="Times New Roman" w:cs="Times New Roman"/>
          <w:sz w:val="24"/>
          <w:szCs w:val="24"/>
        </w:rPr>
        <w:t>re used to explain the code, and may help when you edit the source code at a later date.</w:t>
      </w:r>
    </w:p>
    <w:p w14:paraId="26B3624D" w14:textId="4ACEEAEE" w:rsidR="005F0E09" w:rsidRDefault="005F0E09">
      <w:pPr>
        <w:rPr>
          <w:rFonts w:ascii="Times New Roman" w:hAnsi="Times New Roman" w:cs="Times New Roman"/>
          <w:sz w:val="24"/>
          <w:szCs w:val="24"/>
        </w:rPr>
      </w:pPr>
    </w:p>
    <w:p w14:paraId="1E5E3C0A" w14:textId="77777777" w:rsidR="005F0E09" w:rsidRPr="005F0E09" w:rsidRDefault="005F0E09" w:rsidP="005F0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E09">
        <w:rPr>
          <w:rFonts w:ascii="Times New Roman" w:hAnsi="Times New Roman" w:cs="Times New Roman"/>
          <w:b/>
          <w:bCs/>
          <w:sz w:val="24"/>
          <w:szCs w:val="24"/>
        </w:rPr>
        <w:t>Comments are ignored by browsers.</w:t>
      </w:r>
    </w:p>
    <w:p w14:paraId="7F1786D2" w14:textId="4540CC42" w:rsidR="005F0E09" w:rsidRDefault="005F0E09" w:rsidP="005F0E0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0E09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F0E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0E09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F0E09">
        <w:rPr>
          <w:rFonts w:ascii="Times New Roman" w:hAnsi="Times New Roman" w:cs="Times New Roman"/>
          <w:sz w:val="24"/>
          <w:szCs w:val="24"/>
        </w:rPr>
        <w:t xml:space="preserve"> a comment added here --&gt; shortcut in text editor is "</w:t>
      </w:r>
      <w:r w:rsidRPr="005F0E09">
        <w:rPr>
          <w:rFonts w:ascii="Times New Roman" w:hAnsi="Times New Roman" w:cs="Times New Roman"/>
          <w:b/>
          <w:bCs/>
          <w:sz w:val="24"/>
          <w:szCs w:val="24"/>
        </w:rPr>
        <w:t>ctrl + ?"</w:t>
      </w:r>
    </w:p>
    <w:p w14:paraId="61E8E92D" w14:textId="2B1C4AD2" w:rsidR="008A1E79" w:rsidRDefault="008A1E79" w:rsidP="005F0E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F1F98" w14:textId="7D1C0B18" w:rsidR="008A1E79" w:rsidRPr="008A1E79" w:rsidRDefault="008A1E79" w:rsidP="005F0E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E79">
        <w:rPr>
          <w:rFonts w:ascii="Times New Roman" w:hAnsi="Times New Roman" w:cs="Times New Roman"/>
          <w:b/>
          <w:bCs/>
          <w:sz w:val="24"/>
          <w:szCs w:val="24"/>
        </w:rPr>
        <w:t>HTML Form</w:t>
      </w:r>
    </w:p>
    <w:p w14:paraId="31BCFD52" w14:textId="77777777" w:rsidR="008A1E79" w:rsidRPr="008A1E79" w:rsidRDefault="008A1E79" w:rsidP="008A1E79">
      <w:pPr>
        <w:rPr>
          <w:rFonts w:ascii="Times New Roman" w:hAnsi="Times New Roman" w:cs="Times New Roman"/>
          <w:sz w:val="24"/>
          <w:szCs w:val="24"/>
        </w:rPr>
      </w:pPr>
      <w:r w:rsidRPr="008A1E79">
        <w:rPr>
          <w:rFonts w:ascii="Times New Roman" w:hAnsi="Times New Roman" w:cs="Times New Roman"/>
          <w:sz w:val="24"/>
          <w:szCs w:val="24"/>
        </w:rPr>
        <w:t>HTML Form is a document that stores information of a user on a web server using interactive controls</w:t>
      </w:r>
    </w:p>
    <w:p w14:paraId="04C8AA90" w14:textId="72729B13" w:rsidR="008A1E79" w:rsidRDefault="008A1E79" w:rsidP="008A1E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1E79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8A1E79">
        <w:rPr>
          <w:rFonts w:ascii="Times New Roman" w:hAnsi="Times New Roman" w:cs="Times New Roman"/>
          <w:sz w:val="24"/>
          <w:szCs w:val="24"/>
        </w:rPr>
        <w:t xml:space="preserve"> &lt;form&gt;</w:t>
      </w:r>
      <w:r>
        <w:rPr>
          <w:rFonts w:ascii="Times New Roman" w:hAnsi="Times New Roman" w:cs="Times New Roman"/>
          <w:sz w:val="24"/>
          <w:szCs w:val="24"/>
        </w:rPr>
        <w:t xml:space="preserve"> …. </w:t>
      </w:r>
      <w:r w:rsidRPr="008A1E79">
        <w:rPr>
          <w:rFonts w:ascii="Times New Roman" w:hAnsi="Times New Roman" w:cs="Times New Roman"/>
          <w:sz w:val="24"/>
          <w:szCs w:val="24"/>
        </w:rPr>
        <w:t>&lt;/form&gt;</w:t>
      </w:r>
    </w:p>
    <w:p w14:paraId="31B42F99" w14:textId="6892D89F" w:rsidR="008A1E79" w:rsidRDefault="008A1E79" w:rsidP="008A1E79">
      <w:pPr>
        <w:rPr>
          <w:rFonts w:ascii="Times New Roman" w:hAnsi="Times New Roman" w:cs="Times New Roman"/>
          <w:sz w:val="24"/>
          <w:szCs w:val="24"/>
        </w:rPr>
      </w:pPr>
    </w:p>
    <w:p w14:paraId="648D3602" w14:textId="77777777" w:rsidR="008A1E79" w:rsidRPr="00E62F05" w:rsidRDefault="008A1E79" w:rsidP="008A1E79">
      <w:pPr>
        <w:rPr>
          <w:rFonts w:ascii="Times New Roman" w:hAnsi="Times New Roman" w:cs="Times New Roman"/>
          <w:sz w:val="24"/>
          <w:szCs w:val="24"/>
        </w:rPr>
      </w:pPr>
    </w:p>
    <w:sectPr w:rsidR="008A1E79" w:rsidRPr="00E6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75"/>
    <w:rsid w:val="005F0E09"/>
    <w:rsid w:val="00863175"/>
    <w:rsid w:val="008A1E79"/>
    <w:rsid w:val="00E6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CC04"/>
  <w15:chartTrackingRefBased/>
  <w15:docId w15:val="{BC3346CB-B5A3-4CBF-968B-C3014671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2</cp:revision>
  <dcterms:created xsi:type="dcterms:W3CDTF">2023-01-14T07:54:00Z</dcterms:created>
  <dcterms:modified xsi:type="dcterms:W3CDTF">2023-01-14T08:48:00Z</dcterms:modified>
</cp:coreProperties>
</file>