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E71C" w14:textId="64F2B75D" w:rsidR="009071E3" w:rsidRPr="009071E3" w:rsidRDefault="009071E3" w:rsidP="009071E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071E3">
        <w:rPr>
          <w:rFonts w:ascii="Times New Roman" w:hAnsi="Times New Roman" w:cs="Times New Roman"/>
          <w:b/>
          <w:bCs/>
          <w:sz w:val="44"/>
          <w:szCs w:val="44"/>
        </w:rPr>
        <w:t>Test_1</w:t>
      </w:r>
    </w:p>
    <w:p w14:paraId="4E714872" w14:textId="6AF51933" w:rsidR="009071E3" w:rsidRDefault="009071E3"/>
    <w:p w14:paraId="57D4A6EC" w14:textId="0217E326" w:rsidR="009071E3" w:rsidRPr="009071E3" w:rsidRDefault="009071E3">
      <w:pPr>
        <w:rPr>
          <w:b/>
          <w:bCs/>
        </w:rPr>
      </w:pPr>
      <w:r w:rsidRPr="009071E3">
        <w:rPr>
          <w:b/>
          <w:bCs/>
        </w:rPr>
        <w:t>Code</w:t>
      </w:r>
    </w:p>
    <w:p w14:paraId="0E6A5579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42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DC246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42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2BD90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42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Test One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42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F17C0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42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F03CE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42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1D49F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42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6A8FD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42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Search Engine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42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DA17E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42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91F5D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42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342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426">
        <w:rPr>
          <w:rFonts w:ascii="Consolas" w:eastAsia="Times New Roman" w:hAnsi="Consolas" w:cs="Times New Roman"/>
          <w:color w:val="CE9178"/>
          <w:sz w:val="21"/>
          <w:szCs w:val="21"/>
        </w:rPr>
        <w:t>"seacrh"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426">
        <w:rPr>
          <w:rFonts w:ascii="Consolas" w:eastAsia="Times New Roman" w:hAnsi="Consolas" w:cs="Times New Roman"/>
          <w:color w:val="CE9178"/>
          <w:sz w:val="21"/>
          <w:szCs w:val="21"/>
        </w:rPr>
        <w:t>"search here ..."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;"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342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42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42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38px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;"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342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4FC4A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42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;"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F83FE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42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76A55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42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Login Form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42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72E86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42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09708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42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EEB44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42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475FB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42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42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426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EF5B4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42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42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"  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426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4B3DD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42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42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426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3426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4E4F9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42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10D6F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42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D213C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42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42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42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42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;"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0C054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42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F45F0" w14:textId="77777777" w:rsidR="00B83426" w:rsidRPr="00B83426" w:rsidRDefault="00B83426" w:rsidP="00B8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42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34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90681" w14:textId="77777777" w:rsidR="009071E3" w:rsidRPr="009071E3" w:rsidRDefault="009071E3" w:rsidP="00907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E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59961EA1" w14:textId="614B580E" w:rsidR="009071E3" w:rsidRDefault="009071E3"/>
    <w:p w14:paraId="227DFF15" w14:textId="56AF94FB" w:rsidR="009071E3" w:rsidRDefault="009071E3"/>
    <w:p w14:paraId="19BE2086" w14:textId="77777777" w:rsidR="0001336D" w:rsidRDefault="0001336D" w:rsidP="009071E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8F33E8C" w14:textId="3FAAE7D3" w:rsidR="009071E3" w:rsidRDefault="009071E3" w:rsidP="009071E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071E3">
        <w:rPr>
          <w:rFonts w:ascii="Times New Roman" w:hAnsi="Times New Roman" w:cs="Times New Roman"/>
          <w:b/>
          <w:bCs/>
          <w:sz w:val="44"/>
          <w:szCs w:val="44"/>
          <w:u w:val="single"/>
        </w:rPr>
        <w:t>Output</w:t>
      </w:r>
    </w:p>
    <w:p w14:paraId="1CF9AD1D" w14:textId="0D897B0C" w:rsidR="009071E3" w:rsidRPr="009071E3" w:rsidRDefault="009071E3" w:rsidP="009071E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071E3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6E423BDF" wp14:editId="1C49E77D">
            <wp:extent cx="5943600" cy="2912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1E3" w:rsidRPr="0090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E3"/>
    <w:rsid w:val="0001336D"/>
    <w:rsid w:val="009071E3"/>
    <w:rsid w:val="00B8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A68F"/>
  <w15:chartTrackingRefBased/>
  <w15:docId w15:val="{FBF51ADE-5F16-42A5-A25A-2A0BA2BE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ecky</dc:creator>
  <cp:keywords/>
  <dc:description/>
  <cp:lastModifiedBy>ecky</cp:lastModifiedBy>
  <cp:revision>12</cp:revision>
  <dcterms:created xsi:type="dcterms:W3CDTF">2023-01-20T02:22:00Z</dcterms:created>
  <dcterms:modified xsi:type="dcterms:W3CDTF">2023-01-20T02:28:00Z</dcterms:modified>
</cp:coreProperties>
</file>