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Divoké roztrhání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*Primal savagery*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***Xanatharuv pruvodce vším***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*Transmutační trik*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**Vyvolání:** 1 akce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**Dosah:** Ty sám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**Složky:** 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**Trvání:** Ihned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**Povolání:** Druid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Necháš sebou proudit pradávnou magii přírody, aby ti proměnila nehty v drápy nebo zuby v ostré tesáky, vhodné k zasazení bolestivého úderu. Hoď si na útok kouzlem na blízko proti jednomu tvorovi stojícímu do 1 sáhu od tebe. Když zasáhneš, cíl utrpí 1k10 kyselinového zranění. Ať už útok zasáhne, nebo mine, tvé zuby nebo nehty se poté vrátí zpět do své normální podoby.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Zranění tohoto kouzla se zvýší o 1k10, když dosáhneš 5. úrovně (2k10), 11. úrovně (3k10) a 17. úrovně (4k10).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&lt;!--stackedit_data: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eyJoaXN0b3J5IjpbLTU3MDI3ODc2XX0=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