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312" w:rsidRDefault="000702AC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276850" cy="8934450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圓角矩形 3"/>
                        <wps:cNvSpPr/>
                        <wps:spPr>
                          <a:xfrm>
                            <a:off x="1962150" y="76201"/>
                            <a:ext cx="1114425" cy="5905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4DA8" w:rsidRDefault="00E04DA8" w:rsidP="00E04DA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圓角矩形 15"/>
                        <wps:cNvSpPr/>
                        <wps:spPr>
                          <a:xfrm>
                            <a:off x="514349" y="2276474"/>
                            <a:ext cx="1971675" cy="126682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Pr="00621864" w:rsidRDefault="00621864" w:rsidP="004B5C06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3.</w:t>
                              </w: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六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軒島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 xml:space="preserve"> 1.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右代宮家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大殿</w:t>
                              </w:r>
                            </w:p>
                            <w:p w:rsidR="004B5C06" w:rsidRPr="00621864" w:rsidRDefault="004B5C06" w:rsidP="004B5C0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解開魔女的謎題</w:t>
                              </w:r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，</w:t>
                              </w:r>
                              <w:r w:rsidR="006B6279"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到達黃金鄉，</w:t>
                              </w: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得到魔女貝阿朵莉切的稱號和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祕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寶</w:t>
                              </w:r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圓角矩形 16"/>
                        <wps:cNvSpPr/>
                        <wps:spPr>
                          <a:xfrm>
                            <a:off x="514349" y="3686175"/>
                            <a:ext cx="1971675" cy="13515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Pr="00621864" w:rsidRDefault="00621864" w:rsidP="004B5C06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3.</w:t>
                              </w: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六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軒島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2.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金藏的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書房</w:t>
                              </w:r>
                            </w:p>
                            <w:p w:rsidR="004B5C06" w:rsidRPr="00621864" w:rsidRDefault="004B5C06" w:rsidP="004B5C06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尋找黃金鄉之人啊</w:t>
                              </w:r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！</w:t>
                              </w:r>
                              <w:proofErr w:type="gramStart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剜頭殺</w:t>
                              </w:r>
                              <w:proofErr w:type="gramEnd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之、</w:t>
                              </w:r>
                              <w:proofErr w:type="gramStart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剜胸殺</w:t>
                              </w:r>
                              <w:proofErr w:type="gramEnd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之、</w:t>
                              </w:r>
                              <w:proofErr w:type="gramStart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剜腹殺之</w:t>
                              </w:r>
                              <w:proofErr w:type="gramEnd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、</w:t>
                              </w:r>
                              <w:proofErr w:type="gramStart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剜足殺</w:t>
                              </w:r>
                              <w:proofErr w:type="gramEnd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之，魔女復蘇，無人生還！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肘形接點 17"/>
                        <wps:cNvCnPr/>
                        <wps:spPr>
                          <a:xfrm rot="16200000" flipH="1">
                            <a:off x="-247650" y="3514726"/>
                            <a:ext cx="7134225" cy="14382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圓角矩形 24"/>
                        <wps:cNvSpPr/>
                        <wps:spPr>
                          <a:xfrm>
                            <a:off x="152399" y="6362699"/>
                            <a:ext cx="3324226" cy="10382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Default="00621864" w:rsidP="00742D4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621864">
                                <w:rPr>
                                  <w:rFonts w:hint="eastAsia"/>
                                </w:rPr>
                                <w:t>2.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</w:rPr>
                                <w:t>雛見澤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</w:rPr>
                                <w:t>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3.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古手神社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2.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潛入刑具室</w:t>
                              </w:r>
                            </w:p>
                            <w:p w:rsidR="00742D44" w:rsidRDefault="00742D44" w:rsidP="00742D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誤踏神社的禁地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觸怒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御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社神</w:t>
                              </w:r>
                              <w:r w:rsidR="00174866">
                                <w:rPr>
                                  <w:rFonts w:asciiTheme="minorEastAsia" w:hAnsiTheme="minorEastAsia" w:hint="eastAsia"/>
                                </w:rPr>
                                <w:t>，</w:t>
                              </w:r>
                              <w:proofErr w:type="gramStart"/>
                              <w:r w:rsidR="00174866">
                                <w:rPr>
                                  <w:rFonts w:asciiTheme="minorEastAsia" w:hAnsiTheme="minorEastAsia" w:hint="eastAsia"/>
                                </w:rPr>
                                <w:t>雛見澤</w:t>
                              </w:r>
                              <w:r w:rsidR="002455A4">
                                <w:rPr>
                                  <w:rFonts w:asciiTheme="minorEastAsia" w:hAnsiTheme="minorEastAsia" w:hint="eastAsia"/>
                                </w:rPr>
                                <w:t>病</w:t>
                              </w:r>
                              <w:proofErr w:type="gramEnd"/>
                              <w:r w:rsidR="002455A4">
                                <w:rPr>
                                  <w:rFonts w:asciiTheme="minorEastAsia" w:hAnsiTheme="minorEastAsia" w:hint="eastAsia"/>
                                </w:rPr>
                                <w:t>L5病發身亡</w:t>
                              </w:r>
                              <w:r w:rsidR="002455A4" w:rsidRPr="002455A4">
                                <w:rPr>
                                  <w:rFonts w:asciiTheme="minorEastAsia" w:hAnsiTheme="minorEastAsia" w:hint="eastAsia"/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圓角矩形 27"/>
                        <wps:cNvSpPr/>
                        <wps:spPr>
                          <a:xfrm>
                            <a:off x="152400" y="7800975"/>
                            <a:ext cx="2447925" cy="1047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Pr="00621864" w:rsidRDefault="00621864" w:rsidP="00742D44">
                              <w:pPr>
                                <w:jc w:val="center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2.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雛見澤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村</w:t>
                              </w: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 xml:space="preserve"> 1.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雛見澤大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壩遺跡</w:t>
                              </w:r>
                            </w:p>
                            <w:p w:rsidR="00742D44" w:rsidRPr="00621864" w:rsidRDefault="00742D44" w:rsidP="00742D4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621864">
                                <w:rPr>
                                  <w:rFonts w:hint="eastAsia"/>
                                  <w:sz w:val="22"/>
                                </w:rPr>
                                <w:t>看到不該看的秘密</w:t>
                              </w:r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，被</w:t>
                              </w:r>
                              <w:r w:rsidR="0062427B"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可愛</w:t>
                              </w:r>
                              <w:proofErr w:type="gramStart"/>
                              <w:r w:rsidR="0062427B"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的</w:t>
                              </w:r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禮奈和</w:t>
                              </w:r>
                              <w:proofErr w:type="gramEnd"/>
                              <w:r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她親愛的柴刀</w:t>
                              </w:r>
                              <w:r w:rsidR="002455A4" w:rsidRPr="00621864">
                                <w:rPr>
                                  <w:rFonts w:asciiTheme="minorEastAsia" w:hAnsiTheme="minorEastAsia" w:hint="eastAsia"/>
                                  <w:sz w:val="22"/>
                                </w:rPr>
                                <w:t>，強制轉學了！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圓角矩形 28"/>
                        <wps:cNvSpPr/>
                        <wps:spPr>
                          <a:xfrm>
                            <a:off x="2762250" y="7800975"/>
                            <a:ext cx="2419350" cy="10477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Default="00621864" w:rsidP="002455A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621864">
                                <w:rPr>
                                  <w:rFonts w:hint="eastAsia"/>
                                </w:rPr>
                                <w:t>2.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</w:rPr>
                                <w:t>雛見澤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</w:rPr>
                                <w:t>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2.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園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</w:rPr>
                                <w:t>崎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</w:rPr>
                                <w:t>大宅</w:t>
                              </w:r>
                            </w:p>
                            <w:p w:rsidR="002455A4" w:rsidRPr="002455A4" w:rsidRDefault="002455A4" w:rsidP="002455A4">
                              <w:pPr>
                                <w:jc w:val="center"/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被狂氣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的詩音</w:t>
                              </w:r>
                              <w:proofErr w:type="gramEnd"/>
                              <w:r>
                                <w:rPr>
                                  <w:rFonts w:asciiTheme="minorEastAsia" w:hAnsiTheme="minorEastAsia" w:hint="eastAsia"/>
                                </w:rPr>
                                <w:t>，流腸！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圓角矩形 29"/>
                        <wps:cNvSpPr/>
                        <wps:spPr>
                          <a:xfrm>
                            <a:off x="152399" y="5133000"/>
                            <a:ext cx="3324225" cy="103822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Default="00621864" w:rsidP="006D26DF">
                              <w:pPr>
                                <w:rPr>
                                  <w:rFonts w:hint="eastAsia"/>
                                </w:rPr>
                              </w:pPr>
                              <w:r w:rsidRPr="00621864">
                                <w:rPr>
                                  <w:rFonts w:hint="eastAsia"/>
                                </w:rPr>
                                <w:t>2.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</w:rPr>
                                <w:t>雛見澤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</w:rPr>
                                <w:t>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3.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古手神社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1.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參加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</w:rPr>
                                <w:t>綿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</w:rPr>
                                <w:t>流祭</w:t>
                              </w:r>
                            </w:p>
                            <w:p w:rsidR="006D26DF" w:rsidRDefault="00742D44" w:rsidP="006D26DF">
                              <w:r>
                                <w:rPr>
                                  <w:rFonts w:hint="eastAsia"/>
                                </w:rPr>
                                <w:t>參加一年一度的流緜祭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得到</w:t>
                              </w:r>
                              <w:r w:rsidR="00ED6C55" w:rsidRPr="00ED6C55">
                                <w:rPr>
                                  <w:rFonts w:hint="eastAsia"/>
                                </w:rPr>
                                <w:t>御社神</w:t>
                              </w:r>
                              <w:r>
                                <w:rPr>
                                  <w:rFonts w:hint="eastAsia"/>
                                </w:rPr>
                                <w:t>羽入的祝福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！</w:t>
                              </w:r>
                              <w:proofErr w:type="gramStart"/>
                              <w:r w:rsidR="007E11E9" w:rsidRPr="007E11E9">
                                <w:rPr>
                                  <w:rFonts w:asciiTheme="minorEastAsia" w:hAnsiTheme="minorEastAsia" w:hint="eastAsia"/>
                                </w:rPr>
                                <w:t>哈嗚~哈嗚</w:t>
                              </w:r>
                              <w:proofErr w:type="gramEnd"/>
                              <w:r w:rsidR="007E11E9" w:rsidRPr="007E11E9">
                                <w:rPr>
                                  <w:rFonts w:asciiTheme="minorEastAsia" w:hAnsiTheme="minorEastAsia" w:hint="eastAsia"/>
                                </w:rPr>
                                <w:t>~</w:t>
                              </w:r>
                              <w:r w:rsidR="00174866" w:rsidRPr="00174866">
                                <w:rPr>
                                  <w:rFonts w:asciiTheme="minorEastAsia" w:hAnsiTheme="minorEastAsia" w:hint="eastAsia"/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肘形接點 30"/>
                        <wps:cNvCnPr>
                          <a:endCxn id="27" idx="0"/>
                        </wps:cNvCnPr>
                        <wps:spPr>
                          <a:xfrm rot="10800000" flipV="1">
                            <a:off x="1376364" y="7496175"/>
                            <a:ext cx="2662239" cy="3048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接點 31"/>
                        <wps:cNvCnPr/>
                        <wps:spPr>
                          <a:xfrm rot="10800000">
                            <a:off x="3476624" y="5753101"/>
                            <a:ext cx="495302" cy="41812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接點 33"/>
                        <wps:cNvCnPr/>
                        <wps:spPr>
                          <a:xfrm rot="10800000" flipV="1">
                            <a:off x="3476624" y="6171225"/>
                            <a:ext cx="561975" cy="36292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線接點 37"/>
                        <wps:cNvCnPr/>
                        <wps:spPr>
                          <a:xfrm flipH="1">
                            <a:off x="66676" y="2200275"/>
                            <a:ext cx="2533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圓角矩形 40"/>
                        <wps:cNvSpPr/>
                        <wps:spPr>
                          <a:xfrm>
                            <a:off x="3171824" y="2695575"/>
                            <a:ext cx="2009776" cy="126682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Default="00621864" w:rsidP="008E4626">
                              <w:pPr>
                                <w:rPr>
                                  <w:rFonts w:hint="eastAsia"/>
                                </w:rPr>
                              </w:pPr>
                              <w:r w:rsidRPr="00621864">
                                <w:rPr>
                                  <w:rFonts w:hint="eastAsia"/>
                                </w:rPr>
                                <w:t>4.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見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</w:rPr>
                                <w:t>瀧</w:t>
                              </w:r>
                              <w:proofErr w:type="gramEnd"/>
                              <w:r w:rsidRPr="00621864">
                                <w:rPr>
                                  <w:rFonts w:hint="eastAsia"/>
                                </w:rPr>
                                <w:t>原</w:t>
                              </w:r>
                              <w:proofErr w:type="gramStart"/>
                              <w:r w:rsidRPr="00621864">
                                <w:rPr>
                                  <w:rFonts w:hint="eastAsia"/>
                                </w:rPr>
                                <w:t>町</w:t>
                              </w:r>
                              <w:proofErr w:type="gramEnd"/>
                            </w:p>
                            <w:p w:rsidR="00D471B0" w:rsidRDefault="003126D3" w:rsidP="008E4626">
                              <w:r>
                                <w:rPr>
                                  <w:rFonts w:hint="eastAsia"/>
                                </w:rPr>
                                <w:t>跟</w:t>
                              </w:r>
                              <w:r w:rsidRPr="003126D3">
                                <w:rPr>
                                  <w:rFonts w:hint="eastAsia"/>
                                </w:rPr>
                                <w:t>丘比</w:t>
                              </w:r>
                              <w:r>
                                <w:rPr>
                                  <w:rFonts w:hint="eastAsia"/>
                                </w:rPr>
                                <w:t>訂下契約</w:t>
                              </w:r>
                              <w:r w:rsidR="00F5249A">
                                <w:rPr>
                                  <w:rFonts w:asciiTheme="minorEastAsia" w:hAnsiTheme="minorEastAsia" w:hint="eastAsia"/>
                                </w:rPr>
                                <w:t>，</w:t>
                              </w:r>
                              <w:r w:rsidR="00F5249A">
                                <w:rPr>
                                  <w:rFonts w:hint="eastAsia"/>
                                </w:rPr>
                                <w:t>成為魔法少女</w:t>
                              </w:r>
                              <w:r w:rsidR="00F5249A">
                                <w:rPr>
                                  <w:rFonts w:asciiTheme="minorEastAsia" w:hAnsiTheme="minorEastAsia" w:hint="eastAsia"/>
                                </w:rPr>
                                <w:t>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圓角矩形 41"/>
                        <wps:cNvSpPr/>
                        <wps:spPr>
                          <a:xfrm>
                            <a:off x="3104177" y="932474"/>
                            <a:ext cx="2077423" cy="1696425"/>
                          </a:xfrm>
                          <a:prstGeom prst="roundRect">
                            <a:avLst/>
                          </a:prstGeom>
                          <a:solidFill>
                            <a:sysClr val="windowText" lastClr="000000"/>
                          </a:solidFill>
                          <a:ln w="254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1864" w:rsidRDefault="00621864" w:rsidP="008E4626">
                              <w:pPr>
                                <w:rPr>
                                  <w:rFonts w:hint="eastAsia"/>
                                </w:rPr>
                              </w:pPr>
                              <w:r w:rsidRPr="00621864">
                                <w:rPr>
                                  <w:rFonts w:hint="eastAsia"/>
                                </w:rPr>
                                <w:t>1.</w:t>
                              </w:r>
                              <w:r w:rsidRPr="00621864">
                                <w:rPr>
                                  <w:rFonts w:hint="eastAsia"/>
                                </w:rPr>
                                <w:t>機動六課</w:t>
                              </w:r>
                            </w:p>
                            <w:p w:rsidR="008E4626" w:rsidRDefault="003F2414" w:rsidP="008E4626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遇到奈葉</w:t>
                              </w:r>
                              <w:proofErr w:type="gramEnd"/>
                              <w:r w:rsidR="00D471B0">
                                <w:rPr>
                                  <w:rFonts w:asciiTheme="minorEastAsia" w:hAnsiTheme="minorEastAsia" w:hint="eastAsia"/>
                                </w:rPr>
                                <w:t>、</w:t>
                              </w:r>
                              <w:r w:rsidR="00D471B0">
                                <w:rPr>
                                  <w:rFonts w:hint="eastAsia"/>
                                </w:rPr>
                                <w:t>菲特</w:t>
                              </w:r>
                            </w:p>
                            <w:p w:rsidR="003F2414" w:rsidRDefault="003F2414" w:rsidP="008E4626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奈葉</w:t>
                              </w:r>
                              <w:proofErr w:type="gramEnd"/>
                              <w:r>
                                <w:rPr>
                                  <w:rFonts w:asciiTheme="minorEastAsia" w:hAnsiTheme="minorEastAsia" w:hint="eastAsia"/>
                                </w:rPr>
                                <w:t>：「</w:t>
                              </w:r>
                              <w:r w:rsidR="004B5C06" w:rsidRPr="004B5C06">
                                <w:rPr>
                                  <w:rFonts w:asciiTheme="minorEastAsia" w:hAnsiTheme="minorEastAsia"/>
                                </w:rPr>
                                <w:t>Starlight Breaker</w:t>
                              </w:r>
                              <w:r>
                                <w:rPr>
                                  <w:rFonts w:asciiTheme="minorEastAsia" w:hAnsiTheme="minorEastAsia" w:hint="eastAsia"/>
                                </w:rPr>
                                <w:t>」</w:t>
                              </w:r>
                            </w:p>
                            <w:p w:rsidR="004B5C06" w:rsidRPr="00D471B0" w:rsidRDefault="00D471B0" w:rsidP="008E4626">
                              <w:pPr>
                                <w:rPr>
                                  <w:rFonts w:asciiTheme="minorEastAsia" w:hAnsiTheme="minorEastAsia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</w:rPr>
                                <w:t>菲特</w:t>
                              </w:r>
                              <w:r w:rsidRPr="00D471B0">
                                <w:rPr>
                                  <w:rFonts w:asciiTheme="minorEastAsia" w:hAnsiTheme="minorEastAsia" w:hint="eastAsia"/>
                                </w:rPr>
                                <w:t>：「</w:t>
                              </w:r>
                              <w:r w:rsidRPr="00D471B0">
                                <w:rPr>
                                  <w:rFonts w:asciiTheme="minorEastAsia" w:hAnsiTheme="minorEastAsia"/>
                                </w:rPr>
                                <w:t xml:space="preserve">Sprite </w:t>
                              </w:r>
                              <w:proofErr w:type="spellStart"/>
                              <w:r w:rsidRPr="00D471B0">
                                <w:rPr>
                                  <w:rFonts w:asciiTheme="minorEastAsia" w:hAnsiTheme="minorEastAsia"/>
                                </w:rPr>
                                <w:t>Zanber</w:t>
                              </w:r>
                              <w:proofErr w:type="spellEnd"/>
                              <w:r w:rsidRPr="00D471B0">
                                <w:rPr>
                                  <w:rFonts w:asciiTheme="minorEastAsia" w:hAnsiTheme="minorEastAsia" w:hint="eastAsia"/>
                                </w:rPr>
                                <w:t>」</w:t>
                              </w:r>
                            </w:p>
                            <w:p w:rsidR="003F2414" w:rsidRDefault="003126D3" w:rsidP="008E4626">
                              <w:r w:rsidRPr="003126D3">
                                <w:rPr>
                                  <w:rFonts w:asciiTheme="minorEastAsia" w:hAnsiTheme="minorEastAsia" w:hint="eastAsia"/>
                                </w:rPr>
                                <w:t>被</w:t>
                              </w:r>
                              <w:proofErr w:type="gramStart"/>
                              <w:r w:rsidR="003F2414">
                                <w:rPr>
                                  <w:rFonts w:asciiTheme="minorEastAsia" w:hAnsiTheme="minorEastAsia" w:hint="eastAsia"/>
                                </w:rPr>
                                <w:t>冥</w:t>
                              </w:r>
                              <w:proofErr w:type="gramEnd"/>
                              <w:r w:rsidR="003F2414">
                                <w:rPr>
                                  <w:rFonts w:asciiTheme="minorEastAsia" w:hAnsiTheme="minorEastAsia" w:hint="eastAsia"/>
                                </w:rPr>
                                <w:t>王</w:t>
                              </w:r>
                              <w:r w:rsidR="00D471B0">
                                <w:rPr>
                                  <w:rFonts w:asciiTheme="minorEastAsia" w:hAnsiTheme="minorEastAsia" w:hint="eastAsia"/>
                                </w:rPr>
                                <w:t>和死神</w:t>
                              </w:r>
                              <w:r w:rsidR="003F2414">
                                <w:rPr>
                                  <w:rFonts w:asciiTheme="minorEastAsia" w:hAnsiTheme="minorEastAsia" w:hint="eastAsia"/>
                                </w:rPr>
                                <w:t>的光束</w:t>
                              </w:r>
                              <w:r w:rsidRPr="003126D3">
                                <w:rPr>
                                  <w:rFonts w:asciiTheme="minorEastAsia" w:hAnsiTheme="minorEastAsia" w:hint="eastAsia"/>
                                </w:rPr>
                                <w:t>轟</w:t>
                              </w:r>
                              <w:proofErr w:type="gramStart"/>
                              <w:r w:rsidRPr="003126D3">
                                <w:rPr>
                                  <w:rFonts w:asciiTheme="minorEastAsia" w:hAnsiTheme="minorEastAsia" w:hint="eastAsia"/>
                                </w:rPr>
                                <w:t>成渣！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線接點 2"/>
                        <wps:cNvCnPr/>
                        <wps:spPr>
                          <a:xfrm>
                            <a:off x="66675" y="2200275"/>
                            <a:ext cx="1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接點 4"/>
                        <wps:cNvCnPr/>
                        <wps:spPr>
                          <a:xfrm>
                            <a:off x="66676" y="354330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線單箭頭接點 5"/>
                        <wps:cNvCnPr>
                          <a:endCxn id="15" idx="1"/>
                        </wps:cNvCnPr>
                        <wps:spPr>
                          <a:xfrm flipV="1">
                            <a:off x="314325" y="2909887"/>
                            <a:ext cx="200024" cy="6334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線單箭頭接點 6"/>
                        <wps:cNvCnPr/>
                        <wps:spPr>
                          <a:xfrm>
                            <a:off x="314325" y="3543300"/>
                            <a:ext cx="200024" cy="771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接點 9"/>
                        <wps:cNvCnPr>
                          <a:endCxn id="40" idx="1"/>
                        </wps:cNvCnPr>
                        <wps:spPr>
                          <a:xfrm rot="16200000" flipH="1">
                            <a:off x="1563993" y="1721157"/>
                            <a:ext cx="2644162" cy="5714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接點 10"/>
                        <wps:cNvCnPr>
                          <a:endCxn id="41" idx="1"/>
                        </wps:cNvCnPr>
                        <wps:spPr>
                          <a:xfrm rot="16200000" flipH="1">
                            <a:off x="2304318" y="980828"/>
                            <a:ext cx="1095864" cy="50385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1" o:spid="_x0000_s1026" editas="canvas" style="width:415.5pt;height:703.5pt;mso-position-horizontal-relative:char;mso-position-vertical-relative:line" coordsize="52768,89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89344;visibility:visible;mso-wrap-style:square">
                  <v:fill o:detectmouseclick="t"/>
                  <v:path o:connecttype="none"/>
                </v:shape>
                <v:roundrect id="圓角矩形 3" o:spid="_x0000_s1028" style="position:absolute;left:19621;top:762;width:11144;height:59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uH9MIA&#10;AADaAAAADwAAAGRycy9kb3ducmV2LnhtbESPwWrDMBBE74X8g9hAbo3cBELtRgmlUOKrnRzc29ba&#10;2m6tlZEU2/n7qFDocZiZN8z+OJtejOR8Z1nB0zoBQVxb3XGj4HJ+f3wG4QOyxt4yKbiRh+Nh8bDH&#10;TNuJCxrL0IgIYZ+hgjaEIZPS1y0Z9Gs7EEfvyzqDIUrXSO1winDTy02S7KTBjuNCiwO9tVT/lFej&#10;oHL6MhWns9nm1Y2q78+0/khTpVbL+fUFRKA5/If/2rlWsIXfK/EG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4f0wgAAANoAAAAPAAAAAAAAAAAAAAAAAJgCAABkcnMvZG93&#10;bnJldi54bWxQSwUGAAAAAAQABAD1AAAAhwMAAAAA&#10;" fillcolor="black [3200]" strokecolor="black [1600]" strokeweight="2pt">
                  <v:textbox>
                    <w:txbxContent>
                      <w:p w:rsidR="00E04DA8" w:rsidRDefault="00E04DA8" w:rsidP="00E04DA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roundrect>
                <v:roundrect id="圓角矩形 15" o:spid="_x0000_s1029" style="position:absolute;left:5143;top:22764;width:19717;height:126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CP6sAA&#10;AADbAAAADwAAAGRycy9kb3ducmV2LnhtbERPS4vCMBC+C/6HMMLeNNXFxXaNIoLo1ceh3mab2bZr&#10;MylJtPXfm4WFvc3H95zlujeNeJDztWUF00kCgriwuuZSweW8Gy9A+ICssbFMCp7kYb0aDpaYadvx&#10;kR6nUIoYwj5DBVUIbSalLyoy6Ce2JY7ct3UGQ4SulNphF8NNI2dJ8iEN1hwbKmxpW1FxO92Ngtzp&#10;S3fcn837IX9S/vOVFtc0Vept1G8+QQTqw7/4z33Qcf4cf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CP6sAAAADbAAAADwAAAAAAAAAAAAAAAACYAgAAZHJzL2Rvd25y&#10;ZXYueG1sUEsFBgAAAAAEAAQA9QAAAIUDAAAAAA==&#10;" fillcolor="black [3200]" strokecolor="black [1600]" strokeweight="2pt">
                  <v:textbox>
                    <w:txbxContent>
                      <w:p w:rsidR="00621864" w:rsidRPr="00621864" w:rsidRDefault="00621864" w:rsidP="004B5C06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 w:rsidRPr="00621864">
                          <w:rPr>
                            <w:rFonts w:hint="eastAsia"/>
                            <w:sz w:val="22"/>
                          </w:rPr>
                          <w:t>3.</w:t>
                        </w:r>
                        <w:r w:rsidRPr="00621864">
                          <w:rPr>
                            <w:rFonts w:hint="eastAsia"/>
                            <w:sz w:val="22"/>
                          </w:rPr>
                          <w:t>六</w:t>
                        </w:r>
                        <w:proofErr w:type="gramStart"/>
                        <w:r w:rsidRPr="00621864">
                          <w:rPr>
                            <w:rFonts w:hint="eastAsia"/>
                            <w:sz w:val="22"/>
                          </w:rPr>
                          <w:t>軒島</w:t>
                        </w:r>
                        <w:proofErr w:type="gramEnd"/>
                        <w:r w:rsidRPr="00621864">
                          <w:rPr>
                            <w:rFonts w:hint="eastAsia"/>
                            <w:sz w:val="22"/>
                          </w:rPr>
                          <w:t xml:space="preserve"> 1.</w:t>
                        </w:r>
                        <w:proofErr w:type="gramStart"/>
                        <w:r w:rsidRPr="00621864">
                          <w:rPr>
                            <w:rFonts w:hint="eastAsia"/>
                            <w:sz w:val="22"/>
                          </w:rPr>
                          <w:t>右代宮家</w:t>
                        </w:r>
                        <w:proofErr w:type="gramEnd"/>
                        <w:r w:rsidRPr="00621864">
                          <w:rPr>
                            <w:rFonts w:hint="eastAsia"/>
                            <w:sz w:val="22"/>
                          </w:rPr>
                          <w:t>大殿</w:t>
                        </w:r>
                      </w:p>
                      <w:p w:rsidR="004B5C06" w:rsidRPr="00621864" w:rsidRDefault="004B5C06" w:rsidP="004B5C06">
                        <w:pPr>
                          <w:jc w:val="center"/>
                          <w:rPr>
                            <w:sz w:val="22"/>
                          </w:rPr>
                        </w:pPr>
                        <w:r w:rsidRPr="00621864">
                          <w:rPr>
                            <w:rFonts w:hint="eastAsia"/>
                            <w:sz w:val="22"/>
                          </w:rPr>
                          <w:t>解開魔女的謎題</w:t>
                        </w:r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，</w:t>
                        </w:r>
                        <w:r w:rsidR="006B6279"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到達黃金鄉，</w:t>
                        </w:r>
                        <w:r w:rsidRPr="00621864">
                          <w:rPr>
                            <w:rFonts w:hint="eastAsia"/>
                            <w:sz w:val="22"/>
                          </w:rPr>
                          <w:t>得到魔女貝阿朵莉切的稱號和</w:t>
                        </w:r>
                        <w:proofErr w:type="gramStart"/>
                        <w:r w:rsidRPr="00621864">
                          <w:rPr>
                            <w:rFonts w:hint="eastAsia"/>
                            <w:sz w:val="22"/>
                          </w:rPr>
                          <w:t>祕</w:t>
                        </w:r>
                        <w:proofErr w:type="gramEnd"/>
                        <w:r w:rsidRPr="00621864">
                          <w:rPr>
                            <w:rFonts w:hint="eastAsia"/>
                            <w:sz w:val="22"/>
                          </w:rPr>
                          <w:t>寶</w:t>
                        </w:r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！</w:t>
                        </w:r>
                      </w:p>
                    </w:txbxContent>
                  </v:textbox>
                </v:roundrect>
                <v:roundrect id="圓角矩形 16" o:spid="_x0000_s1030" style="position:absolute;left:5143;top:36861;width:19717;height:135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IRncEA&#10;AADbAAAADwAAAGRycy9kb3ducmV2LnhtbERPPWvDMBDdC/kP4gLZGrkNmNiNEkqhxKudDO52ta62&#10;W+tkJDV2/n1UKGS7x/u83WE2g7iQ871lBU/rBARxY3XPrYLz6f1xC8IHZI2DZVJwJQ+H/eJhh7m2&#10;E5d0qUIrYgj7HBV0IYy5lL7pyKBf25E4cl/WGQwRulZqh1MMN4N8TpJUGuw5NnQ40ltHzU/1axTU&#10;Tp+n8ngym6K+Uv39mTUfWabUajm/voAINIe7+N9d6Dg/hb9f4gFy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SEZ3BAAAA2wAAAA8AAAAAAAAAAAAAAAAAmAIAAGRycy9kb3du&#10;cmV2LnhtbFBLBQYAAAAABAAEAPUAAACGAwAAAAA=&#10;" fillcolor="black [3200]" strokecolor="black [1600]" strokeweight="2pt">
                  <v:textbox>
                    <w:txbxContent>
                      <w:p w:rsidR="00621864" w:rsidRPr="00621864" w:rsidRDefault="00621864" w:rsidP="004B5C06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 w:rsidRPr="00621864">
                          <w:rPr>
                            <w:rFonts w:hint="eastAsia"/>
                            <w:sz w:val="22"/>
                          </w:rPr>
                          <w:t>3.</w:t>
                        </w:r>
                        <w:r w:rsidRPr="00621864">
                          <w:rPr>
                            <w:rFonts w:hint="eastAsia"/>
                            <w:sz w:val="22"/>
                          </w:rPr>
                          <w:t>六</w:t>
                        </w:r>
                        <w:proofErr w:type="gramStart"/>
                        <w:r w:rsidRPr="00621864">
                          <w:rPr>
                            <w:rFonts w:hint="eastAsia"/>
                            <w:sz w:val="22"/>
                          </w:rPr>
                          <w:t>軒島</w:t>
                        </w:r>
                        <w:proofErr w:type="gramEnd"/>
                        <w:r w:rsidRPr="00621864">
                          <w:rPr>
                            <w:rFonts w:hint="eastAsia"/>
                            <w:sz w:val="22"/>
                          </w:rPr>
                          <w:t>2.</w:t>
                        </w:r>
                        <w:proofErr w:type="gramStart"/>
                        <w:r w:rsidRPr="00621864">
                          <w:rPr>
                            <w:rFonts w:hint="eastAsia"/>
                            <w:sz w:val="22"/>
                          </w:rPr>
                          <w:t>金藏的</w:t>
                        </w:r>
                        <w:proofErr w:type="gramEnd"/>
                        <w:r w:rsidRPr="00621864">
                          <w:rPr>
                            <w:rFonts w:hint="eastAsia"/>
                            <w:sz w:val="22"/>
                          </w:rPr>
                          <w:t>書房</w:t>
                        </w:r>
                      </w:p>
                      <w:p w:rsidR="004B5C06" w:rsidRPr="00621864" w:rsidRDefault="004B5C06" w:rsidP="004B5C06">
                        <w:pPr>
                          <w:jc w:val="center"/>
                          <w:rPr>
                            <w:sz w:val="22"/>
                          </w:rPr>
                        </w:pPr>
                        <w:r w:rsidRPr="00621864">
                          <w:rPr>
                            <w:rFonts w:hint="eastAsia"/>
                            <w:sz w:val="22"/>
                          </w:rPr>
                          <w:t>尋找黃金鄉之人啊</w:t>
                        </w:r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！</w:t>
                        </w:r>
                        <w:proofErr w:type="gramStart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剜頭殺</w:t>
                        </w:r>
                        <w:proofErr w:type="gramEnd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之、</w:t>
                        </w:r>
                        <w:proofErr w:type="gramStart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剜胸殺</w:t>
                        </w:r>
                        <w:proofErr w:type="gramEnd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之、</w:t>
                        </w:r>
                        <w:proofErr w:type="gramStart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剜腹殺之</w:t>
                        </w:r>
                        <w:proofErr w:type="gramEnd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、</w:t>
                        </w:r>
                        <w:proofErr w:type="gramStart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剜足殺</w:t>
                        </w:r>
                        <w:proofErr w:type="gramEnd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之，魔女復蘇，無人生還！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接點 17" o:spid="_x0000_s1031" type="#_x0000_t34" style="position:absolute;left:-2476;top:35146;width:71342;height:143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2Sy8EAAADbAAAADwAAAGRycy9kb3ducmV2LnhtbERP32vCMBB+F/Y/hBvsbaY6Nkc1iiiD&#10;jfpiFebj0dyasuZSksx2/70RBN/u4/t5i9VgW3EmHxrHCibjDARx5XTDtYLj4eP5HUSIyBpbx6Tg&#10;nwKslg+jBeba9byncxlrkUI45KjAxNjlUobKkMUwdh1x4n6ctxgT9LXUHvsUbls5zbI3abHh1GCw&#10;o42h6rf8swq+ennYUnFq1sa98GSz86/fRaHU0+OwnoOINMS7+Ob+1Gn+DK6/pAPk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zZLLwQAAANsAAAAPAAAAAAAAAAAAAAAA&#10;AKECAABkcnMvZG93bnJldi54bWxQSwUGAAAAAAQABAD5AAAAjwMAAAAA&#10;" strokecolor="#4579b8 [3044]">
                  <v:stroke endarrow="open"/>
                </v:shape>
                <v:roundrect id="圓角矩形 24" o:spid="_x0000_s1032" style="position:absolute;left:1523;top:63626;width:33243;height:103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gzMQA&#10;AADbAAAADwAAAGRycy9kb3ducmV2LnhtbESPzWrDMBCE74W8g9hCb43cNITYiWxCoTTX/Byc28ba&#10;2G6tlZHU2Hn7qFDIcZiZb5h1MZpOXMn51rKCt2kCgriyuuVawfHw+boE4QOyxs4yKbiRhyKfPK0x&#10;03bgHV33oRYRwj5DBU0IfSalrxoy6Ke2J47exTqDIUpXS+1wiHDTyVmSLKTBluNCgz19NFT97H+N&#10;gtLp47D7Opj3bXmj8vucVqc0VerledysQAQawyP8395qBbM5/H2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g4MzEAAAA2wAAAA8AAAAAAAAAAAAAAAAAmAIAAGRycy9k&#10;b3ducmV2LnhtbFBLBQYAAAAABAAEAPUAAACJAwAAAAA=&#10;" fillcolor="black [3200]" strokecolor="black [1600]" strokeweight="2pt">
                  <v:textbox>
                    <w:txbxContent>
                      <w:p w:rsidR="00621864" w:rsidRDefault="00621864" w:rsidP="00742D44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621864">
                          <w:rPr>
                            <w:rFonts w:hint="eastAsia"/>
                          </w:rPr>
                          <w:t>2.</w:t>
                        </w:r>
                        <w:proofErr w:type="gramStart"/>
                        <w:r w:rsidRPr="00621864">
                          <w:rPr>
                            <w:rFonts w:hint="eastAsia"/>
                          </w:rPr>
                          <w:t>雛見澤</w:t>
                        </w:r>
                        <w:proofErr w:type="gramEnd"/>
                        <w:r w:rsidRPr="00621864">
                          <w:rPr>
                            <w:rFonts w:hint="eastAsia"/>
                          </w:rPr>
                          <w:t>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21864">
                          <w:rPr>
                            <w:rFonts w:hint="eastAsia"/>
                          </w:rPr>
                          <w:t>3.</w:t>
                        </w:r>
                        <w:r w:rsidRPr="00621864">
                          <w:rPr>
                            <w:rFonts w:hint="eastAsia"/>
                          </w:rPr>
                          <w:t>古手神社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21864">
                          <w:rPr>
                            <w:rFonts w:hint="eastAsia"/>
                          </w:rPr>
                          <w:t>2.</w:t>
                        </w:r>
                        <w:r w:rsidRPr="00621864">
                          <w:rPr>
                            <w:rFonts w:hint="eastAsia"/>
                          </w:rPr>
                          <w:t>潛入刑具室</w:t>
                        </w:r>
                      </w:p>
                      <w:p w:rsidR="00742D44" w:rsidRDefault="00742D44" w:rsidP="00742D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誤踏神社的禁地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觸怒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御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社神</w:t>
                        </w:r>
                        <w:r w:rsidR="00174866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proofErr w:type="gramStart"/>
                        <w:r w:rsidR="00174866">
                          <w:rPr>
                            <w:rFonts w:asciiTheme="minorEastAsia" w:hAnsiTheme="minorEastAsia" w:hint="eastAsia"/>
                          </w:rPr>
                          <w:t>雛見澤</w:t>
                        </w:r>
                        <w:r w:rsidR="002455A4">
                          <w:rPr>
                            <w:rFonts w:asciiTheme="minorEastAsia" w:hAnsiTheme="minorEastAsia" w:hint="eastAsia"/>
                          </w:rPr>
                          <w:t>病</w:t>
                        </w:r>
                        <w:proofErr w:type="gramEnd"/>
                        <w:r w:rsidR="002455A4">
                          <w:rPr>
                            <w:rFonts w:asciiTheme="minorEastAsia" w:hAnsiTheme="minorEastAsia" w:hint="eastAsia"/>
                          </w:rPr>
                          <w:t>L5病發身亡</w:t>
                        </w:r>
                        <w:r w:rsidR="002455A4" w:rsidRPr="002455A4">
                          <w:rPr>
                            <w:rFonts w:asciiTheme="minorEastAsia" w:hAnsiTheme="minorEastAsia" w:hint="eastAsia"/>
                          </w:rPr>
                          <w:t>！</w:t>
                        </w:r>
                      </w:p>
                    </w:txbxContent>
                  </v:textbox>
                </v:roundrect>
                <v:roundrect id="圓角矩形 27" o:spid="_x0000_s1033" style="position:absolute;left:1524;top:78009;width:24479;height:10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J+u8QA&#10;AADbAAAADwAAAGRycy9kb3ducmV2LnhtbESPzWrDMBCE74W8g9hCb43cFJLYiWxCoTTX/Byc28ba&#10;2G6tlZHU2Hn7qFDIcZiZb5h1MZpOXMn51rKCt2kCgriyuuVawfHw+boE4QOyxs4yKbiRhyKfPK0x&#10;03bgHV33oRYRwj5DBU0IfSalrxoy6Ke2J47exTqDIUpXS+1wiHDTyVmSzKXBluNCgz19NFT97H+N&#10;gtLp47D7Opj3bXmj8vucVqc0VerledysQAQawyP8395qBbMF/H2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yfrvEAAAA2wAAAA8AAAAAAAAAAAAAAAAAmAIAAGRycy9k&#10;b3ducmV2LnhtbFBLBQYAAAAABAAEAPUAAACJAwAAAAA=&#10;" fillcolor="black [3200]" strokecolor="black [1600]" strokeweight="2pt">
                  <v:textbox>
                    <w:txbxContent>
                      <w:p w:rsidR="00621864" w:rsidRPr="00621864" w:rsidRDefault="00621864" w:rsidP="00742D44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 w:rsidRPr="00621864">
                          <w:rPr>
                            <w:rFonts w:hint="eastAsia"/>
                            <w:sz w:val="22"/>
                          </w:rPr>
                          <w:t>2.</w:t>
                        </w:r>
                        <w:proofErr w:type="gramStart"/>
                        <w:r w:rsidRPr="00621864">
                          <w:rPr>
                            <w:rFonts w:hint="eastAsia"/>
                            <w:sz w:val="22"/>
                          </w:rPr>
                          <w:t>雛見澤</w:t>
                        </w:r>
                        <w:proofErr w:type="gramEnd"/>
                        <w:r w:rsidRPr="00621864">
                          <w:rPr>
                            <w:rFonts w:hint="eastAsia"/>
                            <w:sz w:val="22"/>
                          </w:rPr>
                          <w:t>村</w:t>
                        </w:r>
                        <w:r w:rsidRPr="00621864">
                          <w:rPr>
                            <w:rFonts w:hint="eastAsia"/>
                            <w:sz w:val="22"/>
                          </w:rPr>
                          <w:t xml:space="preserve"> 1.</w:t>
                        </w:r>
                        <w:proofErr w:type="gramStart"/>
                        <w:r w:rsidRPr="00621864">
                          <w:rPr>
                            <w:rFonts w:hint="eastAsia"/>
                            <w:sz w:val="22"/>
                          </w:rPr>
                          <w:t>雛見澤大</w:t>
                        </w:r>
                        <w:proofErr w:type="gramEnd"/>
                        <w:r w:rsidRPr="00621864">
                          <w:rPr>
                            <w:rFonts w:hint="eastAsia"/>
                            <w:sz w:val="22"/>
                          </w:rPr>
                          <w:t>壩遺跡</w:t>
                        </w:r>
                      </w:p>
                      <w:p w:rsidR="00742D44" w:rsidRPr="00621864" w:rsidRDefault="00742D44" w:rsidP="00742D44">
                        <w:pPr>
                          <w:jc w:val="center"/>
                          <w:rPr>
                            <w:sz w:val="22"/>
                          </w:rPr>
                        </w:pPr>
                        <w:r w:rsidRPr="00621864">
                          <w:rPr>
                            <w:rFonts w:hint="eastAsia"/>
                            <w:sz w:val="22"/>
                          </w:rPr>
                          <w:t>看到不該看的秘密</w:t>
                        </w:r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，被</w:t>
                        </w:r>
                        <w:r w:rsidR="0062427B"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可愛</w:t>
                        </w:r>
                        <w:proofErr w:type="gramStart"/>
                        <w:r w:rsidR="0062427B"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的</w:t>
                        </w:r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禮奈和</w:t>
                        </w:r>
                        <w:proofErr w:type="gramEnd"/>
                        <w:r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她親愛的柴刀</w:t>
                        </w:r>
                        <w:r w:rsidR="002455A4" w:rsidRPr="00621864">
                          <w:rPr>
                            <w:rFonts w:asciiTheme="minorEastAsia" w:hAnsiTheme="minorEastAsia" w:hint="eastAsia"/>
                            <w:sz w:val="22"/>
                          </w:rPr>
                          <w:t>，強制轉學了！</w:t>
                        </w:r>
                      </w:p>
                    </w:txbxContent>
                  </v:textbox>
                </v:roundrect>
                <v:roundrect id="圓角矩形 28" o:spid="_x0000_s1034" style="position:absolute;left:27622;top:78009;width:24194;height:1047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3qyb8A&#10;AADbAAAADwAAAGRycy9kb3ducmV2LnhtbERPy4rCMBTdC/5DuII7TVUQW40yCINufSzq7trcaTvT&#10;3JQkY+vfm4Xg8nDem11vGvEg52vLCmbTBARxYXXNpYLr5XuyAuEDssbGMil4kofddjjYYKZtxyd6&#10;nEMpYgj7DBVUIbSZlL6oyKCf2pY4cj/WGQwRulJqh10MN42cJ8lSGqw5NlTY0r6i4u/8bxTkTl+7&#10;0+FiFsf8SfnvPS1uaarUeNR/rUEE6sNH/HYftYJ5HBu/xB8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rerJvwAAANsAAAAPAAAAAAAAAAAAAAAAAJgCAABkcnMvZG93bnJl&#10;di54bWxQSwUGAAAAAAQABAD1AAAAhAMAAAAA&#10;" fillcolor="black [3200]" strokecolor="black [1600]" strokeweight="2pt">
                  <v:textbox>
                    <w:txbxContent>
                      <w:p w:rsidR="00621864" w:rsidRDefault="00621864" w:rsidP="002455A4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621864">
                          <w:rPr>
                            <w:rFonts w:hint="eastAsia"/>
                          </w:rPr>
                          <w:t>2.</w:t>
                        </w:r>
                        <w:proofErr w:type="gramStart"/>
                        <w:r w:rsidRPr="00621864">
                          <w:rPr>
                            <w:rFonts w:hint="eastAsia"/>
                          </w:rPr>
                          <w:t>雛見澤</w:t>
                        </w:r>
                        <w:proofErr w:type="gramEnd"/>
                        <w:r w:rsidRPr="00621864">
                          <w:rPr>
                            <w:rFonts w:hint="eastAsia"/>
                          </w:rPr>
                          <w:t>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21864">
                          <w:rPr>
                            <w:rFonts w:hint="eastAsia"/>
                          </w:rPr>
                          <w:t>2.</w:t>
                        </w:r>
                        <w:r w:rsidRPr="00621864">
                          <w:rPr>
                            <w:rFonts w:hint="eastAsia"/>
                          </w:rPr>
                          <w:t>園</w:t>
                        </w:r>
                        <w:proofErr w:type="gramStart"/>
                        <w:r w:rsidRPr="00621864">
                          <w:rPr>
                            <w:rFonts w:hint="eastAsia"/>
                          </w:rPr>
                          <w:t>崎</w:t>
                        </w:r>
                        <w:proofErr w:type="gramEnd"/>
                        <w:r w:rsidRPr="00621864">
                          <w:rPr>
                            <w:rFonts w:hint="eastAsia"/>
                          </w:rPr>
                          <w:t>大宅</w:t>
                        </w:r>
                      </w:p>
                      <w:p w:rsidR="002455A4" w:rsidRPr="002455A4" w:rsidRDefault="002455A4" w:rsidP="002455A4">
                        <w:pPr>
                          <w:jc w:val="center"/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hint="eastAsia"/>
                          </w:rPr>
                          <w:t>被狂氣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的詩音</w:t>
                        </w:r>
                        <w:proofErr w:type="gramEnd"/>
                        <w:r>
                          <w:rPr>
                            <w:rFonts w:asciiTheme="minorEastAsia" w:hAnsiTheme="minorEastAsia" w:hint="eastAsia"/>
                          </w:rPr>
                          <w:t>，流腸！</w:t>
                        </w:r>
                      </w:p>
                    </w:txbxContent>
                  </v:textbox>
                </v:roundrect>
                <v:roundrect id="圓角矩形 29" o:spid="_x0000_s1035" style="position:absolute;left:1523;top:51330;width:33243;height:10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0eMsIA&#10;AADbAAAADwAAAGRycy9kb3ducmV2LnhtbESPQWsCMRSE74X+h/AK3mpWBWlXo5SiKHhybQ+9PTbP&#10;zermZUniuv57Iwg9DjPzDTNf9rYRHflQO1YwGmYgiEuna64U/BzW7x8gQkTW2DgmBTcKsFy8vswx&#10;1+7Ke+qKWIkE4ZCjAhNjm0sZSkMWw9C1xMk7Om8xJukrqT1eE9w2cpxlU2mx5rRgsKVvQ+W5uFgF&#10;XOxMpFHB3d6fsr9f36wmm7VSg7f+awYiUh//w8/2VisYf8LjS/oB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vR4ywgAAANsAAAAPAAAAAAAAAAAAAAAAAJgCAABkcnMvZG93&#10;bnJldi54bWxQSwUGAAAAAAQABAD1AAAAhwMAAAAA&#10;" fillcolor="windowText" strokeweight="2pt">
                  <v:textbox>
                    <w:txbxContent>
                      <w:p w:rsidR="00621864" w:rsidRDefault="00621864" w:rsidP="006D26DF">
                        <w:pPr>
                          <w:rPr>
                            <w:rFonts w:hint="eastAsia"/>
                          </w:rPr>
                        </w:pPr>
                        <w:r w:rsidRPr="00621864">
                          <w:rPr>
                            <w:rFonts w:hint="eastAsia"/>
                          </w:rPr>
                          <w:t>2.</w:t>
                        </w:r>
                        <w:proofErr w:type="gramStart"/>
                        <w:r w:rsidRPr="00621864">
                          <w:rPr>
                            <w:rFonts w:hint="eastAsia"/>
                          </w:rPr>
                          <w:t>雛見澤</w:t>
                        </w:r>
                        <w:proofErr w:type="gramEnd"/>
                        <w:r w:rsidRPr="00621864">
                          <w:rPr>
                            <w:rFonts w:hint="eastAsia"/>
                          </w:rPr>
                          <w:t>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21864">
                          <w:rPr>
                            <w:rFonts w:hint="eastAsia"/>
                          </w:rPr>
                          <w:t>3.</w:t>
                        </w:r>
                        <w:r w:rsidRPr="00621864">
                          <w:rPr>
                            <w:rFonts w:hint="eastAsia"/>
                          </w:rPr>
                          <w:t>古手神社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Pr="00621864">
                          <w:rPr>
                            <w:rFonts w:hint="eastAsia"/>
                          </w:rPr>
                          <w:t>1.</w:t>
                        </w:r>
                        <w:r w:rsidRPr="00621864">
                          <w:rPr>
                            <w:rFonts w:hint="eastAsia"/>
                          </w:rPr>
                          <w:t>參加</w:t>
                        </w:r>
                        <w:proofErr w:type="gramStart"/>
                        <w:r w:rsidRPr="00621864">
                          <w:rPr>
                            <w:rFonts w:hint="eastAsia"/>
                          </w:rPr>
                          <w:t>綿</w:t>
                        </w:r>
                        <w:proofErr w:type="gramEnd"/>
                        <w:r w:rsidRPr="00621864">
                          <w:rPr>
                            <w:rFonts w:hint="eastAsia"/>
                          </w:rPr>
                          <w:t>流祭</w:t>
                        </w:r>
                      </w:p>
                      <w:p w:rsidR="006D26DF" w:rsidRDefault="00742D44" w:rsidP="006D26DF">
                        <w:r>
                          <w:rPr>
                            <w:rFonts w:hint="eastAsia"/>
                          </w:rPr>
                          <w:t>參加一年一度的流緜祭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得到</w:t>
                        </w:r>
                        <w:r w:rsidR="00ED6C55" w:rsidRPr="00ED6C55">
                          <w:rPr>
                            <w:rFonts w:hint="eastAsia"/>
                          </w:rPr>
                          <w:t>御社神</w:t>
                        </w:r>
                        <w:r>
                          <w:rPr>
                            <w:rFonts w:hint="eastAsia"/>
                          </w:rPr>
                          <w:t>羽入的祝福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！</w:t>
                        </w:r>
                        <w:proofErr w:type="gramStart"/>
                        <w:r w:rsidR="007E11E9" w:rsidRPr="007E11E9">
                          <w:rPr>
                            <w:rFonts w:asciiTheme="minorEastAsia" w:hAnsiTheme="minorEastAsia" w:hint="eastAsia"/>
                          </w:rPr>
                          <w:t>哈嗚~哈嗚</w:t>
                        </w:r>
                        <w:proofErr w:type="gramEnd"/>
                        <w:r w:rsidR="007E11E9" w:rsidRPr="007E11E9">
                          <w:rPr>
                            <w:rFonts w:asciiTheme="minorEastAsia" w:hAnsiTheme="minorEastAsia" w:hint="eastAsia"/>
                          </w:rPr>
                          <w:t>~</w:t>
                        </w:r>
                        <w:r w:rsidR="00174866" w:rsidRPr="00174866">
                          <w:rPr>
                            <w:rFonts w:asciiTheme="minorEastAsia" w:hAnsiTheme="minorEastAsia" w:hint="eastAsia"/>
                          </w:rPr>
                          <w:t>！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30" o:spid="_x0000_s1036" type="#_x0000_t33" style="position:absolute;left:13763;top:74961;width:26623;height:304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J49sUAAADbAAAADwAAAGRycy9kb3ducmV2LnhtbESPTWvCQBCG7wX/wzKCt7qxHyLRVaRg&#10;40VpVch1yI5JMDsbsqvG/vrOodDj8M77zDyLVe8adaMu1J4NTMYJKOLC25pLA6fj5nkGKkRki41n&#10;MvCgAKvl4GmBqfV3/qbbIZZKIBxSNFDF2KZah6Iih2HsW2LJzr5zGGXsSm07vAvcNfolSabaYc1y&#10;ocKWPioqLoerE0r+tc9ml2z/s8mv77tst80nn2/GjIb9eg4qUh//l//aW2vgVb4XF/EA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J49sUAAADbAAAADwAAAAAAAAAA&#10;AAAAAAChAgAAZHJzL2Rvd25yZXYueG1sUEsFBgAAAAAEAAQA+QAAAJMDAAAAAA==&#10;" strokecolor="#4579b8 [3044]">
                  <v:stroke endarrow="open"/>
                </v:shape>
                <v:shape id="肘形接點 31" o:spid="_x0000_s1037" type="#_x0000_t34" style="position:absolute;left:34766;top:57531;width:4953;height:4181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69+cAAAADbAAAADwAAAGRycy9kb3ducmV2LnhtbESPT4vCMBTE78J+h/AW9qZpd0G0GkWE&#10;hcKe/Hd/NM822LzUJFvrtzeC4HGYmd8wy/VgW9GTD8axgnySgSCunDZcKzgefsczECEia2wdk4I7&#10;BVivPkZLLLS78Y76faxFgnAoUEETY1dIGaqGLIaJ64iTd3beYkzS11J7vCW4beV3lk2lRcNpocGO&#10;tg1Vl/2/VaDnufm7bsvu3pemz9xOntiflfr6HDYLEJGG+A6/2qVW8JPD80v6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OvfnAAAAA2wAAAA8AAAAAAAAAAAAAAAAA&#10;oQIAAGRycy9kb3ducmV2LnhtbFBLBQYAAAAABAAEAPkAAACOAwAAAAA=&#10;" strokecolor="#4579b8 [3044]">
                  <v:stroke endarrow="open"/>
                </v:shape>
                <v:shape id="肘形接點 33" o:spid="_x0000_s1038" type="#_x0000_t34" style="position:absolute;left:34766;top:61712;width:5619;height:362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1pjsQAAADbAAAADwAAAGRycy9kb3ducmV2LnhtbESPQWsCMRSE74X+h/AK3jRrF0RWo4i0&#10;UOlFbQW9PTfPzWLysm5S3f77RhB6HGbmG2Y675wVV2pD7VnBcJCBIC69rrlS8P313h+DCBFZo/VM&#10;Cn4pwHz2/DTFQvsbb+i6jZVIEA4FKjAxNoWUoTTkMAx8Q5y8k28dxiTbSuoWbwnurHzNspF0WHNa&#10;MNjQ0lB53v44BW/L/drk+rj53NnLCFeHy35tUaneS7eYgIjUxf/wo/2hFeQ53L+kH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LWmOxAAAANsAAAAPAAAAAAAAAAAA&#10;AAAAAKECAABkcnMvZG93bnJldi54bWxQSwUGAAAAAAQABAD5AAAAkgMAAAAA&#10;" strokecolor="#4579b8 [3044]">
                  <v:stroke endarrow="open"/>
                </v:shape>
                <v:line id="直線接點 37" o:spid="_x0000_s1039" style="position:absolute;flip:x;visibility:visible;mso-wrap-style:square" from="666,22002" to="26003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UL6sYAAADbAAAADwAAAGRycy9kb3ducmV2LnhtbESPW2vCQBSE3wv9D8sp+FY3XlCJrlIK&#10;YrCg9fLg4yF7moRmz8bsalJ/vSsIfRxm5htmtmhNKa5Uu8Kygl43AkGcWl1wpuB4WL5PQDiPrLG0&#10;TAr+yMFi/voyw1jbhnd03ftMBAi7GBXk3lexlC7NyaDr2oo4eD+2NuiDrDOpa2wC3JSyH0UjabDg&#10;sJBjRZ85pb/7i1GQJLxe33i5PfW+zys/KL42w2asVOet/ZiC8NT6//CznWgFgzE8voQf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lC+rGAAAA2wAAAA8AAAAAAAAA&#10;AAAAAAAAoQIAAGRycy9kb3ducmV2LnhtbFBLBQYAAAAABAAEAPkAAACUAwAAAAA=&#10;" strokecolor="#4579b8 [3044]"/>
                <v:roundrect id="圓角矩形 40" o:spid="_x0000_s1040" style="position:absolute;left:31718;top:26955;width:20098;height:126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hSD8AA&#10;AADbAAAADwAAAGRycy9kb3ducmV2LnhtbERPz2vCMBS+C/4P4QneNK2OIdVYRJQNdrK6w26P5tl0&#10;a15KktXuv18Ogx0/vt+7crSdGMiH1rGCfJmBIK6dbrlRcLueFxsQISJr7ByTgh8KUO6nkx0W2j34&#10;QkMVG5FCOBSowMTYF1KG2pDFsHQ9ceLuzluMCfpGao+PFG47ucqyZ2mx5dRgsKejofqr+rYKuHoz&#10;kfKKh4v/zD7efXdav5yVms/GwxZEpDH+i//cr1rBU1qfvqQfIP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hSD8AAAADbAAAADwAAAAAAAAAAAAAAAACYAgAAZHJzL2Rvd25y&#10;ZXYueG1sUEsFBgAAAAAEAAQA9QAAAIUDAAAAAA==&#10;" fillcolor="windowText" strokeweight="2pt">
                  <v:textbox>
                    <w:txbxContent>
                      <w:p w:rsidR="00621864" w:rsidRDefault="00621864" w:rsidP="008E4626">
                        <w:pPr>
                          <w:rPr>
                            <w:rFonts w:hint="eastAsia"/>
                          </w:rPr>
                        </w:pPr>
                        <w:r w:rsidRPr="00621864">
                          <w:rPr>
                            <w:rFonts w:hint="eastAsia"/>
                          </w:rPr>
                          <w:t>4.</w:t>
                        </w:r>
                        <w:r w:rsidRPr="00621864">
                          <w:rPr>
                            <w:rFonts w:hint="eastAsia"/>
                          </w:rPr>
                          <w:t>見</w:t>
                        </w:r>
                        <w:proofErr w:type="gramStart"/>
                        <w:r w:rsidRPr="00621864">
                          <w:rPr>
                            <w:rFonts w:hint="eastAsia"/>
                          </w:rPr>
                          <w:t>瀧</w:t>
                        </w:r>
                        <w:proofErr w:type="gramEnd"/>
                        <w:r w:rsidRPr="00621864">
                          <w:rPr>
                            <w:rFonts w:hint="eastAsia"/>
                          </w:rPr>
                          <w:t>原</w:t>
                        </w:r>
                        <w:proofErr w:type="gramStart"/>
                        <w:r w:rsidRPr="00621864">
                          <w:rPr>
                            <w:rFonts w:hint="eastAsia"/>
                          </w:rPr>
                          <w:t>町</w:t>
                        </w:r>
                        <w:proofErr w:type="gramEnd"/>
                      </w:p>
                      <w:p w:rsidR="00D471B0" w:rsidRDefault="003126D3" w:rsidP="008E4626">
                        <w:r>
                          <w:rPr>
                            <w:rFonts w:hint="eastAsia"/>
                          </w:rPr>
                          <w:t>跟</w:t>
                        </w:r>
                        <w:r w:rsidRPr="003126D3">
                          <w:rPr>
                            <w:rFonts w:hint="eastAsia"/>
                          </w:rPr>
                          <w:t>丘比</w:t>
                        </w:r>
                        <w:r>
                          <w:rPr>
                            <w:rFonts w:hint="eastAsia"/>
                          </w:rPr>
                          <w:t>訂下契約</w:t>
                        </w:r>
                        <w:r w:rsidR="00F5249A">
                          <w:rPr>
                            <w:rFonts w:asciiTheme="minorEastAsia" w:hAnsiTheme="minorEastAsia" w:hint="eastAsia"/>
                          </w:rPr>
                          <w:t>，</w:t>
                        </w:r>
                        <w:r w:rsidR="00F5249A">
                          <w:rPr>
                            <w:rFonts w:hint="eastAsia"/>
                          </w:rPr>
                          <w:t>成為魔法少女</w:t>
                        </w:r>
                        <w:r w:rsidR="00F5249A">
                          <w:rPr>
                            <w:rFonts w:asciiTheme="minorEastAsia" w:hAnsiTheme="minorEastAsia" w:hint="eastAsia"/>
                          </w:rPr>
                          <w:t>！</w:t>
                        </w:r>
                      </w:p>
                    </w:txbxContent>
                  </v:textbox>
                </v:roundrect>
                <v:roundrect id="圓角矩形 41" o:spid="_x0000_s1041" style="position:absolute;left:31041;top:9324;width:20775;height:169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3lMMA&#10;AADbAAAADwAAAGRycy9kb3ducmV2LnhtbESPQWsCMRSE7wX/Q3iCt5pdLUW2RhFRFHpyWw+9PTav&#10;m62blyWJ6/rvTaHQ4zAz3zDL9WBb0ZMPjWMF+TQDQVw53XCt4PNj/7wAESKyxtYxKbhTgPVq9LTE&#10;Qrsbn6gvYy0ShEOBCkyMXSFlqAxZDFPXESfv23mLMUlfS+3xluC2lbMse5UWG04LBjvaGqou5dUq&#10;4PLdRMpL7k/+J/s6+3Y3P+yVmoyHzRuISEP8D/+1j1rBSw6/X9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T3lMMAAADbAAAADwAAAAAAAAAAAAAAAACYAgAAZHJzL2Rv&#10;d25yZXYueG1sUEsFBgAAAAAEAAQA9QAAAIgDAAAAAA==&#10;" fillcolor="windowText" strokeweight="2pt">
                  <v:textbox>
                    <w:txbxContent>
                      <w:p w:rsidR="00621864" w:rsidRDefault="00621864" w:rsidP="008E4626">
                        <w:pPr>
                          <w:rPr>
                            <w:rFonts w:hint="eastAsia"/>
                          </w:rPr>
                        </w:pPr>
                        <w:r w:rsidRPr="00621864">
                          <w:rPr>
                            <w:rFonts w:hint="eastAsia"/>
                          </w:rPr>
                          <w:t>1.</w:t>
                        </w:r>
                        <w:r w:rsidRPr="00621864">
                          <w:rPr>
                            <w:rFonts w:hint="eastAsia"/>
                          </w:rPr>
                          <w:t>機動六課</w:t>
                        </w:r>
                      </w:p>
                      <w:p w:rsidR="008E4626" w:rsidRDefault="003F2414" w:rsidP="008E4626">
                        <w:proofErr w:type="gramStart"/>
                        <w:r>
                          <w:rPr>
                            <w:rFonts w:hint="eastAsia"/>
                          </w:rPr>
                          <w:t>遇到奈葉</w:t>
                        </w:r>
                        <w:proofErr w:type="gramEnd"/>
                        <w:r w:rsidR="00D471B0">
                          <w:rPr>
                            <w:rFonts w:asciiTheme="minorEastAsia" w:hAnsiTheme="minorEastAsia" w:hint="eastAsia"/>
                          </w:rPr>
                          <w:t>、</w:t>
                        </w:r>
                        <w:r w:rsidR="00D471B0">
                          <w:rPr>
                            <w:rFonts w:hint="eastAsia"/>
                          </w:rPr>
                          <w:t>菲特</w:t>
                        </w:r>
                      </w:p>
                      <w:p w:rsidR="003F2414" w:rsidRDefault="003F2414" w:rsidP="008E4626">
                        <w:pPr>
                          <w:rPr>
                            <w:rFonts w:asciiTheme="minorEastAsia" w:hAnsiTheme="minor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奈葉</w:t>
                        </w:r>
                        <w:proofErr w:type="gramEnd"/>
                        <w:r>
                          <w:rPr>
                            <w:rFonts w:asciiTheme="minorEastAsia" w:hAnsiTheme="minorEastAsia" w:hint="eastAsia"/>
                          </w:rPr>
                          <w:t>：「</w:t>
                        </w:r>
                        <w:r w:rsidR="004B5C06" w:rsidRPr="004B5C06">
                          <w:rPr>
                            <w:rFonts w:asciiTheme="minorEastAsia" w:hAnsiTheme="minorEastAsia"/>
                          </w:rPr>
                          <w:t>Starlight Breaker</w:t>
                        </w:r>
                        <w:r>
                          <w:rPr>
                            <w:rFonts w:asciiTheme="minorEastAsia" w:hAnsiTheme="minorEastAsia" w:hint="eastAsia"/>
                          </w:rPr>
                          <w:t>」</w:t>
                        </w:r>
                      </w:p>
                      <w:p w:rsidR="004B5C06" w:rsidRPr="00D471B0" w:rsidRDefault="00D471B0" w:rsidP="008E4626">
                        <w:pPr>
                          <w:rPr>
                            <w:rFonts w:asciiTheme="minorEastAsia" w:hAnsiTheme="minorEastAsia"/>
                          </w:rPr>
                        </w:pPr>
                        <w:r>
                          <w:rPr>
                            <w:rFonts w:asciiTheme="minorEastAsia" w:hAnsiTheme="minorEastAsia" w:hint="eastAsia"/>
                          </w:rPr>
                          <w:t>菲特</w:t>
                        </w:r>
                        <w:r w:rsidRPr="00D471B0">
                          <w:rPr>
                            <w:rFonts w:asciiTheme="minorEastAsia" w:hAnsiTheme="minorEastAsia" w:hint="eastAsia"/>
                          </w:rPr>
                          <w:t>：「</w:t>
                        </w:r>
                        <w:r w:rsidRPr="00D471B0">
                          <w:rPr>
                            <w:rFonts w:asciiTheme="minorEastAsia" w:hAnsiTheme="minorEastAsia"/>
                          </w:rPr>
                          <w:t xml:space="preserve">Sprite </w:t>
                        </w:r>
                        <w:proofErr w:type="spellStart"/>
                        <w:r w:rsidRPr="00D471B0">
                          <w:rPr>
                            <w:rFonts w:asciiTheme="minorEastAsia" w:hAnsiTheme="minorEastAsia"/>
                          </w:rPr>
                          <w:t>Zanber</w:t>
                        </w:r>
                        <w:proofErr w:type="spellEnd"/>
                        <w:r w:rsidRPr="00D471B0">
                          <w:rPr>
                            <w:rFonts w:asciiTheme="minorEastAsia" w:hAnsiTheme="minorEastAsia" w:hint="eastAsia"/>
                          </w:rPr>
                          <w:t>」</w:t>
                        </w:r>
                      </w:p>
                      <w:p w:rsidR="003F2414" w:rsidRDefault="003126D3" w:rsidP="008E4626">
                        <w:r w:rsidRPr="003126D3">
                          <w:rPr>
                            <w:rFonts w:asciiTheme="minorEastAsia" w:hAnsiTheme="minorEastAsia" w:hint="eastAsia"/>
                          </w:rPr>
                          <w:t>被</w:t>
                        </w:r>
                        <w:proofErr w:type="gramStart"/>
                        <w:r w:rsidR="003F2414">
                          <w:rPr>
                            <w:rFonts w:asciiTheme="minorEastAsia" w:hAnsiTheme="minorEastAsia" w:hint="eastAsia"/>
                          </w:rPr>
                          <w:t>冥</w:t>
                        </w:r>
                        <w:proofErr w:type="gramEnd"/>
                        <w:r w:rsidR="003F2414">
                          <w:rPr>
                            <w:rFonts w:asciiTheme="minorEastAsia" w:hAnsiTheme="minorEastAsia" w:hint="eastAsia"/>
                          </w:rPr>
                          <w:t>王</w:t>
                        </w:r>
                        <w:r w:rsidR="00D471B0">
                          <w:rPr>
                            <w:rFonts w:asciiTheme="minorEastAsia" w:hAnsiTheme="minorEastAsia" w:hint="eastAsia"/>
                          </w:rPr>
                          <w:t>和死神</w:t>
                        </w:r>
                        <w:r w:rsidR="003F2414">
                          <w:rPr>
                            <w:rFonts w:asciiTheme="minorEastAsia" w:hAnsiTheme="minorEastAsia" w:hint="eastAsia"/>
                          </w:rPr>
                          <w:t>的光束</w:t>
                        </w:r>
                        <w:r w:rsidRPr="003126D3">
                          <w:rPr>
                            <w:rFonts w:asciiTheme="minorEastAsia" w:hAnsiTheme="minorEastAsia" w:hint="eastAsia"/>
                          </w:rPr>
                          <w:t>轟</w:t>
                        </w:r>
                        <w:proofErr w:type="gramStart"/>
                        <w:r w:rsidRPr="003126D3">
                          <w:rPr>
                            <w:rFonts w:asciiTheme="minorEastAsia" w:hAnsiTheme="minorEastAsia" w:hint="eastAsia"/>
                          </w:rPr>
                          <w:t>成渣！</w:t>
                        </w:r>
                        <w:proofErr w:type="gramEnd"/>
                      </w:p>
                    </w:txbxContent>
                  </v:textbox>
                </v:roundrect>
                <v:line id="直線接點 2" o:spid="_x0000_s1042" style="position:absolute;visibility:visible;mso-wrap-style:square" from="666,22002" to="666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ua8MAAADa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nL4u5JugF7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MLmvDAAAA2gAAAA8AAAAAAAAAAAAA&#10;AAAAoQIAAGRycy9kb3ducmV2LnhtbFBLBQYAAAAABAAEAPkAAACRAwAAAAA=&#10;" strokecolor="#4579b8 [3044]"/>
                <v:line id="直線接點 4" o:spid="_x0000_s1043" style="position:absolute;visibility:visible;mso-wrap-style:square" from="666,35433" to="3143,35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5" o:spid="_x0000_s1044" type="#_x0000_t32" style="position:absolute;left:3143;top:29098;width:2000;height:63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<v:stroke endarrow="open"/>
                </v:shape>
                <v:shape id="直線單箭頭接點 6" o:spid="_x0000_s1045" type="#_x0000_t32" style="position:absolute;left:3143;top:35433;width:2000;height:7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肘形接點 9" o:spid="_x0000_s1046" type="#_x0000_t33" style="position:absolute;left:15640;top:17211;width:26441;height:57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FGo8MAAADaAAAADwAAAGRycy9kb3ducmV2LnhtbESPQWvCQBSE74X+h+UVvNWNRVqNrkEK&#10;FbFQMHrw+My+JiHZt2F3TeK/7xYKPQ4z8w2zzkbTip6cry0rmE0TEMSF1TWXCs6nj+cFCB+QNbaW&#10;ScGdPGSbx4c1ptoOfKQ+D6WIEPYpKqhC6FIpfVGRQT+1HXH0vq0zGKJ0pdQOhwg3rXxJkldpsOa4&#10;UGFH7xUVTX4zCuylzmm52+Kcm6+362H2KfnulJo8jdsViEBj+A//tfdawRJ+r8Qb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fhRqPDAAAA2gAAAA8AAAAAAAAAAAAA&#10;AAAAoQIAAGRycy9kb3ducmV2LnhtbFBLBQYAAAAABAAEAPkAAACRAwAAAAA=&#10;" strokecolor="#4579b8 [3044]">
                  <v:stroke endarrow="open"/>
                </v:shape>
                <v:shape id="肘形接點 10" o:spid="_x0000_s1047" type="#_x0000_t33" style="position:absolute;left:23043;top:9808;width:10958;height:503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vwtsQAAADbAAAADwAAAGRycy9kb3ducmV2LnhtbESPT2vCQBDF74LfYRmhN7NRpH9SVxFB&#10;KS0UTHvwOGanSTA7G3ZXjd++cyj0NsN7895vluvBdepKIbaeDcyyHBRx5W3LtYHvr930GVRMyBY7&#10;z2TgThHWq/FoiYX1Nz7QtUy1khCOBRpoUuoLrWPVkMOY+Z5YtB8fHCZZQ61twJuEu07P8/xRO2xZ&#10;GhrsadtQdS4vzoA/tiW97De44PPn0+l99qH5Hox5mAybV1CJhvRv/rt+s4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C/C2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DD0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391" w:rsidRDefault="00563391" w:rsidP="00174866">
      <w:r>
        <w:separator/>
      </w:r>
    </w:p>
  </w:endnote>
  <w:endnote w:type="continuationSeparator" w:id="0">
    <w:p w:rsidR="00563391" w:rsidRDefault="00563391" w:rsidP="00174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391" w:rsidRDefault="00563391" w:rsidP="00174866">
      <w:r>
        <w:separator/>
      </w:r>
    </w:p>
  </w:footnote>
  <w:footnote w:type="continuationSeparator" w:id="0">
    <w:p w:rsidR="00563391" w:rsidRDefault="00563391" w:rsidP="001748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AC"/>
    <w:rsid w:val="00035334"/>
    <w:rsid w:val="000702AC"/>
    <w:rsid w:val="00100F62"/>
    <w:rsid w:val="00174866"/>
    <w:rsid w:val="002455A4"/>
    <w:rsid w:val="003006BC"/>
    <w:rsid w:val="003126D3"/>
    <w:rsid w:val="003F2414"/>
    <w:rsid w:val="004B5C06"/>
    <w:rsid w:val="00563391"/>
    <w:rsid w:val="005868CE"/>
    <w:rsid w:val="00621864"/>
    <w:rsid w:val="0062427B"/>
    <w:rsid w:val="006B6279"/>
    <w:rsid w:val="006D26DF"/>
    <w:rsid w:val="00742D44"/>
    <w:rsid w:val="007E11E9"/>
    <w:rsid w:val="008E4626"/>
    <w:rsid w:val="00C40163"/>
    <w:rsid w:val="00D471B0"/>
    <w:rsid w:val="00E04DA8"/>
    <w:rsid w:val="00ED6C55"/>
    <w:rsid w:val="00F5249A"/>
    <w:rsid w:val="00F7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48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486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486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486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486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2011-10-24T13:25:00Z</dcterms:created>
  <dcterms:modified xsi:type="dcterms:W3CDTF">2011-11-03T11:54:00Z</dcterms:modified>
</cp:coreProperties>
</file>