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Gather VMWare Stats Using Powercli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Install powercli</w:t>
        </w:r>
      </w:hyperlink>
      <w:r w:rsidDel="00000000" w:rsidR="00000000" w:rsidRPr="00000000">
        <w:rPr>
          <w:rtl w:val="0"/>
        </w:rPr>
        <w:t xml:space="preserve"> on your local host/desktop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Change Statistics</w:t>
        </w:r>
      </w:hyperlink>
      <w:r w:rsidDel="00000000" w:rsidR="00000000" w:rsidRPr="00000000">
        <w:rPr>
          <w:rtl w:val="0"/>
        </w:rPr>
        <w:t xml:space="preserve"> level to 3 for enabling stats collection at VCenter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Variables: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running powercli scripts, please make sure Vcenter Details,number of days(historical only) &amp;  output file location are edited accordingly,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#Variables - This should be changed to match your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   $vcenter = "sv4-cdp-vcenter70-01.eng.cohesity.com"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$date = (Get-Date).AddDays(-1)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 $TempCSVlocation = "C:\CDPPerformance.csv"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 $ExcelFileLocation = "C:\CDPPerformance_$(Get-Date -Format 'yyyy_MM_dd').xlsx"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Note: Please make sure the location for CSV and ExcelFile are writable.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Executing PowerCLI Script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Launch powershell script by right click and run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PowerCli Scripts: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CDP_Historic_PerfStats_Excel.ps1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Script logs into VCenter, collects CDP  IOPS, average throughput, peak throughput &amp;  writes the same  in CSV format to the local disk.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CDP_Historic_Perf_Stats_Txt.ps1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Script logs into VCenter, collects CDP  IOPS, average throughput, peak throughput &amp;  writes the same  in txt  format to the local disk.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0pHndnUX6SR4aCuFt0g5a6OSK_WmdNt4/view?usp=sharing" TargetMode="External"/><Relationship Id="rId9" Type="http://schemas.openxmlformats.org/officeDocument/2006/relationships/hyperlink" Target="https://drive.google.com/file/d/16XbISRqYIrwTihCgM9AX3PKnR3gG526G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vmware.com/en/VMware-vSphere/6.7/com.vmware.esxi.install.doc/GUID-F02D0C2D-B226-4908-9E5C-2E783D41FE2D.html" TargetMode="External"/><Relationship Id="rId7" Type="http://schemas.openxmlformats.org/officeDocument/2006/relationships/hyperlink" Target="https://docs.vmware.com/en/VMware-vSphere/6.7/com.vmware.vsphere.vcenterhost.doc/GUID-5D85751A-2CE8-4FD5-83C8-90A17060631E.html" TargetMode="External"/><Relationship Id="rId8" Type="http://schemas.openxmlformats.org/officeDocument/2006/relationships/hyperlink" Target="https://blog.netwrix.com/2018/07/03/how-to-automate-powershell-scripts-with-task-schedu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