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How To Gather VMWare Stats Using Powercli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Prerequisites: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Install powercli</w:t>
        </w:r>
      </w:hyperlink>
      <w:r w:rsidDel="00000000" w:rsidR="00000000" w:rsidRPr="00000000">
        <w:rPr>
          <w:rtl w:val="0"/>
        </w:rPr>
        <w:t xml:space="preserve"> on your localhost/desktop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Steps-1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Copy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Realtime stats</w:t>
        </w:r>
      </w:hyperlink>
      <w:r w:rsidDel="00000000" w:rsidR="00000000" w:rsidRPr="00000000">
        <w:rPr>
          <w:rtl w:val="0"/>
        </w:rPr>
        <w:t xml:space="preserve"> collection script and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Wrapper script</w:t>
        </w:r>
      </w:hyperlink>
      <w:r w:rsidDel="00000000" w:rsidR="00000000" w:rsidRPr="00000000">
        <w:rPr>
          <w:rtl w:val="0"/>
        </w:rPr>
        <w:t xml:space="preserve"> to localhost that has powercli installed &amp;  can access vcenter server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Step-2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Modify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Realtime stats</w:t>
        </w:r>
      </w:hyperlink>
      <w:r w:rsidDel="00000000" w:rsidR="00000000" w:rsidRPr="00000000">
        <w:rPr>
          <w:rtl w:val="0"/>
        </w:rPr>
        <w:t xml:space="preserve"> script variables mentioned below  are defined as per your environment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#Variables - This should be changed to match your configuration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$vcenter = "xxxxxxxxx"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$vcenter_user = 'administrator@vsphere.local'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$vcenter_password = 'xxxxxxxx’'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$CDP_VMs = 'VM1','VM2'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$TempCSVlocation = "C:\Users\wkhan\Desktop\pcli_out\CDPRTPerformance.csv"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$date = (Get-Date).AddMinutes(-20)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Note: Please make sure the location for CSV is writable. 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Step 3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Wrapper Script: This script will run a statistics capture job in the background on a local host which has powercli installed.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On cmd execute below command as shown in the example below: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 /min powershell -WindowStyle Hidden -Command C:\ROM\_110106_022745\Wrapper..ps1</w:t>
      </w:r>
    </w:p>
    <w:p w:rsidR="00000000" w:rsidDel="00000000" w:rsidP="00000000" w:rsidRDefault="00000000" w:rsidRPr="00000000" w14:paraId="00000021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4</w:t>
      </w:r>
    </w:p>
    <w:p w:rsidR="00000000" w:rsidDel="00000000" w:rsidP="00000000" w:rsidRDefault="00000000" w:rsidRPr="00000000" w14:paraId="00000023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After statistics collection is complete, identify &amp;  kill the process.</w:t>
      </w:r>
    </w:p>
    <w:p w:rsidR="00000000" w:rsidDel="00000000" w:rsidP="00000000" w:rsidRDefault="00000000" w:rsidRPr="00000000" w14:paraId="00000024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Eg:</w:t>
      </w:r>
    </w:p>
    <w:p w:rsidR="00000000" w:rsidDel="00000000" w:rsidP="00000000" w:rsidRDefault="00000000" w:rsidRPr="00000000" w14:paraId="00000026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Get-WmiObject -Class win32_process -Filter "name='powershell.exe'" | Select-Object -Property ProcessId, CommandLine</w:t>
      </w:r>
    </w:p>
    <w:p w:rsidR="00000000" w:rsidDel="00000000" w:rsidP="00000000" w:rsidRDefault="00000000" w:rsidRPr="00000000" w14:paraId="00000027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taskkill /pid &lt;ProcessId&gt; /f</w:t>
      </w:r>
    </w:p>
    <w:p w:rsidR="00000000" w:rsidDel="00000000" w:rsidP="00000000" w:rsidRDefault="00000000" w:rsidRPr="00000000" w14:paraId="00000029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13.8456" w:lineRule="auto"/>
        <w:rPr>
          <w:color w:val="1c1c1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rtb8c7mkuyqk" w:id="0"/>
      <w:bookmarkEnd w:id="0"/>
      <w:r w:rsidDel="00000000" w:rsidR="00000000" w:rsidRPr="00000000">
        <w:rPr>
          <w:rtl w:val="0"/>
        </w:rPr>
        <w:t xml:space="preserve">Using Windows Scheduler to run the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afterAutospacing="0" w:before="200" w:lineRule="auto"/>
        <w:ind w:left="940" w:hanging="360"/>
      </w:pP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Go to start &gt; start task scheduler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Click on "Create Task" and enter the details like below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rFonts w:ascii="Verdana" w:cs="Verdana" w:eastAsia="Verdana" w:hAnsi="Verdana"/>
          <w:color w:val="222222"/>
        </w:rPr>
        <w:drawing>
          <wp:inline distB="114300" distT="114300" distL="114300" distR="114300">
            <wp:extent cx="5895975" cy="4533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Click on Triggers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rFonts w:ascii="Verdana" w:cs="Verdana" w:eastAsia="Verdana" w:hAnsi="Verdana"/>
          <w:color w:val="222222"/>
        </w:rPr>
        <w:drawing>
          <wp:inline distB="114300" distT="114300" distL="114300" distR="114300">
            <wp:extent cx="5610225" cy="4838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Go to Action (ensure you put in the powershell program and add the cohesity data collection script as an argument as shown below)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rFonts w:ascii="Verdana" w:cs="Verdana" w:eastAsia="Verdana" w:hAnsi="Verdana"/>
          <w:color w:val="222222"/>
        </w:rPr>
        <w:drawing>
          <wp:inline distB="114300" distT="114300" distL="114300" distR="114300">
            <wp:extent cx="4362450" cy="47339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Click on "Ok" - it should create an entry in your system as follows (in my case - i set it to 5 mins cycles so ignore the screenshot)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rFonts w:ascii="Verdana" w:cs="Verdana" w:eastAsia="Verdana" w:hAnsi="Verdana"/>
          <w:color w:val="222222"/>
        </w:rPr>
        <w:drawing>
          <wp:inline distB="114300" distT="114300" distL="114300" distR="114300">
            <wp:extent cx="5943600" cy="1206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Let it run for 24 hours. (In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200" w:before="0" w:beforeAutospacing="0" w:lineRule="auto"/>
        <w:ind w:left="940" w:hanging="360"/>
      </w:pP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You should see the csv files populate accordingly.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FZIWjgXsInDAuNLD5Qr_MDojLHwz282G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vmware.com/en/VMware-vSphere/6.7/com.vmware.esxi.install.doc/GUID-F02D0C2D-B226-4908-9E5C-2E783D41FE2D.html" TargetMode="External"/><Relationship Id="rId7" Type="http://schemas.openxmlformats.org/officeDocument/2006/relationships/hyperlink" Target="https://drive.google.com/file/d/1FZIWjgXsInDAuNLD5Qr_MDojLHwz282G/view?usp=sharing" TargetMode="External"/><Relationship Id="rId8" Type="http://schemas.openxmlformats.org/officeDocument/2006/relationships/hyperlink" Target="https://drive.google.com/file/d/1FZIWjgXsInDAuNLD5Qr_MDojLHwz282G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