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C601C" w14:textId="66E77C63" w:rsidR="006E63ED" w:rsidRDefault="006E63ED" w:rsidP="006E63ED">
      <w:pPr>
        <w:tabs>
          <w:tab w:val="num" w:pos="720"/>
        </w:tabs>
        <w:ind w:left="720" w:hanging="360"/>
      </w:pPr>
      <w:proofErr w:type="spellStart"/>
      <w:r>
        <w:t>Behaviorly</w:t>
      </w:r>
      <w:proofErr w:type="spellEnd"/>
      <w:r>
        <w:t xml:space="preserve"> Playbook </w:t>
      </w:r>
    </w:p>
    <w:p w14:paraId="4012BC3E" w14:textId="2D0E50EB" w:rsidR="006E63ED" w:rsidRDefault="006E63ED" w:rsidP="006E63ED">
      <w:pPr>
        <w:numPr>
          <w:ilvl w:val="0"/>
          <w:numId w:val="1"/>
        </w:numPr>
      </w:pPr>
      <w:r w:rsidRPr="006E63ED">
        <w:t>Initial Contact</w:t>
      </w:r>
    </w:p>
    <w:p w14:paraId="782CDC32" w14:textId="325AA679" w:rsidR="006E63ED" w:rsidRDefault="005927A0" w:rsidP="006E63ED">
      <w:pPr>
        <w:numPr>
          <w:ilvl w:val="1"/>
          <w:numId w:val="1"/>
        </w:numPr>
      </w:pPr>
      <w:r>
        <w:t xml:space="preserve">Purpose: Screening </w:t>
      </w:r>
    </w:p>
    <w:p w14:paraId="5A585799" w14:textId="69B3D886" w:rsidR="006E63ED" w:rsidRDefault="005927A0" w:rsidP="005927A0">
      <w:pPr>
        <w:numPr>
          <w:ilvl w:val="2"/>
          <w:numId w:val="1"/>
        </w:numPr>
      </w:pPr>
      <w:r>
        <w:t>Are they in the market for the product</w:t>
      </w:r>
      <w:r>
        <w:tab/>
      </w:r>
    </w:p>
    <w:p w14:paraId="4ABAF894" w14:textId="3D604B56" w:rsidR="006E63ED" w:rsidRDefault="005927A0" w:rsidP="005927A0">
      <w:pPr>
        <w:numPr>
          <w:ilvl w:val="3"/>
          <w:numId w:val="1"/>
        </w:numPr>
      </w:pPr>
      <w:r>
        <w:t xml:space="preserve">If no, move on </w:t>
      </w:r>
    </w:p>
    <w:p w14:paraId="041AF02A" w14:textId="3EE8DCEB" w:rsidR="006E63ED" w:rsidRDefault="005927A0" w:rsidP="005927A0">
      <w:pPr>
        <w:numPr>
          <w:ilvl w:val="2"/>
          <w:numId w:val="1"/>
        </w:numPr>
      </w:pPr>
      <w:r>
        <w:t>If yes/maybe</w:t>
      </w:r>
    </w:p>
    <w:p w14:paraId="0F5DBFCC" w14:textId="3FE7E210" w:rsidR="006E63ED" w:rsidRDefault="005927A0" w:rsidP="005927A0">
      <w:pPr>
        <w:numPr>
          <w:ilvl w:val="3"/>
          <w:numId w:val="1"/>
        </w:numPr>
      </w:pPr>
      <w:r>
        <w:t xml:space="preserve">Schedule intro call </w:t>
      </w:r>
    </w:p>
    <w:p w14:paraId="7C7B5C41" w14:textId="18CEA8CD" w:rsidR="006E63ED" w:rsidRDefault="005927A0" w:rsidP="005927A0">
      <w:pPr>
        <w:numPr>
          <w:ilvl w:val="1"/>
          <w:numId w:val="1"/>
        </w:numPr>
      </w:pPr>
      <w:r>
        <w:t xml:space="preserve">Script: </w:t>
      </w:r>
      <w:r w:rsidR="00A57A11" w:rsidRPr="00A57A11">
        <w:t>“</w:t>
      </w:r>
      <w:r w:rsidR="00A57A11">
        <w:t>Great</w:t>
      </w:r>
      <w:r w:rsidR="00A57A11" w:rsidRPr="00A57A11">
        <w:t xml:space="preserve"> to connect. Just wanted to get </w:t>
      </w:r>
      <w:proofErr w:type="spellStart"/>
      <w:r w:rsidR="00A57A11" w:rsidRPr="00A57A11">
        <w:t>Behaviorly</w:t>
      </w:r>
      <w:proofErr w:type="spellEnd"/>
      <w:r w:rsidR="00A57A11" w:rsidRPr="00A57A11">
        <w:t xml:space="preserve"> on your radar”</w:t>
      </w:r>
    </w:p>
    <w:p w14:paraId="75C30476" w14:textId="77777777" w:rsidR="006E63ED" w:rsidRPr="006E63ED" w:rsidRDefault="006E63ED" w:rsidP="009D604B">
      <w:pPr>
        <w:ind w:left="1440"/>
      </w:pPr>
    </w:p>
    <w:p w14:paraId="29CC6F17" w14:textId="2CBF6F3D" w:rsidR="006E63ED" w:rsidRDefault="006E63ED" w:rsidP="006E63ED">
      <w:pPr>
        <w:numPr>
          <w:ilvl w:val="0"/>
          <w:numId w:val="1"/>
        </w:numPr>
      </w:pPr>
      <w:r w:rsidRPr="006E63ED">
        <w:t xml:space="preserve">Introduction </w:t>
      </w:r>
      <w:r w:rsidR="005927A0">
        <w:t>Call</w:t>
      </w:r>
    </w:p>
    <w:p w14:paraId="7A70DC92" w14:textId="73ED6E7C" w:rsidR="006E63ED" w:rsidRDefault="006E63ED" w:rsidP="006E63ED">
      <w:pPr>
        <w:numPr>
          <w:ilvl w:val="1"/>
          <w:numId w:val="1"/>
        </w:numPr>
      </w:pPr>
      <w:r>
        <w:t>Purpose</w:t>
      </w:r>
      <w:r w:rsidR="005927A0" w:rsidRPr="005927A0">
        <w:t>: “</w:t>
      </w:r>
      <w:r w:rsidR="005927A0">
        <w:t>L</w:t>
      </w:r>
      <w:r w:rsidR="005927A0" w:rsidRPr="005927A0">
        <w:t>ead them to the solution, not with the solution</w:t>
      </w:r>
      <w:r w:rsidR="005927A0">
        <w:t>”</w:t>
      </w:r>
    </w:p>
    <w:p w14:paraId="534D1C22" w14:textId="414EFDCA" w:rsidR="006E63ED" w:rsidRDefault="005927A0" w:rsidP="005927A0">
      <w:pPr>
        <w:numPr>
          <w:ilvl w:val="2"/>
          <w:numId w:val="1"/>
        </w:numPr>
      </w:pPr>
      <w:r>
        <w:t>~30 minutes</w:t>
      </w:r>
    </w:p>
    <w:p w14:paraId="685218E0" w14:textId="32828F5D" w:rsidR="006E63ED" w:rsidRDefault="005927A0" w:rsidP="005927A0">
      <w:pPr>
        <w:numPr>
          <w:ilvl w:val="2"/>
          <w:numId w:val="1"/>
        </w:numPr>
      </w:pPr>
      <w:r>
        <w:t xml:space="preserve">Who is </w:t>
      </w:r>
      <w:proofErr w:type="spellStart"/>
      <w:r>
        <w:t>Behaviorly</w:t>
      </w:r>
      <w:proofErr w:type="spellEnd"/>
      <w:r>
        <w:t xml:space="preserve"> (Mission)</w:t>
      </w:r>
    </w:p>
    <w:p w14:paraId="28CE4EB0" w14:textId="67303190" w:rsidR="006E63ED" w:rsidRDefault="005927A0" w:rsidP="005927A0">
      <w:pPr>
        <w:numPr>
          <w:ilvl w:val="2"/>
          <w:numId w:val="1"/>
        </w:numPr>
      </w:pPr>
      <w:r>
        <w:t xml:space="preserve">Ask leading questions, don’t immediately show your product, or try to sell </w:t>
      </w:r>
    </w:p>
    <w:p w14:paraId="3F0746F0" w14:textId="5B5BD3D5" w:rsidR="006E63ED" w:rsidRDefault="005927A0" w:rsidP="005927A0">
      <w:pPr>
        <w:numPr>
          <w:ilvl w:val="2"/>
          <w:numId w:val="1"/>
        </w:numPr>
      </w:pPr>
      <w:r>
        <w:t>If leading questions lead to interest in the product</w:t>
      </w:r>
    </w:p>
    <w:p w14:paraId="1698426D" w14:textId="2C2912CF" w:rsidR="006E63ED" w:rsidRDefault="005927A0" w:rsidP="005927A0">
      <w:pPr>
        <w:numPr>
          <w:ilvl w:val="3"/>
          <w:numId w:val="1"/>
        </w:numPr>
      </w:pPr>
      <w:r>
        <w:t>Schedule 1hr demo</w:t>
      </w:r>
    </w:p>
    <w:p w14:paraId="67E3EA59" w14:textId="57094291" w:rsidR="006E63ED" w:rsidRDefault="005927A0" w:rsidP="005927A0">
      <w:pPr>
        <w:numPr>
          <w:ilvl w:val="4"/>
          <w:numId w:val="1"/>
        </w:numPr>
      </w:pPr>
      <w:r>
        <w:t xml:space="preserve">Ensure high level decision makers are invited </w:t>
      </w:r>
    </w:p>
    <w:p w14:paraId="1D2ACC6F" w14:textId="08792A89" w:rsidR="006E63ED" w:rsidRDefault="00092D28" w:rsidP="00092D28">
      <w:pPr>
        <w:numPr>
          <w:ilvl w:val="2"/>
          <w:numId w:val="1"/>
        </w:numPr>
      </w:pPr>
      <w:r>
        <w:t xml:space="preserve">Script points: </w:t>
      </w:r>
    </w:p>
    <w:p w14:paraId="540942D6" w14:textId="1860C5AE" w:rsidR="006E63ED" w:rsidRDefault="00092D28" w:rsidP="00092D28">
      <w:pPr>
        <w:numPr>
          <w:ilvl w:val="3"/>
          <w:numId w:val="1"/>
        </w:numPr>
      </w:pPr>
      <w:r>
        <w:t xml:space="preserve">Mission of </w:t>
      </w:r>
      <w:proofErr w:type="spellStart"/>
      <w:r>
        <w:t>Behaviorly</w:t>
      </w:r>
      <w:proofErr w:type="spellEnd"/>
    </w:p>
    <w:p w14:paraId="4BD0184E" w14:textId="1A8B3134" w:rsidR="006E63ED" w:rsidRDefault="00092D28" w:rsidP="00092D28">
      <w:pPr>
        <w:numPr>
          <w:ilvl w:val="3"/>
          <w:numId w:val="1"/>
        </w:numPr>
      </w:pPr>
      <w:r>
        <w:t xml:space="preserve">Reiterate that the goal is to bridge the gap between clinical terminology and practical training </w:t>
      </w:r>
    </w:p>
    <w:p w14:paraId="325C6D57" w14:textId="21FF50CF" w:rsidR="006E63ED" w:rsidRDefault="00092D28" w:rsidP="00092D28">
      <w:pPr>
        <w:numPr>
          <w:ilvl w:val="4"/>
          <w:numId w:val="1"/>
        </w:numPr>
      </w:pPr>
      <w:r>
        <w:t>Job readiness and less supervision and re-training required</w:t>
      </w:r>
    </w:p>
    <w:p w14:paraId="57D59B65" w14:textId="5FC3B0E4" w:rsidR="006E63ED" w:rsidRDefault="00092D28" w:rsidP="00092D28">
      <w:pPr>
        <w:numPr>
          <w:ilvl w:val="3"/>
          <w:numId w:val="1"/>
        </w:numPr>
      </w:pPr>
      <w:r>
        <w:t>Tell me how you are currently training your RBTs</w:t>
      </w:r>
    </w:p>
    <w:p w14:paraId="7106032B" w14:textId="4089F4B9" w:rsidR="006E63ED" w:rsidRDefault="00092D28" w:rsidP="00092D28">
      <w:pPr>
        <w:numPr>
          <w:ilvl w:val="3"/>
          <w:numId w:val="1"/>
        </w:numPr>
      </w:pPr>
      <w:r>
        <w:t xml:space="preserve">What are some challenges you are having with this model? </w:t>
      </w:r>
    </w:p>
    <w:p w14:paraId="10DBCFFB" w14:textId="37598436" w:rsidR="006E63ED" w:rsidRPr="006E63ED" w:rsidRDefault="00092D28" w:rsidP="00092D28">
      <w:pPr>
        <w:numPr>
          <w:ilvl w:val="4"/>
          <w:numId w:val="1"/>
        </w:numPr>
      </w:pPr>
      <w:r>
        <w:t xml:space="preserve">If they present challenges you can identify without asking directly, use those to explain the difference in </w:t>
      </w:r>
      <w:proofErr w:type="spellStart"/>
      <w:r>
        <w:t>Behaviorly</w:t>
      </w:r>
      <w:proofErr w:type="spellEnd"/>
    </w:p>
    <w:p w14:paraId="22CE93A8" w14:textId="77777777" w:rsidR="006E63ED" w:rsidRDefault="006E63ED" w:rsidP="006E63ED">
      <w:pPr>
        <w:numPr>
          <w:ilvl w:val="0"/>
          <w:numId w:val="1"/>
        </w:numPr>
      </w:pPr>
      <w:r w:rsidRPr="006E63ED">
        <w:t>Follow up Demo</w:t>
      </w:r>
    </w:p>
    <w:p w14:paraId="2324C414" w14:textId="507556A3" w:rsidR="006E63ED" w:rsidRDefault="006E63ED" w:rsidP="006E63ED">
      <w:pPr>
        <w:numPr>
          <w:ilvl w:val="1"/>
          <w:numId w:val="1"/>
        </w:numPr>
      </w:pPr>
      <w:r>
        <w:t>Purpose:</w:t>
      </w:r>
      <w:r w:rsidR="005927A0">
        <w:t xml:space="preserve"> Make the sell </w:t>
      </w:r>
    </w:p>
    <w:p w14:paraId="1E6CD6B3" w14:textId="12633AF9" w:rsidR="005927A0" w:rsidRDefault="005927A0" w:rsidP="005927A0">
      <w:pPr>
        <w:numPr>
          <w:ilvl w:val="2"/>
          <w:numId w:val="1"/>
        </w:numPr>
      </w:pPr>
      <w:r>
        <w:t>1 hour product demo</w:t>
      </w:r>
    </w:p>
    <w:p w14:paraId="3A6195A1" w14:textId="2BE477C7" w:rsidR="006E63ED" w:rsidRDefault="005927A0" w:rsidP="009D604B">
      <w:pPr>
        <w:numPr>
          <w:ilvl w:val="2"/>
          <w:numId w:val="1"/>
        </w:numPr>
      </w:pPr>
      <w:r>
        <w:t xml:space="preserve">Show live walkthrough of how </w:t>
      </w:r>
      <w:proofErr w:type="spellStart"/>
      <w:r>
        <w:t>Behaviorly</w:t>
      </w:r>
      <w:proofErr w:type="spellEnd"/>
      <w:r>
        <w:t xml:space="preserve"> can solve their specific problem </w:t>
      </w:r>
    </w:p>
    <w:p w14:paraId="7D4937EF" w14:textId="77777777" w:rsidR="009D604B" w:rsidRDefault="009D604B" w:rsidP="009D604B">
      <w:pPr>
        <w:ind w:left="2160"/>
      </w:pPr>
    </w:p>
    <w:p w14:paraId="352C9084" w14:textId="52956BEE" w:rsidR="009D604B" w:rsidRDefault="009D604B" w:rsidP="009D604B">
      <w:pPr>
        <w:numPr>
          <w:ilvl w:val="0"/>
          <w:numId w:val="1"/>
        </w:numPr>
      </w:pPr>
      <w:r>
        <w:t xml:space="preserve">If high level leaders are not on the call, schedule separate follow up with them. </w:t>
      </w:r>
    </w:p>
    <w:p w14:paraId="3DAF09A3" w14:textId="77777777" w:rsidR="009D604B" w:rsidRDefault="009D604B" w:rsidP="009D604B">
      <w:pPr>
        <w:pStyle w:val="ListParagraph"/>
        <w:numPr>
          <w:ilvl w:val="1"/>
          <w:numId w:val="1"/>
        </w:numPr>
      </w:pPr>
      <w:r>
        <w:t>If they are not interested, ask for connections of others who may be</w:t>
      </w:r>
    </w:p>
    <w:p w14:paraId="352088AA" w14:textId="63677C5E" w:rsidR="009D604B" w:rsidRDefault="009D604B" w:rsidP="009D604B">
      <w:pPr>
        <w:pStyle w:val="ListParagraph"/>
        <w:numPr>
          <w:ilvl w:val="1"/>
          <w:numId w:val="1"/>
        </w:numPr>
      </w:pPr>
      <w:r>
        <w:t xml:space="preserve">“Who do you know that I should know” </w:t>
      </w:r>
    </w:p>
    <w:p w14:paraId="2E973081" w14:textId="77777777" w:rsidR="009D604B" w:rsidRDefault="009D604B" w:rsidP="009D604B">
      <w:pPr>
        <w:ind w:left="1440"/>
      </w:pPr>
    </w:p>
    <w:p w14:paraId="6F74CEB4" w14:textId="77777777" w:rsidR="009D604B" w:rsidRDefault="009D604B" w:rsidP="009D604B">
      <w:pPr>
        <w:ind w:left="1440"/>
      </w:pPr>
    </w:p>
    <w:p w14:paraId="541DDD6C" w14:textId="77777777" w:rsidR="009D604B" w:rsidRDefault="009D604B" w:rsidP="009D604B">
      <w:pPr>
        <w:ind w:left="1440"/>
      </w:pPr>
    </w:p>
    <w:sectPr w:rsidR="009D60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AC7D46"/>
    <w:multiLevelType w:val="hybridMultilevel"/>
    <w:tmpl w:val="D248D1CC"/>
    <w:lvl w:ilvl="0" w:tplc="FD566D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764F1F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A6ECF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8EB522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68465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865A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AE14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B833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A1EAF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377049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3ED"/>
    <w:rsid w:val="00092D28"/>
    <w:rsid w:val="005927A0"/>
    <w:rsid w:val="006E63ED"/>
    <w:rsid w:val="009D604B"/>
    <w:rsid w:val="00A57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E4703"/>
  <w15:chartTrackingRefBased/>
  <w15:docId w15:val="{F4463EF8-CA76-5E47-A972-CDF1B3B47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60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63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49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595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020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241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183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299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560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198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691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Heidt</dc:creator>
  <cp:keywords/>
  <dc:description/>
  <cp:lastModifiedBy>Jennifer Heidt</cp:lastModifiedBy>
  <cp:revision>3</cp:revision>
  <dcterms:created xsi:type="dcterms:W3CDTF">2024-01-07T20:03:00Z</dcterms:created>
  <dcterms:modified xsi:type="dcterms:W3CDTF">2024-01-07T20:37:00Z</dcterms:modified>
</cp:coreProperties>
</file>