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-zoom or eq integration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-automation for certificates, scores, progress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-auto progression of video trainings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Matrix LMS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Talent LMS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Absorb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iSpring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Docebo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D2L Brightspace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Blackboard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