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Landing Page - stats 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Scheduling (OnSched email capture?) -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Payment - Stripe or Square -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Explore Products? - RBT training, Assessment, Mentoring - *verify w Jenn we offer Assessment separately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About Us / What is RBT training?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Feature List: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(Profile Creation)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 Progress?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