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w-Google or look up Behaviorly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-Read value prop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-Compare to other platforms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-Return to Behaviorly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-Look at offerings / products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-Schedule first class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-Pay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-Schedule all classes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-Sign up for mentorship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-Sign up for assessment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-Receive assessment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-Receive grade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-Take certificate to board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