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FE725" w14:textId="41686F10" w:rsidR="0016104C" w:rsidRDefault="0016104C" w:rsidP="00AD6986">
      <w:pPr>
        <w:spacing w:before="120" w:after="120" w:line="240" w:lineRule="auto"/>
        <w:jc w:val="center"/>
        <w:rPr>
          <w:rFonts w:ascii="Aptos Narrow" w:hAnsi="Aptos Narrow" w:cs="Al Tarikh"/>
          <w:b/>
          <w:bCs/>
          <w:sz w:val="28"/>
          <w:szCs w:val="28"/>
          <w:lang w:val="en-US"/>
        </w:rPr>
      </w:pPr>
      <w:r w:rsidRPr="00A35105">
        <w:rPr>
          <w:rFonts w:ascii="Aptos Narrow" w:hAnsi="Aptos Narrow" w:cs="Al Tarikh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0C1E84D" wp14:editId="0C5BCD43">
            <wp:simplePos x="0" y="0"/>
            <wp:positionH relativeFrom="column">
              <wp:posOffset>-300990</wp:posOffset>
            </wp:positionH>
            <wp:positionV relativeFrom="paragraph">
              <wp:posOffset>572010</wp:posOffset>
            </wp:positionV>
            <wp:extent cx="6184265" cy="2548890"/>
            <wp:effectExtent l="0" t="0" r="635" b="3810"/>
            <wp:wrapSquare wrapText="bothSides"/>
            <wp:docPr id="18391960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96058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18"/>
                    <a:stretch/>
                  </pic:blipFill>
                  <pic:spPr bwMode="auto">
                    <a:xfrm>
                      <a:off x="0" y="0"/>
                      <a:ext cx="6184265" cy="254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31F563" w14:textId="77777777" w:rsidR="0016104C" w:rsidRDefault="0016104C" w:rsidP="00AD6986">
      <w:pPr>
        <w:spacing w:before="120" w:after="120" w:line="240" w:lineRule="auto"/>
        <w:jc w:val="center"/>
        <w:rPr>
          <w:rFonts w:ascii="Aptos Narrow" w:hAnsi="Aptos Narrow" w:cs="Al Tarikh"/>
          <w:b/>
          <w:bCs/>
          <w:sz w:val="28"/>
          <w:szCs w:val="28"/>
          <w:lang w:val="en-US"/>
        </w:rPr>
      </w:pPr>
    </w:p>
    <w:p w14:paraId="50CE1A57" w14:textId="38DE2B5A" w:rsidR="00A578CD" w:rsidRPr="00A35105" w:rsidRDefault="00A578CD" w:rsidP="00AD6986">
      <w:pPr>
        <w:spacing w:before="120" w:after="120" w:line="240" w:lineRule="auto"/>
        <w:jc w:val="center"/>
        <w:rPr>
          <w:rFonts w:ascii="Aptos Narrow" w:hAnsi="Aptos Narrow" w:cs="Al Tarikh"/>
          <w:b/>
          <w:bCs/>
          <w:lang w:val="en-US"/>
        </w:rPr>
      </w:pPr>
      <w:r w:rsidRPr="00A35105">
        <w:rPr>
          <w:rFonts w:ascii="Aptos Narrow" w:hAnsi="Aptos Narrow" w:cs="Al Tarikh"/>
          <w:b/>
          <w:bCs/>
          <w:sz w:val="28"/>
          <w:szCs w:val="28"/>
          <w:lang w:val="en-US"/>
        </w:rPr>
        <w:t>Program</w:t>
      </w:r>
    </w:p>
    <w:p w14:paraId="44E3B64C" w14:textId="4666845B" w:rsidR="00931C54" w:rsidRPr="00A35105" w:rsidRDefault="00931C54" w:rsidP="00AD6986">
      <w:pPr>
        <w:spacing w:before="120" w:after="120" w:line="240" w:lineRule="auto"/>
        <w:jc w:val="center"/>
        <w:rPr>
          <w:rFonts w:ascii="Aptos Narrow" w:hAnsi="Aptos Narrow" w:cs="Al Tarikh"/>
          <w:sz w:val="24"/>
          <w:szCs w:val="24"/>
          <w:lang w:val="en-US"/>
        </w:rPr>
      </w:pPr>
      <w:r w:rsidRPr="00A35105">
        <w:rPr>
          <w:rFonts w:ascii="Aptos Narrow" w:hAnsi="Aptos Narrow" w:cs="Al Tarikh"/>
          <w:sz w:val="24"/>
          <w:szCs w:val="24"/>
          <w:lang w:val="en-US"/>
        </w:rPr>
        <w:t>Wednesday, April 2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656"/>
      </w:tblGrid>
      <w:tr w:rsidR="00A35105" w14:paraId="6128EC20" w14:textId="77777777" w:rsidTr="00B34FAE">
        <w:tc>
          <w:tcPr>
            <w:tcW w:w="1838" w:type="dxa"/>
          </w:tcPr>
          <w:p w14:paraId="1FA034CF" w14:textId="48933D48" w:rsidR="00A35105" w:rsidRDefault="00A35105" w:rsidP="00A35105">
            <w:pPr>
              <w:spacing w:before="120" w:after="120"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14:30 </w:t>
            </w:r>
            <w:r w:rsidRPr="00A35105">
              <w:rPr>
                <w:rFonts w:ascii="Aptos Narrow" w:hAnsi="Aptos Narrow" w:cs="Times New Roman"/>
                <w:sz w:val="20"/>
                <w:szCs w:val="20"/>
                <w:lang w:val="en-US"/>
              </w:rPr>
              <w:t>–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15:30</w:t>
            </w:r>
          </w:p>
        </w:tc>
        <w:tc>
          <w:tcPr>
            <w:tcW w:w="6656" w:type="dxa"/>
          </w:tcPr>
          <w:p w14:paraId="6016AE48" w14:textId="5DF66059" w:rsidR="00A35105" w:rsidRDefault="00A35105" w:rsidP="00A35105">
            <w:pPr>
              <w:spacing w:before="120" w:after="120"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Registration</w:t>
            </w:r>
          </w:p>
        </w:tc>
      </w:tr>
      <w:tr w:rsidR="00A35105" w14:paraId="1DBC7BEB" w14:textId="77777777" w:rsidTr="00B34FAE">
        <w:tc>
          <w:tcPr>
            <w:tcW w:w="1838" w:type="dxa"/>
          </w:tcPr>
          <w:p w14:paraId="61B97B68" w14:textId="0012D340" w:rsidR="00A35105" w:rsidRPr="00A35105" w:rsidRDefault="00A35105" w:rsidP="00A35105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15:30 </w:t>
            </w:r>
            <w:r w:rsidRPr="00A35105">
              <w:rPr>
                <w:rFonts w:ascii="Aptos Narrow" w:hAnsi="Aptos Narrow" w:cs="Times New Roman"/>
                <w:sz w:val="20"/>
                <w:szCs w:val="20"/>
                <w:lang w:val="en-US"/>
              </w:rPr>
              <w:t>–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16:00</w:t>
            </w:r>
          </w:p>
        </w:tc>
        <w:tc>
          <w:tcPr>
            <w:tcW w:w="6656" w:type="dxa"/>
          </w:tcPr>
          <w:p w14:paraId="23C0279D" w14:textId="3CC8C284" w:rsidR="00A35105" w:rsidRPr="00A35105" w:rsidRDefault="00A35105" w:rsidP="00A35105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Opening</w:t>
            </w:r>
          </w:p>
        </w:tc>
      </w:tr>
    </w:tbl>
    <w:p w14:paraId="6F329B05" w14:textId="77777777" w:rsidR="00A35105" w:rsidRPr="00A35105" w:rsidRDefault="00A35105" w:rsidP="00A35105">
      <w:pPr>
        <w:spacing w:before="120" w:after="120" w:line="240" w:lineRule="auto"/>
        <w:rPr>
          <w:rFonts w:ascii="Aptos Narrow" w:hAnsi="Aptos Narrow" w:cs="Al Tarikh"/>
          <w:i/>
          <w:iCs/>
          <w:lang w:val="en-US"/>
        </w:rPr>
      </w:pPr>
    </w:p>
    <w:p w14:paraId="369C4248" w14:textId="7BA4753D" w:rsidR="00931C54" w:rsidRPr="00A35105" w:rsidRDefault="00931C54" w:rsidP="00AD6986">
      <w:pPr>
        <w:spacing w:before="120" w:after="120" w:line="240" w:lineRule="auto"/>
        <w:jc w:val="center"/>
        <w:rPr>
          <w:rFonts w:ascii="Aptos Narrow" w:hAnsi="Aptos Narrow" w:cs="Al Tarikh"/>
          <w:b/>
          <w:bCs/>
          <w:i/>
          <w:iCs/>
          <w:lang w:val="en-US"/>
        </w:rPr>
      </w:pPr>
      <w:r w:rsidRPr="00A35105">
        <w:rPr>
          <w:rFonts w:ascii="Aptos Narrow" w:hAnsi="Aptos Narrow" w:cs="Al Tarikh"/>
          <w:b/>
          <w:bCs/>
          <w:lang w:val="en-US"/>
        </w:rPr>
        <w:t>Track 1:</w:t>
      </w:r>
      <w:r w:rsidRPr="00A35105">
        <w:rPr>
          <w:rFonts w:ascii="Aptos Narrow" w:hAnsi="Aptos Narrow" w:cs="Al Tarikh"/>
          <w:b/>
          <w:bCs/>
          <w:i/>
          <w:iCs/>
          <w:lang w:val="en-US"/>
        </w:rPr>
        <w:t xml:space="preserve"> </w:t>
      </w:r>
      <w:r w:rsidRPr="00A35105">
        <w:rPr>
          <w:rFonts w:ascii="Aptos Narrow" w:hAnsi="Aptos Narrow" w:cs="Al Tarikh"/>
          <w:b/>
          <w:bCs/>
          <w:lang w:val="en-US"/>
        </w:rPr>
        <w:t>Multimodal keys in communicative and linguistic development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656"/>
      </w:tblGrid>
      <w:tr w:rsidR="00A35105" w:rsidRPr="00A35105" w14:paraId="51399DFC" w14:textId="77777777" w:rsidTr="000235F7">
        <w:tc>
          <w:tcPr>
            <w:tcW w:w="1838" w:type="dxa"/>
          </w:tcPr>
          <w:p w14:paraId="26B732F7" w14:textId="13EBF762" w:rsidR="00A35105" w:rsidRDefault="00A35105" w:rsidP="000235F7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16:00 </w:t>
            </w:r>
            <w:r w:rsidRPr="00A35105">
              <w:rPr>
                <w:rFonts w:ascii="Aptos Narrow" w:hAnsi="Aptos Narrow" w:cs="Times New Roman"/>
                <w:sz w:val="20"/>
                <w:szCs w:val="20"/>
                <w:lang w:val="en-US"/>
              </w:rPr>
              <w:t>–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16:45</w:t>
            </w:r>
          </w:p>
        </w:tc>
        <w:tc>
          <w:tcPr>
            <w:tcW w:w="6656" w:type="dxa"/>
            <w:vAlign w:val="center"/>
          </w:tcPr>
          <w:p w14:paraId="4406627D" w14:textId="002DD6A4" w:rsidR="00A35105" w:rsidRDefault="00A35105" w:rsidP="001576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>Plenary conference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: </w:t>
            </w:r>
            <w:hyperlink r:id="rId8" w:history="1">
              <w:r w:rsidRPr="00C46263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Prosodic and body-movement signals ally in the development of language and communication</w:t>
              </w:r>
            </w:hyperlink>
            <w:r w:rsidRPr="00A35105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. </w:t>
            </w:r>
          </w:p>
          <w:p w14:paraId="5D2AE254" w14:textId="7F92F678" w:rsidR="00A35105" w:rsidRPr="00A35105" w:rsidRDefault="00A35105" w:rsidP="00157691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</w:rPr>
            </w:pPr>
            <w:r w:rsidRPr="00A35105">
              <w:rPr>
                <w:rFonts w:ascii="Aptos Narrow" w:hAnsi="Aptos Narrow" w:cs="Al Tarikh"/>
                <w:b/>
                <w:bCs/>
                <w:sz w:val="20"/>
                <w:szCs w:val="20"/>
              </w:rPr>
              <w:t>Nuria Esteve-Gibert.</w:t>
            </w:r>
            <w:r w:rsidRPr="00A35105">
              <w:rPr>
                <w:rFonts w:ascii="Aptos Narrow" w:hAnsi="Aptos Narrow" w:cs="Al Tarikh"/>
                <w:sz w:val="20"/>
                <w:szCs w:val="20"/>
              </w:rPr>
              <w:t xml:space="preserve"> </w:t>
            </w:r>
            <w:proofErr w:type="spellStart"/>
            <w:r w:rsidRPr="00A35105">
              <w:rPr>
                <w:rFonts w:ascii="Aptos Narrow" w:hAnsi="Aptos Narrow" w:cs="Al Tarikh"/>
                <w:sz w:val="20"/>
                <w:szCs w:val="20"/>
              </w:rPr>
              <w:t>Universitat</w:t>
            </w:r>
            <w:proofErr w:type="spellEnd"/>
            <w:r w:rsidRPr="00A35105">
              <w:rPr>
                <w:rFonts w:ascii="Aptos Narrow" w:hAnsi="Aptos Narrow" w:cs="Al Tarikh"/>
                <w:sz w:val="20"/>
                <w:szCs w:val="20"/>
              </w:rPr>
              <w:t xml:space="preserve"> Oberta de Catalunya.</w:t>
            </w:r>
          </w:p>
        </w:tc>
      </w:tr>
      <w:tr w:rsidR="00A35105" w:rsidRPr="00716EE0" w14:paraId="0D7F1C81" w14:textId="77777777" w:rsidTr="000235F7">
        <w:tc>
          <w:tcPr>
            <w:tcW w:w="1838" w:type="dxa"/>
          </w:tcPr>
          <w:p w14:paraId="2A6EB4D9" w14:textId="0530991E" w:rsidR="00A35105" w:rsidRPr="00A35105" w:rsidRDefault="00A35105" w:rsidP="000235F7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17:00 </w:t>
            </w:r>
            <w:r w:rsidRPr="00A35105">
              <w:rPr>
                <w:rFonts w:ascii="Aptos Narrow" w:hAnsi="Aptos Narrow" w:cs="Times New Roman"/>
                <w:sz w:val="20"/>
                <w:szCs w:val="20"/>
                <w:lang w:val="en-US"/>
              </w:rPr>
              <w:t>–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18:15</w:t>
            </w:r>
          </w:p>
        </w:tc>
        <w:tc>
          <w:tcPr>
            <w:tcW w:w="6656" w:type="dxa"/>
            <w:vAlign w:val="center"/>
          </w:tcPr>
          <w:p w14:paraId="741CBCAD" w14:textId="6CE762F1" w:rsidR="00A35105" w:rsidRPr="00A35105" w:rsidRDefault="00A35105" w:rsidP="001576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>Session 1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: Multimodal keys in communicative and linguistic development</w:t>
            </w:r>
          </w:p>
        </w:tc>
      </w:tr>
      <w:tr w:rsidR="00A35105" w14:paraId="02BA9D8A" w14:textId="77777777" w:rsidTr="000235F7">
        <w:tc>
          <w:tcPr>
            <w:tcW w:w="1838" w:type="dxa"/>
          </w:tcPr>
          <w:p w14:paraId="1D7C7595" w14:textId="77777777" w:rsidR="00A35105" w:rsidRPr="00A35105" w:rsidRDefault="00A35105" w:rsidP="000235F7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</w:p>
        </w:tc>
        <w:tc>
          <w:tcPr>
            <w:tcW w:w="6656" w:type="dxa"/>
            <w:vAlign w:val="center"/>
          </w:tcPr>
          <w:p w14:paraId="6B06716E" w14:textId="11BD5404" w:rsidR="00A35105" w:rsidRDefault="00A35105" w:rsidP="001576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9" w:history="1">
              <w:r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Gaze aversion in 4-year-old children during speech disfluencies</w:t>
              </w:r>
            </w:hyperlink>
            <w:r w:rsidRPr="004C10AA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. </w:t>
            </w:r>
          </w:p>
          <w:p w14:paraId="4AB7A826" w14:textId="6DC99FDA" w:rsidR="00A35105" w:rsidRPr="00A35105" w:rsidRDefault="00A35105" w:rsidP="001576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</w:pPr>
            <w:r w:rsidRPr="004C10AA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Angela Grimminger.</w:t>
            </w:r>
            <w:r w:rsidRPr="004C10AA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Paderborn University.</w:t>
            </w:r>
          </w:p>
        </w:tc>
      </w:tr>
      <w:tr w:rsidR="00A35105" w:rsidRPr="000235F7" w14:paraId="4D3B2AF0" w14:textId="77777777" w:rsidTr="000235F7">
        <w:tc>
          <w:tcPr>
            <w:tcW w:w="1838" w:type="dxa"/>
          </w:tcPr>
          <w:p w14:paraId="5F9D4802" w14:textId="77777777" w:rsidR="00A35105" w:rsidRPr="00A35105" w:rsidRDefault="00A35105" w:rsidP="000235F7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</w:p>
        </w:tc>
        <w:tc>
          <w:tcPr>
            <w:tcW w:w="6656" w:type="dxa"/>
            <w:vAlign w:val="center"/>
          </w:tcPr>
          <w:p w14:paraId="37B03289" w14:textId="2AACEFE8" w:rsidR="00A35105" w:rsidRDefault="00861BC2" w:rsidP="001576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10" w:history="1">
              <w:r w:rsidRPr="00B27FAE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Screening and assessment tools for communication and language in young Portuguese children: Evidence on gesture use and acquisition</w:t>
              </w:r>
            </w:hyperlink>
            <w:r w:rsidR="00A35105" w:rsidRPr="004C10AA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. </w:t>
            </w:r>
          </w:p>
          <w:p w14:paraId="2FE05C21" w14:textId="37D633DB" w:rsidR="00A35105" w:rsidRPr="0044343D" w:rsidRDefault="00A35105" w:rsidP="001576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</w:rPr>
            </w:pPr>
            <w:r w:rsidRPr="0044343D">
              <w:rPr>
                <w:rFonts w:ascii="Aptos Narrow" w:hAnsi="Aptos Narrow" w:cs="Al Tarikh"/>
                <w:b/>
                <w:bCs/>
                <w:sz w:val="20"/>
                <w:szCs w:val="20"/>
              </w:rPr>
              <w:t>Anabela Santos-Cruz</w:t>
            </w:r>
            <w:r w:rsidR="00964C6B">
              <w:rPr>
                <w:rFonts w:ascii="Aptos Narrow" w:hAnsi="Aptos Narrow" w:cs="Al Tarikh"/>
                <w:b/>
                <w:bCs/>
                <w:sz w:val="20"/>
                <w:szCs w:val="20"/>
              </w:rPr>
              <w:t>*</w:t>
            </w:r>
            <w:r w:rsidR="0044343D" w:rsidRPr="0044343D">
              <w:rPr>
                <w:rFonts w:ascii="Aptos Narrow" w:hAnsi="Aptos Narrow" w:cs="Al Tarikh"/>
                <w:b/>
                <w:bCs/>
                <w:sz w:val="20"/>
                <w:szCs w:val="20"/>
              </w:rPr>
              <w:t>, Etelvina Lima, Sandra Ferreira</w:t>
            </w:r>
            <w:r w:rsidR="0044343D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 </w:t>
            </w:r>
            <w:r w:rsidR="0044343D" w:rsidRPr="00964C6B">
              <w:rPr>
                <w:rFonts w:ascii="Aptos Narrow" w:hAnsi="Aptos Narrow" w:cs="Al Tarikh"/>
                <w:sz w:val="20"/>
                <w:szCs w:val="20"/>
              </w:rPr>
              <w:t>and</w:t>
            </w:r>
            <w:r w:rsidR="0044343D" w:rsidRPr="0044343D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 Cristiana Guimarães</w:t>
            </w:r>
            <w:r w:rsidRPr="0044343D">
              <w:rPr>
                <w:rFonts w:ascii="Aptos Narrow" w:hAnsi="Aptos Narrow" w:cs="Al Tarikh"/>
                <w:b/>
                <w:bCs/>
                <w:sz w:val="20"/>
                <w:szCs w:val="20"/>
              </w:rPr>
              <w:t>.</w:t>
            </w:r>
            <w:r w:rsidRPr="0044343D">
              <w:rPr>
                <w:rFonts w:ascii="Aptos Narrow" w:hAnsi="Aptos Narrow" w:cs="Al Tarikh"/>
                <w:sz w:val="20"/>
                <w:szCs w:val="20"/>
              </w:rPr>
              <w:t xml:space="preserve"> </w:t>
            </w:r>
            <w:proofErr w:type="spellStart"/>
            <w:r w:rsidRPr="0044343D">
              <w:rPr>
                <w:rFonts w:ascii="Aptos Narrow" w:hAnsi="Aptos Narrow" w:cs="Al Tarikh"/>
                <w:sz w:val="20"/>
                <w:szCs w:val="20"/>
              </w:rPr>
              <w:t>University</w:t>
            </w:r>
            <w:proofErr w:type="spellEnd"/>
            <w:r w:rsidRPr="0044343D">
              <w:rPr>
                <w:rFonts w:ascii="Aptos Narrow" w:hAnsi="Aptos Narrow" w:cs="Al Tarikh"/>
                <w:sz w:val="20"/>
                <w:szCs w:val="20"/>
              </w:rPr>
              <w:t xml:space="preserve"> </w:t>
            </w:r>
            <w:proofErr w:type="spellStart"/>
            <w:r w:rsidRPr="0044343D">
              <w:rPr>
                <w:rFonts w:ascii="Aptos Narrow" w:hAnsi="Aptos Narrow" w:cs="Al Tarikh"/>
                <w:sz w:val="20"/>
                <w:szCs w:val="20"/>
              </w:rPr>
              <w:t>of</w:t>
            </w:r>
            <w:proofErr w:type="spellEnd"/>
            <w:r w:rsidRPr="0044343D">
              <w:rPr>
                <w:rFonts w:ascii="Aptos Narrow" w:hAnsi="Aptos Narrow" w:cs="Al Tarikh"/>
                <w:sz w:val="20"/>
                <w:szCs w:val="20"/>
              </w:rPr>
              <w:t xml:space="preserve"> </w:t>
            </w:r>
            <w:proofErr w:type="spellStart"/>
            <w:r w:rsidRPr="0044343D">
              <w:rPr>
                <w:rFonts w:ascii="Aptos Narrow" w:hAnsi="Aptos Narrow" w:cs="Al Tarikh"/>
                <w:sz w:val="20"/>
                <w:szCs w:val="20"/>
              </w:rPr>
              <w:t>Minho</w:t>
            </w:r>
            <w:proofErr w:type="spellEnd"/>
            <w:r w:rsidR="008524AD" w:rsidRPr="0044343D">
              <w:rPr>
                <w:rFonts w:ascii="Aptos Narrow" w:hAnsi="Aptos Narrow" w:cs="Al Tarikh"/>
                <w:sz w:val="20"/>
                <w:szCs w:val="20"/>
              </w:rPr>
              <w:t>.</w:t>
            </w:r>
          </w:p>
        </w:tc>
      </w:tr>
      <w:tr w:rsidR="00A35105" w:rsidRPr="00716EE0" w14:paraId="69D7CA40" w14:textId="77777777" w:rsidTr="000235F7">
        <w:tc>
          <w:tcPr>
            <w:tcW w:w="1838" w:type="dxa"/>
          </w:tcPr>
          <w:p w14:paraId="58690FF0" w14:textId="77777777" w:rsidR="00A35105" w:rsidRPr="0044343D" w:rsidRDefault="00A35105" w:rsidP="000235F7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</w:rPr>
            </w:pPr>
          </w:p>
        </w:tc>
        <w:tc>
          <w:tcPr>
            <w:tcW w:w="6656" w:type="dxa"/>
            <w:vAlign w:val="center"/>
          </w:tcPr>
          <w:p w14:paraId="05A6DFF6" w14:textId="5D0E4370" w:rsidR="00A35105" w:rsidRDefault="00A35105" w:rsidP="001576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11" w:history="1">
              <w:r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From </w:t>
              </w:r>
              <w:r w:rsidR="00A44E22"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action to gesture to word</w:t>
              </w:r>
              <w:r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: Multimodal </w:t>
              </w:r>
              <w:r w:rsidR="00A44E22"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pathways in language acquisition</w:t>
              </w:r>
            </w:hyperlink>
            <w:r w:rsidRPr="004C10AA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. </w:t>
            </w:r>
          </w:p>
          <w:p w14:paraId="51955B2E" w14:textId="7D8F8323" w:rsidR="00A35105" w:rsidRPr="00A35105" w:rsidRDefault="00A35105" w:rsidP="001576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</w:pPr>
            <w:r w:rsidRPr="004C10AA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Olga </w:t>
            </w:r>
            <w:proofErr w:type="spellStart"/>
            <w:r w:rsidRPr="004C10AA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Capirci</w:t>
            </w:r>
            <w:proofErr w:type="spellEnd"/>
            <w:r w:rsidRPr="004C10AA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.</w:t>
            </w:r>
            <w:r w:rsidRPr="004C10AA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Italian National Research Council.</w:t>
            </w:r>
          </w:p>
        </w:tc>
      </w:tr>
      <w:tr w:rsidR="00A35105" w:rsidRPr="00A836EA" w14:paraId="6339149D" w14:textId="77777777" w:rsidTr="000235F7">
        <w:tc>
          <w:tcPr>
            <w:tcW w:w="1838" w:type="dxa"/>
          </w:tcPr>
          <w:p w14:paraId="34731337" w14:textId="77777777" w:rsidR="00A35105" w:rsidRPr="00A35105" w:rsidRDefault="00A35105" w:rsidP="000235F7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</w:p>
        </w:tc>
        <w:tc>
          <w:tcPr>
            <w:tcW w:w="6656" w:type="dxa"/>
            <w:vAlign w:val="center"/>
          </w:tcPr>
          <w:p w14:paraId="547BAE48" w14:textId="48E53C84" w:rsidR="00A35105" w:rsidRDefault="00A35105" w:rsidP="00157691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hyperlink r:id="rId12" w:history="1">
              <w:r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The role of early gesture and touch for later vocabulary</w:t>
              </w:r>
            </w:hyperlink>
            <w:r w:rsidRPr="00A35105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>.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</w:t>
            </w:r>
          </w:p>
          <w:p w14:paraId="3DB4FC1F" w14:textId="5F268734" w:rsidR="00A35105" w:rsidRPr="004C10AA" w:rsidRDefault="00A35105" w:rsidP="00157691">
            <w:pPr>
              <w:spacing w:before="120" w:after="120"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Tove Gerholm</w:t>
            </w:r>
            <w:r w:rsidR="00A836EA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*</w:t>
            </w:r>
            <w:r w:rsidR="000849BD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0849BD" w:rsidRPr="000849BD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Stina Andersson</w:t>
            </w:r>
            <w:r w:rsidR="000849BD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0849BD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and </w:t>
            </w:r>
            <w:r w:rsidR="00C82090" w:rsidRPr="00C82090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Tatjana von Rosen</w:t>
            </w:r>
            <w:r w:rsidRPr="00A35105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.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Stockholm University.</w:t>
            </w:r>
          </w:p>
        </w:tc>
      </w:tr>
      <w:tr w:rsidR="00A35105" w:rsidRPr="00A35105" w14:paraId="1C14172D" w14:textId="77777777" w:rsidTr="000235F7">
        <w:tc>
          <w:tcPr>
            <w:tcW w:w="1838" w:type="dxa"/>
          </w:tcPr>
          <w:p w14:paraId="43DA5D08" w14:textId="3B648031" w:rsidR="00A35105" w:rsidRDefault="00157691" w:rsidP="000235F7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18:15 </w:t>
            </w:r>
            <w:r w:rsidRPr="00A35105">
              <w:rPr>
                <w:rFonts w:ascii="Aptos Narrow" w:hAnsi="Aptos Narrow" w:cs="Times New Roman"/>
                <w:sz w:val="20"/>
                <w:szCs w:val="20"/>
                <w:lang w:val="en-US"/>
              </w:rPr>
              <w:t>–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19:30</w:t>
            </w:r>
          </w:p>
        </w:tc>
        <w:tc>
          <w:tcPr>
            <w:tcW w:w="6656" w:type="dxa"/>
            <w:vAlign w:val="center"/>
          </w:tcPr>
          <w:p w14:paraId="668F21E4" w14:textId="762F9353" w:rsidR="00A35105" w:rsidRPr="00A35105" w:rsidRDefault="00157691" w:rsidP="00157691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Vino </w:t>
            </w:r>
            <w:proofErr w:type="spellStart"/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espa</w:t>
            </w:r>
            <w:r w:rsidRPr="00A35105">
              <w:rPr>
                <w:rFonts w:ascii="Aptos Narrow" w:hAnsi="Aptos Narrow" w:cs="Cambria"/>
                <w:sz w:val="20"/>
                <w:szCs w:val="20"/>
                <w:lang w:val="en-US"/>
              </w:rPr>
              <w:t>ñ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ol</w:t>
            </w:r>
            <w:proofErr w:type="spellEnd"/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(social gathering)</w:t>
            </w:r>
          </w:p>
        </w:tc>
      </w:tr>
      <w:tr w:rsidR="00A35105" w:rsidRPr="00A35105" w14:paraId="4C571556" w14:textId="77777777" w:rsidTr="000235F7">
        <w:tc>
          <w:tcPr>
            <w:tcW w:w="1838" w:type="dxa"/>
          </w:tcPr>
          <w:p w14:paraId="5E5031E5" w14:textId="1F431614" w:rsidR="00A35105" w:rsidRPr="00A35105" w:rsidRDefault="00157691" w:rsidP="000235F7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20:00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</w:t>
            </w:r>
            <w:r w:rsidRPr="00A35105">
              <w:rPr>
                <w:rFonts w:ascii="Aptos Narrow" w:hAnsi="Aptos Narrow" w:cs="Times New Roman"/>
                <w:sz w:val="20"/>
                <w:szCs w:val="20"/>
                <w:lang w:val="en-US"/>
              </w:rPr>
              <w:t>–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21:00</w:t>
            </w:r>
          </w:p>
        </w:tc>
        <w:tc>
          <w:tcPr>
            <w:tcW w:w="6656" w:type="dxa"/>
            <w:vAlign w:val="center"/>
          </w:tcPr>
          <w:p w14:paraId="4596FC3A" w14:textId="303FAB90" w:rsidR="00A35105" w:rsidRPr="00A35105" w:rsidRDefault="00157691" w:rsidP="001576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Dinner</w:t>
            </w:r>
          </w:p>
        </w:tc>
      </w:tr>
      <w:tr w:rsidR="00157691" w:rsidRPr="00A35105" w14:paraId="2E94AA77" w14:textId="77777777" w:rsidTr="000235F7">
        <w:tc>
          <w:tcPr>
            <w:tcW w:w="1838" w:type="dxa"/>
          </w:tcPr>
          <w:p w14:paraId="63F98197" w14:textId="4D28AE58" w:rsidR="00157691" w:rsidRPr="00A35105" w:rsidRDefault="00157691" w:rsidP="000235F7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21:00</w:t>
            </w:r>
          </w:p>
        </w:tc>
        <w:tc>
          <w:tcPr>
            <w:tcW w:w="6656" w:type="dxa"/>
            <w:vAlign w:val="center"/>
          </w:tcPr>
          <w:p w14:paraId="75ED604F" w14:textId="30CF79C4" w:rsidR="00157691" w:rsidRPr="00A35105" w:rsidRDefault="00157691" w:rsidP="00157691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Social </w:t>
            </w:r>
            <w:r w:rsidR="00104232">
              <w:rPr>
                <w:rFonts w:ascii="Aptos Narrow" w:hAnsi="Aptos Narrow" w:cs="Al Tarikh"/>
                <w:sz w:val="20"/>
                <w:szCs w:val="20"/>
                <w:lang w:val="en-US"/>
              </w:rPr>
              <w:t>p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rogram</w:t>
            </w:r>
          </w:p>
        </w:tc>
      </w:tr>
    </w:tbl>
    <w:p w14:paraId="5040F8C2" w14:textId="77777777" w:rsidR="004A1DF4" w:rsidRPr="00A35105" w:rsidRDefault="004A1DF4" w:rsidP="00AD6986">
      <w:pPr>
        <w:spacing w:before="120" w:after="120" w:line="240" w:lineRule="auto"/>
        <w:rPr>
          <w:rFonts w:ascii="Aptos Narrow" w:hAnsi="Aptos Narrow" w:cs="Al Tarikh"/>
          <w:lang w:val="en-US"/>
        </w:rPr>
      </w:pPr>
    </w:p>
    <w:p w14:paraId="3F02C8A1" w14:textId="77777777" w:rsidR="00104232" w:rsidRDefault="00104232">
      <w:pPr>
        <w:rPr>
          <w:rFonts w:ascii="Aptos Narrow" w:hAnsi="Aptos Narrow" w:cs="Al Tarikh"/>
          <w:sz w:val="24"/>
          <w:szCs w:val="24"/>
          <w:lang w:val="en-US"/>
        </w:rPr>
      </w:pPr>
      <w:r>
        <w:rPr>
          <w:rFonts w:ascii="Aptos Narrow" w:hAnsi="Aptos Narrow" w:cs="Al Tarikh"/>
          <w:sz w:val="24"/>
          <w:szCs w:val="24"/>
          <w:lang w:val="en-US"/>
        </w:rPr>
        <w:br w:type="page"/>
      </w:r>
    </w:p>
    <w:p w14:paraId="07B25884" w14:textId="0A356F7D" w:rsidR="00931C54" w:rsidRPr="008524AD" w:rsidRDefault="00A578CD" w:rsidP="00AD6986">
      <w:pPr>
        <w:spacing w:before="120" w:after="120" w:line="240" w:lineRule="auto"/>
        <w:jc w:val="center"/>
        <w:rPr>
          <w:rFonts w:ascii="Aptos Narrow" w:hAnsi="Aptos Narrow" w:cs="Al Tarikh"/>
          <w:sz w:val="24"/>
          <w:szCs w:val="24"/>
          <w:lang w:val="en-US"/>
        </w:rPr>
      </w:pPr>
      <w:r w:rsidRPr="008524AD">
        <w:rPr>
          <w:rFonts w:ascii="Aptos Narrow" w:hAnsi="Aptos Narrow" w:cs="Al Tarikh"/>
          <w:sz w:val="24"/>
          <w:szCs w:val="24"/>
          <w:lang w:val="en-US"/>
        </w:rPr>
        <w:lastRenderedPageBreak/>
        <w:t>Thursday, April 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656"/>
      </w:tblGrid>
      <w:tr w:rsidR="008524AD" w14:paraId="398252EE" w14:textId="77777777" w:rsidTr="00B34FAE">
        <w:tc>
          <w:tcPr>
            <w:tcW w:w="1838" w:type="dxa"/>
          </w:tcPr>
          <w:p w14:paraId="10630CDD" w14:textId="1751C703" w:rsidR="008524AD" w:rsidRDefault="008524AD" w:rsidP="00673791">
            <w:pPr>
              <w:spacing w:before="120" w:after="120"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7:30 </w:t>
            </w:r>
            <w:r w:rsidRPr="00A35105">
              <w:rPr>
                <w:rFonts w:ascii="Aptos Narrow" w:hAnsi="Aptos Narrow" w:cs="Times New Roman"/>
                <w:sz w:val="20"/>
                <w:szCs w:val="20"/>
                <w:lang w:val="en-US"/>
              </w:rPr>
              <w:t>–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8:30</w:t>
            </w:r>
          </w:p>
        </w:tc>
        <w:tc>
          <w:tcPr>
            <w:tcW w:w="6656" w:type="dxa"/>
          </w:tcPr>
          <w:p w14:paraId="42F12E19" w14:textId="75B9AA21" w:rsidR="008524AD" w:rsidRDefault="008524AD" w:rsidP="00673791">
            <w:pPr>
              <w:spacing w:before="120" w:after="120"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Breakfast</w:t>
            </w:r>
          </w:p>
        </w:tc>
      </w:tr>
    </w:tbl>
    <w:p w14:paraId="3AA2763E" w14:textId="77777777" w:rsidR="008524AD" w:rsidRPr="00A35105" w:rsidRDefault="008524AD" w:rsidP="008524AD">
      <w:pPr>
        <w:spacing w:before="120" w:after="120" w:line="240" w:lineRule="auto"/>
        <w:rPr>
          <w:rFonts w:ascii="Aptos Narrow" w:hAnsi="Aptos Narrow" w:cs="Al Tarikh"/>
          <w:i/>
          <w:iCs/>
          <w:lang w:val="en-US"/>
        </w:rPr>
      </w:pPr>
    </w:p>
    <w:p w14:paraId="059EFB19" w14:textId="3E18533E" w:rsidR="008524AD" w:rsidRPr="00A35105" w:rsidRDefault="008524AD" w:rsidP="008524AD">
      <w:pPr>
        <w:spacing w:before="120" w:after="120" w:line="240" w:lineRule="auto"/>
        <w:jc w:val="center"/>
        <w:rPr>
          <w:rFonts w:ascii="Aptos Narrow" w:hAnsi="Aptos Narrow" w:cs="Al Tarikh"/>
          <w:b/>
          <w:bCs/>
          <w:i/>
          <w:iCs/>
          <w:lang w:val="en-US"/>
        </w:rPr>
      </w:pPr>
      <w:r w:rsidRPr="00A35105">
        <w:rPr>
          <w:rFonts w:ascii="Aptos Narrow" w:hAnsi="Aptos Narrow" w:cs="Al Tarikh"/>
          <w:b/>
          <w:bCs/>
          <w:lang w:val="en-US"/>
        </w:rPr>
        <w:t xml:space="preserve">Track </w:t>
      </w:r>
      <w:r>
        <w:rPr>
          <w:rFonts w:ascii="Aptos Narrow" w:hAnsi="Aptos Narrow" w:cs="Al Tarikh"/>
          <w:b/>
          <w:bCs/>
          <w:lang w:val="en-US"/>
        </w:rPr>
        <w:t>2</w:t>
      </w:r>
      <w:r w:rsidRPr="00A35105">
        <w:rPr>
          <w:rFonts w:ascii="Aptos Narrow" w:hAnsi="Aptos Narrow" w:cs="Al Tarikh"/>
          <w:b/>
          <w:bCs/>
          <w:lang w:val="en-US"/>
        </w:rPr>
        <w:t>:</w:t>
      </w:r>
      <w:r w:rsidRPr="00A35105">
        <w:rPr>
          <w:rFonts w:ascii="Aptos Narrow" w:hAnsi="Aptos Narrow" w:cs="Al Tarikh"/>
          <w:b/>
          <w:bCs/>
          <w:i/>
          <w:iCs/>
          <w:lang w:val="en-US"/>
        </w:rPr>
        <w:t xml:space="preserve"> </w:t>
      </w:r>
      <w:r w:rsidRPr="008524AD">
        <w:rPr>
          <w:rFonts w:ascii="Aptos Narrow" w:hAnsi="Aptos Narrow" w:cs="Al Tarikh"/>
          <w:b/>
          <w:bCs/>
          <w:lang w:val="en-US"/>
        </w:rPr>
        <w:t>Developmental dynamics of early interactions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656"/>
      </w:tblGrid>
      <w:tr w:rsidR="008524AD" w:rsidRPr="00716EE0" w14:paraId="7CBEF981" w14:textId="77777777" w:rsidTr="002A3723">
        <w:tc>
          <w:tcPr>
            <w:tcW w:w="1838" w:type="dxa"/>
          </w:tcPr>
          <w:p w14:paraId="2C54D410" w14:textId="443C4772" w:rsidR="008524AD" w:rsidRDefault="008524AD" w:rsidP="002A3723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09:00 </w:t>
            </w:r>
            <w:r w:rsidRPr="00A35105">
              <w:rPr>
                <w:rFonts w:ascii="Aptos Narrow" w:hAnsi="Aptos Narrow" w:cs="Times New Roman"/>
                <w:sz w:val="20"/>
                <w:szCs w:val="20"/>
                <w:lang w:val="en-US"/>
              </w:rPr>
              <w:t>–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09:45</w:t>
            </w:r>
          </w:p>
        </w:tc>
        <w:tc>
          <w:tcPr>
            <w:tcW w:w="6656" w:type="dxa"/>
            <w:vAlign w:val="center"/>
          </w:tcPr>
          <w:p w14:paraId="4D583D22" w14:textId="371C4AFA" w:rsidR="008524AD" w:rsidRDefault="008524AD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>Plenary conference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: </w:t>
            </w:r>
            <w:hyperlink r:id="rId13" w:history="1">
              <w:r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Tuning into interaction: </w:t>
              </w:r>
              <w:r w:rsidR="00A44E22"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F</w:t>
              </w:r>
              <w:r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rom “getting into synch” to co-constructing intersubjectivity</w:t>
              </w:r>
            </w:hyperlink>
            <w:r w:rsidRPr="008524AD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. </w:t>
            </w:r>
          </w:p>
          <w:p w14:paraId="4D2E1A97" w14:textId="238CDEFA" w:rsidR="008524AD" w:rsidRPr="008524AD" w:rsidRDefault="008524AD" w:rsidP="00673791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 w:rsidRPr="008524AD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Iris Nomikou.</w:t>
            </w:r>
            <w:r w:rsidRPr="008524AD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University of Portsmouth.</w:t>
            </w:r>
          </w:p>
        </w:tc>
      </w:tr>
      <w:tr w:rsidR="008524AD" w:rsidRPr="00716EE0" w14:paraId="11855DA0" w14:textId="77777777" w:rsidTr="002A3723">
        <w:tc>
          <w:tcPr>
            <w:tcW w:w="1838" w:type="dxa"/>
          </w:tcPr>
          <w:p w14:paraId="4576C439" w14:textId="1CC93DB9" w:rsidR="008524AD" w:rsidRPr="00A35105" w:rsidRDefault="008524AD" w:rsidP="002A3723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10:00</w:t>
            </w:r>
            <w:r w:rsid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</w:t>
            </w:r>
            <w:r w:rsidR="00675137" w:rsidRPr="00A35105">
              <w:rPr>
                <w:rFonts w:ascii="Aptos Narrow" w:hAnsi="Aptos Narrow" w:cs="Times New Roman"/>
                <w:sz w:val="20"/>
                <w:szCs w:val="20"/>
                <w:lang w:val="en-US"/>
              </w:rPr>
              <w:t>–</w:t>
            </w:r>
            <w:r w:rsidR="00675137"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11:00</w:t>
            </w:r>
          </w:p>
        </w:tc>
        <w:tc>
          <w:tcPr>
            <w:tcW w:w="6656" w:type="dxa"/>
            <w:vAlign w:val="center"/>
          </w:tcPr>
          <w:p w14:paraId="78528A02" w14:textId="5E46EFE8" w:rsidR="008524AD" w:rsidRPr="00A35105" w:rsidRDefault="008524AD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 xml:space="preserve">Session </w:t>
            </w:r>
            <w:r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>2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: </w:t>
            </w:r>
            <w:r w:rsidRPr="008524AD">
              <w:rPr>
                <w:rFonts w:ascii="Aptos Narrow" w:hAnsi="Aptos Narrow" w:cs="Al Tarikh"/>
                <w:sz w:val="20"/>
                <w:szCs w:val="20"/>
                <w:lang w:val="en-US"/>
              </w:rPr>
              <w:t>Developmental dynamics of early interactions</w:t>
            </w:r>
          </w:p>
        </w:tc>
      </w:tr>
      <w:tr w:rsidR="008524AD" w:rsidRPr="00A836EA" w14:paraId="47834AC4" w14:textId="77777777" w:rsidTr="00B34FAE">
        <w:tc>
          <w:tcPr>
            <w:tcW w:w="1838" w:type="dxa"/>
            <w:vAlign w:val="bottom"/>
          </w:tcPr>
          <w:p w14:paraId="44657002" w14:textId="77777777" w:rsidR="008524AD" w:rsidRPr="00A35105" w:rsidRDefault="008524AD" w:rsidP="00673791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</w:p>
        </w:tc>
        <w:tc>
          <w:tcPr>
            <w:tcW w:w="6656" w:type="dxa"/>
            <w:vAlign w:val="center"/>
          </w:tcPr>
          <w:p w14:paraId="0286CF00" w14:textId="4CABEE73" w:rsidR="008524AD" w:rsidRDefault="008524AD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14" w:history="1">
              <w:r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Exploring 18-month-old </w:t>
              </w:r>
              <w:r w:rsidR="00A44E22"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infants’ communication competence in an interactive false belief task</w:t>
              </w:r>
              <w:r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.</w:t>
              </w:r>
            </w:hyperlink>
            <w:r w:rsidRPr="004C10AA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08BFF76A" w14:textId="1E9F0F6D" w:rsidR="008524AD" w:rsidRPr="00A35105" w:rsidRDefault="008524AD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</w:pPr>
            <w:r w:rsidRPr="008524AD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Ebru Ger</w:t>
            </w:r>
            <w:r w:rsidR="00A836EA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*</w:t>
            </w:r>
            <w:r w:rsidR="00563E51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63E51" w:rsidRPr="00563E51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Nazlı</w:t>
            </w:r>
            <w:proofErr w:type="spellEnd"/>
            <w:r w:rsidR="00563E51" w:rsidRPr="00563E51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 Altınok</w:t>
            </w:r>
            <w:r w:rsidR="00D72F09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72F09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and </w:t>
            </w:r>
            <w:r w:rsidR="00D72F09" w:rsidRPr="00D72F09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David </w:t>
            </w:r>
            <w:proofErr w:type="spellStart"/>
            <w:r w:rsidR="00D72F09" w:rsidRPr="00D72F09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Buttelmann</w:t>
            </w:r>
            <w:proofErr w:type="spellEnd"/>
            <w:r w:rsidRPr="008524AD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. </w:t>
            </w:r>
            <w:r w:rsidRPr="008524AD">
              <w:rPr>
                <w:rFonts w:ascii="Aptos Narrow" w:hAnsi="Aptos Narrow" w:cs="Al Tarikh"/>
                <w:sz w:val="20"/>
                <w:szCs w:val="20"/>
                <w:lang w:val="en-US"/>
              </w:rPr>
              <w:t>Bern University.</w:t>
            </w:r>
          </w:p>
        </w:tc>
      </w:tr>
      <w:tr w:rsidR="008524AD" w:rsidRPr="008524AD" w14:paraId="6A393951" w14:textId="77777777" w:rsidTr="00B34FAE">
        <w:tc>
          <w:tcPr>
            <w:tcW w:w="1838" w:type="dxa"/>
            <w:vAlign w:val="bottom"/>
          </w:tcPr>
          <w:p w14:paraId="12D826F3" w14:textId="77777777" w:rsidR="008524AD" w:rsidRPr="00A35105" w:rsidRDefault="008524AD" w:rsidP="00673791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</w:p>
        </w:tc>
        <w:tc>
          <w:tcPr>
            <w:tcW w:w="6656" w:type="dxa"/>
            <w:vAlign w:val="center"/>
          </w:tcPr>
          <w:p w14:paraId="095AF619" w14:textId="19163FB6" w:rsidR="008524AD" w:rsidRDefault="00535E51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15" w:history="1">
              <w:r w:rsidRPr="0086022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Small </w:t>
              </w:r>
              <w:r w:rsidR="00A44E22" w:rsidRPr="0086022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children, big changes</w:t>
              </w:r>
              <w:r w:rsidRPr="0086022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: </w:t>
              </w:r>
              <w:r w:rsidR="00A44E22" w:rsidRPr="0086022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Exploring </w:t>
              </w:r>
              <w:r w:rsidR="0090499D" w:rsidRPr="0086022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teachers’</w:t>
              </w:r>
              <w:r w:rsidR="00D5536C" w:rsidRPr="0086022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 contingency</w:t>
              </w:r>
              <w:r w:rsidR="00A44E22" w:rsidRPr="0086022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 in circle-time interactions with 0-3-year-olds</w:t>
              </w:r>
              <w:r w:rsidR="008524AD" w:rsidRPr="0086022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.</w:t>
              </w:r>
            </w:hyperlink>
            <w:r w:rsidR="008524AD" w:rsidRPr="004C10AA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019FCAF1" w14:textId="571F958C" w:rsidR="008524AD" w:rsidRPr="008524AD" w:rsidRDefault="008524AD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</w:rPr>
            </w:pPr>
            <w:r w:rsidRPr="008524AD">
              <w:rPr>
                <w:rFonts w:ascii="Aptos Narrow" w:hAnsi="Aptos Narrow" w:cs="Al Tarikh"/>
                <w:b/>
                <w:bCs/>
                <w:sz w:val="20"/>
                <w:szCs w:val="20"/>
              </w:rPr>
              <w:t>Ana Moreno-Núñez</w:t>
            </w:r>
            <w:r w:rsidR="00A836EA">
              <w:rPr>
                <w:rFonts w:ascii="Aptos Narrow" w:hAnsi="Aptos Narrow" w:cs="Al Tarikh"/>
                <w:b/>
                <w:bCs/>
                <w:sz w:val="20"/>
                <w:szCs w:val="20"/>
              </w:rPr>
              <w:t>*</w:t>
            </w:r>
            <w:r w:rsidR="00CB7557">
              <w:rPr>
                <w:rFonts w:ascii="Aptos Narrow" w:hAnsi="Aptos Narrow" w:cs="Al Tarikh"/>
                <w:b/>
                <w:bCs/>
                <w:sz w:val="20"/>
                <w:szCs w:val="20"/>
              </w:rPr>
              <w:t>, Marta Casla</w:t>
            </w:r>
            <w:r w:rsidR="00F76295">
              <w:rPr>
                <w:rFonts w:ascii="Aptos Narrow" w:hAnsi="Aptos Narrow" w:cs="Al Tarikh"/>
                <w:b/>
                <w:bCs/>
                <w:sz w:val="20"/>
                <w:szCs w:val="20"/>
              </w:rPr>
              <w:t>,</w:t>
            </w:r>
            <w:r w:rsidR="00CB7557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 Florencia Alam</w:t>
            </w:r>
            <w:r w:rsidR="00F76295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, Alba Torres </w:t>
            </w:r>
            <w:r w:rsidR="00F76295">
              <w:rPr>
                <w:rFonts w:ascii="Aptos Narrow" w:hAnsi="Aptos Narrow" w:cs="Al Tarikh"/>
                <w:sz w:val="20"/>
                <w:szCs w:val="20"/>
              </w:rPr>
              <w:t xml:space="preserve">and </w:t>
            </w:r>
            <w:r w:rsidR="00F76295" w:rsidRPr="00F76295">
              <w:rPr>
                <w:rFonts w:ascii="Aptos Narrow" w:hAnsi="Aptos Narrow" w:cs="Al Tarikh"/>
                <w:b/>
                <w:bCs/>
                <w:sz w:val="20"/>
                <w:szCs w:val="20"/>
              </w:rPr>
              <w:t>Jorge García-de-la-Plaza</w:t>
            </w:r>
            <w:r w:rsidRPr="008524AD">
              <w:rPr>
                <w:rFonts w:ascii="Aptos Narrow" w:hAnsi="Aptos Narrow" w:cs="Al Tarikh"/>
                <w:b/>
                <w:bCs/>
                <w:sz w:val="20"/>
                <w:szCs w:val="20"/>
              </w:rPr>
              <w:t>.</w:t>
            </w:r>
            <w:r w:rsidRPr="008524AD">
              <w:rPr>
                <w:rFonts w:ascii="Aptos Narrow" w:hAnsi="Aptos Narrow" w:cs="Al Tarikh"/>
                <w:sz w:val="20"/>
                <w:szCs w:val="20"/>
              </w:rPr>
              <w:t xml:space="preserve"> Universidad Aut</w:t>
            </w:r>
            <w:r w:rsidRPr="008524AD">
              <w:rPr>
                <w:rFonts w:ascii="Aptos Narrow" w:hAnsi="Aptos Narrow" w:cs="Cambria"/>
                <w:sz w:val="20"/>
                <w:szCs w:val="20"/>
              </w:rPr>
              <w:t>ó</w:t>
            </w:r>
            <w:r w:rsidRPr="008524AD">
              <w:rPr>
                <w:rFonts w:ascii="Aptos Narrow" w:hAnsi="Aptos Narrow" w:cs="Al Tarikh"/>
                <w:sz w:val="20"/>
                <w:szCs w:val="20"/>
              </w:rPr>
              <w:t>noma de Madrid</w:t>
            </w:r>
            <w:r>
              <w:rPr>
                <w:rFonts w:ascii="Aptos Narrow" w:hAnsi="Aptos Narrow" w:cs="Al Tarikh"/>
                <w:sz w:val="20"/>
                <w:szCs w:val="20"/>
              </w:rPr>
              <w:t>.</w:t>
            </w:r>
          </w:p>
        </w:tc>
      </w:tr>
      <w:tr w:rsidR="008524AD" w:rsidRPr="00A836EA" w14:paraId="7DCABCAD" w14:textId="77777777" w:rsidTr="00B34FAE">
        <w:tc>
          <w:tcPr>
            <w:tcW w:w="1838" w:type="dxa"/>
            <w:vAlign w:val="bottom"/>
          </w:tcPr>
          <w:p w14:paraId="3058DA5B" w14:textId="77777777" w:rsidR="008524AD" w:rsidRPr="008524AD" w:rsidRDefault="008524AD" w:rsidP="00673791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</w:rPr>
            </w:pPr>
          </w:p>
        </w:tc>
        <w:tc>
          <w:tcPr>
            <w:tcW w:w="6656" w:type="dxa"/>
            <w:vAlign w:val="center"/>
          </w:tcPr>
          <w:p w14:paraId="5BBD92A6" w14:textId="526D2DED" w:rsidR="008524AD" w:rsidRDefault="00675137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16" w:history="1">
              <w:r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Situational model in shy children: How multimodal behavior can inform us?</w:t>
              </w:r>
            </w:hyperlink>
            <w:r w:rsidR="008524AD" w:rsidRPr="004C10AA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12AFCFFC" w14:textId="71B90A9A" w:rsidR="008524AD" w:rsidRPr="00A35105" w:rsidRDefault="00675137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</w:pPr>
            <w:r w:rsidRPr="00561190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Katharina Rohlfing</w:t>
            </w:r>
            <w:r w:rsidR="00A836EA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*</w:t>
            </w:r>
            <w:r w:rsidR="00DB0619" w:rsidRPr="00561190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, Valeriia </w:t>
            </w:r>
            <w:proofErr w:type="spellStart"/>
            <w:r w:rsidR="00DB0619" w:rsidRPr="00561190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Tykhonenko</w:t>
            </w:r>
            <w:proofErr w:type="spellEnd"/>
            <w:r w:rsidR="00DB0619" w:rsidRPr="00561190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B0619" w:rsidRPr="00561190">
              <w:rPr>
                <w:rFonts w:ascii="Aptos Narrow" w:hAnsi="Aptos Narrow" w:cs="Al Tarikh"/>
                <w:sz w:val="20"/>
                <w:szCs w:val="20"/>
                <w:lang w:val="en-US"/>
              </w:rPr>
              <w:t>and</w:t>
            </w:r>
            <w:r w:rsidR="00DB0619" w:rsidRPr="00561190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561190" w:rsidRPr="00561190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Nils Tolksdorf</w:t>
            </w:r>
            <w:r w:rsidR="008524AD" w:rsidRPr="004C10AA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.</w:t>
            </w:r>
            <w:r w:rsidR="008524AD" w:rsidRPr="004C10AA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</w:t>
            </w:r>
            <w:r w:rsidRPr="00561190">
              <w:rPr>
                <w:rFonts w:ascii="Aptos Narrow" w:hAnsi="Aptos Narrow" w:cs="Al Tarikh"/>
                <w:sz w:val="20"/>
                <w:szCs w:val="20"/>
                <w:lang w:val="en-US"/>
              </w:rPr>
              <w:t>Paderborn University</w:t>
            </w:r>
            <w:r w:rsidR="008524AD" w:rsidRPr="004C10AA">
              <w:rPr>
                <w:rFonts w:ascii="Aptos Narrow" w:hAnsi="Aptos Narrow" w:cs="Al Tarikh"/>
                <w:sz w:val="20"/>
                <w:szCs w:val="20"/>
                <w:lang w:val="en-US"/>
              </w:rPr>
              <w:t>.</w:t>
            </w:r>
          </w:p>
        </w:tc>
      </w:tr>
      <w:tr w:rsidR="008524AD" w:rsidRPr="00A35105" w14:paraId="00460F11" w14:textId="77777777" w:rsidTr="00B34FAE">
        <w:tc>
          <w:tcPr>
            <w:tcW w:w="1838" w:type="dxa"/>
            <w:vAlign w:val="bottom"/>
          </w:tcPr>
          <w:p w14:paraId="2BB4E835" w14:textId="2B99E1B3" w:rsidR="008524AD" w:rsidRDefault="00675137" w:rsidP="00673791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11:00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</w:t>
            </w:r>
            <w:r w:rsidRPr="00A35105">
              <w:rPr>
                <w:rFonts w:ascii="Aptos Narrow" w:hAnsi="Aptos Narrow" w:cs="Times New Roman"/>
                <w:sz w:val="20"/>
                <w:szCs w:val="20"/>
                <w:lang w:val="en-US"/>
              </w:rPr>
              <w:t>–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11:30</w:t>
            </w:r>
          </w:p>
        </w:tc>
        <w:tc>
          <w:tcPr>
            <w:tcW w:w="6656" w:type="dxa"/>
            <w:vAlign w:val="center"/>
          </w:tcPr>
          <w:p w14:paraId="563D1471" w14:textId="107A5871" w:rsidR="008524AD" w:rsidRPr="00A35105" w:rsidRDefault="00675137" w:rsidP="00673791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Coffee Break</w:t>
            </w:r>
          </w:p>
        </w:tc>
      </w:tr>
    </w:tbl>
    <w:p w14:paraId="57C46A4F" w14:textId="4BB2EFDA" w:rsidR="00675137" w:rsidRPr="00A35105" w:rsidRDefault="00675137" w:rsidP="00675137">
      <w:pPr>
        <w:spacing w:before="120" w:after="120" w:line="240" w:lineRule="auto"/>
        <w:jc w:val="center"/>
        <w:rPr>
          <w:rFonts w:ascii="Aptos Narrow" w:hAnsi="Aptos Narrow" w:cs="Al Tarikh"/>
          <w:b/>
          <w:bCs/>
          <w:i/>
          <w:iCs/>
          <w:lang w:val="en-US"/>
        </w:rPr>
      </w:pPr>
      <w:r w:rsidRPr="00A35105">
        <w:rPr>
          <w:rFonts w:ascii="Aptos Narrow" w:hAnsi="Aptos Narrow" w:cs="Al Tarikh"/>
          <w:b/>
          <w:bCs/>
          <w:lang w:val="en-US"/>
        </w:rPr>
        <w:t xml:space="preserve">Track </w:t>
      </w:r>
      <w:r>
        <w:rPr>
          <w:rFonts w:ascii="Aptos Narrow" w:hAnsi="Aptos Narrow" w:cs="Al Tarikh"/>
          <w:b/>
          <w:bCs/>
          <w:lang w:val="en-US"/>
        </w:rPr>
        <w:t>3</w:t>
      </w:r>
      <w:r w:rsidRPr="00A35105">
        <w:rPr>
          <w:rFonts w:ascii="Aptos Narrow" w:hAnsi="Aptos Narrow" w:cs="Al Tarikh"/>
          <w:b/>
          <w:bCs/>
          <w:lang w:val="en-US"/>
        </w:rPr>
        <w:t>:</w:t>
      </w:r>
      <w:r w:rsidRPr="00A35105">
        <w:rPr>
          <w:rFonts w:ascii="Aptos Narrow" w:hAnsi="Aptos Narrow" w:cs="Al Tarikh"/>
          <w:b/>
          <w:bCs/>
          <w:i/>
          <w:iCs/>
          <w:lang w:val="en-US"/>
        </w:rPr>
        <w:t xml:space="preserve"> </w:t>
      </w:r>
      <w:r w:rsidRPr="00675137">
        <w:rPr>
          <w:rFonts w:ascii="Aptos Narrow" w:hAnsi="Aptos Narrow" w:cs="Al Tarikh"/>
          <w:b/>
          <w:bCs/>
          <w:lang w:val="en-US"/>
        </w:rPr>
        <w:t>Movement, synchrony and communicative contexts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656"/>
      </w:tblGrid>
      <w:tr w:rsidR="00675137" w:rsidRPr="00716EE0" w14:paraId="02C1FF65" w14:textId="77777777" w:rsidTr="002A3723">
        <w:tc>
          <w:tcPr>
            <w:tcW w:w="1838" w:type="dxa"/>
          </w:tcPr>
          <w:p w14:paraId="252F352A" w14:textId="27BC73AB" w:rsidR="00675137" w:rsidRDefault="00675137" w:rsidP="002A3723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11:30 </w:t>
            </w:r>
            <w:r w:rsidRPr="00A35105">
              <w:rPr>
                <w:rFonts w:ascii="Aptos Narrow" w:hAnsi="Aptos Narrow" w:cs="Times New Roman"/>
                <w:sz w:val="20"/>
                <w:szCs w:val="20"/>
                <w:lang w:val="en-US"/>
              </w:rPr>
              <w:t>–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12:15</w:t>
            </w:r>
          </w:p>
        </w:tc>
        <w:tc>
          <w:tcPr>
            <w:tcW w:w="6656" w:type="dxa"/>
            <w:vAlign w:val="center"/>
          </w:tcPr>
          <w:p w14:paraId="1F174548" w14:textId="76304AF8" w:rsidR="00675137" w:rsidRDefault="00675137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>Plenary conference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: </w:t>
            </w:r>
            <w:hyperlink r:id="rId17" w:history="1">
              <w:r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Developmental </w:t>
              </w:r>
              <w:r w:rsidR="00A44E22"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trajectory of mother-infant motor coordination in early interaction</w:t>
              </w:r>
              <w:r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: A </w:t>
              </w:r>
              <w:r w:rsidR="00A44E22"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four-case study</w:t>
              </w:r>
            </w:hyperlink>
            <w:r w:rsidRPr="008524AD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. </w:t>
            </w:r>
          </w:p>
          <w:p w14:paraId="5AC99766" w14:textId="150D3FBF" w:rsidR="00675137" w:rsidRPr="00C46263" w:rsidRDefault="00675137" w:rsidP="00673791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  <w:lang w:val="fr-FR"/>
              </w:rPr>
            </w:pPr>
            <w:r w:rsidRPr="00C46263">
              <w:rPr>
                <w:rFonts w:ascii="Aptos Narrow" w:hAnsi="Aptos Narrow" w:cs="Al Tarikh"/>
                <w:b/>
                <w:bCs/>
                <w:sz w:val="20"/>
                <w:szCs w:val="20"/>
                <w:lang w:val="fr-FR"/>
              </w:rPr>
              <w:t>Marianne Jover.</w:t>
            </w:r>
            <w:r w:rsidRPr="00C46263">
              <w:rPr>
                <w:rFonts w:ascii="Aptos Narrow" w:hAnsi="Aptos Narrow" w:cs="Al Tarikh"/>
                <w:sz w:val="20"/>
                <w:szCs w:val="20"/>
                <w:lang w:val="fr-FR"/>
              </w:rPr>
              <w:t xml:space="preserve"> Aix-Marseille Université.</w:t>
            </w:r>
          </w:p>
        </w:tc>
      </w:tr>
      <w:tr w:rsidR="00675137" w:rsidRPr="00716EE0" w14:paraId="34077422" w14:textId="77777777" w:rsidTr="002A3723">
        <w:tc>
          <w:tcPr>
            <w:tcW w:w="1838" w:type="dxa"/>
          </w:tcPr>
          <w:p w14:paraId="676F8946" w14:textId="73AFEBED" w:rsidR="00675137" w:rsidRPr="00A35105" w:rsidRDefault="00675137" w:rsidP="002A3723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12:30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</w:t>
            </w:r>
            <w:r w:rsidRPr="00A35105">
              <w:rPr>
                <w:rFonts w:ascii="Aptos Narrow" w:hAnsi="Aptos Narrow" w:cs="Times New Roman"/>
                <w:sz w:val="20"/>
                <w:szCs w:val="20"/>
                <w:lang w:val="en-US"/>
              </w:rPr>
              <w:t>–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</w:t>
            </w: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13:30</w:t>
            </w:r>
          </w:p>
        </w:tc>
        <w:tc>
          <w:tcPr>
            <w:tcW w:w="6656" w:type="dxa"/>
            <w:vAlign w:val="center"/>
          </w:tcPr>
          <w:p w14:paraId="3CF23C7E" w14:textId="2A294CB5" w:rsidR="00675137" w:rsidRPr="00A35105" w:rsidRDefault="00675137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 xml:space="preserve">Session </w:t>
            </w:r>
            <w:r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>3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: </w:t>
            </w: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Movement and synchrony in communicative development</w:t>
            </w:r>
          </w:p>
        </w:tc>
      </w:tr>
      <w:tr w:rsidR="00675137" w:rsidRPr="000F20D6" w14:paraId="60CF74EF" w14:textId="77777777" w:rsidTr="002A3723">
        <w:tc>
          <w:tcPr>
            <w:tcW w:w="1838" w:type="dxa"/>
          </w:tcPr>
          <w:p w14:paraId="1CFF0556" w14:textId="77777777" w:rsidR="00675137" w:rsidRPr="00A35105" w:rsidRDefault="00675137" w:rsidP="002A3723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</w:p>
        </w:tc>
        <w:tc>
          <w:tcPr>
            <w:tcW w:w="6656" w:type="dxa"/>
            <w:vAlign w:val="center"/>
          </w:tcPr>
          <w:p w14:paraId="7E7C6491" w14:textId="04EDBA7C" w:rsidR="00675137" w:rsidRDefault="00675137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18" w:history="1">
              <w:r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The effect of an online music </w:t>
              </w:r>
              <w:proofErr w:type="spellStart"/>
              <w:r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programme</w:t>
              </w:r>
              <w:proofErr w:type="spellEnd"/>
              <w:r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 on mother-child </w:t>
              </w:r>
              <w:proofErr w:type="spellStart"/>
              <w:r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behavioural</w:t>
              </w:r>
              <w:proofErr w:type="spellEnd"/>
              <w:r w:rsidRPr="0030557B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 synchrony</w:t>
              </w:r>
            </w:hyperlink>
            <w:r w:rsidRPr="004C10AA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. </w:t>
            </w:r>
          </w:p>
          <w:p w14:paraId="052B14F4" w14:textId="62D8A19E" w:rsidR="00675137" w:rsidRPr="00A35105" w:rsidRDefault="001C41E9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</w:pPr>
            <w:r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Michela Santangelo</w:t>
            </w:r>
            <w:r w:rsidR="00A836EA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*</w:t>
            </w:r>
            <w:r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675137" w:rsidRPr="00675137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Elena Florit</w:t>
            </w:r>
            <w:r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37349E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Chiara </w:t>
            </w:r>
            <w:proofErr w:type="spellStart"/>
            <w:r w:rsidR="0037349E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Barachetti</w:t>
            </w:r>
            <w:proofErr w:type="spellEnd"/>
            <w:r w:rsidR="00675137" w:rsidRPr="00675137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675137"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and</w:t>
            </w:r>
            <w:r w:rsidR="00675137" w:rsidRPr="00675137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 Marinella </w:t>
            </w:r>
            <w:proofErr w:type="spellStart"/>
            <w:r w:rsidR="00675137" w:rsidRPr="00675137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Majorano</w:t>
            </w:r>
            <w:proofErr w:type="spellEnd"/>
            <w:r w:rsidR="00675137" w:rsidRPr="008524AD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. </w:t>
            </w:r>
            <w:r w:rsidR="00675137" w:rsidRPr="0016104C">
              <w:rPr>
                <w:rFonts w:ascii="Aptos Narrow" w:hAnsi="Aptos Narrow" w:cs="Al Tarikh"/>
                <w:sz w:val="20"/>
                <w:szCs w:val="20"/>
                <w:lang w:val="en-US"/>
              </w:rPr>
              <w:t>University of Verona</w:t>
            </w:r>
            <w:r w:rsidR="00675137" w:rsidRPr="008524AD">
              <w:rPr>
                <w:rFonts w:ascii="Aptos Narrow" w:hAnsi="Aptos Narrow" w:cs="Al Tarikh"/>
                <w:sz w:val="20"/>
                <w:szCs w:val="20"/>
                <w:lang w:val="en-US"/>
              </w:rPr>
              <w:t>.</w:t>
            </w:r>
          </w:p>
        </w:tc>
      </w:tr>
      <w:tr w:rsidR="00675137" w:rsidRPr="008524AD" w14:paraId="6B6F22BA" w14:textId="77777777" w:rsidTr="002A3723">
        <w:tc>
          <w:tcPr>
            <w:tcW w:w="1838" w:type="dxa"/>
          </w:tcPr>
          <w:p w14:paraId="11C5D9AE" w14:textId="77777777" w:rsidR="00675137" w:rsidRPr="00A35105" w:rsidRDefault="00675137" w:rsidP="002A3723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</w:p>
        </w:tc>
        <w:tc>
          <w:tcPr>
            <w:tcW w:w="6656" w:type="dxa"/>
            <w:vAlign w:val="center"/>
          </w:tcPr>
          <w:p w14:paraId="6E3CAE6B" w14:textId="26745904" w:rsidR="00675137" w:rsidRDefault="00675137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19" w:history="1">
              <w:r w:rsidRPr="008633E5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Early spontaneous movement and communicative development: </w:t>
              </w:r>
              <w:r w:rsidR="00A44E22" w:rsidRPr="008633E5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W</w:t>
              </w:r>
              <w:r w:rsidRPr="008633E5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hat does movement tell us about interaction in the first few months of life?</w:t>
              </w:r>
            </w:hyperlink>
            <w:r w:rsidRPr="004C10AA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28FC2048" w14:textId="2BBD04FD" w:rsidR="00675137" w:rsidRPr="008524AD" w:rsidRDefault="00675137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</w:rPr>
            </w:pPr>
            <w:r w:rsidRPr="00675137">
              <w:rPr>
                <w:rFonts w:ascii="Aptos Narrow" w:hAnsi="Aptos Narrow" w:cs="Al Tarikh"/>
                <w:b/>
                <w:bCs/>
                <w:sz w:val="20"/>
                <w:szCs w:val="20"/>
              </w:rPr>
              <w:t>Eva Murillo</w:t>
            </w:r>
            <w:r w:rsidR="00A836EA">
              <w:rPr>
                <w:rFonts w:ascii="Aptos Narrow" w:hAnsi="Aptos Narrow" w:cs="Al Tarikh"/>
                <w:b/>
                <w:bCs/>
                <w:sz w:val="20"/>
                <w:szCs w:val="20"/>
              </w:rPr>
              <w:t>*</w:t>
            </w:r>
            <w:r w:rsidR="00487001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 </w:t>
            </w:r>
            <w:r w:rsidR="00487001">
              <w:rPr>
                <w:rFonts w:ascii="Aptos Narrow" w:hAnsi="Aptos Narrow" w:cs="Al Tarikh"/>
                <w:sz w:val="20"/>
                <w:szCs w:val="20"/>
              </w:rPr>
              <w:t xml:space="preserve">and </w:t>
            </w:r>
            <w:r w:rsidR="00487001">
              <w:rPr>
                <w:rFonts w:ascii="Aptos Narrow" w:hAnsi="Aptos Narrow" w:cs="Al Tarikh"/>
                <w:b/>
                <w:bCs/>
                <w:sz w:val="20"/>
                <w:szCs w:val="20"/>
              </w:rPr>
              <w:t>Guzmán Azagra</w:t>
            </w:r>
            <w:r w:rsidRPr="00675137">
              <w:rPr>
                <w:rFonts w:ascii="Aptos Narrow" w:hAnsi="Aptos Narrow" w:cs="Al Tarikh"/>
                <w:b/>
                <w:bCs/>
                <w:sz w:val="20"/>
                <w:szCs w:val="20"/>
              </w:rPr>
              <w:t>.</w:t>
            </w:r>
            <w:r w:rsidRPr="00675137">
              <w:rPr>
                <w:rFonts w:ascii="Aptos Narrow" w:hAnsi="Aptos Narrow" w:cs="Al Tarikh"/>
                <w:sz w:val="20"/>
                <w:szCs w:val="20"/>
              </w:rPr>
              <w:t xml:space="preserve"> </w:t>
            </w:r>
            <w:r w:rsidRPr="008524AD">
              <w:rPr>
                <w:rFonts w:ascii="Aptos Narrow" w:hAnsi="Aptos Narrow" w:cs="Al Tarikh"/>
                <w:sz w:val="20"/>
                <w:szCs w:val="20"/>
              </w:rPr>
              <w:t>Universidad Aut</w:t>
            </w:r>
            <w:r w:rsidRPr="008524AD">
              <w:rPr>
                <w:rFonts w:ascii="Aptos Narrow" w:hAnsi="Aptos Narrow" w:cs="Cambria"/>
                <w:sz w:val="20"/>
                <w:szCs w:val="20"/>
              </w:rPr>
              <w:t>ó</w:t>
            </w:r>
            <w:r w:rsidRPr="008524AD">
              <w:rPr>
                <w:rFonts w:ascii="Aptos Narrow" w:hAnsi="Aptos Narrow" w:cs="Al Tarikh"/>
                <w:sz w:val="20"/>
                <w:szCs w:val="20"/>
              </w:rPr>
              <w:t>noma de Madrid</w:t>
            </w:r>
            <w:r>
              <w:rPr>
                <w:rFonts w:ascii="Aptos Narrow" w:hAnsi="Aptos Narrow" w:cs="Al Tarikh"/>
                <w:sz w:val="20"/>
                <w:szCs w:val="20"/>
              </w:rPr>
              <w:t>.</w:t>
            </w:r>
          </w:p>
        </w:tc>
      </w:tr>
      <w:tr w:rsidR="00675137" w:rsidRPr="00716EE0" w14:paraId="5F7DB6D4" w14:textId="77777777" w:rsidTr="002A3723">
        <w:tc>
          <w:tcPr>
            <w:tcW w:w="1838" w:type="dxa"/>
          </w:tcPr>
          <w:p w14:paraId="219418BB" w14:textId="77777777" w:rsidR="00675137" w:rsidRPr="008524AD" w:rsidRDefault="00675137" w:rsidP="002A3723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</w:rPr>
            </w:pPr>
          </w:p>
        </w:tc>
        <w:tc>
          <w:tcPr>
            <w:tcW w:w="6656" w:type="dxa"/>
            <w:vAlign w:val="center"/>
          </w:tcPr>
          <w:p w14:paraId="5EDB728A" w14:textId="48792FD0" w:rsidR="00716EE0" w:rsidRDefault="004E1746" w:rsidP="00673791">
            <w:pPr>
              <w:spacing w:before="120" w:after="120"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20" w:history="1">
              <w:r w:rsidR="00716EE0" w:rsidRPr="004E1746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Multimodal synchrony in early environments: How does caregivers’ use of movement and touch support language learning?</w:t>
              </w:r>
            </w:hyperlink>
            <w:r w:rsidR="00716EE0" w:rsidRPr="00716EE0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23506D4C" w14:textId="42BCC4EC" w:rsidR="00675137" w:rsidRPr="00A35105" w:rsidRDefault="00675137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</w:pPr>
            <w:r w:rsidRPr="00675137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Rana Abu-</w:t>
            </w:r>
            <w:proofErr w:type="spellStart"/>
            <w:r w:rsidRPr="00675137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Zhaya</w:t>
            </w:r>
            <w:proofErr w:type="spellEnd"/>
            <w:r w:rsidRPr="004C10AA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.</w:t>
            </w:r>
            <w:r w:rsidRPr="004C10AA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</w:t>
            </w: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University College London</w:t>
            </w:r>
            <w:r w:rsidRPr="004C10AA">
              <w:rPr>
                <w:rFonts w:ascii="Aptos Narrow" w:hAnsi="Aptos Narrow" w:cs="Al Tarikh"/>
                <w:sz w:val="20"/>
                <w:szCs w:val="20"/>
                <w:lang w:val="en-US"/>
              </w:rPr>
              <w:t>.</w:t>
            </w:r>
          </w:p>
        </w:tc>
      </w:tr>
      <w:tr w:rsidR="00675137" w:rsidRPr="00A35105" w14:paraId="38290E5B" w14:textId="77777777" w:rsidTr="002A3723">
        <w:tc>
          <w:tcPr>
            <w:tcW w:w="1838" w:type="dxa"/>
          </w:tcPr>
          <w:p w14:paraId="74DBC206" w14:textId="249BCCD2" w:rsidR="00675137" w:rsidRDefault="00675137" w:rsidP="002A3723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13:30 – 14:30</w:t>
            </w:r>
          </w:p>
        </w:tc>
        <w:tc>
          <w:tcPr>
            <w:tcW w:w="6656" w:type="dxa"/>
            <w:vAlign w:val="center"/>
          </w:tcPr>
          <w:p w14:paraId="2DAF464F" w14:textId="2BE5C47F" w:rsidR="00675137" w:rsidRPr="00A35105" w:rsidRDefault="00675137" w:rsidP="00673791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Lunch</w:t>
            </w:r>
          </w:p>
        </w:tc>
      </w:tr>
    </w:tbl>
    <w:p w14:paraId="5D5AEC3B" w14:textId="77777777" w:rsidR="00675137" w:rsidRPr="00A35105" w:rsidRDefault="00675137" w:rsidP="00675137">
      <w:pPr>
        <w:spacing w:before="120" w:after="120" w:line="240" w:lineRule="auto"/>
        <w:rPr>
          <w:rFonts w:ascii="Aptos Narrow" w:hAnsi="Aptos Narrow" w:cs="Al Tarikh"/>
          <w:i/>
          <w:iCs/>
          <w:lang w:val="en-US"/>
        </w:rPr>
      </w:pPr>
    </w:p>
    <w:p w14:paraId="45BEBB90" w14:textId="77777777" w:rsidR="00535E51" w:rsidRDefault="00675137" w:rsidP="00535E51">
      <w:pPr>
        <w:spacing w:before="120" w:after="0" w:line="240" w:lineRule="auto"/>
        <w:contextualSpacing/>
        <w:jc w:val="center"/>
        <w:rPr>
          <w:rFonts w:ascii="Aptos Narrow" w:hAnsi="Aptos Narrow" w:cs="Al Tarikh"/>
          <w:b/>
          <w:bCs/>
          <w:lang w:val="en-US"/>
        </w:rPr>
      </w:pPr>
      <w:r w:rsidRPr="00A35105">
        <w:rPr>
          <w:rFonts w:ascii="Aptos Narrow" w:hAnsi="Aptos Narrow" w:cs="Al Tarikh"/>
          <w:b/>
          <w:bCs/>
          <w:lang w:val="en-US"/>
        </w:rPr>
        <w:t xml:space="preserve">Track </w:t>
      </w:r>
      <w:r>
        <w:rPr>
          <w:rFonts w:ascii="Aptos Narrow" w:hAnsi="Aptos Narrow" w:cs="Al Tarikh"/>
          <w:b/>
          <w:bCs/>
          <w:lang w:val="en-US"/>
        </w:rPr>
        <w:t>4</w:t>
      </w:r>
      <w:r w:rsidRPr="00A35105">
        <w:rPr>
          <w:rFonts w:ascii="Aptos Narrow" w:hAnsi="Aptos Narrow" w:cs="Al Tarikh"/>
          <w:b/>
          <w:bCs/>
          <w:lang w:val="en-US"/>
        </w:rPr>
        <w:t>:</w:t>
      </w:r>
      <w:r w:rsidRPr="00A35105">
        <w:rPr>
          <w:rFonts w:ascii="Aptos Narrow" w:hAnsi="Aptos Narrow" w:cs="Al Tarikh"/>
          <w:b/>
          <w:bCs/>
          <w:i/>
          <w:iCs/>
          <w:lang w:val="en-US"/>
        </w:rPr>
        <w:t xml:space="preserve"> </w:t>
      </w:r>
      <w:r w:rsidRPr="00675137">
        <w:rPr>
          <w:rFonts w:ascii="Aptos Narrow" w:hAnsi="Aptos Narrow" w:cs="Al Tarikh"/>
          <w:b/>
          <w:bCs/>
          <w:lang w:val="en-US"/>
        </w:rPr>
        <w:t xml:space="preserve">New approaches and methods to language development research: </w:t>
      </w:r>
    </w:p>
    <w:p w14:paraId="04257598" w14:textId="21BF5F7B" w:rsidR="00675137" w:rsidRPr="00A35105" w:rsidRDefault="00B34FAE" w:rsidP="00535E51">
      <w:pPr>
        <w:spacing w:after="120" w:line="240" w:lineRule="auto"/>
        <w:jc w:val="center"/>
        <w:rPr>
          <w:rFonts w:ascii="Aptos Narrow" w:hAnsi="Aptos Narrow" w:cs="Al Tarikh"/>
          <w:b/>
          <w:bCs/>
          <w:i/>
          <w:iCs/>
          <w:lang w:val="en-US"/>
        </w:rPr>
      </w:pPr>
      <w:r>
        <w:rPr>
          <w:rFonts w:ascii="Aptos Narrow" w:hAnsi="Aptos Narrow" w:cs="Al Tarikh"/>
          <w:b/>
          <w:bCs/>
          <w:lang w:val="en-US"/>
        </w:rPr>
        <w:t>F</w:t>
      </w:r>
      <w:r w:rsidR="00675137" w:rsidRPr="00675137">
        <w:rPr>
          <w:rFonts w:ascii="Aptos Narrow" w:hAnsi="Aptos Narrow" w:cs="Al Tarikh"/>
          <w:b/>
          <w:bCs/>
          <w:lang w:val="en-US"/>
        </w:rPr>
        <w:t>rom dynamic assessment to AI opportunities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656"/>
      </w:tblGrid>
      <w:tr w:rsidR="00675137" w:rsidRPr="008524AD" w14:paraId="4D5710E1" w14:textId="77777777" w:rsidTr="002A3723">
        <w:tc>
          <w:tcPr>
            <w:tcW w:w="1838" w:type="dxa"/>
          </w:tcPr>
          <w:p w14:paraId="2C1CF9BF" w14:textId="06101DFE" w:rsidR="00675137" w:rsidRDefault="00104232" w:rsidP="002A3723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 w:rsidRPr="00104232">
              <w:rPr>
                <w:rFonts w:ascii="Aptos Narrow" w:hAnsi="Aptos Narrow" w:cs="Al Tarikh"/>
                <w:sz w:val="20"/>
                <w:szCs w:val="20"/>
                <w:lang w:val="en-US"/>
              </w:rPr>
              <w:t>14:30 – 15:15</w:t>
            </w:r>
          </w:p>
        </w:tc>
        <w:tc>
          <w:tcPr>
            <w:tcW w:w="6656" w:type="dxa"/>
            <w:vAlign w:val="center"/>
          </w:tcPr>
          <w:p w14:paraId="198BF9D8" w14:textId="4FF2A8F4" w:rsidR="00104232" w:rsidRDefault="00675137" w:rsidP="00104232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>Plenary conference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: </w:t>
            </w:r>
            <w:hyperlink r:id="rId21" w:history="1">
              <w:r w:rsidRPr="008633E5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Mind the “5th E”!: Ecological </w:t>
              </w:r>
              <w:r w:rsidR="00A44E22" w:rsidRPr="008633E5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psychology in the remaking of developmental research</w:t>
              </w:r>
            </w:hyperlink>
            <w:r w:rsidR="00A44E22" w:rsidRPr="00675137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. </w:t>
            </w:r>
          </w:p>
          <w:p w14:paraId="6F0FD479" w14:textId="4CE2883C" w:rsidR="00675137" w:rsidRPr="008524AD" w:rsidRDefault="00104232" w:rsidP="00104232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Nicolás Alessandroni</w:t>
            </w:r>
            <w:r w:rsidR="00675137" w:rsidRPr="008524AD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.</w:t>
            </w:r>
            <w:r w:rsidR="00675137" w:rsidRPr="008524AD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Concordia University</w:t>
            </w:r>
            <w:r w:rsidR="00675137" w:rsidRPr="008524AD">
              <w:rPr>
                <w:rFonts w:ascii="Aptos Narrow" w:hAnsi="Aptos Narrow" w:cs="Al Tarikh"/>
                <w:sz w:val="20"/>
                <w:szCs w:val="20"/>
                <w:lang w:val="en-US"/>
              </w:rPr>
              <w:t>.</w:t>
            </w:r>
          </w:p>
        </w:tc>
      </w:tr>
      <w:tr w:rsidR="00675137" w:rsidRPr="00716EE0" w14:paraId="141972B5" w14:textId="77777777" w:rsidTr="002A3723">
        <w:tc>
          <w:tcPr>
            <w:tcW w:w="1838" w:type="dxa"/>
          </w:tcPr>
          <w:p w14:paraId="202F695F" w14:textId="4FEF28F1" w:rsidR="00675137" w:rsidRPr="00A35105" w:rsidRDefault="00104232" w:rsidP="002A3723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104232">
              <w:rPr>
                <w:rFonts w:ascii="Aptos Narrow" w:hAnsi="Aptos Narrow" w:cs="Al Tarikh"/>
                <w:sz w:val="20"/>
                <w:szCs w:val="20"/>
                <w:lang w:val="en-US"/>
              </w:rPr>
              <w:t>15:30 – 1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6</w:t>
            </w:r>
            <w:r w:rsidRPr="00104232">
              <w:rPr>
                <w:rFonts w:ascii="Aptos Narrow" w:hAnsi="Aptos Narrow" w:cs="Al Tarikh"/>
                <w:sz w:val="20"/>
                <w:szCs w:val="20"/>
                <w:lang w:val="en-US"/>
              </w:rPr>
              <w:t>:30</w:t>
            </w:r>
          </w:p>
        </w:tc>
        <w:tc>
          <w:tcPr>
            <w:tcW w:w="6656" w:type="dxa"/>
            <w:vAlign w:val="center"/>
          </w:tcPr>
          <w:p w14:paraId="55EA2EFD" w14:textId="3EA559BB" w:rsidR="00675137" w:rsidRPr="00A35105" w:rsidRDefault="00675137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 xml:space="preserve">Session </w:t>
            </w:r>
            <w:r w:rsidR="00104232"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>4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: </w:t>
            </w:r>
            <w:r w:rsidR="00104232" w:rsidRPr="00104232">
              <w:rPr>
                <w:rFonts w:ascii="Aptos Narrow" w:hAnsi="Aptos Narrow" w:cs="Al Tarikh"/>
                <w:sz w:val="20"/>
                <w:szCs w:val="20"/>
                <w:lang w:val="en-US"/>
              </w:rPr>
              <w:t>New approaches to typical and atypical language development research</w:t>
            </w:r>
            <w:r w:rsidR="00104232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(I)</w:t>
            </w:r>
          </w:p>
        </w:tc>
      </w:tr>
      <w:tr w:rsidR="00675137" w:rsidRPr="00104232" w14:paraId="720DDFC2" w14:textId="77777777" w:rsidTr="00B34FAE">
        <w:tc>
          <w:tcPr>
            <w:tcW w:w="1838" w:type="dxa"/>
            <w:vAlign w:val="bottom"/>
          </w:tcPr>
          <w:p w14:paraId="2F525894" w14:textId="77777777" w:rsidR="00675137" w:rsidRPr="00A35105" w:rsidRDefault="00675137" w:rsidP="00673791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</w:p>
        </w:tc>
        <w:tc>
          <w:tcPr>
            <w:tcW w:w="6656" w:type="dxa"/>
            <w:vAlign w:val="center"/>
          </w:tcPr>
          <w:p w14:paraId="051D02E8" w14:textId="118906F8" w:rsidR="00675137" w:rsidRDefault="00104232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22" w:history="1">
              <w:r w:rsidRPr="008633E5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The role of contextual factors in children´s phonology: Long-term implications</w:t>
              </w:r>
            </w:hyperlink>
            <w:r w:rsidR="00675137" w:rsidRPr="004C10AA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. </w:t>
            </w:r>
          </w:p>
          <w:p w14:paraId="4505294A" w14:textId="0D75288B" w:rsidR="00675137" w:rsidRPr="00104232" w:rsidRDefault="00104232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</w:rPr>
            </w:pPr>
            <w:r w:rsidRPr="00104232">
              <w:rPr>
                <w:rFonts w:ascii="Aptos Narrow" w:hAnsi="Aptos Narrow" w:cs="Al Tarikh"/>
                <w:b/>
                <w:bCs/>
                <w:sz w:val="20"/>
                <w:szCs w:val="20"/>
              </w:rPr>
              <w:t>Joana Acha</w:t>
            </w:r>
            <w:r w:rsidR="00A836EA">
              <w:rPr>
                <w:rFonts w:ascii="Aptos Narrow" w:hAnsi="Aptos Narrow" w:cs="Al Tarikh"/>
                <w:b/>
                <w:bCs/>
                <w:sz w:val="20"/>
                <w:szCs w:val="20"/>
              </w:rPr>
              <w:t>*</w:t>
            </w:r>
            <w:r w:rsidR="000F20D6" w:rsidRPr="00BC09F3">
              <w:rPr>
                <w:rFonts w:ascii="Aptos Narrow" w:hAnsi="Aptos Narrow" w:cs="Al Tarikh"/>
                <w:sz w:val="20"/>
                <w:szCs w:val="20"/>
              </w:rPr>
              <w:t xml:space="preserve">, </w:t>
            </w:r>
            <w:r w:rsidR="000F20D6">
              <w:rPr>
                <w:rFonts w:ascii="Aptos Narrow" w:hAnsi="Aptos Narrow" w:cs="Al Tarikh"/>
                <w:b/>
                <w:bCs/>
                <w:sz w:val="20"/>
                <w:szCs w:val="20"/>
              </w:rPr>
              <w:t>Gorka Ibaibarriaga</w:t>
            </w:r>
            <w:r w:rsidR="00BC09F3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 </w:t>
            </w:r>
            <w:r w:rsidR="00BC09F3">
              <w:rPr>
                <w:rFonts w:ascii="Aptos Narrow" w:hAnsi="Aptos Narrow" w:cs="Al Tarikh"/>
                <w:sz w:val="20"/>
                <w:szCs w:val="20"/>
              </w:rPr>
              <w:t xml:space="preserve">and </w:t>
            </w:r>
            <w:r w:rsidR="00BC09F3">
              <w:rPr>
                <w:rFonts w:ascii="Aptos Narrow" w:hAnsi="Aptos Narrow" w:cs="Al Tarikh"/>
                <w:b/>
                <w:bCs/>
                <w:sz w:val="20"/>
                <w:szCs w:val="20"/>
              </w:rPr>
              <w:t>Gorka Vergara</w:t>
            </w:r>
            <w:r w:rsidR="00675137" w:rsidRPr="00104232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. </w:t>
            </w:r>
            <w:r w:rsidRPr="00104232">
              <w:rPr>
                <w:rFonts w:ascii="Aptos Narrow" w:hAnsi="Aptos Narrow" w:cs="Al Tarikh"/>
                <w:sz w:val="20"/>
                <w:szCs w:val="20"/>
              </w:rPr>
              <w:t>Universidad del País Vasco</w:t>
            </w:r>
            <w:r w:rsidR="00675137" w:rsidRPr="00104232">
              <w:rPr>
                <w:rFonts w:ascii="Aptos Narrow" w:hAnsi="Aptos Narrow" w:cs="Al Tarikh"/>
                <w:sz w:val="20"/>
                <w:szCs w:val="20"/>
              </w:rPr>
              <w:t>.</w:t>
            </w:r>
          </w:p>
        </w:tc>
      </w:tr>
      <w:tr w:rsidR="00675137" w:rsidRPr="008524AD" w14:paraId="326DF52E" w14:textId="77777777" w:rsidTr="00B34FAE">
        <w:tc>
          <w:tcPr>
            <w:tcW w:w="1838" w:type="dxa"/>
            <w:vAlign w:val="bottom"/>
          </w:tcPr>
          <w:p w14:paraId="194E1A8D" w14:textId="77777777" w:rsidR="00675137" w:rsidRPr="00104232" w:rsidRDefault="00675137" w:rsidP="00673791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</w:rPr>
            </w:pPr>
          </w:p>
        </w:tc>
        <w:tc>
          <w:tcPr>
            <w:tcW w:w="6656" w:type="dxa"/>
            <w:vAlign w:val="center"/>
          </w:tcPr>
          <w:p w14:paraId="645D5D7A" w14:textId="3C0354BE" w:rsidR="00675137" w:rsidRDefault="00104232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23" w:history="1">
              <w:r w:rsidRPr="00297E9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Communicative and linguistic developmental trajectories of infants with elevated likelihood of presenting autism.</w:t>
              </w:r>
            </w:hyperlink>
            <w:r w:rsidR="00675137" w:rsidRPr="004C10AA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6CD7EB62" w14:textId="62A10CAC" w:rsidR="00675137" w:rsidRPr="008524AD" w:rsidRDefault="00104232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</w:rPr>
            </w:pPr>
            <w:r>
              <w:rPr>
                <w:rFonts w:ascii="Aptos Narrow" w:hAnsi="Aptos Narrow" w:cs="Al Tarikh"/>
                <w:b/>
                <w:bCs/>
                <w:sz w:val="20"/>
                <w:szCs w:val="20"/>
              </w:rPr>
              <w:t>Ruth Campos</w:t>
            </w:r>
            <w:r w:rsidR="00A836EA">
              <w:rPr>
                <w:rFonts w:ascii="Aptos Narrow" w:hAnsi="Aptos Narrow" w:cs="Al Tarikh"/>
                <w:b/>
                <w:bCs/>
                <w:sz w:val="20"/>
                <w:szCs w:val="20"/>
              </w:rPr>
              <w:t>*</w:t>
            </w:r>
            <w:r w:rsidR="00BC09F3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 </w:t>
            </w:r>
            <w:r w:rsidR="00BC09F3" w:rsidRPr="00104232">
              <w:rPr>
                <w:rFonts w:ascii="Aptos Narrow" w:hAnsi="Aptos Narrow" w:cs="Al Tarikh"/>
                <w:sz w:val="20"/>
                <w:szCs w:val="20"/>
              </w:rPr>
              <w:t>and</w:t>
            </w:r>
            <w:r w:rsidR="00BC09F3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 Carmen Nieto</w:t>
            </w:r>
            <w:r w:rsidR="00675137" w:rsidRPr="00675137">
              <w:rPr>
                <w:rFonts w:ascii="Aptos Narrow" w:hAnsi="Aptos Narrow" w:cs="Al Tarikh"/>
                <w:b/>
                <w:bCs/>
                <w:sz w:val="20"/>
                <w:szCs w:val="20"/>
              </w:rPr>
              <w:t>.</w:t>
            </w:r>
            <w:r w:rsidR="00675137" w:rsidRPr="00675137">
              <w:rPr>
                <w:rFonts w:ascii="Aptos Narrow" w:hAnsi="Aptos Narrow" w:cs="Al Tarikh"/>
                <w:sz w:val="20"/>
                <w:szCs w:val="20"/>
              </w:rPr>
              <w:t xml:space="preserve"> </w:t>
            </w:r>
            <w:r w:rsidR="00675137" w:rsidRPr="008524AD">
              <w:rPr>
                <w:rFonts w:ascii="Aptos Narrow" w:hAnsi="Aptos Narrow" w:cs="Al Tarikh"/>
                <w:sz w:val="20"/>
                <w:szCs w:val="20"/>
              </w:rPr>
              <w:t>Universidad Aut</w:t>
            </w:r>
            <w:r w:rsidR="00675137" w:rsidRPr="008524AD">
              <w:rPr>
                <w:rFonts w:ascii="Aptos Narrow" w:hAnsi="Aptos Narrow" w:cs="Cambria"/>
                <w:sz w:val="20"/>
                <w:szCs w:val="20"/>
              </w:rPr>
              <w:t>ó</w:t>
            </w:r>
            <w:r w:rsidR="00675137" w:rsidRPr="008524AD">
              <w:rPr>
                <w:rFonts w:ascii="Aptos Narrow" w:hAnsi="Aptos Narrow" w:cs="Al Tarikh"/>
                <w:sz w:val="20"/>
                <w:szCs w:val="20"/>
              </w:rPr>
              <w:t>noma de Madrid</w:t>
            </w:r>
            <w:r w:rsidR="00675137">
              <w:rPr>
                <w:rFonts w:ascii="Aptos Narrow" w:hAnsi="Aptos Narrow" w:cs="Al Tarikh"/>
                <w:sz w:val="20"/>
                <w:szCs w:val="20"/>
              </w:rPr>
              <w:t>.</w:t>
            </w:r>
          </w:p>
        </w:tc>
      </w:tr>
      <w:tr w:rsidR="00675137" w14:paraId="4D4FDEF5" w14:textId="77777777" w:rsidTr="00B34FAE">
        <w:tc>
          <w:tcPr>
            <w:tcW w:w="1838" w:type="dxa"/>
            <w:vAlign w:val="bottom"/>
          </w:tcPr>
          <w:p w14:paraId="3F63B2D0" w14:textId="77777777" w:rsidR="00675137" w:rsidRPr="008524AD" w:rsidRDefault="00675137" w:rsidP="00673791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</w:rPr>
            </w:pPr>
          </w:p>
        </w:tc>
        <w:tc>
          <w:tcPr>
            <w:tcW w:w="6656" w:type="dxa"/>
            <w:vAlign w:val="center"/>
          </w:tcPr>
          <w:p w14:paraId="6ECFABE1" w14:textId="334AE027" w:rsidR="00675137" w:rsidRDefault="00104232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24" w:history="1">
              <w:r w:rsidRPr="00297E9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Interactions in </w:t>
              </w:r>
              <w:r w:rsidR="00A44E22" w:rsidRPr="00297E9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focus</w:t>
              </w:r>
              <w:r w:rsidRPr="00297E9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: Understanding </w:t>
              </w:r>
              <w:r w:rsidR="00A44E22" w:rsidRPr="00297E9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early relationships and the environment in the communicational and linguistic development of babies with </w:t>
              </w:r>
              <w:r w:rsidRPr="00297E9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Down Syndrome</w:t>
              </w:r>
            </w:hyperlink>
            <w:r w:rsidR="00675137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>.</w:t>
            </w:r>
          </w:p>
          <w:p w14:paraId="3001BA2B" w14:textId="57701AD1" w:rsidR="00675137" w:rsidRPr="00DC6BF2" w:rsidRDefault="00104232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</w:rPr>
            </w:pPr>
            <w:r w:rsidRPr="0016104C">
              <w:rPr>
                <w:rFonts w:ascii="Aptos Narrow" w:hAnsi="Aptos Narrow" w:cs="Al Tarikh"/>
                <w:b/>
                <w:bCs/>
                <w:sz w:val="20"/>
                <w:szCs w:val="20"/>
              </w:rPr>
              <w:t>Marcela Tenorio</w:t>
            </w:r>
            <w:r w:rsidR="00A836EA">
              <w:rPr>
                <w:rFonts w:ascii="Aptos Narrow" w:hAnsi="Aptos Narrow" w:cs="Al Tarikh"/>
                <w:b/>
                <w:bCs/>
                <w:sz w:val="20"/>
                <w:szCs w:val="20"/>
              </w:rPr>
              <w:t>*</w:t>
            </w:r>
            <w:r w:rsidR="00DC6BF2">
              <w:rPr>
                <w:rFonts w:ascii="Aptos Narrow" w:hAnsi="Aptos Narrow" w:cs="Al Tarikh"/>
                <w:b/>
                <w:bCs/>
                <w:sz w:val="20"/>
                <w:szCs w:val="20"/>
              </w:rPr>
              <w:t>, Paulina Arango</w:t>
            </w:r>
            <w:r w:rsidRPr="0016104C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 </w:t>
            </w:r>
            <w:r w:rsidRPr="0016104C">
              <w:rPr>
                <w:rFonts w:ascii="Aptos Narrow" w:hAnsi="Aptos Narrow" w:cs="Al Tarikh"/>
                <w:sz w:val="20"/>
                <w:szCs w:val="20"/>
              </w:rPr>
              <w:t xml:space="preserve">and </w:t>
            </w:r>
            <w:r w:rsidR="00DC6BF2">
              <w:rPr>
                <w:rFonts w:ascii="Aptos Narrow" w:hAnsi="Aptos Narrow" w:cs="Al Tarikh"/>
                <w:b/>
                <w:bCs/>
                <w:sz w:val="20"/>
                <w:szCs w:val="20"/>
              </w:rPr>
              <w:t>Andrés Aparicio</w:t>
            </w:r>
            <w:r w:rsidR="00675137" w:rsidRPr="0016104C">
              <w:rPr>
                <w:rFonts w:ascii="Aptos Narrow" w:hAnsi="Aptos Narrow" w:cs="Al Tarikh"/>
                <w:b/>
                <w:bCs/>
                <w:sz w:val="20"/>
                <w:szCs w:val="20"/>
              </w:rPr>
              <w:t>.</w:t>
            </w:r>
            <w:r w:rsidR="00675137" w:rsidRPr="0016104C">
              <w:rPr>
                <w:rFonts w:ascii="Aptos Narrow" w:hAnsi="Aptos Narrow" w:cs="Al Tarikh"/>
                <w:sz w:val="20"/>
                <w:szCs w:val="20"/>
              </w:rPr>
              <w:t xml:space="preserve"> </w:t>
            </w:r>
            <w:r w:rsidRPr="00DC6BF2">
              <w:rPr>
                <w:rFonts w:ascii="Aptos Narrow" w:hAnsi="Aptos Narrow" w:cs="Al Tarikh"/>
                <w:sz w:val="20"/>
                <w:szCs w:val="20"/>
              </w:rPr>
              <w:t>MICARE Chile</w:t>
            </w:r>
            <w:r w:rsidR="00675137" w:rsidRPr="00DC6BF2">
              <w:rPr>
                <w:rFonts w:ascii="Aptos Narrow" w:hAnsi="Aptos Narrow" w:cs="Al Tarikh"/>
                <w:sz w:val="20"/>
                <w:szCs w:val="20"/>
              </w:rPr>
              <w:t>.</w:t>
            </w:r>
          </w:p>
        </w:tc>
      </w:tr>
      <w:tr w:rsidR="00104232" w:rsidRPr="00716EE0" w14:paraId="4A8DF2BF" w14:textId="77777777" w:rsidTr="000F1245">
        <w:tc>
          <w:tcPr>
            <w:tcW w:w="1838" w:type="dxa"/>
          </w:tcPr>
          <w:p w14:paraId="4AAF6B15" w14:textId="3108FA56" w:rsidR="00104232" w:rsidRPr="00A35105" w:rsidRDefault="00104232" w:rsidP="000F1245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104232">
              <w:rPr>
                <w:rFonts w:ascii="Aptos Narrow" w:hAnsi="Aptos Narrow" w:cs="Al Tarikh"/>
                <w:sz w:val="20"/>
                <w:szCs w:val="20"/>
                <w:lang w:val="en-US"/>
              </w:rPr>
              <w:t>1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6</w:t>
            </w:r>
            <w:r w:rsidRPr="00104232">
              <w:rPr>
                <w:rFonts w:ascii="Aptos Narrow" w:hAnsi="Aptos Narrow" w:cs="Al Tarikh"/>
                <w:sz w:val="20"/>
                <w:szCs w:val="20"/>
                <w:lang w:val="en-US"/>
              </w:rPr>
              <w:t>:30 – 1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7</w:t>
            </w:r>
            <w:r w:rsidRPr="00104232">
              <w:rPr>
                <w:rFonts w:ascii="Aptos Narrow" w:hAnsi="Aptos Narrow" w:cs="Al Tarikh"/>
                <w:sz w:val="20"/>
                <w:szCs w:val="20"/>
                <w:lang w:val="en-US"/>
              </w:rPr>
              <w:t>:30</w:t>
            </w:r>
          </w:p>
        </w:tc>
        <w:tc>
          <w:tcPr>
            <w:tcW w:w="6656" w:type="dxa"/>
            <w:vAlign w:val="center"/>
          </w:tcPr>
          <w:p w14:paraId="46ABDEC4" w14:textId="427B7774" w:rsidR="00104232" w:rsidRPr="00A35105" w:rsidRDefault="00104232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 xml:space="preserve">Session </w:t>
            </w:r>
            <w:r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>5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: </w:t>
            </w:r>
            <w:r w:rsidRPr="00104232">
              <w:rPr>
                <w:rFonts w:ascii="Aptos Narrow" w:hAnsi="Aptos Narrow" w:cs="Al Tarikh"/>
                <w:sz w:val="20"/>
                <w:szCs w:val="20"/>
                <w:lang w:val="en-US"/>
              </w:rPr>
              <w:t>New approaches to typical and atypical language development research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(II)</w:t>
            </w:r>
          </w:p>
        </w:tc>
      </w:tr>
      <w:tr w:rsidR="00104232" w:rsidRPr="00104232" w14:paraId="56AD3B61" w14:textId="77777777" w:rsidTr="000F1245">
        <w:tc>
          <w:tcPr>
            <w:tcW w:w="1838" w:type="dxa"/>
          </w:tcPr>
          <w:p w14:paraId="2FDAAD59" w14:textId="77777777" w:rsidR="00104232" w:rsidRPr="00A35105" w:rsidRDefault="00104232" w:rsidP="000F1245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</w:p>
        </w:tc>
        <w:tc>
          <w:tcPr>
            <w:tcW w:w="6656" w:type="dxa"/>
            <w:vAlign w:val="center"/>
          </w:tcPr>
          <w:p w14:paraId="7338FADB" w14:textId="7020BC15" w:rsidR="00104232" w:rsidRDefault="00104232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25" w:history="1">
              <w:r w:rsidRPr="00297E9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Redefining language diagnosis with multimodal assessment: Advancing dynamic assessment approaches for DLD and ASD</w:t>
              </w:r>
            </w:hyperlink>
            <w:r w:rsidRPr="004C10AA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. </w:t>
            </w:r>
          </w:p>
          <w:p w14:paraId="6BFCA75B" w14:textId="02C1B931" w:rsidR="00104232" w:rsidRPr="00104232" w:rsidRDefault="00104232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</w:rPr>
            </w:pPr>
            <w:r w:rsidRPr="00104232">
              <w:rPr>
                <w:rFonts w:ascii="Aptos Narrow" w:hAnsi="Aptos Narrow" w:cs="Al Tarikh"/>
                <w:b/>
                <w:bCs/>
                <w:sz w:val="20"/>
                <w:szCs w:val="20"/>
              </w:rPr>
              <w:t>Lucía Domingo-Moscardó</w:t>
            </w:r>
            <w:r w:rsidR="00A836EA">
              <w:rPr>
                <w:rFonts w:ascii="Aptos Narrow" w:hAnsi="Aptos Narrow" w:cs="Al Tarikh"/>
                <w:b/>
                <w:bCs/>
                <w:sz w:val="20"/>
                <w:szCs w:val="20"/>
              </w:rPr>
              <w:t>*</w:t>
            </w:r>
            <w:r w:rsidR="001A498C">
              <w:rPr>
                <w:rFonts w:ascii="Aptos Narrow" w:hAnsi="Aptos Narrow" w:cs="Al Tarikh"/>
                <w:sz w:val="20"/>
                <w:szCs w:val="20"/>
              </w:rPr>
              <w:t xml:space="preserve"> and </w:t>
            </w:r>
            <w:r w:rsidR="001A498C">
              <w:rPr>
                <w:rFonts w:ascii="Aptos Narrow" w:hAnsi="Aptos Narrow" w:cs="Al Tarikh"/>
                <w:b/>
                <w:bCs/>
                <w:sz w:val="20"/>
                <w:szCs w:val="20"/>
              </w:rPr>
              <w:t>Alfonso Igualada</w:t>
            </w:r>
            <w:r w:rsidRPr="00104232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. </w:t>
            </w:r>
            <w:proofErr w:type="spellStart"/>
            <w:r w:rsidRPr="00104232">
              <w:rPr>
                <w:rFonts w:ascii="Aptos Narrow" w:hAnsi="Aptos Narrow" w:cs="Al Tarikh"/>
                <w:sz w:val="20"/>
                <w:szCs w:val="20"/>
              </w:rPr>
              <w:t>Universitat</w:t>
            </w:r>
            <w:proofErr w:type="spellEnd"/>
            <w:r w:rsidRPr="00104232">
              <w:rPr>
                <w:rFonts w:ascii="Aptos Narrow" w:hAnsi="Aptos Narrow" w:cs="Al Tarikh"/>
                <w:sz w:val="20"/>
                <w:szCs w:val="20"/>
              </w:rPr>
              <w:t xml:space="preserve"> Oberta de Catalunya.</w:t>
            </w:r>
          </w:p>
        </w:tc>
      </w:tr>
      <w:tr w:rsidR="00104232" w:rsidRPr="008524AD" w14:paraId="4D2677B0" w14:textId="77777777" w:rsidTr="000F1245">
        <w:tc>
          <w:tcPr>
            <w:tcW w:w="1838" w:type="dxa"/>
          </w:tcPr>
          <w:p w14:paraId="4ECBD2AD" w14:textId="77777777" w:rsidR="00104232" w:rsidRPr="00104232" w:rsidRDefault="00104232" w:rsidP="000F1245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</w:rPr>
            </w:pPr>
          </w:p>
        </w:tc>
        <w:tc>
          <w:tcPr>
            <w:tcW w:w="6656" w:type="dxa"/>
            <w:vAlign w:val="center"/>
          </w:tcPr>
          <w:p w14:paraId="7C5E19E6" w14:textId="773A2CEF" w:rsidR="00104232" w:rsidRDefault="00104232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26" w:history="1">
              <w:r w:rsidRPr="00297E9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 xml:space="preserve">Sentence repetition to assess early language abilities: </w:t>
              </w:r>
              <w:r w:rsidR="00A44E22" w:rsidRPr="00297E9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E</w:t>
              </w:r>
              <w:r w:rsidRPr="00297E9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vidence from monolingual Spanish-speaking children aged 2 to 4 years of age.</w:t>
              </w:r>
            </w:hyperlink>
            <w:r w:rsidRPr="004C10AA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411491B4" w14:textId="5CEA4A8A" w:rsidR="00104232" w:rsidRPr="008524AD" w:rsidRDefault="00104232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</w:rPr>
            </w:pPr>
            <w:r>
              <w:rPr>
                <w:rFonts w:ascii="Aptos Narrow" w:hAnsi="Aptos Narrow" w:cs="Al Tarikh"/>
                <w:b/>
                <w:bCs/>
                <w:sz w:val="20"/>
                <w:szCs w:val="20"/>
              </w:rPr>
              <w:t>Irene Rujas</w:t>
            </w:r>
            <w:r w:rsidR="00A836EA">
              <w:rPr>
                <w:rFonts w:ascii="Aptos Narrow" w:hAnsi="Aptos Narrow" w:cs="Al Tarikh"/>
                <w:b/>
                <w:bCs/>
                <w:sz w:val="20"/>
                <w:szCs w:val="20"/>
              </w:rPr>
              <w:t>*</w:t>
            </w:r>
            <w:r w:rsidR="00561190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, Sofía Vieira, </w:t>
            </w:r>
            <w:r w:rsidR="00D3616A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Miguel Lázaro, Sonia Mariscal </w:t>
            </w:r>
            <w:r w:rsidR="00D3616A">
              <w:rPr>
                <w:rFonts w:ascii="Aptos Narrow" w:hAnsi="Aptos Narrow" w:cs="Al Tarikh"/>
                <w:sz w:val="20"/>
                <w:szCs w:val="20"/>
              </w:rPr>
              <w:t xml:space="preserve">and </w:t>
            </w:r>
            <w:r w:rsidR="00D3616A">
              <w:rPr>
                <w:rFonts w:ascii="Aptos Narrow" w:hAnsi="Aptos Narrow" w:cs="Al Tarikh"/>
                <w:b/>
                <w:bCs/>
                <w:sz w:val="20"/>
                <w:szCs w:val="20"/>
              </w:rPr>
              <w:t>Natalia Bravo</w:t>
            </w:r>
            <w:r w:rsidRPr="00675137">
              <w:rPr>
                <w:rFonts w:ascii="Aptos Narrow" w:hAnsi="Aptos Narrow" w:cs="Al Tarikh"/>
                <w:b/>
                <w:bCs/>
                <w:sz w:val="20"/>
                <w:szCs w:val="20"/>
              </w:rPr>
              <w:t>.</w:t>
            </w:r>
            <w:r w:rsidRPr="00675137">
              <w:rPr>
                <w:rFonts w:ascii="Aptos Narrow" w:hAnsi="Aptos Narrow" w:cs="Al Tarikh"/>
                <w:sz w:val="20"/>
                <w:szCs w:val="20"/>
              </w:rPr>
              <w:t xml:space="preserve"> </w:t>
            </w:r>
            <w:r w:rsidRPr="008524AD">
              <w:rPr>
                <w:rFonts w:ascii="Aptos Narrow" w:hAnsi="Aptos Narrow" w:cs="Al Tarikh"/>
                <w:sz w:val="20"/>
                <w:szCs w:val="20"/>
              </w:rPr>
              <w:t xml:space="preserve">Universidad </w:t>
            </w:r>
            <w:r>
              <w:rPr>
                <w:rFonts w:ascii="Aptos Narrow" w:hAnsi="Aptos Narrow" w:cs="Al Tarikh"/>
                <w:sz w:val="20"/>
                <w:szCs w:val="20"/>
              </w:rPr>
              <w:t>Complutense</w:t>
            </w:r>
            <w:r w:rsidRPr="008524AD">
              <w:rPr>
                <w:rFonts w:ascii="Aptos Narrow" w:hAnsi="Aptos Narrow" w:cs="Al Tarikh"/>
                <w:sz w:val="20"/>
                <w:szCs w:val="20"/>
              </w:rPr>
              <w:t xml:space="preserve"> de Madrid</w:t>
            </w:r>
            <w:r>
              <w:rPr>
                <w:rFonts w:ascii="Aptos Narrow" w:hAnsi="Aptos Narrow" w:cs="Al Tarikh"/>
                <w:sz w:val="20"/>
                <w:szCs w:val="20"/>
              </w:rPr>
              <w:t>.</w:t>
            </w:r>
          </w:p>
        </w:tc>
      </w:tr>
      <w:tr w:rsidR="00104232" w:rsidRPr="00104232" w14:paraId="539AD3CD" w14:textId="77777777" w:rsidTr="000F1245">
        <w:tc>
          <w:tcPr>
            <w:tcW w:w="1838" w:type="dxa"/>
          </w:tcPr>
          <w:p w14:paraId="57CA77D9" w14:textId="77777777" w:rsidR="00104232" w:rsidRPr="008524AD" w:rsidRDefault="00104232" w:rsidP="000F1245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</w:rPr>
            </w:pPr>
          </w:p>
        </w:tc>
        <w:tc>
          <w:tcPr>
            <w:tcW w:w="6656" w:type="dxa"/>
            <w:vAlign w:val="center"/>
          </w:tcPr>
          <w:p w14:paraId="0D64A2AA" w14:textId="7CDB6E30" w:rsidR="00104232" w:rsidRDefault="00104232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27" w:history="1">
              <w:r w:rsidRPr="00297E9D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Analyzing multimodal data with the MULTIDATA EU platform for AI-powered video processing</w:t>
              </w:r>
            </w:hyperlink>
            <w:r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>.</w:t>
            </w:r>
          </w:p>
          <w:p w14:paraId="68C11DA3" w14:textId="61031D29" w:rsidR="00104232" w:rsidRPr="00104232" w:rsidRDefault="00297E9D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</w:rPr>
            </w:pPr>
            <w:r w:rsidRPr="00104232">
              <w:rPr>
                <w:rFonts w:ascii="Aptos Narrow" w:hAnsi="Aptos Narrow" w:cs="Al Tarikh"/>
                <w:b/>
                <w:bCs/>
                <w:sz w:val="20"/>
                <w:szCs w:val="20"/>
              </w:rPr>
              <w:t>Cristóbal</w:t>
            </w:r>
            <w:r w:rsidR="00104232" w:rsidRPr="00104232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 Pag</w:t>
            </w:r>
            <w:r w:rsidR="00563E51">
              <w:rPr>
                <w:rFonts w:ascii="Aptos Narrow" w:hAnsi="Aptos Narrow" w:cs="Al Tarikh"/>
                <w:b/>
                <w:bCs/>
                <w:sz w:val="20"/>
                <w:szCs w:val="20"/>
              </w:rPr>
              <w:t>á</w:t>
            </w:r>
            <w:r w:rsidR="00104232" w:rsidRPr="00104232">
              <w:rPr>
                <w:rFonts w:ascii="Aptos Narrow" w:hAnsi="Aptos Narrow" w:cs="Al Tarikh"/>
                <w:b/>
                <w:bCs/>
                <w:sz w:val="20"/>
                <w:szCs w:val="20"/>
              </w:rPr>
              <w:t>n.</w:t>
            </w:r>
            <w:r w:rsidR="00104232" w:rsidRPr="00104232">
              <w:rPr>
                <w:rFonts w:ascii="Aptos Narrow" w:hAnsi="Aptos Narrow" w:cs="Al Tarikh"/>
                <w:sz w:val="20"/>
                <w:szCs w:val="20"/>
              </w:rPr>
              <w:t xml:space="preserve"> Universidad de Murcia.</w:t>
            </w:r>
          </w:p>
        </w:tc>
      </w:tr>
      <w:tr w:rsidR="00675137" w:rsidRPr="00A35105" w14:paraId="0FF902F7" w14:textId="77777777" w:rsidTr="000F1245">
        <w:tc>
          <w:tcPr>
            <w:tcW w:w="1838" w:type="dxa"/>
          </w:tcPr>
          <w:p w14:paraId="0C2946F5" w14:textId="11B491B5" w:rsidR="00675137" w:rsidRDefault="00001151" w:rsidP="000F1245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17</w:t>
            </w:r>
            <w:r w:rsidR="00675137"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: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3</w:t>
            </w:r>
            <w:r w:rsidR="00675137"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0 – 1</w:t>
            </w:r>
            <w:r w:rsidR="00104232">
              <w:rPr>
                <w:rFonts w:ascii="Aptos Narrow" w:hAnsi="Aptos Narrow" w:cs="Al Tarikh"/>
                <w:sz w:val="20"/>
                <w:szCs w:val="20"/>
                <w:lang w:val="en-US"/>
              </w:rPr>
              <w:t>9</w:t>
            </w:r>
            <w:r w:rsidR="00675137"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:30</w:t>
            </w:r>
          </w:p>
        </w:tc>
        <w:tc>
          <w:tcPr>
            <w:tcW w:w="6656" w:type="dxa"/>
            <w:vAlign w:val="center"/>
          </w:tcPr>
          <w:p w14:paraId="2693D256" w14:textId="57104F34" w:rsidR="00675137" w:rsidRPr="00A35105" w:rsidRDefault="00104232" w:rsidP="00673791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Networking and poster session</w:t>
            </w:r>
          </w:p>
        </w:tc>
      </w:tr>
      <w:tr w:rsidR="00104232" w:rsidRPr="00A35105" w14:paraId="45A3E6D0" w14:textId="77777777" w:rsidTr="000F1245">
        <w:tc>
          <w:tcPr>
            <w:tcW w:w="1838" w:type="dxa"/>
          </w:tcPr>
          <w:p w14:paraId="2C11EB0C" w14:textId="0D32BEA3" w:rsidR="00104232" w:rsidRPr="00675137" w:rsidRDefault="00104232" w:rsidP="000F1245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20</w:t>
            </w: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: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0</w:t>
            </w: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0 – 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21</w:t>
            </w: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: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00</w:t>
            </w:r>
          </w:p>
        </w:tc>
        <w:tc>
          <w:tcPr>
            <w:tcW w:w="6656" w:type="dxa"/>
            <w:vAlign w:val="center"/>
          </w:tcPr>
          <w:p w14:paraId="4673056C" w14:textId="4DAA9EA6" w:rsidR="00104232" w:rsidRPr="00A35105" w:rsidRDefault="00104232" w:rsidP="00104232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Dinner</w:t>
            </w:r>
          </w:p>
        </w:tc>
      </w:tr>
      <w:tr w:rsidR="00104232" w:rsidRPr="00A35105" w14:paraId="77E82B98" w14:textId="77777777" w:rsidTr="000F1245">
        <w:tc>
          <w:tcPr>
            <w:tcW w:w="1838" w:type="dxa"/>
          </w:tcPr>
          <w:p w14:paraId="01709764" w14:textId="5BA10FDA" w:rsidR="00104232" w:rsidRDefault="00104232" w:rsidP="000F1245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21:00</w:t>
            </w:r>
          </w:p>
        </w:tc>
        <w:tc>
          <w:tcPr>
            <w:tcW w:w="6656" w:type="dxa"/>
            <w:vAlign w:val="center"/>
          </w:tcPr>
          <w:p w14:paraId="576C7C44" w14:textId="2AC0713F" w:rsidR="00104232" w:rsidRDefault="00104232" w:rsidP="00297E9D">
            <w:pPr>
              <w:spacing w:before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Social program</w:t>
            </w:r>
          </w:p>
        </w:tc>
      </w:tr>
    </w:tbl>
    <w:p w14:paraId="5CF991C0" w14:textId="77777777" w:rsidR="00675137" w:rsidRDefault="00675137" w:rsidP="00AD6986">
      <w:pPr>
        <w:spacing w:before="120" w:after="120" w:line="240" w:lineRule="auto"/>
        <w:jc w:val="center"/>
        <w:rPr>
          <w:rFonts w:ascii="Aptos Narrow" w:hAnsi="Aptos Narrow" w:cs="Al Tarikh"/>
          <w:i/>
          <w:iCs/>
          <w:lang w:val="en-US"/>
        </w:rPr>
      </w:pPr>
    </w:p>
    <w:p w14:paraId="1EB5DEAF" w14:textId="56E50DA8" w:rsidR="00104232" w:rsidRPr="008524AD" w:rsidRDefault="00104232" w:rsidP="00104232">
      <w:pPr>
        <w:spacing w:before="120" w:after="120" w:line="240" w:lineRule="auto"/>
        <w:jc w:val="center"/>
        <w:rPr>
          <w:rFonts w:ascii="Aptos Narrow" w:hAnsi="Aptos Narrow" w:cs="Al Tarikh"/>
          <w:sz w:val="24"/>
          <w:szCs w:val="24"/>
          <w:lang w:val="en-US"/>
        </w:rPr>
      </w:pPr>
      <w:r w:rsidRPr="00104232">
        <w:rPr>
          <w:rFonts w:ascii="Aptos Narrow" w:hAnsi="Aptos Narrow" w:cs="Al Tarikh"/>
          <w:sz w:val="24"/>
          <w:szCs w:val="24"/>
        </w:rPr>
        <w:t>Friday</w:t>
      </w:r>
      <w:r w:rsidRPr="008524AD">
        <w:rPr>
          <w:rFonts w:ascii="Aptos Narrow" w:hAnsi="Aptos Narrow" w:cs="Al Tarikh"/>
          <w:sz w:val="24"/>
          <w:szCs w:val="24"/>
          <w:lang w:val="en-US"/>
        </w:rPr>
        <w:t xml:space="preserve">, April </w:t>
      </w:r>
      <w:r>
        <w:rPr>
          <w:rFonts w:ascii="Aptos Narrow" w:hAnsi="Aptos Narrow" w:cs="Al Tarikh"/>
          <w:sz w:val="24"/>
          <w:szCs w:val="24"/>
          <w:lang w:val="en-US"/>
        </w:rPr>
        <w:t>4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656"/>
      </w:tblGrid>
      <w:tr w:rsidR="00104232" w14:paraId="05BD8ACD" w14:textId="77777777" w:rsidTr="00535E51">
        <w:tc>
          <w:tcPr>
            <w:tcW w:w="1838" w:type="dxa"/>
          </w:tcPr>
          <w:p w14:paraId="422C9081" w14:textId="72E70CEE" w:rsidR="00104232" w:rsidRDefault="00104232" w:rsidP="00673791">
            <w:pPr>
              <w:spacing w:before="120" w:after="120"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8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: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0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0 </w:t>
            </w:r>
            <w:r w:rsidRPr="00A35105">
              <w:rPr>
                <w:rFonts w:ascii="Aptos Narrow" w:hAnsi="Aptos Narrow" w:cs="Times New Roman"/>
                <w:sz w:val="20"/>
                <w:szCs w:val="20"/>
                <w:lang w:val="en-US"/>
              </w:rPr>
              <w:t>–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9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: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0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0</w:t>
            </w:r>
          </w:p>
        </w:tc>
        <w:tc>
          <w:tcPr>
            <w:tcW w:w="6656" w:type="dxa"/>
          </w:tcPr>
          <w:p w14:paraId="42B06FCB" w14:textId="77777777" w:rsidR="00104232" w:rsidRDefault="00104232" w:rsidP="00673791">
            <w:pPr>
              <w:spacing w:before="120" w:after="120"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Breakfast</w:t>
            </w:r>
          </w:p>
        </w:tc>
      </w:tr>
      <w:tr w:rsidR="00B178DB" w:rsidRPr="00716EE0" w14:paraId="066E065A" w14:textId="77777777" w:rsidTr="00673791">
        <w:tc>
          <w:tcPr>
            <w:tcW w:w="1838" w:type="dxa"/>
          </w:tcPr>
          <w:p w14:paraId="3D9368B5" w14:textId="7B1D39FE" w:rsidR="00B178DB" w:rsidRPr="00104232" w:rsidRDefault="00001151" w:rsidP="00673791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</w:rPr>
            </w:pP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9</w:t>
            </w:r>
            <w:r w:rsidR="00B178DB"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:30 – 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10</w:t>
            </w:r>
            <w:r w:rsidR="00B178DB"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:</w:t>
            </w:r>
            <w:r w:rsidR="00B178DB">
              <w:rPr>
                <w:rFonts w:ascii="Aptos Narrow" w:hAnsi="Aptos Narrow" w:cs="Al Tarikh"/>
                <w:sz w:val="20"/>
                <w:szCs w:val="20"/>
                <w:lang w:val="en-US"/>
              </w:rPr>
              <w:t>0</w:t>
            </w:r>
            <w:r w:rsidR="00B178DB"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0</w:t>
            </w:r>
          </w:p>
        </w:tc>
        <w:tc>
          <w:tcPr>
            <w:tcW w:w="6656" w:type="dxa"/>
            <w:vAlign w:val="center"/>
          </w:tcPr>
          <w:p w14:paraId="5B24CBC8" w14:textId="77777777" w:rsidR="00B178DB" w:rsidRDefault="00B178DB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>Title to be confirmed</w:t>
            </w:r>
            <w:r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>.</w:t>
            </w:r>
          </w:p>
          <w:p w14:paraId="2DAAA44E" w14:textId="77777777" w:rsidR="00B178DB" w:rsidRPr="00104232" w:rsidRDefault="00B178DB" w:rsidP="00673791">
            <w:pPr>
              <w:spacing w:before="120" w:after="120"/>
              <w:contextualSpacing/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04232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DataCamp</w:t>
            </w:r>
            <w:proofErr w:type="spellEnd"/>
            <w:r w:rsidRPr="00104232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>.</w:t>
            </w:r>
          </w:p>
        </w:tc>
      </w:tr>
    </w:tbl>
    <w:p w14:paraId="6F9D6170" w14:textId="77777777" w:rsidR="00B178DB" w:rsidRPr="00A35105" w:rsidRDefault="00B178DB" w:rsidP="00B178DB">
      <w:pPr>
        <w:spacing w:before="120" w:after="120" w:line="240" w:lineRule="auto"/>
        <w:rPr>
          <w:rFonts w:ascii="Aptos Narrow" w:hAnsi="Aptos Narrow" w:cs="Al Tarikh"/>
          <w:i/>
          <w:iCs/>
          <w:lang w:val="en-US"/>
        </w:rPr>
      </w:pPr>
    </w:p>
    <w:p w14:paraId="7891A695" w14:textId="08AD04AE" w:rsidR="00104232" w:rsidRPr="00A35105" w:rsidRDefault="00104232" w:rsidP="00104232">
      <w:pPr>
        <w:spacing w:before="120" w:after="120" w:line="240" w:lineRule="auto"/>
        <w:jc w:val="center"/>
        <w:rPr>
          <w:rFonts w:ascii="Aptos Narrow" w:hAnsi="Aptos Narrow" w:cs="Al Tarikh"/>
          <w:b/>
          <w:bCs/>
          <w:i/>
          <w:iCs/>
          <w:lang w:val="en-US"/>
        </w:rPr>
      </w:pPr>
      <w:r w:rsidRPr="00A35105">
        <w:rPr>
          <w:rFonts w:ascii="Aptos Narrow" w:hAnsi="Aptos Narrow" w:cs="Al Tarikh"/>
          <w:b/>
          <w:bCs/>
          <w:lang w:val="en-US"/>
        </w:rPr>
        <w:t xml:space="preserve">Track </w:t>
      </w:r>
      <w:r>
        <w:rPr>
          <w:rFonts w:ascii="Aptos Narrow" w:hAnsi="Aptos Narrow" w:cs="Al Tarikh"/>
          <w:b/>
          <w:bCs/>
          <w:lang w:val="en-US"/>
        </w:rPr>
        <w:t>5</w:t>
      </w:r>
      <w:r w:rsidRPr="00A35105">
        <w:rPr>
          <w:rFonts w:ascii="Aptos Narrow" w:hAnsi="Aptos Narrow" w:cs="Al Tarikh"/>
          <w:b/>
          <w:bCs/>
          <w:lang w:val="en-US"/>
        </w:rPr>
        <w:t>:</w:t>
      </w:r>
      <w:r w:rsidRPr="00A35105">
        <w:rPr>
          <w:rFonts w:ascii="Aptos Narrow" w:hAnsi="Aptos Narrow" w:cs="Al Tarikh"/>
          <w:b/>
          <w:bCs/>
          <w:i/>
          <w:iCs/>
          <w:lang w:val="en-US"/>
        </w:rPr>
        <w:t xml:space="preserve"> </w:t>
      </w:r>
      <w:r w:rsidRPr="00104232">
        <w:rPr>
          <w:rFonts w:ascii="Aptos Narrow" w:hAnsi="Aptos Narrow" w:cs="Al Tarikh"/>
          <w:b/>
          <w:bCs/>
          <w:lang w:val="en-US"/>
        </w:rPr>
        <w:t xml:space="preserve">Young researchers in communication and language development: </w:t>
      </w:r>
      <w:r>
        <w:rPr>
          <w:rFonts w:ascii="Aptos Narrow" w:hAnsi="Aptos Narrow" w:cs="Al Tarikh"/>
          <w:b/>
          <w:bCs/>
          <w:lang w:val="en-US"/>
        </w:rPr>
        <w:t>T</w:t>
      </w:r>
      <w:r w:rsidRPr="00104232">
        <w:rPr>
          <w:rFonts w:ascii="Aptos Narrow" w:hAnsi="Aptos Narrow" w:cs="Al Tarikh"/>
          <w:b/>
          <w:bCs/>
          <w:lang w:val="en-US"/>
        </w:rPr>
        <w:t>he future is now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656"/>
      </w:tblGrid>
      <w:tr w:rsidR="00104232" w:rsidRPr="00716EE0" w14:paraId="7536071D" w14:textId="77777777" w:rsidTr="000F1245">
        <w:tc>
          <w:tcPr>
            <w:tcW w:w="1838" w:type="dxa"/>
          </w:tcPr>
          <w:p w14:paraId="53C8F698" w14:textId="53353FC7" w:rsidR="00104232" w:rsidRPr="00A35105" w:rsidRDefault="00001151" w:rsidP="000F1245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10</w:t>
            </w:r>
            <w:r w:rsidR="00104232"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: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0</w:t>
            </w:r>
            <w:r w:rsidR="00104232"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0</w:t>
            </w:r>
            <w:r w:rsidR="00104232"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</w:t>
            </w:r>
            <w:r w:rsidR="00104232" w:rsidRPr="00A35105">
              <w:rPr>
                <w:rFonts w:ascii="Aptos Narrow" w:hAnsi="Aptos Narrow" w:cs="Times New Roman"/>
                <w:sz w:val="20"/>
                <w:szCs w:val="20"/>
                <w:lang w:val="en-US"/>
              </w:rPr>
              <w:t>–</w:t>
            </w:r>
            <w:r w:rsidR="00104232"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</w:t>
            </w:r>
            <w:r w:rsidR="005F12A5">
              <w:rPr>
                <w:rFonts w:ascii="Aptos Narrow" w:hAnsi="Aptos Narrow" w:cs="Al Tarikh"/>
                <w:sz w:val="20"/>
                <w:szCs w:val="20"/>
                <w:lang w:val="en-US"/>
              </w:rPr>
              <w:t>11</w:t>
            </w:r>
            <w:r w:rsidR="00104232"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:</w:t>
            </w:r>
            <w:r w:rsidR="005F12A5">
              <w:rPr>
                <w:rFonts w:ascii="Aptos Narrow" w:hAnsi="Aptos Narrow" w:cs="Al Tarikh"/>
                <w:sz w:val="20"/>
                <w:szCs w:val="20"/>
                <w:lang w:val="en-US"/>
              </w:rPr>
              <w:t>0</w:t>
            </w:r>
            <w:r w:rsidR="00104232"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0</w:t>
            </w:r>
          </w:p>
        </w:tc>
        <w:tc>
          <w:tcPr>
            <w:tcW w:w="6656" w:type="dxa"/>
            <w:vAlign w:val="center"/>
          </w:tcPr>
          <w:p w14:paraId="5FA91922" w14:textId="0E49B188" w:rsidR="00104232" w:rsidRPr="00A35105" w:rsidRDefault="00104232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 xml:space="preserve">Session </w:t>
            </w:r>
            <w:r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>6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: </w:t>
            </w:r>
            <w:r w:rsidRPr="00104232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Young researchers in communication and language development: 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T</w:t>
            </w:r>
            <w:r w:rsidRPr="00104232">
              <w:rPr>
                <w:rFonts w:ascii="Aptos Narrow" w:hAnsi="Aptos Narrow" w:cs="Al Tarikh"/>
                <w:sz w:val="20"/>
                <w:szCs w:val="20"/>
                <w:lang w:val="en-US"/>
              </w:rPr>
              <w:t>he future is now</w:t>
            </w:r>
            <w:r w:rsidR="000B4D74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(I)</w:t>
            </w:r>
          </w:p>
        </w:tc>
      </w:tr>
      <w:tr w:rsidR="00104232" w:rsidRPr="00B34FAE" w14:paraId="0C9A773A" w14:textId="77777777" w:rsidTr="00535E51">
        <w:tc>
          <w:tcPr>
            <w:tcW w:w="1838" w:type="dxa"/>
            <w:vAlign w:val="bottom"/>
          </w:tcPr>
          <w:p w14:paraId="34BBD49A" w14:textId="77777777" w:rsidR="00104232" w:rsidRPr="00A35105" w:rsidRDefault="00104232" w:rsidP="00673791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</w:p>
        </w:tc>
        <w:tc>
          <w:tcPr>
            <w:tcW w:w="6656" w:type="dxa"/>
            <w:vAlign w:val="center"/>
          </w:tcPr>
          <w:p w14:paraId="24D7F588" w14:textId="1E229ED6" w:rsidR="00104232" w:rsidRDefault="00B34FAE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28" w:history="1">
              <w:r w:rsidRPr="00E208D7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The multimodal nature of triadic interactions in the first year: A home-based approach</w:t>
              </w:r>
              <w:r w:rsidR="00104232" w:rsidRPr="00E208D7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.</w:t>
              </w:r>
            </w:hyperlink>
            <w:r w:rsidR="00104232" w:rsidRPr="004C10AA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0BF3373B" w14:textId="233A83C0" w:rsidR="00104232" w:rsidRPr="00B34FAE" w:rsidRDefault="00B34FAE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</w:rPr>
            </w:pPr>
            <w:r w:rsidRPr="00B34FAE">
              <w:rPr>
                <w:rFonts w:ascii="Aptos Narrow" w:hAnsi="Aptos Narrow" w:cs="Al Tarikh"/>
                <w:b/>
                <w:bCs/>
                <w:sz w:val="20"/>
                <w:szCs w:val="20"/>
              </w:rPr>
              <w:t>Ana Mendoza</w:t>
            </w:r>
            <w:r w:rsidR="00A836EA">
              <w:rPr>
                <w:rFonts w:ascii="Aptos Narrow" w:hAnsi="Aptos Narrow" w:cs="Al Tarikh"/>
                <w:b/>
                <w:bCs/>
                <w:sz w:val="20"/>
                <w:szCs w:val="20"/>
              </w:rPr>
              <w:t>*</w:t>
            </w:r>
            <w:r w:rsidR="00AA1908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 </w:t>
            </w:r>
            <w:r w:rsidR="00AA1908">
              <w:rPr>
                <w:rFonts w:ascii="Aptos Narrow" w:hAnsi="Aptos Narrow" w:cs="Al Tarikh"/>
                <w:sz w:val="20"/>
                <w:szCs w:val="20"/>
              </w:rPr>
              <w:t xml:space="preserve">and </w:t>
            </w:r>
            <w:r w:rsidR="00AA1908">
              <w:rPr>
                <w:rFonts w:ascii="Aptos Narrow" w:hAnsi="Aptos Narrow" w:cs="Al Tarikh"/>
                <w:b/>
                <w:bCs/>
                <w:sz w:val="20"/>
                <w:szCs w:val="20"/>
              </w:rPr>
              <w:t>Ana Moreno-Núñez</w:t>
            </w:r>
            <w:r w:rsidR="00104232" w:rsidRPr="00B34FAE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. </w:t>
            </w:r>
            <w:r w:rsidRPr="00B34FAE">
              <w:rPr>
                <w:rFonts w:ascii="Aptos Narrow" w:hAnsi="Aptos Narrow" w:cs="Al Tarikh"/>
                <w:sz w:val="20"/>
                <w:szCs w:val="20"/>
              </w:rPr>
              <w:t>Universidad Aut</w:t>
            </w:r>
            <w:r w:rsidRPr="00B34FAE">
              <w:rPr>
                <w:rFonts w:ascii="Aptos Narrow" w:hAnsi="Aptos Narrow" w:cs="Cambria"/>
                <w:sz w:val="20"/>
                <w:szCs w:val="20"/>
              </w:rPr>
              <w:t>ó</w:t>
            </w:r>
            <w:r w:rsidRPr="00B34FAE">
              <w:rPr>
                <w:rFonts w:ascii="Aptos Narrow" w:hAnsi="Aptos Narrow" w:cs="Al Tarikh"/>
                <w:sz w:val="20"/>
                <w:szCs w:val="20"/>
              </w:rPr>
              <w:t>noma de Madrid</w:t>
            </w:r>
            <w:r w:rsidR="00104232" w:rsidRPr="00B34FAE">
              <w:rPr>
                <w:rFonts w:ascii="Aptos Narrow" w:hAnsi="Aptos Narrow" w:cs="Al Tarikh"/>
                <w:sz w:val="20"/>
                <w:szCs w:val="20"/>
              </w:rPr>
              <w:t>.</w:t>
            </w:r>
          </w:p>
        </w:tc>
      </w:tr>
      <w:tr w:rsidR="00104232" w:rsidRPr="008524AD" w14:paraId="0CD77C9A" w14:textId="77777777" w:rsidTr="00535E51">
        <w:tc>
          <w:tcPr>
            <w:tcW w:w="1838" w:type="dxa"/>
            <w:vAlign w:val="bottom"/>
          </w:tcPr>
          <w:p w14:paraId="1CDCA6AB" w14:textId="77777777" w:rsidR="00104232" w:rsidRPr="00B34FAE" w:rsidRDefault="00104232" w:rsidP="00673791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</w:rPr>
            </w:pPr>
          </w:p>
        </w:tc>
        <w:tc>
          <w:tcPr>
            <w:tcW w:w="6656" w:type="dxa"/>
            <w:vAlign w:val="center"/>
          </w:tcPr>
          <w:p w14:paraId="57F2A33E" w14:textId="112EE609" w:rsidR="00104232" w:rsidRDefault="00B34FAE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29" w:history="1">
              <w:r w:rsidRPr="00E208D7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The impact of handwriting and typing on the reading acquisition process: A study with an artificial orthography.</w:t>
              </w:r>
            </w:hyperlink>
            <w:r w:rsidR="00104232" w:rsidRPr="004C10AA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126D7969" w14:textId="16DD31A6" w:rsidR="00104232" w:rsidRPr="008524AD" w:rsidRDefault="00B34FAE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</w:rPr>
            </w:pPr>
            <w:r w:rsidRPr="00B34FAE">
              <w:rPr>
                <w:rFonts w:ascii="Aptos Narrow" w:hAnsi="Aptos Narrow" w:cs="Al Tarikh"/>
                <w:b/>
                <w:bCs/>
                <w:sz w:val="20"/>
                <w:szCs w:val="20"/>
              </w:rPr>
              <w:t>Gorka Ibaibarriaga</w:t>
            </w:r>
            <w:r w:rsidR="00A836EA">
              <w:rPr>
                <w:rFonts w:ascii="Aptos Narrow" w:hAnsi="Aptos Narrow" w:cs="Al Tarikh"/>
                <w:b/>
                <w:bCs/>
                <w:sz w:val="20"/>
                <w:szCs w:val="20"/>
              </w:rPr>
              <w:t>*</w:t>
            </w:r>
            <w:r w:rsidR="00552C35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, Joana Acha </w:t>
            </w:r>
            <w:r w:rsidR="00552C35">
              <w:rPr>
                <w:rFonts w:ascii="Aptos Narrow" w:hAnsi="Aptos Narrow" w:cs="Al Tarikh"/>
                <w:sz w:val="20"/>
                <w:szCs w:val="20"/>
              </w:rPr>
              <w:t xml:space="preserve">and </w:t>
            </w:r>
            <w:r w:rsidR="00552C35">
              <w:rPr>
                <w:rFonts w:ascii="Aptos Narrow" w:hAnsi="Aptos Narrow" w:cs="Al Tarikh"/>
                <w:b/>
                <w:bCs/>
                <w:sz w:val="20"/>
                <w:szCs w:val="20"/>
              </w:rPr>
              <w:t>Manuel Perea</w:t>
            </w:r>
            <w:r w:rsidR="00104232" w:rsidRPr="00675137">
              <w:rPr>
                <w:rFonts w:ascii="Aptos Narrow" w:hAnsi="Aptos Narrow" w:cs="Al Tarikh"/>
                <w:b/>
                <w:bCs/>
                <w:sz w:val="20"/>
                <w:szCs w:val="20"/>
              </w:rPr>
              <w:t>.</w:t>
            </w:r>
            <w:r w:rsidR="00104232" w:rsidRPr="00675137">
              <w:rPr>
                <w:rFonts w:ascii="Aptos Narrow" w:hAnsi="Aptos Narrow" w:cs="Al Tarikh"/>
                <w:sz w:val="20"/>
                <w:szCs w:val="20"/>
              </w:rPr>
              <w:t xml:space="preserve"> </w:t>
            </w:r>
            <w:r w:rsidRPr="00B34FAE">
              <w:rPr>
                <w:rFonts w:ascii="Aptos Narrow" w:hAnsi="Aptos Narrow" w:cs="Al Tarikh"/>
                <w:sz w:val="20"/>
                <w:szCs w:val="20"/>
              </w:rPr>
              <w:t>Universidad del Pa</w:t>
            </w:r>
            <w:r w:rsidRPr="00B34FAE">
              <w:rPr>
                <w:rFonts w:ascii="Aptos Narrow" w:hAnsi="Aptos Narrow" w:cs="Cambria"/>
                <w:sz w:val="20"/>
                <w:szCs w:val="20"/>
              </w:rPr>
              <w:t>í</w:t>
            </w:r>
            <w:r w:rsidRPr="00B34FAE">
              <w:rPr>
                <w:rFonts w:ascii="Aptos Narrow" w:hAnsi="Aptos Narrow" w:cs="Al Tarikh"/>
                <w:sz w:val="20"/>
                <w:szCs w:val="20"/>
              </w:rPr>
              <w:t>s Vasco</w:t>
            </w:r>
            <w:r w:rsidR="00104232">
              <w:rPr>
                <w:rFonts w:ascii="Aptos Narrow" w:hAnsi="Aptos Narrow" w:cs="Al Tarikh"/>
                <w:sz w:val="20"/>
                <w:szCs w:val="20"/>
              </w:rPr>
              <w:t>.</w:t>
            </w:r>
          </w:p>
        </w:tc>
      </w:tr>
      <w:tr w:rsidR="007978D4" w:rsidRPr="00B34FAE" w14:paraId="4DDC4C6C" w14:textId="77777777" w:rsidTr="00673791">
        <w:tc>
          <w:tcPr>
            <w:tcW w:w="1838" w:type="dxa"/>
            <w:vAlign w:val="bottom"/>
          </w:tcPr>
          <w:p w14:paraId="2D4A26C1" w14:textId="77777777" w:rsidR="007978D4" w:rsidRPr="00A44E22" w:rsidRDefault="007978D4" w:rsidP="00673791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</w:rPr>
            </w:pPr>
          </w:p>
        </w:tc>
        <w:tc>
          <w:tcPr>
            <w:tcW w:w="6656" w:type="dxa"/>
            <w:vAlign w:val="center"/>
          </w:tcPr>
          <w:p w14:paraId="10BD7682" w14:textId="77777777" w:rsidR="007978D4" w:rsidRPr="002A3723" w:rsidRDefault="007978D4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r w:rsidRPr="002A3723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Title to be confirmed. </w:t>
            </w:r>
          </w:p>
          <w:p w14:paraId="4F781C23" w14:textId="77777777" w:rsidR="007978D4" w:rsidRPr="00B34FAE" w:rsidRDefault="007978D4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</w:rPr>
            </w:pPr>
            <w:r w:rsidRPr="002A3723">
              <w:rPr>
                <w:rFonts w:ascii="Aptos Narrow" w:hAnsi="Aptos Narrow" w:cs="Al Tarikh"/>
                <w:b/>
                <w:bCs/>
                <w:sz w:val="20"/>
                <w:szCs w:val="20"/>
                <w:lang w:val="en-US"/>
              </w:rPr>
              <w:t xml:space="preserve">Margarita Quesada*. </w:t>
            </w:r>
            <w:r w:rsidRPr="00B34FAE">
              <w:rPr>
                <w:rFonts w:ascii="Aptos Narrow" w:hAnsi="Aptos Narrow" w:cs="Al Tarikh"/>
                <w:sz w:val="20"/>
                <w:szCs w:val="20"/>
              </w:rPr>
              <w:t>Universidad Aut</w:t>
            </w:r>
            <w:r w:rsidRPr="00B34FAE">
              <w:rPr>
                <w:rFonts w:ascii="Aptos Narrow" w:hAnsi="Aptos Narrow" w:cs="Cambria"/>
                <w:sz w:val="20"/>
                <w:szCs w:val="20"/>
              </w:rPr>
              <w:t>ó</w:t>
            </w:r>
            <w:r w:rsidRPr="00B34FAE">
              <w:rPr>
                <w:rFonts w:ascii="Aptos Narrow" w:hAnsi="Aptos Narrow" w:cs="Al Tarikh"/>
                <w:sz w:val="20"/>
                <w:szCs w:val="20"/>
              </w:rPr>
              <w:t>noma de Madrid.</w:t>
            </w:r>
          </w:p>
        </w:tc>
      </w:tr>
      <w:tr w:rsidR="005F12A5" w:rsidRPr="00B34FAE" w14:paraId="3DC8DC31" w14:textId="77777777" w:rsidTr="00535E51">
        <w:tc>
          <w:tcPr>
            <w:tcW w:w="1838" w:type="dxa"/>
            <w:vAlign w:val="bottom"/>
          </w:tcPr>
          <w:p w14:paraId="47EECBBA" w14:textId="69CE3F53" w:rsidR="005F12A5" w:rsidRPr="00E24067" w:rsidRDefault="005F12A5" w:rsidP="00673791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</w:rPr>
            </w:pPr>
            <w:r w:rsidRPr="00E24067">
              <w:rPr>
                <w:rFonts w:ascii="Aptos Narrow" w:hAnsi="Aptos Narrow" w:cs="Al Tarikh"/>
                <w:sz w:val="20"/>
                <w:szCs w:val="20"/>
              </w:rPr>
              <w:t>11:</w:t>
            </w:r>
            <w:r w:rsidRPr="00E24067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00 </w:t>
            </w:r>
            <w:r w:rsidRPr="00E24067">
              <w:rPr>
                <w:rFonts w:ascii="Aptos Narrow" w:hAnsi="Aptos Narrow" w:cs="Times New Roman"/>
                <w:sz w:val="20"/>
                <w:szCs w:val="20"/>
                <w:lang w:val="en-US"/>
              </w:rPr>
              <w:t>–</w:t>
            </w:r>
            <w:r w:rsidRPr="00E24067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11:30</w:t>
            </w:r>
          </w:p>
        </w:tc>
        <w:tc>
          <w:tcPr>
            <w:tcW w:w="6656" w:type="dxa"/>
            <w:vAlign w:val="center"/>
          </w:tcPr>
          <w:p w14:paraId="2F0A6B73" w14:textId="6B22FE54" w:rsidR="005F12A5" w:rsidRPr="00E24067" w:rsidRDefault="00D35BFF" w:rsidP="00673791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E24067">
              <w:rPr>
                <w:rFonts w:ascii="Aptos Narrow" w:hAnsi="Aptos Narrow" w:cs="Al Tarikh"/>
                <w:sz w:val="20"/>
                <w:szCs w:val="20"/>
                <w:lang w:val="en-US"/>
              </w:rPr>
              <w:t>Break</w:t>
            </w:r>
          </w:p>
        </w:tc>
      </w:tr>
      <w:tr w:rsidR="00AD14E1" w:rsidRPr="00716EE0" w14:paraId="12EA3C9E" w14:textId="77777777" w:rsidTr="00673791">
        <w:tc>
          <w:tcPr>
            <w:tcW w:w="1838" w:type="dxa"/>
          </w:tcPr>
          <w:p w14:paraId="79BB8EFF" w14:textId="4B5AB025" w:rsidR="00AD14E1" w:rsidRPr="00A35105" w:rsidRDefault="00AD14E1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11</w:t>
            </w: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: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3</w:t>
            </w: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0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</w:t>
            </w:r>
            <w:r w:rsidRPr="00A35105">
              <w:rPr>
                <w:rFonts w:ascii="Aptos Narrow" w:hAnsi="Aptos Narrow" w:cs="Times New Roman"/>
                <w:sz w:val="20"/>
                <w:szCs w:val="20"/>
                <w:lang w:val="en-US"/>
              </w:rPr>
              <w:t>–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12</w:t>
            </w: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: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3</w:t>
            </w: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0</w:t>
            </w:r>
          </w:p>
        </w:tc>
        <w:tc>
          <w:tcPr>
            <w:tcW w:w="6656" w:type="dxa"/>
            <w:vAlign w:val="center"/>
          </w:tcPr>
          <w:p w14:paraId="2B69BFA7" w14:textId="46374A7C" w:rsidR="00AD14E1" w:rsidRPr="00A35105" w:rsidRDefault="00AD14E1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 xml:space="preserve">Session </w:t>
            </w:r>
            <w:r>
              <w:rPr>
                <w:rFonts w:ascii="Aptos Narrow" w:hAnsi="Aptos Narrow" w:cs="Al Tarikh"/>
                <w:sz w:val="20"/>
                <w:szCs w:val="20"/>
                <w:u w:val="single"/>
                <w:lang w:val="en-US"/>
              </w:rPr>
              <w:t>7</w:t>
            </w: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: </w:t>
            </w:r>
            <w:r w:rsidRPr="00104232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Young researchers in communication and language development: 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T</w:t>
            </w:r>
            <w:r w:rsidRPr="00104232">
              <w:rPr>
                <w:rFonts w:ascii="Aptos Narrow" w:hAnsi="Aptos Narrow" w:cs="Al Tarikh"/>
                <w:sz w:val="20"/>
                <w:szCs w:val="20"/>
                <w:lang w:val="en-US"/>
              </w:rPr>
              <w:t>he future is now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 (II)</w:t>
            </w:r>
          </w:p>
        </w:tc>
      </w:tr>
      <w:tr w:rsidR="007978D4" w:rsidRPr="00A44E22" w14:paraId="4A8A42EF" w14:textId="77777777" w:rsidTr="00673791">
        <w:tc>
          <w:tcPr>
            <w:tcW w:w="1838" w:type="dxa"/>
            <w:vAlign w:val="bottom"/>
          </w:tcPr>
          <w:p w14:paraId="13067EDF" w14:textId="77777777" w:rsidR="007978D4" w:rsidRPr="00AD14E1" w:rsidRDefault="007978D4" w:rsidP="00673791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</w:p>
        </w:tc>
        <w:tc>
          <w:tcPr>
            <w:tcW w:w="6656" w:type="dxa"/>
            <w:vAlign w:val="center"/>
          </w:tcPr>
          <w:p w14:paraId="7B3DF86A" w14:textId="77777777" w:rsidR="007978D4" w:rsidRDefault="007978D4" w:rsidP="00673791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30" w:history="1">
              <w:r w:rsidRPr="00E208D7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Exploring musical dynamics in Early Childhood Education (0</w:t>
              </w:r>
              <w:r w:rsidRPr="00E208D7">
                <w:rPr>
                  <w:rStyle w:val="Hipervnculo"/>
                  <w:rFonts w:ascii="Aptos Narrow" w:hAnsi="Aptos Narrow" w:cs="Times New Roman"/>
                  <w:i/>
                  <w:iCs/>
                  <w:sz w:val="20"/>
                  <w:szCs w:val="20"/>
                  <w:lang w:val="en-US"/>
                </w:rPr>
                <w:t>–</w:t>
              </w:r>
              <w:r w:rsidRPr="00E208D7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3 years): A study of classroom interactions</w:t>
              </w:r>
            </w:hyperlink>
            <w:r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>.</w:t>
            </w:r>
          </w:p>
          <w:p w14:paraId="136FFEAF" w14:textId="77777777" w:rsidR="007978D4" w:rsidRPr="00A44E22" w:rsidRDefault="007978D4" w:rsidP="00673791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</w:rPr>
            </w:pPr>
            <w:r w:rsidRPr="0016104C">
              <w:rPr>
                <w:rFonts w:ascii="Aptos Narrow" w:hAnsi="Aptos Narrow" w:cs="Al Tarikh"/>
                <w:b/>
                <w:bCs/>
                <w:sz w:val="20"/>
                <w:szCs w:val="20"/>
              </w:rPr>
              <w:t>Noemí Martin-Ruiz</w:t>
            </w:r>
            <w:r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*, Ana Moreno-Núñez </w:t>
            </w:r>
            <w:r>
              <w:rPr>
                <w:rFonts w:ascii="Aptos Narrow" w:hAnsi="Aptos Narrow" w:cs="Al Tarikh"/>
                <w:sz w:val="20"/>
                <w:szCs w:val="20"/>
              </w:rPr>
              <w:t xml:space="preserve">and </w:t>
            </w:r>
            <w:r>
              <w:rPr>
                <w:rFonts w:ascii="Aptos Narrow" w:hAnsi="Aptos Narrow" w:cs="Al Tarikh"/>
                <w:b/>
                <w:bCs/>
                <w:sz w:val="20"/>
                <w:szCs w:val="20"/>
              </w:rPr>
              <w:t>Eva Jiménez-García</w:t>
            </w:r>
            <w:r w:rsidRPr="0016104C">
              <w:rPr>
                <w:rFonts w:ascii="Aptos Narrow" w:hAnsi="Aptos Narrow" w:cs="Al Tarikh"/>
                <w:b/>
                <w:bCs/>
                <w:sz w:val="20"/>
                <w:szCs w:val="20"/>
              </w:rPr>
              <w:t>.</w:t>
            </w:r>
            <w:r w:rsidRPr="0016104C">
              <w:rPr>
                <w:rFonts w:ascii="Aptos Narrow" w:hAnsi="Aptos Narrow" w:cs="Al Tarikh"/>
                <w:sz w:val="20"/>
                <w:szCs w:val="20"/>
              </w:rPr>
              <w:t xml:space="preserve"> Universidad Aut</w:t>
            </w:r>
            <w:r w:rsidRPr="0016104C">
              <w:rPr>
                <w:rFonts w:ascii="Aptos Narrow" w:hAnsi="Aptos Narrow" w:cs="Cambria"/>
                <w:sz w:val="20"/>
                <w:szCs w:val="20"/>
              </w:rPr>
              <w:t>ó</w:t>
            </w:r>
            <w:r w:rsidRPr="0016104C">
              <w:rPr>
                <w:rFonts w:ascii="Aptos Narrow" w:hAnsi="Aptos Narrow" w:cs="Al Tarikh"/>
                <w:sz w:val="20"/>
                <w:szCs w:val="20"/>
              </w:rPr>
              <w:t>noma de Madrid.</w:t>
            </w:r>
          </w:p>
        </w:tc>
      </w:tr>
      <w:tr w:rsidR="000B4D74" w:rsidRPr="00B34FAE" w14:paraId="6B6CDA07" w14:textId="77777777" w:rsidTr="00D50E69">
        <w:tc>
          <w:tcPr>
            <w:tcW w:w="1838" w:type="dxa"/>
          </w:tcPr>
          <w:p w14:paraId="0198C36C" w14:textId="6D2F190F" w:rsidR="000B4D74" w:rsidRPr="000B4D74" w:rsidRDefault="000B4D74" w:rsidP="000B4D74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</w:p>
        </w:tc>
        <w:tc>
          <w:tcPr>
            <w:tcW w:w="6656" w:type="dxa"/>
            <w:vAlign w:val="center"/>
          </w:tcPr>
          <w:p w14:paraId="5C8DB5BD" w14:textId="3F45BA15" w:rsidR="000B4D74" w:rsidRDefault="00EB24E4" w:rsidP="000B4D74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31" w:history="1">
              <w:r w:rsidRPr="00367D77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Multimodal indicators as predictors of linguistic and communicative development in atypically developing children</w:t>
              </w:r>
              <w:r w:rsidR="000B4D74" w:rsidRPr="00367D77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.</w:t>
              </w:r>
            </w:hyperlink>
            <w:r w:rsidR="000B4D74" w:rsidRPr="004C10AA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4381F3A5" w14:textId="4E5C67DA" w:rsidR="000B4D74" w:rsidRPr="00B34FAE" w:rsidRDefault="000B4D74" w:rsidP="000B4D74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</w:rPr>
            </w:pPr>
            <w:r>
              <w:rPr>
                <w:rFonts w:ascii="Aptos Narrow" w:hAnsi="Aptos Narrow" w:cs="Al Tarikh"/>
                <w:b/>
                <w:bCs/>
                <w:sz w:val="20"/>
                <w:szCs w:val="20"/>
              </w:rPr>
              <w:t>Guzmán Azagra*, Eva Murillo</w:t>
            </w:r>
            <w:r w:rsidR="001A5969">
              <w:rPr>
                <w:rFonts w:ascii="Aptos Narrow" w:hAnsi="Aptos Narrow" w:cs="Al Tarikh"/>
                <w:b/>
                <w:bCs/>
                <w:sz w:val="20"/>
                <w:szCs w:val="20"/>
              </w:rPr>
              <w:t>, Miriam Andrés</w:t>
            </w:r>
            <w:r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ptos Narrow" w:hAnsi="Aptos Narrow" w:cs="Al Tarikh"/>
                <w:sz w:val="20"/>
                <w:szCs w:val="20"/>
              </w:rPr>
              <w:t>and</w:t>
            </w:r>
            <w:r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 Alfonso Igualada</w:t>
            </w:r>
            <w:r w:rsidRPr="00B34FAE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. </w:t>
            </w:r>
            <w:r w:rsidRPr="00B34FAE">
              <w:rPr>
                <w:rFonts w:ascii="Aptos Narrow" w:hAnsi="Aptos Narrow" w:cs="Al Tarikh"/>
                <w:sz w:val="20"/>
                <w:szCs w:val="20"/>
              </w:rPr>
              <w:t>Universidad Aut</w:t>
            </w:r>
            <w:r w:rsidRPr="00B34FAE">
              <w:rPr>
                <w:rFonts w:ascii="Aptos Narrow" w:hAnsi="Aptos Narrow" w:cs="Cambria"/>
                <w:sz w:val="20"/>
                <w:szCs w:val="20"/>
              </w:rPr>
              <w:t>ó</w:t>
            </w:r>
            <w:r w:rsidRPr="00B34FAE">
              <w:rPr>
                <w:rFonts w:ascii="Aptos Narrow" w:hAnsi="Aptos Narrow" w:cs="Al Tarikh"/>
                <w:sz w:val="20"/>
                <w:szCs w:val="20"/>
              </w:rPr>
              <w:t>noma de Madrid.</w:t>
            </w:r>
          </w:p>
        </w:tc>
      </w:tr>
      <w:tr w:rsidR="000B4D74" w:rsidRPr="008524AD" w14:paraId="5AF0FA4A" w14:textId="77777777" w:rsidTr="00535E51">
        <w:tc>
          <w:tcPr>
            <w:tcW w:w="1838" w:type="dxa"/>
            <w:vAlign w:val="bottom"/>
          </w:tcPr>
          <w:p w14:paraId="49F53D9F" w14:textId="77777777" w:rsidR="000B4D74" w:rsidRPr="00B34FAE" w:rsidRDefault="000B4D74" w:rsidP="000B4D74">
            <w:pPr>
              <w:spacing w:before="120" w:after="120"/>
              <w:contextualSpacing/>
              <w:rPr>
                <w:rFonts w:ascii="Aptos Narrow" w:hAnsi="Aptos Narrow" w:cs="Al Tarikh"/>
                <w:sz w:val="20"/>
                <w:szCs w:val="20"/>
              </w:rPr>
            </w:pPr>
          </w:p>
        </w:tc>
        <w:tc>
          <w:tcPr>
            <w:tcW w:w="6656" w:type="dxa"/>
            <w:vAlign w:val="center"/>
          </w:tcPr>
          <w:p w14:paraId="6049D8FF" w14:textId="4DB97BD2" w:rsidR="000B4D74" w:rsidRDefault="000B4D74" w:rsidP="000B4D74">
            <w:pPr>
              <w:spacing w:before="120" w:after="120"/>
              <w:contextualSpacing/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</w:pPr>
            <w:hyperlink r:id="rId32" w:history="1">
              <w:r w:rsidRPr="00E208D7">
                <w:rPr>
                  <w:rStyle w:val="Hipervnculo"/>
                  <w:rFonts w:ascii="Aptos Narrow" w:hAnsi="Aptos Narrow" w:cs="Al Tarikh"/>
                  <w:i/>
                  <w:iCs/>
                  <w:sz w:val="20"/>
                  <w:szCs w:val="20"/>
                  <w:lang w:val="en-US"/>
                </w:rPr>
                <w:t>The role of phonological monitoring abilities in automatic activation and selection of words in early readers: Frequency and word neighborhood effects revisited</w:t>
              </w:r>
            </w:hyperlink>
            <w:r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>.</w:t>
            </w:r>
            <w:r w:rsidRPr="004C10AA">
              <w:rPr>
                <w:rFonts w:ascii="Aptos Narrow" w:hAnsi="Aptos Narrow" w:cs="Al Tarikh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0C169F7B" w14:textId="70C542BB" w:rsidR="000B4D74" w:rsidRPr="008524AD" w:rsidRDefault="000B4D74" w:rsidP="000B4D74">
            <w:pPr>
              <w:spacing w:before="120" w:after="120"/>
              <w:rPr>
                <w:rFonts w:ascii="Aptos Narrow" w:hAnsi="Aptos Narrow" w:cs="Al Tarikh"/>
                <w:sz w:val="20"/>
                <w:szCs w:val="20"/>
                <w:u w:val="single"/>
              </w:rPr>
            </w:pPr>
            <w:r w:rsidRPr="00B34FAE"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Gorka </w:t>
            </w:r>
            <w:r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Vergara*, </w:t>
            </w:r>
            <w:r w:rsidRPr="00B34FAE">
              <w:rPr>
                <w:rFonts w:ascii="Aptos Narrow" w:hAnsi="Aptos Narrow" w:cs="Al Tarikh"/>
                <w:b/>
                <w:bCs/>
                <w:sz w:val="20"/>
                <w:szCs w:val="20"/>
              </w:rPr>
              <w:t>Gorka Ibaibarriaga</w:t>
            </w:r>
            <w:r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ptos Narrow" w:hAnsi="Aptos Narrow" w:cs="Al Tarikh"/>
                <w:sz w:val="20"/>
                <w:szCs w:val="20"/>
              </w:rPr>
              <w:t>and</w:t>
            </w:r>
            <w:r>
              <w:rPr>
                <w:rFonts w:ascii="Aptos Narrow" w:hAnsi="Aptos Narrow" w:cs="Al Tarikh"/>
                <w:b/>
                <w:bCs/>
                <w:sz w:val="20"/>
                <w:szCs w:val="20"/>
              </w:rPr>
              <w:t xml:space="preserve"> Joana Acha</w:t>
            </w:r>
            <w:r w:rsidRPr="00675137">
              <w:rPr>
                <w:rFonts w:ascii="Aptos Narrow" w:hAnsi="Aptos Narrow" w:cs="Al Tarikh"/>
                <w:b/>
                <w:bCs/>
                <w:sz w:val="20"/>
                <w:szCs w:val="20"/>
              </w:rPr>
              <w:t>.</w:t>
            </w:r>
            <w:r w:rsidRPr="00675137">
              <w:rPr>
                <w:rFonts w:ascii="Aptos Narrow" w:hAnsi="Aptos Narrow" w:cs="Al Tarikh"/>
                <w:sz w:val="20"/>
                <w:szCs w:val="20"/>
              </w:rPr>
              <w:t xml:space="preserve"> </w:t>
            </w:r>
            <w:r w:rsidRPr="00B34FAE">
              <w:rPr>
                <w:rFonts w:ascii="Aptos Narrow" w:hAnsi="Aptos Narrow" w:cs="Al Tarikh"/>
                <w:sz w:val="20"/>
                <w:szCs w:val="20"/>
              </w:rPr>
              <w:t>Universidad del Pa</w:t>
            </w:r>
            <w:r w:rsidRPr="00B34FAE">
              <w:rPr>
                <w:rFonts w:ascii="Aptos Narrow" w:hAnsi="Aptos Narrow" w:cs="Cambria"/>
                <w:sz w:val="20"/>
                <w:szCs w:val="20"/>
              </w:rPr>
              <w:t>í</w:t>
            </w:r>
            <w:r w:rsidRPr="00B34FAE">
              <w:rPr>
                <w:rFonts w:ascii="Aptos Narrow" w:hAnsi="Aptos Narrow" w:cs="Al Tarikh"/>
                <w:sz w:val="20"/>
                <w:szCs w:val="20"/>
              </w:rPr>
              <w:t>s Vasco</w:t>
            </w:r>
            <w:r>
              <w:rPr>
                <w:rFonts w:ascii="Aptos Narrow" w:hAnsi="Aptos Narrow" w:cs="Al Tarikh"/>
                <w:sz w:val="20"/>
                <w:szCs w:val="20"/>
              </w:rPr>
              <w:t>.</w:t>
            </w:r>
          </w:p>
        </w:tc>
      </w:tr>
      <w:tr w:rsidR="000B4D74" w:rsidRPr="00A35105" w14:paraId="004F547B" w14:textId="77777777" w:rsidTr="000F1245">
        <w:tc>
          <w:tcPr>
            <w:tcW w:w="1838" w:type="dxa"/>
          </w:tcPr>
          <w:p w14:paraId="29749D6B" w14:textId="77777777" w:rsidR="000B4D74" w:rsidRDefault="000B4D74" w:rsidP="000B4D74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12</w:t>
            </w: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:30 – 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12</w:t>
            </w: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: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45</w:t>
            </w:r>
          </w:p>
        </w:tc>
        <w:tc>
          <w:tcPr>
            <w:tcW w:w="6656" w:type="dxa"/>
            <w:vAlign w:val="center"/>
          </w:tcPr>
          <w:p w14:paraId="79C7C7F7" w14:textId="68797B46" w:rsidR="000B4D74" w:rsidRPr="00A35105" w:rsidRDefault="000B4D74" w:rsidP="000B4D74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</w:rPr>
            </w:pP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Final remarks and conclusions</w:t>
            </w:r>
          </w:p>
        </w:tc>
      </w:tr>
      <w:tr w:rsidR="000B4D74" w:rsidRPr="00A35105" w14:paraId="79C0A6D7" w14:textId="77777777" w:rsidTr="000F1245">
        <w:tc>
          <w:tcPr>
            <w:tcW w:w="1838" w:type="dxa"/>
          </w:tcPr>
          <w:p w14:paraId="318E8244" w14:textId="481CFDDE" w:rsidR="000B4D74" w:rsidRDefault="000B4D74" w:rsidP="000B4D74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  <w:lang w:val="en-US"/>
              </w:rPr>
            </w:pP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13</w:t>
            </w: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: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0</w:t>
            </w: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 xml:space="preserve">0 – 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14</w:t>
            </w:r>
            <w:r w:rsidRPr="00675137">
              <w:rPr>
                <w:rFonts w:ascii="Aptos Narrow" w:hAnsi="Aptos Narrow" w:cs="Al Tarikh"/>
                <w:sz w:val="20"/>
                <w:szCs w:val="20"/>
                <w:lang w:val="en-US"/>
              </w:rPr>
              <w:t>:</w:t>
            </w: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00</w:t>
            </w:r>
          </w:p>
        </w:tc>
        <w:tc>
          <w:tcPr>
            <w:tcW w:w="6656" w:type="dxa"/>
            <w:vAlign w:val="center"/>
          </w:tcPr>
          <w:p w14:paraId="43283D33" w14:textId="77777777" w:rsidR="000B4D74" w:rsidRPr="00A35105" w:rsidRDefault="000B4D74" w:rsidP="000B4D74">
            <w:pPr>
              <w:spacing w:before="120" w:after="120"/>
              <w:contextualSpacing/>
              <w:rPr>
                <w:rFonts w:ascii="Aptos Narrow" w:hAnsi="Aptos Narrow" w:cs="Al Tarikh"/>
                <w:sz w:val="24"/>
                <w:szCs w:val="24"/>
              </w:rPr>
            </w:pPr>
            <w:r w:rsidRPr="00A35105">
              <w:rPr>
                <w:rFonts w:ascii="Aptos Narrow" w:hAnsi="Aptos Narrow" w:cs="Al Tarikh"/>
                <w:sz w:val="20"/>
                <w:szCs w:val="20"/>
                <w:lang w:val="en-US"/>
              </w:rPr>
              <w:t>Lunch</w:t>
            </w:r>
          </w:p>
        </w:tc>
      </w:tr>
      <w:tr w:rsidR="000B4D74" w:rsidRPr="00A35105" w14:paraId="6E1D5208" w14:textId="77777777" w:rsidTr="00535E51">
        <w:tc>
          <w:tcPr>
            <w:tcW w:w="8494" w:type="dxa"/>
            <w:gridSpan w:val="2"/>
            <w:vAlign w:val="bottom"/>
          </w:tcPr>
          <w:p w14:paraId="6BDBE642" w14:textId="05017235" w:rsidR="000B4D74" w:rsidRPr="00A35105" w:rsidRDefault="000B4D74" w:rsidP="009E6AC6">
            <w:pPr>
              <w:spacing w:before="120" w:after="120"/>
              <w:jc w:val="center"/>
              <w:rPr>
                <w:rFonts w:ascii="Aptos Narrow" w:hAnsi="Aptos Narrow" w:cs="Al Tarikh"/>
                <w:sz w:val="20"/>
                <w:szCs w:val="20"/>
                <w:lang w:val="en-US"/>
              </w:rPr>
            </w:pPr>
            <w:r>
              <w:rPr>
                <w:rFonts w:ascii="Aptos Narrow" w:hAnsi="Aptos Narrow" w:cs="Al Tarikh"/>
                <w:sz w:val="20"/>
                <w:szCs w:val="20"/>
                <w:lang w:val="en-US"/>
              </w:rPr>
              <w:t>Depart</w:t>
            </w:r>
          </w:p>
        </w:tc>
      </w:tr>
    </w:tbl>
    <w:p w14:paraId="7595001B" w14:textId="77777777" w:rsidR="00A578CD" w:rsidRPr="00A35105" w:rsidRDefault="00A578CD" w:rsidP="00B34FAE">
      <w:pPr>
        <w:spacing w:before="120" w:after="120" w:line="240" w:lineRule="auto"/>
        <w:rPr>
          <w:rFonts w:ascii="Aptos Narrow" w:hAnsi="Aptos Narrow" w:cs="Al Tarikh"/>
          <w:u w:val="single"/>
          <w:lang w:val="en-US"/>
        </w:rPr>
      </w:pPr>
    </w:p>
    <w:sectPr w:rsidR="00A578CD" w:rsidRPr="00A35105" w:rsidSect="00297E9D">
      <w:footerReference w:type="default" r:id="rId33"/>
      <w:headerReference w:type="first" r:id="rId34"/>
      <w:footerReference w:type="first" r:id="rId35"/>
      <w:pgSz w:w="11906" w:h="16838"/>
      <w:pgMar w:top="1417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C7BCE" w14:textId="77777777" w:rsidR="008573BB" w:rsidRDefault="008573BB" w:rsidP="0016104C">
      <w:pPr>
        <w:spacing w:after="0" w:line="240" w:lineRule="auto"/>
      </w:pPr>
      <w:r>
        <w:separator/>
      </w:r>
    </w:p>
  </w:endnote>
  <w:endnote w:type="continuationSeparator" w:id="0">
    <w:p w14:paraId="33C75A43" w14:textId="77777777" w:rsidR="008573BB" w:rsidRDefault="008573BB" w:rsidP="0016104C">
      <w:pPr>
        <w:spacing w:after="0" w:line="240" w:lineRule="auto"/>
      </w:pPr>
      <w:r>
        <w:continuationSeparator/>
      </w:r>
    </w:p>
  </w:endnote>
  <w:endnote w:type="continuationNotice" w:id="1">
    <w:p w14:paraId="4F4061E8" w14:textId="77777777" w:rsidR="008573BB" w:rsidRDefault="008573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l Tarikh"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1204661"/>
      <w:docPartObj>
        <w:docPartGallery w:val="Page Numbers (Bottom of Page)"/>
        <w:docPartUnique/>
      </w:docPartObj>
    </w:sdtPr>
    <w:sdtContent>
      <w:p w14:paraId="440F463C" w14:textId="793D9B81" w:rsidR="00397586" w:rsidRDefault="0039758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6E9DBF" w14:textId="77777777" w:rsidR="00397586" w:rsidRDefault="003975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98F17" w14:textId="36B37BBF" w:rsidR="00687340" w:rsidRPr="008F3486" w:rsidRDefault="008F3486">
    <w:pPr>
      <w:pStyle w:val="Piedepgina"/>
      <w:rPr>
        <w:rFonts w:ascii="Aptos Narrow" w:hAnsi="Aptos Narrow"/>
        <w:sz w:val="20"/>
        <w:szCs w:val="20"/>
        <w:lang w:val="en-US"/>
      </w:rPr>
    </w:pPr>
    <w:r w:rsidRPr="008F3486">
      <w:rPr>
        <w:rFonts w:ascii="Aptos Narrow" w:hAnsi="Aptos Narrow"/>
        <w:b/>
        <w:bCs/>
        <w:sz w:val="20"/>
        <w:szCs w:val="20"/>
        <w:lang w:val="en-US"/>
      </w:rPr>
      <w:t>Note:</w:t>
    </w:r>
    <w:r w:rsidRPr="008F3486">
      <w:rPr>
        <w:rFonts w:ascii="Aptos Narrow" w:hAnsi="Aptos Narrow"/>
        <w:sz w:val="20"/>
        <w:szCs w:val="20"/>
        <w:lang w:val="en-US"/>
      </w:rPr>
      <w:t> </w:t>
    </w:r>
    <w:r w:rsidRPr="008F3486">
      <w:rPr>
        <w:rFonts w:ascii="Aptos Narrow" w:hAnsi="Aptos Narrow"/>
        <w:i/>
        <w:iCs/>
        <w:sz w:val="20"/>
        <w:szCs w:val="20"/>
        <w:lang w:val="en-US"/>
      </w:rPr>
      <w:t>For clarity, only the affiliation of the presenting author</w:t>
    </w:r>
    <w:r w:rsidR="00A836EA">
      <w:rPr>
        <w:rFonts w:ascii="Aptos Narrow" w:hAnsi="Aptos Narrow"/>
        <w:i/>
        <w:iCs/>
        <w:sz w:val="20"/>
        <w:szCs w:val="20"/>
        <w:lang w:val="en-US"/>
      </w:rPr>
      <w:t xml:space="preserve"> (marked with *)</w:t>
    </w:r>
    <w:r w:rsidRPr="008F3486">
      <w:rPr>
        <w:rFonts w:ascii="Aptos Narrow" w:hAnsi="Aptos Narrow"/>
        <w:i/>
        <w:iCs/>
        <w:sz w:val="20"/>
        <w:szCs w:val="20"/>
        <w:lang w:val="en-US"/>
      </w:rPr>
      <w:t xml:space="preserve"> is indicated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853A4" w14:textId="77777777" w:rsidR="008573BB" w:rsidRDefault="008573BB" w:rsidP="0016104C">
      <w:pPr>
        <w:spacing w:after="0" w:line="240" w:lineRule="auto"/>
      </w:pPr>
      <w:r>
        <w:separator/>
      </w:r>
    </w:p>
  </w:footnote>
  <w:footnote w:type="continuationSeparator" w:id="0">
    <w:p w14:paraId="3870A3B7" w14:textId="77777777" w:rsidR="008573BB" w:rsidRDefault="008573BB" w:rsidP="0016104C">
      <w:pPr>
        <w:spacing w:after="0" w:line="240" w:lineRule="auto"/>
      </w:pPr>
      <w:r>
        <w:continuationSeparator/>
      </w:r>
    </w:p>
  </w:footnote>
  <w:footnote w:type="continuationNotice" w:id="1">
    <w:p w14:paraId="0A893195" w14:textId="77777777" w:rsidR="008573BB" w:rsidRDefault="008573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F56A2" w14:textId="09835DAB" w:rsidR="0016104C" w:rsidRDefault="0016104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AD146F" wp14:editId="6B496A54">
          <wp:simplePos x="0" y="0"/>
          <wp:positionH relativeFrom="column">
            <wp:posOffset>2637790</wp:posOffset>
          </wp:positionH>
          <wp:positionV relativeFrom="paragraph">
            <wp:posOffset>171450</wp:posOffset>
          </wp:positionV>
          <wp:extent cx="3032760" cy="514985"/>
          <wp:effectExtent l="0" t="0" r="0" b="0"/>
          <wp:wrapSquare wrapText="bothSides"/>
          <wp:docPr id="856012326" name="Imagen 856012326" descr="Imagen que contiene naranja, firmar, azul, alimentos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0045702" name="Imagen 1550045702" descr="Imagen que contiene naranja, firmar, azul, alimentos&#10;&#10;Descripción generada automáticament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2760" cy="514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5208DFEB" wp14:editId="7A810C47">
          <wp:simplePos x="0" y="0"/>
          <wp:positionH relativeFrom="column">
            <wp:posOffset>0</wp:posOffset>
          </wp:positionH>
          <wp:positionV relativeFrom="paragraph">
            <wp:posOffset>433070</wp:posOffset>
          </wp:positionV>
          <wp:extent cx="1788795" cy="253365"/>
          <wp:effectExtent l="0" t="0" r="0" b="0"/>
          <wp:wrapSquare wrapText="bothSides"/>
          <wp:docPr id="1962537426" name="Imagen 1" descr="Imagen que contiene objeto, reloj, monitor, firm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5831113" name="Imagen 1" descr="Imagen que contiene objeto, reloj, monitor, firmar&#10;&#10;Descripción generada automáticamente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795" cy="253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96D02"/>
    <w:multiLevelType w:val="hybridMultilevel"/>
    <w:tmpl w:val="074AE27C"/>
    <w:lvl w:ilvl="0" w:tplc="1D8AA928">
      <w:numFmt w:val="bullet"/>
      <w:lvlText w:val="-"/>
      <w:lvlJc w:val="left"/>
      <w:pPr>
        <w:ind w:left="143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85637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54"/>
    <w:rsid w:val="00001151"/>
    <w:rsid w:val="00020835"/>
    <w:rsid w:val="000235F7"/>
    <w:rsid w:val="0004032B"/>
    <w:rsid w:val="000849BD"/>
    <w:rsid w:val="000B4D74"/>
    <w:rsid w:val="000C5FD0"/>
    <w:rsid w:val="000F1245"/>
    <w:rsid w:val="000F20D6"/>
    <w:rsid w:val="00104232"/>
    <w:rsid w:val="00145E3F"/>
    <w:rsid w:val="00157691"/>
    <w:rsid w:val="0016104C"/>
    <w:rsid w:val="00173C63"/>
    <w:rsid w:val="001A498C"/>
    <w:rsid w:val="001A5969"/>
    <w:rsid w:val="001C41E9"/>
    <w:rsid w:val="001F238E"/>
    <w:rsid w:val="0026624B"/>
    <w:rsid w:val="002945CC"/>
    <w:rsid w:val="00297E9D"/>
    <w:rsid w:val="002A3723"/>
    <w:rsid w:val="002B43DA"/>
    <w:rsid w:val="002D03BE"/>
    <w:rsid w:val="0030557B"/>
    <w:rsid w:val="003560D3"/>
    <w:rsid w:val="00367D77"/>
    <w:rsid w:val="0037349E"/>
    <w:rsid w:val="00397586"/>
    <w:rsid w:val="003E01FE"/>
    <w:rsid w:val="004222DD"/>
    <w:rsid w:val="0044343D"/>
    <w:rsid w:val="00487001"/>
    <w:rsid w:val="004908F8"/>
    <w:rsid w:val="00497E74"/>
    <w:rsid w:val="004A076D"/>
    <w:rsid w:val="004A1DF4"/>
    <w:rsid w:val="004A75DB"/>
    <w:rsid w:val="004B397E"/>
    <w:rsid w:val="004E1746"/>
    <w:rsid w:val="00512DFB"/>
    <w:rsid w:val="00535E51"/>
    <w:rsid w:val="00552C35"/>
    <w:rsid w:val="00561190"/>
    <w:rsid w:val="00563E51"/>
    <w:rsid w:val="005755C8"/>
    <w:rsid w:val="005E6F33"/>
    <w:rsid w:val="005F12A5"/>
    <w:rsid w:val="00617753"/>
    <w:rsid w:val="006253F2"/>
    <w:rsid w:val="00675137"/>
    <w:rsid w:val="00687340"/>
    <w:rsid w:val="00716EE0"/>
    <w:rsid w:val="00751875"/>
    <w:rsid w:val="007978D4"/>
    <w:rsid w:val="007B3F82"/>
    <w:rsid w:val="008524AD"/>
    <w:rsid w:val="008573BB"/>
    <w:rsid w:val="0086022D"/>
    <w:rsid w:val="00861BC2"/>
    <w:rsid w:val="008633E5"/>
    <w:rsid w:val="008F3486"/>
    <w:rsid w:val="008F61D8"/>
    <w:rsid w:val="0090499D"/>
    <w:rsid w:val="00931C54"/>
    <w:rsid w:val="00964C6B"/>
    <w:rsid w:val="00975A62"/>
    <w:rsid w:val="00980B6C"/>
    <w:rsid w:val="009E6AC6"/>
    <w:rsid w:val="00A00C68"/>
    <w:rsid w:val="00A303B6"/>
    <w:rsid w:val="00A35105"/>
    <w:rsid w:val="00A44E22"/>
    <w:rsid w:val="00A578CD"/>
    <w:rsid w:val="00A836EA"/>
    <w:rsid w:val="00AA1908"/>
    <w:rsid w:val="00AD14E1"/>
    <w:rsid w:val="00AD6986"/>
    <w:rsid w:val="00B178DB"/>
    <w:rsid w:val="00B27FAE"/>
    <w:rsid w:val="00B34FAE"/>
    <w:rsid w:val="00B43AFC"/>
    <w:rsid w:val="00B9741B"/>
    <w:rsid w:val="00BB6402"/>
    <w:rsid w:val="00BC09F3"/>
    <w:rsid w:val="00C2417A"/>
    <w:rsid w:val="00C46263"/>
    <w:rsid w:val="00C52D2B"/>
    <w:rsid w:val="00C82090"/>
    <w:rsid w:val="00CB7186"/>
    <w:rsid w:val="00CB7557"/>
    <w:rsid w:val="00D35BFF"/>
    <w:rsid w:val="00D3616A"/>
    <w:rsid w:val="00D5536C"/>
    <w:rsid w:val="00D72F09"/>
    <w:rsid w:val="00DB0619"/>
    <w:rsid w:val="00DB1CB8"/>
    <w:rsid w:val="00DC6BF2"/>
    <w:rsid w:val="00E208D7"/>
    <w:rsid w:val="00E24067"/>
    <w:rsid w:val="00EA4A0F"/>
    <w:rsid w:val="00EB24E4"/>
    <w:rsid w:val="00F0147F"/>
    <w:rsid w:val="00F24038"/>
    <w:rsid w:val="00F7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97EC84"/>
  <w15:chartTrackingRefBased/>
  <w15:docId w15:val="{4E86F47F-91AB-4991-9BB3-90598E7C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3DA"/>
  </w:style>
  <w:style w:type="paragraph" w:styleId="Ttulo1">
    <w:name w:val="heading 1"/>
    <w:basedOn w:val="Normal"/>
    <w:next w:val="Normal"/>
    <w:link w:val="Ttulo1Car"/>
    <w:uiPriority w:val="9"/>
    <w:qFormat/>
    <w:rsid w:val="00931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C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C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C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C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C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C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C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C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C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C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C5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31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1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04C"/>
  </w:style>
  <w:style w:type="paragraph" w:styleId="Piedepgina">
    <w:name w:val="footer"/>
    <w:basedOn w:val="Normal"/>
    <w:link w:val="PiedepginaCar"/>
    <w:uiPriority w:val="99"/>
    <w:unhideWhenUsed/>
    <w:rsid w:val="00161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04C"/>
  </w:style>
  <w:style w:type="character" w:styleId="Hipervnculo">
    <w:name w:val="Hyperlink"/>
    <w:basedOn w:val="Fuentedeprrafopredeter"/>
    <w:uiPriority w:val="99"/>
    <w:unhideWhenUsed/>
    <w:rsid w:val="00C4626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6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uam-my.sharepoint.com/personal/eva_murillo_uam_es/Documents/Eva&amp;Ana/Organizaci&#243;n/Abstracts/abstract_Nomikou.pdf" TargetMode="External"/><Relationship Id="rId18" Type="http://schemas.openxmlformats.org/officeDocument/2006/relationships/hyperlink" Target="https://dauam-my.sharepoint.com/personal/eva_murillo_uam_es/Documents/Eva&amp;Ana/Organizaci&#243;n/Abstracts/abstract_Santangelo_etal.pdf" TargetMode="External"/><Relationship Id="rId26" Type="http://schemas.openxmlformats.org/officeDocument/2006/relationships/hyperlink" Target="https://dauam-my.sharepoint.com/personal/eva_murillo_uam_es/Documents/Eva&amp;Ana/Organizaci&#243;n/Abstracts/abstract_Rujas_etal.pdf" TargetMode="External"/><Relationship Id="rId21" Type="http://schemas.openxmlformats.org/officeDocument/2006/relationships/hyperlink" Target="https://dauam-my.sharepoint.com/personal/eva_murillo_uam_es/Documents/Eva&amp;Ana/Organizaci&#243;n/Abstracts/abstract_Alessandroni.pdf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hyperlink" Target="https://dauam-my.sharepoint.com/personal/eva_murillo_uam_es/Documents/Eva&amp;Ana/Organizaci&#243;n/Abstracts/abstract_Gerholm_etal.pdf" TargetMode="External"/><Relationship Id="rId17" Type="http://schemas.openxmlformats.org/officeDocument/2006/relationships/hyperlink" Target="https://dauam-my.sharepoint.com/personal/eva_murillo_uam_es/Documents/Eva&amp;Ana/Organizaci&#243;n/Abstracts/abstract_Jover.pdf" TargetMode="External"/><Relationship Id="rId25" Type="http://schemas.openxmlformats.org/officeDocument/2006/relationships/hyperlink" Target="https://dauam-my.sharepoint.com/personal/eva_murillo_uam_es/Documents/Eva&amp;Ana/Organizaci&#243;n/Abstracts/abstract_Igualada%20DomingoMoscardo.pdf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auam-my.sharepoint.com/personal/eva_murillo_uam_es/Documents/Eva&amp;Ana/Organizaci&#243;n/Abstracts/abstract_Rohlfing_etal.pdf" TargetMode="External"/><Relationship Id="rId20" Type="http://schemas.openxmlformats.org/officeDocument/2006/relationships/hyperlink" Target="https://dauam-my.sharepoint.com/personal/eva_murillo_uam_es/Documents/Eva&amp;Ana/Organizaci&#243;n/Abstracts/abstract_Abu-Zhaya.pdf" TargetMode="External"/><Relationship Id="rId29" Type="http://schemas.openxmlformats.org/officeDocument/2006/relationships/hyperlink" Target="https://dauam-my.sharepoint.com/personal/eva_murillo_uam_es/Documents/Eva&amp;Ana/Organizaci&#243;n/Abstracts/abstract_Ibaibarriaga_etal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uam-my.sharepoint.com/personal/eva_murillo_uam_es/Documents/Eva&amp;Ana/Organizaci&#243;n/Abstracts/abstract_Capirci.pdf" TargetMode="External"/><Relationship Id="rId24" Type="http://schemas.openxmlformats.org/officeDocument/2006/relationships/hyperlink" Target="https://dauam-my.sharepoint.com/personal/eva_murillo_uam_es/Documents/Eva&amp;Ana/Organizaci&#243;n/Abstracts/abstract_Tenorio_etal.pdf" TargetMode="External"/><Relationship Id="rId32" Type="http://schemas.openxmlformats.org/officeDocument/2006/relationships/hyperlink" Target="https://dauam-my.sharepoint.com/personal/eva_murillo_uam_es/Documents/Eva&amp;Ana/Organizaci&#243;n/Abstracts/abstract_Vergara_etal.pdf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auam-my.sharepoint.com/personal/eva_murillo_uam_es/Documents/Eva&amp;Ana/Organizaci&#243;n/Abstracts/abstract_MorenoNunezetal.pdf" TargetMode="External"/><Relationship Id="rId23" Type="http://schemas.openxmlformats.org/officeDocument/2006/relationships/hyperlink" Target="https://dauam-my.sharepoint.com/personal/eva_murillo_uam_es/Documents/Eva&amp;Ana/Organizaci&#243;n/Abstracts/abstract_Campos&amp;Nieto_def.pdf" TargetMode="External"/><Relationship Id="rId28" Type="http://schemas.openxmlformats.org/officeDocument/2006/relationships/hyperlink" Target="https://dauam-my.sharepoint.com/personal/eva_murillo_uam_es/Documents/Eva&amp;Ana/Organizaci&#243;n/Abstracts/abstract_Mendoza-Garcia&amp;Moreno-Nunez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auam-my.sharepoint.com/personal/eva_murillo_uam_es/Documents/Eva&amp;Ana/Organizaci&#243;n/Abstracts/abstract_Santos_etal.pdf" TargetMode="External"/><Relationship Id="rId19" Type="http://schemas.openxmlformats.org/officeDocument/2006/relationships/hyperlink" Target="https://dauam-my.sharepoint.com/personal/eva_murillo_uam_es/Documents/Eva&amp;Ana/Organizaci&#243;n/Abstracts/abstract_Murillo&amp;Azagra.pdf" TargetMode="External"/><Relationship Id="rId31" Type="http://schemas.openxmlformats.org/officeDocument/2006/relationships/hyperlink" Target="https://dauam-my.sharepoint.com/personal/eva_murillo_uam_es/Documents/Eva&amp;Ana/Organizaci&#243;n/Abstracts/abstract_Azagra_Murillo_Igualad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uam-my.sharepoint.com/personal/eva_murillo_uam_es/Documents/Eva&amp;Ana/Organizaci&#243;n/Abstracts/abstract_Grimminger.pdf" TargetMode="External"/><Relationship Id="rId14" Type="http://schemas.openxmlformats.org/officeDocument/2006/relationships/hyperlink" Target="https://dauam-my.sharepoint.com/personal/eva_murillo_uam_es/Documents/Eva&amp;Ana/Organizaci&#243;n/Abstracts/abstract_Ger_etal.pdf" TargetMode="External"/><Relationship Id="rId22" Type="http://schemas.openxmlformats.org/officeDocument/2006/relationships/hyperlink" Target="https://dauam-my.sharepoint.com/personal/eva_murillo_uam_es/Documents/Eva&amp;Ana/Organizaci&#243;n/Abstracts/abstract_Achaetal.pdf" TargetMode="External"/><Relationship Id="rId27" Type="http://schemas.openxmlformats.org/officeDocument/2006/relationships/hyperlink" Target="https://dauam-my.sharepoint.com/personal/eva_murillo_uam_es/Documents/Eva&amp;Ana/Organizaci&#243;n/Abstracts/abstract_Pagan.pdf" TargetMode="External"/><Relationship Id="rId30" Type="http://schemas.openxmlformats.org/officeDocument/2006/relationships/hyperlink" Target="https://dauam-my.sharepoint.com/personal/eva_murillo_uam_es/Documents/Eva&amp;Ana/Organizaci&#243;n/Abstracts/abstract_Martin-Ruiz_etal.pdf" TargetMode="External"/><Relationship Id="rId35" Type="http://schemas.openxmlformats.org/officeDocument/2006/relationships/footer" Target="footer2.xml"/><Relationship Id="rId8" Type="http://schemas.openxmlformats.org/officeDocument/2006/relationships/hyperlink" Target="https://dauam-my.sharepoint.com/personal/eva_murillo_uam_es/Documents/Eva&amp;Ana/Organizaci&#243;n/Abstracts/abstract_Esteve-Gibert.pdf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1505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Murillo Sanz</dc:creator>
  <cp:keywords/>
  <dc:description/>
  <cp:lastModifiedBy>Eva Murillo Sanz</cp:lastModifiedBy>
  <cp:revision>57</cp:revision>
  <dcterms:created xsi:type="dcterms:W3CDTF">2025-01-21T12:29:00Z</dcterms:created>
  <dcterms:modified xsi:type="dcterms:W3CDTF">2025-01-27T15:49:00Z</dcterms:modified>
</cp:coreProperties>
</file>