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CF24" w14:textId="3FCF0A98" w:rsidR="00F41B73" w:rsidRDefault="00530203">
      <w:r>
        <w:t>List of Goods:</w:t>
      </w:r>
    </w:p>
    <w:p w14:paraId="7AADE379" w14:textId="77777777" w:rsidR="00530203" w:rsidRDefault="00530203"/>
    <w:p w14:paraId="2208A89D" w14:textId="3FCBA45B" w:rsidR="00530203" w:rsidRDefault="00530203">
      <w:r>
        <w:t>3 18650 Li-Ion Batteries</w:t>
      </w:r>
    </w:p>
    <w:p w14:paraId="2C4263D5" w14:textId="37A32DFD" w:rsidR="00530203" w:rsidRDefault="00530203">
      <w:r>
        <w:t xml:space="preserve">1 200mm </w:t>
      </w:r>
      <w:proofErr w:type="spellStart"/>
      <w:r>
        <w:t>Qwiick</w:t>
      </w:r>
      <w:proofErr w:type="spellEnd"/>
      <w:r>
        <w:t xml:space="preserve"> Connector</w:t>
      </w:r>
    </w:p>
    <w:p w14:paraId="3C7FAA7B" w14:textId="670879AF" w:rsidR="00530203" w:rsidRDefault="00530203">
      <w:r>
        <w:t>1 M3 Hex Driver</w:t>
      </w:r>
    </w:p>
    <w:p w14:paraId="350DE5CF" w14:textId="78210B32" w:rsidR="00530203" w:rsidRDefault="00530203">
      <w:r>
        <w:t>1 M2 Hex Drier</w:t>
      </w:r>
    </w:p>
    <w:p w14:paraId="681D9339" w14:textId="659FB601" w:rsidR="00530203" w:rsidRDefault="00530203">
      <w:r>
        <w:t xml:space="preserve">2 M2 </w:t>
      </w:r>
      <w:r w:rsidR="00754753">
        <w:t>Nuts</w:t>
      </w:r>
    </w:p>
    <w:p w14:paraId="470DD859" w14:textId="60B710D0" w:rsidR="00530203" w:rsidRDefault="00530203">
      <w:r>
        <w:t>2 M2 x 22mm Bolts</w:t>
      </w:r>
    </w:p>
    <w:p w14:paraId="0B914901" w14:textId="26D7C3A3" w:rsidR="00530203" w:rsidRDefault="00530203">
      <w:r>
        <w:t>4 M3 x 30mm Bolts</w:t>
      </w:r>
    </w:p>
    <w:p w14:paraId="7CFD2FAA" w14:textId="674AB233" w:rsidR="00530203" w:rsidRDefault="00530203">
      <w:r>
        <w:t xml:space="preserve">1 </w:t>
      </w:r>
      <w:proofErr w:type="spellStart"/>
      <w:r>
        <w:t>Alonefire</w:t>
      </w:r>
      <w:proofErr w:type="spellEnd"/>
      <w:r>
        <w:t xml:space="preserve"> X004 LED Colored Light</w:t>
      </w:r>
    </w:p>
    <w:p w14:paraId="3BE1E51C" w14:textId="67A85D25" w:rsidR="00530203" w:rsidRDefault="00363A2A">
      <w:r>
        <w:t>1 toy_11 Box</w:t>
      </w:r>
    </w:p>
    <w:p w14:paraId="436F7A59" w14:textId="3BEE1048" w:rsidR="00363A2A" w:rsidRDefault="00363A2A">
      <w:r>
        <w:t>1 18650 USB Charger</w:t>
      </w:r>
    </w:p>
    <w:sectPr w:rsidR="00363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03"/>
    <w:rsid w:val="00363A2A"/>
    <w:rsid w:val="004A00A7"/>
    <w:rsid w:val="00530203"/>
    <w:rsid w:val="00754753"/>
    <w:rsid w:val="008E3B5B"/>
    <w:rsid w:val="009B379E"/>
    <w:rsid w:val="00F4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CDFD9"/>
  <w15:chartTrackingRefBased/>
  <w15:docId w15:val="{DC3F1E85-BE49-984A-8E1A-FA5E08F1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2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2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2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2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2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2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2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2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2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2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2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2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2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2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2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20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2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2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 Lemmon</dc:creator>
  <cp:keywords/>
  <dc:description/>
  <cp:lastModifiedBy>Eric C Lemmon</cp:lastModifiedBy>
  <cp:revision>2</cp:revision>
  <dcterms:created xsi:type="dcterms:W3CDTF">2025-12-09T21:42:00Z</dcterms:created>
  <dcterms:modified xsi:type="dcterms:W3CDTF">2025-12-09T22:34:00Z</dcterms:modified>
</cp:coreProperties>
</file>