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982" w:rsidRPr="00FB18E0" w:rsidRDefault="00FB18E0" w:rsidP="00FB18E0">
      <w:pPr>
        <w:jc w:val="center"/>
        <w:rPr>
          <w:sz w:val="36"/>
          <w:szCs w:val="36"/>
        </w:rPr>
      </w:pPr>
      <w:r w:rsidRPr="00FB18E0">
        <w:rPr>
          <w:sz w:val="36"/>
          <w:szCs w:val="36"/>
        </w:rPr>
        <w:t>Import System Operator Certificate</w:t>
      </w:r>
    </w:p>
    <w:p w:rsidR="00FB18E0" w:rsidRDefault="00FB18E0" w:rsidP="00FB18E0">
      <w:pPr>
        <w:jc w:val="center"/>
        <w:rPr>
          <w:sz w:val="36"/>
          <w:szCs w:val="36"/>
        </w:rPr>
      </w:pPr>
      <w:r w:rsidRPr="00FB18E0">
        <w:rPr>
          <w:sz w:val="36"/>
          <w:szCs w:val="36"/>
        </w:rPr>
        <w:t>Linux</w:t>
      </w:r>
    </w:p>
    <w:p w:rsidR="00FB18E0" w:rsidRDefault="00FB18E0" w:rsidP="00FB18E0">
      <w:pPr>
        <w:jc w:val="center"/>
        <w:rPr>
          <w:sz w:val="36"/>
          <w:szCs w:val="36"/>
        </w:rPr>
      </w:pPr>
    </w:p>
    <w:p w:rsidR="00FB18E0" w:rsidRDefault="00FB18E0" w:rsidP="00FB18E0">
      <w:r>
        <w:t xml:space="preserve">After starting the Arrowhead Framework in secure mode, while trying accessing the Swagger on </w:t>
      </w:r>
      <w:hyperlink r:id="rId4" w:history="1">
        <w:r w:rsidRPr="006602EB">
          <w:rPr>
            <w:rStyle w:val="Hyperlink"/>
          </w:rPr>
          <w:t>https://localhost:8443</w:t>
        </w:r>
      </w:hyperlink>
      <w:r>
        <w:t xml:space="preserve"> or other secure URL-s you may have faced the following screen: </w:t>
      </w:r>
    </w:p>
    <w:p w:rsidR="00FB18E0" w:rsidRDefault="00FB18E0" w:rsidP="00FB18E0"/>
    <w:p w:rsidR="00FB18E0" w:rsidRDefault="00FB18E0" w:rsidP="00FB18E0">
      <w:r>
        <w:rPr>
          <w:noProof/>
        </w:rPr>
        <w:drawing>
          <wp:inline distT="0" distB="0" distL="0" distR="0">
            <wp:extent cx="5756910" cy="2838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0-01-13 17-21-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E0" w:rsidRDefault="00FB18E0" w:rsidP="00FB18E0"/>
    <w:p w:rsidR="00FB18E0" w:rsidRDefault="00FB18E0" w:rsidP="00FB18E0">
      <w:r>
        <w:t>This detailed error message says, you are probably using a wrong certificate, or you are trying to access it without a proper one.</w:t>
      </w:r>
    </w:p>
    <w:p w:rsidR="00FB18E0" w:rsidRDefault="00FB18E0" w:rsidP="00FB18E0"/>
    <w:p w:rsidR="00FB18E0" w:rsidRDefault="00FB18E0" w:rsidP="00FB18E0">
      <w:r>
        <w:t xml:space="preserve">Depending on your settings, you have to use your custom generated certificate or the test certificate. The </w:t>
      </w:r>
      <w:r w:rsidRPr="000E70A4">
        <w:rPr>
          <w:b/>
        </w:rPr>
        <w:t>sysop.p12</w:t>
      </w:r>
      <w:r>
        <w:t xml:space="preserve"> test certificate is found in the </w:t>
      </w:r>
      <w:r w:rsidRPr="000E70A4">
        <w:rPr>
          <w:b/>
        </w:rPr>
        <w:t>certificates/testcloud2</w:t>
      </w:r>
      <w:r>
        <w:t xml:space="preserve"> folder.</w:t>
      </w:r>
    </w:p>
    <w:p w:rsidR="00FB18E0" w:rsidRDefault="00FB18E0" w:rsidP="00FB18E0"/>
    <w:p w:rsidR="00FB18E0" w:rsidRDefault="00FB18E0" w:rsidP="00FB18E0">
      <w:r>
        <w:rPr>
          <w:noProof/>
        </w:rPr>
        <w:lastRenderedPageBreak/>
        <w:drawing>
          <wp:inline distT="0" distB="0" distL="0" distR="0">
            <wp:extent cx="5756910" cy="4368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0-01-13 17-24-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E0" w:rsidRDefault="00FB18E0" w:rsidP="00FB18E0"/>
    <w:p w:rsidR="00FB18E0" w:rsidRDefault="00FB18E0" w:rsidP="00FB18E0">
      <w:r>
        <w:t>You have to add this certificate to your browser. (Google Chrome is recommended).</w:t>
      </w:r>
    </w:p>
    <w:p w:rsidR="00FB18E0" w:rsidRDefault="00FB18E0" w:rsidP="00FB18E0"/>
    <w:p w:rsidR="00FB18E0" w:rsidRDefault="00FB18E0" w:rsidP="00FB18E0">
      <w:r>
        <w:t>In Google Chrome click on the three dots in the upper right corner, then choose Settings -&gt; Advanced -&gt; Manage Certificates.</w:t>
      </w:r>
    </w:p>
    <w:p w:rsidR="00FB18E0" w:rsidRDefault="00FB18E0" w:rsidP="00FB18E0">
      <w:r>
        <w:t>Or type this in the address bar: chrome://settings/certificates</w:t>
      </w:r>
    </w:p>
    <w:p w:rsidR="00FB18E0" w:rsidRDefault="00FB18E0" w:rsidP="00FB18E0"/>
    <w:p w:rsidR="00FB18E0" w:rsidRDefault="00FB18E0" w:rsidP="00FB18E0">
      <w:r>
        <w:t>You will see the following screen, where you have no Arrowhead Certificate installed:</w:t>
      </w:r>
    </w:p>
    <w:p w:rsidR="00FB18E0" w:rsidRDefault="00FB18E0" w:rsidP="00FB18E0"/>
    <w:p w:rsidR="00FB18E0" w:rsidRDefault="00FB18E0" w:rsidP="00FB18E0">
      <w:r>
        <w:rPr>
          <w:noProof/>
        </w:rPr>
        <w:drawing>
          <wp:inline distT="0" distB="0" distL="0" distR="0">
            <wp:extent cx="5756910" cy="1607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20-01-13 17-24-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E0" w:rsidRDefault="00FB18E0" w:rsidP="00FB18E0"/>
    <w:p w:rsidR="00FB18E0" w:rsidRDefault="00FB18E0" w:rsidP="00FB18E0">
      <w:r>
        <w:t xml:space="preserve">Click on the </w:t>
      </w:r>
      <w:r w:rsidRPr="00FB18E0">
        <w:rPr>
          <w:b/>
        </w:rPr>
        <w:t>Import</w:t>
      </w:r>
      <w:r>
        <w:t xml:space="preserve"> button, choose the </w:t>
      </w:r>
      <w:r>
        <w:rPr>
          <w:b/>
        </w:rPr>
        <w:t>sysop.p12</w:t>
      </w:r>
      <w:r>
        <w:t xml:space="preserve"> certificate, type in its password</w:t>
      </w:r>
      <w:r w:rsidR="00953E05">
        <w:t>, by default is it: 123456</w:t>
      </w:r>
      <w:bookmarkStart w:id="0" w:name="_GoBack"/>
      <w:bookmarkEnd w:id="0"/>
      <w:r>
        <w:t>.</w:t>
      </w:r>
    </w:p>
    <w:p w:rsidR="00FB18E0" w:rsidRDefault="00FB18E0" w:rsidP="00FB18E0"/>
    <w:p w:rsidR="00FB18E0" w:rsidRDefault="00FB18E0" w:rsidP="00FB18E0">
      <w:r>
        <w:rPr>
          <w:noProof/>
        </w:rPr>
        <w:lastRenderedPageBreak/>
        <w:drawing>
          <wp:inline distT="0" distB="0" distL="0" distR="0">
            <wp:extent cx="5756910" cy="2075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20-01-13 17-25-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E0" w:rsidRDefault="00FB18E0" w:rsidP="00FB18E0"/>
    <w:p w:rsidR="00FB18E0" w:rsidRDefault="00FB18E0" w:rsidP="00FB18E0">
      <w:r>
        <w:t>If this step was successful, you will see the imported certificate.</w:t>
      </w:r>
    </w:p>
    <w:p w:rsidR="00FB18E0" w:rsidRDefault="00FB18E0" w:rsidP="00FB18E0"/>
    <w:p w:rsidR="00FB18E0" w:rsidRDefault="00FB18E0" w:rsidP="00FB18E0">
      <w:r>
        <w:rPr>
          <w:noProof/>
        </w:rPr>
        <w:drawing>
          <wp:inline distT="0" distB="0" distL="0" distR="0">
            <wp:extent cx="5756910" cy="25361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from 2020-01-13 17-33-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E0" w:rsidRDefault="00FB18E0" w:rsidP="00FB18E0"/>
    <w:p w:rsidR="00FB18E0" w:rsidRDefault="00FB18E0" w:rsidP="00FB18E0">
      <w:r>
        <w:t>Now try refreshing the browser, in the menu select the sysop one and click OK. The page will now load.</w:t>
      </w:r>
    </w:p>
    <w:p w:rsidR="00FB18E0" w:rsidRDefault="00FB18E0" w:rsidP="00FB18E0"/>
    <w:p w:rsidR="00FB18E0" w:rsidRDefault="00FB18E0" w:rsidP="00FB18E0">
      <w:r>
        <w:rPr>
          <w:noProof/>
        </w:rPr>
        <w:lastRenderedPageBreak/>
        <w:drawing>
          <wp:inline distT="0" distB="0" distL="0" distR="0">
            <wp:extent cx="5587299" cy="3158849"/>
            <wp:effectExtent l="0" t="0" r="127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from 2020-01-13 17-25-29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7" t="3014" r="2053" b="2612"/>
                    <a:stretch/>
                  </pic:blipFill>
                  <pic:spPr bwMode="auto">
                    <a:xfrm>
                      <a:off x="0" y="0"/>
                      <a:ext cx="5588261" cy="3159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18E0" w:rsidRDefault="00FB18E0" w:rsidP="00FB18E0"/>
    <w:p w:rsidR="00FB18E0" w:rsidRDefault="00FB18E0" w:rsidP="00FB18E0">
      <w:r>
        <w:rPr>
          <w:noProof/>
        </w:rPr>
        <w:drawing>
          <wp:inline distT="0" distB="0" distL="0" distR="0">
            <wp:extent cx="5756910" cy="4651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from 2020-01-13 17-26-0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E0" w:rsidRDefault="00FB18E0" w:rsidP="00FB18E0"/>
    <w:p w:rsidR="00FB18E0" w:rsidRDefault="00FB18E0" w:rsidP="00FB18E0"/>
    <w:p w:rsidR="00FB18E0" w:rsidRDefault="00FB18E0" w:rsidP="00FB18E0">
      <w:r>
        <w:lastRenderedPageBreak/>
        <w:t>If your common name is invalid, you may face the following screen too:</w:t>
      </w:r>
      <w:r>
        <w:br/>
      </w:r>
      <w:r>
        <w:rPr>
          <w:noProof/>
        </w:rPr>
        <w:drawing>
          <wp:inline distT="0" distB="0" distL="0" distR="0">
            <wp:extent cx="5756910" cy="31972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from 2020-01-13 17-21-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E0" w:rsidRDefault="00FB18E0" w:rsidP="00FB18E0">
      <w:pPr>
        <w:rPr>
          <w:b/>
        </w:rPr>
      </w:pPr>
      <w:r>
        <w:t xml:space="preserve">Click on </w:t>
      </w:r>
      <w:r w:rsidRPr="000E70A4">
        <w:rPr>
          <w:b/>
        </w:rPr>
        <w:t>Advanced</w:t>
      </w:r>
      <w:r>
        <w:t xml:space="preserve"> then </w:t>
      </w:r>
      <w:r>
        <w:rPr>
          <w:b/>
        </w:rPr>
        <w:t>Proceed to localhost.</w:t>
      </w:r>
    </w:p>
    <w:p w:rsidR="00FB18E0" w:rsidRPr="00FB18E0" w:rsidRDefault="00FB18E0" w:rsidP="00FB18E0">
      <w:r>
        <w:rPr>
          <w:noProof/>
        </w:rPr>
        <w:drawing>
          <wp:inline distT="0" distB="0" distL="0" distR="0">
            <wp:extent cx="5756910" cy="43986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from 2020-01-13 17-21-2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8E0" w:rsidRPr="00FB18E0" w:rsidSect="003D017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E0"/>
    <w:rsid w:val="003D0178"/>
    <w:rsid w:val="00453761"/>
    <w:rsid w:val="00953E05"/>
    <w:rsid w:val="009C7982"/>
    <w:rsid w:val="00F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7C68FF"/>
  <w15:chartTrackingRefBased/>
  <w15:docId w15:val="{C5C21094-9689-2C4D-B3A1-5D5E8851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18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localhost:8443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Tanyi Szvetlin</dc:creator>
  <cp:keywords/>
  <dc:description/>
  <cp:lastModifiedBy>Tanyi Szvetlin</cp:lastModifiedBy>
  <cp:revision>2</cp:revision>
  <dcterms:created xsi:type="dcterms:W3CDTF">2020-01-14T08:32:00Z</dcterms:created>
  <dcterms:modified xsi:type="dcterms:W3CDTF">2020-01-14T08:54:00Z</dcterms:modified>
</cp:coreProperties>
</file>