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897569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l</w:t>
      </w:r>
      <w:r w:rsidR="00897393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wm2m-master</w:t>
      </w:r>
      <w:r w:rsidRPr="002355FE">
        <w:rPr>
          <w:rFonts w:ascii="微软雅黑" w:eastAsia="微软雅黑" w:hAnsi="微软雅黑" w:hint="eastAsia"/>
          <w:bCs w:val="0"/>
          <w:i/>
          <w:color w:val="FF0000"/>
          <w:sz w:val="21"/>
          <w:szCs w:val="21"/>
        </w:rPr>
        <w:t xml:space="preserve"> 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2013, 2014 Intel Corporation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 xml:space="preserve">David Navarro </w:t>
      </w:r>
      <w:hyperlink r:id="rId7" w:history="1">
        <w:r w:rsidRPr="007C71C2">
          <w:rPr>
            <w:rStyle w:val="a7"/>
            <w:rFonts w:ascii="微软雅黑" w:eastAsia="微软雅黑" w:hAnsi="微软雅黑"/>
            <w:i/>
          </w:rPr>
          <w:t>david.navarro@intel.com</w:t>
        </w:r>
      </w:hyperlink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2013, Institute for Pervasive Computing, ETH Zurich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2016 Intel Corporation and others.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2F2951" w:rsidRPr="002F2951">
        <w:t>Eclipse Public License v1.0</w:t>
      </w:r>
      <w:r>
        <w:rPr>
          <w:rFonts w:hint="eastAsia"/>
        </w:rPr>
        <w:t xml:space="preserve">   </w:t>
      </w:r>
    </w:p>
    <w:p w:rsidR="00897569" w:rsidRPr="002F2951" w:rsidRDefault="00897569" w:rsidP="00897569">
      <w:pPr>
        <w:pStyle w:val="Default"/>
        <w:rPr>
          <w:sz w:val="21"/>
          <w:szCs w:val="21"/>
        </w:rPr>
      </w:pP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Copyright (c) 2013, 2014 Intel Corporation and others.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All rights reserved. This program and the accompanying materials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are made available under the terms of the Eclipse Public License v1.0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and Eclipse Distribution License v1.0 which accompany this distribution.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The Eclipse Public License is available at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http://www.eclipse.org/legal/epl-v10.html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The Eclipse Distribution License is available at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http://www.eclipse.org/org/documents/edl-v10.php.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lastRenderedPageBreak/>
        <w:t xml:space="preserve"> *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Contributors: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David Navarro, Intel Corporation - initial API and implementation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domedambrosio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Fabien Fleutot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Simon Bernard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Toby Jaffey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Manuel Sangoi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Julien Vermillard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Bosch Software Innovations GmbH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Pascal Rieux - Please refer to git log</w:t>
      </w:r>
    </w:p>
    <w:p w:rsidR="002F2951" w:rsidRPr="0091764E" w:rsidRDefault="002F2951" w:rsidP="002F2951">
      <w:pPr>
        <w:rPr>
          <w:rFonts w:ascii="Arial" w:hAnsi="Arial" w:cs="Arial" w:hint="eastAsia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Scott Bertin - Please refer to git log</w:t>
      </w:r>
      <w:bookmarkStart w:id="0" w:name="_GoBack"/>
      <w:bookmarkEnd w:id="0"/>
    </w:p>
    <w:p w:rsidR="00C00620" w:rsidRDefault="00C00620" w:rsidP="002F2951">
      <w:r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AD" w:rsidRDefault="00044EAD" w:rsidP="001F7CE0">
      <w:pPr>
        <w:spacing w:line="240" w:lineRule="auto"/>
      </w:pPr>
      <w:r>
        <w:separator/>
      </w:r>
    </w:p>
  </w:endnote>
  <w:endnote w:type="continuationSeparator" w:id="0">
    <w:p w:rsidR="00044EAD" w:rsidRDefault="00044EAD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91764E">
            <w:rPr>
              <w:noProof/>
            </w:rPr>
            <w:t>2018-04-23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91764E">
            <w:rPr>
              <w:noProof/>
            </w:rPr>
            <w:t>1</w:t>
          </w:r>
          <w:r w:rsidR="00801616">
            <w:rPr>
              <w:noProof/>
            </w:rPr>
            <w:fldChar w:fldCharType="end"/>
          </w:r>
          <w:r>
            <w:t>, Total</w:t>
          </w:r>
          <w:r w:rsidR="00044EAD">
            <w:fldChar w:fldCharType="begin"/>
          </w:r>
          <w:r w:rsidR="00044EAD">
            <w:instrText xml:space="preserve"> NUMPAGES  \* Arabic  \* MERGEFORMAT </w:instrText>
          </w:r>
          <w:r w:rsidR="00044EAD">
            <w:fldChar w:fldCharType="separate"/>
          </w:r>
          <w:r w:rsidR="0091764E">
            <w:rPr>
              <w:noProof/>
            </w:rPr>
            <w:t>2</w:t>
          </w:r>
          <w:r w:rsidR="00044EAD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AD" w:rsidRDefault="00044EAD" w:rsidP="001F7CE0">
      <w:pPr>
        <w:spacing w:line="240" w:lineRule="auto"/>
      </w:pPr>
      <w:r>
        <w:separator/>
      </w:r>
    </w:p>
  </w:footnote>
  <w:footnote w:type="continuationSeparator" w:id="0">
    <w:p w:rsidR="00044EAD" w:rsidRDefault="00044EAD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44EAD"/>
    <w:rsid w:val="000511FC"/>
    <w:rsid w:val="0005552B"/>
    <w:rsid w:val="00066017"/>
    <w:rsid w:val="00074943"/>
    <w:rsid w:val="00080AEA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661D0"/>
    <w:rsid w:val="002725B7"/>
    <w:rsid w:val="00280F8A"/>
    <w:rsid w:val="00297535"/>
    <w:rsid w:val="002A5DF2"/>
    <w:rsid w:val="002B10C8"/>
    <w:rsid w:val="002B6D6C"/>
    <w:rsid w:val="002E1688"/>
    <w:rsid w:val="002E7A5E"/>
    <w:rsid w:val="002F2933"/>
    <w:rsid w:val="002F2951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7E2E"/>
    <w:rsid w:val="00790D46"/>
    <w:rsid w:val="007919FA"/>
    <w:rsid w:val="007A52B4"/>
    <w:rsid w:val="007B3615"/>
    <w:rsid w:val="007E4B9C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393"/>
    <w:rsid w:val="00897569"/>
    <w:rsid w:val="008A5439"/>
    <w:rsid w:val="008B178E"/>
    <w:rsid w:val="008B1E34"/>
    <w:rsid w:val="008C38AE"/>
    <w:rsid w:val="008C5638"/>
    <w:rsid w:val="008D124E"/>
    <w:rsid w:val="008D4D9D"/>
    <w:rsid w:val="008E026F"/>
    <w:rsid w:val="008E1B9A"/>
    <w:rsid w:val="008E3601"/>
    <w:rsid w:val="008F0824"/>
    <w:rsid w:val="0090503B"/>
    <w:rsid w:val="0091479B"/>
    <w:rsid w:val="0091601B"/>
    <w:rsid w:val="0091764E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6B06"/>
    <w:rsid w:val="00B95B20"/>
    <w:rsid w:val="00BA0070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2166"/>
    <w:rsid w:val="00C44A9B"/>
    <w:rsid w:val="00C47142"/>
    <w:rsid w:val="00C50FA5"/>
    <w:rsid w:val="00C57A33"/>
    <w:rsid w:val="00C61A09"/>
    <w:rsid w:val="00C72F9A"/>
    <w:rsid w:val="00C752BE"/>
    <w:rsid w:val="00C7552D"/>
    <w:rsid w:val="00C7786D"/>
    <w:rsid w:val="00C961C9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6590A"/>
    <w:rsid w:val="00E831D1"/>
    <w:rsid w:val="00E851F8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009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vid.navarro@in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290</Words>
  <Characters>1653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zhangjiakai</cp:lastModifiedBy>
  <cp:revision>10</cp:revision>
  <dcterms:created xsi:type="dcterms:W3CDTF">2018-04-23T02:52:00Z</dcterms:created>
  <dcterms:modified xsi:type="dcterms:W3CDTF">2018-04-23T07:01:00Z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(3)vcAdb0gVQQtfBD9Jx8EFIPdxFsCkFAr555Plo76+SdBDpvjBJ44GZEL7Rt+WamI/xlUgWM/T
G7R8aqrj+OoUVvFnKGk60tV0nIHip+giPBi9Br+PUCRHczifHD5h8cvHmxEtGf49NNlED2+g
LqY2ra0n1/pfVlxlnbk+LpZYBaAVSdr3glPC6usbUw93RBqI6oBqaD1IQZ1tDFZAdDNdl2X2
Qrqxx8HQYxcz08EV10</vt:lpwstr>
  </property>
  <property fmtid="{D5CDD505-2E9C-101B-9397-08002B2CF9AE}" pid="11" name="_2015_ms_pID_7253431">
    <vt:lpwstr>7JvJRvnIdCGkl1txTzWmZtSYjwUg5TNYXvQR/ijYW5FZc75Vj1nXnC
V8xN2WhN4N+xXVOeCqj11ii+ZYuN0DC/jvYx1BvwKNMBI1o/bmg0JqfoNYV5J4BQ3dnq1dZk
Ix+6TxV7NOACQrH1xMn4RNVoJ8uTOBWawhFxnUo1gR/x39cdTm1Af4A1puOldGZa8Il3rhEq
MxjadRGuHfZfoG6OWBWr5Ff6NiLLNRKI8NQ/</vt:lpwstr>
  </property>
  <property fmtid="{D5CDD505-2E9C-101B-9397-08002B2CF9AE}" pid="12" name="_2015_ms_pID_7253432">
    <vt:lpwstr>TdUFNa5fTfYS+g82wPrLPqinwdguiy18RFdI
s5ZsjcaIHIFCdweFGEfYF/uK7g55XlxQyDMipD/LzhWcktlUZSs=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