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748B4" w14:textId="77777777" w:rsidR="00DA551A" w:rsidRDefault="00DA551A" w:rsidP="004D734D">
      <w:pPr>
        <w:pStyle w:val="Heading1"/>
        <w:jc w:val="both"/>
        <w:rPr>
          <w:lang w:val="en-US"/>
        </w:rPr>
      </w:pPr>
      <w:r>
        <w:rPr>
          <w:lang w:val="en-US"/>
        </w:rPr>
        <w:t>Data</w:t>
      </w:r>
    </w:p>
    <w:p w14:paraId="2DFCDCE3" w14:textId="77777777" w:rsidR="00DA551A" w:rsidRDefault="00DA551A" w:rsidP="004D734D">
      <w:pPr>
        <w:pStyle w:val="NoSpacing"/>
        <w:jc w:val="both"/>
        <w:rPr>
          <w:lang w:val="en-US"/>
        </w:rPr>
      </w:pPr>
    </w:p>
    <w:p w14:paraId="58B2AC7B" w14:textId="77777777" w:rsidR="00AF743F" w:rsidRPr="00DA551A" w:rsidRDefault="00AF743F" w:rsidP="004D734D">
      <w:pPr>
        <w:pStyle w:val="NoSpacing"/>
        <w:jc w:val="both"/>
        <w:rPr>
          <w:lang w:val="en-US"/>
        </w:rPr>
      </w:pPr>
      <w:r w:rsidRPr="00DA551A">
        <w:rPr>
          <w:lang w:val="en-US"/>
        </w:rPr>
        <w:t xml:space="preserve">Concerning the data that WP3 is going to </w:t>
      </w:r>
      <w:r w:rsidR="00DA551A">
        <w:rPr>
          <w:lang w:val="en-US"/>
        </w:rPr>
        <w:t>analyze and that concerns your</w:t>
      </w:r>
      <w:r w:rsidRPr="00DA551A">
        <w:rPr>
          <w:lang w:val="en-US"/>
        </w:rPr>
        <w:t xml:space="preserve"> User Case:</w:t>
      </w:r>
    </w:p>
    <w:p w14:paraId="598FD77A" w14:textId="77777777" w:rsidR="00AF743F" w:rsidRPr="00DA551A" w:rsidRDefault="00AF743F" w:rsidP="004D734D">
      <w:pPr>
        <w:pStyle w:val="NoSpacing"/>
        <w:jc w:val="both"/>
        <w:rPr>
          <w:lang w:val="en-US"/>
        </w:rPr>
      </w:pPr>
    </w:p>
    <w:p w14:paraId="7E4A59A1" w14:textId="77777777" w:rsidR="00CF75EE" w:rsidRDefault="00BD50EB" w:rsidP="004D734D">
      <w:pPr>
        <w:pStyle w:val="Heading2"/>
        <w:jc w:val="both"/>
        <w:rPr>
          <w:lang w:val="es-MX"/>
        </w:rPr>
      </w:pPr>
      <w:proofErr w:type="spellStart"/>
      <w:r>
        <w:rPr>
          <w:lang w:val="es-MX"/>
        </w:rPr>
        <w:t>GitLab</w:t>
      </w:r>
      <w:proofErr w:type="spellEnd"/>
      <w:r>
        <w:rPr>
          <w:lang w:val="es-MX"/>
        </w:rPr>
        <w:t xml:space="preserve"> Reader</w:t>
      </w:r>
    </w:p>
    <w:p w14:paraId="055D6E6D" w14:textId="77777777" w:rsidR="00BD50EB" w:rsidRDefault="00BD50EB" w:rsidP="004D734D">
      <w:pPr>
        <w:pStyle w:val="NoSpacing"/>
        <w:jc w:val="both"/>
        <w:rPr>
          <w:lang w:val="es-MX"/>
        </w:rPr>
      </w:pPr>
    </w:p>
    <w:p w14:paraId="6C6205AA" w14:textId="77777777" w:rsidR="00BD50EB" w:rsidRDefault="004F7CBB" w:rsidP="004D734D">
      <w:pPr>
        <w:pStyle w:val="NoSpacing"/>
        <w:jc w:val="both"/>
        <w:rPr>
          <w:lang w:val="en-US"/>
        </w:rPr>
      </w:pPr>
      <w:r>
        <w:rPr>
          <w:lang w:val="en-US"/>
        </w:rPr>
        <w:t xml:space="preserve">As you indicate in your User Case, the information will come mostly from </w:t>
      </w:r>
      <w:proofErr w:type="spellStart"/>
      <w:r>
        <w:rPr>
          <w:lang w:val="en-US"/>
        </w:rPr>
        <w:t>GitLab</w:t>
      </w:r>
      <w:proofErr w:type="spellEnd"/>
      <w:r>
        <w:rPr>
          <w:lang w:val="en-US"/>
        </w:rPr>
        <w:t xml:space="preserve">. Currently, we do not have a reader for </w:t>
      </w:r>
      <w:proofErr w:type="spellStart"/>
      <w:r>
        <w:rPr>
          <w:lang w:val="en-US"/>
        </w:rPr>
        <w:t>GitLab</w:t>
      </w:r>
      <w:proofErr w:type="spellEnd"/>
      <w:r>
        <w:rPr>
          <w:lang w:val="en-US"/>
        </w:rPr>
        <w:t xml:space="preserve">, as we expect to use a client generator developed by YORK. </w:t>
      </w:r>
      <w:r w:rsidR="00BD50EB" w:rsidRPr="00BD50EB">
        <w:rPr>
          <w:lang w:val="en-US"/>
        </w:rPr>
        <w:t>However, in the case the client from YORK is not po</w:t>
      </w:r>
      <w:r w:rsidR="00BD50EB">
        <w:rPr>
          <w:lang w:val="en-US"/>
        </w:rPr>
        <w:t>s</w:t>
      </w:r>
      <w:r w:rsidR="00BD50EB" w:rsidRPr="00BD50EB">
        <w:rPr>
          <w:lang w:val="en-US"/>
        </w:rPr>
        <w:t xml:space="preserve">sible to </w:t>
      </w:r>
      <w:r w:rsidR="00BD50EB">
        <w:rPr>
          <w:lang w:val="en-US"/>
        </w:rPr>
        <w:t xml:space="preserve">modify to read </w:t>
      </w:r>
      <w:proofErr w:type="spellStart"/>
      <w:r w:rsidR="00BD50EB">
        <w:rPr>
          <w:lang w:val="en-US"/>
        </w:rPr>
        <w:t>GitLab</w:t>
      </w:r>
      <w:proofErr w:type="spellEnd"/>
      <w:r w:rsidR="00BD50EB">
        <w:rPr>
          <w:lang w:val="en-US"/>
        </w:rPr>
        <w:t>, we will provide a reader based on the technologies that currently are used for other readers like J</w:t>
      </w:r>
      <w:r>
        <w:rPr>
          <w:lang w:val="en-US"/>
        </w:rPr>
        <w:t>IRA</w:t>
      </w:r>
      <w:r w:rsidR="00BD50EB">
        <w:rPr>
          <w:lang w:val="en-US"/>
        </w:rPr>
        <w:t xml:space="preserve"> or </w:t>
      </w:r>
      <w:proofErr w:type="spellStart"/>
      <w:r w:rsidR="00BD50EB">
        <w:rPr>
          <w:lang w:val="en-US"/>
        </w:rPr>
        <w:t>BitBucket</w:t>
      </w:r>
      <w:proofErr w:type="spellEnd"/>
      <w:r w:rsidR="00BD50EB">
        <w:rPr>
          <w:lang w:val="en-US"/>
        </w:rPr>
        <w:t>.</w:t>
      </w:r>
      <w:r>
        <w:rPr>
          <w:lang w:val="en-US"/>
        </w:rPr>
        <w:t xml:space="preserve"> Therefore, we assure that CROSSMINER will be able to retrieve information from </w:t>
      </w:r>
      <w:proofErr w:type="spellStart"/>
      <w:r>
        <w:rPr>
          <w:lang w:val="en-US"/>
        </w:rPr>
        <w:t>GitLab</w:t>
      </w:r>
      <w:proofErr w:type="spellEnd"/>
      <w:r>
        <w:rPr>
          <w:lang w:val="en-US"/>
        </w:rPr>
        <w:t>.</w:t>
      </w:r>
    </w:p>
    <w:p w14:paraId="07804233" w14:textId="77777777" w:rsidR="004F7CBB" w:rsidRDefault="004F7CBB" w:rsidP="004D734D">
      <w:pPr>
        <w:pStyle w:val="NoSpacing"/>
        <w:jc w:val="both"/>
        <w:rPr>
          <w:lang w:val="en-US"/>
        </w:rPr>
      </w:pPr>
    </w:p>
    <w:p w14:paraId="5E784052" w14:textId="77777777" w:rsidR="004F7CBB" w:rsidRDefault="004F7CBB" w:rsidP="004D734D">
      <w:pPr>
        <w:pStyle w:val="Heading2"/>
        <w:jc w:val="both"/>
        <w:rPr>
          <w:lang w:val="en-US"/>
        </w:rPr>
      </w:pPr>
      <w:r>
        <w:rPr>
          <w:lang w:val="en-US"/>
        </w:rPr>
        <w:t>JIRA Reader</w:t>
      </w:r>
    </w:p>
    <w:p w14:paraId="4648608E" w14:textId="77777777" w:rsidR="004F7CBB" w:rsidRDefault="004F7CBB" w:rsidP="004D734D">
      <w:pPr>
        <w:pStyle w:val="NoSpacing"/>
        <w:jc w:val="both"/>
        <w:rPr>
          <w:lang w:val="en-US"/>
        </w:rPr>
      </w:pPr>
    </w:p>
    <w:p w14:paraId="61AD0E76" w14:textId="75E4AA96" w:rsidR="004F7CBB" w:rsidRDefault="004F7CBB" w:rsidP="004D734D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This reader is implemented and working. It </w:t>
      </w:r>
      <w:r w:rsidR="00F1239F">
        <w:rPr>
          <w:lang w:val="en-US"/>
        </w:rPr>
        <w:t>can retrieve</w:t>
      </w:r>
      <w:r>
        <w:rPr>
          <w:lang w:val="en-US"/>
        </w:rPr>
        <w:t xml:space="preserve"> issues and their corresponding comment</w:t>
      </w:r>
      <w:r w:rsidR="00445290">
        <w:rPr>
          <w:lang w:val="en-US"/>
        </w:rPr>
        <w:t>s</w:t>
      </w:r>
      <w:r>
        <w:rPr>
          <w:lang w:val="en-US"/>
        </w:rPr>
        <w:t>.</w:t>
      </w:r>
    </w:p>
    <w:p w14:paraId="4710ADC4" w14:textId="77777777" w:rsidR="004F7CBB" w:rsidRDefault="004F7CBB" w:rsidP="004D734D">
      <w:pPr>
        <w:pStyle w:val="NoSpacing"/>
        <w:jc w:val="both"/>
        <w:rPr>
          <w:lang w:val="en-US"/>
        </w:rPr>
      </w:pPr>
    </w:p>
    <w:p w14:paraId="65E71D6E" w14:textId="77777777" w:rsidR="004F7CBB" w:rsidRDefault="004F7CBB" w:rsidP="004D734D">
      <w:pPr>
        <w:pStyle w:val="Heading2"/>
        <w:jc w:val="both"/>
        <w:rPr>
          <w:lang w:val="en-US"/>
        </w:rPr>
      </w:pPr>
      <w:r>
        <w:rPr>
          <w:lang w:val="en-US"/>
        </w:rPr>
        <w:t>SYMPA mailing list</w:t>
      </w:r>
    </w:p>
    <w:p w14:paraId="6E60EE02" w14:textId="77777777" w:rsidR="00AF743F" w:rsidRDefault="00AF743F" w:rsidP="004D734D">
      <w:pPr>
        <w:pStyle w:val="NoSpacing"/>
        <w:jc w:val="both"/>
        <w:rPr>
          <w:lang w:val="en-US"/>
        </w:rPr>
      </w:pPr>
    </w:p>
    <w:p w14:paraId="1797B5E5" w14:textId="1EA29242" w:rsidR="00AF743F" w:rsidRDefault="00AF743F" w:rsidP="004D734D">
      <w:pPr>
        <w:pStyle w:val="NoSpacing"/>
        <w:jc w:val="both"/>
        <w:rPr>
          <w:lang w:val="en-US"/>
        </w:rPr>
      </w:pPr>
      <w:r>
        <w:rPr>
          <w:lang w:val="en-US"/>
        </w:rPr>
        <w:t xml:space="preserve">We have a first version of the reader ready to be </w:t>
      </w:r>
      <w:r w:rsidR="00F1239F">
        <w:rPr>
          <w:lang w:val="en-US"/>
        </w:rPr>
        <w:t>integrated</w:t>
      </w:r>
      <w:r>
        <w:rPr>
          <w:lang w:val="en-US"/>
        </w:rPr>
        <w:t xml:space="preserve"> in CROSSMINER. </w:t>
      </w:r>
      <w:r w:rsidR="00F1239F">
        <w:rPr>
          <w:lang w:val="en-US"/>
        </w:rPr>
        <w:t>The reader can read from email archives.</w:t>
      </w:r>
    </w:p>
    <w:p w14:paraId="3229CCB6" w14:textId="77777777" w:rsidR="00AF743F" w:rsidRDefault="00AF743F" w:rsidP="004D734D">
      <w:pPr>
        <w:pStyle w:val="NoSpacing"/>
        <w:jc w:val="both"/>
        <w:rPr>
          <w:lang w:val="en-US"/>
        </w:rPr>
      </w:pPr>
    </w:p>
    <w:p w14:paraId="089F36A4" w14:textId="77777777" w:rsidR="00AF743F" w:rsidRDefault="00AF743F" w:rsidP="004D734D">
      <w:pPr>
        <w:pStyle w:val="Heading2"/>
        <w:jc w:val="both"/>
        <w:rPr>
          <w:lang w:val="en-US"/>
        </w:rPr>
      </w:pPr>
      <w:r>
        <w:rPr>
          <w:lang w:val="en-US"/>
        </w:rPr>
        <w:t>IRC reader</w:t>
      </w:r>
    </w:p>
    <w:p w14:paraId="5EFFE0DB" w14:textId="77777777" w:rsidR="00DA551A" w:rsidRDefault="00DA551A" w:rsidP="004D734D">
      <w:pPr>
        <w:pStyle w:val="NoSpacing"/>
        <w:jc w:val="both"/>
        <w:rPr>
          <w:lang w:val="en-US"/>
        </w:rPr>
      </w:pPr>
    </w:p>
    <w:p w14:paraId="4F7C01AE" w14:textId="57C1AFA9" w:rsidR="00F1239F" w:rsidRDefault="00F1239F" w:rsidP="004D734D">
      <w:pPr>
        <w:pStyle w:val="NoSpacing"/>
        <w:jc w:val="both"/>
        <w:rPr>
          <w:lang w:val="en-US"/>
        </w:rPr>
      </w:pPr>
      <w:r>
        <w:rPr>
          <w:lang w:val="en-US"/>
        </w:rPr>
        <w:t xml:space="preserve">As discussed recently in our project meeting in L’ Aquila and later on 31/10 via email exchange with Martin, there is no API for IRC. Our only way of processing IRC </w:t>
      </w:r>
      <w:proofErr w:type="gramStart"/>
      <w:r>
        <w:rPr>
          <w:lang w:val="en-US"/>
        </w:rPr>
        <w:t>discussions</w:t>
      </w:r>
      <w:proofErr w:type="gramEnd"/>
      <w:r>
        <w:rPr>
          <w:lang w:val="en-US"/>
        </w:rPr>
        <w:t xml:space="preserve"> is </w:t>
      </w:r>
      <w:r w:rsidRPr="00F1239F">
        <w:rPr>
          <w:lang w:val="en-US"/>
        </w:rPr>
        <w:t>by parsing log files</w:t>
      </w:r>
      <w:r>
        <w:rPr>
          <w:lang w:val="en-US"/>
        </w:rPr>
        <w:t xml:space="preserve">. </w:t>
      </w:r>
    </w:p>
    <w:p w14:paraId="3F1E9478" w14:textId="7BD7AAEF" w:rsidR="00F1239F" w:rsidRDefault="00F1239F" w:rsidP="00F1239F">
      <w:pPr>
        <w:pStyle w:val="NoSpacing"/>
        <w:jc w:val="both"/>
        <w:rPr>
          <w:lang w:val="en-US"/>
        </w:rPr>
      </w:pPr>
      <w:r>
        <w:rPr>
          <w:lang w:val="en-US"/>
        </w:rPr>
        <w:t xml:space="preserve">Martin noted that </w:t>
      </w:r>
      <w:r w:rsidRPr="00F1239F">
        <w:rPr>
          <w:lang w:val="en-US"/>
        </w:rPr>
        <w:t xml:space="preserve">logging conversations is </w:t>
      </w:r>
      <w:r>
        <w:rPr>
          <w:lang w:val="en-US"/>
        </w:rPr>
        <w:t xml:space="preserve">restricted by </w:t>
      </w:r>
      <w:r w:rsidRPr="00F1239F">
        <w:rPr>
          <w:lang w:val="en-US"/>
        </w:rPr>
        <w:t>GDPR</w:t>
      </w:r>
      <w:r>
        <w:rPr>
          <w:lang w:val="en-US"/>
        </w:rPr>
        <w:t xml:space="preserve">, </w:t>
      </w:r>
      <w:r w:rsidRPr="00F1239F">
        <w:rPr>
          <w:lang w:val="en-US"/>
        </w:rPr>
        <w:t>raises considerations and should be handled</w:t>
      </w:r>
      <w:r>
        <w:rPr>
          <w:lang w:val="en-US"/>
        </w:rPr>
        <w:t xml:space="preserve"> </w:t>
      </w:r>
      <w:r w:rsidRPr="00F1239F">
        <w:rPr>
          <w:lang w:val="en-US"/>
        </w:rPr>
        <w:t>carefully.</w:t>
      </w:r>
    </w:p>
    <w:p w14:paraId="0DA2824F" w14:textId="0A2E9F8D" w:rsidR="00F1239F" w:rsidRPr="00F1239F" w:rsidRDefault="00F1239F" w:rsidP="00F1239F">
      <w:pPr>
        <w:pStyle w:val="NoSpacing"/>
        <w:jc w:val="both"/>
        <w:rPr>
          <w:lang w:val="en-US"/>
        </w:rPr>
      </w:pPr>
      <w:r>
        <w:rPr>
          <w:lang w:val="en-US"/>
        </w:rPr>
        <w:t xml:space="preserve">Martin suggested that we can develop a parser for </w:t>
      </w:r>
      <w:r w:rsidRPr="00F1239F">
        <w:rPr>
          <w:lang w:val="en-US"/>
        </w:rPr>
        <w:t>Ubuntu's IRC logs and if we</w:t>
      </w:r>
      <w:r>
        <w:rPr>
          <w:lang w:val="en-US"/>
        </w:rPr>
        <w:t xml:space="preserve"> </w:t>
      </w:r>
      <w:r w:rsidRPr="00F1239F">
        <w:rPr>
          <w:lang w:val="en-US"/>
        </w:rPr>
        <w:t>get good results OW2 would be very happy because it would means this</w:t>
      </w:r>
      <w:r>
        <w:rPr>
          <w:lang w:val="en-US"/>
        </w:rPr>
        <w:t xml:space="preserve"> </w:t>
      </w:r>
      <w:r w:rsidRPr="00F1239F">
        <w:rPr>
          <w:lang w:val="en-US"/>
        </w:rPr>
        <w:t xml:space="preserve">could </w:t>
      </w:r>
      <w:r>
        <w:rPr>
          <w:lang w:val="en-US"/>
        </w:rPr>
        <w:t xml:space="preserve">be </w:t>
      </w:r>
      <w:r w:rsidRPr="00F1239F">
        <w:rPr>
          <w:lang w:val="en-US"/>
        </w:rPr>
        <w:t xml:space="preserve">a new data source for </w:t>
      </w:r>
      <w:r>
        <w:rPr>
          <w:lang w:val="en-US"/>
        </w:rPr>
        <w:t>your</w:t>
      </w:r>
      <w:r w:rsidRPr="00F1239F">
        <w:rPr>
          <w:lang w:val="en-US"/>
        </w:rPr>
        <w:t xml:space="preserve"> MRL model</w:t>
      </w:r>
      <w:r>
        <w:rPr>
          <w:lang w:val="en-US"/>
        </w:rPr>
        <w:t xml:space="preserve"> </w:t>
      </w:r>
      <w:r w:rsidRPr="00F1239F">
        <w:rPr>
          <w:lang w:val="en-US"/>
        </w:rPr>
        <w:t xml:space="preserve">and </w:t>
      </w:r>
      <w:r>
        <w:rPr>
          <w:lang w:val="en-US"/>
        </w:rPr>
        <w:t xml:space="preserve">you may decide to </w:t>
      </w:r>
      <w:r w:rsidRPr="00F1239F">
        <w:rPr>
          <w:lang w:val="en-US"/>
        </w:rPr>
        <w:t>implement bots</w:t>
      </w:r>
      <w:r>
        <w:rPr>
          <w:lang w:val="en-US"/>
        </w:rPr>
        <w:t xml:space="preserve"> in the future.</w:t>
      </w:r>
    </w:p>
    <w:p w14:paraId="29F7D477" w14:textId="77777777" w:rsidR="00AF743F" w:rsidRDefault="00AF743F" w:rsidP="004D734D">
      <w:pPr>
        <w:pStyle w:val="NoSpacing"/>
        <w:jc w:val="both"/>
        <w:rPr>
          <w:lang w:val="en-US"/>
        </w:rPr>
      </w:pPr>
    </w:p>
    <w:p w14:paraId="239EA835" w14:textId="77777777" w:rsidR="00AF743F" w:rsidRDefault="001C598B" w:rsidP="004D734D">
      <w:pPr>
        <w:pStyle w:val="Heading1"/>
        <w:jc w:val="both"/>
        <w:rPr>
          <w:lang w:val="en-US"/>
        </w:rPr>
      </w:pPr>
      <w:r>
        <w:rPr>
          <w:lang w:val="en-US"/>
        </w:rPr>
        <w:t>Scenarios</w:t>
      </w:r>
    </w:p>
    <w:p w14:paraId="18A7BDF7" w14:textId="77777777" w:rsidR="001C598B" w:rsidRDefault="001C598B" w:rsidP="004D734D">
      <w:pPr>
        <w:jc w:val="both"/>
        <w:rPr>
          <w:lang w:val="en-US"/>
        </w:rPr>
      </w:pPr>
    </w:p>
    <w:p w14:paraId="762F75DC" w14:textId="77777777" w:rsidR="001C598B" w:rsidRDefault="001C598B" w:rsidP="004D734D">
      <w:pPr>
        <w:jc w:val="both"/>
        <w:rPr>
          <w:lang w:val="en-US"/>
        </w:rPr>
      </w:pPr>
      <w:r>
        <w:rPr>
          <w:lang w:val="en-US"/>
        </w:rPr>
        <w:t>In this part, we will discuss the elements that we will provide concerning the two scenarios that are described in OW2’s User Case.</w:t>
      </w:r>
    </w:p>
    <w:p w14:paraId="15C95D8E" w14:textId="77777777" w:rsidR="001C598B" w:rsidRDefault="001C598B" w:rsidP="004D734D">
      <w:pPr>
        <w:pStyle w:val="Heading2"/>
        <w:jc w:val="both"/>
        <w:rPr>
          <w:lang w:val="en-US"/>
        </w:rPr>
      </w:pPr>
      <w:r>
        <w:rPr>
          <w:lang w:val="en-US"/>
        </w:rPr>
        <w:t>Project Maturity Level</w:t>
      </w:r>
    </w:p>
    <w:p w14:paraId="6916C1F6" w14:textId="77777777" w:rsidR="001C598B" w:rsidRDefault="001C598B" w:rsidP="004D734D">
      <w:pPr>
        <w:jc w:val="both"/>
        <w:rPr>
          <w:lang w:val="en-US"/>
        </w:rPr>
      </w:pPr>
    </w:p>
    <w:p w14:paraId="291BEF1B" w14:textId="77777777" w:rsidR="001C598B" w:rsidRPr="001C598B" w:rsidRDefault="001C598B" w:rsidP="004D734D">
      <w:pPr>
        <w:jc w:val="both"/>
        <w:rPr>
          <w:lang w:val="en-US"/>
        </w:rPr>
      </w:pPr>
      <w:r>
        <w:rPr>
          <w:lang w:val="en-US"/>
        </w:rPr>
        <w:lastRenderedPageBreak/>
        <w:t xml:space="preserve">The goal of this scenario is to evaluate how well CROSSMINER is able to determine the maturity of a project, but also, to improve the information and knowledge regarding other projects for either current developers or newcomers. </w:t>
      </w:r>
    </w:p>
    <w:p w14:paraId="2FB0B880" w14:textId="77777777" w:rsidR="004F7CBB" w:rsidRDefault="001C598B" w:rsidP="004D734D">
      <w:pPr>
        <w:pStyle w:val="NoSpacing"/>
        <w:jc w:val="both"/>
        <w:rPr>
          <w:lang w:val="en-US"/>
        </w:rPr>
      </w:pPr>
      <w:r>
        <w:rPr>
          <w:lang w:val="en-US"/>
        </w:rPr>
        <w:t xml:space="preserve">In this aspect, there are different </w:t>
      </w:r>
      <w:r w:rsidR="00D537FC">
        <w:rPr>
          <w:lang w:val="en-US"/>
        </w:rPr>
        <w:t>elements that WP3 will be able to provide for the analysis of maturity. These are explained as follows:</w:t>
      </w:r>
    </w:p>
    <w:p w14:paraId="29A2CA3D" w14:textId="77777777" w:rsidR="00D537FC" w:rsidRDefault="00D537FC" w:rsidP="004D734D">
      <w:pPr>
        <w:pStyle w:val="NoSpacing"/>
        <w:jc w:val="both"/>
        <w:rPr>
          <w:lang w:val="en-US"/>
        </w:rPr>
      </w:pPr>
    </w:p>
    <w:p w14:paraId="6535416D" w14:textId="77777777" w:rsidR="00D537FC" w:rsidRDefault="00D537FC" w:rsidP="004D734D">
      <w:pPr>
        <w:pStyle w:val="Heading3"/>
        <w:jc w:val="both"/>
        <w:rPr>
          <w:lang w:val="en-US"/>
        </w:rPr>
      </w:pPr>
      <w:r>
        <w:rPr>
          <w:lang w:val="en-US"/>
        </w:rPr>
        <w:t>Historic Metrics</w:t>
      </w:r>
    </w:p>
    <w:p w14:paraId="471BE670" w14:textId="77777777" w:rsidR="00D537FC" w:rsidRDefault="00D537FC" w:rsidP="004D734D">
      <w:pPr>
        <w:jc w:val="both"/>
        <w:rPr>
          <w:lang w:val="en-US"/>
        </w:rPr>
      </w:pPr>
    </w:p>
    <w:p w14:paraId="1464297C" w14:textId="69EAC60C" w:rsidR="00D537FC" w:rsidRDefault="00D537FC" w:rsidP="004D734D">
      <w:pPr>
        <w:jc w:val="both"/>
        <w:rPr>
          <w:lang w:val="en-US"/>
        </w:rPr>
      </w:pPr>
      <w:r>
        <w:rPr>
          <w:lang w:val="en-US"/>
        </w:rPr>
        <w:t xml:space="preserve">Using different NLP tools and the data retrieved with our different readers, we can provide metrics. </w:t>
      </w:r>
      <w:r w:rsidR="00F1239F">
        <w:rPr>
          <w:lang w:val="en-US"/>
        </w:rPr>
        <w:t>These metrics</w:t>
      </w:r>
      <w:r>
        <w:rPr>
          <w:lang w:val="en-US"/>
        </w:rPr>
        <w:t xml:space="preserve"> viewed from a larger perspective can be used to determine how mature a project is. The historic metrics show how a project evolves with respect to a variety of aspects. </w:t>
      </w:r>
    </w:p>
    <w:p w14:paraId="619848DF" w14:textId="77777777" w:rsidR="00D537FC" w:rsidRDefault="00D537FC" w:rsidP="004D734D">
      <w:pPr>
        <w:jc w:val="both"/>
        <w:rPr>
          <w:lang w:val="en-US"/>
        </w:rPr>
      </w:pPr>
    </w:p>
    <w:p w14:paraId="2A307026" w14:textId="77777777" w:rsidR="00D537FC" w:rsidRDefault="00D537FC" w:rsidP="004D734D">
      <w:pPr>
        <w:pStyle w:val="Heading4"/>
        <w:jc w:val="both"/>
        <w:rPr>
          <w:lang w:val="en-US"/>
        </w:rPr>
      </w:pPr>
      <w:r>
        <w:rPr>
          <w:lang w:val="en-US"/>
        </w:rPr>
        <w:t>Issue tracking systems</w:t>
      </w:r>
    </w:p>
    <w:p w14:paraId="1F4B332E" w14:textId="77777777" w:rsidR="00D537FC" w:rsidRDefault="00D537FC" w:rsidP="004D734D">
      <w:pPr>
        <w:jc w:val="both"/>
        <w:rPr>
          <w:lang w:val="en-US"/>
        </w:rPr>
      </w:pPr>
    </w:p>
    <w:p w14:paraId="22F7293B" w14:textId="41D30FFF" w:rsidR="00D537FC" w:rsidRDefault="00D537FC" w:rsidP="004D734D">
      <w:pPr>
        <w:jc w:val="both"/>
        <w:rPr>
          <w:lang w:val="en-US"/>
        </w:rPr>
      </w:pPr>
      <w:r>
        <w:rPr>
          <w:lang w:val="en-US"/>
        </w:rPr>
        <w:t xml:space="preserve">For the issue tracking systems, like JIRA or the one included in </w:t>
      </w:r>
      <w:proofErr w:type="spellStart"/>
      <w:r>
        <w:rPr>
          <w:lang w:val="en-US"/>
        </w:rPr>
        <w:t>GitLab</w:t>
      </w:r>
      <w:proofErr w:type="spellEnd"/>
      <w:r>
        <w:rPr>
          <w:lang w:val="en-US"/>
        </w:rPr>
        <w:t xml:space="preserve">, we </w:t>
      </w:r>
      <w:r w:rsidR="00F1239F">
        <w:rPr>
          <w:lang w:val="en-US"/>
        </w:rPr>
        <w:t>support</w:t>
      </w:r>
      <w:r>
        <w:rPr>
          <w:lang w:val="en-US"/>
        </w:rPr>
        <w:t xml:space="preserve"> metrics related to the following aspects:</w:t>
      </w:r>
    </w:p>
    <w:p w14:paraId="7EF574C7" w14:textId="1F382592" w:rsidR="00D537FC" w:rsidRDefault="398EC2C1" w:rsidP="398EC2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398EC2C1">
        <w:rPr>
          <w:lang w:val="en-US"/>
        </w:rPr>
        <w:t>Number of bugs: It indicates how many bugs, through the time, are in total all the issue tracking systems related to a project.</w:t>
      </w:r>
    </w:p>
    <w:p w14:paraId="298DE6E9" w14:textId="292E656D" w:rsidR="00D537FC" w:rsidRDefault="398EC2C1" w:rsidP="398EC2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398EC2C1">
        <w:rPr>
          <w:lang w:val="en-US"/>
        </w:rPr>
        <w:t>Number of comments: This metric indicates, through the time, the evolution in the quantity of comments for all the bugs related to a project.</w:t>
      </w:r>
    </w:p>
    <w:p w14:paraId="43E052C9" w14:textId="2984B42B" w:rsidR="00D537FC" w:rsidRDefault="398EC2C1" w:rsidP="398EC2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398EC2C1">
        <w:rPr>
          <w:lang w:val="en-US"/>
        </w:rPr>
        <w:t xml:space="preserve">Emotions: This metric expresses, </w:t>
      </w:r>
      <w:proofErr w:type="spellStart"/>
      <w:r w:rsidRPr="398EC2C1">
        <w:rPr>
          <w:lang w:val="en-US"/>
        </w:rPr>
        <w:t>grosso</w:t>
      </w:r>
      <w:proofErr w:type="spellEnd"/>
      <w:r w:rsidRPr="398EC2C1">
        <w:rPr>
          <w:lang w:val="en-US"/>
        </w:rPr>
        <w:t xml:space="preserve"> </w:t>
      </w:r>
      <w:proofErr w:type="spellStart"/>
      <w:r w:rsidRPr="398EC2C1">
        <w:rPr>
          <w:lang w:val="en-US"/>
        </w:rPr>
        <w:t>modo</w:t>
      </w:r>
      <w:proofErr w:type="spellEnd"/>
      <w:r w:rsidRPr="398EC2C1">
        <w:rPr>
          <w:lang w:val="en-US"/>
        </w:rPr>
        <w:t>, the emotions found in the issue tracker for a given project.</w:t>
      </w:r>
    </w:p>
    <w:p w14:paraId="0FD4B034" w14:textId="47B3772B" w:rsidR="00D537FC" w:rsidRDefault="398EC2C1" w:rsidP="398EC2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398EC2C1">
        <w:rPr>
          <w:lang w:val="en-US"/>
        </w:rPr>
        <w:t>Number new bugs: It indicates how many bugs are created every delta through a lapse of time.</w:t>
      </w:r>
    </w:p>
    <w:p w14:paraId="6D7883CB" w14:textId="79F802FD" w:rsidR="00D537FC" w:rsidRDefault="398EC2C1" w:rsidP="398EC2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398EC2C1">
        <w:rPr>
          <w:lang w:val="en-US"/>
        </w:rPr>
        <w:t>Number of new users: How many users are new in the bug tracking system.</w:t>
      </w:r>
    </w:p>
    <w:p w14:paraId="4364F8D5" w14:textId="160C3D83" w:rsidR="00D537FC" w:rsidRDefault="398EC2C1" w:rsidP="398EC2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398EC2C1">
        <w:rPr>
          <w:lang w:val="en-US"/>
        </w:rPr>
        <w:t xml:space="preserve">Open time: </w:t>
      </w:r>
      <w:proofErr w:type="gramStart"/>
      <w:r w:rsidRPr="398EC2C1">
        <w:rPr>
          <w:lang w:val="en-US"/>
        </w:rPr>
        <w:t>This metric shows</w:t>
      </w:r>
      <w:proofErr w:type="gramEnd"/>
      <w:r w:rsidRPr="398EC2C1">
        <w:rPr>
          <w:lang w:val="en-US"/>
        </w:rPr>
        <w:t xml:space="preserve"> the average open time of an issue.</w:t>
      </w:r>
    </w:p>
    <w:p w14:paraId="13AAE769" w14:textId="258475CF" w:rsidR="00D537FC" w:rsidRDefault="398EC2C1" w:rsidP="398EC2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398EC2C1">
        <w:rPr>
          <w:lang w:val="en-US"/>
        </w:rPr>
        <w:t>Number of patches: It indicates the number of patches located in the issue tracking system.</w:t>
      </w:r>
    </w:p>
    <w:p w14:paraId="1E7C6D6E" w14:textId="2C003369" w:rsidR="00D537FC" w:rsidRDefault="398EC2C1" w:rsidP="398EC2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398EC2C1">
        <w:rPr>
          <w:lang w:val="en-US"/>
        </w:rPr>
        <w:t>Number of request and replies: From all the comments in the issue tracking system, how many of them are repl</w:t>
      </w:r>
      <w:r w:rsidR="00721D0C">
        <w:rPr>
          <w:lang w:val="en-US"/>
        </w:rPr>
        <w:t>ies</w:t>
      </w:r>
      <w:r w:rsidRPr="398EC2C1">
        <w:rPr>
          <w:lang w:val="en-US"/>
        </w:rPr>
        <w:t xml:space="preserve"> and how many are request</w:t>
      </w:r>
      <w:r w:rsidR="00721D0C">
        <w:rPr>
          <w:lang w:val="en-US"/>
        </w:rPr>
        <w:t>s</w:t>
      </w:r>
      <w:r w:rsidRPr="398EC2C1">
        <w:rPr>
          <w:lang w:val="en-US"/>
        </w:rPr>
        <w:t>.</w:t>
      </w:r>
    </w:p>
    <w:p w14:paraId="267ED6FA" w14:textId="4A44179C" w:rsidR="00D537FC" w:rsidRDefault="398EC2C1" w:rsidP="398EC2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398EC2C1">
        <w:rPr>
          <w:lang w:val="en-US"/>
        </w:rPr>
        <w:t xml:space="preserve">Response time: It </w:t>
      </w:r>
      <w:r w:rsidR="00721D0C">
        <w:rPr>
          <w:lang w:val="en-US"/>
        </w:rPr>
        <w:t>presents the average time to re</w:t>
      </w:r>
      <w:r w:rsidRPr="398EC2C1">
        <w:rPr>
          <w:lang w:val="en-US"/>
        </w:rPr>
        <w:t>ply a comment in an issue tracker.</w:t>
      </w:r>
    </w:p>
    <w:p w14:paraId="6B09E945" w14:textId="35FD1250" w:rsidR="00D537FC" w:rsidRDefault="398EC2C1" w:rsidP="398EC2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398EC2C1">
        <w:rPr>
          <w:lang w:val="en-US"/>
        </w:rPr>
        <w:t xml:space="preserve">Sentiments: Which sentiments </w:t>
      </w:r>
      <w:r w:rsidR="00721D0C">
        <w:rPr>
          <w:lang w:val="en-US"/>
        </w:rPr>
        <w:t xml:space="preserve">are </w:t>
      </w:r>
      <w:r w:rsidRPr="398EC2C1">
        <w:rPr>
          <w:lang w:val="en-US"/>
        </w:rPr>
        <w:t xml:space="preserve">found in </w:t>
      </w:r>
      <w:proofErr w:type="spellStart"/>
      <w:proofErr w:type="gramStart"/>
      <w:r w:rsidRPr="398EC2C1">
        <w:rPr>
          <w:lang w:val="en-US"/>
        </w:rPr>
        <w:t>a</w:t>
      </w:r>
      <w:proofErr w:type="spellEnd"/>
      <w:proofErr w:type="gramEnd"/>
      <w:r w:rsidRPr="398EC2C1">
        <w:rPr>
          <w:lang w:val="en-US"/>
        </w:rPr>
        <w:t xml:space="preserve"> issue tracking system for a project.</w:t>
      </w:r>
    </w:p>
    <w:p w14:paraId="0C69E5F3" w14:textId="3F57881F" w:rsidR="6941AF38" w:rsidRDefault="6941AF38" w:rsidP="6941AF38">
      <w:pPr>
        <w:pStyle w:val="ListParagraph"/>
        <w:numPr>
          <w:ilvl w:val="0"/>
          <w:numId w:val="2"/>
        </w:numPr>
        <w:jc w:val="both"/>
        <w:rPr>
          <w:szCs w:val="24"/>
          <w:lang w:val="en-US"/>
        </w:rPr>
      </w:pPr>
      <w:r w:rsidRPr="6941AF38">
        <w:rPr>
          <w:lang w:val="en-US"/>
        </w:rPr>
        <w:lastRenderedPageBreak/>
        <w:t xml:space="preserve">Severity: </w:t>
      </w:r>
      <w:r w:rsidR="00721D0C">
        <w:rPr>
          <w:lang w:val="en-US"/>
        </w:rPr>
        <w:t>T</w:t>
      </w:r>
      <w:r w:rsidRPr="6941AF38">
        <w:rPr>
          <w:lang w:val="en-US"/>
        </w:rPr>
        <w:t xml:space="preserve">he severity </w:t>
      </w:r>
      <w:r w:rsidR="00721D0C">
        <w:rPr>
          <w:lang w:val="en-US"/>
        </w:rPr>
        <w:t xml:space="preserve">level </w:t>
      </w:r>
      <w:r w:rsidRPr="6941AF38">
        <w:rPr>
          <w:lang w:val="en-US"/>
        </w:rPr>
        <w:t>of the bugs found in the issue tracker. This metric classifies a bug report into 1 of 7 severity levels such as Blocker, Critical, Major, Normal, Minor, Trivial or Enhancement.</w:t>
      </w:r>
    </w:p>
    <w:p w14:paraId="4FBF3581" w14:textId="55FD8F73" w:rsidR="00D537FC" w:rsidRDefault="398EC2C1" w:rsidP="398EC2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398EC2C1">
        <w:rPr>
          <w:lang w:val="en-US"/>
        </w:rPr>
        <w:t>Status: It indicates the issues status, like open or closed.</w:t>
      </w:r>
    </w:p>
    <w:p w14:paraId="5C6117AA" w14:textId="1BE5B21D" w:rsidR="00D537FC" w:rsidRDefault="398EC2C1" w:rsidP="398EC2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398EC2C1">
        <w:rPr>
          <w:lang w:val="en-US"/>
        </w:rPr>
        <w:t>Topics: Using clustering methods, this metric indicates the topics that are discussed through the time.</w:t>
      </w:r>
    </w:p>
    <w:p w14:paraId="13D5C24E" w14:textId="556B106B" w:rsidR="00D537FC" w:rsidRDefault="398EC2C1" w:rsidP="398EC2C1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398EC2C1">
        <w:rPr>
          <w:lang w:val="en-US"/>
        </w:rPr>
        <w:t>Unasnwered</w:t>
      </w:r>
      <w:proofErr w:type="spellEnd"/>
      <w:r w:rsidRPr="398EC2C1">
        <w:rPr>
          <w:lang w:val="en-US"/>
        </w:rPr>
        <w:t xml:space="preserve"> bugs: It indicates how many issues do not have any reply.</w:t>
      </w:r>
    </w:p>
    <w:p w14:paraId="0A8BF33F" w14:textId="34C6E077" w:rsidR="00D537FC" w:rsidRDefault="398EC2C1" w:rsidP="398EC2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398EC2C1">
        <w:rPr>
          <w:lang w:val="en-US"/>
        </w:rPr>
        <w:t xml:space="preserve">Users: How many users are found in </w:t>
      </w:r>
      <w:proofErr w:type="spellStart"/>
      <w:proofErr w:type="gramStart"/>
      <w:r w:rsidRPr="398EC2C1">
        <w:rPr>
          <w:lang w:val="en-US"/>
        </w:rPr>
        <w:t>a</w:t>
      </w:r>
      <w:proofErr w:type="spellEnd"/>
      <w:proofErr w:type="gramEnd"/>
      <w:r w:rsidRPr="398EC2C1">
        <w:rPr>
          <w:lang w:val="en-US"/>
        </w:rPr>
        <w:t xml:space="preserve"> issue tracker system.</w:t>
      </w:r>
    </w:p>
    <w:p w14:paraId="11E4AAA8" w14:textId="50D018B2" w:rsidR="00D537FC" w:rsidRDefault="398EC2C1" w:rsidP="398EC2C1">
      <w:pPr>
        <w:jc w:val="both"/>
        <w:rPr>
          <w:lang w:val="en-US"/>
        </w:rPr>
      </w:pPr>
      <w:r w:rsidRPr="398EC2C1">
        <w:rPr>
          <w:lang w:val="en-US"/>
        </w:rPr>
        <w:t>As well, there are some multi-aspects metrics like “Severity – Bug status” or “Severity – Response time”. These metrics can make the understanding of a project easier and to know which are they advantages or disadvantages.</w:t>
      </w:r>
    </w:p>
    <w:p w14:paraId="0C73B10C" w14:textId="77777777" w:rsidR="006247F0" w:rsidRDefault="00B0294C" w:rsidP="004D734D">
      <w:pPr>
        <w:pStyle w:val="Heading4"/>
        <w:jc w:val="both"/>
        <w:rPr>
          <w:lang w:val="en-US"/>
        </w:rPr>
      </w:pPr>
      <w:r>
        <w:rPr>
          <w:lang w:val="en-US"/>
        </w:rPr>
        <w:t>Newsgroups</w:t>
      </w:r>
    </w:p>
    <w:p w14:paraId="4D5BCDCF" w14:textId="77777777" w:rsidR="006247F0" w:rsidRDefault="006247F0" w:rsidP="004D734D">
      <w:pPr>
        <w:jc w:val="both"/>
        <w:rPr>
          <w:lang w:val="en-US"/>
        </w:rPr>
      </w:pPr>
    </w:p>
    <w:p w14:paraId="55F35DBB" w14:textId="77777777" w:rsidR="006247F0" w:rsidRDefault="006247F0" w:rsidP="004D734D">
      <w:pPr>
        <w:jc w:val="both"/>
        <w:rPr>
          <w:lang w:val="en-US"/>
        </w:rPr>
      </w:pPr>
      <w:r>
        <w:rPr>
          <w:lang w:val="en-US"/>
        </w:rPr>
        <w:t>The metrics regarding newsgroups are fully implemented</w:t>
      </w:r>
      <w:r w:rsidR="00B0294C">
        <w:rPr>
          <w:lang w:val="en-US"/>
        </w:rPr>
        <w:t xml:space="preserve"> and can provide the following information</w:t>
      </w:r>
      <w:r w:rsidR="000D38A5">
        <w:rPr>
          <w:lang w:val="en-US"/>
        </w:rPr>
        <w:t>:</w:t>
      </w:r>
    </w:p>
    <w:p w14:paraId="745FBF79" w14:textId="37C329DF" w:rsidR="003C3CF5" w:rsidRDefault="398EC2C1" w:rsidP="398EC2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398EC2C1">
        <w:rPr>
          <w:lang w:val="en-US"/>
        </w:rPr>
        <w:t xml:space="preserve">Number of articles; </w:t>
      </w:r>
      <w:proofErr w:type="gramStart"/>
      <w:r w:rsidRPr="398EC2C1">
        <w:rPr>
          <w:lang w:val="en-US"/>
        </w:rPr>
        <w:t>It</w:t>
      </w:r>
      <w:proofErr w:type="gramEnd"/>
      <w:r w:rsidRPr="398EC2C1">
        <w:rPr>
          <w:lang w:val="en-US"/>
        </w:rPr>
        <w:t xml:space="preserve"> determines the number of articles found in a newsgroup.</w:t>
      </w:r>
    </w:p>
    <w:p w14:paraId="18417E6B" w14:textId="50646F83" w:rsidR="00B0294C" w:rsidRPr="003C3CF5" w:rsidRDefault="398EC2C1" w:rsidP="398EC2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398EC2C1">
        <w:rPr>
          <w:lang w:val="en-US"/>
        </w:rPr>
        <w:t xml:space="preserve">Emotions: Which emotions are found in the </w:t>
      </w:r>
      <w:proofErr w:type="spellStart"/>
      <w:proofErr w:type="gramStart"/>
      <w:r w:rsidRPr="398EC2C1">
        <w:rPr>
          <w:lang w:val="en-US"/>
        </w:rPr>
        <w:t>newgroup</w:t>
      </w:r>
      <w:proofErr w:type="spellEnd"/>
      <w:r w:rsidRPr="398EC2C1">
        <w:rPr>
          <w:lang w:val="en-US"/>
        </w:rPr>
        <w:t>.</w:t>
      </w:r>
      <w:proofErr w:type="gramEnd"/>
    </w:p>
    <w:p w14:paraId="239B9348" w14:textId="084E8ABD" w:rsidR="00B0294C" w:rsidRDefault="398EC2C1" w:rsidP="398EC2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398EC2C1">
        <w:rPr>
          <w:lang w:val="en-US"/>
        </w:rPr>
        <w:t>Number of threads: How many threads a newsgroup</w:t>
      </w:r>
      <w:r w:rsidR="00721D0C">
        <w:rPr>
          <w:lang w:val="en-US"/>
        </w:rPr>
        <w:t xml:space="preserve"> </w:t>
      </w:r>
      <w:r w:rsidR="00721D0C" w:rsidRPr="398EC2C1">
        <w:rPr>
          <w:lang w:val="en-US"/>
        </w:rPr>
        <w:t>contain</w:t>
      </w:r>
      <w:r w:rsidR="00721D0C">
        <w:rPr>
          <w:lang w:val="en-US"/>
        </w:rPr>
        <w:t>s</w:t>
      </w:r>
      <w:r w:rsidRPr="398EC2C1">
        <w:rPr>
          <w:lang w:val="en-US"/>
        </w:rPr>
        <w:t xml:space="preserve">. In other words, how many different branches have been created since the first email </w:t>
      </w:r>
      <w:r w:rsidR="00721D0C">
        <w:rPr>
          <w:lang w:val="en-US"/>
        </w:rPr>
        <w:t xml:space="preserve">was </w:t>
      </w:r>
      <w:r w:rsidRPr="398EC2C1">
        <w:rPr>
          <w:lang w:val="en-US"/>
        </w:rPr>
        <w:t>sent to the newsgroup.</w:t>
      </w:r>
    </w:p>
    <w:p w14:paraId="226E04C7" w14:textId="603AE7DC" w:rsidR="008D4BF0" w:rsidRDefault="398EC2C1" w:rsidP="398EC2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398EC2C1">
        <w:rPr>
          <w:lang w:val="en-US"/>
        </w:rPr>
        <w:t>Number of new users: How many users make use of the newsgroup.</w:t>
      </w:r>
    </w:p>
    <w:p w14:paraId="71BA150A" w14:textId="6350F3A9" w:rsidR="008D4BF0" w:rsidRDefault="398EC2C1" w:rsidP="398EC2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398EC2C1">
        <w:rPr>
          <w:lang w:val="en-US"/>
        </w:rPr>
        <w:t>Number of request and replies: From the total number of emails belonging to the newsgroup, how many of them are request and how many are replies.</w:t>
      </w:r>
    </w:p>
    <w:p w14:paraId="0AC61D2B" w14:textId="4CA8FDBE" w:rsidR="008D4BF0" w:rsidRDefault="398EC2C1" w:rsidP="398EC2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398EC2C1">
        <w:rPr>
          <w:lang w:val="en-US"/>
        </w:rPr>
        <w:t xml:space="preserve">Response time: </w:t>
      </w:r>
      <w:r w:rsidR="00721D0C">
        <w:rPr>
          <w:lang w:val="en-US"/>
        </w:rPr>
        <w:t>T</w:t>
      </w:r>
      <w:r w:rsidRPr="398EC2C1">
        <w:rPr>
          <w:lang w:val="en-US"/>
        </w:rPr>
        <w:t>he average time to reply a message.</w:t>
      </w:r>
    </w:p>
    <w:p w14:paraId="6D59A9E6" w14:textId="62C39B01" w:rsidR="008D4BF0" w:rsidRDefault="398EC2C1" w:rsidP="398EC2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398EC2C1">
        <w:rPr>
          <w:lang w:val="en-US"/>
        </w:rPr>
        <w:t xml:space="preserve">Sentiments: </w:t>
      </w:r>
      <w:r w:rsidR="00721D0C">
        <w:rPr>
          <w:lang w:val="en-US"/>
        </w:rPr>
        <w:t>T</w:t>
      </w:r>
      <w:r w:rsidRPr="398EC2C1">
        <w:rPr>
          <w:lang w:val="en-US"/>
        </w:rPr>
        <w:t>he sentiment</w:t>
      </w:r>
      <w:r w:rsidR="00721D0C">
        <w:rPr>
          <w:lang w:val="en-US"/>
        </w:rPr>
        <w:t>s</w:t>
      </w:r>
      <w:r w:rsidRPr="398EC2C1">
        <w:rPr>
          <w:lang w:val="en-US"/>
        </w:rPr>
        <w:t xml:space="preserve"> found in the newsgroup.</w:t>
      </w:r>
    </w:p>
    <w:p w14:paraId="23D7CE00" w14:textId="3AD36176" w:rsidR="008D4BF0" w:rsidRDefault="398EC2C1" w:rsidP="398EC2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398EC2C1">
        <w:rPr>
          <w:lang w:val="en-US"/>
        </w:rPr>
        <w:t xml:space="preserve">Severity: </w:t>
      </w:r>
      <w:r w:rsidR="00721D0C">
        <w:rPr>
          <w:lang w:val="en-US"/>
        </w:rPr>
        <w:t>T</w:t>
      </w:r>
      <w:r w:rsidRPr="398EC2C1">
        <w:rPr>
          <w:lang w:val="en-US"/>
        </w:rPr>
        <w:t xml:space="preserve">he severity </w:t>
      </w:r>
      <w:r w:rsidR="00721D0C">
        <w:rPr>
          <w:lang w:val="en-US"/>
        </w:rPr>
        <w:t xml:space="preserve">level </w:t>
      </w:r>
      <w:r w:rsidRPr="398EC2C1">
        <w:rPr>
          <w:lang w:val="en-US"/>
        </w:rPr>
        <w:t>of the messages exchanges in the newsgroup. The severity is measured in terms of how severe an issue</w:t>
      </w:r>
      <w:r w:rsidR="00721D0C">
        <w:rPr>
          <w:lang w:val="en-US"/>
        </w:rPr>
        <w:t xml:space="preserve"> is</w:t>
      </w:r>
      <w:r w:rsidRPr="398EC2C1">
        <w:rPr>
          <w:lang w:val="en-US"/>
        </w:rPr>
        <w:t>.</w:t>
      </w:r>
    </w:p>
    <w:p w14:paraId="290689C7" w14:textId="71C1896E" w:rsidR="008D4BF0" w:rsidRDefault="398EC2C1" w:rsidP="398EC2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398EC2C1">
        <w:rPr>
          <w:lang w:val="en-US"/>
        </w:rPr>
        <w:t>Number of new threads: How many threads are created per delta.</w:t>
      </w:r>
    </w:p>
    <w:p w14:paraId="7AE05E79" w14:textId="046812C4" w:rsidR="00300CC5" w:rsidRDefault="398EC2C1" w:rsidP="398EC2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398EC2C1">
        <w:rPr>
          <w:lang w:val="en-US"/>
        </w:rPr>
        <w:t>Topics: Using the clustering algorithm, we determine which are the most frequent topics discussed in the newsgroup.</w:t>
      </w:r>
    </w:p>
    <w:p w14:paraId="0C95373B" w14:textId="7582AD66" w:rsidR="00300CC5" w:rsidRPr="00300CC5" w:rsidRDefault="398EC2C1" w:rsidP="398EC2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398EC2C1">
        <w:rPr>
          <w:lang w:val="en-US"/>
        </w:rPr>
        <w:t xml:space="preserve">Number of </w:t>
      </w:r>
      <w:proofErr w:type="spellStart"/>
      <w:r w:rsidRPr="398EC2C1">
        <w:rPr>
          <w:lang w:val="en-US"/>
        </w:rPr>
        <w:t>unans</w:t>
      </w:r>
      <w:r>
        <w:t>wered</w:t>
      </w:r>
      <w:proofErr w:type="spellEnd"/>
      <w:r>
        <w:t xml:space="preserve"> topics: How many messages haven’t been answered.</w:t>
      </w:r>
    </w:p>
    <w:p w14:paraId="53747BDE" w14:textId="2082D2B7" w:rsidR="00300CC5" w:rsidRPr="00300CC5" w:rsidRDefault="398EC2C1" w:rsidP="398EC2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t>Number of users: Number of users that make use of the newsgroup.</w:t>
      </w:r>
    </w:p>
    <w:p w14:paraId="36C0DEA6" w14:textId="77777777" w:rsidR="00300CC5" w:rsidRDefault="008C697D" w:rsidP="004D734D">
      <w:pPr>
        <w:jc w:val="both"/>
        <w:rPr>
          <w:lang w:val="en-US"/>
        </w:rPr>
      </w:pPr>
      <w:r>
        <w:rPr>
          <w:lang w:val="en-US"/>
        </w:rPr>
        <w:t>Similarly to the metrics for issue tracking systems, there are some multi-aspects metrics.</w:t>
      </w:r>
    </w:p>
    <w:p w14:paraId="202A4878" w14:textId="77777777" w:rsidR="008C697D" w:rsidRDefault="008C697D" w:rsidP="004D734D">
      <w:pPr>
        <w:pStyle w:val="Heading4"/>
        <w:jc w:val="both"/>
        <w:rPr>
          <w:lang w:val="en-US"/>
        </w:rPr>
      </w:pPr>
      <w:r>
        <w:rPr>
          <w:lang w:val="en-US"/>
        </w:rPr>
        <w:t>Forums</w:t>
      </w:r>
    </w:p>
    <w:p w14:paraId="112AE5FC" w14:textId="77777777" w:rsidR="008C697D" w:rsidRDefault="008C697D" w:rsidP="004D734D">
      <w:pPr>
        <w:jc w:val="both"/>
        <w:rPr>
          <w:lang w:val="en-US"/>
        </w:rPr>
      </w:pPr>
    </w:p>
    <w:p w14:paraId="35C5A57A" w14:textId="77777777" w:rsidR="008C697D" w:rsidRPr="008C697D" w:rsidRDefault="008C697D" w:rsidP="004D734D">
      <w:pPr>
        <w:jc w:val="both"/>
        <w:rPr>
          <w:lang w:val="en-US"/>
        </w:rPr>
      </w:pPr>
      <w:r>
        <w:rPr>
          <w:lang w:val="en-US"/>
        </w:rPr>
        <w:t xml:space="preserve">These metrics are currently being implemented, most of them are going to be similar to those provide for newsgroups, however, the final metrics depend on the evolution </w:t>
      </w:r>
      <w:r>
        <w:rPr>
          <w:lang w:val="en-US"/>
        </w:rPr>
        <w:lastRenderedPageBreak/>
        <w:t xml:space="preserve">of Eclipse forums API. At the current </w:t>
      </w:r>
      <w:r w:rsidR="007210CE">
        <w:rPr>
          <w:lang w:val="en-US"/>
        </w:rPr>
        <w:t>state,</w:t>
      </w:r>
      <w:r>
        <w:rPr>
          <w:lang w:val="en-US"/>
        </w:rPr>
        <w:t xml:space="preserve"> we have the following metrics in progress of being implemented:</w:t>
      </w:r>
    </w:p>
    <w:p w14:paraId="7A6A043F" w14:textId="52AC0059" w:rsidR="003C3CF5" w:rsidRDefault="398EC2C1" w:rsidP="398EC2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398EC2C1">
        <w:rPr>
          <w:lang w:val="en-US"/>
        </w:rPr>
        <w:t>Number of posts: For every topic (i.e. forum thread), how many posts in total exist.</w:t>
      </w:r>
    </w:p>
    <w:p w14:paraId="5031D74D" w14:textId="62BFB7F2" w:rsidR="003C3CF5" w:rsidRDefault="398EC2C1" w:rsidP="398EC2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398EC2C1">
        <w:rPr>
          <w:lang w:val="en-US"/>
        </w:rPr>
        <w:t>Emotions: Which are the emotions located in the forum.</w:t>
      </w:r>
    </w:p>
    <w:p w14:paraId="231D8CE6" w14:textId="0C253724" w:rsidR="003C3CF5" w:rsidRDefault="398EC2C1" w:rsidP="398EC2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398EC2C1">
        <w:rPr>
          <w:lang w:val="en-US"/>
        </w:rPr>
        <w:t>Number of topics: How many forum threads contain the forum.</w:t>
      </w:r>
    </w:p>
    <w:p w14:paraId="3FB32AEC" w14:textId="6093FC00" w:rsidR="003C3CF5" w:rsidRDefault="398EC2C1" w:rsidP="398EC2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398EC2C1">
        <w:rPr>
          <w:lang w:val="en-US"/>
        </w:rPr>
        <w:t xml:space="preserve">Number of request and replies: From all the posts in the forum, how many are request and how many are </w:t>
      </w:r>
      <w:proofErr w:type="gramStart"/>
      <w:r w:rsidRPr="398EC2C1">
        <w:rPr>
          <w:lang w:val="en-US"/>
        </w:rPr>
        <w:t>reply</w:t>
      </w:r>
      <w:proofErr w:type="gramEnd"/>
      <w:r w:rsidRPr="398EC2C1">
        <w:rPr>
          <w:lang w:val="en-US"/>
        </w:rPr>
        <w:t>.</w:t>
      </w:r>
    </w:p>
    <w:p w14:paraId="578271A1" w14:textId="0910E55D" w:rsidR="003C3CF5" w:rsidRDefault="398EC2C1" w:rsidP="398EC2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398EC2C1">
        <w:rPr>
          <w:lang w:val="en-US"/>
        </w:rPr>
        <w:t xml:space="preserve">Sentiments: Which are the sentiments that can be found in a </w:t>
      </w:r>
      <w:proofErr w:type="gramStart"/>
      <w:r w:rsidRPr="398EC2C1">
        <w:rPr>
          <w:lang w:val="en-US"/>
        </w:rPr>
        <w:t>forum.</w:t>
      </w:r>
      <w:proofErr w:type="gramEnd"/>
    </w:p>
    <w:p w14:paraId="424E1BC8" w14:textId="78A837E0" w:rsidR="003C3CF5" w:rsidRDefault="398EC2C1" w:rsidP="398EC2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398EC2C1">
        <w:rPr>
          <w:lang w:val="en-US"/>
        </w:rPr>
        <w:t>Severity: In the case the forums are used to express issues, we can determine their severity.</w:t>
      </w:r>
    </w:p>
    <w:p w14:paraId="498CAFE2" w14:textId="2224D50A" w:rsidR="003C3CF5" w:rsidRDefault="398EC2C1" w:rsidP="398EC2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398EC2C1">
        <w:rPr>
          <w:lang w:val="en-US"/>
        </w:rPr>
        <w:t>Number of new topics: Number of new forum threads created.</w:t>
      </w:r>
    </w:p>
    <w:p w14:paraId="35443DFB" w14:textId="6076903E" w:rsidR="003C3CF5" w:rsidRDefault="398EC2C1" w:rsidP="398EC2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398EC2C1">
        <w:rPr>
          <w:lang w:val="en-US"/>
        </w:rPr>
        <w:t xml:space="preserve">Topics: Number of content topics, i.e. subjects, </w:t>
      </w:r>
      <w:proofErr w:type="gramStart"/>
      <w:r w:rsidRPr="398EC2C1">
        <w:rPr>
          <w:lang w:val="en-US"/>
        </w:rPr>
        <w:t>are</w:t>
      </w:r>
      <w:proofErr w:type="gramEnd"/>
      <w:r w:rsidRPr="398EC2C1">
        <w:rPr>
          <w:lang w:val="en-US"/>
        </w:rPr>
        <w:t xml:space="preserve"> discussed in the forum. </w:t>
      </w:r>
    </w:p>
    <w:p w14:paraId="160A8799" w14:textId="405CA0AB" w:rsidR="00D537FC" w:rsidRPr="007B557F" w:rsidRDefault="398EC2C1" w:rsidP="398EC2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398EC2C1">
        <w:rPr>
          <w:lang w:val="en-US"/>
        </w:rPr>
        <w:t xml:space="preserve">Number of </w:t>
      </w:r>
      <w:proofErr w:type="spellStart"/>
      <w:r w:rsidRPr="398EC2C1">
        <w:rPr>
          <w:lang w:val="en-US"/>
        </w:rPr>
        <w:t>unans</w:t>
      </w:r>
      <w:r>
        <w:t>wered</w:t>
      </w:r>
      <w:proofErr w:type="spellEnd"/>
      <w:r>
        <w:t xml:space="preserve"> topics: Number of forums threads which do not have a reply.</w:t>
      </w:r>
    </w:p>
    <w:p w14:paraId="7AF8179F" w14:textId="77777777" w:rsidR="007B557F" w:rsidRPr="007B557F" w:rsidRDefault="007B557F" w:rsidP="007B557F">
      <w:pPr>
        <w:jc w:val="both"/>
        <w:rPr>
          <w:lang w:val="en-US"/>
        </w:rPr>
      </w:pPr>
    </w:p>
    <w:p w14:paraId="2D00C203" w14:textId="77777777" w:rsidR="00D31EC1" w:rsidRDefault="00D31EC1" w:rsidP="004D734D">
      <w:pPr>
        <w:pStyle w:val="Heading3"/>
        <w:jc w:val="both"/>
        <w:rPr>
          <w:lang w:val="en-US"/>
        </w:rPr>
      </w:pPr>
      <w:r>
        <w:rPr>
          <w:lang w:val="en-US"/>
        </w:rPr>
        <w:t>Documentation analysis</w:t>
      </w:r>
    </w:p>
    <w:p w14:paraId="111FC73B" w14:textId="77777777" w:rsidR="00D31EC1" w:rsidRDefault="00D31EC1" w:rsidP="004D734D">
      <w:pPr>
        <w:jc w:val="both"/>
        <w:rPr>
          <w:lang w:val="en-US"/>
        </w:rPr>
      </w:pPr>
    </w:p>
    <w:p w14:paraId="0B2AE99E" w14:textId="5631E67F" w:rsidR="00D31EC1" w:rsidRDefault="00D31EC1" w:rsidP="004D734D">
      <w:pPr>
        <w:jc w:val="both"/>
        <w:rPr>
          <w:lang w:val="en-US"/>
        </w:rPr>
      </w:pPr>
      <w:r>
        <w:rPr>
          <w:lang w:val="en-US"/>
        </w:rPr>
        <w:t xml:space="preserve">This work is still in progress as it is part </w:t>
      </w:r>
      <w:r w:rsidR="007B557F">
        <w:rPr>
          <w:lang w:val="en-US"/>
        </w:rPr>
        <w:t>of</w:t>
      </w:r>
      <w:r>
        <w:rPr>
          <w:lang w:val="en-US"/>
        </w:rPr>
        <w:t xml:space="preserve"> our last deliverable</w:t>
      </w:r>
      <w:r w:rsidR="007B557F">
        <w:rPr>
          <w:lang w:val="en-US"/>
        </w:rPr>
        <w:t xml:space="preserve"> on Month 30</w:t>
      </w:r>
      <w:r>
        <w:rPr>
          <w:lang w:val="en-US"/>
        </w:rPr>
        <w:t>. We have detected that you need tools to determine whether a project contains documents like: Start Guide, User Guide, Developer Guide, as well as, examples for developers or whether the documentation contains a license.</w:t>
      </w:r>
    </w:p>
    <w:p w14:paraId="08511B4F" w14:textId="5364864E" w:rsidR="00D31EC1" w:rsidRDefault="00D31EC1" w:rsidP="004D734D">
      <w:pPr>
        <w:jc w:val="both"/>
        <w:rPr>
          <w:lang w:val="en-US"/>
        </w:rPr>
      </w:pPr>
      <w:r>
        <w:rPr>
          <w:lang w:val="en-US"/>
        </w:rPr>
        <w:t xml:space="preserve">If you can provide us with a large number of examples of these documents, </w:t>
      </w:r>
      <w:r w:rsidR="003D4C1B">
        <w:rPr>
          <w:lang w:val="en-US"/>
        </w:rPr>
        <w:t>it can help use to research tools that would be able to find these documents or elements.</w:t>
      </w:r>
    </w:p>
    <w:p w14:paraId="528134F4" w14:textId="77777777" w:rsidR="007B557F" w:rsidRDefault="007B557F" w:rsidP="004D734D">
      <w:pPr>
        <w:jc w:val="both"/>
        <w:rPr>
          <w:lang w:val="en-US"/>
        </w:rPr>
      </w:pPr>
    </w:p>
    <w:p w14:paraId="2A914F10" w14:textId="77777777" w:rsidR="00730F4E" w:rsidRDefault="00730F4E" w:rsidP="004D734D">
      <w:pPr>
        <w:pStyle w:val="Heading2"/>
        <w:jc w:val="both"/>
        <w:rPr>
          <w:lang w:val="en-US"/>
        </w:rPr>
      </w:pPr>
      <w:r>
        <w:rPr>
          <w:lang w:val="en-US"/>
        </w:rPr>
        <w:t>User/Developer Scenario</w:t>
      </w:r>
    </w:p>
    <w:p w14:paraId="2392D67B" w14:textId="77777777" w:rsidR="00730F4E" w:rsidRDefault="00730F4E" w:rsidP="004D734D">
      <w:pPr>
        <w:jc w:val="both"/>
        <w:rPr>
          <w:lang w:val="en-US"/>
        </w:rPr>
      </w:pPr>
    </w:p>
    <w:p w14:paraId="533AF2F7" w14:textId="77777777" w:rsidR="00730F4E" w:rsidRDefault="00730F4E" w:rsidP="004D734D">
      <w:pPr>
        <w:jc w:val="both"/>
        <w:rPr>
          <w:lang w:val="en-US"/>
        </w:rPr>
      </w:pPr>
      <w:r>
        <w:rPr>
          <w:lang w:val="en-US"/>
        </w:rPr>
        <w:t xml:space="preserve">In this scenario, you expect to search, using natural language, different types of information, from code snippets to configuration files, </w:t>
      </w:r>
      <w:proofErr w:type="gramStart"/>
      <w:r>
        <w:rPr>
          <w:lang w:val="en-US"/>
        </w:rPr>
        <w:t>passing</w:t>
      </w:r>
      <w:proofErr w:type="gramEnd"/>
      <w:r>
        <w:rPr>
          <w:lang w:val="en-US"/>
        </w:rPr>
        <w:t xml:space="preserve"> through mailing list. </w:t>
      </w:r>
      <w:r w:rsidR="00330820">
        <w:rPr>
          <w:lang w:val="en-US"/>
        </w:rPr>
        <w:t>As well, you expect to determine if a text makes reference to one or several bugs. Furthermore, you want to determine the sentiment of messages and group messages to suggest possible answers to users or developers.</w:t>
      </w:r>
    </w:p>
    <w:p w14:paraId="53E31036" w14:textId="77777777" w:rsidR="007B557F" w:rsidRDefault="00330820" w:rsidP="004D734D">
      <w:pPr>
        <w:jc w:val="both"/>
        <w:rPr>
          <w:lang w:val="en-US"/>
        </w:rPr>
      </w:pPr>
      <w:r>
        <w:rPr>
          <w:lang w:val="en-US"/>
        </w:rPr>
        <w:t xml:space="preserve">Thus, at the current state, we are able to provide indexes of different sources </w:t>
      </w:r>
      <w:r w:rsidR="007B557F">
        <w:rPr>
          <w:lang w:val="en-US"/>
        </w:rPr>
        <w:t>such as:</w:t>
      </w:r>
    </w:p>
    <w:p w14:paraId="32C2D0EB" w14:textId="77777777" w:rsidR="007B557F" w:rsidRDefault="00330820" w:rsidP="007B557F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7B557F">
        <w:rPr>
          <w:lang w:val="en-US"/>
        </w:rPr>
        <w:t>issue tracking systems</w:t>
      </w:r>
    </w:p>
    <w:p w14:paraId="35BAD545" w14:textId="77777777" w:rsidR="007B557F" w:rsidRDefault="00330820" w:rsidP="007B557F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7B557F">
        <w:rPr>
          <w:lang w:val="en-US"/>
        </w:rPr>
        <w:t>forums</w:t>
      </w:r>
    </w:p>
    <w:p w14:paraId="3DCA06F7" w14:textId="77777777" w:rsidR="007B557F" w:rsidRDefault="00330820" w:rsidP="007B557F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7B557F">
        <w:rPr>
          <w:lang w:val="en-US"/>
        </w:rPr>
        <w:t>newsgroups</w:t>
      </w:r>
    </w:p>
    <w:p w14:paraId="7B11B007" w14:textId="77777777" w:rsidR="007B557F" w:rsidRDefault="00330820" w:rsidP="007B557F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7B557F">
        <w:rPr>
          <w:lang w:val="en-US"/>
        </w:rPr>
        <w:lastRenderedPageBreak/>
        <w:t>Stack Overflow</w:t>
      </w:r>
    </w:p>
    <w:p w14:paraId="77608644" w14:textId="77777777" w:rsidR="007B557F" w:rsidRDefault="00330820" w:rsidP="007B557F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7B557F">
        <w:rPr>
          <w:lang w:val="en-US"/>
        </w:rPr>
        <w:t>Hacker News</w:t>
      </w:r>
    </w:p>
    <w:p w14:paraId="1787D61C" w14:textId="44546324" w:rsidR="00330820" w:rsidRPr="007B557F" w:rsidRDefault="00330820" w:rsidP="007B557F">
      <w:pPr>
        <w:ind w:left="60"/>
        <w:jc w:val="both"/>
        <w:rPr>
          <w:lang w:val="en-US"/>
        </w:rPr>
      </w:pPr>
      <w:r w:rsidRPr="007B557F">
        <w:rPr>
          <w:lang w:val="en-US"/>
        </w:rPr>
        <w:t xml:space="preserve">These indexes will allow doing queries in natural language. Moreover, they will provide elements to filter like </w:t>
      </w:r>
      <w:r w:rsidR="004D734D" w:rsidRPr="007B557F">
        <w:rPr>
          <w:lang w:val="en-US"/>
        </w:rPr>
        <w:t xml:space="preserve">data source, </w:t>
      </w:r>
      <w:r w:rsidRPr="007B557F">
        <w:rPr>
          <w:lang w:val="en-US"/>
        </w:rPr>
        <w:t xml:space="preserve">sentiment, emotions, whether they contain code or not, among others. Most of them will match with the historic metrics explained previously. </w:t>
      </w:r>
    </w:p>
    <w:p w14:paraId="512DA49F" w14:textId="0057E24C" w:rsidR="00B935DF" w:rsidRDefault="398EC2C1" w:rsidP="398EC2C1">
      <w:pPr>
        <w:jc w:val="both"/>
        <w:rPr>
          <w:lang w:val="en-US"/>
        </w:rPr>
      </w:pPr>
      <w:r w:rsidRPr="398EC2C1">
        <w:rPr>
          <w:lang w:val="en-US"/>
        </w:rPr>
        <w:t xml:space="preserve">Regarding the similarity of messages, the indexing system will be able to provide access to information, from a variety of </w:t>
      </w:r>
      <w:proofErr w:type="gramStart"/>
      <w:r w:rsidRPr="398EC2C1">
        <w:rPr>
          <w:lang w:val="en-US"/>
        </w:rPr>
        <w:t>sources, that</w:t>
      </w:r>
      <w:proofErr w:type="gramEnd"/>
      <w:r w:rsidRPr="398EC2C1">
        <w:rPr>
          <w:lang w:val="en-US"/>
        </w:rPr>
        <w:t xml:space="preserve"> are similar to a specific query. </w:t>
      </w:r>
    </w:p>
    <w:p w14:paraId="34E8F8CA" w14:textId="77777777" w:rsidR="00D31EC1" w:rsidRPr="00D31EC1" w:rsidRDefault="00D31EC1" w:rsidP="004D734D">
      <w:pPr>
        <w:jc w:val="both"/>
        <w:rPr>
          <w:lang w:val="en-US"/>
        </w:rPr>
      </w:pPr>
      <w:bookmarkStart w:id="0" w:name="_GoBack"/>
      <w:bookmarkEnd w:id="0"/>
    </w:p>
    <w:sectPr w:rsidR="00D31EC1" w:rsidRPr="00D31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8003C"/>
    <w:multiLevelType w:val="hybridMultilevel"/>
    <w:tmpl w:val="A56A7550"/>
    <w:lvl w:ilvl="0" w:tplc="340041B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B5C27F3"/>
    <w:multiLevelType w:val="hybridMultilevel"/>
    <w:tmpl w:val="B758463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CB5F13"/>
    <w:multiLevelType w:val="hybridMultilevel"/>
    <w:tmpl w:val="69D81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90090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0EB"/>
    <w:rsid w:val="000D38A5"/>
    <w:rsid w:val="000F3143"/>
    <w:rsid w:val="001C598B"/>
    <w:rsid w:val="00300CC5"/>
    <w:rsid w:val="00330820"/>
    <w:rsid w:val="003C3CF5"/>
    <w:rsid w:val="003D4C1B"/>
    <w:rsid w:val="00445290"/>
    <w:rsid w:val="004D734D"/>
    <w:rsid w:val="004F7CBB"/>
    <w:rsid w:val="006247F0"/>
    <w:rsid w:val="007210CE"/>
    <w:rsid w:val="00721D0C"/>
    <w:rsid w:val="00722685"/>
    <w:rsid w:val="00730F4E"/>
    <w:rsid w:val="007B557F"/>
    <w:rsid w:val="008C697D"/>
    <w:rsid w:val="008D4BF0"/>
    <w:rsid w:val="009555C4"/>
    <w:rsid w:val="00971F84"/>
    <w:rsid w:val="00AF743F"/>
    <w:rsid w:val="00B0294C"/>
    <w:rsid w:val="00B935DF"/>
    <w:rsid w:val="00BD50EB"/>
    <w:rsid w:val="00CF75EE"/>
    <w:rsid w:val="00D31EC1"/>
    <w:rsid w:val="00D537FC"/>
    <w:rsid w:val="00DA551A"/>
    <w:rsid w:val="00ED3BD1"/>
    <w:rsid w:val="00F1239F"/>
    <w:rsid w:val="398EC2C1"/>
    <w:rsid w:val="6941A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A3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14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51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51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51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551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51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51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51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51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51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143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55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51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551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A551A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51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51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51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5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5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53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14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51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51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51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551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51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51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51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51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51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143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55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51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551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A551A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51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51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51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5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5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53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1172</Words>
  <Characters>6683</Characters>
  <Application>Microsoft Office Word</Application>
  <DocSecurity>0</DocSecurity>
  <Lines>55</Lines>
  <Paragraphs>15</Paragraphs>
  <ScaleCrop>false</ScaleCrop>
  <Company>Edge Hill University</Company>
  <LinksUpToDate>false</LinksUpToDate>
  <CharactersWithSpaces>7840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Adrian Cabrera Diego</dc:creator>
  <cp:keywords/>
  <dc:description/>
  <cp:lastModifiedBy>Yannis Korkontzelos</cp:lastModifiedBy>
  <cp:revision>24</cp:revision>
  <dcterms:created xsi:type="dcterms:W3CDTF">2018-11-16T11:06:00Z</dcterms:created>
  <dcterms:modified xsi:type="dcterms:W3CDTF">2018-11-18T00:20:00Z</dcterms:modified>
</cp:coreProperties>
</file>