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C7998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8C799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R1A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8C7998">
              <w:rPr>
                <w:rFonts w:cs="Arial"/>
                <w:szCs w:val="22"/>
              </w:rPr>
              <w:t>2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3272B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n/a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8601F5">
              <w:rPr>
                <w:rFonts w:cs="Arial"/>
                <w:b/>
                <w:sz w:val="20"/>
              </w:rPr>
              <w:t>1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Affected documents</w:t>
      </w:r>
    </w:p>
    <w:p w:rsidR="003F3FEF" w:rsidRPr="00DD37EF" w:rsidRDefault="003F3FEF" w:rsidP="00FE4F60">
      <w:pPr>
        <w:pStyle w:val="BodyText"/>
      </w:pPr>
      <w:bookmarkStart w:id="3" w:name="_Toc56493477"/>
    </w:p>
    <w:bookmarkEnd w:id="3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4" w:name="OLE_LINK1"/>
            <w:bookmarkStart w:id="5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Release Notes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109 47-CRL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217822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Installation guide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1/1531-CRL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680070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Installation Guide for TITAN Designer and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3/1531-CRL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User Guide for TITAN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1/198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Programmers Technical Reference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2/198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1C4824">
              <w:rPr>
                <w:sz w:val="21"/>
                <w:szCs w:val="21"/>
              </w:rPr>
              <w:t>User Guide for the TITAN Designer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4/198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812941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User Guide for the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5/198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BC7BAC" w:rsidP="0076146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API Technical Reference for TITAN TTCN-3 Test Executor</w:t>
            </w:r>
            <w:r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6/198 17-C</w:t>
            </w:r>
            <w:r>
              <w:rPr>
                <w:sz w:val="21"/>
                <w:szCs w:val="21"/>
              </w:rPr>
              <w:t>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Titan Executor Java API user guide</w:t>
            </w:r>
            <w:r>
              <w:rPr>
                <w:sz w:val="21"/>
                <w:szCs w:val="21"/>
              </w:rPr>
              <w:br/>
              <w:t>8/198 17-CRL 113 200/</w:t>
            </w:r>
            <w:r w:rsidR="00177CFB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9/198 17-CRL 113 200/</w:t>
            </w:r>
            <w:r w:rsidR="00177CFB">
              <w:t>6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855E73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855E73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1551-CRL 113 200/</w:t>
            </w:r>
            <w:r w:rsidR="00177CFB">
              <w:t>6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983" w:type="dxa"/>
            <w:shd w:val="clear" w:color="auto" w:fill="auto"/>
          </w:tcPr>
          <w:p w:rsidR="00855E73" w:rsidRDefault="00BC7BAC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78" w:type="dxa"/>
            <w:shd w:val="clear" w:color="auto" w:fill="auto"/>
          </w:tcPr>
          <w:p w:rsidR="00855E73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4"/>
      <w:bookmarkEnd w:id="5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6" w:name="_Toc56493478"/>
      <w:r>
        <w:t>Reason for revision</w:t>
      </w:r>
      <w:bookmarkEnd w:id="6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7" w:name="_Toc56493479"/>
      <w:r>
        <w:t>Implementations Proposals</w:t>
      </w:r>
      <w:bookmarkEnd w:id="7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83"/>
      <w:r>
        <w:t>Change Requests</w:t>
      </w:r>
      <w:bookmarkEnd w:id="8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4"/>
      <w:r>
        <w:t>Exemption</w:t>
      </w:r>
      <w:r w:rsidR="000A6F39">
        <w:t xml:space="preserve"> </w:t>
      </w:r>
      <w:r>
        <w:t>Requests</w:t>
      </w:r>
      <w:bookmarkEnd w:id="9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5"/>
      <w:r>
        <w:t>Trouble</w:t>
      </w:r>
      <w:r w:rsidR="000A6F39">
        <w:t xml:space="preserve"> </w:t>
      </w:r>
      <w:r>
        <w:t>Reports</w:t>
      </w:r>
      <w:bookmarkEnd w:id="10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1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1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2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lastRenderedPageBreak/>
        <w:t>Not Implemented Trouble Reports</w:t>
      </w:r>
    </w:p>
    <w:bookmarkEnd w:id="12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6037AF" w:rsidRPr="006037AF" w:rsidRDefault="006037AF" w:rsidP="006037AF">
      <w:pPr>
        <w:pStyle w:val="BodyText"/>
      </w:pPr>
    </w:p>
    <w:p w:rsidR="006037AF" w:rsidRDefault="006037AF" w:rsidP="0030562F">
      <w:pPr>
        <w:pStyle w:val="BodyText"/>
        <w:ind w:left="0"/>
      </w:pPr>
    </w:p>
    <w:bookmarkStart w:id="13" w:name="_MON_1555749775"/>
    <w:bookmarkEnd w:id="13"/>
    <w:p w:rsidR="006037AF" w:rsidRPr="007500F5" w:rsidRDefault="008A155F" w:rsidP="0030562F">
      <w:pPr>
        <w:pStyle w:val="BodyText"/>
        <w:ind w:left="0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PowerPoint.Show.12" ShapeID="_x0000_i1025" DrawAspect="Icon" ObjectID="_1555749796" r:id="rId8"/>
        </w:object>
      </w:r>
      <w:bookmarkStart w:id="14" w:name="_GoBack"/>
      <w:bookmarkEnd w:id="14"/>
    </w:p>
    <w:sectPr w:rsidR="006037AF" w:rsidRPr="007500F5" w:rsidSect="00053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82E" w:rsidRDefault="0050682E">
      <w:r>
        <w:separator/>
      </w:r>
    </w:p>
  </w:endnote>
  <w:endnote w:type="continuationSeparator" w:id="0">
    <w:p w:rsidR="0050682E" w:rsidRDefault="0050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82E" w:rsidRDefault="0050682E">
      <w:r>
        <w:separator/>
      </w:r>
    </w:p>
  </w:footnote>
  <w:footnote w:type="continuationSeparator" w:id="0">
    <w:p w:rsidR="0050682E" w:rsidRDefault="00506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8C7998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8C7998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8C7998" w:rsidRDefault="005326BC">
          <w:pPr>
            <w:pStyle w:val="Header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"Information"  \* MERGEFORMAT </w:instrText>
          </w:r>
          <w:r w:rsidRPr="008C7998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8C7998" w:rsidRDefault="005326BC">
          <w:pPr>
            <w:pStyle w:val="Header"/>
            <w:rPr>
              <w:sz w:val="20"/>
            </w:rPr>
          </w:pPr>
        </w:p>
      </w:tc>
    </w:tr>
    <w:tr w:rsidR="005326BC" w:rsidRPr="008C7998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8C7998" w:rsidRDefault="00A5675B">
          <w:pPr>
            <w:pStyle w:val="Header"/>
            <w:spacing w:before="40"/>
          </w:pPr>
          <w:r w:rsidRPr="008C7998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"SecurityClass"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Public</w:t>
          </w:r>
          <w:r w:rsidRPr="008C7998">
            <w:rPr>
              <w:sz w:val="20"/>
            </w:rPr>
            <w:fldChar w:fldCharType="end"/>
          </w:r>
        </w:p>
        <w:p w:rsidR="005326BC" w:rsidRPr="008C7998" w:rsidRDefault="005326BC">
          <w:pPr>
            <w:pStyle w:val="Header"/>
            <w:spacing w:before="40"/>
            <w:rPr>
              <w:caps/>
              <w:sz w:val="20"/>
            </w:rPr>
          </w:pPr>
          <w:r w:rsidRPr="008C7998">
            <w:rPr>
              <w:caps/>
              <w:sz w:val="20"/>
            </w:rPr>
            <w:fldChar w:fldCharType="begin"/>
          </w:r>
          <w:r w:rsidRPr="008C7998">
            <w:rPr>
              <w:caps/>
              <w:sz w:val="20"/>
            </w:rPr>
            <w:instrText xml:space="preserve"> DOCPROPERTY "DocName"  \* MERGEFORMAT </w:instrText>
          </w:r>
          <w:r w:rsidRPr="008C7998">
            <w:rPr>
              <w:caps/>
              <w:sz w:val="20"/>
            </w:rPr>
            <w:fldChar w:fldCharType="separate"/>
          </w:r>
          <w:r w:rsidR="008C7998" w:rsidRPr="008C7998">
            <w:rPr>
              <w:caps/>
              <w:sz w:val="20"/>
            </w:rPr>
            <w:t>PRODUCT REV. INFO</w:t>
          </w:r>
          <w:r w:rsidRPr="008C7998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8C7998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8C7998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>\PAGE arab</w:instrText>
          </w:r>
          <w:r w:rsidRPr="008C7998">
            <w:rPr>
              <w:sz w:val="20"/>
            </w:rPr>
            <w:fldChar w:fldCharType="separate"/>
          </w:r>
          <w:r w:rsidR="00BC7BAC">
            <w:rPr>
              <w:sz w:val="20"/>
            </w:rPr>
            <w:t>3</w:t>
          </w:r>
          <w:r w:rsidRPr="008C7998">
            <w:rPr>
              <w:sz w:val="20"/>
            </w:rPr>
            <w:fldChar w:fldCharType="end"/>
          </w:r>
          <w:r w:rsidRPr="008C7998">
            <w:rPr>
              <w:sz w:val="20"/>
            </w:rPr>
            <w:t xml:space="preserve"> (</w:t>
          </w: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\NUMPAGES </w:instrText>
          </w:r>
          <w:r w:rsidRPr="008C7998">
            <w:rPr>
              <w:sz w:val="20"/>
            </w:rPr>
            <w:fldChar w:fldCharType="separate"/>
          </w:r>
          <w:r w:rsidR="00BC7BAC">
            <w:rPr>
              <w:sz w:val="20"/>
            </w:rPr>
            <w:t>3</w:t>
          </w:r>
          <w:r w:rsidRPr="008C7998">
            <w:rPr>
              <w:sz w:val="20"/>
            </w:rPr>
            <w:fldChar w:fldCharType="end"/>
          </w:r>
          <w:r w:rsidRPr="008C7998">
            <w:rPr>
              <w:sz w:val="20"/>
            </w:rPr>
            <w:t>)</w:t>
          </w:r>
        </w:p>
      </w:tc>
    </w:tr>
    <w:tr w:rsidR="005326BC" w:rsidRPr="008C799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8C7998" w:rsidRDefault="005326BC">
          <w:pPr>
            <w:pStyle w:val="NoSpellcheck"/>
          </w:pPr>
          <w:r w:rsidRPr="008C7998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8C7998" w:rsidRDefault="005326BC">
          <w:pPr>
            <w:pStyle w:val="NoSpellcheck"/>
          </w:pPr>
          <w:r w:rsidRPr="008C7998">
            <w:t>No.</w:t>
          </w:r>
        </w:p>
      </w:tc>
    </w:tr>
    <w:tr w:rsidR="005326BC" w:rsidRPr="008C7998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8C7998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"Prepared"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ETHBAAT Jeno Balasko</w:t>
          </w:r>
          <w:r w:rsidRPr="008C7998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"DocNo"  "LangCode"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109 21-CRL 113 200/6-2 Uen</w:t>
          </w:r>
          <w:r w:rsidRPr="008C7998">
            <w:rPr>
              <w:sz w:val="20"/>
            </w:rPr>
            <w:fldChar w:fldCharType="end"/>
          </w:r>
        </w:p>
      </w:tc>
    </w:tr>
    <w:tr w:rsidR="005326BC" w:rsidRPr="008C799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8C7998" w:rsidRDefault="005326BC">
          <w:pPr>
            <w:pStyle w:val="NoSpellcheck"/>
          </w:pPr>
          <w:r w:rsidRPr="008C7998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8C7998" w:rsidRDefault="005326BC">
          <w:pPr>
            <w:pStyle w:val="NoSpellcheck"/>
          </w:pPr>
          <w:r w:rsidRPr="008C799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8C7998" w:rsidRDefault="005326BC">
          <w:pPr>
            <w:pStyle w:val="NoSpellcheck"/>
          </w:pPr>
          <w:r w:rsidRPr="008C7998">
            <w:t>Date</w:t>
          </w:r>
        </w:p>
      </w:tc>
      <w:tc>
        <w:tcPr>
          <w:tcW w:w="964" w:type="dxa"/>
        </w:tcPr>
        <w:p w:rsidR="005326BC" w:rsidRPr="008C7998" w:rsidRDefault="005326BC">
          <w:pPr>
            <w:pStyle w:val="NoSpellcheck"/>
          </w:pPr>
          <w:r w:rsidRPr="008C799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8C7998" w:rsidRDefault="005326BC">
          <w:pPr>
            <w:pStyle w:val="NoSpellcheck"/>
          </w:pPr>
          <w:r w:rsidRPr="008C7998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"ApprovedBy"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ETHLEL Elemer Lelik</w:t>
          </w:r>
          <w:r w:rsidRPr="008C7998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"Checked"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ETHGRY</w:t>
          </w:r>
          <w:r w:rsidRPr="008C799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"Date"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2017-05-08</w:t>
          </w:r>
          <w:r w:rsidRPr="008C7998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"Revision" \* MERGEFORMAT </w:instrText>
          </w:r>
          <w:r w:rsidRPr="008C7998">
            <w:rPr>
              <w:sz w:val="20"/>
            </w:rPr>
            <w:fldChar w:fldCharType="separate"/>
          </w:r>
          <w:r w:rsidR="008C7998" w:rsidRPr="008C7998">
            <w:rPr>
              <w:sz w:val="20"/>
            </w:rPr>
            <w:t>A</w:t>
          </w:r>
          <w:r w:rsidRPr="008C7998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8C7998" w:rsidRDefault="005326BC">
          <w:pPr>
            <w:pStyle w:val="Header"/>
            <w:spacing w:before="40"/>
            <w:rPr>
              <w:sz w:val="20"/>
            </w:rPr>
          </w:pPr>
          <w:r w:rsidRPr="008C7998">
            <w:rPr>
              <w:sz w:val="20"/>
            </w:rPr>
            <w:fldChar w:fldCharType="begin"/>
          </w:r>
          <w:r w:rsidRPr="008C7998">
            <w:rPr>
              <w:sz w:val="20"/>
            </w:rPr>
            <w:instrText xml:space="preserve"> DOCPROPERTY "Reference" \* MERGEFORMAT </w:instrText>
          </w:r>
          <w:r w:rsidRPr="008C7998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7F7C"/>
    <w:rsid w:val="00122F93"/>
    <w:rsid w:val="001232F6"/>
    <w:rsid w:val="00136D02"/>
    <w:rsid w:val="00145211"/>
    <w:rsid w:val="0016506D"/>
    <w:rsid w:val="001677A8"/>
    <w:rsid w:val="001708D7"/>
    <w:rsid w:val="00175A94"/>
    <w:rsid w:val="00177055"/>
    <w:rsid w:val="00177CFB"/>
    <w:rsid w:val="001858AD"/>
    <w:rsid w:val="0019576E"/>
    <w:rsid w:val="001A212E"/>
    <w:rsid w:val="001B0214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5B9E"/>
    <w:rsid w:val="004873EF"/>
    <w:rsid w:val="004900E5"/>
    <w:rsid w:val="00497BB2"/>
    <w:rsid w:val="004A1EF2"/>
    <w:rsid w:val="004A6E44"/>
    <w:rsid w:val="004C33E2"/>
    <w:rsid w:val="004C49B7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681A"/>
    <w:rsid w:val="0083744D"/>
    <w:rsid w:val="008446D3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78A"/>
    <w:rsid w:val="00CB384D"/>
    <w:rsid w:val="00CB459A"/>
    <w:rsid w:val="00CB667B"/>
    <w:rsid w:val="00CC178C"/>
    <w:rsid w:val="00CD2B76"/>
    <w:rsid w:val="00CD60CF"/>
    <w:rsid w:val="00CE2647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11033"/>
    <w:rsid w:val="00F30FD7"/>
    <w:rsid w:val="00F3724B"/>
    <w:rsid w:val="00F37B0D"/>
    <w:rsid w:val="00F4577A"/>
    <w:rsid w:val="00F52EAD"/>
    <w:rsid w:val="00F53774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2B4C0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345</Words>
  <Characters>1655</Characters>
  <Application>Microsoft Office Word</Application>
  <DocSecurity>0</DocSecurity>
  <Lines>165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1876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113 200/6-2 Uen_x000d_Rev A</dc:description>
  <cp:lastModifiedBy>Jenô Balaskó</cp:lastModifiedBy>
  <cp:revision>11</cp:revision>
  <cp:lastPrinted>2005-12-19T13:57:00Z</cp:lastPrinted>
  <dcterms:created xsi:type="dcterms:W3CDTF">2016-05-23T08:35:00Z</dcterms:created>
  <dcterms:modified xsi:type="dcterms:W3CDTF">2017-05-08T09:57:00Z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113 200/6-2 Uen</vt:lpwstr>
  </property>
  <property fmtid="{D5CDD505-2E9C-101B-9397-08002B2CF9AE}" pid="6" name="Revision">
    <vt:lpwstr>A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2017-05-08</vt:lpwstr>
  </property>
  <property fmtid="{D5CDD505-2E9C-101B-9397-08002B2CF9AE}" pid="11" name="Keyword">
    <vt:lpwstr>TITAN PRI ttcn ttcn3</vt:lpwstr>
  </property>
  <property fmtid="{D5CDD505-2E9C-101B-9397-08002B2CF9AE}" pid="12" name="ApprovedBy">
    <vt:lpwstr>ETHLEL Elemer Lelik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