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C56A92" w14:textId="77777777" w:rsidR="00345944" w:rsidRDefault="00345944" w:rsidP="00345944">
      <w:r>
        <w:t>--КНИГА--</w:t>
      </w:r>
    </w:p>
    <w:p w14:paraId="0096238E" w14:textId="77777777" w:rsidR="00345944" w:rsidRDefault="00345944" w:rsidP="00345944"/>
    <w:p w14:paraId="1ADEC120" w14:textId="77777777" w:rsidR="00345944" w:rsidRDefault="00345944" w:rsidP="00345944">
      <w:r>
        <w:t>Аннотация из книги:</w:t>
      </w:r>
    </w:p>
    <w:p w14:paraId="6EA3A77D" w14:textId="77777777" w:rsidR="00345944" w:rsidRDefault="00345944" w:rsidP="00345944">
      <w:r>
        <w:t>Многое из того, что рассказано в этой книге, не ново для русского читателя, а многое из того, что особенно могло бы заинтересовать русского, рассказано, может быть, слишком кратко. Но последние годы вымирания крепостного права, никогда не казавшегося так прочным, как в те годы, затем эпоха возрождения России в шестидесятых годах и, наконец, последовавшие затем "семидесятые годы", годы пробуждения общественной совести среди молодежи по отношению к забитому и обманутому русскому народу, эти три десятилетия так знаменательны в русской жизни и так сильно наложили свой отпечаток на дальнейшую историю нашей родины, что иногда и мелкая подробность личной жизни или общественного настроения имеет свое значение. В некоторых случаях она лучше освещает эпоху, чем целые страницы рассуждений...</w:t>
      </w:r>
    </w:p>
    <w:p w14:paraId="175D5AF7" w14:textId="77777777" w:rsidR="00345944" w:rsidRDefault="00345944" w:rsidP="00345944"/>
    <w:p w14:paraId="73776ADA" w14:textId="77777777" w:rsidR="00345944" w:rsidRDefault="00345944" w:rsidP="00345944">
      <w:r>
        <w:t>--АВТОР--</w:t>
      </w:r>
    </w:p>
    <w:p w14:paraId="474B2515" w14:textId="77777777" w:rsidR="00345944" w:rsidRDefault="00345944" w:rsidP="00345944"/>
    <w:p w14:paraId="28DA6215" w14:textId="77777777" w:rsidR="00345944" w:rsidRDefault="00345944" w:rsidP="00345944">
      <w:r>
        <w:t xml:space="preserve">Князь Пётр Алексе́евич Кропо́ткин (27 ноября (9 декабря) 1842, Москва — 8 февраля 1921, Дмитров, Дмитровский уезд, Московская губерния, РСФСР) — русский революционер-анархист и учёный, географ, геоморфолог, историк, публицист из рода Кропоткиных. Создатель идеологии анархо-коммунизма и один из самых влиятельных теоретиков анархизма. </w:t>
      </w:r>
    </w:p>
    <w:p w14:paraId="5CF19618" w14:textId="77777777" w:rsidR="00345944" w:rsidRDefault="00345944" w:rsidP="00345944"/>
    <w:p w14:paraId="3B180816" w14:textId="77777777" w:rsidR="00345944" w:rsidRDefault="00345944" w:rsidP="00345944">
      <w:r>
        <w:t>/* Будучи убежденным демократом, учёным-материалистом и сторонником отмирания государства, П.А. Кропоткин весьма иронично относился к тому, что иногда его называли «князем». Сам он никогда по отношению к себе этот дворянский титул не употреблял. */</w:t>
      </w:r>
    </w:p>
    <w:p w14:paraId="23FB0704" w14:textId="77777777" w:rsidR="00345944" w:rsidRDefault="00345944" w:rsidP="00345944"/>
    <w:p w14:paraId="7048E1D1" w14:textId="77777777" w:rsidR="00345944" w:rsidRDefault="00345944" w:rsidP="00345944">
      <w:r>
        <w:t>--ДОМ--</w:t>
      </w:r>
    </w:p>
    <w:p w14:paraId="370C0610" w14:textId="77777777" w:rsidR="00345944" w:rsidRDefault="00345944" w:rsidP="00345944"/>
    <w:p w14:paraId="63516675" w14:textId="77777777" w:rsidR="00345944" w:rsidRDefault="00345944" w:rsidP="00345944">
      <w:r>
        <w:t>Кропоткин родился 27 ноября 1842 года в городе Москве. Происходил он из древнего княжеского рода Рюриковичей.</w:t>
      </w:r>
    </w:p>
    <w:p w14:paraId="44D47DC1" w14:textId="77777777" w:rsidR="00345944" w:rsidRDefault="00345944" w:rsidP="00345944"/>
    <w:p w14:paraId="26E93A7E" w14:textId="77777777" w:rsidR="00345944" w:rsidRDefault="00345944" w:rsidP="00345944">
      <w:r>
        <w:t>--ОТЕЦ--</w:t>
      </w:r>
    </w:p>
    <w:p w14:paraId="5C75C465" w14:textId="77777777" w:rsidR="00345944" w:rsidRDefault="00345944" w:rsidP="00345944"/>
    <w:p w14:paraId="2CFC419E" w14:textId="77777777" w:rsidR="00345944" w:rsidRDefault="00345944" w:rsidP="00345944">
      <w:r>
        <w:t xml:space="preserve">Отец будущего анархиста — Алексей Петрович Кропоткин был профессиональным военным, вышел в отставку в звании генерал-майор. По взглядам он был убежденным крепостником. </w:t>
      </w:r>
    </w:p>
    <w:p w14:paraId="646E0597" w14:textId="77777777" w:rsidR="00345944" w:rsidRDefault="00345944" w:rsidP="00345944"/>
    <w:p w14:paraId="6BD95EB9" w14:textId="77777777" w:rsidR="00345944" w:rsidRDefault="00345944" w:rsidP="00345944">
      <w:r>
        <w:t>/* Отец мой очень гордился своим родом и с необыкновенной торжественностью указывал на пергамент, висевший на стене в кабинете. В пергаменте, украшенном нашим гербом (гербом Смоленского княжества), покрытом горностаевой мантией, увенчанной шапкой Мономаха, свидетельствовалось и скреплялось департаментом Герольдии, что род наш ведет начало от внука Ростислава Мстиславича Удалого, и что наши предки были великими князьями Смоленскими.</w:t>
      </w:r>
    </w:p>
    <w:p w14:paraId="0D13DC7E" w14:textId="77777777" w:rsidR="00345944" w:rsidRDefault="00345944" w:rsidP="00345944">
      <w:r>
        <w:t>- Я за этот пергамент заплатил триста рублей, - говорил нам отец.</w:t>
      </w:r>
    </w:p>
    <w:p w14:paraId="4DFE75DC" w14:textId="77777777" w:rsidR="00345944" w:rsidRDefault="00345944" w:rsidP="00345944">
      <w:r>
        <w:t>Как большинство людей его поколения, ин не был особенно силен в русской истории и ценил пергамент главным образом по стоимости его, а не по историческим воспоминаниям. */</w:t>
      </w:r>
    </w:p>
    <w:p w14:paraId="35FC5995" w14:textId="77777777" w:rsidR="00345944" w:rsidRDefault="00345944" w:rsidP="00345944"/>
    <w:p w14:paraId="2D0568BF" w14:textId="77777777" w:rsidR="00345944" w:rsidRDefault="00345944" w:rsidP="00345944">
      <w:r>
        <w:t>--МАТЬ--</w:t>
      </w:r>
    </w:p>
    <w:p w14:paraId="43902308" w14:textId="77777777" w:rsidR="00345944" w:rsidRDefault="00345944" w:rsidP="00345944"/>
    <w:p w14:paraId="0B9CB3DD" w14:textId="77777777" w:rsidR="00345944" w:rsidRDefault="00345944" w:rsidP="00345944">
      <w:r>
        <w:t>Мать Петра — Екатерина Николаевна Кропоткина, дочь героя Отечественной войны 1812 года генерала Сулимы. Она рано умерла, но оставила после себя добрую память среди крепостных, а также запрещенные стихи декабристов.</w:t>
      </w:r>
    </w:p>
    <w:p w14:paraId="15ACE37B" w14:textId="77777777" w:rsidR="00345944" w:rsidRDefault="00345944" w:rsidP="00345944"/>
    <w:p w14:paraId="249F9005" w14:textId="77777777" w:rsidR="00345944" w:rsidRDefault="00345944" w:rsidP="00345944">
      <w:r>
        <w:t>/*</w:t>
      </w:r>
    </w:p>
    <w:p w14:paraId="1864DB59" w14:textId="77777777" w:rsidR="00345944" w:rsidRDefault="00345944" w:rsidP="00345944">
      <w:r>
        <w:t>Мать моя, без сомнения, для своего времени была замечательная женщина. Много лет спустя после ее смерти я в углу, в кладовой, в нашем деревенском доме нашел много бумаг, написанных ее твердым и красивым почерком. То были дневники, в которых она описывала красоту природы в Германии на водах и говорила о своих печалях и о жажде счастья. Тут были также тетради запрещенных русских стихотворений, между прочим "Думы" Рылеева. В других тетрадях были ноты, французские драмы, стихи Ламартина, поэмы Байрона. Она любила музыку и, кажется, хорошо понимала ее. Нашел я также много акварелей, рисованных моей матерью. Когда отец задумал строить церковь в Петровском, мать писала для нее иконы: одну из них, Алексея божьего человека, крестьяне указывали мне с любовью, когда я был в Петровском.</w:t>
      </w:r>
    </w:p>
    <w:p w14:paraId="703F9C67" w14:textId="77777777" w:rsidR="00345944" w:rsidRDefault="00345944" w:rsidP="00345944"/>
    <w:p w14:paraId="536008AA" w14:textId="77777777" w:rsidR="00345944" w:rsidRDefault="00345944" w:rsidP="00345944">
      <w:r>
        <w:t>Все мое детство перевито воспоминаниями о ней. Как часто где-нибудь в темном коридоре рука дворового ласково касалась меня или брата Александра. Как часто крестьянка, встретив нас в поле, спрашивала: "Вырастите ли вы такими добрыми, какой была ваша мать? Она нас жалела, а вы будете жалеть?"</w:t>
      </w:r>
    </w:p>
    <w:p w14:paraId="2639354E" w14:textId="77777777" w:rsidR="00345944" w:rsidRDefault="00345944" w:rsidP="00345944"/>
    <w:p w14:paraId="7BBEB91D" w14:textId="77777777" w:rsidR="00345944" w:rsidRDefault="00345944" w:rsidP="00345944">
      <w:r>
        <w:t>"Нас" означало, конечно, крепостных. Не знаю, что стало бы с нами, если бы мы не нашли в нашем доме среди дворовых ту атмосферу любви, которой должны быть окружены дети. Мы были детьми нашей матери; мы были похожи на нее; и в силу этого крепостные осыпали нас заботами, подчас, как видно будет дальше в крайне трогательной форме. Мы не знали матери. Она рано покинула нас, но память о ней прошла через все наше детство и согрела его. Ее не было, но память о ней носилась в нашем доме, и, когда я теперь оглядываюсь на свое детство, я вижу, что я ей обязан теми лучшими искорками, которые запали в мое ребяческое сердце.</w:t>
      </w:r>
    </w:p>
    <w:p w14:paraId="5ED08E2F" w14:textId="77777777" w:rsidR="00345944" w:rsidRDefault="00345944" w:rsidP="00345944"/>
    <w:p w14:paraId="01EB9CA3" w14:textId="77777777" w:rsidR="00345944" w:rsidRDefault="00345944" w:rsidP="00345944">
      <w:r>
        <w:t>Люди жаждут бессмертия, но они часто упускают из виду тот факт, что память о действительно добрых людях живет вечно. Она запечатлевается на следующем поколении и передается снова детям. Неужели им мало такого бессмертия? */</w:t>
      </w:r>
    </w:p>
    <w:p w14:paraId="46E4BA7C" w14:textId="77777777" w:rsidR="00345944" w:rsidRDefault="00345944" w:rsidP="00345944"/>
    <w:p w14:paraId="4FD2F367" w14:textId="77777777" w:rsidR="00345944" w:rsidRDefault="00345944" w:rsidP="00345944"/>
    <w:p w14:paraId="6AD0846B" w14:textId="77777777" w:rsidR="00345944" w:rsidRDefault="00345944" w:rsidP="00345944">
      <w:r>
        <w:t>Бал у Николая I</w:t>
      </w:r>
    </w:p>
    <w:p w14:paraId="5C74DA15" w14:textId="77777777" w:rsidR="00345944" w:rsidRDefault="00345944" w:rsidP="00345944"/>
    <w:p w14:paraId="09DF2FF9" w14:textId="77777777" w:rsidR="00345944" w:rsidRDefault="00345944" w:rsidP="00345944">
      <w:r>
        <w:t xml:space="preserve">/* Не знаю, потому ли, что я был самый маленький в процессии, или потому, что мое круглое лицо с кудрями казалось особенно потешным под высокой смушковой шапкой, но Николай I пожелал видеть меня на платформе. Мне потом сказали, что Николай, любивший всегда казарменные остроты, взял меня за руку, подвел к Марии Александровне (жене наследника), которая тогда ждала третьего ребенка, и по-солдатски сказал ей: "Вот каких молодцов мне нужно!" Эта острота, конечно, заставила Марию Александровну покраснеть. Во всяком случае я очень хорошо помню, как Николай спросил: хочу ли я конфет? На что я </w:t>
      </w:r>
      <w:r>
        <w:lastRenderedPageBreak/>
        <w:t>ответил, что хотел бы иметь крендельков, которые нам подавали к чаю в торжественных случаях. Николай подозвал лакея и высыпал полный поднос крендельков в мою высокую шапку.</w:t>
      </w:r>
    </w:p>
    <w:p w14:paraId="52401CDA" w14:textId="77777777" w:rsidR="00345944" w:rsidRDefault="00345944" w:rsidP="00345944">
      <w:r>
        <w:t>- Я отвезу их Саше, - сказал я Николаю.</w:t>
      </w:r>
    </w:p>
    <w:p w14:paraId="009FB649" w14:textId="77777777" w:rsidR="00345944" w:rsidRDefault="00345944" w:rsidP="00345944">
      <w:r>
        <w:t>Добрая Мария Александровна усадила меня рядом с собою на высокий с золоченой спинкой бархатный стул. Мне говорили впоследствии, что я скоро заснул, положив голову ей на колени, а она не вставала с места во все время бала. Помню я также, что родные, когда мы дожидались кареты, гладили меня по голове, целовали и говорили: "Петя, ты назначен пажем!", на что я отвечал: "Я не паж, я домой хочу", и очень был озабочен моей шапкой, в которой лежали предназначенные для Саши крендельки.</w:t>
      </w:r>
    </w:p>
    <w:p w14:paraId="0A20AEE4" w14:textId="77777777" w:rsidR="00345944" w:rsidRDefault="00345944" w:rsidP="00345944">
      <w:r>
        <w:t>Не знаю, много ли их досталось Саше, но помню, что он крепко обнял меня, когда ему сказали, что я беспокоился о шапке.</w:t>
      </w:r>
    </w:p>
    <w:p w14:paraId="22E2264A" w14:textId="77777777" w:rsidR="00345944" w:rsidRDefault="00345944" w:rsidP="00345944">
      <w:r>
        <w:t>Быть записанным в кандидаты в Пажеский корпус считалось тогда большой милостью. Николай редко ее оказывал московскому дворянству. Отец мой был в восторге и мечтал уже о той блестящей карьере, которую сделает при дворе сын; а мачеха, когда она потом рассказывала про это событие, никогда не забывала прибавить: "А все это потому, что я его благословила перед балом!" */</w:t>
      </w:r>
    </w:p>
    <w:p w14:paraId="58E3B278" w14:textId="77777777" w:rsidR="00345944" w:rsidRDefault="00345944" w:rsidP="00345944"/>
    <w:p w14:paraId="32429606" w14:textId="77777777" w:rsidR="00345944" w:rsidRDefault="00345944" w:rsidP="00345944">
      <w:r>
        <w:t>--БРАТ--</w:t>
      </w:r>
    </w:p>
    <w:p w14:paraId="3F82400B" w14:textId="77777777" w:rsidR="00345944" w:rsidRDefault="00345944" w:rsidP="00345944"/>
    <w:p w14:paraId="02DFB400" w14:textId="77777777" w:rsidR="00345944" w:rsidRDefault="00345944" w:rsidP="00345944">
      <w:r>
        <w:t xml:space="preserve">Петр Кропоткин из 4 детей был в семье самым младшим. Со старшим братом Николаем и сестрой Еленой Кропоткин общался мало. Однако Александр был интересной личностью и оказал значительное влияние на формирование мировоззрения Петра Кропоткина. Начитанный, глубоко эрудированный Александр будил сознание младшего брата, предлагал читать книги по истории, литературе, философии. Расставшись с Петром из-за обучения в артиллерийском училище, Александр писал брату длиннейшие письма, в которых дискутировал с ним по различным мировоззренческим вопросам. </w:t>
      </w:r>
    </w:p>
    <w:p w14:paraId="5B091AD9" w14:textId="77777777" w:rsidR="00345944" w:rsidRDefault="00345944" w:rsidP="00345944"/>
    <w:p w14:paraId="0757CF2E" w14:textId="77777777" w:rsidR="00345944" w:rsidRDefault="00345944" w:rsidP="00345944">
      <w:r>
        <w:t>/*</w:t>
      </w:r>
    </w:p>
    <w:p w14:paraId="4EB3C1BF" w14:textId="77777777" w:rsidR="00345944" w:rsidRDefault="00345944" w:rsidP="00345944">
      <w:r>
        <w:t>В первых письмах мы говорили главным образом про мелочи корпусной жизни, но вскоре переписка приняла более серьезный характер. Брат не умел писать о пустяках. Даже в обществе он оживлялся лишь тогда, когда завязывался серьезный разговор, и жаловался, что испытывает "физическую боль в голове", как он говорил, когда находился среди людей, болтающих о пустяках. Саша сильно опередил меня в развитии и побуждал меня развиваться. С этой целью он поднимал один за другим вопросы философские и научные, присылал мне целые ученые диссертации в своих письмах, будил меня, советовал мне читать и учиться. Как счастлив я, что у меня такой брат, который при этом еще любил меня страстно. Ему больше всего и больше всех обязан я моим развитием.</w:t>
      </w:r>
    </w:p>
    <w:p w14:paraId="611C9267" w14:textId="77777777" w:rsidR="00345944" w:rsidRDefault="00345944" w:rsidP="00345944"/>
    <w:p w14:paraId="20296757" w14:textId="77777777" w:rsidR="00345944" w:rsidRDefault="00345944" w:rsidP="00345944">
      <w:r>
        <w:t>Иногда, например, он советовал мне читать стихи и посылал в письмах длинные выдержки, а то и целые поэмы Лермонтова, А. К. Толстого и т. д., которые писал на память. "Читай поэзию: от нее человек становится лучше", писал он. Как часто потом вспоминал я это замечание и убеждался в его справедливости! Читайте поэзию: от нее человек становится лучше! Саша сам был поэтом и мог писать удивительно звучные стихи. Но реакция против искусства, прошедшая в молодежи в начале шестидесятых годов и изображенная Тургеневым в "Отцах и детях", заставила брата смотреть с пренебрежением на свои поэтические опыты. Его всецело захватили естественные науки. Должен, однако, сказать, что моим любимым поэтом был не тот, кого более всего ценил брат. Любимым поэтом Александра был Веневитинов, тогда как моим был Некрасов. Правда, стихи Некрасова часто не музыкальны, но они говорили моему сердцу тем, что заступались за "униженных и обиженных".</w:t>
      </w:r>
    </w:p>
    <w:p w14:paraId="6F6E39FD" w14:textId="77777777" w:rsidR="00345944" w:rsidRDefault="00345944" w:rsidP="00345944"/>
    <w:p w14:paraId="72B38064" w14:textId="77777777" w:rsidR="00345944" w:rsidRDefault="00345944" w:rsidP="00345944">
      <w:r>
        <w:lastRenderedPageBreak/>
        <w:t>"Человек должен иметь определенную цель в жизни, - писал мой брат, без цели жизнь не в жизнь". И он советовал мне наметить такую цель, ради которой стоило бы жить. Я был тогда слишком молод, чтобы найти ее, но в силу призыва что-то неопределенное, смутное, "хорошее" закипало уже во мне, хотя я сам не мог бы определить, что такое будет это "хорошее".*/</w:t>
      </w:r>
    </w:p>
    <w:p w14:paraId="6B51624E" w14:textId="77777777" w:rsidR="00345944" w:rsidRDefault="00345944" w:rsidP="00345944"/>
    <w:p w14:paraId="2C352C6B" w14:textId="77777777" w:rsidR="00345944" w:rsidRDefault="00345944" w:rsidP="00345944">
      <w:r>
        <w:t>Александра Кропоткина, талантливого ученого-астронома, постигла трагическая судьба. Арестованный в 1874 году по случайности, он был сослан в Сибирь, где его ссылка, также по недоразумению продлилась на долгие годы. Из-за конфискации родового поместья, Александр пал духом и покончил с собой.</w:t>
      </w:r>
    </w:p>
    <w:p w14:paraId="0EF5D5DF" w14:textId="77777777" w:rsidR="00345944" w:rsidRDefault="00345944" w:rsidP="00345944"/>
    <w:p w14:paraId="081A8D0E" w14:textId="77777777" w:rsidR="00345944" w:rsidRDefault="00345944" w:rsidP="00345944">
      <w:r>
        <w:t>Взгляды Петра Кропоткина сформировались ещё в детстве.</w:t>
      </w:r>
    </w:p>
    <w:p w14:paraId="7DA1F8AC" w14:textId="77777777" w:rsidR="00345944" w:rsidRDefault="00345944" w:rsidP="00345944"/>
    <w:p w14:paraId="49CDCD3A" w14:textId="77777777" w:rsidR="00345944" w:rsidRDefault="00345944" w:rsidP="00345944">
      <w:r>
        <w:t>---КРЕПОСТНОЕ ПРАВО---</w:t>
      </w:r>
    </w:p>
    <w:p w14:paraId="774715E4" w14:textId="77777777" w:rsidR="00345944" w:rsidRDefault="00345944" w:rsidP="00345944"/>
    <w:p w14:paraId="7D1FB446" w14:textId="77777777" w:rsidR="00345944" w:rsidRDefault="00345944" w:rsidP="00345944">
      <w:r>
        <w:t>Отношение к крестьянам</w:t>
      </w:r>
    </w:p>
    <w:p w14:paraId="4453E9B9" w14:textId="77777777" w:rsidR="00345944" w:rsidRDefault="00345944" w:rsidP="00345944">
      <w:r>
        <w:t>............................</w:t>
      </w:r>
    </w:p>
    <w:p w14:paraId="623A47A1" w14:textId="77777777" w:rsidR="00345944" w:rsidRDefault="00345944" w:rsidP="00345944">
      <w:r>
        <w:t>Действительно, как я уже сказал, он принимал участие в 1828 году в войне с Турцией, но устроился так, что все время пробыл в штабах. И если мы, дети, воспользовавшись моментом, когда отец был в особенно хорошем расположении духа, просили его рассказать нам про войну, он мог сообщить нам лишь то, как на него и на его верного слугу Фрола в то время, когда они проезжали одну деревню, напали десятки разъяренных собак. Отцу и Фролу пришлось пустить в ход сабли, чтобы отбиться от голодных животных. Без сомнения, нам больше бы хотелось, чтобы то был отряд турок, но мы мирились и с собаками; но когда после долгих приставаний нам удалось заставить отца рассказать, за что он получил Анну с мечами и золотую саблю, тут уж мы были совсем разочарованы. История была до крайности прозаична. Штабные офицеры квартировали в турецкой деревне, когда в ней вспыхнул пожар. В одно мгновенье огонь охватил дома, и в одном из них остался ребенок. Мать рыдала в отчаянии. Фрол, сопровождавший всегда отца, бросился в огонь и спас ребенка. Главнокомандующий тут же наградил отца крестом за храбрость.</w:t>
      </w:r>
    </w:p>
    <w:p w14:paraId="70DADB21" w14:textId="77777777" w:rsidR="00345944" w:rsidRDefault="00345944" w:rsidP="00345944"/>
    <w:p w14:paraId="1715738E" w14:textId="77777777" w:rsidR="00345944" w:rsidRDefault="00345944" w:rsidP="00345944">
      <w:r>
        <w:t>- Но, папаша, - восклицаем мы, - ведь это Фрол спас ребенка!</w:t>
      </w:r>
    </w:p>
    <w:p w14:paraId="2CFEDE16" w14:textId="77777777" w:rsidR="00345944" w:rsidRDefault="00345944" w:rsidP="00345944"/>
    <w:p w14:paraId="489AC11E" w14:textId="77777777" w:rsidR="00345944" w:rsidRDefault="00345944" w:rsidP="00345944">
      <w:r>
        <w:t>- Так что ж такое, - отвечал отец наивнейшим образом - Разве он не мой крепостной? Ведь это все равно.</w:t>
      </w:r>
    </w:p>
    <w:p w14:paraId="73EF6E8B" w14:textId="77777777" w:rsidR="00345944" w:rsidRDefault="00345944" w:rsidP="00345944">
      <w:r>
        <w:t>............................</w:t>
      </w:r>
    </w:p>
    <w:p w14:paraId="4370B1BF" w14:textId="77777777" w:rsidR="00345944" w:rsidRDefault="00345944" w:rsidP="00345944">
      <w:r>
        <w:t>--ОТНОШЕНИЕ К КРЕСТЬЯНАМ - ЦИТАТА---</w:t>
      </w:r>
    </w:p>
    <w:p w14:paraId="555FD1EA" w14:textId="77777777" w:rsidR="00345944" w:rsidRDefault="00345944" w:rsidP="00345944">
      <w:r>
        <w:t>Человеческие чувства не признавались, даже не подозревались в крепостных. Когда Тургенев писал "Му-му", а Григорович свои романы, в которых заставлял публику плакать над несчастьем крепостных, для многих читателей то было настоящим откровением. "Возможно ли это? Неужели крепостные любят совсем как мы?" - восклицали сентиментальные дамы, которые при чтении французских романов горько оплакивали злосчастия благородных героев и героинь.</w:t>
      </w:r>
    </w:p>
    <w:p w14:paraId="5804DC91" w14:textId="77777777" w:rsidR="00345944" w:rsidRDefault="00345944" w:rsidP="00345944">
      <w:r>
        <w:t>.............................</w:t>
      </w:r>
    </w:p>
    <w:p w14:paraId="4D8E895B" w14:textId="77777777" w:rsidR="00345944" w:rsidRDefault="00345944" w:rsidP="00345944">
      <w:r>
        <w:t>---ОТНОШЕНИЕ К КРЕСТЬЯНАМ - КАРТИНКА---</w:t>
      </w:r>
    </w:p>
    <w:p w14:paraId="70384A5D" w14:textId="77777777" w:rsidR="00345944" w:rsidRDefault="00345944" w:rsidP="00345944">
      <w:r>
        <w:t xml:space="preserve">Таковы были дела, которые я сам видел в детстве. Картина получилась бы гораздо более мрачная, если бы я стал передавать то, что слышал в те годы: рассказы про то, как мужчин и женщин отрывали от семьи, продавали, проигрывали в карты либо выменивали на пару борзых собак или же переселяли на окраину </w:t>
      </w:r>
      <w:r>
        <w:lastRenderedPageBreak/>
        <w:t>России, чтобы образовать новое село; рассказы про то, как отнимали детей у родителей и продавали жестоким или же развратным помещикам; про то, как ежедневно с неслыханной жестокостью пороли на конюшне; про девушку, утопившуюся, чтобы спастись от насилия; про старика, поседевшего на службе у барина и потом повесившегося у него под окнами; про крестьянские бунты, укрощаемые николаевскими генералами запарыванием до смерти десятого или же пятого и опустошением деревни. После военной экзекуции оставшиеся в живых крестьяне отправлялись побираться под окнами. Что же касается до той бедности, которую во время поездок я видел в некоторых деревнях, в особенности в удельных, принадлежавших членам императорской фамилии, то нет слов для описания всего.</w:t>
      </w:r>
    </w:p>
    <w:p w14:paraId="3A89B79D" w14:textId="77777777" w:rsidR="00345944" w:rsidRDefault="00345944" w:rsidP="00345944"/>
    <w:p w14:paraId="5055D62E" w14:textId="77777777" w:rsidR="00345944" w:rsidRDefault="00345944" w:rsidP="00345944">
      <w:r>
        <w:t>Заветной мечтой крепостных было получить вольную. Но мечту эту очень трудно было осуществить, так как за вольную приходилось уплатить помещику большую сумму денег.</w:t>
      </w:r>
    </w:p>
    <w:p w14:paraId="08067BE1" w14:textId="77777777" w:rsidR="00345944" w:rsidRDefault="00345944" w:rsidP="00345944">
      <w:r>
        <w:t>.............................</w:t>
      </w:r>
    </w:p>
    <w:p w14:paraId="7BCB200E" w14:textId="77777777" w:rsidR="00345944" w:rsidRDefault="00345944" w:rsidP="00345944">
      <w:r>
        <w:t>---СОЛДАТСКАЯ СЛУЖБА - ЦИТАТА---</w:t>
      </w:r>
    </w:p>
    <w:p w14:paraId="3A99B791" w14:textId="77777777" w:rsidR="00345944" w:rsidRDefault="00345944" w:rsidP="00345944">
      <w:r>
        <w:t>Солдатская служба</w:t>
      </w:r>
    </w:p>
    <w:p w14:paraId="36240088" w14:textId="77777777" w:rsidR="00345944" w:rsidRDefault="00345944" w:rsidP="00345944">
      <w:r>
        <w:t>..........................</w:t>
      </w:r>
    </w:p>
    <w:p w14:paraId="1E35267E" w14:textId="77777777" w:rsidR="00345944" w:rsidRDefault="00345944" w:rsidP="00345944">
      <w:r>
        <w:t>При Николае I не было всеобщей воинской повинности, как теперь. Дворяне и купцы не были обязаны служить. Когда объявляли новый набор, помещики должны были доставить известное число рекрут. Обыкновенно в каждой деревне крестьяне сами вырабатывали черед; но дворовые зависели всецело от произвола помещика. Если барин был недоволен дворовым, он отправлял его в воинское присутствие и получал рекрутскую квитанцию, которая представляла значительную денежную стоимость, так как ее можно было продать одному из тех, кому предстояло идти в солдаты.</w:t>
      </w:r>
    </w:p>
    <w:p w14:paraId="78127561" w14:textId="77777777" w:rsidR="00345944" w:rsidRDefault="00345944" w:rsidP="00345944"/>
    <w:p w14:paraId="772E009F" w14:textId="77777777" w:rsidR="00345944" w:rsidRDefault="00345944" w:rsidP="00345944">
      <w:r>
        <w:t>Солдатская служба в то время была ужасна, она продолжалась двадцать пять лет. Стать солдатом значило навсегда оторваться от родной деревни и от родных и находиться в полной власти у такого командира, как, например, Тимофеев, о котором я уже говорил. Побои, розги, палки сыпались каждый день. Жестокость при этом превосходила все, что можно себе представить. Даже в кадетских корпусах, в которых воспитывались дети дворян, присуждалась иногда тысяча розог - в присутствии всего корпуса - за папиросу. Доктор стоял возле истязаемого мальчика и останавливал наказание только тогда, когда пульс почти переставал биться. Окровавленную жертву в обмороке уносили в госпиталь. Великий князь Михаил, начальник военных училищ, быстро удалил бы директора, у которого не было хоть одного или двух подобных случаев в течение года. "Дисциплины нет!" - сказал бы он.</w:t>
      </w:r>
    </w:p>
    <w:p w14:paraId="3ADAD3AA" w14:textId="77777777" w:rsidR="00345944" w:rsidRDefault="00345944" w:rsidP="00345944"/>
    <w:p w14:paraId="77F6FCFE" w14:textId="77777777" w:rsidR="00345944" w:rsidRDefault="00345944" w:rsidP="00345944">
      <w:r>
        <w:t>С простыми солдатами поступали, конечно, еще хуже. Если кто попадал под военный суд, приговор был почти всегда - прогнать сквозь строй. Тогда выстраивали в два ряда тысячу солдат, вооруженных палками толщиной в мизинец (они сохранили свое немецкое название шпицрутены) Осужденного проволакивали сквозь строй три, четыре, пять и семь раз, причем каждый солдат опускал каждый раз по удару. Унтер-офицеры следили за тем, чтобы солдаты били изо всех сил. После одной или двух тысяч палок харкающую кровью жертву уносили в госпиталь, где ее лечили только для того, чтобы наказание могло быть доведено до конца, как только солдат немного оправится. Если он умирал под палками, окончание приговора производилось над трупом, привязанным к тачке. Николай I и брат его Михаил были безжалостны. Никакое смягчение наказания не было даже возможно.</w:t>
      </w:r>
    </w:p>
    <w:p w14:paraId="59548D1D" w14:textId="77777777" w:rsidR="00345944" w:rsidRDefault="00345944" w:rsidP="00345944"/>
    <w:p w14:paraId="1BB680A8" w14:textId="77777777" w:rsidR="00345944" w:rsidRDefault="00345944" w:rsidP="00345944">
      <w:r>
        <w:t>"Я тебя прогоню сквозь строй. Я тебе шкуру спущу под палками!" - такова была обычная угроза в то время.</w:t>
      </w:r>
    </w:p>
    <w:p w14:paraId="43726ED2" w14:textId="77777777" w:rsidR="00345944" w:rsidRDefault="00345944" w:rsidP="00345944">
      <w:r>
        <w:t>---УХОД НА СЛУЖБУ - КАРТИНКА-----</w:t>
      </w:r>
    </w:p>
    <w:p w14:paraId="18123433" w14:textId="77777777" w:rsidR="00345944" w:rsidRDefault="00345944" w:rsidP="00345944">
      <w:r>
        <w:lastRenderedPageBreak/>
        <w:t>Мрачный ужас охватывал весь наш дом, когда становилось известно, что кого-нибудь из прислуги отправляют в военное присутствие. Его заковывали и сажали в контору под караулом, чтобы помешать ему наложить на себя руки. Затем к дверям конторы подъезжала телега, и сдаваемого выводили в сопровождении двух караульных. Все дворовые окружали его. Он кланялся всем низко и просил каждого простить ему вольные и невольные прегрешения. Если родители сдаваемого жили в деревне, они приходили также, чтобы проводить. Тогда он клал родителям низкий поклон, причем мать и родственницы начинали причитывать, как по покойнику: "На кого ты нас покинул? Кто порадеет о нас на чужой сторонке? Кто нас, сиротушек, от людей злых да укроет?.."</w:t>
      </w:r>
    </w:p>
    <w:p w14:paraId="0D694E10" w14:textId="77777777" w:rsidR="00345944" w:rsidRDefault="00345944" w:rsidP="00345944">
      <w:r>
        <w:t>..........................</w:t>
      </w:r>
    </w:p>
    <w:p w14:paraId="1BE484DF" w14:textId="77777777" w:rsidR="00345944" w:rsidRDefault="00345944" w:rsidP="00345944"/>
    <w:p w14:paraId="28CA164F" w14:textId="77777777" w:rsidR="00345944" w:rsidRDefault="00345944" w:rsidP="00345944">
      <w:r>
        <w:t>---КРЕСТЬЯНЕ - КАРТИНКА---</w:t>
      </w:r>
    </w:p>
    <w:p w14:paraId="6BC6B07C" w14:textId="77777777" w:rsidR="00345944" w:rsidRDefault="00345944" w:rsidP="00345944">
      <w:r>
        <w:t>Формирование взглядов</w:t>
      </w:r>
    </w:p>
    <w:p w14:paraId="406D7271" w14:textId="77777777" w:rsidR="00345944" w:rsidRDefault="00345944" w:rsidP="00345944">
      <w:r>
        <w:t>...................................</w:t>
      </w:r>
    </w:p>
    <w:p w14:paraId="41CC3A62" w14:textId="77777777" w:rsidR="00345944" w:rsidRDefault="00345944" w:rsidP="00345944">
      <w:r>
        <w:t>Кормилица бывала страшно рада, когда я приходил повидать ее. Угостить меня она могла лишь сливками, яйцами, яблоками и медом. Но глубокое впечатление производили на меня ее любовь и ласки. Она накрывала стол белоснежной скатертью (чистота - религиозный культ у раскольников), подавала угощение в сверкающих деревянных тарелках, ласково говорила со мной, как с родным сыном. Я должен сказать то же самое о кормилицах двух старших братьев моих Николая и Александра. Они тоже принадлежали к семьям, принимавшим видное участие в двух раскольничьих толках в Никольском. Немногие знают, как много доброты таится в сердце русского крестьянина, несмотря на то что века сурового гнета, по-видимому, должны были бы озлобить его.</w:t>
      </w:r>
    </w:p>
    <w:p w14:paraId="52E89991" w14:textId="77777777" w:rsidR="00345944" w:rsidRDefault="00345944" w:rsidP="00345944">
      <w:r>
        <w:t>....................................</w:t>
      </w:r>
    </w:p>
    <w:p w14:paraId="405832F5" w14:textId="77777777" w:rsidR="00345944" w:rsidRDefault="00345944" w:rsidP="00345944">
      <w:r>
        <w:t>Я тогда не философствовал над своим опытом и просто радовался, что он удался. Но здравый смысл и способность быстрого русского крестьянина, выяснившиеся мне в эти два дня, произвели на меня глубокое впечатление. Впоследствии, когда мы занимались революционной пропагандой в народе, я нередко удивлялся тому, что мои товарищи, получившие гораздо более демократическое воспитание, чем я, не знали, как приступиться к крестьянам или фабричным. Они пытались подделаться под народный говор, вводили много так называемых народных оборотов, но этим делали свою речь более непонятной.</w:t>
      </w:r>
    </w:p>
    <w:p w14:paraId="12A7AE55" w14:textId="77777777" w:rsidR="00345944" w:rsidRDefault="00345944" w:rsidP="00345944"/>
    <w:p w14:paraId="45D7B7BD" w14:textId="77777777" w:rsidR="00345944" w:rsidRDefault="00345944" w:rsidP="00345944">
      <w:r>
        <w:t>Ничего подобного не требуется, когда говоришь или же пишешь для народа. Великорусский крестьянин отлично понимает интеллигентного человека, если только последний не начиняет свою речь иностранными словами. Крестьянин не понимает лишь отвлеченных понятий, если они не пояснены наглядными примерами. Вообще я убедился из опыта, что нет такого вопроса из области естественных наук или социологии, которого нельзя бы изложить совершенно понятно для крестьян и вообще для деревенского населения всех стран. Требуется только, чтобы вы сами совершенно ясно понимали, о чем вы говорите, и говорили просто, исходя из наглядных примеров. Главное отличие между образованным и необразованным человеком то, что второй не может следить за цепью умозаключений. Он улавливает первое, быть может, и второе; но третье уже утомляет его, если он еще не видит конечного вывода, к которому вы стремитесь. Впрочем, как часто то же самое мы видим и в образованных людях.</w:t>
      </w:r>
    </w:p>
    <w:p w14:paraId="7FB0A4B9" w14:textId="77777777" w:rsidR="00345944" w:rsidRDefault="00345944" w:rsidP="00345944"/>
    <w:p w14:paraId="36AC4FF5" w14:textId="77777777" w:rsidR="00345944" w:rsidRDefault="00345944" w:rsidP="00345944">
      <w:r>
        <w:t xml:space="preserve">Вынес я еще одно впечатление из этой юношеской работы, хотя оформил его лишь впоследствии. По всей вероятности, оно удивит не одного читателя. Я имею в виду дух равенства, крайне определенно выраженный не только в русских крестьянах, но вообще в деревенском населении всех стран. Мужик может рабски повиноваться помещику или полицейскому чиновнику; он подчиняется беспрекословно их воле, но он отнюдь не считает их высшими людьми. Через минуту тот же крестьянин будет с барином разговаривать как равный с равным, если речь пойдет о сене или об охоте. Во всяком случае никогда я не наблюдал в русском </w:t>
      </w:r>
      <w:r>
        <w:lastRenderedPageBreak/>
        <w:t>крестьянине того подобострастия, ставшего второй натурой, с которым маленький чиновник говорит о своем начальнике или лакей о своем барине. Крестьянин слишком легко подчиняется силе, но не поклоняется ей.</w:t>
      </w:r>
    </w:p>
    <w:p w14:paraId="0B84427F" w14:textId="77777777" w:rsidR="00345944" w:rsidRDefault="00345944" w:rsidP="00345944">
      <w:r>
        <w:t>..............................</w:t>
      </w:r>
    </w:p>
    <w:p w14:paraId="6BF7C977" w14:textId="77777777" w:rsidR="00345944" w:rsidRDefault="00345944" w:rsidP="00345944"/>
    <w:p w14:paraId="1BF8D770" w14:textId="77777777" w:rsidR="00345944" w:rsidRDefault="00345944" w:rsidP="00345944"/>
    <w:p w14:paraId="346DAB3F" w14:textId="77777777" w:rsidR="00345944" w:rsidRDefault="00345944" w:rsidP="00345944"/>
    <w:p w14:paraId="6E4F5545" w14:textId="77777777" w:rsidR="00345944" w:rsidRDefault="00345944" w:rsidP="00345944"/>
    <w:p w14:paraId="7487198C" w14:textId="77777777" w:rsidR="00345944" w:rsidRDefault="00345944" w:rsidP="00345944"/>
    <w:p w14:paraId="7DEBF5D5" w14:textId="77777777" w:rsidR="00345944" w:rsidRDefault="00345944" w:rsidP="00345944">
      <w:r>
        <w:t>--ПАЖЕСКИЙ КОРПУС--</w:t>
      </w:r>
    </w:p>
    <w:p w14:paraId="6042F4D2" w14:textId="77777777" w:rsidR="00345944" w:rsidRDefault="00345944" w:rsidP="00345944"/>
    <w:p w14:paraId="03B713A7" w14:textId="77777777" w:rsidR="00345944" w:rsidRDefault="00345944" w:rsidP="00345944">
      <w:r>
        <w:t xml:space="preserve">/* В этом привилегированном учебном заведении, соединявшем характер военной школы на особенных правах и придворного училища, находящегося в ведении императорского двора, воспитывалось всего сто пятьдесят мальчиков, большею частью дети придворной знати. После четырех или пятилетнего пребывания в корпусе окончившие курс выпускались офицерами в любой - по выбору - гвардейский или армейский полк - безразлично, имелась ли вакансия или нет. Кроме того, первые шестнадцать учеников старшего класса назначались каждый год камер-пажами к различным членам императорской фамилии: к царю, царице, великим княгиням и великим князьям, что, конечно, считалось большой честью. К тому же молодые люди, которым выпадала подобная честь, становились известны при дворе и имели возможность попасть потом в адъютанты к императору или к одному из великих князей. Таким образом, они могли сделать блестящую карьеру. Поэтому папеньки и маменьки, имевшие связи при дворе, изо всех сил старались, чтобы их дети попали в Пажеский корпус, даже хотя бы в ущерб другим кандидатам, которые тогда никак не могли дождаться вакансии. </w:t>
      </w:r>
    </w:p>
    <w:p w14:paraId="2179AEB5" w14:textId="77777777" w:rsidR="00345944" w:rsidRDefault="00345944" w:rsidP="00345944"/>
    <w:p w14:paraId="543022B4" w14:textId="77777777" w:rsidR="00345944" w:rsidRDefault="00345944" w:rsidP="00345944">
      <w:r>
        <w:t>В корпусе для Кропоткина «любимыми предметами стали точные науки: математика, физика и астрономия». Особенно он отличал превосходного преподавателя физики: «Он хотел, чтобы мы учились думать, а не просто заучивали формулы. При этом он обладал удивительным даром: он умел выяснить основную мысль каждого физического закона и физических приборов, не теряясь в мелочах».</w:t>
      </w:r>
    </w:p>
    <w:p w14:paraId="55B04222" w14:textId="77777777" w:rsidR="00345944" w:rsidRDefault="00345944" w:rsidP="00345944"/>
    <w:p w14:paraId="65E5FE06" w14:textId="77777777" w:rsidR="00345944" w:rsidRDefault="00345944" w:rsidP="00345944">
      <w:r>
        <w:t>Внутренняя жизнь корпуса под управлением начальника Жирардота была жалка. Во всех закрытых учебных заведениях новичков преследуют. Они проходят своего рода искус. "Старики" желают узнать, какая цена новичку. Не станет ли он фискалом? Есть ли в нем выдержка? Затем "старички" желают показать новичкам во всем блеске могущество существующего товарищества. Так дело обстоит в школах и в тюрьмах. Но под управлением Жирардота преследования принимали более острый характер, и производились они не товарищами-одноклассниками, а воспитанниками старшего класса - камер-пажами, то есть унтер-офицерами, которых Жирардот поставил в совершенно исключительное, привилегированное положение. Система полковника заключалась в том, что он предоставлял старшим воспитанникам полную свободу, он притворялся, что не знает даже о тех ужасах, которые они проделывают; зато через посредство камер-пажей он поддерживал строгую дисциплину. Во время Николая ответить на удар камер-пажа, если бы факт дошел до сведения начальства, значило бы угодить в кантонисты. Если же мальчик каким-нибудь образом не подчинялся капризу камер-пажа, то это вело к тому, что 20 воспитанников старшей класса, вооружившись тяжелыми дубовыми линейками жестоко избивали - с молчаливого разрешения Жирардота - ослушника, проявившего дух непокорства.</w:t>
      </w:r>
    </w:p>
    <w:p w14:paraId="434F06B1" w14:textId="77777777" w:rsidR="00345944" w:rsidRDefault="00345944" w:rsidP="00345944"/>
    <w:p w14:paraId="49C09E53" w14:textId="77777777" w:rsidR="00345944" w:rsidRDefault="00345944" w:rsidP="00345944">
      <w:r>
        <w:lastRenderedPageBreak/>
        <w:t>В силу этого камер-пажи делали все, что хотели. Всего лишь за год до моего поступления в корпус любимая игра их заключалась в том, что они собирали ночью новичков в одну комнату и гоняли их в ночных сорочках по кругу, как лошадей в цирке. Одни камер-пажи стояли в круге, другие - вне его и гуттаперчевыми хлыстами беспощадно стегали мальчиков. "Цирк" обыкновенно заканчивался отвратительной оргией на восточный лад. Нравственные понятия, господствовавшие в то время, и разговоры, которые велись в корпусе по поводу "цирка", таковы, что, чем меньше о них говорить, тем лучше.</w:t>
      </w:r>
    </w:p>
    <w:p w14:paraId="7D86B0D0" w14:textId="77777777" w:rsidR="00345944" w:rsidRDefault="00345944" w:rsidP="00345944"/>
    <w:p w14:paraId="333A1386" w14:textId="77777777" w:rsidR="00345944" w:rsidRDefault="00345944" w:rsidP="00345944">
      <w:r>
        <w:t>Полковник знал про все это. Он организовал замечательную сеть шпионства, и ничто не могло укрыться от него. Но система у Жирардота была закрывать глаза на все проделки старшего класса. */</w:t>
      </w:r>
    </w:p>
    <w:p w14:paraId="560BCE2D" w14:textId="77777777" w:rsidR="00345944" w:rsidRDefault="00345944" w:rsidP="00345944"/>
    <w:p w14:paraId="1DF16DAA" w14:textId="77777777" w:rsidR="00345944" w:rsidRDefault="00345944" w:rsidP="00345944">
      <w:r>
        <w:t>Кропоткин отмечал: «Когда я поступил в Пажеский корпус, во внутренней его жизни происходило полное изменение. Вся Россия пробудилась тогда от глубокого сна и освобождалась от тяжелого кошмара николаевщины… Признаться, я не знаю, что стало бы со мною, если бы поступил на год или на два раньше. Или моя воля была бы окончательно сломлена, или меня исключили».</w:t>
      </w:r>
    </w:p>
    <w:p w14:paraId="5208DA04" w14:textId="77777777" w:rsidR="00345944" w:rsidRDefault="00345944" w:rsidP="00345944"/>
    <w:p w14:paraId="38A09B54" w14:textId="77777777" w:rsidR="00345944" w:rsidRDefault="00345944" w:rsidP="00345944">
      <w:r>
        <w:t>Годы учебы Кропоткина совпали с важнейшим этапом развития страны: последние дни доживало крепостное право.</w:t>
      </w:r>
    </w:p>
    <w:p w14:paraId="0473B11F" w14:textId="77777777" w:rsidR="00345944" w:rsidRDefault="00345944" w:rsidP="00345944"/>
    <w:p w14:paraId="655EB04D" w14:textId="77777777" w:rsidR="00345944" w:rsidRDefault="00345944" w:rsidP="00345944">
      <w:r>
        <w:t>---ОТМЕНА КРЕПОСТНОГО ПРАВА - ЦИТАТА---</w:t>
      </w:r>
    </w:p>
    <w:p w14:paraId="7C9E6318" w14:textId="77777777" w:rsidR="00345944" w:rsidRDefault="00345944" w:rsidP="00345944"/>
    <w:p w14:paraId="634C89DA" w14:textId="77777777" w:rsidR="00345944" w:rsidRDefault="00345944" w:rsidP="00345944">
      <w:r>
        <w:t>Я посетил Никольское в августе 1861 года, а затем снова летом 1862 года и был поражен тем, как разумно и спокойно приняли крестьяне новые условия. Они знали очень хорошо, как тяжело будет платить выкуп, который являлся в сущности вознаграждением за даровой труд отобранных душ; но они так высоко ценили свое личное освобождение от рабства, что приняли даже такие разорительные условия. Правда, делалось это не без ропота, но крестьяне покорились необходимости. В первые месяцы они праздновали по два дня в неделю, уверяя, что грех работать по пятницам; но когда наступило лето, они принялись за работу еще с большим усердием, чем прежде.</w:t>
      </w:r>
    </w:p>
    <w:p w14:paraId="0A514D09" w14:textId="77777777" w:rsidR="00345944" w:rsidRDefault="00345944" w:rsidP="00345944"/>
    <w:p w14:paraId="6C0507C4" w14:textId="77777777" w:rsidR="00345944" w:rsidRDefault="00345944" w:rsidP="00345944">
      <w:r>
        <w:t>Когда я увидел наших никольских крестьян через пятнадцать месяцев после освобождения, я не мог налюбоваться ими. Врожденная доброта их и мягкость остались, но клеймо рабства исчезло. Крестьяне говорили со своими прежними господами как равные с равными, как будто бы никогда и не существовало иных отношении между ними. К тому же из крестьян уже выделились такие личности, которые могли постоять за их права. "Положение" было большой и тяжело написанной книгой. Я затратил немало времени, покуда понял ее. Но когда раз никольский староста Василий Иванов пришел ко мне с просьбой объяснить ему одно темное место в "Положении", я убедился, что он отлично разобрался в запутанных главах и параграфах, хотя и читал-то далеко не бойко.</w:t>
      </w:r>
    </w:p>
    <w:p w14:paraId="1807DE92" w14:textId="77777777" w:rsidR="00345944" w:rsidRDefault="00345944" w:rsidP="00345944"/>
    <w:p w14:paraId="00F23DF7" w14:textId="77777777" w:rsidR="00345944" w:rsidRDefault="00345944" w:rsidP="00345944">
      <w:r>
        <w:t>Хуже всего было дворовым. Они не получили надела да и вряд ли знали бы, что делать с ним, если бы получили. Дворовым дали свободу и ничего больше. В нашей округе почти все они оставили своих прежних господ, у моего отца, например, никто не остался. Они разбрелись в поисках за занятиями. Многие нашли сейчас же места у купцов, которые гордились тем, что у них служит кучер князя такого то или повар генерала такого-то. Знавшие какое-нибудь ремесло находили работу в городе. Так, например, оркестр моего отца так и остался оркестром, хорошо зарабатывал в Калуге и поддерживал дружелюбные отношения с нашим домом. Приходилось плохо тем, которые не знали никакого ремесла. А между тем большинство их предпочитало лучше перебиваться кое-как, чем оставаться у прежних господ.</w:t>
      </w:r>
    </w:p>
    <w:p w14:paraId="683FE5AD" w14:textId="77777777" w:rsidR="00345944" w:rsidRDefault="00345944" w:rsidP="00345944"/>
    <w:p w14:paraId="765AF97C" w14:textId="77777777" w:rsidR="00345944" w:rsidRDefault="00345944" w:rsidP="00345944">
      <w:r>
        <w:t>Что касается помещиков, то крупные землевладельцы все пустили в ход в Петербурге, чтобы возобновить крепостное право под каким-нибудь новым названием (отчасти они и успели в этом при Александре III), но большая часть остальных помещиков покорилась реформе как неминуемому бедствию. Молодое поколение дало России тех замечательных мировых посредников, а впоследствии мировых судей, которые содействовали так много мирному проведению эмансипации. Люди же старого поколения только мечтали заложить выкупные свидетельства (земля была оценена гораздо выше ее стоимости) и соображали, как прокутить эти деньги в ресторанах или же пустить на зеленое поле. И действительно, большинство из них прокутили или проиграли выкупные деньги, как только получили их.</w:t>
      </w:r>
    </w:p>
    <w:p w14:paraId="1B21F4F9" w14:textId="77777777" w:rsidR="00345944" w:rsidRDefault="00345944" w:rsidP="00345944"/>
    <w:p w14:paraId="00BFAFBB" w14:textId="77777777" w:rsidR="00345944" w:rsidRDefault="00345944" w:rsidP="00345944">
      <w:r>
        <w:t>Для многих помещиков освобождение крестьян оказалось в сущности выгодной сделкой. Так, например, та земля, которую отец мой, предвидя освобождение, продавал участками по одиннадцати рублей за десятину, крестьянам ставилась в сорок рублей, то есть в три с половиной раза больше. Так было везде в нашей округе. В тамбовском же степном имении отца мир снял всю землю на двенадцать лет, и отец получал вдвое больше, чем прежде, когда землю обрабатывали ему крепостные.</w:t>
      </w:r>
    </w:p>
    <w:p w14:paraId="54C5400C" w14:textId="77777777" w:rsidR="00345944" w:rsidRDefault="00345944" w:rsidP="00345944">
      <w:r>
        <w:t>............................................</w:t>
      </w:r>
    </w:p>
    <w:p w14:paraId="2E36DF28" w14:textId="77777777" w:rsidR="00345944" w:rsidRDefault="00345944" w:rsidP="00345944"/>
    <w:p w14:paraId="0A1BDBD3" w14:textId="77777777" w:rsidR="00345944" w:rsidRDefault="00345944" w:rsidP="00345944"/>
    <w:p w14:paraId="69CCDC68" w14:textId="77777777" w:rsidR="00345944" w:rsidRDefault="00345944" w:rsidP="00345944"/>
    <w:p w14:paraId="733068CE" w14:textId="77777777" w:rsidR="00345944" w:rsidRDefault="00345944" w:rsidP="00345944"/>
    <w:p w14:paraId="23319DAD" w14:textId="77777777" w:rsidR="00345944" w:rsidRDefault="00345944" w:rsidP="00345944"/>
    <w:p w14:paraId="417AAC9F" w14:textId="77777777" w:rsidR="00345944" w:rsidRDefault="00345944" w:rsidP="00345944">
      <w:r>
        <w:t>После окончания Пажеского корпуса добровольно избрал военную службу в Сибири в казачьих частях. 8 октября 1862 года 19-летний Пётр был назначен в Читу в чине есаула чиновником по особым поручениям при и. о. губернатора Забайкальской области генерал-майоре Болеславе Казимировиче Кукеле.</w:t>
      </w:r>
    </w:p>
    <w:p w14:paraId="1A3D2123" w14:textId="77777777" w:rsidR="00345944" w:rsidRDefault="00345944" w:rsidP="00345944"/>
    <w:p w14:paraId="362CF93B" w14:textId="77777777" w:rsidR="00345944" w:rsidRDefault="00345944" w:rsidP="00345944">
      <w:r>
        <w:t>---КАРТА---</w:t>
      </w:r>
    </w:p>
    <w:p w14:paraId="76622B24" w14:textId="77777777" w:rsidR="00345944" w:rsidRDefault="00345944" w:rsidP="00345944">
      <w:r>
        <w:t>Под командованием Кукеля прослужил в Амурском казачьем войске несколько лет. Участвовал в экспедициях в Восточной Сибири, в Маньчжурии, сплавлялся по рекам Ингода, Шилка, Амур, (1864—1865 гг.), где занимался геологическими, орографическими, картографическими и палеогляциологическими исследованиями. В 1866 г. возглавил Витимскую экспедицию Восточно-Сибирского отделения Императорского Русского географического общества.</w:t>
      </w:r>
    </w:p>
    <w:p w14:paraId="2F1DF4B2" w14:textId="77777777" w:rsidR="00345944" w:rsidRDefault="00345944" w:rsidP="00345944"/>
    <w:p w14:paraId="2B412ACE" w14:textId="77777777" w:rsidR="00345944" w:rsidRDefault="00345944" w:rsidP="00345944">
      <w:r>
        <w:t>Кропоткин встречался с декабристами Д. И. Завалишиным и И. И. Горбачевским, ссыльнокаторжным революционером М. Л. Михайловым.</w:t>
      </w:r>
    </w:p>
    <w:p w14:paraId="7E13E804" w14:textId="77777777" w:rsidR="00345944" w:rsidRDefault="00345944" w:rsidP="00345944"/>
    <w:p w14:paraId="5CB8D0B8" w14:textId="77777777" w:rsidR="00345944" w:rsidRDefault="00345944" w:rsidP="00345944">
      <w:r>
        <w:t>Участвовал в комиссиях — по подготовке проекта реформ тюрем и систем ссылки, а также над составлением проекта городского самоуправления, однако вскоре был разочарован существующим управленческим аппаратом и потерял интерес к идее реформистского преобразования.</w:t>
      </w:r>
    </w:p>
    <w:p w14:paraId="392C1902" w14:textId="77777777" w:rsidR="00345944" w:rsidRDefault="00345944" w:rsidP="00345944"/>
    <w:p w14:paraId="6BC8265C" w14:textId="77777777" w:rsidR="00345944" w:rsidRDefault="00345944" w:rsidP="00345944">
      <w:r>
        <w:t>В газете «Московские ведомости» и, чаще, в воскресном приложении к ней («Современная летопись»), в журналах «Русский вестник», «Записки для чтения» и др. печатал свои путевые заметки о Сибири, Забайкалье, Маньчжурии.</w:t>
      </w:r>
    </w:p>
    <w:p w14:paraId="78747FF2" w14:textId="77777777" w:rsidR="00345944" w:rsidRDefault="00345944" w:rsidP="00345944"/>
    <w:p w14:paraId="285D4FBE" w14:textId="77777777" w:rsidR="00345944" w:rsidRDefault="00345944" w:rsidP="00345944">
      <w:r>
        <w:t>Весной 1867 года, после восстания польских каторжан 1866 года, — Пётр и его брат Александр расстались с военной службой. Ни тот, ни другой не участвовали в подавлении этого восстания.</w:t>
      </w:r>
    </w:p>
    <w:p w14:paraId="1EC8E3FF" w14:textId="77777777" w:rsidR="00345944" w:rsidRDefault="00345944" w:rsidP="00345944"/>
    <w:p w14:paraId="1BDF7B6A" w14:textId="77777777" w:rsidR="00345944" w:rsidRDefault="00345944" w:rsidP="00345944"/>
    <w:p w14:paraId="678E59D0" w14:textId="77777777" w:rsidR="00345944" w:rsidRDefault="00345944" w:rsidP="00345944"/>
    <w:p w14:paraId="5B186544" w14:textId="77777777" w:rsidR="00345944" w:rsidRDefault="00345944" w:rsidP="00345944"/>
    <w:p w14:paraId="51F1C056" w14:textId="77777777" w:rsidR="00345944" w:rsidRDefault="00345944" w:rsidP="00345944">
      <w:r>
        <w:t>Часто случается, что люди тянут ту или другую политическую, социальную или семейную лямку только потому, что им некогда разобраться, некогда спросить себя: так ли устроилась их жизнь, как нужно? Соответствует ли их занятие их склонности и способности и дает ли оно им нравственное удовлетворение, которое каждый вправе ожидать в жизни? Деятельные люди всего чаще оказываются в таком положении. Каждый день приносит с собою новую работу, и ее накопляется столько, что человек поздно ложится, не выполнив всего, что собирался сделать за день, а утром поспешно хватается за дело, недоконченное вчера. Жизнь проходит, и нет времени подумать, что некогда обсудить ее склад. То же самое случилось и со мной.</w:t>
      </w:r>
    </w:p>
    <w:p w14:paraId="426C8CE4" w14:textId="77777777" w:rsidR="00345944" w:rsidRDefault="00345944" w:rsidP="00345944"/>
    <w:p w14:paraId="5965E503" w14:textId="77777777" w:rsidR="00345944" w:rsidRDefault="00345944" w:rsidP="00345944">
      <w:r>
        <w:t>Но теперь, во время путешествия по Финляндии, у меня был досуг. Когда я проезжал в финской одноколке по равнине, не представлявшей интереса для геолога, или когда переходил с молотком на плечах от одной балластной ямы к другой, я мог думать, и одна мысль все более и более властно захватывала меня гораздо сильнее геологии.</w:t>
      </w:r>
    </w:p>
    <w:p w14:paraId="350F8A4B" w14:textId="77777777" w:rsidR="00345944" w:rsidRDefault="00345944" w:rsidP="00345944"/>
    <w:p w14:paraId="30392FCC" w14:textId="77777777" w:rsidR="00345944" w:rsidRDefault="00345944" w:rsidP="00345944">
      <w:r>
        <w:t>Я видел, какое громадное количество труда затрачивает финский крестьянин, чтобы расчистить поле и раздробить валуны, и думал: "Хорошо, я напишу физическую географию этой части России и укажу лучшие способы обработки земли. Вот здесь американская машина для корчевания пней принесла бы громадную пользу. А там наука могла бы указать новый способ удобрения...</w:t>
      </w:r>
    </w:p>
    <w:p w14:paraId="1CEB62B4" w14:textId="77777777" w:rsidR="00345944" w:rsidRDefault="00345944" w:rsidP="00345944"/>
    <w:p w14:paraId="0D3652B5" w14:textId="77777777" w:rsidR="00345944" w:rsidRDefault="00345944" w:rsidP="00345944">
      <w:r>
        <w:t>Но что за польза толковать крестьянину об американских машинах, когда у него едва хватает хлеба, чтобы перебиться от одной жатвы до другой; когда арендная плата за эту усеянную валунами землю растет с каждым годом по мере того, что крестьянин улучшает почву! Он грызет свою твердую как камень ржаную лепешку, которую печет дважды в год, съедает с нею кусок невероятно соленой трески и запивает снятым молоком... Как смею я говорить ему об американских машинах, когда на аренду и подати уходит весь его заработок! Крестьянину нужно, чтобы я жил с ним, чтобы я помог ему сделаться собственником или вольным пользователем земли. Тогда он и книгу прочтет с пользой, но не теперь".</w:t>
      </w:r>
    </w:p>
    <w:p w14:paraId="780FAFE2" w14:textId="77777777" w:rsidR="00345944" w:rsidRDefault="00345944" w:rsidP="00345944"/>
    <w:p w14:paraId="0CDB71E8" w14:textId="77777777" w:rsidR="00345944" w:rsidRDefault="00345944" w:rsidP="00345944">
      <w:r>
        <w:t xml:space="preserve">И мысленно я переносился из Финляндии к нашим Никольским крестьянам, которых видел недавно. Теперь они свободны и высоко ценят волю, но у них нет покосов. Тем или иным путем помещики захватили все луга для себя. Когда я был мальчиком, Савохины посылали в ночное шесть лошадей, Толмачевы - семь. Теперь у них только по три лошади. У кого было прежде по три, теперь и двух нет, а иные бедняки остались с одной. Какое же хозяйство можно вести с одной жалкой клячонкой! Нет покосов, нет скота и нет навоза! Как же тут толковать крестьянам про травосеяние! Они уже разорены, а еще через несколько лет их разорят вконец, выколачивая чрезмерные подати. Как обрадовались они, когда я сказал, что отец разрешает им обкосить полянки в Костином лесу! "Ваши никольские мужики люты на работу", - говорили все наши соседи. Но пашни, которые мачеха оттягала у них в силу "закона о минимуме помещичьей земли" (дьявольский параграф, внесенный крепостниками, когда им позволили пересмотреть Уложение), теперь поросли чертополохом и бурьяном. Лютым работникам не позволяют пахать эти земли. И то же самое творится по всей России. Уже в то время было очевидно, что первый серьезный неурожай в центральной России приведет к страшному </w:t>
      </w:r>
      <w:r>
        <w:lastRenderedPageBreak/>
        <w:t>голоду. О том же предупреждали и правительственные комиссии (валуевская в том числе). И действительно, голод был в 1876, 1889, 1891, 1895 и 1898 годах.</w:t>
      </w:r>
    </w:p>
    <w:p w14:paraId="59AD8E0C" w14:textId="77777777" w:rsidR="00345944" w:rsidRDefault="00345944" w:rsidP="00345944"/>
    <w:p w14:paraId="722F481C" w14:textId="77777777" w:rsidR="00345944" w:rsidRDefault="00345944" w:rsidP="00345944">
      <w:r>
        <w:t>Наука - великое дело. Я знал радости, доставляемые ею, и ценил их, быть может, даже больше, чем многие мои собратья. И теперь, когда я всматривался в холмы и озера Финляндии, у меня зарождались новые, величественные обобщения. Я видел, как в отдаленном прошлом, на заре человечества, в северных архипелагах, на Скандинавском полуострове и в Финляндии скоплялись льды. Они покрыли всю Северную Европу и медленно расползлись до ее центра. Жизнь тогда исчезла в этой части северного полушария и, жалкая, неверная, отступала все дальше и дальше на юг перед мертвящим дыханьем громадных ледяных масс. Несчастный, слабый, темный дикарь с великим трудом поддерживал непрочное существование. Прошли многие тысячелетия, прежде чем началось таяние льдов, и наступил озерный период. Бесчисленные озера образовались тогда во впадинах; жалкая субполярная растительность начала робко показываться на безбрежных болотах, окружавших каждое озеро, и прошли еще тысячелетия, прежде чем началось крайне медленное высыхание болот и растительность стала надвигаться с юга. Теперь мы в периоде быстрого высыхания, сопровождаемого образованием степей, и человеку нужно найти способ, каким образом остановить это угрожающее Юго-Восточной Европе высыхание, жертвой которого уже пала Центральная Азия.</w:t>
      </w:r>
    </w:p>
    <w:p w14:paraId="1AEE4DA4" w14:textId="77777777" w:rsidR="00345944" w:rsidRDefault="00345944" w:rsidP="00345944"/>
    <w:p w14:paraId="43253C9B" w14:textId="77777777" w:rsidR="00345944" w:rsidRDefault="00345944" w:rsidP="00345944">
      <w:r>
        <w:t>В это время вера в ледяной покров, достигавший до Центральной Европы, считалась непозволительной ересью, но перед моими глазами возникала величественная картина, и мне хотелось передать ее в мельчайших подробностях, как я ее представлял себе. Мне хотелось разработать теорию о ледниковом периоде, которая могла бы дать ключ для понимания современного распространения флоры и фауны, и открыть новые горизонты для геологии и физической географии.</w:t>
      </w:r>
    </w:p>
    <w:p w14:paraId="0692F0B6" w14:textId="77777777" w:rsidR="00345944" w:rsidRDefault="00345944" w:rsidP="00345944"/>
    <w:p w14:paraId="4E2926E5" w14:textId="77777777" w:rsidR="00345944" w:rsidRDefault="00345944" w:rsidP="00345944">
      <w:r>
        <w:t>Но какое право имел я на все эти высшие радости, когда вокруг меня гнетущая нищета и мучительная борьба за черствый кусок хлеба? Когда все, истраченное мною, чтобы жить в мире высоких душевных движений, неизбежно должно быть вырвано из рта сеющих пшеницу для других и не имеющих достаточно черного хлеба для собственных детей? У кого-нибудь кусок должен быть вырван изо рта, потому что совокупная производительность людей еще так низка.</w:t>
      </w:r>
    </w:p>
    <w:p w14:paraId="1BC6028D" w14:textId="77777777" w:rsidR="00345944" w:rsidRDefault="00345944" w:rsidP="00345944"/>
    <w:p w14:paraId="165C8928" w14:textId="77777777" w:rsidR="00345944" w:rsidRDefault="00345944" w:rsidP="00345944">
      <w:r>
        <w:t>Знание - могучая сила. Человек должен овладеть им. Но мы и теперь уже знаем много. Что, если бы это знание, только это стало достоянием всех? Разве сама наука тогда не подвинулась бы быстро вперед? Сколько новых изобретений сделает тогда человечество и насколько увеличит оно тогда производительность общественного труда! Грандиозность этого движения вперед мы даже теперь уже можем предвидеть.</w:t>
      </w:r>
    </w:p>
    <w:p w14:paraId="77068444" w14:textId="77777777" w:rsidR="00345944" w:rsidRDefault="00345944" w:rsidP="00345944"/>
    <w:p w14:paraId="500D2282" w14:textId="77777777" w:rsidR="00345944" w:rsidRDefault="00345944" w:rsidP="00345944">
      <w:r>
        <w:t>Массы хотят знать. Они хотят учиться; они могут учиться. Вон там, на гребне громадной морены, тянущейся между озерами, как будто бы великаны насыпали ее поспешно, чтобы соединить два берега, стоит финский крестьянин, он погружен в созерцание расстилающихся перед ним прекрасных вод, усеянных островами. Ни один из этих крестьян, как бы забит и беден он ни был, не проедет мимо этого места, не остановившись, не залюбовавшись. Или вон там на берегу озера стоит другой крестьянин и поет что-то до того прекрасное, что лучший музыкант позавидовал бы чувству и выразительности его мелодий. Оба чувствуют, оба созерцают, оба думают. Они готовы расширить свое знание, только дайте его им, только предоставьте им средства завоевать себе досуг.</w:t>
      </w:r>
    </w:p>
    <w:p w14:paraId="22F1AE2B" w14:textId="77777777" w:rsidR="00345944" w:rsidRDefault="00345944" w:rsidP="00345944"/>
    <w:p w14:paraId="2CB37267" w14:textId="77777777" w:rsidR="00345944" w:rsidRDefault="00345944" w:rsidP="00345944">
      <w:r>
        <w:t xml:space="preserve">Вот в каком направлении мне следует работать, и вот те люди, для которых я должен работать. Все эти звонкие слова насчет прогресса, произносимые в то время, как сами делатели прогресса держатся в сторонке </w:t>
      </w:r>
      <w:r>
        <w:lastRenderedPageBreak/>
        <w:t>от народа, все эти громкие фразы - одни софизмы. Их придумали, чтобы отделаться от разъедающего противоречия... И я послал мой отказ Географическому обществу.</w:t>
      </w:r>
    </w:p>
    <w:p w14:paraId="7B389788" w14:textId="77777777" w:rsidR="00345944" w:rsidRDefault="00345944" w:rsidP="00345944"/>
    <w:p w14:paraId="451A2C80" w14:textId="77777777" w:rsidR="00345944" w:rsidRDefault="00345944" w:rsidP="00345944"/>
    <w:p w14:paraId="1829FA27" w14:textId="77777777" w:rsidR="00345944" w:rsidRDefault="00345944" w:rsidP="00345944"/>
    <w:p w14:paraId="1D6E60DE" w14:textId="77777777" w:rsidR="00345944" w:rsidRDefault="00345944" w:rsidP="00345944">
      <w:r>
        <w:t>Власть, цензура</w:t>
      </w:r>
    </w:p>
    <w:p w14:paraId="2E86EF0E" w14:textId="77777777" w:rsidR="00345944" w:rsidRDefault="00345944" w:rsidP="00345944">
      <w:r>
        <w:t>..........................</w:t>
      </w:r>
    </w:p>
    <w:p w14:paraId="098DADBA" w14:textId="77777777" w:rsidR="00345944" w:rsidRDefault="00345944" w:rsidP="00345944">
      <w:r>
        <w:t>----ЦЕНЗУРА----</w:t>
      </w:r>
    </w:p>
    <w:p w14:paraId="1B4E708B" w14:textId="77777777" w:rsidR="00345944" w:rsidRDefault="00345944" w:rsidP="00345944">
      <w:r>
        <w:t>В дикую эпоху николаевщины многие совершенно невинные произведения наших лучших писателей не могли быть напечатаны. Другие вещи были так изуродованы цензурой, что теряли всякий смысл. Например, в гениальной комедии Грибоедова полковника Скалозуба пришлось назвать "господином Скалозубом", от чего пострадали и смысл, и некоторые стихи. Представить полковника в смешном виде считалось бы оскорблением армии. Вторую часть такой безобидной книги, как "Мертвые души", не разрешили вовсе, а первую часть запретили выпустить вторым изданием, когда первое разошлось.</w:t>
      </w:r>
    </w:p>
    <w:p w14:paraId="2B405246" w14:textId="77777777" w:rsidR="00345944" w:rsidRDefault="00345944" w:rsidP="00345944"/>
    <w:p w14:paraId="5DA10FBC" w14:textId="77777777" w:rsidR="00345944" w:rsidRDefault="00345944" w:rsidP="00345944">
      <w:r>
        <w:t>Многие стихотворения Пушкина, Лермонтова, Алексея Толстого, Рылеева и других поэтов не были пропущены цензурой. Я уже не говорю про стихотворения, заключавшие какую-нибудь политическую мысль или критиковавшие существующий порядок, но даже совсем невинные стихотворения некоторых авторов не попадали в печать. Зато все эти стихотворения ходили в рукописях.</w:t>
      </w:r>
    </w:p>
    <w:p w14:paraId="06E58401" w14:textId="77777777" w:rsidR="00345944" w:rsidRDefault="00345944" w:rsidP="00345944">
      <w:r>
        <w:t>...................................</w:t>
      </w:r>
    </w:p>
    <w:p w14:paraId="2E05D2A3" w14:textId="77777777" w:rsidR="00345944" w:rsidRDefault="00345944" w:rsidP="00345944">
      <w:r>
        <w:t>---ПОЛИТИКА АЛЕКСАНДРА---</w:t>
      </w:r>
    </w:p>
    <w:p w14:paraId="306E7A80" w14:textId="77777777" w:rsidR="00345944" w:rsidRDefault="00345944" w:rsidP="00345944">
      <w:r>
        <w:t>Александр II, конечно, не был заурядной личностью; но в нем жили два совершенно различных человека, с резко выраженными индивидуальностями, постоянно боровшимися друг с другом. И эта борьба становилась тем сильнее, чем более старился Александр II. Он мог быть обаятелен и немедленно же выказать себя грубым зверем. Перед лицом настоящей опасности Александр II проявлял полное самообладание и спокойное мужество, а между тем он постоянно жил в страхе опасностей, существовавших только в его воображении. Без сомнения, он не был трусом и спокойно пошел бы на медведя лицом к лицу. Однажды медведь, которого он не убил первым выстрелом, смял охотника, бросившегося вперед с рогатиной. Тогда царь бросился на помощь своему подручному. Он подошел и убил зверя, выстрелив в упор (я слышал этот рассказ от самого медвежатника). И тем не менее Александр II всю жизнь прожил под страхом ужасов, созданных его воображением и не спокойной совестью. Он был очень мягок с друзьями; между тем эта мягкость уживалась в нем рядом со страшной, равнодушной жестокостью, достойной XVII века, которую он проявил при подавлении польского мятежа и впоследствии, в 1880 году, когда такие же жесткие меры были приняты для усмирения восстания русской молодежи, причем никто не счел бы его способным на такую жестокость. Таким образом, Александр II жил двойной жизнью, и в тот период, о котором я говорю, он подписывал самые реакционные указы, а потом приходил в отчаяние по поводу их. К концу жизни эта внутренняя борьба, как мы увидим дальше, стала еще сильнее и приняла почти трагический характер.</w:t>
      </w:r>
    </w:p>
    <w:p w14:paraId="195E5EB0" w14:textId="77777777" w:rsidR="00345944" w:rsidRDefault="00345944" w:rsidP="00345944">
      <w:r>
        <w:t>.................................</w:t>
      </w:r>
    </w:p>
    <w:p w14:paraId="546345C7" w14:textId="77777777" w:rsidR="00345944" w:rsidRDefault="00345944" w:rsidP="00345944">
      <w:r>
        <w:t>----ГРАБЕЖИ - ЦИТАТА---</w:t>
      </w:r>
    </w:p>
    <w:p w14:paraId="7F78B3D6" w14:textId="77777777" w:rsidR="00345944" w:rsidRDefault="00345944" w:rsidP="00345944">
      <w:r>
        <w:t xml:space="preserve">Повсеместно в министерствах, а в особенности при постройке железных дорог и при всякого рода подрядах грабеж шел на большую ногу. Таким путем составлялись колоссальные состояния. Флот, как сказал сам Александр II одному из своих сыновей, находился "в карманах такого-то". Постройка гарантированных правительством железных дорог обходилась баснословно дорого. Всем было известно, что невозможно добиться утверждения акционерного предприятия, если различным чиновникам в различных министерствах </w:t>
      </w:r>
      <w:r>
        <w:lastRenderedPageBreak/>
        <w:t>не будет обещан известный процент с дивиденда. Один мой знакомый захотел основать в Петербурге одно коммерческое предприятие и обратился за разрешением куда следовало. Ему прямо сказали в Министерстве внутренних дел, что 25 % чистой прибыли нужно дать одному чиновнику этого министерства, 15 % - одному служащему в Министерстве финансов, 10 % - другому чиновнику того же министерства и 5 % - еще одному. Такого рода сделки совершались открыто, и Александр II отлично знал про них. О том свидетельствуют его собственноручные заметки на полях докладов государственного контролера (они напечатаны были за несколько лет в Берлине). Но царь видел в этих ворах своих защитников от революции и держал их, покуда их грабежи не становились слишком уж гласны.</w:t>
      </w:r>
    </w:p>
    <w:p w14:paraId="5498230F" w14:textId="77777777" w:rsidR="00345944" w:rsidRDefault="00345944" w:rsidP="00345944"/>
    <w:p w14:paraId="6B85DC46" w14:textId="77777777" w:rsidR="00345944" w:rsidRDefault="00345944" w:rsidP="00345944">
      <w:r>
        <w:t>Все молодые князья, кроме Александра Александровича, который всегда был большой скопидом и хороший отец семейства, следовали примеру главы дома. Оргии, которые устраивал один из них, Владимир, в ресторане на Невском, были до того отвратительны и до того известны, что раз ночью обер-полицеймейстер должен был вмешаться. Хозяину пригрозил Сибирью, если он еще раз сдаст великому князю "его специальный кабинет". "Мое-то положение каково! жаловался ресторатор, показывая мне "великокняжеский кабинет", стены и потолок которого были покрыты толстыми атласными подушками. - С одной стороны, как отказать члену императорской фамилии, который может меня скрутить в бараний рог, а с другой - Трепов грозит Сибирью! Конечно, я послушался генерала. Вы знаете, он всесилен теперь". Другой великий князь, Сергей Александрович, прославился пороками, относящимися к области психопатологии. Третьего сослали в Ташкент за кражу брильянтов у матери, великой княгини Александры Иосифовны.</w:t>
      </w:r>
    </w:p>
    <w:p w14:paraId="096063DE" w14:textId="77777777" w:rsidR="00345944" w:rsidRDefault="00345944" w:rsidP="00345944"/>
    <w:p w14:paraId="51E3E7A1" w14:textId="77777777" w:rsidR="00345944" w:rsidRDefault="00345944" w:rsidP="00345944">
      <w:r>
        <w:t>Императрица Мария Александровна, оставленная мужем и, по всей вероятности, приведенная в ужас от его оргий и безобразий при дворе, все больше и больше становилась святошей и вскоре всецело находилась в руках придворного священника, представителя совершенно новой формации русской церкви - иезуитской. Это новая, гладко причесанная, развратная и иезуитская порода поповства в то время быстро шла в гору, и они усиленно и успешно работали, чтобы стать государственной силой и забрать в свои руки школы.</w:t>
      </w:r>
    </w:p>
    <w:p w14:paraId="2F39FD3B" w14:textId="77777777" w:rsidR="00345944" w:rsidRDefault="00345944" w:rsidP="00345944"/>
    <w:p w14:paraId="5EB48FEE" w14:textId="77777777" w:rsidR="00345944" w:rsidRDefault="00345944" w:rsidP="00345944">
      <w:r>
        <w:t>Много раз было доказано в России, что сельское духовенство так занято требами, что не может уделять времени народным школам. Даже тогда, когда священник получает вознаграждение за преподавание закона божьего в деревенской школе, он обыкновенно поручает уроки кому-нибудь другому, так как у него нет времени. Тем не менее высшее духовенство, пользуясь ненавистью Александра II к так называемому революционному духу, начало поход с целью забрать в руки школы. Лозунгом духовенства стало: "Или приходская школа, или никакой". Вся Россия жаждала образования; но даже включавшаяся в государственный бюджет до смешного ничтожная сумма в пять-шесть миллионов рублей на начальное образование и та не расходовалась вся Министерством народного просвещения, которое каждогодне возвращало в казначейство почтенный остаток. В то же время почти такая же сумма отпускалась ежегодно синоду как пособие приходским школам, которые тогда, так же как и позже, существовали только на бумаге.</w:t>
      </w:r>
    </w:p>
    <w:p w14:paraId="500292F3" w14:textId="77777777" w:rsidR="00345944" w:rsidRDefault="00345944" w:rsidP="00345944"/>
    <w:p w14:paraId="0DCC46ED" w14:textId="77777777" w:rsidR="00345944" w:rsidRDefault="00345944" w:rsidP="00345944">
      <w:r>
        <w:t xml:space="preserve">Вся Россия желала реальных школ; но министерство открывало только классические гимназии, так как полагалось, что громадные курсы древних языков не дадут ученикам времени думать и читать. В этих гимназиях лишь две сотых учеников, поступавших в первый класс, успешно добирались до аттестата зрелости. Все мальчики, подававшие надежды или проявлявшие какую-нибудь независимость характера, тщательно замечались, и их удаляли раньше восьмого класса. При этом приняты были также меры, чтобы уменьшить число учеников. Образование признано было роскошью, пригодной лишь для немногих. В то же время Министерство народного просвещения занялось усиленной и ожесточенной борьбой и с частными лицами, земствами и городскими управами, пытавшимися открывать учительские семинарии, технические, а то даже и начальные школы. На техническое образование - в стране, нуждавшейся в инженерах, ученых агрономах и геологах, - смотрели как на нечто революционное. Оно преследовалось, запрещалось. Ежегодно несколько тысяч молодых людей не попадали в высшие технические учебные заведения по недостатку вакансий. </w:t>
      </w:r>
      <w:r>
        <w:lastRenderedPageBreak/>
        <w:t>Чувство отчаяния овладевало всеми теми, которые хотели принести какую-нибудь пользу обществу. А в это время непосильные подати и выколачивание недоимок полицейскими властями разоряли навсегда крестьян. В столице в милости были лишь те губернаторы, которые особенно беспощадно выколачивали недоимки.</w:t>
      </w:r>
    </w:p>
    <w:p w14:paraId="70C9B2FC" w14:textId="77777777" w:rsidR="00345944" w:rsidRDefault="00345944" w:rsidP="00345944"/>
    <w:p w14:paraId="04E452EE" w14:textId="77777777" w:rsidR="00345944" w:rsidRDefault="00345944" w:rsidP="00345944">
      <w:r>
        <w:t>Таков был официальный Петербург. Таково было его влияние на всю Россию.</w:t>
      </w:r>
    </w:p>
    <w:p w14:paraId="464E1ECC" w14:textId="77777777" w:rsidR="00345944" w:rsidRDefault="00345944" w:rsidP="00345944">
      <w:r>
        <w:t>...................................</w:t>
      </w:r>
    </w:p>
    <w:p w14:paraId="3E0043A3" w14:textId="77777777" w:rsidR="00345944" w:rsidRDefault="00345944" w:rsidP="00345944"/>
    <w:p w14:paraId="2B2FA1A7" w14:textId="77777777" w:rsidR="00345944" w:rsidRDefault="00345944" w:rsidP="00345944">
      <w:r>
        <w:t>В 1872 году Кропоткин получил разрешение на поездку за границу. В Бельгии и Швейцарии он встретился с представителями российских и европейских революционных организаций, в том же году вступил в Юрскую федерацию Первого Интернационала (реальным лидером которой был Михаил Бакунин).</w:t>
      </w:r>
    </w:p>
    <w:p w14:paraId="5D594A8C" w14:textId="77777777" w:rsidR="00345944" w:rsidRDefault="00345944" w:rsidP="00345944"/>
    <w:p w14:paraId="458DD69E" w14:textId="77777777" w:rsidR="00345944" w:rsidRDefault="00345944" w:rsidP="00345944">
      <w:r>
        <w:t>По возвращении в Россию, не оставляя работу секретаря отдела физической географии Русского географического общества, Кропоткин стал членом наиболее значительной из ранних народнических организаций — «Большого общества агитации», известного как кружок «чайковцев». Вместе с другими членами кружка он вёл революционную агитацию среди рабочих Петербурга, был одним из инициаторов «хождения в народ».</w:t>
      </w:r>
    </w:p>
    <w:p w14:paraId="6D6F4B9B" w14:textId="77777777" w:rsidR="00345944" w:rsidRDefault="00345944" w:rsidP="00345944"/>
    <w:p w14:paraId="61B45BD6" w14:textId="77777777" w:rsidR="00345944" w:rsidRDefault="00345944" w:rsidP="00345944">
      <w:r>
        <w:t>В результате предательства одного из ткачей начинаются аресты «чайковцев». В 1874 году был арестован и князь-анархист. Опасаясь кому-нибудь навредить П.А. Кропоткин отказался давать показания. Его отправляют в Петропавловскую крепость, где в одной из камер он увидит надпись «Нечаев, 1873». По ходатайству друзей и ученых П.А. Кропоткину дают возможность заниматься научной деятельностью в тюрьме. Стоит отметить, что, незадолго до ареста, П.А. Кропоткину предложили место Председателя Отделения физической географии Русского географического общества. Став в последний раз перед выбором между спокойной жизнью ученого и опасной деятельностью революционера, Петр Кропоткин выбирает последнее и отказывается от научной карьеры.</w:t>
      </w:r>
    </w:p>
    <w:p w14:paraId="5F341B8C" w14:textId="77777777" w:rsidR="00345944" w:rsidRDefault="00345944" w:rsidP="00345944"/>
    <w:p w14:paraId="6D11BEE5" w14:textId="77777777" w:rsidR="00345944" w:rsidRDefault="00345944" w:rsidP="00345944">
      <w:r>
        <w:t>---ПОБЕГ---</w:t>
      </w:r>
    </w:p>
    <w:p w14:paraId="5CD54CC1" w14:textId="77777777" w:rsidR="00345944" w:rsidRDefault="00345944" w:rsidP="00345944">
      <w:r>
        <w:t>П.А. Кропоткин проходил по делу «193-х», но, в связи с ухудшением здоровья из-за ревматизма и цинги, его переводят в тюремное отделение Николаевского военного госпиталя. Благодаря точно рассчитанной операции, князь-анархист бежит из-под стражи при организованной помощи единомышленников и друзей. Эмигрировав потом за границу Петр Алексеевич не видел родины почти 41 год.</w:t>
      </w:r>
    </w:p>
    <w:p w14:paraId="7DEE61CD" w14:textId="77777777" w:rsidR="00345944" w:rsidRDefault="00345944" w:rsidP="00345944"/>
    <w:p w14:paraId="3D2ADF92" w14:textId="77777777" w:rsidR="00345944" w:rsidRDefault="00345944" w:rsidP="00345944">
      <w:r>
        <w:t>****РАССКАЗ О ПОБЕГЕ****</w:t>
      </w:r>
    </w:p>
    <w:p w14:paraId="30CFC5AC" w14:textId="77777777" w:rsidR="00345944" w:rsidRDefault="00345944" w:rsidP="00345944">
      <w:r>
        <w:t>---КНИГИ---</w:t>
      </w:r>
    </w:p>
    <w:p w14:paraId="2DDF24F6" w14:textId="77777777" w:rsidR="00345944" w:rsidRDefault="00345944" w:rsidP="00345944">
      <w:r>
        <w:t>В 1881 году, в связи с убийством Александра II, у Кропоткина отобрали Тамбовское имение, доход с которого регулярно получал князь-революционер. Его финансовое состояние настолько ухудшилось, что ему пришлось не только на словах, но и на деле доказывать свой тезис о необходимости труда для всех без исключения. Используя свой могучий интеллектуальный потенциал идеолог анархизма стал зарабатывать на жизнь публицистической деятельностью.</w:t>
      </w:r>
    </w:p>
    <w:p w14:paraId="6499C429" w14:textId="77777777" w:rsidR="00345944" w:rsidRDefault="00345944" w:rsidP="00345944"/>
    <w:p w14:paraId="7A074E14" w14:textId="77777777" w:rsidR="00345944" w:rsidRDefault="00345944" w:rsidP="00345944">
      <w:r>
        <w:t xml:space="preserve">Первую мировую войну П.А. Кропоткин оценил как наступление германского, государственного духа на свободолюбивый, латинский, к которому он причислял и Россию. Идеолог анархизма активно выступал в </w:t>
      </w:r>
      <w:r>
        <w:lastRenderedPageBreak/>
        <w:t>печати со статьями, осуждающими Германию и призывающими защитить свободолюбивые народы. Следует отметить, что многие анархисты были иного мнения и выступали против войны.</w:t>
      </w:r>
    </w:p>
    <w:p w14:paraId="054B58C5" w14:textId="77777777" w:rsidR="00345944" w:rsidRDefault="00345944" w:rsidP="00345944"/>
    <w:p w14:paraId="369928A7" w14:textId="77777777" w:rsidR="00345944" w:rsidRDefault="00345944" w:rsidP="00345944"/>
    <w:p w14:paraId="2CB95327" w14:textId="77777777" w:rsidR="00345944" w:rsidRDefault="00345944" w:rsidP="00345944">
      <w:r>
        <w:t>Перебрался за границу, жил в Швейцарии, Франции, Англии. Был одним из организаторов и теоретиков международного анархистского движения. За революционную деятельность три года провёл во французской тюрьме. В Россию вернулся в 75 лет.</w:t>
      </w:r>
    </w:p>
    <w:p w14:paraId="5CB7D9C1" w14:textId="77777777" w:rsidR="00345944" w:rsidRDefault="00345944" w:rsidP="00345944"/>
    <w:p w14:paraId="1429B21C" w14:textId="77777777" w:rsidR="00345944" w:rsidRDefault="00345944" w:rsidP="00345944">
      <w:r>
        <w:t>Скончался П.А. Кропоткин 8 февраля 1921 года, в Дмитрове под Москвой, похоронен в г. Москве на Новодевичьем кладбище (4 уч. 24 ряд).</w:t>
      </w:r>
    </w:p>
    <w:p w14:paraId="1EA28C5A" w14:textId="77777777" w:rsidR="00345944" w:rsidRDefault="00345944" w:rsidP="00345944"/>
    <w:p w14:paraId="5CEF2AAA" w14:textId="77777777" w:rsidR="00345944" w:rsidRDefault="00345944" w:rsidP="00345944">
      <w:r>
        <w:t>Прежде всего, следует отметить, что П. А. Кропоткин в первую очередь был идеологом анархизма. Он являлся последним из крупных теоретиков данной идеологии, приложившим немалые усилия для его развития. Петр Алексеевич, в отличие от предшественников, детально исследовал роль государства в истории, считал неизбежной, закономерной революцию и потому определил ее движущие силы, а также наметил программу послереволюционных преобразований в социально-экономической сфере. Работая над теорией анархизма, он подошел к вопросам, связанным с этикой. Его интересовали вопросы происхождения морали, объективные законы существования нравственности, перспектива развития этики в будущем. Этическая концепция Кропоткина не потеряла своей актуальности и сегодня. Попытка П. А. Кропоткина проследить истоки анархизма привела его к изучению истории.</w:t>
      </w:r>
    </w:p>
    <w:p w14:paraId="5E44B105" w14:textId="77777777" w:rsidR="00345944" w:rsidRDefault="00345944" w:rsidP="00345944">
      <w:r>
        <w:t>П. А. Кропоткин, обосновывая теорию анархо-коммунизма, стал перед вопросом, на который не могли ответить представители анархизма. Если в обществе будущего отменить государство, то как оно будет существовать и развиваться? Размышляя над этим вопросом, Петр Алексеевич пришел к выводу, что только высокоразвитая этика народа сможет урегулировать все проблемы общественной жизни. Его интересовали проблемы происхождения морали, объективные законы существования нравственности, перспектива развития этики в будущем.</w:t>
      </w:r>
    </w:p>
    <w:p w14:paraId="0C47F0ED" w14:textId="77777777" w:rsidR="00345944" w:rsidRDefault="00345944" w:rsidP="00345944">
      <w:r>
        <w:t>Анархи́зм — свободное мышление, заключающее в себе теории и взгляды, которые выступают за ликвидацию любого принудительного управления и власти человека над человеком</w:t>
      </w:r>
    </w:p>
    <w:p w14:paraId="3EF25AFC" w14:textId="77777777" w:rsidR="00345944" w:rsidRDefault="00345944" w:rsidP="00345944"/>
    <w:p w14:paraId="729959CC" w14:textId="77777777" w:rsidR="00345944" w:rsidRDefault="00345944" w:rsidP="00345944">
      <w:r>
        <w:t>Анархический коммунизм или анархо-коммунизм это одно из направлений анархизма и коммунизма, целью которого является установление анархии (то есть безвластного общества — в смысле отсутствия иерархии и принуждения, где власть принадлежит самому обществу и осуществляется на принципах выборности и делегирования полномочий).</w:t>
      </w:r>
    </w:p>
    <w:p w14:paraId="0016E8AA" w14:textId="77777777" w:rsidR="00345944" w:rsidRDefault="00345944" w:rsidP="00345944"/>
    <w:p w14:paraId="09E8777C" w14:textId="77777777" w:rsidR="00345944" w:rsidRDefault="00345944" w:rsidP="00345944">
      <w:r>
        <w:t>По мнению Кропоткина, анархизм - это историческое явление, существовавшее всегда. Поэтому он рассматривал исторический процесс как арену противоборства анархических и государственных начал. Создав в общих чертах концепцию исторического процесса, Петр Алексеевич должен был проверить, как его теоретические воззрения на социальную революцию соотносятся с конкретным историческим событием, в частности, с Великой Французской революцией. Этой проблеме он посвятил целую монографию «Великая Французская революция 1789-1793 гг.». Поэтому события 1789-1794 гг. он рассматривал, как наиболее наглядное представление борьбы анархического, свободолюбивого направления, с государственным. Петр Алексеевич видел свою главную задачу в том, чтобы показать истинную роль народа в этой революции. Он убедительно, используя архивные материалы, показал ход, направление и основные этапы революции. Однако, в монографии отсутствует анализ причины поэтапного развития и завершения революции.</w:t>
      </w:r>
    </w:p>
    <w:p w14:paraId="363C8C97" w14:textId="77777777" w:rsidR="00345944" w:rsidRDefault="00345944" w:rsidP="00345944"/>
    <w:p w14:paraId="4BEA5B5C" w14:textId="77777777" w:rsidR="00345944" w:rsidRDefault="00345944" w:rsidP="00345944">
      <w:r>
        <w:lastRenderedPageBreak/>
        <w:t>// Николай Николаевич, брат царя Александра II,</w:t>
      </w:r>
      <w:r>
        <w:t xml:space="preserve"> приезжал в тюрьму к Кропоткину</w:t>
      </w:r>
      <w:bookmarkStart w:id="0" w:name="_GoBack"/>
      <w:bookmarkEnd w:id="0"/>
    </w:p>
    <w:p w14:paraId="78BFAC43" w14:textId="77777777" w:rsidR="005174E0" w:rsidRDefault="00345944" w:rsidP="00345944">
      <w:r>
        <w:t>Послесловие из книги (если получится)</w:t>
      </w:r>
    </w:p>
    <w:sectPr w:rsidR="005174E0" w:rsidSect="003459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944"/>
    <w:rsid w:val="00345944"/>
    <w:rsid w:val="005174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A12B"/>
  <w15:chartTrackingRefBased/>
  <w15:docId w15:val="{8E575915-764B-4355-BBCA-A246717C1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7270</Words>
  <Characters>41441</Characters>
  <Application>Microsoft Office Word</Application>
  <DocSecurity>0</DocSecurity>
  <Lines>345</Lines>
  <Paragraphs>97</Paragraphs>
  <ScaleCrop>false</ScaleCrop>
  <Company/>
  <LinksUpToDate>false</LinksUpToDate>
  <CharactersWithSpaces>48614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Макаренко</dc:creator>
  <cp:keywords/>
  <dc:description/>
  <cp:lastModifiedBy>Егор Макаренко</cp:lastModifiedBy>
  <cp:revision>1</cp:revision>
  <dcterms:created xsi:type="dcterms:W3CDTF">2016-04-12T09:42:00Z</dcterms:created>
  <dcterms:modified xsi:type="dcterms:W3CDTF">2016-04-12T09:43:00Z</dcterms:modified>
</cp:coreProperties>
</file>