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CC6" w:rsidRDefault="00734CC6" w:rsidP="00734CC6">
      <w:pPr>
        <w:spacing w:after="0" w:line="240" w:lineRule="auto"/>
        <w:jc w:val="center"/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</w:pPr>
      <w:r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DAY 13 ARTICLE - WORDLIST</w:t>
      </w:r>
      <w:bookmarkStart w:id="0" w:name="_GoBack"/>
      <w:bookmarkEnd w:id="0"/>
    </w:p>
    <w:p w:rsidR="00734CC6" w:rsidRDefault="00734CC6" w:rsidP="00734CC6">
      <w:pPr>
        <w:spacing w:after="0" w:line="240" w:lineRule="auto"/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</w:pP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adopt</w:t>
      </w:r>
      <w:proofErr w:type="gramEnd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əˈdɒpt</w:t>
      </w:r>
      <w:proofErr w:type="spellEnd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/-ˈ</w:t>
      </w:r>
      <w:proofErr w:type="spellStart"/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dɑːpt</w:t>
      </w:r>
      <w:proofErr w:type="spellEnd"/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734CC6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734CC6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TAKE CHILD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1. </w:t>
      </w: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[ I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or T ] to take another person's child into your own family and legally look after him or her as your own child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They've adopted a baby girl.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denial</w:t>
      </w:r>
      <w:proofErr w:type="gramEnd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dɪˈnaɪ.əl</w:t>
      </w:r>
      <w:proofErr w:type="spellEnd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734CC6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734CC6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NOT TRUE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1. </w:t>
      </w: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[ C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] a statement that something is not true or does not exist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prime minister </w:t>
      </w:r>
      <w:r w:rsidRPr="00734C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issued </w:t>
      </w: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a denial </w:t>
      </w:r>
      <w:r w:rsidRPr="00734C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of </w:t>
      </w: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report that she is about to resign.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diminish</w:t>
      </w:r>
      <w:proofErr w:type="gramEnd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dɪˈmɪn.ɪʃ</w:t>
      </w:r>
      <w:proofErr w:type="spellEnd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734CC6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734CC6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I or T ]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reduce or be reduced in size or importance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I don't want to diminish her achievements, but she did have a lot of help.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ironic</w:t>
      </w:r>
      <w:proofErr w:type="gramEnd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aɪ</w:t>
      </w:r>
      <w:proofErr w:type="spellEnd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i/>
          <w:iCs/>
          <w:color w:val="FF0000"/>
          <w:sz w:val="26"/>
          <w:szCs w:val="26"/>
          <w:lang w:val="en-US" w:eastAsia="ru-RU"/>
        </w:rPr>
        <w:t xml:space="preserve">ə </w:t>
      </w:r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 ˈ</w:t>
      </w:r>
      <w:proofErr w:type="spellStart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rɒn.ɪk</w:t>
      </w:r>
      <w:proofErr w:type="spellEnd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</w:t>
      </w:r>
      <w:proofErr w:type="spellStart"/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aɪˈrɑ</w:t>
      </w:r>
      <w:proofErr w:type="spellEnd"/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ː.</w:t>
      </w:r>
      <w:proofErr w:type="spellStart"/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nɪk</w:t>
      </w:r>
      <w:proofErr w:type="spellEnd"/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734CC6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adjective </w:t>
      </w:r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( </w:t>
      </w:r>
      <w:r w:rsidRPr="00734CC6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en-US" w:eastAsia="ru-RU"/>
        </w:rPr>
        <w:t xml:space="preserve">also </w:t>
      </w:r>
      <w:r w:rsidRPr="00734CC6">
        <w:rPr>
          <w:rFonts w:ascii="Tahoma" w:eastAsia="Times New Roman" w:hAnsi="Tahoma" w:cs="Tahoma"/>
          <w:b/>
          <w:bCs/>
          <w:color w:val="0000CD"/>
          <w:sz w:val="24"/>
          <w:szCs w:val="24"/>
          <w:lang w:val="en-US" w:eastAsia="ru-RU"/>
        </w:rPr>
        <w:t xml:space="preserve">ironical </w:t>
      </w:r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)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1. </w:t>
      </w: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interesting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strange or funny because of being very different from what you would usually expect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[ +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that ] </w:t>
      </w:r>
      <w:r w:rsidRPr="00734C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It </w:t>
      </w: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is ironic </w:t>
      </w:r>
      <w:r w:rsidRPr="00734C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that </w:t>
      </w: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although many items are now cheaper to make, fewer people can afford to buy them.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forgo</w:t>
      </w:r>
      <w:proofErr w:type="gramEnd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fɔ</w:t>
      </w:r>
      <w:proofErr w:type="spellEnd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ːˈ</w:t>
      </w:r>
      <w:proofErr w:type="spellStart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gəʊ</w:t>
      </w:r>
      <w:proofErr w:type="spellEnd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</w:t>
      </w:r>
      <w:proofErr w:type="spellStart"/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fɔːrˈgoʊ</w:t>
      </w:r>
      <w:proofErr w:type="spellEnd"/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734CC6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734CC6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T ] </w:t>
      </w:r>
      <w:r w:rsidRPr="00734C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forgoing </w:t>
      </w:r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734C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forwent </w:t>
      </w:r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734C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forgone </w:t>
      </w:r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( </w:t>
      </w:r>
      <w:r w:rsidRPr="00734CC6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en-US" w:eastAsia="ru-RU"/>
        </w:rPr>
        <w:t xml:space="preserve">also </w:t>
      </w:r>
      <w:r w:rsidRPr="00734CC6">
        <w:rPr>
          <w:rFonts w:ascii="Tahoma" w:eastAsia="Times New Roman" w:hAnsi="Tahoma" w:cs="Tahoma"/>
          <w:b/>
          <w:bCs/>
          <w:color w:val="0000CD"/>
          <w:sz w:val="24"/>
          <w:szCs w:val="24"/>
          <w:lang w:val="en-US" w:eastAsia="ru-RU"/>
        </w:rPr>
        <w:t xml:space="preserve">forego </w:t>
      </w:r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) </w:t>
      </w:r>
      <w:r w:rsidRPr="00734CC6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en-US" w:eastAsia="ru-RU"/>
        </w:rPr>
        <w:t xml:space="preserve">formal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not have or do something enjoyable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I shall have to forgo </w:t>
      </w:r>
      <w:r w:rsidRPr="00734C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the pleasure of </w:t>
      </w: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seeing you this week.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depletion</w:t>
      </w:r>
      <w:proofErr w:type="gramEnd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dɪˈpli</w:t>
      </w:r>
      <w:proofErr w:type="spellEnd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ː.ʃ </w:t>
      </w:r>
      <w:r w:rsidRPr="00734CC6">
        <w:rPr>
          <w:rFonts w:ascii="Doulos SIL" w:eastAsia="Times New Roman" w:hAnsi="Doulos SIL" w:cs="Times New Roman"/>
          <w:color w:val="000000"/>
          <w:sz w:val="18"/>
          <w:szCs w:val="18"/>
          <w:lang w:val="en-US" w:eastAsia="ru-RU"/>
        </w:rPr>
        <w:t xml:space="preserve">ə </w:t>
      </w:r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n/ </w:t>
      </w:r>
      <w:r w:rsidRPr="00734CC6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734CC6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S or U ]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(a) </w:t>
      </w: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reduction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the</w:t>
      </w:r>
      <w:proofErr w:type="gramEnd"/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depletion </w:t>
      </w:r>
      <w:r w:rsidRPr="00734C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of </w:t>
      </w: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ozone layer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destruction</w:t>
      </w:r>
      <w:proofErr w:type="gramEnd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dɪˈstrʌk.ʃ</w:t>
      </w:r>
      <w:proofErr w:type="spellEnd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000000"/>
          <w:sz w:val="18"/>
          <w:szCs w:val="18"/>
          <w:lang w:val="en-US" w:eastAsia="ru-RU"/>
        </w:rPr>
        <w:t xml:space="preserve">ə </w:t>
      </w:r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n/ </w:t>
      </w:r>
      <w:r w:rsidRPr="00734CC6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734CC6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U ]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when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something is destroyed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Many people are very concerned about the destruction </w:t>
      </w:r>
      <w:r w:rsidRPr="00734C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of </w:t>
      </w: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rainforests.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procreate</w:t>
      </w:r>
      <w:proofErr w:type="gramEnd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/ˈ</w:t>
      </w:r>
      <w:proofErr w:type="spellStart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prəʊ.kri.eɪt</w:t>
      </w:r>
      <w:proofErr w:type="spellEnd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/ˈ</w:t>
      </w:r>
      <w:proofErr w:type="spellStart"/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proʊ</w:t>
      </w:r>
      <w:proofErr w:type="spellEnd"/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-/ </w:t>
      </w:r>
      <w:r w:rsidRPr="00734CC6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734CC6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I ] </w:t>
      </w:r>
      <w:r w:rsidRPr="00734CC6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en-US" w:eastAsia="ru-RU"/>
        </w:rPr>
        <w:t xml:space="preserve">formal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produce young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While priests were denied the right to marry and procreate, he said, their situation would remain impossible.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34CC6"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  <w:lang w:val="en-US" w:eastAsia="ru-RU"/>
        </w:rPr>
        <w:t>take</w:t>
      </w:r>
      <w:proofErr w:type="gramEnd"/>
      <w:r w:rsidRPr="00734CC6"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  <w:lang w:val="en-US" w:eastAsia="ru-RU"/>
        </w:rPr>
        <w:t xml:space="preserve"> its/their/a toll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If something takes its/their/a toll, it causes suffering, deaths or damage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problems of the past few months have taken their toll </w:t>
      </w:r>
      <w:r w:rsidRPr="00734C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on </w:t>
      </w: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her health and there are shadows beneath her eyes.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734CC6">
        <w:rPr>
          <w:rFonts w:ascii="Times New Roman" w:eastAsia="Times New Roman" w:hAnsi="Times New Roman" w:cs="Times New Roman"/>
          <w:b/>
          <w:bCs/>
          <w:color w:val="006400"/>
          <w:sz w:val="24"/>
          <w:szCs w:val="24"/>
          <w:lang w:val="en-US" w:eastAsia="ru-RU"/>
        </w:rPr>
        <w:t>oist</w:t>
      </w:r>
      <w:proofErr w:type="spellEnd"/>
      <w:proofErr w:type="gramEnd"/>
      <w:r w:rsidRPr="00734CC6">
        <w:rPr>
          <w:rFonts w:ascii="Times New Roman" w:eastAsia="Times New Roman" w:hAnsi="Times New Roman" w:cs="Times New Roman"/>
          <w:b/>
          <w:bCs/>
          <w:color w:val="006400"/>
          <w:sz w:val="24"/>
          <w:szCs w:val="24"/>
          <w:lang w:val="en-US" w:eastAsia="ru-RU"/>
        </w:rPr>
        <w:t xml:space="preserve"> </w:t>
      </w:r>
      <w:proofErr w:type="spellStart"/>
      <w:r w:rsidRPr="00734CC6">
        <w:rPr>
          <w:rFonts w:ascii="Times New Roman" w:eastAsia="Times New Roman" w:hAnsi="Times New Roman" w:cs="Times New Roman"/>
          <w:b/>
          <w:bCs/>
          <w:i/>
          <w:iCs/>
          <w:color w:val="006400"/>
          <w:sz w:val="24"/>
          <w:szCs w:val="24"/>
          <w:lang w:val="en-US" w:eastAsia="ru-RU"/>
        </w:rPr>
        <w:t>sth</w:t>
      </w:r>
      <w:proofErr w:type="spellEnd"/>
      <w:r w:rsidRPr="00734CC6">
        <w:rPr>
          <w:rFonts w:ascii="Times New Roman" w:eastAsia="Times New Roman" w:hAnsi="Times New Roman" w:cs="Times New Roman"/>
          <w:b/>
          <w:bCs/>
          <w:i/>
          <w:iCs/>
          <w:color w:val="006400"/>
          <w:sz w:val="24"/>
          <w:szCs w:val="24"/>
          <w:lang w:val="en-US" w:eastAsia="ru-RU"/>
        </w:rPr>
        <w:t xml:space="preserve"> </w:t>
      </w:r>
      <w:r w:rsidRPr="00734CC6">
        <w:rPr>
          <w:rFonts w:ascii="Times New Roman" w:eastAsia="Times New Roman" w:hAnsi="Times New Roman" w:cs="Times New Roman"/>
          <w:b/>
          <w:bCs/>
          <w:color w:val="006400"/>
          <w:sz w:val="24"/>
          <w:szCs w:val="24"/>
          <w:lang w:val="en-US" w:eastAsia="ru-RU"/>
        </w:rPr>
        <w:t xml:space="preserve">on/upon </w:t>
      </w:r>
      <w:proofErr w:type="spellStart"/>
      <w:r w:rsidRPr="00734CC6">
        <w:rPr>
          <w:rFonts w:ascii="Times New Roman" w:eastAsia="Times New Roman" w:hAnsi="Times New Roman" w:cs="Times New Roman"/>
          <w:b/>
          <w:bCs/>
          <w:i/>
          <w:iCs/>
          <w:color w:val="006400"/>
          <w:sz w:val="24"/>
          <w:szCs w:val="24"/>
          <w:lang w:val="en-US" w:eastAsia="ru-RU"/>
        </w:rPr>
        <w:t>sb</w:t>
      </w:r>
      <w:proofErr w:type="spellEnd"/>
      <w:r w:rsidRPr="00734CC6">
        <w:rPr>
          <w:rFonts w:ascii="Times New Roman" w:eastAsia="Times New Roman" w:hAnsi="Times New Roman" w:cs="Times New Roman"/>
          <w:b/>
          <w:bCs/>
          <w:i/>
          <w:iCs/>
          <w:color w:val="006400"/>
          <w:sz w:val="24"/>
          <w:szCs w:val="24"/>
          <w:lang w:val="en-US" w:eastAsia="ru-RU"/>
        </w:rPr>
        <w:t xml:space="preserve"> </w:t>
      </w:r>
      <w:r w:rsidRPr="00734CC6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phrasal verb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force someone to have or experience something they do not want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I try not to foist my values on the children but it's hard.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brag</w:t>
      </w:r>
      <w:proofErr w:type="gramEnd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bræg</w:t>
      </w:r>
      <w:proofErr w:type="spellEnd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734CC6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734CC6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I ] </w:t>
      </w:r>
      <w:r w:rsidRPr="00734C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-</w:t>
      </w:r>
      <w:proofErr w:type="spellStart"/>
      <w:r w:rsidRPr="00734C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gg</w:t>
      </w:r>
      <w:proofErr w:type="spellEnd"/>
      <w:r w:rsidRPr="00734C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- </w:t>
      </w:r>
      <w:r w:rsidRPr="00734CC6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en-US" w:eastAsia="ru-RU"/>
        </w:rPr>
        <w:t xml:space="preserve">informal disapproving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speak too proudly about what you have done or what you own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She's always bragging </w:t>
      </w:r>
      <w:r w:rsidRPr="00734C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about </w:t>
      </w: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how much money she earns.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alour</w:t>
      </w:r>
      <w:proofErr w:type="spellEnd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734CC6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en-US" w:eastAsia="ru-RU"/>
        </w:rPr>
        <w:t xml:space="preserve">US </w:t>
      </w:r>
      <w:r w:rsidRPr="00734CC6">
        <w:rPr>
          <w:rFonts w:ascii="Tahoma" w:eastAsia="Times New Roman" w:hAnsi="Tahoma" w:cs="Tahoma"/>
          <w:b/>
          <w:bCs/>
          <w:color w:val="0000CD"/>
          <w:sz w:val="24"/>
          <w:szCs w:val="24"/>
          <w:lang w:val="en-US" w:eastAsia="ru-RU"/>
        </w:rPr>
        <w:t xml:space="preserve">valor </w:t>
      </w:r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/ˈ</w:t>
      </w:r>
      <w:proofErr w:type="spellStart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væl.ə</w:t>
      </w:r>
      <w:proofErr w:type="spellEnd"/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FF0000"/>
          <w:sz w:val="18"/>
          <w:szCs w:val="18"/>
          <w:lang w:val="en-US" w:eastAsia="ru-RU"/>
        </w:rPr>
        <w:t xml:space="preserve">r </w:t>
      </w:r>
      <w:r w:rsidRPr="00734CC6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734CC6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/-ɚ/ </w:t>
      </w:r>
      <w:r w:rsidRPr="00734CC6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734CC6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U ] </w:t>
      </w:r>
      <w:r w:rsidRPr="00734CC6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en-US" w:eastAsia="ru-RU"/>
        </w:rPr>
        <w:t xml:space="preserve">formal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great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bravery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He was promoted to the rank of major in recognition of his </w:t>
      </w:r>
      <w:proofErr w:type="spellStart"/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valour</w:t>
      </w:r>
      <w:proofErr w:type="spellEnd"/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during the battle.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denigrate</w:t>
      </w:r>
      <w:proofErr w:type="gramEnd"/>
      <w:r w:rsidRPr="00734CC6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/ˈ</w:t>
      </w:r>
      <w:proofErr w:type="spellStart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den.ɪ.greɪt</w:t>
      </w:r>
      <w:proofErr w:type="spellEnd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734CC6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734CC6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T ]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say that someone or something is not good or important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You shouldn't denigrate people just because they have different beliefs from you.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734CC6">
        <w:rPr>
          <w:rFonts w:ascii="Tahoma" w:eastAsia="Times New Roman" w:hAnsi="Tahoma" w:cs="Tahoma"/>
          <w:b/>
          <w:bCs/>
          <w:color w:val="00008B"/>
          <w:sz w:val="26"/>
          <w:szCs w:val="26"/>
          <w:lang w:val="en-US" w:eastAsia="ru-RU"/>
        </w:rPr>
        <w:t>denigration</w:t>
      </w:r>
      <w:proofErr w:type="gramEnd"/>
      <w:r w:rsidRPr="00734CC6">
        <w:rPr>
          <w:rFonts w:ascii="Tahoma" w:eastAsia="Times New Roman" w:hAnsi="Tahoma" w:cs="Tahoma"/>
          <w:b/>
          <w:bCs/>
          <w:color w:val="00008B"/>
          <w:sz w:val="26"/>
          <w:szCs w:val="26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/ˌ</w:t>
      </w:r>
      <w:proofErr w:type="spellStart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den.ɪˈgreɪ.ʃ</w:t>
      </w:r>
      <w:proofErr w:type="spellEnd"/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 </w:t>
      </w:r>
      <w:r w:rsidRPr="00734CC6">
        <w:rPr>
          <w:rFonts w:ascii="Doulos SIL" w:eastAsia="Times New Roman" w:hAnsi="Doulos SIL" w:cs="Times New Roman"/>
          <w:color w:val="000000"/>
          <w:sz w:val="18"/>
          <w:szCs w:val="18"/>
          <w:lang w:val="en-US" w:eastAsia="ru-RU"/>
        </w:rPr>
        <w:t xml:space="preserve">ə </w:t>
      </w:r>
      <w:r w:rsidRPr="00734CC6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n/ </w:t>
      </w:r>
      <w:r w:rsidRPr="00734CC6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734CC6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U ] </w:t>
      </w:r>
    </w:p>
    <w:p w:rsidR="00734CC6" w:rsidRPr="00734CC6" w:rsidRDefault="00734CC6" w:rsidP="0073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34CC6"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  <w:lang w:val="en-US" w:eastAsia="ru-RU"/>
        </w:rPr>
        <w:lastRenderedPageBreak/>
        <w:t>create/kick</w:t>
      </w:r>
      <w:proofErr w:type="gramEnd"/>
      <w:r w:rsidRPr="00734CC6"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  <w:lang w:val="en-US" w:eastAsia="ru-RU"/>
        </w:rPr>
        <w:t xml:space="preserve"> up/raise a stink </w:t>
      </w:r>
      <w:r w:rsidRPr="00734CC6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en-US" w:eastAsia="ru-RU"/>
        </w:rPr>
        <w:t xml:space="preserve">informal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734CC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make a strong public complaint </w:t>
      </w:r>
    </w:p>
    <w:p w:rsidR="00734CC6" w:rsidRPr="00734CC6" w:rsidRDefault="00734CC6" w:rsidP="00734C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She created a stink </w:t>
      </w:r>
      <w:r w:rsidRPr="00734C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about </w:t>
      </w:r>
      <w:r w:rsidRPr="00734C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lack of recycling facilities in the town. </w:t>
      </w:r>
    </w:p>
    <w:p w:rsidR="003F474F" w:rsidRPr="00734CC6" w:rsidRDefault="003F474F">
      <w:pPr>
        <w:rPr>
          <w:lang w:val="en-US"/>
        </w:rPr>
      </w:pPr>
    </w:p>
    <w:sectPr w:rsidR="003F474F" w:rsidRPr="00734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oulos SIL">
    <w:panose1 w:val="02000500070000020004"/>
    <w:charset w:val="CC"/>
    <w:family w:val="auto"/>
    <w:pitch w:val="variable"/>
    <w:sig w:usb0="A000027F" w:usb1="10000013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CC6"/>
    <w:rsid w:val="003F474F"/>
    <w:rsid w:val="0073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5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6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66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8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9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2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6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0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7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8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95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11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6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2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4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5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9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79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9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2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7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3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1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81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6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36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1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2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2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4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8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9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2022-01-17T05:18:00Z</dcterms:created>
  <dcterms:modified xsi:type="dcterms:W3CDTF">2022-01-17T05:26:00Z</dcterms:modified>
</cp:coreProperties>
</file>