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4D5" w:rsidRDefault="008F54D5" w:rsidP="008F54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US" w:eastAsia="ru-RU"/>
        </w:rPr>
        <w:t>DAY 13 PASSAGE - WORDLIST</w:t>
      </w:r>
    </w:p>
    <w:p w:rsidR="008F54D5" w:rsidRDefault="008F54D5" w:rsidP="00B54E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US" w:eastAsia="ru-RU"/>
        </w:rPr>
      </w:pPr>
    </w:p>
    <w:p w:rsidR="005D3EDC" w:rsidRPr="005D3EDC" w:rsidRDefault="005D3EDC" w:rsidP="005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D3EDC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tickle</w:t>
      </w:r>
      <w:proofErr w:type="gramEnd"/>
      <w:r w:rsidRPr="005D3EDC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5D3EDC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5D3EDC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tɪk.l</w:t>
      </w:r>
      <w:proofErr w:type="spellEnd"/>
      <w:r w:rsidRPr="005D3EDC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 ̩/ </w:t>
      </w:r>
      <w:r w:rsidRPr="005D3EDC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5D3EDC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RUB SKIN </w:t>
      </w:r>
    </w:p>
    <w:p w:rsidR="005D3EDC" w:rsidRPr="005D3EDC" w:rsidRDefault="005D3EDC" w:rsidP="005D3EDC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D3E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5D3E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T</w:t>
      </w:r>
      <w:proofErr w:type="gramEnd"/>
      <w:r w:rsidRPr="005D3E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] to touch someone lightly with your fingers, making them slightly uncomfortable and often making them laugh </w:t>
      </w:r>
    </w:p>
    <w:p w:rsidR="005D3EDC" w:rsidRPr="005D3EDC" w:rsidRDefault="005D3EDC" w:rsidP="005D3EDC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D3E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Stop! You're tickling me! </w:t>
      </w:r>
    </w:p>
    <w:p w:rsidR="005D3EDC" w:rsidRPr="005D3EDC" w:rsidRDefault="005D3EDC" w:rsidP="005D3EDC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D3E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tickled her feet and she laughed. </w:t>
      </w:r>
      <w:bookmarkStart w:id="0" w:name="_GoBack"/>
      <w:bookmarkEnd w:id="0"/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US" w:eastAsia="ru-RU"/>
        </w:rPr>
        <w:t>so</w:t>
      </w:r>
      <w:proofErr w:type="gramEnd"/>
      <w:r w:rsidRPr="00B54E7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US" w:eastAsia="ru-RU"/>
        </w:rPr>
        <w:t xml:space="preserve"> as to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order to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always keep fruit in the fridge so as to keep insects off it.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twitch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twɪtʃ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MOVE SLIGHTLY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I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or T ] (to cause) to make a sudden small movement with a part of the body, usually without intending to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 tried to suppress a smile but felt the corner of his mouth twitch.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hysterical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hɪˈster.ɪ.k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l/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unable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to control your feelings or </w:t>
      </w:r>
      <w:proofErr w:type="spell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behaviour</w:t>
      </w:r>
      <w:proofErr w:type="spell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because you are extremely frightened, angry, excited, </w:t>
      </w:r>
      <w:proofErr w:type="spell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etc</w:t>
      </w:r>
      <w:proofErr w:type="spell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Calm down, you're getting hysterical.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squeal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skwiːl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I ]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make a long very high sound or cry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We could hear the piglets squealing as we entered the farmyard.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nape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neɪp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usually singular ]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back of the neck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She kissed </w:t>
      </w:r>
      <w:r w:rsidRPr="00B54E7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the </w:t>
      </w: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nape </w:t>
      </w:r>
      <w:r w:rsidRPr="00B54E7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of </w:t>
      </w: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his </w:t>
      </w:r>
      <w:proofErr w:type="gramStart"/>
      <w:r w:rsidRPr="00B54E7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neck </w:t>
      </w: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.</w:t>
      </w:r>
      <w:proofErr w:type="gramEnd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effusive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ɪˈfju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ː.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sɪv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B54E70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expressing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welcome, approval or pleasure in a way that shows very strong feeling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They gave us such an effusive welcome it was quite embarrassing.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6"/>
          <w:szCs w:val="26"/>
          <w:lang w:val="en-US" w:eastAsia="ru-RU"/>
        </w:rPr>
        <w:t>effusively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6"/>
          <w:szCs w:val="26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/ɪˈfjuː.sɪv.li/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adverb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frantic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/ˈ</w:t>
      </w:r>
      <w:proofErr w:type="spellStart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fræn.tɪk</w:t>
      </w:r>
      <w:proofErr w:type="spellEnd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/-t ̬</w:t>
      </w:r>
      <w:proofErr w:type="spellStart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ɪk</w:t>
      </w:r>
      <w:proofErr w:type="spellEnd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VERY WORRIED/FRIGHTENED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almost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out of control because of extreme emotion, such as worry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Where on Earth have you been? We've been frantic </w:t>
      </w:r>
      <w:r w:rsidRPr="00B54E7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with </w:t>
      </w: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worry.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punch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ahoma"/>
          <w:b/>
          <w:bCs/>
          <w:color w:val="00008B"/>
          <w:sz w:val="23"/>
          <w:szCs w:val="23"/>
          <w:lang w:val="en-US" w:eastAsia="ru-RU"/>
        </w:rPr>
        <w:t xml:space="preserve">ˌ </w:t>
      </w:r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line </w:t>
      </w: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54E70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>punchline</w:t>
      </w:r>
      <w:proofErr w:type="spellEnd"/>
      <w:r w:rsidRPr="00B54E70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 xml:space="preserve">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last part of a story or a joke which explains the meaning of what has happened previously or makes it funny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twist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twɪst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CHANGE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4.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C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] a change in the way in which something happens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There's an unexpected twist </w:t>
      </w:r>
      <w:r w:rsidRPr="00B54E70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US" w:eastAsia="ru-RU"/>
        </w:rPr>
        <w:t xml:space="preserve">in/to </w:t>
      </w:r>
      <w:r w:rsidRPr="00B54E70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the plot towards the end of the film.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subject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sʌb.dʒekt</w:t>
      </w:r>
      <w:proofErr w:type="spellEnd"/>
      <w:r w:rsidRPr="00B54E7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PERSON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5.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person who lives in or who has the right to live in a particular country, especially a country with a king or queen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 is a British subject.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avert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əˈvɜːt</w:t>
      </w:r>
      <w:proofErr w:type="spellEnd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/-ˈ</w:t>
      </w:r>
      <w:proofErr w:type="spellStart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vɝːt</w:t>
      </w:r>
      <w:proofErr w:type="spellEnd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PREVENT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prevent something bad from happening; avoid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to</w:t>
      </w:r>
      <w:proofErr w:type="gramEnd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avert a </w:t>
      </w:r>
      <w:r w:rsidRPr="00B54E7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crisis </w:t>
      </w:r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/conflict/strike/famine </w:t>
      </w:r>
    </w:p>
    <w:p w:rsidR="00B54E70" w:rsidRPr="00B54E70" w:rsidRDefault="00B54E70" w:rsidP="00B5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sole</w:t>
      </w:r>
      <w:proofErr w:type="gramEnd"/>
      <w:r w:rsidRPr="00B54E7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səʊl</w:t>
      </w:r>
      <w:proofErr w:type="spellEnd"/>
      <w:r w:rsidRPr="00B54E70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soʊl</w:t>
      </w:r>
      <w:proofErr w:type="spellEnd"/>
      <w:r w:rsidRPr="00B54E70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B54E7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B54E7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  <w:r w:rsidRPr="00B54E70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FOOT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plural</w:t>
      </w:r>
      <w:proofErr w:type="gramEnd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B54E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soles </w:t>
      </w: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the bottom part of a foot which touches the ground when you stand or walk, or the bottom part of a shoe which touches the ground, usually not including the </w:t>
      </w:r>
      <w:r w:rsidRPr="00B54E7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 xml:space="preserve">heel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lastRenderedPageBreak/>
        <w:t>a</w:t>
      </w:r>
      <w:proofErr w:type="gramEnd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cut on the sole of her foot </w:t>
      </w:r>
    </w:p>
    <w:p w:rsidR="00B54E70" w:rsidRPr="00B54E70" w:rsidRDefault="00B54E70" w:rsidP="00B54E7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shoes</w:t>
      </w:r>
      <w:proofErr w:type="gramEnd"/>
      <w:r w:rsidRPr="00B5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with rubber soles </w:t>
      </w:r>
    </w:p>
    <w:p w:rsidR="008F54D5" w:rsidRPr="008F54D5" w:rsidRDefault="008F54D5" w:rsidP="008F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cerebellum</w:t>
      </w:r>
      <w:proofErr w:type="gramEnd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/ˌ</w:t>
      </w:r>
      <w:proofErr w:type="spellStart"/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ser.əˈbel.əm</w:t>
      </w:r>
      <w:proofErr w:type="spellEnd"/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8F54D5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8F54D5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  <w:r w:rsidRPr="008F5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plural </w:t>
      </w:r>
      <w:r w:rsidRPr="008F5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cerebella </w:t>
      </w:r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or </w:t>
      </w:r>
      <w:r w:rsidRPr="008F5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cerebellums </w:t>
      </w:r>
      <w:r w:rsidRPr="008F54D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specialized </w:t>
      </w:r>
    </w:p>
    <w:p w:rsidR="008F54D5" w:rsidRPr="008F54D5" w:rsidRDefault="008F54D5" w:rsidP="008F54D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proofErr w:type="gramEnd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large part at the back of the brain that controls your muscles, movement and balance </w:t>
      </w:r>
    </w:p>
    <w:p w:rsidR="008F54D5" w:rsidRPr="008F54D5" w:rsidRDefault="008F54D5" w:rsidP="008F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dampen</w:t>
      </w:r>
      <w:proofErr w:type="gramEnd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dæm.pən</w:t>
      </w:r>
      <w:proofErr w:type="spellEnd"/>
      <w:r w:rsidRPr="008F54D5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8F54D5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8F54D5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8F54D5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FEELINGS </w:t>
      </w:r>
    </w:p>
    <w:p w:rsidR="008F54D5" w:rsidRPr="008F54D5" w:rsidRDefault="008F54D5" w:rsidP="008F54D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2. </w:t>
      </w:r>
      <w:proofErr w:type="gramStart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make feelings, especially of excitement or enjoyment, less strong </w:t>
      </w:r>
    </w:p>
    <w:p w:rsidR="008F54D5" w:rsidRPr="008F54D5" w:rsidRDefault="008F54D5" w:rsidP="008F54D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F5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Nothing you can say will dampen her </w:t>
      </w:r>
      <w:proofErr w:type="gramStart"/>
      <w:r w:rsidRPr="008F54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enthusiasm </w:t>
      </w:r>
      <w:r w:rsidRPr="008F5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.</w:t>
      </w:r>
      <w:proofErr w:type="gramEnd"/>
      <w:r w:rsidRPr="008F5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</w:p>
    <w:p w:rsidR="008F54D5" w:rsidRPr="008F54D5" w:rsidRDefault="008F54D5" w:rsidP="008F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autism</w:t>
      </w:r>
      <w:proofErr w:type="gramEnd"/>
      <w:r w:rsidRPr="008F54D5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8F54D5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/ˈɔː.</w:t>
      </w:r>
      <w:proofErr w:type="spellStart"/>
      <w:r w:rsidRPr="008F54D5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tɪ.z</w:t>
      </w:r>
      <w:proofErr w:type="spellEnd"/>
      <w:r w:rsidRPr="008F54D5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8F54D5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ə </w:t>
      </w:r>
      <w:r w:rsidRPr="008F54D5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m/ </w:t>
      </w:r>
      <w:r w:rsidRPr="008F54D5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/ˈɑː.t ̬ɪ-/ </w:t>
      </w:r>
      <w:r w:rsidRPr="008F54D5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8F54D5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U ] </w:t>
      </w:r>
    </w:p>
    <w:p w:rsidR="008F54D5" w:rsidRPr="008F54D5" w:rsidRDefault="008F54D5" w:rsidP="008F54D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proofErr w:type="gramEnd"/>
      <w:r w:rsidRPr="008F54D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failure to develop social abilities, language and other communication skills to the usual level </w:t>
      </w:r>
    </w:p>
    <w:p w:rsidR="008F54D5" w:rsidRPr="008F54D5" w:rsidRDefault="008F54D5" w:rsidP="008F54D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F5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Autism is four times more common in boys than in girls. </w:t>
      </w:r>
    </w:p>
    <w:p w:rsidR="00186124" w:rsidRPr="00B54E70" w:rsidRDefault="00186124">
      <w:pPr>
        <w:rPr>
          <w:lang w:val="en-US"/>
        </w:rPr>
      </w:pPr>
    </w:p>
    <w:sectPr w:rsidR="00186124" w:rsidRPr="00B54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ulos SIL">
    <w:panose1 w:val="02000500070000020004"/>
    <w:charset w:val="CC"/>
    <w:family w:val="auto"/>
    <w:pitch w:val="variable"/>
    <w:sig w:usb0="A000027F" w:usb1="1000001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E70"/>
    <w:rsid w:val="00186124"/>
    <w:rsid w:val="005D3EDC"/>
    <w:rsid w:val="008F54D5"/>
    <w:rsid w:val="00B5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1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6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7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0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52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2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2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3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9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1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2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4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2022-01-17T04:51:00Z</dcterms:created>
  <dcterms:modified xsi:type="dcterms:W3CDTF">2022-01-17T05:06:00Z</dcterms:modified>
</cp:coreProperties>
</file>