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A52E0" w14:textId="70BB7937" w:rsidR="00C03D97" w:rsidRPr="00A85C4C" w:rsidRDefault="00677F54" w:rsidP="00750C61">
      <w:pPr>
        <w:pStyle w:val="p1"/>
        <w:ind w:firstLine="720"/>
        <w:rPr>
          <w:i/>
          <w:iCs/>
          <w:sz w:val="27"/>
          <w:szCs w:val="27"/>
        </w:rPr>
      </w:pPr>
      <w:r w:rsidRPr="00A85C4C">
        <w:rPr>
          <w:b/>
          <w:bCs/>
          <w:i/>
          <w:iCs/>
          <w:color w:val="000000" w:themeColor="text1"/>
          <w:sz w:val="27"/>
          <w:szCs w:val="27"/>
        </w:rPr>
        <w:t>Today, TV channels show more men’s sports than women’s sports.</w:t>
      </w:r>
      <w:r w:rsidRPr="00A85C4C">
        <w:rPr>
          <w:b/>
          <w:bCs/>
          <w:i/>
          <w:iCs/>
          <w:color w:val="000000" w:themeColor="text1"/>
          <w:sz w:val="27"/>
          <w:szCs w:val="27"/>
        </w:rPr>
        <w:br/>
        <w:t>Why is this the case? Should TV channels give equal time for women’s sport and men’s sport?</w:t>
      </w:r>
      <w:r w:rsidR="00750C61" w:rsidRPr="00A85C4C">
        <w:rPr>
          <w:b/>
          <w:bCs/>
          <w:i/>
          <w:iCs/>
          <w:color w:val="000000" w:themeColor="text1"/>
          <w:sz w:val="27"/>
          <w:szCs w:val="27"/>
        </w:rPr>
        <w:br/>
      </w:r>
      <w:r w:rsidR="00C03D97" w:rsidRPr="00A85C4C">
        <w:rPr>
          <w:i/>
          <w:iCs/>
          <w:sz w:val="27"/>
          <w:szCs w:val="27"/>
        </w:rPr>
        <w:t>Watching and performing sports has been popular in many countries. In fact, it has attracted a wide audience, particularly among men, creating a gap between them and their female counterparts. I believe that it is widely popular among men because it involves physical effort, which is often appreciated by male viewers. Similarly, many people prefer to watch male commentators and presenters over female ones.</w:t>
      </w:r>
    </w:p>
    <w:p w14:paraId="7B71C497" w14:textId="77777777" w:rsidR="00C1317B" w:rsidRPr="00A85C4C" w:rsidRDefault="00C1317B" w:rsidP="00750C61">
      <w:pPr>
        <w:pStyle w:val="p1"/>
        <w:ind w:firstLine="720"/>
        <w:rPr>
          <w:b/>
          <w:bCs/>
          <w:i/>
          <w:iCs/>
          <w:color w:val="000000" w:themeColor="text1"/>
          <w:sz w:val="27"/>
          <w:szCs w:val="27"/>
        </w:rPr>
      </w:pPr>
    </w:p>
    <w:p w14:paraId="3EBB4454" w14:textId="77777777" w:rsidR="00C1317B" w:rsidRPr="00A85C4C" w:rsidRDefault="00C03D97" w:rsidP="00DB2A48">
      <w:pPr>
        <w:rPr>
          <w:rFonts w:ascii="Helvetica" w:hAnsi="Helvetica"/>
          <w:i/>
          <w:iCs/>
          <w:sz w:val="27"/>
          <w:szCs w:val="27"/>
        </w:rPr>
      </w:pPr>
      <w:r w:rsidRPr="00A85C4C">
        <w:rPr>
          <w:rFonts w:ascii="Helvetica" w:hAnsi="Helvetica"/>
          <w:i/>
          <w:iCs/>
          <w:sz w:val="27"/>
          <w:szCs w:val="27"/>
        </w:rPr>
        <w:t>These days, many people—particularly men—not only engage in sports but also frequently watch them. This provides a great opportunity for many channels that prioritize prestige and profitable revenue. A particular example is football, which has gained widespread appeal among men due to the excitement it brings and the revenue it generates for broadcasting channels.</w:t>
      </w:r>
    </w:p>
    <w:p w14:paraId="67CA5116" w14:textId="5C51872A" w:rsidR="00C03D97" w:rsidRPr="00A85C4C" w:rsidRDefault="00C03D97" w:rsidP="00DB2A48">
      <w:pPr>
        <w:rPr>
          <w:rFonts w:ascii="Helvetica" w:hAnsi="Helvetica"/>
          <w:i/>
          <w:iCs/>
          <w:sz w:val="27"/>
          <w:szCs w:val="27"/>
        </w:rPr>
      </w:pPr>
      <w:r w:rsidRPr="00A85C4C">
        <w:rPr>
          <w:rFonts w:ascii="Helvetica" w:hAnsi="Helvetica"/>
          <w:i/>
          <w:iCs/>
          <w:sz w:val="27"/>
          <w:szCs w:val="27"/>
        </w:rPr>
        <w:t>Moreover, combat sports like boxing and UFC require significant physical strength, not to mention the brutal nature and aggressive attitude demanded of participants. In fact, UFC has also provided opportunities for women, which has attracted public attention in many countries. Ultimately, it can be concluded that a larger male audience in sports provides broadcasting channels with both prestige and profit, in addition to opportunities to advertise various products.</w:t>
      </w:r>
    </w:p>
    <w:p w14:paraId="18804AD7" w14:textId="77777777" w:rsidR="00C1317B" w:rsidRPr="00A85C4C" w:rsidRDefault="00C03D97" w:rsidP="00DB2A48">
      <w:pPr>
        <w:rPr>
          <w:rFonts w:ascii="Helvetica" w:hAnsi="Helvetica"/>
          <w:i/>
          <w:iCs/>
          <w:sz w:val="27"/>
          <w:szCs w:val="27"/>
        </w:rPr>
      </w:pPr>
      <w:r w:rsidRPr="00A85C4C">
        <w:rPr>
          <w:rFonts w:ascii="Helvetica" w:hAnsi="Helvetica"/>
          <w:i/>
          <w:iCs/>
          <w:sz w:val="27"/>
          <w:szCs w:val="27"/>
        </w:rPr>
        <w:t>Achieving a balance between both genders in sports coverage requires effort. Many young women have turned to social media, as it not only helps them become public figures but also allows them to gain substantial profits from investors. When it comes to sports, female interest has been surprisingly low, according to a study conducted over 30 years. However, if TV channels broadcast women’s sports for the same number of hours as men’s, it may attract significant attention from young females, benefiting their overall well-being. Take, for example, gymnastics, which is popular among girls and women. This sport has provided various benefits to females in terms of physical appearance and body shape. These factors are especially important to many women, making it a widely followed sport.</w:t>
      </w:r>
    </w:p>
    <w:p w14:paraId="5795A08B" w14:textId="773A73FB" w:rsidR="00C03D97" w:rsidRPr="00A85C4C" w:rsidRDefault="00C03D97" w:rsidP="00DB2A48">
      <w:pPr>
        <w:rPr>
          <w:rFonts w:ascii="Helvetica" w:hAnsi="Helvetica"/>
          <w:i/>
          <w:iCs/>
          <w:sz w:val="27"/>
          <w:szCs w:val="27"/>
        </w:rPr>
      </w:pPr>
      <w:r w:rsidRPr="00A85C4C">
        <w:rPr>
          <w:rFonts w:ascii="Helvetica" w:hAnsi="Helvetica"/>
          <w:i/>
          <w:iCs/>
          <w:sz w:val="27"/>
          <w:szCs w:val="27"/>
        </w:rPr>
        <w:t>In addition, equal broadcasting would promote gender equality. However, some argue that famous brands may be less willing to market their products during women’s sports, as it takes extensive time to gain media attention in mainstream society.</w:t>
      </w:r>
    </w:p>
    <w:p w14:paraId="673155E0" w14:textId="77777777" w:rsidR="0059153A" w:rsidRPr="00A85C4C" w:rsidRDefault="00C03D97" w:rsidP="00DB2A48">
      <w:pPr>
        <w:rPr>
          <w:rFonts w:ascii="Helvetica" w:hAnsi="Helvetica"/>
          <w:b/>
          <w:bCs/>
          <w:i/>
          <w:iCs/>
          <w:sz w:val="27"/>
          <w:szCs w:val="27"/>
        </w:rPr>
      </w:pPr>
      <w:r w:rsidRPr="00A85C4C">
        <w:rPr>
          <w:rFonts w:ascii="Helvetica" w:hAnsi="Helvetica"/>
          <w:i/>
          <w:iCs/>
          <w:sz w:val="27"/>
          <w:szCs w:val="27"/>
        </w:rPr>
        <w:lastRenderedPageBreak/>
        <w:t>In conclusion, while men continue to dominate many areas—especially in sports—women should be given equal opportunities to increase the importance of sports among the female generation, despite concerns about reduced revenue due to a smaller audience.</w:t>
      </w:r>
    </w:p>
    <w:p w14:paraId="45FDBE01" w14:textId="33906863" w:rsidR="00AF7574" w:rsidRPr="00A85C4C" w:rsidRDefault="0059153A" w:rsidP="00361492">
      <w:pPr>
        <w:ind w:firstLine="720"/>
        <w:rPr>
          <w:rFonts w:ascii="Helvetica" w:hAnsi="Helvetica"/>
          <w:b/>
          <w:bCs/>
          <w:i/>
          <w:iCs/>
          <w:color w:val="000000" w:themeColor="text1"/>
          <w:sz w:val="27"/>
          <w:szCs w:val="27"/>
          <w:lang w:val="en-US"/>
        </w:rPr>
      </w:pPr>
      <w:r w:rsidRPr="00A85C4C">
        <w:rPr>
          <w:rFonts w:ascii="Helvetica" w:hAnsi="Helvetica"/>
          <w:b/>
          <w:bCs/>
          <w:i/>
          <w:iCs/>
          <w:color w:val="000000" w:themeColor="text1"/>
          <w:sz w:val="27"/>
          <w:szCs w:val="27"/>
          <w:lang w:val="en-US"/>
        </w:rPr>
        <w:t>Housing is a basic necessity for everyone. Therefore, governments must provide</w:t>
      </w:r>
      <w:r w:rsidR="00750C61" w:rsidRPr="00A85C4C">
        <w:rPr>
          <w:rFonts w:ascii="Helvetica" w:hAnsi="Helvetica"/>
          <w:b/>
          <w:bCs/>
          <w:i/>
          <w:iCs/>
          <w:color w:val="000000" w:themeColor="text1"/>
          <w:sz w:val="27"/>
          <w:szCs w:val="27"/>
          <w:lang w:val="en-US"/>
        </w:rPr>
        <w:t xml:space="preserve"> </w:t>
      </w:r>
      <w:r w:rsidRPr="00A85C4C">
        <w:rPr>
          <w:rFonts w:ascii="Helvetica" w:hAnsi="Helvetica"/>
          <w:b/>
          <w:bCs/>
          <w:i/>
          <w:iCs/>
          <w:color w:val="000000" w:themeColor="text1"/>
          <w:sz w:val="27"/>
          <w:szCs w:val="27"/>
          <w:lang w:val="en-US"/>
        </w:rPr>
        <w:t>free housing to those who cannot afford it. To what extent do you agree or disagree?</w:t>
      </w:r>
      <w:r w:rsidR="00361492" w:rsidRPr="00A85C4C">
        <w:rPr>
          <w:rFonts w:ascii="Helvetica" w:hAnsi="Helvetica"/>
          <w:b/>
          <w:bCs/>
          <w:i/>
          <w:iCs/>
          <w:color w:val="000000" w:themeColor="text1"/>
          <w:sz w:val="27"/>
          <w:szCs w:val="27"/>
          <w:lang w:val="en-US"/>
        </w:rPr>
        <w:br/>
      </w:r>
      <w:r w:rsidR="00AF7574" w:rsidRPr="00A85C4C">
        <w:rPr>
          <w:rFonts w:ascii="Helvetica" w:hAnsi="Helvetica"/>
          <w:i/>
          <w:iCs/>
          <w:sz w:val="27"/>
          <w:szCs w:val="27"/>
        </w:rPr>
        <w:t>Housing is considered essential feature of people’s everyday lives. Thereby, suggesting that governing bodies should take control of supplying free housing to those who are in need. However, this sort of aid, should not come without strict regulations and monitoring, and should be provided to those who are less privileged, and eligible citizens.</w:t>
      </w:r>
    </w:p>
    <w:p w14:paraId="326F1830" w14:textId="77777777" w:rsidR="00AF7574" w:rsidRPr="00A85C4C" w:rsidRDefault="00AF7574" w:rsidP="00DB2A48">
      <w:pPr>
        <w:rPr>
          <w:rFonts w:ascii="Helvetica" w:hAnsi="Helvetica"/>
          <w:i/>
          <w:iCs/>
          <w:sz w:val="27"/>
          <w:szCs w:val="27"/>
        </w:rPr>
      </w:pPr>
      <w:r w:rsidRPr="00A85C4C">
        <w:rPr>
          <w:rFonts w:ascii="Helvetica" w:hAnsi="Helvetica"/>
          <w:i/>
          <w:iCs/>
          <w:sz w:val="27"/>
          <w:szCs w:val="27"/>
        </w:rPr>
        <w:t xml:space="preserve">Modern world has been experiencing a growing concern in housing. Developed nations around the world with their impressive per capita rate witness such situations rarely, while developing nations still have to cope with this issue, and seek further solutions to mitigate it. Brazil, for example, has over 1 million residents left with no </w:t>
      </w:r>
      <w:r w:rsidR="005D7C13" w:rsidRPr="00A85C4C">
        <w:rPr>
          <w:rFonts w:ascii="Helvetica" w:hAnsi="Helvetica"/>
          <w:i/>
          <w:iCs/>
          <w:sz w:val="27"/>
          <w:szCs w:val="27"/>
        </w:rPr>
        <w:t>proper accommodations, and large portion of these people are young adults and teenagers. As a result, these people engage in local gangs for chance to find a place to live. By joining, they contribute to various types of violence like drug trafficking, murder and many other felonies. This condition leads to a more growing concern in the community, other than housing. It is also worth and interesting to note, however, that Brazil is the same country who bravely invested 10 billion dollars to host FIFA World Cup in 2014, and the Summer Olympics in 2016. Some of this money could be invested on housing, and education instead.</w:t>
      </w:r>
    </w:p>
    <w:p w14:paraId="6AFFAB86" w14:textId="77777777" w:rsidR="005D7C13" w:rsidRPr="00A85C4C" w:rsidRDefault="005D7C13" w:rsidP="00DB2A48">
      <w:pPr>
        <w:rPr>
          <w:rFonts w:ascii="Helvetica" w:hAnsi="Helvetica"/>
          <w:i/>
          <w:iCs/>
          <w:sz w:val="27"/>
          <w:szCs w:val="27"/>
        </w:rPr>
      </w:pPr>
      <w:r w:rsidRPr="00A85C4C">
        <w:rPr>
          <w:rFonts w:ascii="Helvetica" w:hAnsi="Helvetica"/>
          <w:i/>
          <w:iCs/>
          <w:sz w:val="27"/>
          <w:szCs w:val="27"/>
        </w:rPr>
        <w:t xml:space="preserve">While housing is crucial to many, it should not go without monitoring. Government should allocate the budget rationally by carefully investing </w:t>
      </w:r>
      <w:r w:rsidR="00B706BB" w:rsidRPr="00A85C4C">
        <w:rPr>
          <w:rFonts w:ascii="Helvetica" w:hAnsi="Helvetica"/>
          <w:i/>
          <w:iCs/>
          <w:sz w:val="27"/>
          <w:szCs w:val="27"/>
        </w:rPr>
        <w:t>the citizens employment status and their salary, since even those people with money may try to apply to such aid. Therefore, certificate of eligibility should be provided to prevent money being wasted when it can be invested to other essential needs.</w:t>
      </w:r>
    </w:p>
    <w:p w14:paraId="6D641575" w14:textId="77777777" w:rsidR="00B706BB" w:rsidRPr="00A85C4C" w:rsidRDefault="00B706BB" w:rsidP="00DB2A48">
      <w:pPr>
        <w:rPr>
          <w:rFonts w:ascii="Helvetica" w:hAnsi="Helvetica"/>
          <w:i/>
          <w:iCs/>
          <w:sz w:val="27"/>
          <w:szCs w:val="27"/>
        </w:rPr>
      </w:pPr>
      <w:r w:rsidRPr="00A85C4C">
        <w:rPr>
          <w:rFonts w:ascii="Helvetica" w:hAnsi="Helvetica"/>
          <w:i/>
          <w:iCs/>
          <w:sz w:val="27"/>
          <w:szCs w:val="27"/>
        </w:rPr>
        <w:t>In conclusion, indeed housing is important part of anyone’s live. Officials should create a well-calculated housing plans and programs to assist citizens in need, and successfully avert homelessness and its effects to the society.</w:t>
      </w:r>
    </w:p>
    <w:p w14:paraId="62C98491" w14:textId="40A35CA1" w:rsidR="001C74FF" w:rsidRPr="00A85C4C" w:rsidRDefault="00750C61" w:rsidP="001440A5">
      <w:pPr>
        <w:ind w:firstLine="720"/>
        <w:rPr>
          <w:rFonts w:ascii="Helvetica" w:hAnsi="Helvetica" w:cs="Apple Color Emoji"/>
          <w:b/>
          <w:bCs/>
          <w:i/>
          <w:iCs/>
          <w:color w:val="000000" w:themeColor="text1"/>
          <w:kern w:val="0"/>
          <w:sz w:val="27"/>
          <w:szCs w:val="27"/>
          <w:lang w:val="en-US"/>
        </w:rPr>
      </w:pPr>
      <w:r w:rsidRPr="00A85C4C">
        <w:rPr>
          <w:rFonts w:ascii="Helvetica" w:hAnsi="Helvetica" w:cs="Apple Color Emoji"/>
          <w:b/>
          <w:bCs/>
          <w:i/>
          <w:iCs/>
          <w:color w:val="000000" w:themeColor="text1"/>
          <w:kern w:val="0"/>
          <w:sz w:val="27"/>
          <w:szCs w:val="27"/>
          <w:lang w:val="en-US"/>
        </w:rPr>
        <w:lastRenderedPageBreak/>
        <w:t xml:space="preserve">In some countries, there has been an increase in the number of parents who are choosing to educate their children themselves at home instead of sending them school. </w:t>
      </w:r>
      <w:r w:rsidRPr="00A85C4C">
        <w:rPr>
          <w:rFonts w:ascii="Helvetica" w:hAnsi="Helvetica"/>
          <w:b/>
          <w:bCs/>
          <w:i/>
          <w:iCs/>
          <w:color w:val="000000" w:themeColor="text1"/>
          <w:sz w:val="27"/>
          <w:szCs w:val="27"/>
          <w:lang w:val="en-US"/>
        </w:rPr>
        <w:t>Do the advantages outweigh the disadvantages?</w:t>
      </w:r>
      <w:r w:rsidR="001440A5" w:rsidRPr="00A85C4C">
        <w:rPr>
          <w:rFonts w:ascii="Helvetica" w:hAnsi="Helvetica" w:cs="Apple Color Emoji"/>
          <w:b/>
          <w:bCs/>
          <w:i/>
          <w:iCs/>
          <w:color w:val="000000" w:themeColor="text1"/>
          <w:kern w:val="0"/>
          <w:sz w:val="27"/>
          <w:szCs w:val="27"/>
          <w:lang w:val="en-US"/>
        </w:rPr>
        <w:br/>
      </w:r>
      <w:r w:rsidR="007210F6" w:rsidRPr="00A85C4C">
        <w:rPr>
          <w:rFonts w:ascii="Helvetica" w:hAnsi="Helvetica"/>
          <w:i/>
          <w:iCs/>
          <w:sz w:val="27"/>
          <w:szCs w:val="27"/>
        </w:rPr>
        <w:t>Home-based education</w:t>
      </w:r>
      <w:r w:rsidR="00644B58" w:rsidRPr="00A85C4C">
        <w:rPr>
          <w:rFonts w:ascii="Helvetica" w:hAnsi="Helvetica"/>
          <w:i/>
          <w:iCs/>
          <w:sz w:val="27"/>
          <w:szCs w:val="27"/>
        </w:rPr>
        <w:t xml:space="preserve"> has been widely popular these days, especially to those who travel frequently. And, in some countries, this phenomenon is gaining attention among </w:t>
      </w:r>
      <w:r w:rsidR="007210F6" w:rsidRPr="00A85C4C">
        <w:rPr>
          <w:rFonts w:ascii="Helvetica" w:hAnsi="Helvetica"/>
          <w:i/>
          <w:iCs/>
          <w:sz w:val="27"/>
          <w:szCs w:val="27"/>
        </w:rPr>
        <w:t>families</w:t>
      </w:r>
      <w:r w:rsidR="00644B58" w:rsidRPr="00A85C4C">
        <w:rPr>
          <w:rFonts w:ascii="Helvetica" w:hAnsi="Helvetica"/>
          <w:i/>
          <w:iCs/>
          <w:sz w:val="27"/>
          <w:szCs w:val="27"/>
        </w:rPr>
        <w:t xml:space="preserve"> who are preferring to educate their </w:t>
      </w:r>
      <w:r w:rsidR="007210F6" w:rsidRPr="00A85C4C">
        <w:rPr>
          <w:rFonts w:ascii="Helvetica" w:hAnsi="Helvetica"/>
          <w:i/>
          <w:iCs/>
          <w:sz w:val="27"/>
          <w:szCs w:val="27"/>
        </w:rPr>
        <w:t>children</w:t>
      </w:r>
      <w:r w:rsidR="00644B58" w:rsidRPr="00A85C4C">
        <w:rPr>
          <w:rFonts w:ascii="Helvetica" w:hAnsi="Helvetica"/>
          <w:i/>
          <w:iCs/>
          <w:sz w:val="27"/>
          <w:szCs w:val="27"/>
        </w:rPr>
        <w:t xml:space="preserve"> at home rather than </w:t>
      </w:r>
      <w:r w:rsidR="00BD1023" w:rsidRPr="00A85C4C">
        <w:rPr>
          <w:rFonts w:ascii="Helvetica" w:hAnsi="Helvetica"/>
          <w:i/>
          <w:iCs/>
          <w:sz w:val="27"/>
          <w:szCs w:val="27"/>
        </w:rPr>
        <w:t>attending conventional schools</w:t>
      </w:r>
      <w:r w:rsidR="006E4FBF" w:rsidRPr="00A85C4C">
        <w:rPr>
          <w:rFonts w:ascii="Helvetica" w:hAnsi="Helvetica"/>
          <w:i/>
          <w:iCs/>
          <w:sz w:val="27"/>
          <w:szCs w:val="27"/>
        </w:rPr>
        <w:t xml:space="preserve">. </w:t>
      </w:r>
      <w:r w:rsidR="00BD1023" w:rsidRPr="00A85C4C">
        <w:rPr>
          <w:rFonts w:ascii="Helvetica" w:hAnsi="Helvetica"/>
          <w:i/>
          <w:iCs/>
          <w:sz w:val="27"/>
          <w:szCs w:val="27"/>
        </w:rPr>
        <w:t>While</w:t>
      </w:r>
      <w:r w:rsidR="006E4FBF" w:rsidRPr="00A85C4C">
        <w:rPr>
          <w:rFonts w:ascii="Helvetica" w:hAnsi="Helvetica"/>
          <w:i/>
          <w:iCs/>
          <w:sz w:val="27"/>
          <w:szCs w:val="27"/>
        </w:rPr>
        <w:t xml:space="preserve"> there may be some benefits to this decision, I believe that children, in their </w:t>
      </w:r>
      <w:r w:rsidR="00BD1023" w:rsidRPr="00A85C4C">
        <w:rPr>
          <w:rFonts w:ascii="Helvetica" w:hAnsi="Helvetica"/>
          <w:i/>
          <w:iCs/>
          <w:sz w:val="27"/>
          <w:szCs w:val="27"/>
        </w:rPr>
        <w:t>formative</w:t>
      </w:r>
      <w:r w:rsidR="006E4FBF" w:rsidRPr="00A85C4C">
        <w:rPr>
          <w:rFonts w:ascii="Helvetica" w:hAnsi="Helvetica"/>
          <w:i/>
          <w:iCs/>
          <w:sz w:val="27"/>
          <w:szCs w:val="27"/>
        </w:rPr>
        <w:t xml:space="preserve"> years, should have more interaction </w:t>
      </w:r>
      <w:r w:rsidR="00BD1023" w:rsidRPr="00A85C4C">
        <w:rPr>
          <w:rFonts w:ascii="Helvetica" w:hAnsi="Helvetica"/>
          <w:i/>
          <w:iCs/>
          <w:sz w:val="27"/>
          <w:szCs w:val="27"/>
        </w:rPr>
        <w:t>with contemporaries</w:t>
      </w:r>
      <w:r w:rsidR="006E4FBF" w:rsidRPr="00A85C4C">
        <w:rPr>
          <w:rFonts w:ascii="Helvetica" w:hAnsi="Helvetica"/>
          <w:i/>
          <w:iCs/>
          <w:sz w:val="27"/>
          <w:szCs w:val="27"/>
        </w:rPr>
        <w:t>. This results in better well-being and understanding of the real world, which far outweighs the advantages.</w:t>
      </w:r>
    </w:p>
    <w:p w14:paraId="67EF9EFE" w14:textId="77777777" w:rsidR="006E4FBF" w:rsidRPr="00A85C4C" w:rsidRDefault="00BD1023" w:rsidP="00DB2A48">
      <w:pPr>
        <w:rPr>
          <w:rFonts w:ascii="Helvetica" w:hAnsi="Helvetica"/>
          <w:i/>
          <w:iCs/>
          <w:sz w:val="27"/>
          <w:szCs w:val="27"/>
        </w:rPr>
      </w:pPr>
      <w:r w:rsidRPr="00A85C4C">
        <w:rPr>
          <w:rFonts w:ascii="Helvetica" w:hAnsi="Helvetica"/>
          <w:i/>
          <w:iCs/>
          <w:sz w:val="27"/>
          <w:szCs w:val="27"/>
        </w:rPr>
        <w:t>One major benefit of homeschooling is flexibility</w:t>
      </w:r>
      <w:r w:rsidR="006E4FBF" w:rsidRPr="00A85C4C">
        <w:rPr>
          <w:rFonts w:ascii="Helvetica" w:hAnsi="Helvetica"/>
          <w:i/>
          <w:iCs/>
          <w:sz w:val="27"/>
          <w:szCs w:val="27"/>
        </w:rPr>
        <w:t xml:space="preserve">. Certainly, there are some children who cannot cope with school curriculum, and puts them under pressure, </w:t>
      </w:r>
      <w:r w:rsidRPr="00A85C4C">
        <w:rPr>
          <w:rFonts w:ascii="Helvetica" w:hAnsi="Helvetica"/>
          <w:i/>
          <w:iCs/>
          <w:sz w:val="27"/>
          <w:szCs w:val="27"/>
        </w:rPr>
        <w:t>and leave little time for socializing and entertainment</w:t>
      </w:r>
      <w:r w:rsidR="006E4FBF" w:rsidRPr="00A85C4C">
        <w:rPr>
          <w:rFonts w:ascii="Helvetica" w:hAnsi="Helvetica"/>
          <w:i/>
          <w:iCs/>
          <w:sz w:val="27"/>
          <w:szCs w:val="27"/>
        </w:rPr>
        <w:t xml:space="preserve">. </w:t>
      </w:r>
      <w:r w:rsidRPr="00A85C4C">
        <w:rPr>
          <w:rFonts w:ascii="Helvetica" w:hAnsi="Helvetica"/>
          <w:i/>
          <w:iCs/>
          <w:sz w:val="27"/>
          <w:szCs w:val="27"/>
        </w:rPr>
        <w:t>Considering these challenges</w:t>
      </w:r>
      <w:r w:rsidR="006E4FBF" w:rsidRPr="00A85C4C">
        <w:rPr>
          <w:rFonts w:ascii="Helvetica" w:hAnsi="Helvetica"/>
          <w:i/>
          <w:iCs/>
          <w:sz w:val="27"/>
          <w:szCs w:val="27"/>
        </w:rPr>
        <w:t xml:space="preserve">, some parents </w:t>
      </w:r>
      <w:r w:rsidRPr="00A85C4C">
        <w:rPr>
          <w:rFonts w:ascii="Helvetica" w:hAnsi="Helvetica"/>
          <w:i/>
          <w:iCs/>
          <w:sz w:val="27"/>
          <w:szCs w:val="27"/>
        </w:rPr>
        <w:t>turn to</w:t>
      </w:r>
      <w:r w:rsidR="006E4FBF" w:rsidRPr="00A85C4C">
        <w:rPr>
          <w:rFonts w:ascii="Helvetica" w:hAnsi="Helvetica"/>
          <w:i/>
          <w:iCs/>
          <w:sz w:val="27"/>
          <w:szCs w:val="27"/>
        </w:rPr>
        <w:t xml:space="preserve"> </w:t>
      </w:r>
      <w:r w:rsidRPr="00A85C4C">
        <w:rPr>
          <w:rFonts w:ascii="Helvetica" w:hAnsi="Helvetica"/>
          <w:i/>
          <w:iCs/>
          <w:sz w:val="27"/>
          <w:szCs w:val="27"/>
        </w:rPr>
        <w:t xml:space="preserve">online </w:t>
      </w:r>
      <w:r w:rsidR="006E4FBF" w:rsidRPr="00A85C4C">
        <w:rPr>
          <w:rFonts w:ascii="Helvetica" w:hAnsi="Helvetica"/>
          <w:i/>
          <w:iCs/>
          <w:sz w:val="27"/>
          <w:szCs w:val="27"/>
        </w:rPr>
        <w:t>learning</w:t>
      </w:r>
      <w:r w:rsidRPr="00A85C4C">
        <w:rPr>
          <w:rFonts w:ascii="Helvetica" w:hAnsi="Helvetica"/>
          <w:i/>
          <w:iCs/>
          <w:sz w:val="27"/>
          <w:szCs w:val="27"/>
        </w:rPr>
        <w:t xml:space="preserve"> platforms</w:t>
      </w:r>
      <w:r w:rsidR="006E4FBF" w:rsidRPr="00A85C4C">
        <w:rPr>
          <w:rFonts w:ascii="Helvetica" w:hAnsi="Helvetica"/>
          <w:i/>
          <w:iCs/>
          <w:sz w:val="27"/>
          <w:szCs w:val="27"/>
        </w:rPr>
        <w:t xml:space="preserve">, or even teach them themselves. </w:t>
      </w:r>
      <w:r w:rsidRPr="00A85C4C">
        <w:rPr>
          <w:rFonts w:ascii="Helvetica" w:hAnsi="Helvetica"/>
          <w:i/>
          <w:iCs/>
          <w:sz w:val="27"/>
          <w:szCs w:val="27"/>
        </w:rPr>
        <w:t>Learning at home allows children to study at their own pace and choose their own schedule</w:t>
      </w:r>
      <w:r w:rsidR="00625475" w:rsidRPr="00A85C4C">
        <w:rPr>
          <w:rFonts w:ascii="Helvetica" w:hAnsi="Helvetica"/>
          <w:i/>
          <w:iCs/>
          <w:sz w:val="27"/>
          <w:szCs w:val="27"/>
        </w:rPr>
        <w:t xml:space="preserve">. </w:t>
      </w:r>
      <w:r w:rsidRPr="00A85C4C">
        <w:rPr>
          <w:rFonts w:ascii="Helvetica" w:hAnsi="Helvetica"/>
          <w:i/>
          <w:iCs/>
          <w:sz w:val="27"/>
          <w:szCs w:val="27"/>
        </w:rPr>
        <w:t>However</w:t>
      </w:r>
      <w:r w:rsidR="00625475" w:rsidRPr="00A85C4C">
        <w:rPr>
          <w:rFonts w:ascii="Helvetica" w:hAnsi="Helvetica"/>
          <w:i/>
          <w:iCs/>
          <w:sz w:val="27"/>
          <w:szCs w:val="27"/>
        </w:rPr>
        <w:t>,</w:t>
      </w:r>
      <w:r w:rsidRPr="00A85C4C">
        <w:rPr>
          <w:rFonts w:ascii="Helvetica" w:hAnsi="Helvetica"/>
          <w:i/>
          <w:iCs/>
          <w:sz w:val="27"/>
          <w:szCs w:val="27"/>
        </w:rPr>
        <w:t xml:space="preserve"> such freedom</w:t>
      </w:r>
      <w:r w:rsidR="00625475" w:rsidRPr="00A85C4C">
        <w:rPr>
          <w:rFonts w:ascii="Helvetica" w:hAnsi="Helvetica"/>
          <w:i/>
          <w:iCs/>
          <w:sz w:val="27"/>
          <w:szCs w:val="27"/>
        </w:rPr>
        <w:t xml:space="preserve"> makes them lazier and sedentary, </w:t>
      </w:r>
      <w:r w:rsidRPr="00A85C4C">
        <w:rPr>
          <w:rFonts w:ascii="Helvetica" w:hAnsi="Helvetica"/>
          <w:i/>
          <w:iCs/>
          <w:sz w:val="27"/>
          <w:szCs w:val="27"/>
        </w:rPr>
        <w:t xml:space="preserve">which eventually becomes challenging to study in the foreground. </w:t>
      </w:r>
      <w:r w:rsidR="00625475" w:rsidRPr="00A85C4C">
        <w:rPr>
          <w:rFonts w:ascii="Helvetica" w:hAnsi="Helvetica"/>
          <w:i/>
          <w:iCs/>
          <w:sz w:val="27"/>
          <w:szCs w:val="27"/>
        </w:rPr>
        <w:t>Not to mention that they often than never need more social interaction.</w:t>
      </w:r>
    </w:p>
    <w:p w14:paraId="6EB35AD3" w14:textId="77777777" w:rsidR="00625475" w:rsidRPr="00A85C4C" w:rsidRDefault="00BD1023" w:rsidP="00DB2A48">
      <w:pPr>
        <w:rPr>
          <w:rFonts w:ascii="Helvetica" w:hAnsi="Helvetica"/>
          <w:i/>
          <w:iCs/>
          <w:sz w:val="27"/>
          <w:szCs w:val="27"/>
        </w:rPr>
      </w:pPr>
      <w:r w:rsidRPr="00A85C4C">
        <w:rPr>
          <w:rFonts w:ascii="Helvetica" w:hAnsi="Helvetica"/>
          <w:i/>
          <w:iCs/>
          <w:sz w:val="27"/>
          <w:szCs w:val="27"/>
        </w:rPr>
        <w:t>Traditional schools, by contrast, follow a structured system tailored to students’ age and academic level</w:t>
      </w:r>
      <w:r w:rsidR="00625475" w:rsidRPr="00A85C4C">
        <w:rPr>
          <w:rFonts w:ascii="Helvetica" w:hAnsi="Helvetica"/>
          <w:i/>
          <w:iCs/>
          <w:sz w:val="27"/>
          <w:szCs w:val="27"/>
        </w:rPr>
        <w:t xml:space="preserve">. Take for example standardized tests, which frequently requires extensive preparation and discipline. This feature is made to classify a student according to their level, and slowly progress through many stages. In addition to this, interaction with their peers can be crucial, since communicating with them can remove anxiety, and make life-long friends. </w:t>
      </w:r>
      <w:r w:rsidR="001F2988" w:rsidRPr="00A85C4C">
        <w:rPr>
          <w:rFonts w:ascii="Helvetica" w:hAnsi="Helvetica"/>
          <w:i/>
          <w:iCs/>
          <w:sz w:val="27"/>
          <w:szCs w:val="27"/>
        </w:rPr>
        <w:t>More importantly, these experiences prepare them to face real-world situations with greater awareness and better decision-making</w:t>
      </w:r>
      <w:r w:rsidR="00625475" w:rsidRPr="00A85C4C">
        <w:rPr>
          <w:rFonts w:ascii="Helvetica" w:hAnsi="Helvetica"/>
          <w:i/>
          <w:iCs/>
          <w:sz w:val="27"/>
          <w:szCs w:val="27"/>
        </w:rPr>
        <w:t>.</w:t>
      </w:r>
    </w:p>
    <w:p w14:paraId="46A51579" w14:textId="56E0C8FE" w:rsidR="00FF3126" w:rsidRPr="00A85C4C" w:rsidRDefault="00625475" w:rsidP="003D445A">
      <w:pPr>
        <w:rPr>
          <w:rFonts w:ascii="Helvetica" w:hAnsi="Helvetica"/>
          <w:i/>
          <w:iCs/>
          <w:sz w:val="27"/>
          <w:szCs w:val="27"/>
        </w:rPr>
      </w:pPr>
      <w:r w:rsidRPr="00A85C4C">
        <w:rPr>
          <w:rFonts w:ascii="Helvetica" w:hAnsi="Helvetica"/>
          <w:i/>
          <w:iCs/>
          <w:sz w:val="27"/>
          <w:szCs w:val="27"/>
        </w:rPr>
        <w:t>In conclusion, although there might some benefits in learning at home like keeping a child safe from community danger</w:t>
      </w:r>
      <w:r w:rsidR="000E6385" w:rsidRPr="00A85C4C">
        <w:rPr>
          <w:rFonts w:ascii="Helvetica" w:hAnsi="Helvetica"/>
          <w:i/>
          <w:iCs/>
          <w:sz w:val="27"/>
          <w:szCs w:val="27"/>
        </w:rPr>
        <w:t>, or providing flexible learning. I, however would argue that school is a better option not only in terms of education, but also in terms of mental well-being and healthier future.</w:t>
      </w:r>
    </w:p>
    <w:p w14:paraId="4D4568BE" w14:textId="5390838A" w:rsidR="00D24EA8" w:rsidRPr="00A85C4C" w:rsidRDefault="00750C61" w:rsidP="00DB2A48">
      <w:pPr>
        <w:rPr>
          <w:rFonts w:ascii="Helvetica" w:hAnsi="Helvetica" w:cs="Helvetica Neue"/>
          <w:b/>
          <w:bCs/>
          <w:i/>
          <w:iCs/>
          <w:color w:val="000000" w:themeColor="text1"/>
          <w:kern w:val="0"/>
          <w:sz w:val="27"/>
          <w:szCs w:val="27"/>
          <w:lang w:val="en-US"/>
        </w:rPr>
      </w:pPr>
      <w:r w:rsidRPr="00A85C4C">
        <w:rPr>
          <w:rFonts w:ascii="Helvetica" w:hAnsi="Helvetica" w:cs="Helvetica Neue"/>
          <w:b/>
          <w:bCs/>
          <w:i/>
          <w:iCs/>
          <w:color w:val="000000" w:themeColor="text1"/>
          <w:kern w:val="0"/>
          <w:sz w:val="27"/>
          <w:szCs w:val="27"/>
          <w:lang w:val="en-US"/>
        </w:rPr>
        <w:t>It is a natural process for animal species to become extinct (e.g. dinosaurs, dodos, etc.). There is no reason why people should try to prevent this from happening. To what extent do you agree or disagree?</w:t>
      </w:r>
      <w:r w:rsidRPr="00A85C4C">
        <w:rPr>
          <w:rFonts w:ascii="Helvetica" w:hAnsi="Helvetica" w:cs="Helvetica Neue"/>
          <w:b/>
          <w:bCs/>
          <w:i/>
          <w:iCs/>
          <w:color w:val="000000" w:themeColor="text1"/>
          <w:kern w:val="0"/>
          <w:sz w:val="27"/>
          <w:szCs w:val="27"/>
          <w:lang w:val="en-US"/>
        </w:rPr>
        <w:br/>
      </w:r>
      <w:r w:rsidR="00D24EA8" w:rsidRPr="00A85C4C">
        <w:rPr>
          <w:rFonts w:ascii="Helvetica" w:hAnsi="Helvetica"/>
          <w:i/>
          <w:iCs/>
          <w:sz w:val="27"/>
          <w:szCs w:val="27"/>
        </w:rPr>
        <w:lastRenderedPageBreak/>
        <w:t>Throughout history, animal species such as dinosaurs and dodos have naturally become extinct. Some people argue that since extinction is a natural process, human intervention to prevent it is unnecessary. However, I believe that human activity has caused far more harm than natural processes, and it is human interference that has placed many animals at risk of extinction today.</w:t>
      </w:r>
    </w:p>
    <w:p w14:paraId="1D5E398E" w14:textId="77777777" w:rsidR="00D24EA8" w:rsidRPr="00A85C4C" w:rsidRDefault="00D24EA8" w:rsidP="00DB2A48">
      <w:pPr>
        <w:rPr>
          <w:rFonts w:ascii="Helvetica" w:hAnsi="Helvetica"/>
          <w:i/>
          <w:iCs/>
          <w:sz w:val="27"/>
          <w:szCs w:val="27"/>
        </w:rPr>
      </w:pPr>
      <w:r w:rsidRPr="00A85C4C">
        <w:rPr>
          <w:rFonts w:ascii="Helvetica" w:hAnsi="Helvetica"/>
          <w:i/>
          <w:iCs/>
          <w:sz w:val="27"/>
          <w:szCs w:val="27"/>
        </w:rPr>
        <w:t>Historically, natural disasters such as earthquakes and hurricanes have contributed to animal extinction by directly threatening wildlife populations. For example, earthquakes, and hurricanes elevate the extinction risk for mammals, birds and reptiles. These disasters can cause immediate deaths through various means including being crushed, drowned, or buried by debris like ash, lava or falling rocks. Therefore, natural disasters pose genuine threats to animal survival and can lead to extinction. However, the damage caused by human activities far exceeds that caused by natural processes.</w:t>
      </w:r>
    </w:p>
    <w:p w14:paraId="27C4A6F8" w14:textId="77777777" w:rsidR="00D24EA8" w:rsidRPr="00A85C4C" w:rsidRDefault="00D24EA8" w:rsidP="00DB2A48">
      <w:pPr>
        <w:rPr>
          <w:rFonts w:ascii="Helvetica" w:hAnsi="Helvetica"/>
          <w:i/>
          <w:iCs/>
          <w:sz w:val="27"/>
          <w:szCs w:val="27"/>
        </w:rPr>
      </w:pPr>
      <w:r w:rsidRPr="00A85C4C">
        <w:rPr>
          <w:rFonts w:ascii="Helvetica" w:hAnsi="Helvetica"/>
          <w:i/>
          <w:iCs/>
          <w:sz w:val="27"/>
          <w:szCs w:val="27"/>
        </w:rPr>
        <w:t>Human exploitation of animals takes many forms worldwide. Reptiles such as crocodiles are hunted extensively for their valuable skin. Luxury brands like Gucci and Louis Vuitton, use crocodile leather to make handbags, or jackets. Such practices threaten these species with extinction, even though many are already classified as endangered. Additionally, climate change has accelerated the melting of glaciers. This environmental change has severely affected polar bear populations. Consequently, polar bears struggle to find food as their hunting grounds disappear, which forces them to travel long distances in search of prey. Overhunting, on the other hand, is also popular among many fishermen’s, and those who hunt after furs of wolfs and foxes for monetary values. Ultimately, without a doubt, I can say that human have caused extensive damage to animals worldwide.</w:t>
      </w:r>
    </w:p>
    <w:p w14:paraId="17AFD93D" w14:textId="6C0382F3" w:rsidR="00F173A0" w:rsidRPr="00A85C4C" w:rsidRDefault="00D24EA8" w:rsidP="00DB2A48">
      <w:pPr>
        <w:rPr>
          <w:rFonts w:ascii="Helvetica" w:hAnsi="Helvetica"/>
          <w:i/>
          <w:iCs/>
          <w:sz w:val="27"/>
          <w:szCs w:val="27"/>
        </w:rPr>
      </w:pPr>
      <w:r w:rsidRPr="00A85C4C">
        <w:rPr>
          <w:rFonts w:ascii="Helvetica" w:hAnsi="Helvetica"/>
          <w:i/>
          <w:iCs/>
          <w:sz w:val="27"/>
          <w:szCs w:val="27"/>
        </w:rPr>
        <w:t>In conclusion, animals being harmed by natural disasters is inevitable. However, I strongly believe that, it is humans who are responsible for mass extinction of animals, and such animals include, polar bears, pandas and countless others.</w:t>
      </w:r>
    </w:p>
    <w:p w14:paraId="4BAEE398" w14:textId="147341B8" w:rsidR="0081043A" w:rsidRPr="00A85C4C" w:rsidRDefault="00750C61" w:rsidP="00DB2A48">
      <w:pPr>
        <w:rPr>
          <w:rFonts w:ascii="Helvetica" w:hAnsi="Helvetica"/>
          <w:b/>
          <w:bCs/>
          <w:i/>
          <w:iCs/>
          <w:sz w:val="27"/>
          <w:szCs w:val="27"/>
          <w:lang w:val="en-US"/>
        </w:rPr>
      </w:pPr>
      <w:r w:rsidRPr="00A85C4C">
        <w:rPr>
          <w:rFonts w:ascii="Helvetica" w:hAnsi="Helvetica"/>
          <w:b/>
          <w:bCs/>
          <w:i/>
          <w:iCs/>
          <w:sz w:val="27"/>
          <w:szCs w:val="27"/>
          <w:lang w:val="en-US"/>
        </w:rPr>
        <w:t>Some people believe that professional athletes should be role models for young people. Do you agree or disagree?</w:t>
      </w:r>
      <w:r w:rsidRPr="00A85C4C">
        <w:rPr>
          <w:rFonts w:ascii="Helvetica" w:hAnsi="Helvetica"/>
          <w:b/>
          <w:bCs/>
          <w:i/>
          <w:iCs/>
          <w:sz w:val="27"/>
          <w:szCs w:val="27"/>
          <w:lang w:val="en-US"/>
        </w:rPr>
        <w:br/>
      </w:r>
      <w:r w:rsidR="0014700E" w:rsidRPr="00A85C4C">
        <w:rPr>
          <w:rFonts w:ascii="Helvetica" w:hAnsi="Helvetica"/>
          <w:i/>
          <w:iCs/>
          <w:sz w:val="27"/>
          <w:szCs w:val="27"/>
        </w:rPr>
        <w:t xml:space="preserve">Professional athletes are now some of the most followed individuals in the world, which is why people believe those athletes should position themselves as role models </w:t>
      </w:r>
      <w:r w:rsidR="0014700E" w:rsidRPr="00A85C4C">
        <w:rPr>
          <w:rFonts w:ascii="Helvetica" w:hAnsi="Helvetica"/>
          <w:i/>
          <w:iCs/>
          <w:sz w:val="27"/>
          <w:szCs w:val="27"/>
        </w:rPr>
        <w:lastRenderedPageBreak/>
        <w:t>for a younger generation</w:t>
      </w:r>
      <w:r w:rsidR="0081043A" w:rsidRPr="00A85C4C">
        <w:rPr>
          <w:rFonts w:ascii="Helvetica" w:hAnsi="Helvetica"/>
          <w:i/>
          <w:iCs/>
          <w:sz w:val="27"/>
          <w:szCs w:val="27"/>
        </w:rPr>
        <w:t>. I agree with this notion since professional athletes represent the concept of sportsmanship and have a huge following</w:t>
      </w:r>
      <w:r w:rsidR="00BA7A06" w:rsidRPr="00A85C4C">
        <w:rPr>
          <w:rFonts w:ascii="Helvetica" w:hAnsi="Helvetica"/>
          <w:i/>
          <w:iCs/>
          <w:sz w:val="27"/>
          <w:szCs w:val="27"/>
        </w:rPr>
        <w:t>.</w:t>
      </w:r>
    </w:p>
    <w:p w14:paraId="0F5E173D" w14:textId="77777777" w:rsidR="0081043A" w:rsidRPr="00A85C4C" w:rsidRDefault="0081043A" w:rsidP="00DB2A48">
      <w:pPr>
        <w:rPr>
          <w:rFonts w:ascii="Helvetica" w:hAnsi="Helvetica"/>
          <w:i/>
          <w:iCs/>
          <w:sz w:val="27"/>
          <w:szCs w:val="27"/>
        </w:rPr>
      </w:pPr>
      <w:r w:rsidRPr="00A85C4C">
        <w:rPr>
          <w:rFonts w:ascii="Helvetica" w:hAnsi="Helvetica"/>
          <w:i/>
          <w:iCs/>
          <w:sz w:val="27"/>
          <w:szCs w:val="27"/>
        </w:rPr>
        <w:t xml:space="preserve">Nearly any sport is based on the idea that opponents should respect one another, meaning sportspeople are often examples of how people should conduct themselves. This philosophy is not entirely new as sports events such as the Olympic games have always been associated with peace and fair competition. Thus, it is reasonable that we, as society, expect athletes to be role models for children and teenagers by showing them great athletic ability combined with moral compass. </w:t>
      </w:r>
      <w:r w:rsidR="002D50F1" w:rsidRPr="00A85C4C">
        <w:rPr>
          <w:rFonts w:ascii="Helvetica" w:hAnsi="Helvetica"/>
          <w:i/>
          <w:iCs/>
          <w:sz w:val="27"/>
          <w:szCs w:val="27"/>
        </w:rPr>
        <w:t>Sportspeople who fail to act as a role model may disrespect the sport they represent and its principles.</w:t>
      </w:r>
    </w:p>
    <w:p w14:paraId="27AE2A8C" w14:textId="77777777" w:rsidR="00F06C3E" w:rsidRPr="00A85C4C" w:rsidRDefault="004F020E" w:rsidP="00DB2A48">
      <w:pPr>
        <w:rPr>
          <w:rFonts w:ascii="Helvetica" w:hAnsi="Helvetica"/>
          <w:i/>
          <w:iCs/>
          <w:sz w:val="27"/>
          <w:szCs w:val="27"/>
        </w:rPr>
      </w:pPr>
      <w:r w:rsidRPr="00A85C4C">
        <w:rPr>
          <w:rFonts w:ascii="Helvetica" w:hAnsi="Helvetica"/>
          <w:i/>
          <w:iCs/>
          <w:sz w:val="27"/>
          <w:szCs w:val="27"/>
        </w:rPr>
        <w:t>The world of sports has been commercialized</w:t>
      </w:r>
      <w:r w:rsidR="00567EE3" w:rsidRPr="00A85C4C">
        <w:rPr>
          <w:rFonts w:ascii="Helvetica" w:hAnsi="Helvetica"/>
          <w:i/>
          <w:iCs/>
          <w:sz w:val="27"/>
          <w:szCs w:val="27"/>
        </w:rPr>
        <w:t xml:space="preserve"> to a point that we are highly likely to be influenced by a sport celebrity these days.</w:t>
      </w:r>
      <w:r w:rsidR="0014700E" w:rsidRPr="00A85C4C">
        <w:rPr>
          <w:rFonts w:ascii="Helvetica" w:hAnsi="Helvetica"/>
          <w:i/>
          <w:iCs/>
          <w:sz w:val="27"/>
          <w:szCs w:val="27"/>
        </w:rPr>
        <w:t xml:space="preserve"> In fact, two of the most popular people in the world are Cristiano Ronaldo and Lionel Messi, both with hundreds of millions of followers on platforms such as Instagram.</w:t>
      </w:r>
      <w:r w:rsidR="00567EE3" w:rsidRPr="00A85C4C">
        <w:rPr>
          <w:rFonts w:ascii="Helvetica" w:hAnsi="Helvetica"/>
          <w:i/>
          <w:iCs/>
          <w:sz w:val="27"/>
          <w:szCs w:val="27"/>
        </w:rPr>
        <w:t xml:space="preserve"> This is second reason why athletes should be role models as long as they want to have a positive impact both on and off the field. By choosing a path of a great role model, athletes can inspire and guide entire generations.</w:t>
      </w:r>
      <w:r w:rsidR="00F06C3E" w:rsidRPr="00A85C4C">
        <w:rPr>
          <w:rFonts w:ascii="Helvetica" w:hAnsi="Helvetica"/>
          <w:i/>
          <w:iCs/>
          <w:sz w:val="27"/>
          <w:szCs w:val="27"/>
        </w:rPr>
        <w:t xml:space="preserve"> Muhammad Ali, for example, is often celebrated for his attitude and behavior outside of a ring, representing values such as being truthful, dedicated and brave.</w:t>
      </w:r>
    </w:p>
    <w:p w14:paraId="5FA2F6DA" w14:textId="77777777" w:rsidR="0081043A" w:rsidRPr="00A85C4C" w:rsidRDefault="00567EE3" w:rsidP="00DB2A48">
      <w:pPr>
        <w:rPr>
          <w:rFonts w:ascii="Helvetica" w:hAnsi="Helvetica"/>
          <w:i/>
          <w:iCs/>
          <w:sz w:val="27"/>
          <w:szCs w:val="27"/>
        </w:rPr>
      </w:pPr>
      <w:r w:rsidRPr="00A85C4C">
        <w:rPr>
          <w:rFonts w:ascii="Helvetica" w:hAnsi="Helvetica"/>
          <w:i/>
          <w:iCs/>
          <w:sz w:val="27"/>
          <w:szCs w:val="27"/>
        </w:rPr>
        <w:t xml:space="preserve">Failure to act as an exemplary athlete may lead to negative consequences such as distorting sports fans’ moral values. This is especially true in boxing and MMA, the sports where trash talking and disrespect have become quite evident, making some younger individuals imitate such behavior. </w:t>
      </w:r>
      <w:r w:rsidR="00476FE0" w:rsidRPr="00A85C4C">
        <w:rPr>
          <w:rFonts w:ascii="Helvetica" w:hAnsi="Helvetica"/>
          <w:i/>
          <w:iCs/>
          <w:sz w:val="27"/>
          <w:szCs w:val="27"/>
        </w:rPr>
        <w:t>Conor McGregor, for instance, has become notorious for his ability to trash talk his opponents and have an evil presence, and he, is arguably, the most popular MMA fighter in the world with millions of followers.</w:t>
      </w:r>
    </w:p>
    <w:p w14:paraId="304ABAE3" w14:textId="6C418792" w:rsidR="002C3232" w:rsidRPr="00A85C4C" w:rsidRDefault="00567EE3" w:rsidP="00DB2A48">
      <w:pPr>
        <w:rPr>
          <w:rFonts w:ascii="Helvetica" w:hAnsi="Helvetica"/>
          <w:i/>
          <w:iCs/>
          <w:sz w:val="27"/>
          <w:szCs w:val="27"/>
        </w:rPr>
      </w:pPr>
      <w:r w:rsidRPr="00A85C4C">
        <w:rPr>
          <w:rFonts w:ascii="Helvetica" w:hAnsi="Helvetica"/>
          <w:i/>
          <w:iCs/>
          <w:sz w:val="27"/>
          <w:szCs w:val="27"/>
        </w:rPr>
        <w:t>In conclusion, I firmly believe that sports people should prioritize being a role model along with becoming successful in their respective sports. This ensures that they showcase great sportsmanship and have a positive impact on young people.</w:t>
      </w:r>
    </w:p>
    <w:p w14:paraId="6DCC32C5" w14:textId="5E7A17B0" w:rsidR="0025560D" w:rsidRPr="00A85C4C" w:rsidRDefault="00203DA2" w:rsidP="00203DA2">
      <w:pPr>
        <w:ind w:firstLine="720"/>
        <w:rPr>
          <w:rFonts w:ascii="Helvetica" w:hAnsi="Helvetica"/>
          <w:b/>
          <w:bCs/>
          <w:i/>
          <w:iCs/>
          <w:sz w:val="27"/>
          <w:szCs w:val="27"/>
          <w:lang w:val="en-US"/>
        </w:rPr>
      </w:pPr>
      <w:r w:rsidRPr="00A85C4C">
        <w:rPr>
          <w:rFonts w:ascii="Helvetica" w:hAnsi="Helvetica"/>
          <w:b/>
          <w:bCs/>
          <w:i/>
          <w:iCs/>
          <w:sz w:val="27"/>
          <w:szCs w:val="27"/>
          <w:lang w:val="en-US"/>
        </w:rPr>
        <w:t>Students should pay the full cost for their own study, because university education benefits individuals rather society. To what extent do you agree or disagree?</w:t>
      </w:r>
      <w:r w:rsidRPr="00A85C4C">
        <w:rPr>
          <w:rFonts w:ascii="Helvetica" w:hAnsi="Helvetica"/>
          <w:b/>
          <w:bCs/>
          <w:i/>
          <w:iCs/>
          <w:sz w:val="27"/>
          <w:szCs w:val="27"/>
          <w:lang w:val="en-US"/>
        </w:rPr>
        <w:br/>
      </w:r>
      <w:r w:rsidR="00C354ED" w:rsidRPr="00A85C4C">
        <w:rPr>
          <w:rFonts w:ascii="Helvetica" w:hAnsi="Helvetica"/>
          <w:i/>
          <w:iCs/>
          <w:sz w:val="27"/>
          <w:szCs w:val="27"/>
        </w:rPr>
        <w:t xml:space="preserve">University education provides more opportunities to individuals than to overall society, ranging from career growth, and </w:t>
      </w:r>
      <w:r w:rsidR="00FB234C" w:rsidRPr="00A85C4C">
        <w:rPr>
          <w:rFonts w:ascii="Helvetica" w:hAnsi="Helvetica"/>
          <w:i/>
          <w:iCs/>
          <w:sz w:val="27"/>
          <w:szCs w:val="27"/>
        </w:rPr>
        <w:t>high-paying jobs</w:t>
      </w:r>
      <w:r w:rsidR="00C354ED" w:rsidRPr="00A85C4C">
        <w:rPr>
          <w:rFonts w:ascii="Helvetica" w:hAnsi="Helvetica"/>
          <w:i/>
          <w:iCs/>
          <w:sz w:val="27"/>
          <w:szCs w:val="27"/>
        </w:rPr>
        <w:t xml:space="preserve">, therefore the cost of this tertiary </w:t>
      </w:r>
      <w:r w:rsidR="00C354ED" w:rsidRPr="00A85C4C">
        <w:rPr>
          <w:rFonts w:ascii="Helvetica" w:hAnsi="Helvetica"/>
          <w:i/>
          <w:iCs/>
          <w:sz w:val="27"/>
          <w:szCs w:val="27"/>
        </w:rPr>
        <w:lastRenderedPageBreak/>
        <w:t xml:space="preserve">education should be covered by themselves. I completely agree with this notion, because </w:t>
      </w:r>
      <w:r w:rsidR="00FB234C" w:rsidRPr="00A85C4C">
        <w:rPr>
          <w:rFonts w:ascii="Helvetica" w:hAnsi="Helvetica"/>
          <w:i/>
          <w:iCs/>
          <w:sz w:val="27"/>
          <w:szCs w:val="27"/>
        </w:rPr>
        <w:t>it can teach to be more responsible in life and have a better financial awareness</w:t>
      </w:r>
      <w:r w:rsidR="0025560D" w:rsidRPr="00A85C4C">
        <w:rPr>
          <w:rFonts w:ascii="Helvetica" w:hAnsi="Helvetica"/>
          <w:i/>
          <w:iCs/>
          <w:sz w:val="27"/>
          <w:szCs w:val="27"/>
        </w:rPr>
        <w:t>.</w:t>
      </w:r>
    </w:p>
    <w:p w14:paraId="4DC492EC" w14:textId="77777777" w:rsidR="00A97085" w:rsidRPr="00A85C4C" w:rsidRDefault="0025560D" w:rsidP="00DB2A48">
      <w:pPr>
        <w:rPr>
          <w:rFonts w:ascii="Helvetica" w:hAnsi="Helvetica"/>
          <w:i/>
          <w:iCs/>
          <w:sz w:val="27"/>
          <w:szCs w:val="27"/>
        </w:rPr>
      </w:pPr>
      <w:r w:rsidRPr="00A85C4C">
        <w:rPr>
          <w:rFonts w:ascii="Helvetica" w:hAnsi="Helvetica"/>
          <w:i/>
          <w:iCs/>
          <w:sz w:val="27"/>
          <w:szCs w:val="27"/>
        </w:rPr>
        <w:t xml:space="preserve">Students should learn to deal with tuition fees on their own. University offers not just a degree but also </w:t>
      </w:r>
      <w:r w:rsidR="00FB234C" w:rsidRPr="00A85C4C">
        <w:rPr>
          <w:rFonts w:ascii="Helvetica" w:hAnsi="Helvetica"/>
          <w:i/>
          <w:iCs/>
          <w:sz w:val="27"/>
          <w:szCs w:val="27"/>
        </w:rPr>
        <w:t>provides specialized knowledge and practical skills that directly improves the chances of employability</w:t>
      </w:r>
      <w:r w:rsidRPr="00A85C4C">
        <w:rPr>
          <w:rFonts w:ascii="Helvetica" w:hAnsi="Helvetica"/>
          <w:i/>
          <w:iCs/>
          <w:sz w:val="27"/>
          <w:szCs w:val="27"/>
        </w:rPr>
        <w:t xml:space="preserve">. Upon graduation, </w:t>
      </w:r>
      <w:r w:rsidR="00FB234C" w:rsidRPr="00A85C4C">
        <w:rPr>
          <w:rFonts w:ascii="Helvetica" w:hAnsi="Helvetica"/>
          <w:i/>
          <w:iCs/>
          <w:sz w:val="27"/>
          <w:szCs w:val="27"/>
        </w:rPr>
        <w:t>they may secure well-paying positions and stable careers, which is benefited directly from their academic investment.</w:t>
      </w:r>
      <w:r w:rsidRPr="00A85C4C">
        <w:rPr>
          <w:rFonts w:ascii="Helvetica" w:hAnsi="Helvetica"/>
          <w:i/>
          <w:iCs/>
          <w:sz w:val="27"/>
          <w:szCs w:val="27"/>
        </w:rPr>
        <w:t xml:space="preserve"> </w:t>
      </w:r>
      <w:r w:rsidR="00FB234C" w:rsidRPr="00A85C4C">
        <w:rPr>
          <w:rFonts w:ascii="Helvetica" w:hAnsi="Helvetica"/>
          <w:i/>
          <w:iCs/>
          <w:sz w:val="27"/>
          <w:szCs w:val="27"/>
        </w:rPr>
        <w:t>Moreover,</w:t>
      </w:r>
      <w:r w:rsidRPr="00A85C4C">
        <w:rPr>
          <w:rFonts w:ascii="Helvetica" w:hAnsi="Helvetica"/>
          <w:i/>
          <w:iCs/>
          <w:sz w:val="27"/>
          <w:szCs w:val="27"/>
        </w:rPr>
        <w:t xml:space="preserve"> </w:t>
      </w:r>
      <w:r w:rsidR="00FB234C" w:rsidRPr="00A85C4C">
        <w:rPr>
          <w:rFonts w:ascii="Helvetica" w:hAnsi="Helvetica"/>
          <w:i/>
          <w:iCs/>
          <w:sz w:val="27"/>
          <w:szCs w:val="27"/>
        </w:rPr>
        <w:t xml:space="preserve">these types of </w:t>
      </w:r>
      <w:r w:rsidRPr="00A85C4C">
        <w:rPr>
          <w:rFonts w:ascii="Helvetica" w:hAnsi="Helvetica"/>
          <w:i/>
          <w:iCs/>
          <w:sz w:val="27"/>
          <w:szCs w:val="27"/>
        </w:rPr>
        <w:t>education is not easily pursued, since it requires some sort of discipline, such as completing projects and assignments on time.</w:t>
      </w:r>
      <w:r w:rsidR="00FB234C" w:rsidRPr="00A85C4C">
        <w:rPr>
          <w:rFonts w:ascii="Helvetica" w:hAnsi="Helvetica"/>
          <w:i/>
          <w:iCs/>
          <w:sz w:val="27"/>
          <w:szCs w:val="27"/>
        </w:rPr>
        <w:t xml:space="preserve"> Such responsibilities are demanding in current job markets.</w:t>
      </w:r>
      <w:r w:rsidRPr="00A85C4C">
        <w:rPr>
          <w:rFonts w:ascii="Helvetica" w:hAnsi="Helvetica"/>
          <w:i/>
          <w:iCs/>
          <w:sz w:val="27"/>
          <w:szCs w:val="27"/>
        </w:rPr>
        <w:t xml:space="preserve"> Therefore, if such perks are offered by the university, </w:t>
      </w:r>
      <w:r w:rsidR="00FB234C" w:rsidRPr="00A85C4C">
        <w:rPr>
          <w:rFonts w:ascii="Helvetica" w:hAnsi="Helvetica"/>
          <w:i/>
          <w:iCs/>
          <w:sz w:val="27"/>
          <w:szCs w:val="27"/>
        </w:rPr>
        <w:t>it is only fair they contribute financially on their own.</w:t>
      </w:r>
      <w:r w:rsidRPr="00A85C4C">
        <w:rPr>
          <w:rFonts w:ascii="Helvetica" w:hAnsi="Helvetica"/>
          <w:i/>
          <w:iCs/>
          <w:sz w:val="27"/>
          <w:szCs w:val="27"/>
        </w:rPr>
        <w:t xml:space="preserve"> In addition, learning to </w:t>
      </w:r>
      <w:r w:rsidR="00A97085" w:rsidRPr="00A85C4C">
        <w:rPr>
          <w:rFonts w:ascii="Helvetica" w:hAnsi="Helvetica"/>
          <w:i/>
          <w:iCs/>
          <w:sz w:val="27"/>
          <w:szCs w:val="27"/>
        </w:rPr>
        <w:t>pay</w:t>
      </w:r>
      <w:r w:rsidRPr="00A85C4C">
        <w:rPr>
          <w:rFonts w:ascii="Helvetica" w:hAnsi="Helvetica"/>
          <w:i/>
          <w:iCs/>
          <w:sz w:val="27"/>
          <w:szCs w:val="27"/>
        </w:rPr>
        <w:t xml:space="preserve"> on their own, they are getting some sort of responsibility</w:t>
      </w:r>
      <w:r w:rsidR="00A97085" w:rsidRPr="00A85C4C">
        <w:rPr>
          <w:rFonts w:ascii="Helvetica" w:hAnsi="Helvetica"/>
          <w:i/>
          <w:iCs/>
          <w:sz w:val="27"/>
          <w:szCs w:val="27"/>
        </w:rPr>
        <w:t xml:space="preserve">. In other words, </w:t>
      </w:r>
      <w:r w:rsidR="00FB234C" w:rsidRPr="00A85C4C">
        <w:rPr>
          <w:rFonts w:ascii="Helvetica" w:hAnsi="Helvetica"/>
          <w:i/>
          <w:iCs/>
          <w:sz w:val="27"/>
          <w:szCs w:val="27"/>
        </w:rPr>
        <w:t>they may learn to develop essential skills, such as budgeting, prioritizing expenses, and valuing education above entertainment. These traits may appear to be essential in today’s competitive job market.</w:t>
      </w:r>
    </w:p>
    <w:p w14:paraId="09453C08" w14:textId="77777777" w:rsidR="00D66FBB" w:rsidRPr="00A85C4C" w:rsidRDefault="00A97085" w:rsidP="00DB2A48">
      <w:pPr>
        <w:rPr>
          <w:rFonts w:ascii="Helvetica" w:hAnsi="Helvetica"/>
          <w:i/>
          <w:iCs/>
          <w:sz w:val="27"/>
          <w:szCs w:val="27"/>
        </w:rPr>
      </w:pPr>
      <w:r w:rsidRPr="00A85C4C">
        <w:rPr>
          <w:rFonts w:ascii="Helvetica" w:hAnsi="Helvetica"/>
          <w:i/>
          <w:iCs/>
          <w:sz w:val="27"/>
          <w:szCs w:val="27"/>
        </w:rPr>
        <w:t xml:space="preserve">On the other hand, there are a number of individuals who lack financial stability. Students from </w:t>
      </w:r>
      <w:r w:rsidR="00FB234C" w:rsidRPr="00A85C4C">
        <w:rPr>
          <w:rFonts w:ascii="Helvetica" w:hAnsi="Helvetica"/>
          <w:i/>
          <w:iCs/>
          <w:sz w:val="27"/>
          <w:szCs w:val="27"/>
        </w:rPr>
        <w:t>underprivileged</w:t>
      </w:r>
      <w:r w:rsidRPr="00A85C4C">
        <w:rPr>
          <w:rFonts w:ascii="Helvetica" w:hAnsi="Helvetica"/>
          <w:i/>
          <w:iCs/>
          <w:sz w:val="27"/>
          <w:szCs w:val="27"/>
        </w:rPr>
        <w:t xml:space="preserve"> </w:t>
      </w:r>
      <w:r w:rsidR="002F6EF8" w:rsidRPr="00A85C4C">
        <w:rPr>
          <w:rFonts w:ascii="Helvetica" w:hAnsi="Helvetica"/>
          <w:i/>
          <w:iCs/>
          <w:sz w:val="27"/>
          <w:szCs w:val="27"/>
        </w:rPr>
        <w:t xml:space="preserve">backgrounds </w:t>
      </w:r>
      <w:r w:rsidRPr="00A85C4C">
        <w:rPr>
          <w:rFonts w:ascii="Helvetica" w:hAnsi="Helvetica"/>
          <w:i/>
          <w:iCs/>
          <w:sz w:val="27"/>
          <w:szCs w:val="27"/>
        </w:rPr>
        <w:t xml:space="preserve">find it hard to </w:t>
      </w:r>
      <w:r w:rsidR="002F6EF8" w:rsidRPr="00A85C4C">
        <w:rPr>
          <w:rFonts w:ascii="Helvetica" w:hAnsi="Helvetica"/>
          <w:i/>
          <w:iCs/>
          <w:sz w:val="27"/>
          <w:szCs w:val="27"/>
        </w:rPr>
        <w:t>afford the high cost of university</w:t>
      </w:r>
      <w:r w:rsidRPr="00A85C4C">
        <w:rPr>
          <w:rFonts w:ascii="Helvetica" w:hAnsi="Helvetica"/>
          <w:i/>
          <w:iCs/>
          <w:sz w:val="27"/>
          <w:szCs w:val="27"/>
        </w:rPr>
        <w:t xml:space="preserve">. And, if they face almost similar financial pressure, there </w:t>
      </w:r>
      <w:r w:rsidR="002F6EF8" w:rsidRPr="00A85C4C">
        <w:rPr>
          <w:rFonts w:ascii="Helvetica" w:hAnsi="Helvetica"/>
          <w:i/>
          <w:iCs/>
          <w:sz w:val="27"/>
          <w:szCs w:val="27"/>
        </w:rPr>
        <w:t>are likely to</w:t>
      </w:r>
      <w:r w:rsidRPr="00A85C4C">
        <w:rPr>
          <w:rFonts w:ascii="Helvetica" w:hAnsi="Helvetica"/>
          <w:i/>
          <w:iCs/>
          <w:sz w:val="27"/>
          <w:szCs w:val="27"/>
        </w:rPr>
        <w:t xml:space="preserve"> suffer from various mental health issues, such as stress, and </w:t>
      </w:r>
      <w:r w:rsidR="002F6EF8" w:rsidRPr="00A85C4C">
        <w:rPr>
          <w:rFonts w:ascii="Helvetica" w:hAnsi="Helvetica"/>
          <w:i/>
          <w:iCs/>
          <w:sz w:val="27"/>
          <w:szCs w:val="27"/>
        </w:rPr>
        <w:t>academic performance</w:t>
      </w:r>
      <w:r w:rsidRPr="00A85C4C">
        <w:rPr>
          <w:rFonts w:ascii="Helvetica" w:hAnsi="Helvetica"/>
          <w:i/>
          <w:iCs/>
          <w:sz w:val="27"/>
          <w:szCs w:val="27"/>
        </w:rPr>
        <w:t xml:space="preserve">. </w:t>
      </w:r>
      <w:r w:rsidR="002F6EF8" w:rsidRPr="00A85C4C">
        <w:rPr>
          <w:rFonts w:ascii="Helvetica" w:hAnsi="Helvetica"/>
          <w:i/>
          <w:iCs/>
          <w:sz w:val="27"/>
          <w:szCs w:val="27"/>
        </w:rPr>
        <w:t xml:space="preserve">In fact, </w:t>
      </w:r>
      <w:r w:rsidRPr="00A85C4C">
        <w:rPr>
          <w:rFonts w:ascii="Helvetica" w:hAnsi="Helvetica"/>
          <w:i/>
          <w:iCs/>
          <w:sz w:val="27"/>
          <w:szCs w:val="27"/>
        </w:rPr>
        <w:t>people in India, mainly students, have to work part time after their academic schedule to support their family. This is already a challenge for them in life, and taking another money related pressure</w:t>
      </w:r>
      <w:r w:rsidR="00D66FBB" w:rsidRPr="00A85C4C">
        <w:rPr>
          <w:rFonts w:ascii="Helvetica" w:hAnsi="Helvetica"/>
          <w:i/>
          <w:iCs/>
          <w:sz w:val="27"/>
          <w:szCs w:val="27"/>
        </w:rPr>
        <w:t xml:space="preserve"> </w:t>
      </w:r>
      <w:r w:rsidRPr="00A85C4C">
        <w:rPr>
          <w:rFonts w:ascii="Helvetica" w:hAnsi="Helvetica"/>
          <w:i/>
          <w:iCs/>
          <w:sz w:val="27"/>
          <w:szCs w:val="27"/>
        </w:rPr>
        <w:t xml:space="preserve">will put greater </w:t>
      </w:r>
      <w:r w:rsidR="002F6EF8" w:rsidRPr="00A85C4C">
        <w:rPr>
          <w:rFonts w:ascii="Helvetica" w:hAnsi="Helvetica"/>
          <w:i/>
          <w:iCs/>
          <w:sz w:val="27"/>
          <w:szCs w:val="27"/>
        </w:rPr>
        <w:t xml:space="preserve">unbearable </w:t>
      </w:r>
      <w:r w:rsidRPr="00A85C4C">
        <w:rPr>
          <w:rFonts w:ascii="Helvetica" w:hAnsi="Helvetica"/>
          <w:i/>
          <w:iCs/>
          <w:sz w:val="27"/>
          <w:szCs w:val="27"/>
        </w:rPr>
        <w:t xml:space="preserve">burden </w:t>
      </w:r>
      <w:r w:rsidR="002F6EF8" w:rsidRPr="00A85C4C">
        <w:rPr>
          <w:rFonts w:ascii="Helvetica" w:hAnsi="Helvetica"/>
          <w:i/>
          <w:iCs/>
          <w:sz w:val="27"/>
          <w:szCs w:val="27"/>
        </w:rPr>
        <w:t>into their</w:t>
      </w:r>
      <w:r w:rsidRPr="00A85C4C">
        <w:rPr>
          <w:rFonts w:ascii="Helvetica" w:hAnsi="Helvetica"/>
          <w:i/>
          <w:iCs/>
          <w:sz w:val="27"/>
          <w:szCs w:val="27"/>
        </w:rPr>
        <w:t xml:space="preserve"> future. </w:t>
      </w:r>
      <w:r w:rsidR="002F6EF8" w:rsidRPr="00A85C4C">
        <w:rPr>
          <w:rFonts w:ascii="Helvetica" w:hAnsi="Helvetica"/>
          <w:i/>
          <w:iCs/>
          <w:sz w:val="27"/>
          <w:szCs w:val="27"/>
        </w:rPr>
        <w:t>Nevertheless</w:t>
      </w:r>
      <w:r w:rsidRPr="00A85C4C">
        <w:rPr>
          <w:rFonts w:ascii="Helvetica" w:hAnsi="Helvetica"/>
          <w:i/>
          <w:iCs/>
          <w:sz w:val="27"/>
          <w:szCs w:val="27"/>
        </w:rPr>
        <w:t>, I believe that such individuals deserve support from the society or government</w:t>
      </w:r>
      <w:r w:rsidR="002F6EF8" w:rsidRPr="00A85C4C">
        <w:rPr>
          <w:rFonts w:ascii="Helvetica" w:hAnsi="Helvetica"/>
          <w:i/>
          <w:iCs/>
          <w:sz w:val="27"/>
          <w:szCs w:val="27"/>
        </w:rPr>
        <w:t xml:space="preserve"> by offering grants, and scholarships</w:t>
      </w:r>
      <w:r w:rsidRPr="00A85C4C">
        <w:rPr>
          <w:rFonts w:ascii="Helvetica" w:hAnsi="Helvetica"/>
          <w:i/>
          <w:iCs/>
          <w:sz w:val="27"/>
          <w:szCs w:val="27"/>
        </w:rPr>
        <w:t xml:space="preserve"> to ensure they have </w:t>
      </w:r>
      <w:r w:rsidR="002F6EF8" w:rsidRPr="00A85C4C">
        <w:rPr>
          <w:rFonts w:ascii="Helvetica" w:hAnsi="Helvetica"/>
          <w:i/>
          <w:iCs/>
          <w:sz w:val="27"/>
          <w:szCs w:val="27"/>
        </w:rPr>
        <w:t xml:space="preserve">a better future. </w:t>
      </w:r>
      <w:r w:rsidR="00D66FBB" w:rsidRPr="00A85C4C">
        <w:rPr>
          <w:rFonts w:ascii="Helvetica" w:hAnsi="Helvetica"/>
          <w:i/>
          <w:iCs/>
          <w:sz w:val="27"/>
          <w:szCs w:val="27"/>
        </w:rPr>
        <w:t xml:space="preserve">However, this form of support </w:t>
      </w:r>
      <w:r w:rsidR="002F6EF8" w:rsidRPr="00A85C4C">
        <w:rPr>
          <w:rFonts w:ascii="Helvetica" w:hAnsi="Helvetica"/>
          <w:i/>
          <w:iCs/>
          <w:sz w:val="27"/>
          <w:szCs w:val="27"/>
        </w:rPr>
        <w:t>should not come without certain conditions to make sure it is not misused and that they give back to society after graduation and employment</w:t>
      </w:r>
      <w:r w:rsidR="00D66FBB" w:rsidRPr="00A85C4C">
        <w:rPr>
          <w:rFonts w:ascii="Helvetica" w:hAnsi="Helvetica"/>
          <w:i/>
          <w:iCs/>
          <w:sz w:val="27"/>
          <w:szCs w:val="27"/>
        </w:rPr>
        <w:t>.</w:t>
      </w:r>
    </w:p>
    <w:p w14:paraId="4117599B" w14:textId="77777777" w:rsidR="0062686E" w:rsidRPr="00A85C4C" w:rsidRDefault="00D66FBB" w:rsidP="00DB2A48">
      <w:pPr>
        <w:rPr>
          <w:rFonts w:ascii="Helvetica" w:hAnsi="Helvetica"/>
          <w:i/>
          <w:iCs/>
          <w:sz w:val="27"/>
          <w:szCs w:val="27"/>
        </w:rPr>
      </w:pPr>
      <w:r w:rsidRPr="00A85C4C">
        <w:rPr>
          <w:rFonts w:ascii="Helvetica" w:hAnsi="Helvetica"/>
          <w:i/>
          <w:iCs/>
          <w:sz w:val="27"/>
          <w:szCs w:val="27"/>
        </w:rPr>
        <w:t xml:space="preserve">In conclusion, </w:t>
      </w:r>
      <w:r w:rsidR="002F6EF8" w:rsidRPr="00A85C4C">
        <w:rPr>
          <w:rFonts w:ascii="Helvetica" w:hAnsi="Helvetica"/>
          <w:i/>
          <w:iCs/>
          <w:sz w:val="27"/>
          <w:szCs w:val="27"/>
        </w:rPr>
        <w:t>students should generally pay for their own education to become more responsible and independent in life</w:t>
      </w:r>
      <w:r w:rsidRPr="00A85C4C">
        <w:rPr>
          <w:rFonts w:ascii="Helvetica" w:hAnsi="Helvetica"/>
          <w:i/>
          <w:iCs/>
          <w:sz w:val="27"/>
          <w:szCs w:val="27"/>
        </w:rPr>
        <w:t xml:space="preserve">. </w:t>
      </w:r>
      <w:r w:rsidR="002F6EF8" w:rsidRPr="00A85C4C">
        <w:rPr>
          <w:rFonts w:ascii="Helvetica" w:hAnsi="Helvetica"/>
          <w:i/>
          <w:iCs/>
          <w:sz w:val="27"/>
          <w:szCs w:val="27"/>
        </w:rPr>
        <w:t>However, certain students deserve to get funded by the society and government but with certain conditions.</w:t>
      </w:r>
    </w:p>
    <w:p w14:paraId="45FC4705" w14:textId="04765BE4" w:rsidR="00BE5DDE" w:rsidRPr="00A85C4C" w:rsidRDefault="00F2233A" w:rsidP="00DB2A48">
      <w:pPr>
        <w:rPr>
          <w:rFonts w:ascii="Helvetica" w:hAnsi="Helvetica"/>
          <w:b/>
          <w:bCs/>
          <w:i/>
          <w:iCs/>
          <w:color w:val="000000" w:themeColor="text1"/>
          <w:sz w:val="27"/>
          <w:szCs w:val="27"/>
        </w:rPr>
      </w:pPr>
      <w:r w:rsidRPr="00A85C4C">
        <w:rPr>
          <w:rFonts w:ascii="Helvetica" w:hAnsi="Helvetica"/>
          <w:b/>
          <w:bCs/>
          <w:i/>
          <w:iCs/>
          <w:color w:val="000000" w:themeColor="text1"/>
          <w:sz w:val="27"/>
          <w:szCs w:val="27"/>
        </w:rPr>
        <w:t xml:space="preserve">Young people often copy the behaviour of famous people, so celebrities should only be allowed to advertise healthy food or drink and should not encourage unhealthy habits such as smoking. </w:t>
      </w:r>
      <w:r w:rsidRPr="00A85C4C">
        <w:rPr>
          <w:rFonts w:ascii="Helvetica" w:hAnsi="Helvetica"/>
          <w:b/>
          <w:bCs/>
          <w:i/>
          <w:iCs/>
          <w:color w:val="000000" w:themeColor="text1"/>
          <w:sz w:val="27"/>
          <w:szCs w:val="27"/>
          <w:lang w:val="en-US"/>
        </w:rPr>
        <w:t>Do you agree or disagree?</w:t>
      </w:r>
      <w:r w:rsidRPr="00A85C4C">
        <w:rPr>
          <w:rFonts w:ascii="Helvetica" w:hAnsi="Helvetica"/>
          <w:b/>
          <w:bCs/>
          <w:i/>
          <w:iCs/>
          <w:sz w:val="27"/>
          <w:szCs w:val="27"/>
        </w:rPr>
        <w:br/>
      </w:r>
      <w:r w:rsidR="00253C5D" w:rsidRPr="00A85C4C">
        <w:rPr>
          <w:rFonts w:ascii="Helvetica" w:hAnsi="Helvetica"/>
          <w:i/>
          <w:iCs/>
          <w:sz w:val="27"/>
          <w:szCs w:val="27"/>
        </w:rPr>
        <w:lastRenderedPageBreak/>
        <w:t>Celebrities are often the most followed individuals. Therefore, they are advised to advertise healthy products instead of promoting harmful substances such as smoking. I firmly agree with this notion, because celebrities are role models to many young generation, but they should also have freedom and privacy.</w:t>
      </w:r>
    </w:p>
    <w:p w14:paraId="7A3D542B" w14:textId="77777777" w:rsidR="003E270C" w:rsidRPr="00A85C4C" w:rsidRDefault="00A46F2C" w:rsidP="00DB2A48">
      <w:pPr>
        <w:rPr>
          <w:rFonts w:ascii="Helvetica" w:hAnsi="Helvetica"/>
          <w:i/>
          <w:iCs/>
          <w:sz w:val="27"/>
          <w:szCs w:val="27"/>
        </w:rPr>
      </w:pPr>
      <w:r w:rsidRPr="00A85C4C">
        <w:rPr>
          <w:rFonts w:ascii="Helvetica" w:hAnsi="Helvetica"/>
          <w:i/>
          <w:iCs/>
          <w:sz w:val="27"/>
          <w:szCs w:val="27"/>
        </w:rPr>
        <w:t xml:space="preserve">Celebrities have a huge number of following. In platforms like Instagram and Facebook, these popular figures post contents based on their interest, career or anything alike. These contents often promote various products, ranging from health to clothing. That means, when celebrities advertise a particular product, they have to pay careful attention on what is being promoted. </w:t>
      </w:r>
      <w:r w:rsidR="00050567" w:rsidRPr="00A85C4C">
        <w:rPr>
          <w:rFonts w:ascii="Helvetica" w:hAnsi="Helvetica"/>
          <w:i/>
          <w:iCs/>
          <w:sz w:val="27"/>
          <w:szCs w:val="27"/>
        </w:rPr>
        <w:t xml:space="preserve">In other words, some products might be misleading. Not everything advertised digitally is useful, some of them often contain harmful additives which call allergies or other health related issues. Sugar drinks are the most advertised products followed by energy drinks in the world. </w:t>
      </w:r>
      <w:r w:rsidR="005F0696" w:rsidRPr="00A85C4C">
        <w:rPr>
          <w:rFonts w:ascii="Helvetica" w:hAnsi="Helvetica"/>
          <w:i/>
          <w:iCs/>
          <w:sz w:val="27"/>
          <w:szCs w:val="27"/>
        </w:rPr>
        <w:t>A top YouTuber, MrBeast is the most followed person across many platforms. His product known as Lunchly contains high amount of calories and sugar which he claims to be healthy. However, this exact product raised health related concerns among children who are consuming it, like high blood pressure, and loss of appetite.</w:t>
      </w:r>
    </w:p>
    <w:p w14:paraId="1DD2EF28" w14:textId="77777777" w:rsidR="005F0696" w:rsidRPr="00A85C4C" w:rsidRDefault="005F0696" w:rsidP="00DB2A48">
      <w:pPr>
        <w:rPr>
          <w:rFonts w:ascii="Helvetica" w:hAnsi="Helvetica"/>
          <w:i/>
          <w:iCs/>
          <w:sz w:val="27"/>
          <w:szCs w:val="27"/>
        </w:rPr>
      </w:pPr>
      <w:r w:rsidRPr="00A85C4C">
        <w:rPr>
          <w:rFonts w:ascii="Helvetica" w:hAnsi="Helvetica"/>
          <w:i/>
          <w:iCs/>
          <w:sz w:val="27"/>
          <w:szCs w:val="27"/>
        </w:rPr>
        <w:t xml:space="preserve">On the other hand, young people should be more responsible to their actions, instead of always blaming celebrities. Since young individuals lack understanding of a product, it is highly advisable for them to get more information or consult their parents about it. On top of that, parents should be </w:t>
      </w:r>
      <w:r w:rsidR="00FC55D4" w:rsidRPr="00A85C4C">
        <w:rPr>
          <w:rFonts w:ascii="Helvetica" w:hAnsi="Helvetica"/>
          <w:i/>
          <w:iCs/>
          <w:sz w:val="27"/>
          <w:szCs w:val="27"/>
        </w:rPr>
        <w:t xml:space="preserve">more </w:t>
      </w:r>
      <w:r w:rsidRPr="00A85C4C">
        <w:rPr>
          <w:rFonts w:ascii="Helvetica" w:hAnsi="Helvetica"/>
          <w:i/>
          <w:iCs/>
          <w:sz w:val="27"/>
          <w:szCs w:val="27"/>
        </w:rPr>
        <w:t>responsible for their childrens’ decision</w:t>
      </w:r>
      <w:r w:rsidR="00FC55D4" w:rsidRPr="00A85C4C">
        <w:rPr>
          <w:rFonts w:ascii="Helvetica" w:hAnsi="Helvetica"/>
          <w:i/>
          <w:iCs/>
          <w:sz w:val="27"/>
          <w:szCs w:val="27"/>
        </w:rPr>
        <w:t>s</w:t>
      </w:r>
      <w:r w:rsidRPr="00A85C4C">
        <w:rPr>
          <w:rFonts w:ascii="Helvetica" w:hAnsi="Helvetica"/>
          <w:i/>
          <w:iCs/>
          <w:sz w:val="27"/>
          <w:szCs w:val="27"/>
        </w:rPr>
        <w:t xml:space="preserve"> while purchasing </w:t>
      </w:r>
      <w:r w:rsidR="00FC55D4" w:rsidRPr="00A85C4C">
        <w:rPr>
          <w:rFonts w:ascii="Helvetica" w:hAnsi="Helvetica"/>
          <w:i/>
          <w:iCs/>
          <w:sz w:val="27"/>
          <w:szCs w:val="27"/>
        </w:rPr>
        <w:t>an item from popular celebrities. Because some well-known figures do their best to grow in social media platforms. And for this growth to happen, decent amount of capital is required, which usually can be acquired  by sponsorships and advertising of various products. Therefore, celebrities cannot always ensure safety to the youth, and thus, it is parents obligation to take care of what their children consume.</w:t>
      </w:r>
    </w:p>
    <w:p w14:paraId="402D9CD6" w14:textId="77777777" w:rsidR="00C779DB" w:rsidRPr="00A85C4C" w:rsidRDefault="00FC55D4" w:rsidP="00DB2A48">
      <w:pPr>
        <w:rPr>
          <w:rFonts w:ascii="Helvetica" w:hAnsi="Helvetica"/>
          <w:i/>
          <w:iCs/>
          <w:sz w:val="27"/>
          <w:szCs w:val="27"/>
        </w:rPr>
      </w:pPr>
      <w:r w:rsidRPr="00A85C4C">
        <w:rPr>
          <w:rFonts w:ascii="Helvetica" w:hAnsi="Helvetica"/>
          <w:i/>
          <w:iCs/>
          <w:sz w:val="27"/>
          <w:szCs w:val="27"/>
        </w:rPr>
        <w:t>In conclusion, I believe that there are some aspects that can be controlled by celebrities in terms of advertisement, where they can choose a product to promote or refuse harmful ones. However, they should also get privacy and freedom to get to do whatever they want.</w:t>
      </w:r>
    </w:p>
    <w:p w14:paraId="735459E9" w14:textId="5249AB04" w:rsidR="00D71CD1" w:rsidRPr="00A85C4C" w:rsidRDefault="00F2233A" w:rsidP="00DB2A48">
      <w:pPr>
        <w:rPr>
          <w:rFonts w:ascii="Helvetica" w:hAnsi="Helvetica"/>
          <w:b/>
          <w:bCs/>
          <w:i/>
          <w:iCs/>
          <w:color w:val="000000" w:themeColor="text1"/>
          <w:sz w:val="27"/>
          <w:szCs w:val="27"/>
        </w:rPr>
      </w:pPr>
      <w:r w:rsidRPr="00A85C4C">
        <w:rPr>
          <w:rFonts w:ascii="Helvetica" w:hAnsi="Helvetica"/>
          <w:b/>
          <w:bCs/>
          <w:i/>
          <w:iCs/>
          <w:color w:val="000000" w:themeColor="text1"/>
          <w:sz w:val="27"/>
          <w:szCs w:val="27"/>
        </w:rPr>
        <w:t xml:space="preserve">Public transport should be funded by the government so it can be free for popele who use it. </w:t>
      </w:r>
      <w:r w:rsidRPr="00A85C4C">
        <w:rPr>
          <w:rFonts w:ascii="Helvetica" w:hAnsi="Helvetica"/>
          <w:b/>
          <w:bCs/>
          <w:i/>
          <w:iCs/>
          <w:color w:val="000000" w:themeColor="text1"/>
          <w:sz w:val="27"/>
          <w:szCs w:val="27"/>
          <w:lang w:val="en-US"/>
        </w:rPr>
        <w:t>To what extent do you agree or disagree?</w:t>
      </w:r>
      <w:r w:rsidRPr="00A85C4C">
        <w:rPr>
          <w:rFonts w:ascii="Helvetica" w:hAnsi="Helvetica"/>
          <w:b/>
          <w:bCs/>
          <w:i/>
          <w:iCs/>
          <w:color w:val="000000" w:themeColor="text1"/>
          <w:sz w:val="27"/>
          <w:szCs w:val="27"/>
        </w:rPr>
        <w:br/>
      </w:r>
      <w:r w:rsidR="00BF77C9" w:rsidRPr="00A85C4C">
        <w:rPr>
          <w:rFonts w:ascii="Helvetica" w:hAnsi="Helvetica"/>
          <w:i/>
          <w:iCs/>
          <w:sz w:val="27"/>
          <w:szCs w:val="27"/>
        </w:rPr>
        <w:lastRenderedPageBreak/>
        <w:t>Government should fund the expenses of people who use public transport. In my opinion, it should not necessarily be free for everyone, instead free transport</w:t>
      </w:r>
      <w:r w:rsidR="00E55B6F" w:rsidRPr="00A85C4C">
        <w:rPr>
          <w:rFonts w:ascii="Helvetica" w:hAnsi="Helvetica"/>
          <w:i/>
          <w:iCs/>
          <w:sz w:val="27"/>
          <w:szCs w:val="27"/>
        </w:rPr>
        <w:t>ation should be aligned for those who cannot afford it.</w:t>
      </w:r>
    </w:p>
    <w:p w14:paraId="060A4818" w14:textId="77777777" w:rsidR="00E55B6F" w:rsidRPr="00A85C4C" w:rsidRDefault="00E55B6F" w:rsidP="00DB2A48">
      <w:pPr>
        <w:rPr>
          <w:rFonts w:ascii="Helvetica" w:hAnsi="Helvetica"/>
          <w:i/>
          <w:iCs/>
          <w:sz w:val="27"/>
          <w:szCs w:val="27"/>
        </w:rPr>
      </w:pPr>
      <w:r w:rsidRPr="00A85C4C">
        <w:rPr>
          <w:rFonts w:ascii="Helvetica" w:hAnsi="Helvetica"/>
          <w:i/>
          <w:iCs/>
          <w:sz w:val="27"/>
          <w:szCs w:val="27"/>
        </w:rPr>
        <w:t>A few groups of people could get free transport. People who suffer especially from physical and mental disability should apply for free transportation by the government. Such people have almost no chance to work to fund their commuting expenses, as their illness prevents them from earning money for work. These groups of people can often include senior citizens too. Despite the pension they get from the government, it still limits them from covering their basic needs, let along public transport. In addition, elementary school children deserve the same opportunity, however with some implications instilled to be regulated. Children from underprivileged background who lack finance can apply for it, only if certain laws are applied, to ensure it is not misused.</w:t>
      </w:r>
    </w:p>
    <w:p w14:paraId="537C6B5A" w14:textId="77777777" w:rsidR="009B4D53" w:rsidRPr="00A85C4C" w:rsidRDefault="00E55B6F" w:rsidP="00DB2A48">
      <w:pPr>
        <w:rPr>
          <w:rFonts w:ascii="Helvetica" w:hAnsi="Helvetica"/>
          <w:i/>
          <w:iCs/>
          <w:sz w:val="27"/>
          <w:szCs w:val="27"/>
        </w:rPr>
      </w:pPr>
      <w:r w:rsidRPr="00A85C4C">
        <w:rPr>
          <w:rFonts w:ascii="Helvetica" w:hAnsi="Helvetica"/>
          <w:i/>
          <w:iCs/>
          <w:sz w:val="27"/>
          <w:szCs w:val="27"/>
        </w:rPr>
        <w:t xml:space="preserve">On the other hand, </w:t>
      </w:r>
      <w:r w:rsidR="009B4D53" w:rsidRPr="00A85C4C">
        <w:rPr>
          <w:rFonts w:ascii="Helvetica" w:hAnsi="Helvetica"/>
          <w:i/>
          <w:iCs/>
          <w:sz w:val="27"/>
          <w:szCs w:val="27"/>
        </w:rPr>
        <w:t>drivers who make sure passengers reach their destination safely and on time should get their salaries. These people have their own responsibilities as well, such as familial support. In the modern world, nearly all products, ranging from food to healthcare, have become expensive. This uptake in price means that they have to double their working hour shift. Nevertheless, a large number of people are still capable of paying for transportation, as it does not require from them much. Japan for example, provides financial support to nearly every senior citizen by paying for their health services, and public transport, while ensuring other people to pay for their transportation needs.</w:t>
      </w:r>
    </w:p>
    <w:p w14:paraId="672F4318" w14:textId="77777777" w:rsidR="00622144" w:rsidRPr="00A85C4C" w:rsidRDefault="00622144" w:rsidP="00DB2A48">
      <w:pPr>
        <w:rPr>
          <w:rFonts w:ascii="Helvetica" w:hAnsi="Helvetica"/>
          <w:i/>
          <w:iCs/>
          <w:sz w:val="27"/>
          <w:szCs w:val="27"/>
        </w:rPr>
      </w:pPr>
      <w:r w:rsidRPr="00A85C4C">
        <w:rPr>
          <w:rFonts w:ascii="Helvetica" w:hAnsi="Helvetica"/>
          <w:i/>
          <w:iCs/>
          <w:sz w:val="27"/>
          <w:szCs w:val="27"/>
        </w:rPr>
        <w:t>In my opinion, there should be some form of balance between free and paid transportation. Government should regulate between these people and allow some of them to apply for free public transport.</w:t>
      </w:r>
    </w:p>
    <w:p w14:paraId="5A9D4967" w14:textId="77777777" w:rsidR="00E12189" w:rsidRPr="00A85C4C" w:rsidRDefault="009B4D53" w:rsidP="00DB2A48">
      <w:pPr>
        <w:rPr>
          <w:rFonts w:ascii="Helvetica" w:hAnsi="Helvetica"/>
          <w:i/>
          <w:iCs/>
          <w:sz w:val="27"/>
          <w:szCs w:val="27"/>
        </w:rPr>
      </w:pPr>
      <w:r w:rsidRPr="00A85C4C">
        <w:rPr>
          <w:rFonts w:ascii="Helvetica" w:hAnsi="Helvetica"/>
          <w:i/>
          <w:iCs/>
          <w:sz w:val="27"/>
          <w:szCs w:val="27"/>
        </w:rPr>
        <w:t xml:space="preserve">In conclusion, although some people cannot cope with the price that the public transportation demands, these cohorts </w:t>
      </w:r>
      <w:r w:rsidR="00622144" w:rsidRPr="00A85C4C">
        <w:rPr>
          <w:rFonts w:ascii="Helvetica" w:hAnsi="Helvetica"/>
          <w:i/>
          <w:iCs/>
          <w:sz w:val="27"/>
          <w:szCs w:val="27"/>
        </w:rPr>
        <w:t>should be sponsored. However, others, like employees or workers from many backgrounds should still pay for such purposes, as they are taxes and salaries that need to be paid.</w:t>
      </w:r>
    </w:p>
    <w:p w14:paraId="071020E9" w14:textId="12679789" w:rsidR="001D0CBC" w:rsidRPr="00A85C4C" w:rsidRDefault="00E12189" w:rsidP="00DB2A48">
      <w:pPr>
        <w:rPr>
          <w:rFonts w:ascii="Helvetica" w:hAnsi="Helvetica"/>
          <w:b/>
          <w:bCs/>
          <w:i/>
          <w:iCs/>
          <w:color w:val="000000" w:themeColor="text1"/>
          <w:sz w:val="27"/>
          <w:szCs w:val="27"/>
        </w:rPr>
      </w:pPr>
      <w:r w:rsidRPr="00A85C4C">
        <w:rPr>
          <w:rFonts w:ascii="Helvetica" w:hAnsi="Helvetica"/>
          <w:b/>
          <w:bCs/>
          <w:i/>
          <w:iCs/>
          <w:color w:val="000000" w:themeColor="text1"/>
          <w:sz w:val="27"/>
          <w:szCs w:val="27"/>
        </w:rPr>
        <w:t xml:space="preserve">Some people say that it is possible for a country to be both economically successful and have a clean environment. Others disagree. </w:t>
      </w:r>
      <w:r w:rsidRPr="00A85C4C">
        <w:rPr>
          <w:rFonts w:ascii="Helvetica" w:hAnsi="Helvetica"/>
          <w:b/>
          <w:bCs/>
          <w:i/>
          <w:iCs/>
          <w:color w:val="000000" w:themeColor="text1"/>
          <w:sz w:val="27"/>
          <w:szCs w:val="27"/>
          <w:lang w:val="en-US"/>
        </w:rPr>
        <w:t>Discuss both views and give your opinion.</w:t>
      </w:r>
      <w:r w:rsidRPr="00A85C4C">
        <w:rPr>
          <w:rFonts w:ascii="Helvetica" w:hAnsi="Helvetica"/>
          <w:b/>
          <w:bCs/>
          <w:i/>
          <w:iCs/>
          <w:color w:val="000000" w:themeColor="text1"/>
          <w:sz w:val="27"/>
          <w:szCs w:val="27"/>
          <w:lang w:val="en-US"/>
        </w:rPr>
        <w:br/>
      </w:r>
      <w:r w:rsidR="001D0CBC" w:rsidRPr="00A85C4C">
        <w:rPr>
          <w:rFonts w:ascii="Helvetica" w:hAnsi="Helvetica"/>
          <w:i/>
          <w:iCs/>
          <w:sz w:val="27"/>
          <w:szCs w:val="27"/>
        </w:rPr>
        <w:lastRenderedPageBreak/>
        <w:t xml:space="preserve">There is a view that economic prosperity and environmental cleanliness can coexist, while others believe that one comes at the expense of the other. Whereas I understand the concerns about the environmental effects of economic success resulted from rapid industrialization, I still think that affluent countries are better positioned to make strides in terms of keeping the environment clean as they have resources to invest in sustainable practices and technologies and they can also provide assistance to other nations. </w:t>
      </w:r>
    </w:p>
    <w:p w14:paraId="10CB507B" w14:textId="77777777" w:rsidR="001D0CBC" w:rsidRPr="00A85C4C" w:rsidRDefault="001D0CBC" w:rsidP="00DB2A48">
      <w:pPr>
        <w:rPr>
          <w:rFonts w:ascii="Helvetica" w:hAnsi="Helvetica"/>
          <w:i/>
          <w:iCs/>
          <w:sz w:val="27"/>
          <w:szCs w:val="27"/>
        </w:rPr>
      </w:pPr>
      <w:r w:rsidRPr="00A85C4C">
        <w:rPr>
          <w:rFonts w:ascii="Helvetica" w:hAnsi="Helvetica"/>
          <w:i/>
          <w:iCs/>
          <w:sz w:val="27"/>
          <w:szCs w:val="27"/>
        </w:rPr>
        <w:t xml:space="preserve">The pursuit of economic growth can sometimes have negative consequences for the environment. This is mainly because rich countries generally prioritize industrialization. This often involves unchecked resource extraction and overconsumption of these resources. This process can lead to environmental degradation and ecological imbalance. China is a good case in point, where reliance on coal as a primary energy source has caused severe air pollution in many urban areas, resulting in health issues and environmental damage that impacted both human and ecosystem well-being. </w:t>
      </w:r>
    </w:p>
    <w:p w14:paraId="62DB3D3F" w14:textId="77777777" w:rsidR="001D0CBC" w:rsidRPr="00A85C4C" w:rsidRDefault="001D0CBC" w:rsidP="00DB2A48">
      <w:pPr>
        <w:rPr>
          <w:rFonts w:ascii="Helvetica" w:hAnsi="Helvetica"/>
          <w:i/>
          <w:iCs/>
          <w:sz w:val="27"/>
          <w:szCs w:val="27"/>
        </w:rPr>
      </w:pPr>
      <w:r w:rsidRPr="00A85C4C">
        <w:rPr>
          <w:rFonts w:ascii="Helvetica" w:hAnsi="Helvetica"/>
          <w:i/>
          <w:iCs/>
          <w:sz w:val="27"/>
          <w:szCs w:val="27"/>
        </w:rPr>
        <w:t xml:space="preserve">In my opinion, however, economically prosperous countries are better able to make advances in keeping the environment clean. Firstly, with greater financial resources, they can allocate funds to research and development of clean technologies, renewable energy sources, and environmentally friendly infrastructure. For example, these countries can invest in wind and solar power, as well as sustainable transportation and energy-efficient buildings. These innovations can have a positive impact on the environment by reducing pollution and mitigating climate change. </w:t>
      </w:r>
    </w:p>
    <w:p w14:paraId="0FC98D6E" w14:textId="77777777" w:rsidR="001D0CBC" w:rsidRPr="00A85C4C" w:rsidRDefault="001D0CBC" w:rsidP="00DB2A48">
      <w:pPr>
        <w:rPr>
          <w:rFonts w:ascii="Helvetica" w:hAnsi="Helvetica"/>
          <w:i/>
          <w:iCs/>
          <w:sz w:val="27"/>
          <w:szCs w:val="27"/>
        </w:rPr>
      </w:pPr>
      <w:r w:rsidRPr="00A85C4C">
        <w:rPr>
          <w:rFonts w:ascii="Helvetica" w:hAnsi="Helvetica"/>
          <w:i/>
          <w:iCs/>
          <w:sz w:val="27"/>
          <w:szCs w:val="27"/>
        </w:rPr>
        <w:t xml:space="preserve">On a broader level, high countries can assist the developing nations by offering financial aid to support environmental projects. This financial assistance can be directed towards initiatives such as renewable energy development, biodiversity conservation, and waste management. These efforts have the potential to significantly improve the environment and make valuable contributions to global environmental sustainability. </w:t>
      </w:r>
    </w:p>
    <w:p w14:paraId="6F54D06B" w14:textId="5E812B82" w:rsidR="0054581C" w:rsidRPr="00A85C4C" w:rsidRDefault="001D0CBC" w:rsidP="00DB2A48">
      <w:pPr>
        <w:rPr>
          <w:rFonts w:ascii="Helvetica" w:hAnsi="Helvetica"/>
          <w:i/>
          <w:iCs/>
          <w:sz w:val="27"/>
          <w:szCs w:val="27"/>
        </w:rPr>
      </w:pPr>
      <w:r w:rsidRPr="00A85C4C">
        <w:rPr>
          <w:rFonts w:ascii="Helvetica" w:hAnsi="Helvetica"/>
          <w:i/>
          <w:iCs/>
          <w:sz w:val="27"/>
          <w:szCs w:val="27"/>
        </w:rPr>
        <w:t>In conclusion, the negative effects of economic growth mainly come from prioritizing industrialization. However, being economically successful allows countries to invest in research and development of methods that can improve the environment and to help low-income countries in this regard as well.</w:t>
      </w:r>
    </w:p>
    <w:p w14:paraId="21446E8C" w14:textId="114B561B" w:rsidR="00C60312" w:rsidRPr="00A85C4C" w:rsidRDefault="00E12189" w:rsidP="007874BC">
      <w:pPr>
        <w:ind w:firstLine="720"/>
        <w:rPr>
          <w:rFonts w:ascii="Helvetica" w:hAnsi="Helvetica"/>
          <w:b/>
          <w:bCs/>
          <w:i/>
          <w:iCs/>
          <w:color w:val="000000" w:themeColor="text1"/>
          <w:sz w:val="27"/>
          <w:szCs w:val="27"/>
        </w:rPr>
      </w:pPr>
      <w:r w:rsidRPr="00A85C4C">
        <w:rPr>
          <w:rFonts w:ascii="Helvetica" w:hAnsi="Helvetica"/>
          <w:b/>
          <w:bCs/>
          <w:i/>
          <w:iCs/>
          <w:color w:val="000000" w:themeColor="text1"/>
          <w:sz w:val="27"/>
          <w:szCs w:val="27"/>
        </w:rPr>
        <w:lastRenderedPageBreak/>
        <w:t xml:space="preserve">In many countries, people increasingly talk about money in their daily conversation. </w:t>
      </w:r>
      <w:r w:rsidRPr="00A85C4C">
        <w:rPr>
          <w:rFonts w:ascii="Helvetica" w:hAnsi="Helvetica"/>
          <w:b/>
          <w:bCs/>
          <w:i/>
          <w:iCs/>
          <w:color w:val="000000" w:themeColor="text1"/>
          <w:sz w:val="27"/>
          <w:szCs w:val="27"/>
          <w:lang w:val="en-US"/>
        </w:rPr>
        <w:t>Two-sided question.</w:t>
      </w:r>
      <w:r w:rsidR="007874BC" w:rsidRPr="00A85C4C">
        <w:rPr>
          <w:rFonts w:ascii="Helvetica" w:hAnsi="Helvetica"/>
          <w:b/>
          <w:bCs/>
          <w:i/>
          <w:iCs/>
          <w:color w:val="000000" w:themeColor="text1"/>
          <w:sz w:val="27"/>
          <w:szCs w:val="27"/>
          <w:lang w:val="en-US"/>
        </w:rPr>
        <w:br/>
      </w:r>
      <w:r w:rsidR="00C60312" w:rsidRPr="00A85C4C">
        <w:rPr>
          <w:rFonts w:ascii="Helvetica" w:hAnsi="Helvetica"/>
          <w:i/>
          <w:iCs/>
          <w:sz w:val="27"/>
          <w:szCs w:val="27"/>
        </w:rPr>
        <w:t xml:space="preserve">People's conversations increasingly revolve around their income and how they spend it. While this development can be attributed to social expectations, fueled by the recent popularity of social media, it has detrimental effects on people’s mental health, making people less happy and contributing to social isolation. </w:t>
      </w:r>
    </w:p>
    <w:p w14:paraId="5951C082" w14:textId="77777777" w:rsidR="00C60312" w:rsidRPr="00A85C4C" w:rsidRDefault="00C60312" w:rsidP="00DB2A48">
      <w:pPr>
        <w:rPr>
          <w:rFonts w:ascii="Helvetica" w:hAnsi="Helvetica"/>
          <w:i/>
          <w:iCs/>
          <w:sz w:val="27"/>
          <w:szCs w:val="27"/>
        </w:rPr>
      </w:pPr>
      <w:r w:rsidRPr="00A85C4C">
        <w:rPr>
          <w:rFonts w:ascii="Helvetica" w:hAnsi="Helvetica"/>
          <w:i/>
          <w:iCs/>
          <w:sz w:val="27"/>
          <w:szCs w:val="27"/>
        </w:rPr>
        <w:t xml:space="preserve">Social expectations play a significant role in shaping people’s behavior and aspirations, including their desire to talk about and display wealth. In many societies, there is a cultural emphasis on material success and the accumulation of wealth as a symbol of status, power, and achievement. This creates a pressure for people to meet those expectations and gain acceptance and recognition. </w:t>
      </w:r>
    </w:p>
    <w:p w14:paraId="3053184A" w14:textId="77777777" w:rsidR="00C60312" w:rsidRPr="00A85C4C" w:rsidRDefault="00C60312" w:rsidP="00DB2A48">
      <w:pPr>
        <w:rPr>
          <w:rFonts w:ascii="Helvetica" w:hAnsi="Helvetica"/>
          <w:i/>
          <w:iCs/>
          <w:sz w:val="27"/>
          <w:szCs w:val="27"/>
        </w:rPr>
      </w:pPr>
      <w:r w:rsidRPr="00A85C4C">
        <w:rPr>
          <w:rFonts w:ascii="Helvetica" w:hAnsi="Helvetica"/>
          <w:i/>
          <w:iCs/>
          <w:sz w:val="27"/>
          <w:szCs w:val="27"/>
        </w:rPr>
        <w:t xml:space="preserve">This pressure is complicated by social media. Social media platforms often portray extravagant lifestyles and encourage people to flaunt their material possessions as a means of social validation. Instagram, for example, is known for its visual nature, where people showcase their luxurious lifestyles. Many users, especially influencers and celebrities, post photos and videos of their expensive cars, clothing, exotic vacations and high-end possessions to garner attention from their followers. These can inspire others to do the same. </w:t>
      </w:r>
    </w:p>
    <w:p w14:paraId="7ED79948" w14:textId="77777777" w:rsidR="00C60312" w:rsidRPr="00A85C4C" w:rsidRDefault="00C60312" w:rsidP="00DB2A48">
      <w:pPr>
        <w:rPr>
          <w:rFonts w:ascii="Helvetica" w:hAnsi="Helvetica"/>
          <w:i/>
          <w:iCs/>
          <w:sz w:val="27"/>
          <w:szCs w:val="27"/>
        </w:rPr>
      </w:pPr>
      <w:r w:rsidRPr="00A85C4C">
        <w:rPr>
          <w:rFonts w:ascii="Helvetica" w:hAnsi="Helvetica"/>
          <w:i/>
          <w:iCs/>
          <w:sz w:val="27"/>
          <w:szCs w:val="27"/>
        </w:rPr>
        <w:t xml:space="preserve">This constant need to brag about money has several implications on a person’s mental well-being. Firstly, when people see others showing off their wealth on social media or in real life, this can lead to feelings of inadequacy and low self-esteem. Overtime, this comparison can create a sense of dissatisfaction with a person’s life and possessions, contributing to feeling of worthlessness and unhappiness. </w:t>
      </w:r>
    </w:p>
    <w:p w14:paraId="30206D85" w14:textId="77777777" w:rsidR="00C60312" w:rsidRPr="00A85C4C" w:rsidRDefault="00C60312" w:rsidP="00DB2A48">
      <w:pPr>
        <w:rPr>
          <w:rFonts w:ascii="Helvetica" w:hAnsi="Helvetica"/>
          <w:i/>
          <w:iCs/>
          <w:sz w:val="27"/>
          <w:szCs w:val="27"/>
        </w:rPr>
      </w:pPr>
      <w:r w:rsidRPr="00A85C4C">
        <w:rPr>
          <w:rFonts w:ascii="Helvetica" w:hAnsi="Helvetica"/>
          <w:i/>
          <w:iCs/>
          <w:sz w:val="27"/>
          <w:szCs w:val="27"/>
        </w:rPr>
        <w:t xml:space="preserve">Besides this, constantly talking about money and flaunting wealth can cause social isolation. This is because such behavior can sometimes lead to a superficial approach to relationships. People may find it difficult to form genuine connections based on shared interests and values, as their relationship may be influenced primarily by the desire for social validation and financial gain. This can result in feeling of loneliness. </w:t>
      </w:r>
    </w:p>
    <w:p w14:paraId="7F74AD40" w14:textId="65AF3940" w:rsidR="009F2520" w:rsidRPr="00A85C4C" w:rsidRDefault="00C60312" w:rsidP="00DB2A48">
      <w:pPr>
        <w:rPr>
          <w:rFonts w:ascii="Helvetica" w:hAnsi="Helvetica"/>
          <w:i/>
          <w:iCs/>
          <w:sz w:val="27"/>
          <w:szCs w:val="27"/>
        </w:rPr>
      </w:pPr>
      <w:r w:rsidRPr="00A85C4C">
        <w:rPr>
          <w:rFonts w:ascii="Helvetica" w:hAnsi="Helvetica"/>
          <w:i/>
          <w:iCs/>
          <w:sz w:val="27"/>
          <w:szCs w:val="27"/>
        </w:rPr>
        <w:t xml:space="preserve">In conclusion, the need to gain acceptance and recognition in the eyes of others coupled with the rise of social media are the primary reasons why people like to talk about money in their day-to-day conversations.  In my opinion, this turn of events are </w:t>
      </w:r>
      <w:r w:rsidRPr="00A85C4C">
        <w:rPr>
          <w:rFonts w:ascii="Helvetica" w:hAnsi="Helvetica"/>
          <w:i/>
          <w:iCs/>
          <w:sz w:val="27"/>
          <w:szCs w:val="27"/>
        </w:rPr>
        <w:lastRenderedPageBreak/>
        <w:t>mostly undesirable as it can lead to unnecessary comparison with others and social isolation, negatively impacting people’s mental well-being.</w:t>
      </w:r>
    </w:p>
    <w:p w14:paraId="77EFC8FB" w14:textId="38519334" w:rsidR="00F064CE" w:rsidRPr="00A85C4C" w:rsidRDefault="00903C3E" w:rsidP="00DB2A48">
      <w:pPr>
        <w:rPr>
          <w:rFonts w:ascii="Helvetica" w:hAnsi="Helvetica"/>
          <w:b/>
          <w:bCs/>
          <w:i/>
          <w:iCs/>
          <w:color w:val="000000" w:themeColor="text1"/>
          <w:sz w:val="27"/>
          <w:szCs w:val="27"/>
        </w:rPr>
      </w:pPr>
      <w:r w:rsidRPr="00A85C4C">
        <w:rPr>
          <w:rFonts w:ascii="Helvetica" w:hAnsi="Helvetica"/>
          <w:b/>
          <w:bCs/>
          <w:i/>
          <w:iCs/>
          <w:color w:val="000000" w:themeColor="text1"/>
          <w:sz w:val="27"/>
          <w:szCs w:val="27"/>
        </w:rPr>
        <w:t xml:space="preserve">Some people want government to spend money on other planets to look for life. Others believe that it is a waste of public money when there are many unsolved problems on Earth. </w:t>
      </w:r>
      <w:r w:rsidRPr="00A85C4C">
        <w:rPr>
          <w:rFonts w:ascii="Helvetica" w:hAnsi="Helvetica"/>
          <w:b/>
          <w:bCs/>
          <w:i/>
          <w:iCs/>
          <w:color w:val="000000" w:themeColor="text1"/>
          <w:sz w:val="27"/>
          <w:szCs w:val="27"/>
          <w:lang w:val="en-US"/>
        </w:rPr>
        <w:t>Discuss both views and give your own opinion.</w:t>
      </w:r>
      <w:r w:rsidRPr="00A85C4C">
        <w:rPr>
          <w:rFonts w:ascii="Helvetica" w:hAnsi="Helvetica"/>
          <w:b/>
          <w:bCs/>
          <w:i/>
          <w:iCs/>
          <w:color w:val="000000" w:themeColor="text1"/>
          <w:sz w:val="27"/>
          <w:szCs w:val="27"/>
          <w:lang w:val="en-US"/>
        </w:rPr>
        <w:br/>
      </w:r>
      <w:r w:rsidR="00F064CE" w:rsidRPr="00A85C4C">
        <w:rPr>
          <w:rFonts w:ascii="Helvetica" w:hAnsi="Helvetica"/>
          <w:i/>
          <w:iCs/>
          <w:sz w:val="27"/>
          <w:szCs w:val="27"/>
        </w:rPr>
        <w:t>Space exploration has gained traction among people, where they are favoring their authorities to invest into this. However, others consider having this money to be aligned on aspects of Earth, such as solving various problems within. While sponsoring space companies could be considered a plausible decision, I believe that we have to prioritize the issues faced here on Earth.</w:t>
      </w:r>
    </w:p>
    <w:p w14:paraId="49CE9D39" w14:textId="33453269" w:rsidR="00035756" w:rsidRPr="00A85C4C" w:rsidRDefault="0002342D" w:rsidP="00DB2A48">
      <w:pPr>
        <w:rPr>
          <w:rFonts w:ascii="Helvetica" w:hAnsi="Helvetica"/>
          <w:i/>
          <w:iCs/>
          <w:sz w:val="27"/>
          <w:szCs w:val="27"/>
        </w:rPr>
      </w:pPr>
      <w:r w:rsidRPr="00A85C4C">
        <w:rPr>
          <w:rFonts w:ascii="Helvetica" w:hAnsi="Helvetica"/>
          <w:i/>
          <w:iCs/>
          <w:sz w:val="27"/>
          <w:szCs w:val="27"/>
        </w:rPr>
        <w:t>The main reason for search of extraterrestrial life is scientific breakthroughs. It is through exploration of space, people, particularly the scientists, have found solutions to many engineering challenges. A chemical element</w:t>
      </w:r>
      <w:r w:rsidR="00527296" w:rsidRPr="00A85C4C">
        <w:rPr>
          <w:rFonts w:ascii="Helvetica" w:hAnsi="Helvetica"/>
          <w:i/>
          <w:iCs/>
          <w:sz w:val="27"/>
          <w:szCs w:val="27"/>
        </w:rPr>
        <w:t xml:space="preserve"> known as alloy and composites that are now used in everythnig from modern aircraft to sports equipment for instance. There are a wide range of applications that have improved the boundaries of computing in addition to that, like paving the way for the powerful microchips in our smartphones and other devices that were basically derived through space exploration. While funding from government to this area may not sound tangible, there are a wide range of unexpected applications that improve life here on Earth, from medica</w:t>
      </w:r>
      <w:r w:rsidR="00E74127" w:rsidRPr="00A85C4C">
        <w:rPr>
          <w:rFonts w:ascii="Helvetica" w:hAnsi="Helvetica"/>
          <w:i/>
          <w:iCs/>
          <w:sz w:val="27"/>
          <w:szCs w:val="27"/>
        </w:rPr>
        <w:t>l</w:t>
      </w:r>
      <w:r w:rsidR="00527296" w:rsidRPr="00A85C4C">
        <w:rPr>
          <w:rFonts w:ascii="Helvetica" w:hAnsi="Helvetica"/>
          <w:i/>
          <w:iCs/>
          <w:sz w:val="27"/>
          <w:szCs w:val="27"/>
        </w:rPr>
        <w:t xml:space="preserve"> imaging and water purification system to better weather forecasting and global communication networks. However, despite all these advancements, there should</w:t>
      </w:r>
      <w:r w:rsidR="00E74127" w:rsidRPr="00A85C4C">
        <w:rPr>
          <w:rFonts w:ascii="Helvetica" w:hAnsi="Helvetica"/>
          <w:i/>
          <w:iCs/>
          <w:sz w:val="27"/>
          <w:szCs w:val="27"/>
        </w:rPr>
        <w:t xml:space="preserve"> be</w:t>
      </w:r>
      <w:r w:rsidR="00527296" w:rsidRPr="00A85C4C">
        <w:rPr>
          <w:rFonts w:ascii="Helvetica" w:hAnsi="Helvetica"/>
          <w:i/>
          <w:iCs/>
          <w:sz w:val="27"/>
          <w:szCs w:val="27"/>
        </w:rPr>
        <w:t xml:space="preserve"> a resolution to issues we experience on Earth.</w:t>
      </w:r>
    </w:p>
    <w:p w14:paraId="4F071296" w14:textId="462F1C8B" w:rsidR="00527296" w:rsidRPr="00A85C4C" w:rsidRDefault="00527296" w:rsidP="00DB2A48">
      <w:pPr>
        <w:rPr>
          <w:rFonts w:ascii="Helvetica" w:hAnsi="Helvetica"/>
          <w:i/>
          <w:iCs/>
          <w:sz w:val="27"/>
          <w:szCs w:val="27"/>
        </w:rPr>
      </w:pPr>
      <w:r w:rsidRPr="00A85C4C">
        <w:rPr>
          <w:rFonts w:ascii="Helvetica" w:hAnsi="Helvetica"/>
          <w:i/>
          <w:iCs/>
          <w:sz w:val="27"/>
          <w:szCs w:val="27"/>
        </w:rPr>
        <w:t xml:space="preserve">Space missions are incredibly expensive, and the money could be redirected to solve immediate problems, like poverty, hunger, </w:t>
      </w:r>
      <w:r w:rsidR="00587DB2" w:rsidRPr="00A85C4C">
        <w:rPr>
          <w:rFonts w:ascii="Helvetica" w:hAnsi="Helvetica"/>
          <w:i/>
          <w:iCs/>
          <w:sz w:val="27"/>
          <w:szCs w:val="27"/>
        </w:rPr>
        <w:t xml:space="preserve">and </w:t>
      </w:r>
      <w:r w:rsidRPr="00A85C4C">
        <w:rPr>
          <w:rFonts w:ascii="Helvetica" w:hAnsi="Helvetica"/>
          <w:i/>
          <w:iCs/>
          <w:sz w:val="27"/>
          <w:szCs w:val="27"/>
        </w:rPr>
        <w:t>disease</w:t>
      </w:r>
      <w:r w:rsidR="00587DB2" w:rsidRPr="00A85C4C">
        <w:rPr>
          <w:rFonts w:ascii="Helvetica" w:hAnsi="Helvetica"/>
          <w:i/>
          <w:iCs/>
          <w:sz w:val="27"/>
          <w:szCs w:val="27"/>
        </w:rPr>
        <w:t xml:space="preserve"> to name a few. Before venturing to cosmos, the authorities should colloborate and question the ethical justification of searching for life on other plants when millions of people lack access to clean water, education, and basic healthcare. From this perspective, it is to a certain extent wasteful. In other words, extravagant and luxury that distracts from our fundamental responsibilites to one another and to Earth itself, since these benefits are often a slow and inefficient way to address problems that could be solved more directly and immediately with the same funds. In essence, we must fix our own house before building another one far away. Ultimately, rather than spending billions of </w:t>
      </w:r>
      <w:r w:rsidR="00587DB2" w:rsidRPr="00A85C4C">
        <w:rPr>
          <w:rFonts w:ascii="Helvetica" w:hAnsi="Helvetica"/>
          <w:i/>
          <w:iCs/>
          <w:sz w:val="27"/>
          <w:szCs w:val="27"/>
        </w:rPr>
        <w:lastRenderedPageBreak/>
        <w:t xml:space="preserve">dollars on a single space mission – which is an opportunity cost, </w:t>
      </w:r>
      <w:r w:rsidR="00386A86" w:rsidRPr="00A85C4C">
        <w:rPr>
          <w:rFonts w:ascii="Helvetica" w:hAnsi="Helvetica"/>
          <w:i/>
          <w:iCs/>
          <w:sz w:val="27"/>
          <w:szCs w:val="27"/>
        </w:rPr>
        <w:t>governmental figures should consider combating global issues like poverty, hunger and climate change.</w:t>
      </w:r>
    </w:p>
    <w:p w14:paraId="0A8B0A05" w14:textId="77777777" w:rsidR="00903C3E" w:rsidRPr="00A85C4C" w:rsidRDefault="00386A86" w:rsidP="00903C3E">
      <w:pPr>
        <w:rPr>
          <w:rFonts w:ascii="Helvetica" w:hAnsi="Helvetica"/>
          <w:b/>
          <w:bCs/>
          <w:i/>
          <w:iCs/>
          <w:color w:val="000000" w:themeColor="text1"/>
          <w:sz w:val="27"/>
          <w:szCs w:val="27"/>
        </w:rPr>
      </w:pPr>
      <w:r w:rsidRPr="00A85C4C">
        <w:rPr>
          <w:rFonts w:ascii="Helvetica" w:hAnsi="Helvetica"/>
          <w:i/>
          <w:iCs/>
          <w:sz w:val="27"/>
          <w:szCs w:val="27"/>
        </w:rPr>
        <w:t>In conclusion, although there could be various solutions and breakthroughs that are only possible through scientific exploration to space, I believe that there should be a balance in between. However, solving problems on Earth should come atop, as it will allow us to continue evolving as humans, while the investments to space should only benefit the global society to the better.</w:t>
      </w:r>
      <w:r w:rsidR="008675A2" w:rsidRPr="00A85C4C">
        <w:rPr>
          <w:rFonts w:ascii="Helvetica" w:hAnsi="Helvetica"/>
          <w:b/>
          <w:bCs/>
          <w:i/>
          <w:iCs/>
          <w:sz w:val="27"/>
          <w:szCs w:val="27"/>
        </w:rPr>
        <w:br/>
      </w:r>
    </w:p>
    <w:p w14:paraId="40C1194F" w14:textId="66E04094" w:rsidR="00FE72A6" w:rsidRPr="00A85C4C" w:rsidRDefault="00903C3E" w:rsidP="00903C3E">
      <w:pPr>
        <w:ind w:firstLine="720"/>
        <w:rPr>
          <w:rFonts w:ascii="Helvetica" w:hAnsi="Helvetica"/>
          <w:b/>
          <w:bCs/>
          <w:i/>
          <w:iCs/>
          <w:color w:val="000000" w:themeColor="text1"/>
          <w:sz w:val="27"/>
          <w:szCs w:val="27"/>
          <w14:textOutline w14:w="9525" w14:cap="rnd" w14:cmpd="sng" w14:algn="ctr">
            <w14:noFill/>
            <w14:prstDash w14:val="solid"/>
            <w14:bevel/>
          </w14:textOutline>
        </w:rPr>
      </w:pPr>
      <w:r w:rsidRPr="00A85C4C">
        <w:rPr>
          <w:rFonts w:ascii="Helvetica" w:hAnsi="Helvetica"/>
          <w:b/>
          <w:bCs/>
          <w:i/>
          <w:iCs/>
          <w:color w:val="000000" w:themeColor="text1"/>
          <w:sz w:val="27"/>
          <w:szCs w:val="27"/>
          <w14:textOutline w14:w="9525" w14:cap="rnd" w14:cmpd="sng" w14:algn="ctr">
            <w14:noFill/>
            <w14:prstDash w14:val="solid"/>
            <w14:bevel/>
          </w14:textOutline>
        </w:rPr>
        <w:t xml:space="preserve">Some people think that individuals today are more dependant on each other. Others believe people have become more independent. </w:t>
      </w:r>
      <w:r w:rsidRPr="00A85C4C">
        <w:rPr>
          <w:rFonts w:ascii="Helvetica" w:hAnsi="Helvetica"/>
          <w:b/>
          <w:bCs/>
          <w:i/>
          <w:iCs/>
          <w:color w:val="000000" w:themeColor="text1"/>
          <w:sz w:val="27"/>
          <w:szCs w:val="27"/>
          <w:lang w:val="en-US"/>
        </w:rPr>
        <w:t>Discuss both views and give your own opinion.</w:t>
      </w:r>
      <w:r w:rsidRPr="00A85C4C">
        <w:rPr>
          <w:rFonts w:ascii="Helvetica" w:hAnsi="Helvetica"/>
          <w:b/>
          <w:bCs/>
          <w:i/>
          <w:iCs/>
          <w:color w:val="000000" w:themeColor="text1"/>
          <w:sz w:val="27"/>
          <w:szCs w:val="27"/>
          <w:lang w:val="en-US"/>
          <w14:textOutline w14:w="9525" w14:cap="rnd" w14:cmpd="sng" w14:algn="ctr">
            <w14:noFill/>
            <w14:prstDash w14:val="solid"/>
            <w14:bevel/>
          </w14:textOutline>
        </w:rPr>
        <w:br/>
      </w:r>
      <w:r w:rsidR="006C6141" w:rsidRPr="00A85C4C">
        <w:rPr>
          <w:rFonts w:ascii="Helvetica" w:hAnsi="Helvetica"/>
          <w:i/>
          <w:iCs/>
          <w:sz w:val="27"/>
          <w:szCs w:val="27"/>
        </w:rPr>
        <w:t>Nowadays, some group of people are becoming over-reliant to each other, while other part is more independent. I believe that this shift depends on several aspects, however, interdependence is more rewarding in the long-run than independence, as it requires a battery of responsibilities.</w:t>
      </w:r>
    </w:p>
    <w:p w14:paraId="22C1E0A0" w14:textId="4D23509F" w:rsidR="006C6141" w:rsidRPr="00A85C4C" w:rsidRDefault="005520AD" w:rsidP="00DB2A48">
      <w:pPr>
        <w:rPr>
          <w:rFonts w:ascii="Helvetica" w:hAnsi="Helvetica"/>
          <w:i/>
          <w:iCs/>
          <w:sz w:val="27"/>
          <w:szCs w:val="27"/>
        </w:rPr>
      </w:pPr>
      <w:r w:rsidRPr="00A85C4C">
        <w:rPr>
          <w:rFonts w:ascii="Helvetica" w:hAnsi="Helvetica"/>
          <w:i/>
          <w:iCs/>
          <w:sz w:val="27"/>
          <w:szCs w:val="27"/>
        </w:rPr>
        <w:t xml:space="preserve">Technology, how vague this may not sound, is the sole reason to people becoming independent. For one, it has given the chance for many people across the world to engage with different contents through various platforms. </w:t>
      </w:r>
      <w:r w:rsidR="00492F77" w:rsidRPr="00A85C4C">
        <w:rPr>
          <w:rFonts w:ascii="Helvetica" w:hAnsi="Helvetica"/>
          <w:i/>
          <w:iCs/>
          <w:sz w:val="27"/>
          <w:szCs w:val="27"/>
        </w:rPr>
        <w:t>Particularly the internet</w:t>
      </w:r>
      <w:r w:rsidRPr="00A85C4C">
        <w:rPr>
          <w:rFonts w:ascii="Helvetica" w:hAnsi="Helvetica"/>
          <w:i/>
          <w:iCs/>
          <w:sz w:val="27"/>
          <w:szCs w:val="27"/>
        </w:rPr>
        <w:t>,</w:t>
      </w:r>
      <w:r w:rsidR="00492F77" w:rsidRPr="00A85C4C">
        <w:rPr>
          <w:rFonts w:ascii="Helvetica" w:hAnsi="Helvetica"/>
          <w:i/>
          <w:iCs/>
          <w:sz w:val="27"/>
          <w:szCs w:val="27"/>
        </w:rPr>
        <w:t xml:space="preserve"> where</w:t>
      </w:r>
      <w:r w:rsidRPr="00A85C4C">
        <w:rPr>
          <w:rFonts w:ascii="Helvetica" w:hAnsi="Helvetica"/>
          <w:i/>
          <w:iCs/>
          <w:sz w:val="27"/>
          <w:szCs w:val="27"/>
        </w:rPr>
        <w:t xml:space="preserve"> social media opened doors to many in terms of profit. Streamers in Twitch, vloggers on YouTube, for example – </w:t>
      </w:r>
      <w:r w:rsidR="00F02E0A" w:rsidRPr="00A85C4C">
        <w:rPr>
          <w:rFonts w:ascii="Helvetica" w:hAnsi="Helvetica"/>
          <w:i/>
          <w:iCs/>
          <w:sz w:val="27"/>
          <w:szCs w:val="27"/>
        </w:rPr>
        <w:t xml:space="preserve">make a living by entertaining people throughout the globe. </w:t>
      </w:r>
      <w:r w:rsidR="00492F77" w:rsidRPr="00A85C4C">
        <w:rPr>
          <w:rFonts w:ascii="Helvetica" w:hAnsi="Helvetica"/>
          <w:i/>
          <w:iCs/>
          <w:sz w:val="27"/>
          <w:szCs w:val="27"/>
        </w:rPr>
        <w:t>This kind of change makes people to become self-reliant, despite understanding some negatives aspects it may come together. As a result, it gives them short-term belief that goals, and various other purposes can be accomplished alone.</w:t>
      </w:r>
    </w:p>
    <w:p w14:paraId="3BDD4F65" w14:textId="18A91005" w:rsidR="00492F77" w:rsidRPr="00A85C4C" w:rsidRDefault="00492F77" w:rsidP="00DB2A48">
      <w:pPr>
        <w:rPr>
          <w:rFonts w:ascii="Helvetica" w:hAnsi="Helvetica"/>
          <w:i/>
          <w:iCs/>
          <w:sz w:val="27"/>
          <w:szCs w:val="27"/>
        </w:rPr>
      </w:pPr>
      <w:r w:rsidRPr="00A85C4C">
        <w:rPr>
          <w:rFonts w:ascii="Helvetica" w:hAnsi="Helvetica"/>
          <w:i/>
          <w:iCs/>
          <w:sz w:val="27"/>
          <w:szCs w:val="27"/>
        </w:rPr>
        <w:t>However, there are also people who still depend on someone</w:t>
      </w:r>
      <w:r w:rsidR="00096B11" w:rsidRPr="00A85C4C">
        <w:rPr>
          <w:rFonts w:ascii="Helvetica" w:hAnsi="Helvetica"/>
          <w:i/>
          <w:iCs/>
          <w:sz w:val="27"/>
          <w:szCs w:val="27"/>
        </w:rPr>
        <w:t xml:space="preserve"> regarding many things. Every aspect of the modern world is experiencing a rapid change, such as new occupations being introduced, computers with its built-in artificial intelligence replacing humans for its effective and error-free capabilities, and other developments alike. These types of shifts might have been putting a lot of pressure on people, to always stay updated with trends, adopt modern practices and similar changes </w:t>
      </w:r>
      <w:r w:rsidR="001E0040" w:rsidRPr="00A85C4C">
        <w:rPr>
          <w:rFonts w:ascii="Helvetica" w:hAnsi="Helvetica"/>
          <w:i/>
          <w:iCs/>
          <w:sz w:val="27"/>
          <w:szCs w:val="27"/>
        </w:rPr>
        <w:t xml:space="preserve">– which are making situations and event almost impossible to handle. For example, due to job market competition, young adults who are constantly battling to land a position at a </w:t>
      </w:r>
      <w:r w:rsidR="001E0040" w:rsidRPr="00A85C4C">
        <w:rPr>
          <w:rFonts w:ascii="Helvetica" w:hAnsi="Helvetica"/>
          <w:i/>
          <w:iCs/>
          <w:sz w:val="27"/>
          <w:szCs w:val="27"/>
        </w:rPr>
        <w:lastRenderedPageBreak/>
        <w:t>company with a decent salary should consistently seek for opportunities and have the skills that contemporary world demands.</w:t>
      </w:r>
    </w:p>
    <w:p w14:paraId="55F7C8A6" w14:textId="77777777" w:rsidR="000751A8" w:rsidRPr="00A85C4C" w:rsidRDefault="001E0040" w:rsidP="00DB2A48">
      <w:pPr>
        <w:rPr>
          <w:rFonts w:ascii="Helvetica" w:hAnsi="Helvetica"/>
          <w:i/>
          <w:iCs/>
          <w:sz w:val="27"/>
          <w:szCs w:val="27"/>
        </w:rPr>
      </w:pPr>
      <w:r w:rsidRPr="00A85C4C">
        <w:rPr>
          <w:rFonts w:ascii="Helvetica" w:hAnsi="Helvetica"/>
          <w:i/>
          <w:iCs/>
          <w:sz w:val="27"/>
          <w:szCs w:val="27"/>
        </w:rPr>
        <w:t>In conclusion, while independence gives people the chance to experience life beyond their limit, I believe that interdependence and having someone to rely on is far more crucial in the long-run for healthier mental state, stress-free life and characters akin to this.</w:t>
      </w:r>
    </w:p>
    <w:p w14:paraId="7CDCA8AC" w14:textId="5B18E64B" w:rsidR="0002238A" w:rsidRPr="00A85C4C" w:rsidRDefault="000751A8" w:rsidP="00DB2A48">
      <w:pPr>
        <w:rPr>
          <w:rFonts w:ascii="Helvetica" w:hAnsi="Helvetica"/>
          <w:b/>
          <w:bCs/>
          <w:i/>
          <w:iCs/>
          <w:color w:val="000000" w:themeColor="text1"/>
          <w:sz w:val="27"/>
          <w:szCs w:val="27"/>
          <w14:textOutline w14:w="9525" w14:cap="rnd" w14:cmpd="sng" w14:algn="ctr">
            <w14:noFill/>
            <w14:prstDash w14:val="solid"/>
            <w14:bevel/>
          </w14:textOutline>
        </w:rPr>
      </w:pPr>
      <w:r w:rsidRPr="00A85C4C">
        <w:rPr>
          <w:rFonts w:ascii="Helvetica" w:hAnsi="Helvetica"/>
          <w:b/>
          <w:bCs/>
          <w:i/>
          <w:iCs/>
          <w:color w:val="000000" w:themeColor="text1"/>
          <w:sz w:val="27"/>
          <w:szCs w:val="27"/>
          <w14:textOutline w14:w="9525" w14:cap="rnd" w14:cmpd="sng" w14:algn="ctr">
            <w14:noFill/>
            <w14:prstDash w14:val="solid"/>
            <w14:bevel/>
          </w14:textOutline>
        </w:rPr>
        <w:t xml:space="preserve">Many people around the world use social media every day to keep in touch with other people and get news events. </w:t>
      </w:r>
      <w:r w:rsidRPr="00A85C4C">
        <w:rPr>
          <w:rFonts w:ascii="Helvetica" w:hAnsi="Helvetica"/>
          <w:b/>
          <w:bCs/>
          <w:i/>
          <w:iCs/>
          <w:color w:val="000000" w:themeColor="text1"/>
          <w:sz w:val="27"/>
          <w:szCs w:val="27"/>
          <w:lang w:val="en-US"/>
        </w:rPr>
        <w:t>Do the advantages outweigh disadvantages?</w:t>
      </w:r>
      <w:r w:rsidRPr="00A85C4C">
        <w:rPr>
          <w:rFonts w:ascii="Helvetica" w:hAnsi="Helvetica"/>
          <w:b/>
          <w:bCs/>
          <w:i/>
          <w:iCs/>
          <w:color w:val="000000" w:themeColor="text1"/>
          <w:sz w:val="27"/>
          <w:szCs w:val="27"/>
          <w14:textOutline w14:w="9525" w14:cap="rnd" w14:cmpd="sng" w14:algn="ctr">
            <w14:noFill/>
            <w14:prstDash w14:val="solid"/>
            <w14:bevel/>
          </w14:textOutline>
        </w:rPr>
        <w:br/>
      </w:r>
      <w:r w:rsidR="0002238A" w:rsidRPr="00A85C4C">
        <w:rPr>
          <w:rFonts w:ascii="Helvetica" w:hAnsi="Helvetica"/>
          <w:i/>
          <w:iCs/>
          <w:sz w:val="27"/>
          <w:szCs w:val="27"/>
        </w:rPr>
        <w:t>It is now common to access news and stay in touch with each other using social media. I believe that while social media can keep us up-to-date with the events happening globally, however, we should also consider the causes it has to supply like the exaggeration of the media, and fake news.</w:t>
      </w:r>
    </w:p>
    <w:p w14:paraId="6945C61C" w14:textId="02578D27" w:rsidR="00421DEF" w:rsidRPr="00A85C4C" w:rsidRDefault="0002238A" w:rsidP="00DB2A48">
      <w:pPr>
        <w:rPr>
          <w:rFonts w:ascii="Helvetica" w:hAnsi="Helvetica"/>
          <w:i/>
          <w:iCs/>
          <w:sz w:val="27"/>
          <w:szCs w:val="27"/>
        </w:rPr>
      </w:pPr>
      <w:r w:rsidRPr="00A85C4C">
        <w:rPr>
          <w:rFonts w:ascii="Helvetica" w:hAnsi="Helvetica"/>
          <w:i/>
          <w:iCs/>
          <w:sz w:val="27"/>
          <w:szCs w:val="27"/>
        </w:rPr>
        <w:t>Accessing news has never been easier as today with rapid development of social media platforms like Instagram and Twitter</w:t>
      </w:r>
      <w:r w:rsidR="001D46C4" w:rsidRPr="00A85C4C">
        <w:rPr>
          <w:rFonts w:ascii="Helvetica" w:hAnsi="Helvetica"/>
          <w:i/>
          <w:iCs/>
          <w:sz w:val="27"/>
          <w:szCs w:val="27"/>
        </w:rPr>
        <w:t xml:space="preserve">. In earlier days, many people had to purchase newspapers to be acknowledged about the events happening around the world – which also provided less content compared </w:t>
      </w:r>
      <w:r w:rsidR="00AF3EDB" w:rsidRPr="00A85C4C">
        <w:rPr>
          <w:rFonts w:ascii="Helvetica" w:hAnsi="Helvetica"/>
          <w:i/>
          <w:iCs/>
          <w:sz w:val="27"/>
          <w:szCs w:val="27"/>
        </w:rPr>
        <w:t xml:space="preserve">to </w:t>
      </w:r>
      <w:r w:rsidR="001D46C4" w:rsidRPr="00A85C4C">
        <w:rPr>
          <w:rFonts w:ascii="Helvetica" w:hAnsi="Helvetica"/>
          <w:i/>
          <w:iCs/>
          <w:sz w:val="27"/>
          <w:szCs w:val="27"/>
        </w:rPr>
        <w:t xml:space="preserve">today. On top of that, </w:t>
      </w:r>
      <w:r w:rsidR="00AF3EDB" w:rsidRPr="00A85C4C">
        <w:rPr>
          <w:rFonts w:ascii="Helvetica" w:hAnsi="Helvetica"/>
          <w:i/>
          <w:iCs/>
          <w:sz w:val="27"/>
          <w:szCs w:val="27"/>
        </w:rPr>
        <w:t xml:space="preserve">it lacked visual contents which adds a tiny bit of flavour to the written content to engage the readers. Today however, these applications can perform both at the same time, notifying about global events, includes visual content like videos and images. Despite these </w:t>
      </w:r>
      <w:r w:rsidR="000E1DC8" w:rsidRPr="00A85C4C">
        <w:rPr>
          <w:rFonts w:ascii="Helvetica" w:hAnsi="Helvetica"/>
          <w:i/>
          <w:iCs/>
          <w:sz w:val="27"/>
          <w:szCs w:val="27"/>
        </w:rPr>
        <w:t>merits</w:t>
      </w:r>
      <w:r w:rsidR="00AF3EDB" w:rsidRPr="00A85C4C">
        <w:rPr>
          <w:rFonts w:ascii="Helvetica" w:hAnsi="Helvetica"/>
          <w:i/>
          <w:iCs/>
          <w:sz w:val="27"/>
          <w:szCs w:val="27"/>
        </w:rPr>
        <w:t xml:space="preserve">, </w:t>
      </w:r>
      <w:r w:rsidR="000E1DC8" w:rsidRPr="00A85C4C">
        <w:rPr>
          <w:rFonts w:ascii="Helvetica" w:hAnsi="Helvetica"/>
          <w:i/>
          <w:iCs/>
          <w:sz w:val="27"/>
          <w:szCs w:val="27"/>
        </w:rPr>
        <w:t xml:space="preserve">factors like fake media, </w:t>
      </w:r>
      <w:r w:rsidR="00361A21" w:rsidRPr="00A85C4C">
        <w:rPr>
          <w:rFonts w:ascii="Helvetica" w:hAnsi="Helvetica"/>
          <w:i/>
          <w:iCs/>
          <w:sz w:val="27"/>
          <w:szCs w:val="27"/>
        </w:rPr>
        <w:t xml:space="preserve">and negative </w:t>
      </w:r>
      <w:r w:rsidR="000E1DC8" w:rsidRPr="00A85C4C">
        <w:rPr>
          <w:rFonts w:ascii="Helvetica" w:hAnsi="Helvetica"/>
          <w:i/>
          <w:iCs/>
          <w:sz w:val="27"/>
          <w:szCs w:val="27"/>
        </w:rPr>
        <w:t xml:space="preserve">rumors should not be overlooked. Since these platforms are constantly used by the mainstream media, particularly the youth, they are prone to faulty messages or contents which can eventually take its toll on them. </w:t>
      </w:r>
    </w:p>
    <w:p w14:paraId="4E0AE614" w14:textId="77777777" w:rsidR="00641CA2" w:rsidRPr="00A85C4C" w:rsidRDefault="002924C7" w:rsidP="00DB2A48">
      <w:pPr>
        <w:rPr>
          <w:rFonts w:ascii="Helvetica" w:hAnsi="Helvetica"/>
          <w:i/>
          <w:iCs/>
          <w:sz w:val="27"/>
          <w:szCs w:val="27"/>
        </w:rPr>
      </w:pPr>
      <w:r w:rsidRPr="00A85C4C">
        <w:rPr>
          <w:rFonts w:ascii="Helvetica" w:hAnsi="Helvetica"/>
          <w:i/>
          <w:iCs/>
          <w:sz w:val="27"/>
          <w:szCs w:val="27"/>
        </w:rPr>
        <w:t>On the other hand, social media is widely used for communication purposes. People use them to stay in touch with family members, communicate with colleagues. In other words, these instant messaging apps bridges the gap of distance barriers – a feature that is vital in the contemporary world. Apart from this, social media is a great tool to access news</w:t>
      </w:r>
      <w:r w:rsidR="003A48A0" w:rsidRPr="00A85C4C">
        <w:rPr>
          <w:rFonts w:ascii="Helvetica" w:hAnsi="Helvetica"/>
          <w:i/>
          <w:iCs/>
          <w:sz w:val="27"/>
          <w:szCs w:val="27"/>
        </w:rPr>
        <w:t>. Twitter for example, popularly used for its up-to-date function that provides people with</w:t>
      </w:r>
      <w:r w:rsidR="00641CA2" w:rsidRPr="00A85C4C">
        <w:rPr>
          <w:rFonts w:ascii="Helvetica" w:hAnsi="Helvetica"/>
          <w:i/>
          <w:iCs/>
          <w:sz w:val="27"/>
          <w:szCs w:val="27"/>
        </w:rPr>
        <w:t xml:space="preserve"> ground-breaking news</w:t>
      </w:r>
      <w:r w:rsidR="003A48A0" w:rsidRPr="00A85C4C">
        <w:rPr>
          <w:rFonts w:ascii="Helvetica" w:hAnsi="Helvetica"/>
          <w:i/>
          <w:iCs/>
          <w:sz w:val="27"/>
          <w:szCs w:val="27"/>
        </w:rPr>
        <w:t>.</w:t>
      </w:r>
      <w:r w:rsidR="00641CA2" w:rsidRPr="00A85C4C">
        <w:rPr>
          <w:rFonts w:ascii="Helvetica" w:hAnsi="Helvetica"/>
          <w:i/>
          <w:iCs/>
          <w:sz w:val="27"/>
          <w:szCs w:val="27"/>
        </w:rPr>
        <w:t xml:space="preserve"> Despite these advantages, harmful sides should not be overlooked. Chat apps are not able to supply messages with emotions. In other words, some sentences which are exchanged by two parties can usually lead </w:t>
      </w:r>
      <w:r w:rsidR="00641CA2" w:rsidRPr="00A85C4C">
        <w:rPr>
          <w:rFonts w:ascii="Helvetica" w:hAnsi="Helvetica"/>
          <w:i/>
          <w:iCs/>
          <w:sz w:val="27"/>
          <w:szCs w:val="27"/>
        </w:rPr>
        <w:lastRenderedPageBreak/>
        <w:t>to misunderstanding which eventually leads to conflicts, misunderstanding and other nuances alike.</w:t>
      </w:r>
    </w:p>
    <w:p w14:paraId="5FD90E6A" w14:textId="06B9C3D0" w:rsidR="00361A21" w:rsidRPr="00A85C4C" w:rsidRDefault="00641CA2" w:rsidP="00DB2A48">
      <w:pPr>
        <w:rPr>
          <w:rFonts w:ascii="Helvetica" w:hAnsi="Helvetica"/>
          <w:i/>
          <w:iCs/>
          <w:sz w:val="27"/>
          <w:szCs w:val="27"/>
        </w:rPr>
      </w:pPr>
      <w:r w:rsidRPr="00A85C4C">
        <w:rPr>
          <w:rFonts w:ascii="Helvetica" w:hAnsi="Helvetica"/>
          <w:i/>
          <w:iCs/>
          <w:sz w:val="27"/>
          <w:szCs w:val="27"/>
        </w:rPr>
        <w:t>In conclusion, while social media has its own merits, factors like misunderstandings driven by these platforms, and fake news should not be overlooked.</w:t>
      </w:r>
    </w:p>
    <w:p w14:paraId="5919ED93" w14:textId="2C77E855" w:rsidR="00B22B02" w:rsidRPr="00A85C4C" w:rsidRDefault="000751A8" w:rsidP="000751A8">
      <w:pPr>
        <w:ind w:firstLine="720"/>
        <w:rPr>
          <w:rFonts w:ascii="Helvetica" w:hAnsi="Helvetica"/>
          <w:b/>
          <w:bCs/>
          <w:i/>
          <w:iCs/>
          <w:color w:val="000000" w:themeColor="text1"/>
          <w:sz w:val="27"/>
          <w:szCs w:val="27"/>
          <w14:textOutline w14:w="9525" w14:cap="rnd" w14:cmpd="sng" w14:algn="ctr">
            <w14:noFill/>
            <w14:prstDash w14:val="solid"/>
            <w14:bevel/>
          </w14:textOutline>
        </w:rPr>
      </w:pPr>
      <w:r w:rsidRPr="00A85C4C">
        <w:rPr>
          <w:rFonts w:ascii="Helvetica" w:hAnsi="Helvetica"/>
          <w:b/>
          <w:bCs/>
          <w:i/>
          <w:iCs/>
          <w:color w:val="000000" w:themeColor="text1"/>
          <w:sz w:val="27"/>
          <w:szCs w:val="27"/>
          <w14:textOutline w14:w="9525" w14:cap="rnd" w14:cmpd="sng" w14:algn="ctr">
            <w14:noFill/>
            <w14:prstDash w14:val="solid"/>
            <w14:bevel/>
          </w14:textOutline>
        </w:rPr>
        <w:t xml:space="preserve">In some countries, there has been an increase in the number of parents who are choosing to educate their children themselves at home instead of sending them school. </w:t>
      </w:r>
      <w:r w:rsidRPr="00A85C4C">
        <w:rPr>
          <w:rFonts w:ascii="Helvetica" w:hAnsi="Helvetica"/>
          <w:b/>
          <w:bCs/>
          <w:i/>
          <w:iCs/>
          <w:color w:val="000000" w:themeColor="text1"/>
          <w:sz w:val="27"/>
          <w:szCs w:val="27"/>
          <w:lang w:val="en-US"/>
        </w:rPr>
        <w:t>Do the advantages of home education outweigh the disadvantages?</w:t>
      </w:r>
      <w:r w:rsidRPr="00A85C4C">
        <w:rPr>
          <w:rFonts w:ascii="Helvetica" w:hAnsi="Helvetica"/>
          <w:b/>
          <w:bCs/>
          <w:i/>
          <w:iCs/>
          <w:color w:val="000000" w:themeColor="text1"/>
          <w:sz w:val="27"/>
          <w:szCs w:val="27"/>
          <w:lang w:val="en-US"/>
          <w14:textOutline w14:w="9525" w14:cap="rnd" w14:cmpd="sng" w14:algn="ctr">
            <w14:noFill/>
            <w14:prstDash w14:val="solid"/>
            <w14:bevel/>
          </w14:textOutline>
        </w:rPr>
        <w:br/>
      </w:r>
      <w:r w:rsidR="00B22B02" w:rsidRPr="00A85C4C">
        <w:rPr>
          <w:rFonts w:ascii="Helvetica" w:hAnsi="Helvetica"/>
          <w:i/>
          <w:iCs/>
          <w:sz w:val="27"/>
          <w:szCs w:val="27"/>
        </w:rPr>
        <w:t>In the modern world, homeschooling has become increasingly common among families who prefer to educate their children through a more personalized approach. Although home education offers flexibility and a safer environment for some learners, I believe that traditional schooling provides far greater benefits, particularly in developing social skills and forming lasting friendships.</w:t>
      </w:r>
    </w:p>
    <w:p w14:paraId="14E2BB81" w14:textId="42528392" w:rsidR="00B22B02" w:rsidRPr="00A85C4C" w:rsidRDefault="00B22B02" w:rsidP="00DB2A48">
      <w:pPr>
        <w:rPr>
          <w:rFonts w:ascii="Helvetica" w:hAnsi="Helvetica"/>
          <w:i/>
          <w:iCs/>
          <w:sz w:val="27"/>
          <w:szCs w:val="27"/>
        </w:rPr>
      </w:pPr>
      <w:r w:rsidRPr="00A85C4C">
        <w:rPr>
          <w:rFonts w:ascii="Helvetica" w:hAnsi="Helvetica"/>
          <w:i/>
          <w:iCs/>
          <w:sz w:val="27"/>
          <w:szCs w:val="27"/>
        </w:rPr>
        <w:t>Homeschooling is designed to meet the diverse needs of children. It is particularly beneficial for those with special requirements, such as students with hearing impairments or physical disabilities, who may struggle to adapt to standardized classroom settings. Moreover, home education allows for a flexible, self-paced learning environment, enabling children to study whenever and wherever they prefer. Families who travel often choose this method as it ensures educational continuity. In addition, homeschooling can protect children from negative experiences such as bullying, harassment, or discrimination, which are unfortunately still common in some schools. For these reasons, many parents view home education as a safe and convenient alternative to conventional schooling.</w:t>
      </w:r>
    </w:p>
    <w:p w14:paraId="054E5E4D" w14:textId="77777777" w:rsidR="00B22B02" w:rsidRPr="00A85C4C" w:rsidRDefault="00B22B02" w:rsidP="00DB2A48">
      <w:pPr>
        <w:rPr>
          <w:rFonts w:ascii="Helvetica" w:hAnsi="Helvetica"/>
          <w:i/>
          <w:iCs/>
          <w:sz w:val="27"/>
          <w:szCs w:val="27"/>
        </w:rPr>
      </w:pPr>
      <w:r w:rsidRPr="00A85C4C">
        <w:rPr>
          <w:rFonts w:ascii="Helvetica" w:hAnsi="Helvetica"/>
          <w:i/>
          <w:iCs/>
          <w:sz w:val="27"/>
          <w:szCs w:val="27"/>
        </w:rPr>
        <w:t xml:space="preserve">However, the social and emotional benefits of traditional schooling cannot be overstated. Schools play a crucial role in helping children build communication and teamwork skills through daily interaction with peers. Working in groups teaches young learners cooperation, empathy, and leadership — qualities that are vital in today’s competitive world. Furthermore, extracurricular activities such as camping, sports, and community projects expose students to real-life experiences that nurture emotional intelligence and resilience. By contrast, homeschooling limits children’s opportunities for such engagement, which may lead to social isolation, loneliness, and difficulty </w:t>
      </w:r>
      <w:r w:rsidRPr="00A85C4C">
        <w:rPr>
          <w:rFonts w:ascii="Helvetica" w:hAnsi="Helvetica"/>
          <w:i/>
          <w:iCs/>
          <w:sz w:val="27"/>
          <w:szCs w:val="27"/>
        </w:rPr>
        <w:lastRenderedPageBreak/>
        <w:t>adapting to group settings later in life. Therefore, despite the advantages of homeschooling, traditional education remains essential for a child’s holistic growth.</w:t>
      </w:r>
    </w:p>
    <w:p w14:paraId="347D9595" w14:textId="77777777" w:rsidR="00A85D65" w:rsidRPr="00A85C4C" w:rsidRDefault="00B22B02" w:rsidP="00DB2A48">
      <w:pPr>
        <w:rPr>
          <w:rFonts w:ascii="Helvetica" w:hAnsi="Helvetica"/>
          <w:i/>
          <w:iCs/>
          <w:sz w:val="27"/>
          <w:szCs w:val="27"/>
        </w:rPr>
      </w:pPr>
      <w:r w:rsidRPr="00A85C4C">
        <w:rPr>
          <w:rFonts w:ascii="Helvetica" w:hAnsi="Helvetica"/>
          <w:i/>
          <w:iCs/>
          <w:sz w:val="27"/>
          <w:szCs w:val="27"/>
        </w:rPr>
        <w:t>In conclusion, while homeschooling offers flexibility and protection from negative social influences, conventional schooling provides far greater long-term benefits. It develops interpersonal skills, emotional intelligence, and a sense of belonging — qualities that are indispensable for success in the modern world.</w:t>
      </w:r>
    </w:p>
    <w:p w14:paraId="7C8B121E" w14:textId="2A6A5743" w:rsidR="00343894" w:rsidRPr="00A85C4C" w:rsidRDefault="00A85D65" w:rsidP="00A85D65">
      <w:pPr>
        <w:ind w:firstLine="720"/>
        <w:rPr>
          <w:rFonts w:ascii="Helvetica" w:hAnsi="Helvetica"/>
          <w:b/>
          <w:bCs/>
          <w:i/>
          <w:iCs/>
          <w:color w:val="000000" w:themeColor="text1"/>
          <w:sz w:val="27"/>
          <w:szCs w:val="27"/>
          <w14:textOutline w14:w="9525" w14:cap="rnd" w14:cmpd="sng" w14:algn="ctr">
            <w14:noFill/>
            <w14:prstDash w14:val="solid"/>
            <w14:bevel/>
          </w14:textOutline>
        </w:rPr>
      </w:pPr>
      <w:r w:rsidRPr="00A85C4C">
        <w:rPr>
          <w:rFonts w:ascii="Helvetica" w:hAnsi="Helvetica"/>
          <w:b/>
          <w:bCs/>
          <w:i/>
          <w:iCs/>
          <w:color w:val="000000" w:themeColor="text1"/>
          <w:sz w:val="27"/>
          <w:szCs w:val="27"/>
          <w14:textOutline w14:w="9525" w14:cap="rnd" w14:cmpd="sng" w14:algn="ctr">
            <w14:noFill/>
            <w14:prstDash w14:val="solid"/>
            <w14:bevel/>
          </w14:textOutline>
        </w:rPr>
        <w:t xml:space="preserve">Most people are not interested in how their food is produced. They only care about how much its costs. </w:t>
      </w:r>
      <w:r w:rsidRPr="00A85C4C">
        <w:rPr>
          <w:rFonts w:ascii="Helvetica" w:hAnsi="Helvetica"/>
          <w:b/>
          <w:bCs/>
          <w:i/>
          <w:iCs/>
          <w:color w:val="000000" w:themeColor="text1"/>
          <w:sz w:val="27"/>
          <w:szCs w:val="27"/>
          <w:lang w:val="en-US"/>
        </w:rPr>
        <w:t>How true is this statement? What influences people when they buy food?</w:t>
      </w:r>
      <w:r w:rsidRPr="00A85C4C">
        <w:rPr>
          <w:rFonts w:ascii="Helvetica" w:hAnsi="Helvetica"/>
          <w:b/>
          <w:bCs/>
          <w:i/>
          <w:iCs/>
          <w:color w:val="000000" w:themeColor="text1"/>
          <w:sz w:val="27"/>
          <w:szCs w:val="27"/>
          <w14:textOutline w14:w="9525" w14:cap="rnd" w14:cmpd="sng" w14:algn="ctr">
            <w14:noFill/>
            <w14:prstDash w14:val="solid"/>
            <w14:bevel/>
          </w14:textOutline>
        </w:rPr>
        <w:br/>
      </w:r>
      <w:r w:rsidR="00343894" w:rsidRPr="00A85C4C">
        <w:rPr>
          <w:rFonts w:ascii="Helvetica" w:hAnsi="Helvetica"/>
          <w:i/>
          <w:iCs/>
          <w:sz w:val="27"/>
          <w:szCs w:val="27"/>
        </w:rPr>
        <w:t>Many people today pay more attention to the price of food than to how it is produced. I believe this is largely because modern food production is distant and invisible to the consumer, and because many families cannot afford to prioritise anything beyond price and taste.</w:t>
      </w:r>
    </w:p>
    <w:p w14:paraId="69292593" w14:textId="77777777" w:rsidR="00343894" w:rsidRPr="00A85C4C" w:rsidRDefault="00343894" w:rsidP="00DB2A48">
      <w:pPr>
        <w:rPr>
          <w:rFonts w:ascii="Helvetica" w:hAnsi="Helvetica"/>
          <w:i/>
          <w:iCs/>
          <w:sz w:val="27"/>
          <w:szCs w:val="27"/>
        </w:rPr>
      </w:pPr>
      <w:r w:rsidRPr="00A85C4C">
        <w:rPr>
          <w:rFonts w:ascii="Helvetica" w:hAnsi="Helvetica"/>
          <w:i/>
          <w:iCs/>
          <w:sz w:val="27"/>
          <w:szCs w:val="27"/>
        </w:rPr>
        <w:t>One major reason for this shift is that food production now happens far from the consumer. Most food is manufactured in large factories, and people rarely see how ingredients are processed or what methods are used. This physical and informational distance creates a weak connection between buyers and producers. As a result, shoppers tend to judge products by taste, convenience and branding rather than by the production process. Fast food is a clear example: despite knowing that items such as burgers or pizza contain excessive calories, fat and sugar, many people still choose them because they are tasty, cheap and quick to prepare.</w:t>
      </w:r>
    </w:p>
    <w:p w14:paraId="33EBC1FC" w14:textId="77777777" w:rsidR="00343894" w:rsidRPr="00A85C4C" w:rsidRDefault="00343894" w:rsidP="00DB2A48">
      <w:pPr>
        <w:rPr>
          <w:rFonts w:ascii="Helvetica" w:hAnsi="Helvetica"/>
          <w:i/>
          <w:iCs/>
          <w:sz w:val="27"/>
          <w:szCs w:val="27"/>
        </w:rPr>
      </w:pPr>
      <w:r w:rsidRPr="00A85C4C">
        <w:rPr>
          <w:rFonts w:ascii="Helvetica" w:hAnsi="Helvetica"/>
          <w:i/>
          <w:iCs/>
          <w:sz w:val="27"/>
          <w:szCs w:val="27"/>
        </w:rPr>
        <w:t>Financial pressure also shapes consumer behaviour. Many households believe that natural or organic food is too expensive, especially at a time when climate change and limited resources make such products harder to grow. Because of this, people often choose cheaper alternatives that may contain additives or be genetically modified. For working-class families, affordability and availability become more important than the method of production, as they must also budget for other essential needs.</w:t>
      </w:r>
    </w:p>
    <w:p w14:paraId="4FDFFF96" w14:textId="77777777" w:rsidR="00343894" w:rsidRPr="00A85C4C" w:rsidRDefault="00343894" w:rsidP="00DB2A48">
      <w:pPr>
        <w:rPr>
          <w:rFonts w:ascii="Helvetica" w:hAnsi="Helvetica"/>
          <w:i/>
          <w:iCs/>
          <w:sz w:val="27"/>
          <w:szCs w:val="27"/>
        </w:rPr>
      </w:pPr>
      <w:r w:rsidRPr="00A85C4C">
        <w:rPr>
          <w:rFonts w:ascii="Helvetica" w:hAnsi="Helvetica"/>
          <w:i/>
          <w:iCs/>
          <w:sz w:val="27"/>
          <w:szCs w:val="27"/>
        </w:rPr>
        <w:t>In conclusion, people care less about how food is produced because the production process is largely hidden from them, and because cost, taste and convenience are more immediate concerns. Price remains a major factor, but accessibility and lifestyle pressures also strongly influence food choices.</w:t>
      </w:r>
    </w:p>
    <w:p w14:paraId="3E862B8A" w14:textId="2E1261F0" w:rsidR="00DF237B" w:rsidRPr="00A85C4C" w:rsidRDefault="00ED7318" w:rsidP="00ED7318">
      <w:pPr>
        <w:ind w:firstLine="720"/>
        <w:rPr>
          <w:rFonts w:ascii="Helvetica" w:hAnsi="Helvetica"/>
          <w:b/>
          <w:bCs/>
          <w:i/>
          <w:iCs/>
          <w:color w:val="000000" w:themeColor="text1"/>
          <w:sz w:val="27"/>
          <w:szCs w:val="27"/>
          <w14:textOutline w14:w="9525" w14:cap="rnd" w14:cmpd="sng" w14:algn="ctr">
            <w14:noFill/>
            <w14:prstDash w14:val="solid"/>
            <w14:bevel/>
          </w14:textOutline>
        </w:rPr>
      </w:pPr>
      <w:r w:rsidRPr="00A85C4C">
        <w:rPr>
          <w:rFonts w:ascii="Helvetica" w:hAnsi="Helvetica"/>
          <w:b/>
          <w:bCs/>
          <w:i/>
          <w:iCs/>
          <w:color w:val="000000" w:themeColor="text1"/>
          <w:sz w:val="27"/>
          <w:szCs w:val="27"/>
          <w14:textOutline w14:w="9525" w14:cap="rnd" w14:cmpd="sng" w14:algn="ctr">
            <w14:noFill/>
            <w14:prstDash w14:val="solid"/>
            <w14:bevel/>
          </w14:textOutline>
        </w:rPr>
        <w:lastRenderedPageBreak/>
        <w:t xml:space="preserve">Students should pay the full cost of their own study, because university education benefits individuals rather than society. </w:t>
      </w:r>
      <w:r w:rsidRPr="00A85C4C">
        <w:rPr>
          <w:rFonts w:ascii="Helvetica" w:hAnsi="Helvetica"/>
          <w:b/>
          <w:bCs/>
          <w:i/>
          <w:iCs/>
          <w:color w:val="000000" w:themeColor="text1"/>
          <w:sz w:val="27"/>
          <w:szCs w:val="27"/>
          <w:lang w:val="en-US"/>
        </w:rPr>
        <w:t>To what extent do you agree or disagree?</w:t>
      </w:r>
      <w:r w:rsidRPr="00A85C4C">
        <w:rPr>
          <w:rFonts w:ascii="Helvetica" w:hAnsi="Helvetica"/>
          <w:b/>
          <w:bCs/>
          <w:i/>
          <w:iCs/>
          <w:color w:val="000000" w:themeColor="text1"/>
          <w:sz w:val="27"/>
          <w:szCs w:val="27"/>
          <w:lang w:val="en-US"/>
          <w14:textOutline w14:w="9525" w14:cap="rnd" w14:cmpd="sng" w14:algn="ctr">
            <w14:noFill/>
            <w14:prstDash w14:val="solid"/>
            <w14:bevel/>
          </w14:textOutline>
        </w:rPr>
        <w:br/>
      </w:r>
      <w:r w:rsidR="00DF237B" w:rsidRPr="00A85C4C">
        <w:rPr>
          <w:rFonts w:ascii="Helvetica" w:hAnsi="Helvetica"/>
          <w:i/>
          <w:iCs/>
          <w:sz w:val="27"/>
          <w:szCs w:val="27"/>
        </w:rPr>
        <w:t>Students should pay the full cost of their university education because, as some argue, the benefits are enjoyed primarily by individuals rather than society. I strongly disagree with this view, as financial support is essential for ensuring fairness, and publicly funded education ultimately produces wide-ranging economic and social benefits.</w:t>
      </w:r>
    </w:p>
    <w:p w14:paraId="2CABC2A2" w14:textId="59DECB0A" w:rsidR="00DF237B" w:rsidRPr="00A85C4C" w:rsidRDefault="00DF237B" w:rsidP="00DB2A48">
      <w:pPr>
        <w:rPr>
          <w:rFonts w:ascii="Helvetica" w:hAnsi="Helvetica"/>
          <w:i/>
          <w:iCs/>
          <w:sz w:val="27"/>
          <w:szCs w:val="27"/>
        </w:rPr>
      </w:pPr>
      <w:r w:rsidRPr="00A85C4C">
        <w:rPr>
          <w:rFonts w:ascii="Helvetica" w:hAnsi="Helvetica"/>
          <w:i/>
          <w:iCs/>
          <w:sz w:val="27"/>
          <w:szCs w:val="27"/>
        </w:rPr>
        <w:t>Students from low-income backgrounds simply do not have the financial capacity to pay the full cost of higher education, which makes a fully self-funded system deeply unfair. In many developing countries such as Kenya or Bangladesh, families struggle merely to cover basic daily expenses, and the added burden of tuition fees, accommodation, and study materials would be insurmountable. Even hardworking and academically gifted students may be forced to take on several part-time jobs, leaving them exhausted and unable to perform well academically. Government grants and university scholarships are therefore crucial. These schemes ensure that access to education is determined by talent and dedication rather than household income, creating a fairer and more socially inclusive system.</w:t>
      </w:r>
    </w:p>
    <w:p w14:paraId="19BE46DF" w14:textId="532026A2" w:rsidR="00DF237B" w:rsidRPr="00A85C4C" w:rsidRDefault="00DF237B" w:rsidP="00DB2A48">
      <w:pPr>
        <w:rPr>
          <w:rFonts w:ascii="Helvetica" w:hAnsi="Helvetica"/>
          <w:i/>
          <w:iCs/>
          <w:sz w:val="27"/>
          <w:szCs w:val="27"/>
        </w:rPr>
      </w:pPr>
      <w:r w:rsidRPr="00A85C4C">
        <w:rPr>
          <w:rFonts w:ascii="Helvetica" w:hAnsi="Helvetica"/>
          <w:i/>
          <w:iCs/>
          <w:sz w:val="27"/>
          <w:szCs w:val="27"/>
        </w:rPr>
        <w:t>In addition, public investment in students benefits society far beyond the individual level. When learners receive financial assistance, they can devote their full attention to their studies and graduate with stronger qualifications. After entering skilled employment, they contribute substantially to the national economy through taxes, innovation, and professional expertise. Over time, a society with more educated citizens becomes more productive, economically resilient, and socially stable. Supporting disadvantaged students is therefore not an act of charity but a strategic investment: the money governments spend on educational grants is eventually returned through higher economic output, reduced unemployment, and lower dependency on social welfare.</w:t>
      </w:r>
    </w:p>
    <w:p w14:paraId="6CF07704" w14:textId="77777777" w:rsidR="00CE5551" w:rsidRPr="00A85C4C" w:rsidRDefault="00DF237B" w:rsidP="00CE5551">
      <w:pPr>
        <w:rPr>
          <w:rFonts w:ascii="Helvetica" w:hAnsi="Helvetica"/>
          <w:b/>
          <w:bCs/>
          <w:i/>
          <w:iCs/>
          <w:sz w:val="27"/>
          <w:szCs w:val="27"/>
        </w:rPr>
      </w:pPr>
      <w:r w:rsidRPr="00A85C4C">
        <w:rPr>
          <w:rFonts w:ascii="Helvetica" w:hAnsi="Helvetica"/>
          <w:i/>
          <w:iCs/>
          <w:sz w:val="27"/>
          <w:szCs w:val="27"/>
        </w:rPr>
        <w:t>In conclusion, it is neither fair nor sensible to expect students to bear the entire cost of university education. Financial support is essential to give talented individuals equal opportunities, and it also strengthens the social and economic foundation of the country. A balanced, publicly supported system is therefore far more beneficial than one in which students pay the full cost themselves.</w:t>
      </w:r>
    </w:p>
    <w:p w14:paraId="6DD9CEEE" w14:textId="1C42ACA2" w:rsidR="00173E84" w:rsidRPr="00A85C4C" w:rsidRDefault="0036011F" w:rsidP="00CB7150">
      <w:pPr>
        <w:ind w:firstLine="720"/>
        <w:rPr>
          <w:rFonts w:ascii="Helvetica" w:hAnsi="Helvetica"/>
          <w:b/>
          <w:bCs/>
          <w:i/>
          <w:iCs/>
          <w:sz w:val="27"/>
          <w:szCs w:val="27"/>
        </w:rPr>
      </w:pPr>
      <w:r w:rsidRPr="00A85C4C">
        <w:rPr>
          <w:rFonts w:ascii="Helvetica" w:eastAsia="Times New Roman" w:hAnsi="Helvetica" w:cs="Arial"/>
          <w:b/>
          <w:bCs/>
          <w:i/>
          <w:iCs/>
          <w:color w:val="000000"/>
          <w:kern w:val="0"/>
          <w:sz w:val="27"/>
          <w:szCs w:val="27"/>
          <w14:ligatures w14:val="none"/>
        </w:rPr>
        <w:lastRenderedPageBreak/>
        <w:t xml:space="preserve">In many cities, planners tend to arrange shops, schools, offices and homes in specific areas </w:t>
      </w:r>
      <w:r w:rsidR="00CE5551" w:rsidRPr="00A85C4C">
        <w:rPr>
          <w:rFonts w:ascii="Helvetica" w:hAnsi="Helvetica"/>
          <w:b/>
          <w:bCs/>
          <w:i/>
          <w:iCs/>
          <w:sz w:val="27"/>
          <w:szCs w:val="27"/>
        </w:rPr>
        <w:t xml:space="preserve"> </w:t>
      </w:r>
      <w:r w:rsidRPr="00A85C4C">
        <w:rPr>
          <w:rFonts w:ascii="Helvetica" w:eastAsia="Times New Roman" w:hAnsi="Helvetica" w:cs="Arial"/>
          <w:b/>
          <w:bCs/>
          <w:i/>
          <w:iCs/>
          <w:color w:val="000000"/>
          <w:kern w:val="0"/>
          <w:sz w:val="27"/>
          <w:szCs w:val="27"/>
          <w14:ligatures w14:val="none"/>
        </w:rPr>
        <w:t>and separate them from each other.</w:t>
      </w:r>
      <w:r w:rsidR="00CB7150" w:rsidRPr="00A85C4C">
        <w:rPr>
          <w:rFonts w:ascii="Helvetica" w:eastAsia="Times New Roman" w:hAnsi="Helvetica" w:cs="Arial"/>
          <w:b/>
          <w:bCs/>
          <w:i/>
          <w:iCs/>
          <w:color w:val="000000"/>
          <w:kern w:val="0"/>
          <w:sz w:val="27"/>
          <w:szCs w:val="27"/>
          <w14:ligatures w14:val="none"/>
        </w:rPr>
        <w:t xml:space="preserve"> </w:t>
      </w:r>
      <w:r w:rsidRPr="00A85C4C">
        <w:rPr>
          <w:rFonts w:ascii="Helvetica" w:eastAsia="Times New Roman" w:hAnsi="Helvetica" w:cs="Arial"/>
          <w:b/>
          <w:bCs/>
          <w:i/>
          <w:iCs/>
          <w:color w:val="000000"/>
          <w:kern w:val="0"/>
          <w:sz w:val="27"/>
          <w:szCs w:val="27"/>
          <w14:ligatures w14:val="none"/>
        </w:rPr>
        <w:t>Do you think the advantages of this policy outweigh the disadvantages?</w:t>
      </w:r>
      <w:r w:rsidR="00CB7150" w:rsidRPr="00A85C4C">
        <w:rPr>
          <w:rFonts w:ascii="Helvetica" w:hAnsi="Helvetica"/>
          <w:b/>
          <w:bCs/>
          <w:i/>
          <w:iCs/>
          <w:sz w:val="27"/>
          <w:szCs w:val="27"/>
        </w:rPr>
        <w:br/>
      </w:r>
      <w:r w:rsidR="00173E84" w:rsidRPr="00A85C4C">
        <w:rPr>
          <w:rFonts w:ascii="Helvetica" w:eastAsia="Times New Roman" w:hAnsi="Helvetica" w:cs="Times New Roman"/>
          <w:i/>
          <w:iCs/>
          <w:kern w:val="0"/>
          <w:sz w:val="27"/>
          <w:szCs w:val="27"/>
          <w14:ligatures w14:val="none"/>
        </w:rPr>
        <w:t>Urban planners are increasingly separating residential, commercial and educational buildings into designated zones. I believe this approach brings far more advantages than drawbacks, particularly in terms of convenience, environmental quality and economic development.</w:t>
      </w:r>
    </w:p>
    <w:p w14:paraId="73A7713F" w14:textId="77777777" w:rsidR="00173E84" w:rsidRPr="00A85C4C" w:rsidRDefault="00173E84" w:rsidP="00173E84">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One major benefit of zoning is the increased convenience it creates for residents. When commercial facilities such as shops, restaurants and service centres are grouped in one area, people can access essential goods and services easily without travelling long distances. In the past, individuals often had to commute for hours to reach large commercial districts, which caused unnecessary stress and wasted time. A well-planned urban layout reduces commuting times and makes daily life more efficient, especially for working families. Although no planning system is perfect, designated commercial zones clearly simplify transport routes and enhance the overall living experience.</w:t>
      </w:r>
    </w:p>
    <w:p w14:paraId="01DC75CD" w14:textId="77777777" w:rsidR="00173E84" w:rsidRPr="00A85C4C" w:rsidRDefault="00173E84" w:rsidP="00173E84">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Zoning also plays an important role in promoting economic growth. When businesses are located within clearly defined commercial areas, it creates a more organised and predictable environment for both investors and residents. Companies benefit from increased customer flow, better infrastructure and easier access to suppliers, which in turn generates more employment opportunities. While it is true that concentrated commercial activity may raise energy consumption or increase traffic during peak hours, these minor drawbacks are outweighed by the economic stability and job creation that structured urban planning brings. Ultimately, separating land according to function allows cities to balance community needs with long-term development goals.</w:t>
      </w:r>
    </w:p>
    <w:p w14:paraId="76F63C56" w14:textId="77777777" w:rsidR="00415C16" w:rsidRPr="00A85C4C" w:rsidRDefault="00173E84" w:rsidP="00415C16">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conclusion, although zoning can sometimes lead to issues such as congestion, its advantages in terms of reduced travel time, improved convenience and stronger economic activity significantly outweigh these drawbacks. Functional separation of land is therefore an effective strategy for creating efficient, sustainable and economically vibrant cities.</w:t>
      </w:r>
    </w:p>
    <w:p w14:paraId="6DD04E04" w14:textId="13CB3D2A" w:rsidR="006E6CE0" w:rsidRPr="00A85C4C" w:rsidRDefault="00CE5551" w:rsidP="00415C16">
      <w:pPr>
        <w:spacing w:before="100" w:beforeAutospacing="1" w:after="100" w:afterAutospacing="1" w:line="240" w:lineRule="auto"/>
        <w:ind w:firstLine="720"/>
        <w:rPr>
          <w:rFonts w:ascii="Helvetica" w:eastAsia="Times New Roman" w:hAnsi="Helvetica" w:cs="Times New Roman"/>
          <w:i/>
          <w:iCs/>
          <w:kern w:val="0"/>
          <w:sz w:val="27"/>
          <w:szCs w:val="27"/>
          <w14:ligatures w14:val="none"/>
        </w:rPr>
      </w:pPr>
      <w:r w:rsidRPr="00A85C4C">
        <w:rPr>
          <w:rFonts w:ascii="Helvetica" w:hAnsi="Helvetica"/>
          <w:b/>
          <w:bCs/>
          <w:i/>
          <w:iCs/>
          <w:sz w:val="27"/>
          <w:szCs w:val="27"/>
          <w:lang w:val="en-US"/>
        </w:rPr>
        <w:t>Some people say that professional athletes should be role model for young people.  Do you agree or disagree?</w:t>
      </w:r>
      <w:r w:rsidRPr="00A85C4C">
        <w:rPr>
          <w:rFonts w:ascii="Helvetica" w:hAnsi="Helvetica"/>
          <w:i/>
          <w:iCs/>
          <w:sz w:val="27"/>
          <w:szCs w:val="27"/>
          <w:lang w:val="en-US"/>
        </w:rPr>
        <w:br/>
      </w:r>
      <w:r w:rsidR="006E6CE0" w:rsidRPr="00A85C4C">
        <w:rPr>
          <w:rFonts w:ascii="Helvetica" w:hAnsi="Helvetica" w:cs="Helvetica Neue"/>
          <w:i/>
          <w:iCs/>
          <w:color w:val="000000"/>
          <w:kern w:val="0"/>
          <w:sz w:val="27"/>
          <w:szCs w:val="27"/>
          <w:lang w:val="en-US"/>
        </w:rPr>
        <w:t xml:space="preserve">Professional athletes are now some of the most followed individuals in the world, which is why people believe those athletes should position themselves as role models for a younger generation. I agree with this notion since professional athletes represent </w:t>
      </w:r>
      <w:r w:rsidR="006E6CE0" w:rsidRPr="00A85C4C">
        <w:rPr>
          <w:rFonts w:ascii="Helvetica" w:hAnsi="Helvetica" w:cs="Helvetica Neue"/>
          <w:i/>
          <w:iCs/>
          <w:color w:val="000000"/>
          <w:kern w:val="0"/>
          <w:sz w:val="27"/>
          <w:szCs w:val="27"/>
          <w:lang w:val="en-US"/>
        </w:rPr>
        <w:lastRenderedPageBreak/>
        <w:t>the concept of sportsmanship and have a huge following thanks to the power of media.</w:t>
      </w:r>
    </w:p>
    <w:p w14:paraId="252F9164" w14:textId="77777777" w:rsidR="006E6CE0" w:rsidRPr="00A85C4C" w:rsidRDefault="006E6CE0" w:rsidP="006E6C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Nearly any sport is based on the idea that opponents should respect one another, meaning sportspeople are often examples of how people should conduct themselves. This philosophy is not entirely new as sports events such as the Olympic Games have always been associated with peace and fair competition. Thus, it is reasonable that we, as a society, expect athletes to be role models for children and teenagers by showing them great athletic ability combined with moral compass. Sportspeople who fail to act as a role model may disrespect the sport they represent and its principles.</w:t>
      </w:r>
    </w:p>
    <w:p w14:paraId="2CE968A5" w14:textId="77777777" w:rsidR="006E6CE0" w:rsidRPr="00A85C4C" w:rsidRDefault="006E6CE0" w:rsidP="006E6C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p>
    <w:p w14:paraId="11604814" w14:textId="77777777" w:rsidR="006E6CE0" w:rsidRPr="00A85C4C" w:rsidRDefault="006E6CE0" w:rsidP="006E6C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The world of sports has been commercialized to a point that we are highly likely to be influenced by a sports celebrity these days. In fact, two of the most popular people in the world are Cristiano Ronaldo and Lionel Messi, both with hundreds of millions of followers on platforms, such as Instagram, are constantly shown on feeds. This is the second reason why athletes should be role models as long as they want to have a positive impact both on and off the field. By choosing a path of a great model, athletes can inspire and guide entire generations. Muhammad Ali, for example, is often celebrated for his attitude and behaviour outside of a ring, representing values such as being truthful, dedicated and brave.</w:t>
      </w:r>
    </w:p>
    <w:p w14:paraId="35B9DB57" w14:textId="77777777" w:rsidR="006E6CE0" w:rsidRPr="00A85C4C" w:rsidRDefault="006E6CE0" w:rsidP="006E6C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p>
    <w:p w14:paraId="36207BA9" w14:textId="77777777" w:rsidR="006E6CE0" w:rsidRPr="00A85C4C" w:rsidRDefault="006E6CE0" w:rsidP="006E6C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Failure to act as an exemplary athlete may lead to negative consequences such as distorting sports fans’ moral values. This is especially true in boxing and MMA, the sports where trash talking and disrespect have become quite evident, making some younger individuals imitate such behaviour. Conor McGregor, for instance, has become notorious for his ability to trash talk his opponents and have an evil presence, and he, is arguably, the most popular MMA fighter in the world with millions of followers.</w:t>
      </w:r>
    </w:p>
    <w:p w14:paraId="4EDDB849" w14:textId="77777777" w:rsidR="003B61BA" w:rsidRPr="00A85C4C" w:rsidRDefault="003B61BA" w:rsidP="006E6C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p>
    <w:p w14:paraId="1734E12E" w14:textId="11D4A616" w:rsidR="00486512" w:rsidRPr="00A85C4C" w:rsidRDefault="006E6CE0" w:rsidP="006E6C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In conclusion, I firmly believe that sportspeople should prioritize being a role model along with becoming successful in their respective sports. This ensures that they showcase great sportsmanship and have a positive impact on young people.</w:t>
      </w:r>
    </w:p>
    <w:p w14:paraId="25F46286" w14:textId="77777777" w:rsidR="00486512" w:rsidRPr="00A85C4C" w:rsidRDefault="00486512">
      <w:pPr>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br w:type="page"/>
      </w:r>
    </w:p>
    <w:p w14:paraId="05DE8CFF" w14:textId="36F54ED0" w:rsidR="00B0029E" w:rsidRPr="00A85C4C" w:rsidRDefault="00CE5551" w:rsidP="00CE5551">
      <w:pPr>
        <w:ind w:firstLine="720"/>
        <w:rPr>
          <w:rFonts w:ascii="Helvetica" w:hAnsi="Helvetica"/>
          <w:b/>
          <w:bCs/>
          <w:i/>
          <w:iCs/>
          <w:sz w:val="27"/>
          <w:szCs w:val="27"/>
          <w:lang w:val="en-US"/>
        </w:rPr>
      </w:pPr>
      <w:r w:rsidRPr="00A85C4C">
        <w:rPr>
          <w:rFonts w:ascii="Helvetica" w:hAnsi="Helvetica"/>
          <w:b/>
          <w:bCs/>
          <w:i/>
          <w:iCs/>
          <w:sz w:val="27"/>
          <w:szCs w:val="27"/>
          <w:lang w:val="en-US"/>
        </w:rPr>
        <w:lastRenderedPageBreak/>
        <w:t>University education is becoming increasingly theoretical, and many students graduate without practical skills. To what extent do you agree or disagree?</w:t>
      </w:r>
      <w:r w:rsidRPr="00A85C4C">
        <w:rPr>
          <w:rFonts w:ascii="Helvetica" w:hAnsi="Helvetica"/>
          <w:b/>
          <w:bCs/>
          <w:i/>
          <w:iCs/>
          <w:sz w:val="27"/>
          <w:szCs w:val="27"/>
          <w:lang w:val="en-US"/>
        </w:rPr>
        <w:br/>
      </w:r>
      <w:r w:rsidR="00B0029E" w:rsidRPr="00A85C4C">
        <w:rPr>
          <w:rFonts w:ascii="Helvetica" w:hAnsi="Helvetica"/>
          <w:i/>
          <w:iCs/>
          <w:sz w:val="27"/>
          <w:szCs w:val="27"/>
          <w:lang w:val="en-US"/>
        </w:rPr>
        <w:t>There is a view, people claiming that theoretical skills are becoming more common than practical ones. I believe that this strategy is not entirely negative as theory forms the foundation for innovation, however, educational institutions should still integrate more practical components to meet modern job demands.</w:t>
      </w:r>
    </w:p>
    <w:p w14:paraId="45D3C763" w14:textId="77777777" w:rsidR="00B0029E" w:rsidRPr="00A85C4C" w:rsidRDefault="00B0029E" w:rsidP="00B0029E">
      <w:pPr>
        <w:rPr>
          <w:rFonts w:ascii="Helvetica" w:hAnsi="Helvetica"/>
          <w:i/>
          <w:iCs/>
          <w:sz w:val="27"/>
          <w:szCs w:val="27"/>
          <w:lang w:val="en-US"/>
        </w:rPr>
      </w:pPr>
      <w:r w:rsidRPr="00A85C4C">
        <w:rPr>
          <w:rFonts w:ascii="Helvetica" w:hAnsi="Helvetica"/>
          <w:i/>
          <w:iCs/>
          <w:sz w:val="27"/>
          <w:szCs w:val="27"/>
          <w:lang w:val="en-US"/>
        </w:rPr>
        <w:t>Overemphasizing on theoretical skills subjects to lack of readiness. If students are constantly faced with abstract models instead of real tools, this form of education might lead to higher unemployment among graduates. Given the fact that in modern job market, companies send employer representatives to seek for candidates with hands-on experiences. Most universities in Central Asia, Uzbekistan for example, works on outdated curricula which is limited to practical work. In fact, computer science has become so prevalent in this country to an extent where students know algorithm but are unable to work in industry software. This, as a result, leaves no room for individuals to land a job with higher-wage salary.</w:t>
      </w:r>
    </w:p>
    <w:p w14:paraId="6894F602" w14:textId="77777777" w:rsidR="00B0029E" w:rsidRPr="00A85C4C" w:rsidRDefault="00B0029E" w:rsidP="00B0029E">
      <w:pPr>
        <w:pStyle w:val="p1"/>
        <w:rPr>
          <w:i/>
          <w:iCs/>
          <w:sz w:val="27"/>
          <w:szCs w:val="27"/>
          <w:lang w:val="en-US"/>
        </w:rPr>
      </w:pPr>
      <w:r w:rsidRPr="00A85C4C">
        <w:rPr>
          <w:i/>
          <w:iCs/>
          <w:sz w:val="27"/>
          <w:szCs w:val="27"/>
          <w:lang w:val="en-US"/>
        </w:rPr>
        <w:t xml:space="preserve">Despite these disadvantages, theory provides a foundation, which however should be blended with practice. Ivy league universities like: Harvard, and Stanford, conduct classes combined with practical training such as: medical and engineering internship. </w:t>
      </w:r>
      <w:r w:rsidRPr="00A85C4C">
        <w:rPr>
          <w:i/>
          <w:iCs/>
          <w:sz w:val="27"/>
          <w:szCs w:val="27"/>
        </w:rPr>
        <w:t>Engineering breakthroughs come from strong theoretical grounding combined with applied experimentation.</w:t>
      </w:r>
      <w:r w:rsidRPr="00A85C4C">
        <w:rPr>
          <w:i/>
          <w:iCs/>
          <w:sz w:val="27"/>
          <w:szCs w:val="27"/>
          <w:lang w:val="en-US"/>
        </w:rPr>
        <w:t xml:space="preserve"> While advantageous, theory is permanent compared with practical skills that constantly transitions as the market demand changes. Therefore, universities should adopt hybrid approach. By doing so, they not only produce civil workers but also cultivate citizens who will contribute to the society in the long run. </w:t>
      </w:r>
    </w:p>
    <w:p w14:paraId="75B036FB" w14:textId="77777777" w:rsidR="00B0029E" w:rsidRPr="00A85C4C" w:rsidRDefault="00B0029E" w:rsidP="00B0029E">
      <w:pPr>
        <w:pStyle w:val="p1"/>
        <w:rPr>
          <w:i/>
          <w:iCs/>
          <w:sz w:val="27"/>
          <w:szCs w:val="27"/>
          <w:lang w:val="en-US"/>
        </w:rPr>
      </w:pPr>
    </w:p>
    <w:p w14:paraId="2F4C6A88" w14:textId="230F6432" w:rsidR="00716E69" w:rsidRPr="00A85C4C" w:rsidRDefault="00B0029E" w:rsidP="00B0029E">
      <w:pPr>
        <w:spacing w:after="0" w:line="240" w:lineRule="auto"/>
        <w:rPr>
          <w:rFonts w:ascii="Helvetica" w:eastAsia="Times New Roman" w:hAnsi="Helvetica" w:cs="Times New Roman"/>
          <w:i/>
          <w:iCs/>
          <w:color w:val="0E0E0E"/>
          <w:kern w:val="0"/>
          <w:sz w:val="27"/>
          <w:szCs w:val="27"/>
          <w14:ligatures w14:val="none"/>
        </w:rPr>
      </w:pPr>
      <w:r w:rsidRPr="00A85C4C">
        <w:rPr>
          <w:rFonts w:ascii="Helvetica" w:eastAsia="Times New Roman" w:hAnsi="Helvetica" w:cs="Times New Roman"/>
          <w:i/>
          <w:iCs/>
          <w:color w:val="0E0E0E"/>
          <w:kern w:val="0"/>
          <w:sz w:val="27"/>
          <w:szCs w:val="27"/>
          <w14:ligatures w14:val="none"/>
        </w:rPr>
        <w:t>In conclusion, although universities are often criticised for delivering programmes that are too theoretical, this academic focus remains essential for building a strong intellectual foundation. However, without practical components that reflect industry needs, graduates may continue to feel unprepared for the workplace. Therefore, universities should adopt a more balanced approach that combines rigorous theoretical study with practical, hands-on experience.</w:t>
      </w:r>
    </w:p>
    <w:p w14:paraId="7381F587" w14:textId="77777777" w:rsidR="00415C16" w:rsidRPr="00A85C4C" w:rsidRDefault="00415C16" w:rsidP="00B0029E">
      <w:pPr>
        <w:spacing w:after="0" w:line="240" w:lineRule="auto"/>
        <w:rPr>
          <w:rFonts w:ascii="Helvetica" w:eastAsia="Times New Roman" w:hAnsi="Helvetica" w:cs="Times New Roman"/>
          <w:i/>
          <w:iCs/>
          <w:color w:val="0E0E0E"/>
          <w:kern w:val="0"/>
          <w:sz w:val="27"/>
          <w:szCs w:val="27"/>
          <w14:ligatures w14:val="none"/>
        </w:rPr>
      </w:pPr>
    </w:p>
    <w:p w14:paraId="17DE599B" w14:textId="69B4CB3E" w:rsidR="00E256F7" w:rsidRPr="00A85C4C" w:rsidRDefault="0025146C" w:rsidP="00716E69">
      <w:pPr>
        <w:ind w:firstLine="720"/>
        <w:rPr>
          <w:rFonts w:ascii="Helvetica" w:eastAsia="Times New Roman" w:hAnsi="Helvetica" w:cs="Times New Roman"/>
          <w:i/>
          <w:iCs/>
          <w:color w:val="0E0E0E"/>
          <w:kern w:val="0"/>
          <w:sz w:val="27"/>
          <w:szCs w:val="27"/>
          <w14:ligatures w14:val="none"/>
        </w:rPr>
      </w:pPr>
      <w:r w:rsidRPr="00A85C4C">
        <w:rPr>
          <w:rFonts w:ascii="Helvetica" w:hAnsi="Helvetica"/>
          <w:b/>
          <w:bCs/>
          <w:i/>
          <w:iCs/>
          <w:sz w:val="27"/>
          <w:szCs w:val="27"/>
          <w:lang w:val="en-US"/>
        </w:rPr>
        <w:t>More young people than ever before are attending university. What are the advantages and disadvantages of this trend?</w:t>
      </w:r>
      <w:r w:rsidRPr="00A85C4C">
        <w:rPr>
          <w:rFonts w:ascii="Helvetica" w:hAnsi="Helvetica"/>
          <w:i/>
          <w:iCs/>
          <w:sz w:val="27"/>
          <w:szCs w:val="27"/>
          <w:lang w:val="en-US"/>
        </w:rPr>
        <w:br/>
      </w:r>
      <w:r w:rsidR="00E256F7" w:rsidRPr="00A85C4C">
        <w:rPr>
          <w:rFonts w:ascii="Helvetica" w:eastAsia="Times New Roman" w:hAnsi="Helvetica" w:cs="Times New Roman"/>
          <w:i/>
          <w:iCs/>
          <w:kern w:val="0"/>
          <w:sz w:val="27"/>
          <w:szCs w:val="27"/>
          <w14:ligatures w14:val="none"/>
        </w:rPr>
        <w:t xml:space="preserve">There is a growing demand from young individuals enrolling in universities. While true </w:t>
      </w:r>
      <w:r w:rsidR="00E256F7" w:rsidRPr="00A85C4C">
        <w:rPr>
          <w:rFonts w:ascii="Helvetica" w:eastAsia="Times New Roman" w:hAnsi="Helvetica" w:cs="Times New Roman"/>
          <w:i/>
          <w:iCs/>
          <w:kern w:val="0"/>
          <w:sz w:val="27"/>
          <w:szCs w:val="27"/>
          <w14:ligatures w14:val="none"/>
        </w:rPr>
        <w:lastRenderedPageBreak/>
        <w:t>in certain countries, this trend has sparked debate about whether it brings more benefits than drawbacks. Although pursuing higher education can open doors to personal and professional development, it may also create unnecessary pressure on both individuals and society.</w:t>
      </w:r>
    </w:p>
    <w:p w14:paraId="48205764" w14:textId="77777777" w:rsidR="00E256F7" w:rsidRPr="00A85C4C" w:rsidRDefault="00E256F7" w:rsidP="00E256F7">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One of the most prevalent reasons for attending universities is the tailored curriculum for students enrolling in a particular institution. Prestigious universities, in particular, design programmes that cater closely to students’ academic strengths, career aspirations, and research interests. Such specialised training not only equips learners with in-depth knowledge but also exposes them to expert faculty, advanced facilities, and a network of forward-thinking peers. These elements collectively enhance students’ intellectual growth and improve their employability. For many young people, this fine-tuned educational environment is a compelling reason to pursue university studies.</w:t>
      </w:r>
    </w:p>
    <w:p w14:paraId="1BC56721" w14:textId="77777777" w:rsidR="00E256F7" w:rsidRPr="00A85C4C" w:rsidRDefault="00E256F7" w:rsidP="00E256F7">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However, the rising number of university enrollments also comes with notable disadvantages. Firstly, not all students have the aptitude or interest in academically rigorous pathways, yet they may still feel compelled to join university due to societal expectations. This often results in disengagement, weak academic performance, or even dropping out, which can negatively affect their confidence and long-term prospects. Secondly, as more graduates enter the labour market, competition becomes fiercer, potentially devaluing university degrees. In contrast, vocational professions—such as electricians, mechanics, and healthcare technicians—remain understaffed despite offering stable income and practical career progression. Overemphasis on university education can therefore create an imbalance in the workforce and limit economic productivity.</w:t>
      </w:r>
    </w:p>
    <w:p w14:paraId="17E30655" w14:textId="6449A548" w:rsidR="00DF1D71" w:rsidRPr="00A85C4C" w:rsidRDefault="00E256F7" w:rsidP="00E256F7">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conclusion, while the growing enrolment in universities offers students specialised knowledge and valuable opportunities, it may also lead to skill mismatches and increased pressure on individuals. For society to progress sustainably, both university education and vocational training should be recognised as equally legitimate pathways to success.</w:t>
      </w:r>
    </w:p>
    <w:p w14:paraId="7856A51A" w14:textId="77777777" w:rsidR="00DF1D71" w:rsidRPr="00A85C4C" w:rsidRDefault="00DF1D71">
      <w:pPr>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br w:type="page"/>
      </w:r>
    </w:p>
    <w:p w14:paraId="205027AA" w14:textId="1D514272" w:rsidR="00851FAF" w:rsidRPr="00A85C4C" w:rsidRDefault="0025146C">
      <w:pPr>
        <w:rPr>
          <w:rFonts w:ascii="Helvetica" w:hAnsi="Helvetica"/>
          <w:i/>
          <w:iCs/>
          <w:sz w:val="27"/>
          <w:szCs w:val="27"/>
          <w:lang w:val="en-US"/>
        </w:rPr>
      </w:pPr>
      <w:r w:rsidRPr="00A85C4C">
        <w:rPr>
          <w:rFonts w:ascii="Helvetica" w:hAnsi="Helvetica"/>
          <w:b/>
          <w:bCs/>
          <w:i/>
          <w:iCs/>
          <w:sz w:val="27"/>
          <w:szCs w:val="27"/>
          <w:lang w:val="en-US"/>
        </w:rPr>
        <w:lastRenderedPageBreak/>
        <w:t>Many believe that it is important to save wild animals, while others believe that it is important to protect some, not all of them. Discuss both views and give your opinion.</w:t>
      </w:r>
      <w:r w:rsidRPr="00A85C4C">
        <w:rPr>
          <w:rFonts w:ascii="Helvetica" w:hAnsi="Helvetica"/>
          <w:i/>
          <w:iCs/>
          <w:sz w:val="27"/>
          <w:szCs w:val="27"/>
          <w:lang w:val="en-US"/>
        </w:rPr>
        <w:br/>
      </w:r>
      <w:r w:rsidR="007A0018" w:rsidRPr="00A85C4C">
        <w:rPr>
          <w:rFonts w:ascii="Helvetica" w:eastAsia="Times New Roman" w:hAnsi="Helvetica" w:cs="Times New Roman"/>
          <w:i/>
          <w:iCs/>
          <w:kern w:val="0"/>
          <w:sz w:val="27"/>
          <w:szCs w:val="27"/>
          <w14:ligatures w14:val="none"/>
        </w:rPr>
        <w:t xml:space="preserve">There has been an ongoing debate regarding if animals of all species should be preserved. Some people believe that it is better to save countable number of them rather than focusing on all. Although saving all animals </w:t>
      </w:r>
      <w:r w:rsidR="00851FAF" w:rsidRPr="00A85C4C">
        <w:rPr>
          <w:rFonts w:ascii="Helvetica" w:eastAsia="Times New Roman" w:hAnsi="Helvetica" w:cs="Times New Roman"/>
          <w:i/>
          <w:iCs/>
          <w:kern w:val="0"/>
          <w:sz w:val="27"/>
          <w:szCs w:val="27"/>
          <w14:ligatures w14:val="none"/>
        </w:rPr>
        <w:t>could put resource into strain, I believe that a broader approach is necesasry because every wild animal contributes to ecological stability and long-term environmental health.</w:t>
      </w:r>
    </w:p>
    <w:p w14:paraId="4CED9F0F" w14:textId="77777777" w:rsidR="00F14167" w:rsidRPr="00A85C4C" w:rsidRDefault="00851FAF">
      <w:pPr>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All wild animals have the equal rights as human to live, as long as they do not negatively impact human beings. There are certain number of animals, if not all, contribute to the ecosystem</w:t>
      </w:r>
      <w:r w:rsidR="00F14167" w:rsidRPr="00A85C4C">
        <w:rPr>
          <w:rFonts w:ascii="Helvetica" w:eastAsia="Times New Roman" w:hAnsi="Helvetica" w:cs="Times New Roman"/>
          <w:i/>
          <w:iCs/>
          <w:kern w:val="0"/>
          <w:sz w:val="27"/>
          <w:szCs w:val="27"/>
          <w14:ligatures w14:val="none"/>
        </w:rPr>
        <w:t>, and the loss of even seemingly insignificant species might trigger a cascade of environmental problems. These animals control the natural processes such as: pollination, seed dispersal, soil formation, and regulating other species populations. Disappearance of any of these roles could mean that the entire ecosystem may become unstable. Bees, for example, contribute to crop yields. However, there has been a decline in their population, which has already reduced the crop yields and threatens food security in many countries. Therefore, it is important to maintain a wide variety of species as it increases ecosystem resilience, allowing nature to recover from natural disasters quicker and human disturbances. Thus, comprehensive protetion is necessary to preserve stability in the long term.</w:t>
      </w:r>
    </w:p>
    <w:p w14:paraId="5281BAC1" w14:textId="77777777" w:rsidR="00145388" w:rsidRPr="00A85C4C" w:rsidRDefault="00145388">
      <w:pPr>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contrast, some animals require more resources and investment to preserve them. Governments and organizations often prioritize limited number of species due to limited resources and budgets. This means that trying to save all animals is going to put these essential tools to danger and should be used strategically. Prioritizing some animals is also financially practical, as flagship species like elephant and panda attract funding across the globe. This approach allows conservationists to allocate resources where they can have the greatest impoact. For these reasons, focusing on a small number of species is seen as more realistic, and cost-effective method of protecting biodiversity.</w:t>
      </w:r>
    </w:p>
    <w:p w14:paraId="6F04B113" w14:textId="2853A506" w:rsidR="00F2183E" w:rsidRPr="00A85C4C" w:rsidRDefault="00DA2B63">
      <w:pPr>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conclusion, although focusing on some animals may appear efficient, this narrow approach overlooks the intricate connections that sustan natural ecosystems. In my view, all wild animals should be protected, as they play an irreplaceable role in maintaing environmental balance and the ensuring planets long-term sustainability.</w:t>
      </w:r>
      <w:r w:rsidR="00F2183E" w:rsidRPr="00A85C4C">
        <w:rPr>
          <w:rFonts w:ascii="Helvetica" w:eastAsia="Times New Roman" w:hAnsi="Helvetica" w:cs="Times New Roman"/>
          <w:i/>
          <w:iCs/>
          <w:kern w:val="0"/>
          <w:sz w:val="27"/>
          <w:szCs w:val="27"/>
          <w14:ligatures w14:val="none"/>
        </w:rPr>
        <w:br w:type="page"/>
      </w:r>
    </w:p>
    <w:p w14:paraId="742A0896" w14:textId="68C05674" w:rsidR="00B2756C" w:rsidRPr="00A85C4C" w:rsidRDefault="00341C78" w:rsidP="00341C78">
      <w:pPr>
        <w:rPr>
          <w:rFonts w:ascii="Helvetica" w:hAnsi="Helvetica"/>
          <w:b/>
          <w:bCs/>
          <w:i/>
          <w:iCs/>
          <w:sz w:val="27"/>
          <w:szCs w:val="27"/>
          <w:lang w:val="en-US"/>
        </w:rPr>
      </w:pPr>
      <w:r w:rsidRPr="00A85C4C">
        <w:rPr>
          <w:rFonts w:ascii="Helvetica" w:hAnsi="Helvetica"/>
          <w:b/>
          <w:bCs/>
          <w:i/>
          <w:iCs/>
          <w:sz w:val="27"/>
          <w:szCs w:val="27"/>
          <w:lang w:val="en-US"/>
        </w:rPr>
        <w:lastRenderedPageBreak/>
        <w:t>Some believe that people will purchase a product based on their needs and advertising is not needed. To what extent do you agree or disagree?</w:t>
      </w:r>
      <w:r w:rsidRPr="00A85C4C">
        <w:rPr>
          <w:rFonts w:ascii="Helvetica" w:hAnsi="Helvetica"/>
          <w:b/>
          <w:bCs/>
          <w:i/>
          <w:iCs/>
          <w:sz w:val="27"/>
          <w:szCs w:val="27"/>
          <w:lang w:val="en-US"/>
        </w:rPr>
        <w:br/>
      </w:r>
      <w:r w:rsidR="00B2756C" w:rsidRPr="00A85C4C">
        <w:rPr>
          <w:rFonts w:ascii="Helvetica" w:eastAsia="Times New Roman" w:hAnsi="Helvetica" w:cs="Times New Roman"/>
          <w:i/>
          <w:iCs/>
          <w:kern w:val="0"/>
          <w:sz w:val="27"/>
          <w:szCs w:val="27"/>
          <w14:ligatures w14:val="none"/>
        </w:rPr>
        <w:t>Advertising is widely seen as one of the most powerful tools influencing people’s purchasing decisions. However, some argue that consumers ultimately buy products based on their genuine needs, and therefore advertisements have limited importance. While individuals certainly make rational choices at times, I believe that advertising remains highly influential because it builds product awareness and helps companies generate sustainable revenue.</w:t>
      </w:r>
    </w:p>
    <w:p w14:paraId="6BAE0AD8" w14:textId="77777777" w:rsidR="00B2756C" w:rsidRPr="00A85C4C" w:rsidRDefault="00B2756C" w:rsidP="00B2756C">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To begin with, advertisements shape consumer behaviour by creating desires that might not exist otherwise. Modern consumers are constantly exposed to promotional messages—on streets, online platforms, or public transport—which subtly encourage conformity and trend-following. This is especially evident among young people, who are more susceptible to impulsive purchases. For example, branded sneakers often represent more than simple footwear: they symbolise identity, belonging, and confidence. Even when individuals already own similar pairs, compelling advertising may convince them that buying another will make them happier, more stylish, or more complete. Although such purchases may not always reflect genuine need, they demonstrate how effectively advertisements can influence emotions and behaviour.</w:t>
      </w:r>
    </w:p>
    <w:p w14:paraId="35FC73E4" w14:textId="7414B9EA" w:rsidR="00B2756C" w:rsidRPr="00A85C4C" w:rsidRDefault="00B2756C" w:rsidP="00B2756C">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On the other hand, advertising is not only designed to trigger unnecessary consumption; it also plays a crucial role in building brand identity and informing the public. Start-up companies, for instance, depend heavily on marketing to make their products recognisable in a competitive market. By investing in advertising, businesses create emotional connections with consumers and help them understand how a product works or why it matters. Without this visibility, companies—especially small enterprises—risk financial collapse due to a lack of customer awareness. Pharmaceutical advertisements illustrate this clearly: they provide essential information about who should use a medication, potential side effects, and when to avoid it. Such campaigns empower consumers to make informed decisions rather than relying on guesswork.</w:t>
      </w:r>
    </w:p>
    <w:p w14:paraId="03BCF5A8" w14:textId="14D763C8" w:rsidR="00B2756C" w:rsidRPr="00A85C4C" w:rsidRDefault="00B2756C" w:rsidP="00B2756C">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 xml:space="preserve">Effective advertising is indispensable for boosting sales and ensuring long-term business growth. When a company is first established, it typically lacks a customer base and must rely on strategic promotion to build trust and attract early buyers. Digital advertising has become especially important in this regard. Local cafés, for example, often use targeted online ads to introduce their menus, highlight special </w:t>
      </w:r>
      <w:r w:rsidRPr="00A85C4C">
        <w:rPr>
          <w:rFonts w:ascii="Helvetica" w:eastAsia="Times New Roman" w:hAnsi="Helvetica" w:cs="Times New Roman"/>
          <w:i/>
          <w:iCs/>
          <w:kern w:val="0"/>
          <w:sz w:val="27"/>
          <w:szCs w:val="27"/>
          <w14:ligatures w14:val="none"/>
        </w:rPr>
        <w:lastRenderedPageBreak/>
        <w:t>offers, and persuade residents to try new dishes. Without these promotional efforts, many small businesses would struggle to survive, let alone expand.</w:t>
      </w:r>
    </w:p>
    <w:p w14:paraId="268D1D92" w14:textId="6044114D" w:rsidR="00B2756C" w:rsidRPr="00A85C4C" w:rsidRDefault="00B2756C" w:rsidP="00E256F7">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conclusion, although some advertisements encourage unnecessary or impulsive purchases, this is not their sole purpose. Advertising is essential for raising awareness, creating brand identity, and helping businesses grow, especially in the early stages. Therefore, it remains a highly significant factor in shaping modern consumer behaviour.</w:t>
      </w:r>
    </w:p>
    <w:p w14:paraId="313162A6" w14:textId="1414B542" w:rsidR="00BC594D" w:rsidRPr="00A85C4C" w:rsidRDefault="006B6594" w:rsidP="00B5795A">
      <w:pPr>
        <w:ind w:firstLine="720"/>
        <w:rPr>
          <w:rFonts w:ascii="Helvetica" w:eastAsia="Times New Roman" w:hAnsi="Helvetica" w:cs="Times New Roman"/>
          <w:b/>
          <w:bCs/>
          <w:i/>
          <w:iCs/>
          <w:kern w:val="0"/>
          <w:sz w:val="27"/>
          <w:szCs w:val="27"/>
          <w14:ligatures w14:val="none"/>
        </w:rPr>
      </w:pPr>
      <w:r w:rsidRPr="00A85C4C">
        <w:rPr>
          <w:rFonts w:ascii="Helvetica" w:hAnsi="Helvetica"/>
          <w:b/>
          <w:bCs/>
          <w:i/>
          <w:iCs/>
          <w:sz w:val="27"/>
          <w:szCs w:val="27"/>
          <w:lang w:val="en-US"/>
        </w:rPr>
        <w:t>Art classes, such as painting and drawing, are as important to a child’s development as other subjects, so it should be compulsory in high schools. To what extent do you agree or disagree?</w:t>
      </w:r>
      <w:r w:rsidRPr="00A85C4C">
        <w:rPr>
          <w:rFonts w:ascii="Helvetica" w:hAnsi="Helvetica"/>
          <w:b/>
          <w:bCs/>
          <w:i/>
          <w:iCs/>
          <w:sz w:val="27"/>
          <w:szCs w:val="27"/>
          <w:lang w:val="en-US"/>
        </w:rPr>
        <w:br/>
      </w:r>
      <w:r w:rsidR="00BC594D" w:rsidRPr="00A85C4C">
        <w:rPr>
          <w:rFonts w:ascii="Helvetica" w:eastAsia="Times New Roman" w:hAnsi="Helvetica" w:cs="Times New Roman"/>
          <w:i/>
          <w:iCs/>
          <w:kern w:val="0"/>
          <w:sz w:val="27"/>
          <w:szCs w:val="27"/>
          <w14:ligatures w14:val="none"/>
        </w:rPr>
        <w:t>Incorporating creative subjects into school curricula is equally important as core disciplines like mathematics and science, as it cultivates creativity—an indispensable skill for holistic development in today’s complex world. I strongly believe that arts should occupy a central role in education, not only to foster creative thinking but also to broaden students’ worldview and enhance their cognitive flexibility. Such integration significantly supports students’ transition into adulthood by equipping them with skills to tackle unforeseen challenges.</w:t>
      </w:r>
    </w:p>
    <w:p w14:paraId="3FD716EA" w14:textId="77777777" w:rsidR="00BC594D" w:rsidRPr="00A85C4C" w:rsidRDefault="00BC594D" w:rsidP="00BC594D">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Primarily, embedding arts education encourages multifaceted problem-solving abilities. Access to artistic tools and activities enables students to engage with abstract and ambiguous tasks, fostering collaboration and critical thinking that extend beyond traditional academic boundaries. This process not only nurtures innovative thinking but also strengthens emotional intelligence and resilience—qualities that directly correlate with improved academic performance and overall personal growth. For instance, empirical studies have shown that students actively participating in the arts often outperform their peers in standardized testing and exhibit greater motivation and engagement in school.</w:t>
      </w:r>
    </w:p>
    <w:p w14:paraId="6B9273F8" w14:textId="77777777" w:rsidR="00BC594D" w:rsidRPr="00A85C4C" w:rsidRDefault="00BC594D" w:rsidP="00BC594D">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 xml:space="preserve">On the other hand, marginalizing arts within the curriculum jeopardizes students’ intellectual development. Artistic disciplines translate complex social and global issues into visual and experiential forms, making them more accessible and emotionally resonant. Omitting such subjects risks encouraging passive consumption of information rather than active interpretation and critical engagement. While some maintain that arts should remain extracurricular, doing so neglects its profound impact on career readiness and lifelong learning. Countries like Germany have recognized this by adopting thematic curricula integrating arts, which enrich students’ </w:t>
      </w:r>
      <w:r w:rsidRPr="00A85C4C">
        <w:rPr>
          <w:rFonts w:ascii="Helvetica" w:eastAsia="Times New Roman" w:hAnsi="Helvetica" w:cs="Times New Roman"/>
          <w:i/>
          <w:iCs/>
          <w:kern w:val="0"/>
          <w:sz w:val="27"/>
          <w:szCs w:val="27"/>
          <w14:ligatures w14:val="none"/>
        </w:rPr>
        <w:lastRenderedPageBreak/>
        <w:t>understanding of real-world contexts and foster transferable skills demanded by dynamic labor markets.</w:t>
      </w:r>
    </w:p>
    <w:p w14:paraId="4F684E41" w14:textId="77777777" w:rsidR="00BC594D" w:rsidRPr="00A85C4C" w:rsidRDefault="00BC594D" w:rsidP="00BC594D">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Furthermore, combining arts with traditionally analytical subjects such as mathematics enriches educational experiences by promoting balanced cognitive development. Whereas STEM fields cultivate logical reasoning and technical skills, arts education nurtures creativity and divergent thinking, creating a synergy that prepares students for an unpredictable future. In a society increasingly shaped by automation and rapid technological shifts, fostering this balance is vital to developing adaptable innovators capable of leading transformative change.</w:t>
      </w:r>
    </w:p>
    <w:p w14:paraId="0310999A" w14:textId="4FC2FAFE" w:rsidR="0075087B" w:rsidRPr="00A85C4C" w:rsidRDefault="00BC594D" w:rsidP="00E256F7">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conclusion, the integration of creative subjects, particularly arts, is not merely an enrichment but a fundamental component of effective education. It nurtures not only academic excellence but also emotional and social competencies essential for personal success and societal progress. Therefore, educational systems must prioritize arts as an equal pillar alongside other compulsory subjects, ensuring students graduate as well-rounded, responsible individuals ready to meet the challenges of the modern world.</w:t>
      </w:r>
    </w:p>
    <w:p w14:paraId="31332858" w14:textId="4B81BCA8" w:rsidR="00A469A0" w:rsidRPr="00A85C4C" w:rsidRDefault="00B5795A" w:rsidP="00B931F0">
      <w:pPr>
        <w:ind w:firstLine="720"/>
        <w:rPr>
          <w:rFonts w:ascii="Helvetica" w:eastAsia="Times New Roman" w:hAnsi="Helvetica" w:cs="Times New Roman"/>
          <w:i/>
          <w:iCs/>
          <w:kern w:val="0"/>
          <w:sz w:val="27"/>
          <w:szCs w:val="27"/>
          <w14:ligatures w14:val="none"/>
        </w:rPr>
      </w:pPr>
      <w:r w:rsidRPr="00A85C4C">
        <w:rPr>
          <w:rFonts w:ascii="Helvetica" w:hAnsi="Helvetica"/>
          <w:b/>
          <w:bCs/>
          <w:i/>
          <w:iCs/>
          <w:sz w:val="27"/>
          <w:szCs w:val="27"/>
          <w:lang w:val="en-US"/>
        </w:rPr>
        <w:t>Governments spend millions of dollars each year on their space programmes. Most recently, Mars is the focus of scientists’ attention. Some people think this money would be better spent on dealing with problems closer to home. Do you agree or disagree?</w:t>
      </w:r>
      <w:r w:rsidRPr="00A85C4C">
        <w:rPr>
          <w:rFonts w:ascii="Helvetica" w:hAnsi="Helvetica"/>
          <w:b/>
          <w:bCs/>
          <w:i/>
          <w:iCs/>
          <w:sz w:val="27"/>
          <w:szCs w:val="27"/>
          <w:lang w:val="en-US"/>
        </w:rPr>
        <w:br/>
      </w:r>
      <w:r w:rsidR="00A469A0" w:rsidRPr="00A85C4C">
        <w:rPr>
          <w:rFonts w:ascii="Helvetica" w:eastAsia="Times New Roman" w:hAnsi="Helvetica" w:cs="Times New Roman"/>
          <w:i/>
          <w:iCs/>
          <w:kern w:val="0"/>
          <w:sz w:val="27"/>
          <w:szCs w:val="27"/>
          <w14:ligatures w14:val="none"/>
        </w:rPr>
        <w:t>There is a growing trend of governments investing substantial public funds in space exploration, particularly missions targeting Mars. While critics argue that this money would be better spent addressing urgent problems on Earth, I strongly disagree with this view. Space exploration not only drives technological innovation with direct real-world applications but also inspires younger generations to pursue careers in science, technology, engineering, and mathematics (STEM).</w:t>
      </w:r>
    </w:p>
    <w:p w14:paraId="0C1181C0" w14:textId="77777777" w:rsidR="00A469A0" w:rsidRPr="00A85C4C" w:rsidRDefault="00A469A0" w:rsidP="00A469A0">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 xml:space="preserve">One compelling reason to support government investment in space exploration is its contribution to technological advancement that benefits society as a whole. Although space missions do not always produce immediate or visible outcomes, they have historically led to breakthroughs that far exceed initial expectations. A clear example is GPS technology, which was originally developed for military and space-navigation purposes. Today, it is an indispensable tool for civilians, enabling efficient navigation for drivers, pilots, and emergency services worldwide. While it is true that space travel </w:t>
      </w:r>
      <w:r w:rsidRPr="00A85C4C">
        <w:rPr>
          <w:rFonts w:ascii="Helvetica" w:eastAsia="Times New Roman" w:hAnsi="Helvetica" w:cs="Times New Roman"/>
          <w:i/>
          <w:iCs/>
          <w:kern w:val="0"/>
          <w:sz w:val="27"/>
          <w:szCs w:val="27"/>
          <w14:ligatures w14:val="none"/>
        </w:rPr>
        <w:lastRenderedPageBreak/>
        <w:t>presents challenges, such as extreme environments that are unsuitable for human survival, the long-term technological benefits significantly outweigh these drawbacks.</w:t>
      </w:r>
    </w:p>
    <w:p w14:paraId="44F56DCE" w14:textId="77777777" w:rsidR="00A469A0" w:rsidRPr="00A85C4C" w:rsidRDefault="00A469A0" w:rsidP="00A469A0">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Moreover, space exploration plays a crucial role in helping humanity respond to environmental and natural challenges. Satellites and space probes are widely used to monitor weather systems, climate patterns, and environmental changes. This information allows meteorologists to predict extreme weather events, such as hurricanes, floods, and droughts, with greater accuracy. As a result, governments can issue early warnings, reduce loss of life, and mitigate damage to infrastructure. In this sense, investment in space technology directly contributes to disaster prevention and environmental protection on Earth.</w:t>
      </w:r>
    </w:p>
    <w:p w14:paraId="1F959641" w14:textId="77777777" w:rsidR="00A469A0" w:rsidRPr="00A85C4C" w:rsidRDefault="00A469A0" w:rsidP="00A469A0">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Another major advantage of space exploration is its ability to inspire young people to pursue STEM-related careers. In today’s knowledge-based economy, scientific and technical skills are highly valued and often lead to well-paid and stable employment. Leading organizations such as NASA and SpaceX actively recruit highly skilled engineers and scientists, motivating students to develop strong problem-solving abilities and creative thinking from an early age. These skills not only benefit individuals but also strengthen society by fostering innovation, economic growth, and long-term national competitiveness.</w:t>
      </w:r>
    </w:p>
    <w:p w14:paraId="35F8C78E" w14:textId="2C04E8E6" w:rsidR="00DE400E" w:rsidRPr="00A85C4C" w:rsidRDefault="00A469A0" w:rsidP="00A469A0">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conclusion, although space exploration may appear costly and risky at first glance, its benefits are substantial and far-reaching. From technological innovations such as GPS to environmental monitoring and the inspiration of future scientists, investment in space research delivers significant returns for humanity. Therefore, funding space exploration should be viewed not as a distraction from Earth’s problems, but as a powerful tool for solving them.</w:t>
      </w:r>
    </w:p>
    <w:p w14:paraId="53677D72" w14:textId="77777777" w:rsidR="00DE400E" w:rsidRPr="00A85C4C" w:rsidRDefault="00DE400E">
      <w:pPr>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br w:type="page"/>
      </w:r>
    </w:p>
    <w:p w14:paraId="6C104CC9" w14:textId="6BF26649" w:rsidR="00F41478" w:rsidRPr="00A85C4C" w:rsidRDefault="00B5795A" w:rsidP="00B5795A">
      <w:pPr>
        <w:pStyle w:val="p1"/>
        <w:ind w:firstLine="720"/>
        <w:rPr>
          <w:b/>
          <w:bCs/>
          <w:i/>
          <w:iCs/>
          <w:sz w:val="27"/>
          <w:szCs w:val="27"/>
        </w:rPr>
      </w:pPr>
      <w:r w:rsidRPr="00A85C4C">
        <w:rPr>
          <w:b/>
          <w:bCs/>
          <w:i/>
          <w:iCs/>
          <w:color w:val="000000" w:themeColor="text1"/>
          <w:sz w:val="27"/>
          <w:szCs w:val="27"/>
        </w:rPr>
        <w:lastRenderedPageBreak/>
        <w:t>The value we learn from our parents and family have a greater influence on our success than the knowledge and the skills we learn at school. To what extent do you agree or disagree?</w:t>
      </w:r>
      <w:r w:rsidRPr="00A85C4C">
        <w:rPr>
          <w:b/>
          <w:bCs/>
          <w:i/>
          <w:iCs/>
          <w:color w:val="000000" w:themeColor="text1"/>
          <w:sz w:val="27"/>
          <w:szCs w:val="27"/>
        </w:rPr>
        <w:br/>
      </w:r>
      <w:r w:rsidR="00F41478" w:rsidRPr="00A85C4C">
        <w:rPr>
          <w:i/>
          <w:iCs/>
          <w:sz w:val="27"/>
          <w:szCs w:val="27"/>
        </w:rPr>
        <w:t>Many people believe that success in life is influenced more by the values learned from parents and family than by the academic knowledge and hands-on skills acquired at school. While I agree that parental and familial influence plays a crucial role in shaping long-term attitudes and motivation, I believe that formal education remains the primary pathway through which success is practically achieved.</w:t>
      </w:r>
    </w:p>
    <w:p w14:paraId="7308250F" w14:textId="77777777" w:rsidR="00F41478" w:rsidRPr="00A85C4C" w:rsidRDefault="00F41478" w:rsidP="00F41478">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Parents and family members play a fundamental role in shaping an individual’s character and mindset. From an early age, they provide emotional support, motivation, and guidance, particularly during periods of academic pressure or personal difficulty. Even when facing their own challenges, parents instil essential life skills such as resilience, responsibility, and perseverance. These values influence how individuals conduct themselves in society, manage risks, and respond to failure—areas that formal education alone cannot fully address. As a result, children often model their behaviour on their parents, adopting similar work ethics and attitudes that significantly influence their future success.</w:t>
      </w:r>
    </w:p>
    <w:p w14:paraId="1F86CD75" w14:textId="77777777" w:rsidR="00F41478" w:rsidRPr="00A85C4C" w:rsidRDefault="00F41478" w:rsidP="00F41478">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On the other hand, schools are vital in developing intellectual potential and practical competence. Through structured curricula and exposure to diverse disciplines, students acquire critical thinking abilities, technical knowledge, and problem-solving skills. Highly qualified teachers and creative learning environments can spark curiosity and innovation, encouraging students to explore and refine their interests. Educational institutions also provide collaborative spaces where ideas are tested, refined, and transformed into practical outcomes. Without such formal training and guidance, many professional and technological advancements would be far more difficult to achieve.</w:t>
      </w:r>
    </w:p>
    <w:p w14:paraId="2FD43CAB" w14:textId="77777777" w:rsidR="00F41478" w:rsidRPr="00A85C4C" w:rsidRDefault="00F41478" w:rsidP="00F41478">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Ultimately, success is most effectively cultivated through a strong partnership between family and school. Parents motivate children to perform well academically and help them overcome fear of failure, while schools provide the expertise and structure necessary to develop specialised skills. Since teachers interact with students for limited periods, parental involvement—such as monitoring homework and reinforcing learning at home—plays a vital complementary role. Together, these influences shape behaviour, attitude, and competence, creating the foundation for a prosperous future.</w:t>
      </w:r>
    </w:p>
    <w:p w14:paraId="410F694A" w14:textId="0742B975" w:rsidR="00F41478" w:rsidRPr="00A85C4C" w:rsidRDefault="00F41478" w:rsidP="00A469A0">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conclusion, while parents and family exert a profound influence by instilling values and motivation, schools serve as the primary mechanism through which these values are transformed into tangible success. Therefore, it is the combination of strong family support and effective education that ultimately determines long-term achievement.</w:t>
      </w:r>
    </w:p>
    <w:p w14:paraId="234EF52A" w14:textId="77777777" w:rsidR="00F54711" w:rsidRPr="00A85C4C" w:rsidRDefault="00C72DF5" w:rsidP="00F54711">
      <w:pPr>
        <w:pStyle w:val="p1"/>
        <w:rPr>
          <w:i/>
          <w:iCs/>
          <w:color w:val="auto"/>
          <w:sz w:val="27"/>
          <w:szCs w:val="27"/>
        </w:rPr>
      </w:pPr>
      <w:r w:rsidRPr="00A85C4C">
        <w:rPr>
          <w:b/>
          <w:bCs/>
          <w:i/>
          <w:iCs/>
          <w:sz w:val="27"/>
          <w:szCs w:val="27"/>
        </w:rPr>
        <w:lastRenderedPageBreak/>
        <w:t>Some countries invest in specialized sport facilities for top athletes but not for the average people. Is this a positive or negative development?</w:t>
      </w:r>
      <w:r w:rsidRPr="00A85C4C">
        <w:rPr>
          <w:b/>
          <w:bCs/>
          <w:i/>
          <w:iCs/>
          <w:sz w:val="27"/>
          <w:szCs w:val="27"/>
        </w:rPr>
        <w:br/>
      </w:r>
      <w:r w:rsidR="00F54711" w:rsidRPr="00A85C4C">
        <w:rPr>
          <w:i/>
          <w:iCs/>
          <w:color w:val="auto"/>
          <w:sz w:val="27"/>
          <w:szCs w:val="27"/>
        </w:rPr>
        <w:t>In many countries, governments prioritise investment in specialised sports facilities designed exclusively for elite athletes rather than the general public. While such an approach can enhance international sporting success, I believe this is largely a negative development because it marginalises ordinary citizens and undermines public health, despite the potential economic and reputational benefits.</w:t>
      </w:r>
    </w:p>
    <w:p w14:paraId="4450B880" w14:textId="77777777" w:rsidR="00F54711" w:rsidRPr="00A85C4C" w:rsidRDefault="00F54711" w:rsidP="00F54711">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On the positive side, investing in specialised sports facilities can significantly enhance elite athletic performance and national prestige. Professional athletes require highly advanced training environments tailored to their physical and technical needs, which are rarely available in public sports centres. Access to cutting-edge equipment, specialised coaching, and controlled training conditions allows athletes to maximise endurance, reduce injury risk, and perform consistently at an international level. For example, Uzbekistan has increasingly supported high-performance training centres for national athletes, contributing to stronger results in events such as the Olympic Games and international football qualifiers. As a result, these investments elevate a country’s global profile and reinforce national pride.</w:t>
      </w:r>
    </w:p>
    <w:p w14:paraId="7B1FB1DC" w14:textId="77777777" w:rsidR="00F54711" w:rsidRPr="00A85C4C" w:rsidRDefault="00F54711" w:rsidP="00F54711">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Despite these advantages, prioritising elite athletes over the general population can have serious negative implications for public health and social fairness. When sports facilities are inaccessible to ordinary citizens, opportunities for regular physical activity become limited, increasing the risk of sedentary lifestyles and long-term health issues. This is particularly problematic given that such facilities are often funded through public taxation. Consequently, people may feel excluded from resources they indirectly finance. In Uzbekistan, for instance, community football pitches play an essential role in providing recreation and social interaction for young people. Restricting access to sports infrastructure may therefore discourage participation in physical activity and foster dissatisfaction among the wider population.</w:t>
      </w:r>
    </w:p>
    <w:p w14:paraId="36AF8B21" w14:textId="12BA1873" w:rsidR="002F23A3" w:rsidRPr="00A85C4C" w:rsidRDefault="00F54711" w:rsidP="00A469A0">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conclusion, although specialised sports facilities can improve elite performance and enhance a nation’s international standing, their prioritisation over public facilities is largely detrimental. Governments should adopt a more balanced approach that supports top athletes while ensuring accessible sports infrastructure for the wider population, thereby promoting both national success and public well-being.</w:t>
      </w:r>
    </w:p>
    <w:p w14:paraId="122C9560" w14:textId="112D25F3" w:rsidR="00BA0ECE" w:rsidRPr="00A85C4C" w:rsidRDefault="00BA0ECE" w:rsidP="00737CF0">
      <w:pPr>
        <w:spacing w:before="100" w:beforeAutospacing="1" w:after="100" w:afterAutospacing="1" w:line="240" w:lineRule="auto"/>
        <w:ind w:firstLine="720"/>
        <w:rPr>
          <w:rFonts w:ascii="Helvetica" w:eastAsia="Times New Roman" w:hAnsi="Helvetica" w:cs="Times New Roman"/>
          <w:i/>
          <w:iCs/>
          <w:kern w:val="0"/>
          <w:sz w:val="27"/>
          <w:szCs w:val="27"/>
          <w14:ligatures w14:val="none"/>
        </w:rPr>
      </w:pPr>
      <w:r w:rsidRPr="00A85C4C">
        <w:rPr>
          <w:rFonts w:ascii="Helvetica" w:eastAsia="Times New Roman" w:hAnsi="Helvetica" w:cs="Times New Roman"/>
          <w:b/>
          <w:bCs/>
          <w:i/>
          <w:iCs/>
          <w:kern w:val="0"/>
          <w:sz w:val="27"/>
          <w:szCs w:val="27"/>
          <w14:ligatures w14:val="none"/>
        </w:rPr>
        <w:t>The best way for a government to prepare for the future is to invest resources in its young people. To what extent do you agree or disagree?</w:t>
      </w:r>
      <w:r w:rsidRPr="00A85C4C">
        <w:rPr>
          <w:rFonts w:ascii="Helvetica" w:eastAsia="Times New Roman" w:hAnsi="Helvetica" w:cs="Times New Roman"/>
          <w:i/>
          <w:iCs/>
          <w:kern w:val="0"/>
          <w:sz w:val="27"/>
          <w:szCs w:val="27"/>
          <w14:ligatures w14:val="none"/>
        </w:rPr>
        <w:br/>
      </w:r>
      <w:r w:rsidR="00737CF0" w:rsidRPr="00A85C4C">
        <w:rPr>
          <w:rFonts w:ascii="Helvetica" w:eastAsia="Times New Roman" w:hAnsi="Helvetica" w:cs="Times New Roman"/>
          <w:i/>
          <w:iCs/>
          <w:kern w:val="0"/>
          <w:sz w:val="27"/>
          <w:szCs w:val="27"/>
          <w14:ligatures w14:val="none"/>
        </w:rPr>
        <w:t xml:space="preserve">There is a view that governments allocating their resources on young individuals is the best way to secure a prosperous future. I firmly agree that by investing </w:t>
      </w:r>
      <w:r w:rsidR="00F37DE1" w:rsidRPr="00A85C4C">
        <w:rPr>
          <w:rFonts w:ascii="Helvetica" w:eastAsia="Times New Roman" w:hAnsi="Helvetica" w:cs="Times New Roman"/>
          <w:i/>
          <w:iCs/>
          <w:kern w:val="0"/>
          <w:sz w:val="27"/>
          <w:szCs w:val="27"/>
          <w14:ligatures w14:val="none"/>
        </w:rPr>
        <w:t xml:space="preserve">to young </w:t>
      </w:r>
      <w:r w:rsidR="00F37DE1" w:rsidRPr="00A85C4C">
        <w:rPr>
          <w:rFonts w:ascii="Helvetica" w:eastAsia="Times New Roman" w:hAnsi="Helvetica" w:cs="Times New Roman"/>
          <w:i/>
          <w:iCs/>
          <w:kern w:val="0"/>
          <w:sz w:val="27"/>
          <w:szCs w:val="27"/>
          <w14:ligatures w14:val="none"/>
        </w:rPr>
        <w:lastRenderedPageBreak/>
        <w:t>people, governments can tackle with the most pressing crises like climate change, alongside poverty which is the foremost concern in today’s world.</w:t>
      </w:r>
    </w:p>
    <w:p w14:paraId="75FDD936" w14:textId="6E31D9AB" w:rsidR="00737CF0" w:rsidRPr="00A85C4C" w:rsidRDefault="00F37DE1" w:rsidP="00737CF0">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 xml:space="preserve">Young changemakers </w:t>
      </w:r>
      <w:r w:rsidR="00166928" w:rsidRPr="00A85C4C">
        <w:rPr>
          <w:rFonts w:ascii="Helvetica" w:eastAsia="Times New Roman" w:hAnsi="Helvetica" w:cs="Times New Roman"/>
          <w:i/>
          <w:iCs/>
          <w:kern w:val="0"/>
          <w:sz w:val="27"/>
          <w:szCs w:val="27"/>
          <w14:ligatures w14:val="none"/>
        </w:rPr>
        <w:t>bring</w:t>
      </w:r>
      <w:r w:rsidRPr="00A85C4C">
        <w:rPr>
          <w:rFonts w:ascii="Helvetica" w:eastAsia="Times New Roman" w:hAnsi="Helvetica" w:cs="Times New Roman"/>
          <w:i/>
          <w:iCs/>
          <w:kern w:val="0"/>
          <w:sz w:val="27"/>
          <w:szCs w:val="27"/>
          <w14:ligatures w14:val="none"/>
        </w:rPr>
        <w:t xml:space="preserve"> a fresh perspective to tackle with global issues. They are more energized and are acutely aware </w:t>
      </w:r>
      <w:r w:rsidR="00166928" w:rsidRPr="00A85C4C">
        <w:rPr>
          <w:rFonts w:ascii="Helvetica" w:eastAsia="Times New Roman" w:hAnsi="Helvetica" w:cs="Times New Roman"/>
          <w:i/>
          <w:iCs/>
          <w:kern w:val="0"/>
          <w:sz w:val="27"/>
          <w:szCs w:val="27"/>
          <w14:ligatures w14:val="none"/>
        </w:rPr>
        <w:t>of</w:t>
      </w:r>
      <w:r w:rsidRPr="00A85C4C">
        <w:rPr>
          <w:rFonts w:ascii="Helvetica" w:eastAsia="Times New Roman" w:hAnsi="Helvetica" w:cs="Times New Roman"/>
          <w:i/>
          <w:iCs/>
          <w:kern w:val="0"/>
          <w:sz w:val="27"/>
          <w:szCs w:val="27"/>
          <w14:ligatures w14:val="none"/>
        </w:rPr>
        <w:t xml:space="preserve"> the ongoing issues. Greta Thunberg is a great case in point. </w:t>
      </w:r>
      <w:r w:rsidR="005B6810" w:rsidRPr="00A85C4C">
        <w:rPr>
          <w:rFonts w:ascii="Helvetica" w:eastAsia="Times New Roman" w:hAnsi="Helvetica" w:cs="Times New Roman"/>
          <w:i/>
          <w:iCs/>
          <w:kern w:val="0"/>
          <w:sz w:val="27"/>
          <w:szCs w:val="27"/>
          <w14:ligatures w14:val="none"/>
        </w:rPr>
        <w:t>As she rose awareness about climate change into mainstream political discourse. As a result, Swedish government shifted their focus into green investment such as reducing deforestation, or cycling to work. Therefore, if we are to inherit in this world, it is crucial to consider young people’s voice</w:t>
      </w:r>
      <w:r w:rsidR="00AA73A0" w:rsidRPr="00A85C4C">
        <w:rPr>
          <w:rFonts w:ascii="Helvetica" w:eastAsia="Times New Roman" w:hAnsi="Helvetica" w:cs="Times New Roman"/>
          <w:i/>
          <w:iCs/>
          <w:kern w:val="0"/>
          <w:sz w:val="27"/>
          <w:szCs w:val="27"/>
          <w14:ligatures w14:val="none"/>
        </w:rPr>
        <w:t>s, as they tend to be more attuned to global challenges</w:t>
      </w:r>
      <w:r w:rsidR="00813E3D" w:rsidRPr="00A85C4C">
        <w:rPr>
          <w:rFonts w:ascii="Helvetica" w:eastAsia="Times New Roman" w:hAnsi="Helvetica" w:cs="Times New Roman"/>
          <w:i/>
          <w:iCs/>
          <w:kern w:val="0"/>
          <w:sz w:val="27"/>
          <w:szCs w:val="27"/>
          <w14:ligatures w14:val="none"/>
        </w:rPr>
        <w:t>.</w:t>
      </w:r>
    </w:p>
    <w:p w14:paraId="325C97F0" w14:textId="45253617" w:rsidR="005B6810" w:rsidRPr="00A85C4C" w:rsidRDefault="00AA73A0" w:rsidP="00AA73A0">
      <w:pPr>
        <w:pStyle w:val="p1"/>
        <w:rPr>
          <w:color w:val="auto"/>
          <w:sz w:val="24"/>
          <w:szCs w:val="24"/>
        </w:rPr>
      </w:pPr>
      <w:r w:rsidRPr="00A85C4C">
        <w:rPr>
          <w:i/>
          <w:iCs/>
          <w:sz w:val="27"/>
          <w:szCs w:val="27"/>
        </w:rPr>
        <w:t>Another focus in point is the capacity of youth to combat inequality through the use of modern technology and social media</w:t>
      </w:r>
      <w:r w:rsidR="003C4B5E" w:rsidRPr="00A85C4C">
        <w:rPr>
          <w:i/>
          <w:iCs/>
          <w:sz w:val="27"/>
          <w:szCs w:val="27"/>
        </w:rPr>
        <w:t xml:space="preserve">. </w:t>
      </w:r>
      <w:r w:rsidRPr="00A85C4C">
        <w:rPr>
          <w:i/>
          <w:iCs/>
          <w:color w:val="auto"/>
          <w:sz w:val="27"/>
          <w:szCs w:val="27"/>
        </w:rPr>
        <w:t>Platforms like Instagram provide young people with greater access to information worldwide. While many use these platforms for entertainment, they are frequently exposed to content highlighting critical issues like air pollution, which is often overlooked. Equipped with such awareness, young individuals can leverage innovative tools, such as artificial intelligence, to tackle these problems. In the Netherlands, for instance, teenagers developed a climate navigation app that helps the government identify the most polluted areas of the city. By incorporating the skills of youth, governments can develop more effective strategies to address environmental issues</w:t>
      </w:r>
      <w:r w:rsidR="009A6171" w:rsidRPr="00A85C4C">
        <w:rPr>
          <w:i/>
          <w:iCs/>
          <w:sz w:val="27"/>
          <w:szCs w:val="27"/>
        </w:rPr>
        <w:t>.</w:t>
      </w:r>
    </w:p>
    <w:p w14:paraId="1F30B257" w14:textId="77777777" w:rsidR="00A332B5" w:rsidRPr="00A85C4C" w:rsidRDefault="00A332B5" w:rsidP="00A332B5">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my view, the contribution of young people to society can only reach its full potential through a collective approach involving governments, businesses, and other stakeholders. To maximize their impact, authorities must provide financial resources and support for causes that matter most to young individuals. Such initiatives can shape policies positively and improve community wellbeing.</w:t>
      </w:r>
    </w:p>
    <w:p w14:paraId="31C750B8" w14:textId="0C09EA6A" w:rsidR="00532573" w:rsidRPr="00A85C4C" w:rsidRDefault="00CB687C" w:rsidP="00737CF0">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 xml:space="preserve">In conclusion, it is imperative to support the voices of younger people due to their awareness and a fresher perspectives toward prosperous future. This strategy could come alive with </w:t>
      </w:r>
      <w:r w:rsidR="00A332B5" w:rsidRPr="00A85C4C">
        <w:rPr>
          <w:rFonts w:ascii="Helvetica" w:eastAsia="Times New Roman" w:hAnsi="Helvetica" w:cs="Times New Roman"/>
          <w:i/>
          <w:iCs/>
          <w:kern w:val="0"/>
          <w:sz w:val="27"/>
          <w:szCs w:val="27"/>
          <w14:ligatures w14:val="none"/>
        </w:rPr>
        <w:t>collaboration</w:t>
      </w:r>
      <w:r w:rsidRPr="00A85C4C">
        <w:rPr>
          <w:rFonts w:ascii="Helvetica" w:eastAsia="Times New Roman" w:hAnsi="Helvetica" w:cs="Times New Roman"/>
          <w:i/>
          <w:iCs/>
          <w:kern w:val="0"/>
          <w:sz w:val="27"/>
          <w:szCs w:val="27"/>
          <w14:ligatures w14:val="none"/>
        </w:rPr>
        <w:t xml:space="preserve">, as </w:t>
      </w:r>
      <w:r w:rsidR="00A332B5" w:rsidRPr="00A85C4C">
        <w:rPr>
          <w:rFonts w:ascii="Helvetica" w:eastAsia="Times New Roman" w:hAnsi="Helvetica" w:cs="Times New Roman"/>
          <w:i/>
          <w:iCs/>
          <w:kern w:val="0"/>
          <w:sz w:val="27"/>
          <w:szCs w:val="27"/>
          <w14:ligatures w14:val="none"/>
        </w:rPr>
        <w:t>addressing</w:t>
      </w:r>
      <w:r w:rsidRPr="00A85C4C">
        <w:rPr>
          <w:rFonts w:ascii="Helvetica" w:eastAsia="Times New Roman" w:hAnsi="Helvetica" w:cs="Times New Roman"/>
          <w:i/>
          <w:iCs/>
          <w:kern w:val="0"/>
          <w:sz w:val="27"/>
          <w:szCs w:val="27"/>
          <w14:ligatures w14:val="none"/>
        </w:rPr>
        <w:t xml:space="preserve"> these concerning issues is a shared responsibility.</w:t>
      </w:r>
      <w:r w:rsidR="009A6171" w:rsidRPr="00A85C4C">
        <w:rPr>
          <w:rFonts w:ascii="Helvetica" w:eastAsia="Times New Roman" w:hAnsi="Helvetica" w:cs="Times New Roman"/>
          <w:i/>
          <w:iCs/>
          <w:kern w:val="0"/>
          <w:sz w:val="27"/>
          <w:szCs w:val="27"/>
          <w14:ligatures w14:val="none"/>
        </w:rPr>
        <w:t xml:space="preserve"> </w:t>
      </w:r>
    </w:p>
    <w:p w14:paraId="73729E20" w14:textId="77777777" w:rsidR="00532573" w:rsidRPr="00A85C4C" w:rsidRDefault="00532573">
      <w:pPr>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br w:type="page"/>
      </w:r>
    </w:p>
    <w:p w14:paraId="38A118C8" w14:textId="77777777" w:rsidR="003D6939" w:rsidRPr="00A85C4C" w:rsidRDefault="00532573" w:rsidP="003D6939">
      <w:pPr>
        <w:spacing w:before="100" w:beforeAutospacing="1" w:after="100" w:afterAutospacing="1" w:line="240" w:lineRule="auto"/>
        <w:rPr>
          <w:rFonts w:ascii="Helvetica" w:hAnsi="Helvetica" w:cs="Helvetica Neue"/>
          <w:b/>
          <w:bCs/>
          <w:i/>
          <w:iCs/>
          <w:color w:val="000000"/>
          <w:kern w:val="0"/>
          <w:sz w:val="27"/>
          <w:szCs w:val="27"/>
          <w:lang w:val="en-US"/>
        </w:rPr>
      </w:pPr>
      <w:r w:rsidRPr="00A85C4C">
        <w:rPr>
          <w:rFonts w:ascii="Helvetica" w:hAnsi="Helvetica" w:cs="Helvetica Neue"/>
          <w:b/>
          <w:bCs/>
          <w:i/>
          <w:iCs/>
          <w:color w:val="000000"/>
          <w:kern w:val="0"/>
          <w:sz w:val="27"/>
          <w:szCs w:val="27"/>
          <w:lang w:val="en-US"/>
        </w:rPr>
        <w:lastRenderedPageBreak/>
        <w:t>In many parts of the world, people do research on their family history. Some people believe that finding out about previous generations is a useful thing to do. However, others believe that it is better to focus on present and future generations. Discuss both views and give your opinion.</w:t>
      </w:r>
    </w:p>
    <w:p w14:paraId="003B7422" w14:textId="31C0AA45" w:rsidR="00D80D7A" w:rsidRPr="00A85C4C" w:rsidRDefault="00D80D7A" w:rsidP="00D80D7A">
      <w:pPr>
        <w:spacing w:before="100" w:beforeAutospacing="1" w:after="100" w:afterAutospacing="1"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Discovering a family history has gained traction in many countries. Therefore, some argue this form of discovery allows people to obtain more information, while others contend</w:t>
      </w:r>
      <w:r w:rsidR="00552FD3" w:rsidRPr="00A85C4C">
        <w:rPr>
          <w:rFonts w:ascii="Helvetica" w:hAnsi="Helvetica" w:cs="Helvetica Neue"/>
          <w:i/>
          <w:iCs/>
          <w:color w:val="000000"/>
          <w:kern w:val="0"/>
          <w:sz w:val="27"/>
          <w:szCs w:val="27"/>
          <w:lang w:val="en-US"/>
        </w:rPr>
        <w:t xml:space="preserve"> that</w:t>
      </w:r>
      <w:r w:rsidRPr="00A85C4C">
        <w:rPr>
          <w:rFonts w:ascii="Helvetica" w:hAnsi="Helvetica" w:cs="Helvetica Neue"/>
          <w:i/>
          <w:iCs/>
          <w:color w:val="000000"/>
          <w:kern w:val="0"/>
          <w:sz w:val="27"/>
          <w:szCs w:val="27"/>
          <w:lang w:val="en-US"/>
        </w:rPr>
        <w:t xml:space="preserve"> to focus more on present moment. I believe that both notions contain their own merits, and doing so can mitigate health risk and use past knowledge to make better decisions today.</w:t>
      </w:r>
    </w:p>
    <w:p w14:paraId="03E2DB73" w14:textId="0446DD3C" w:rsidR="00D80D7A" w:rsidRPr="00A85C4C" w:rsidRDefault="00D80D7A" w:rsidP="00D80D7A">
      <w:pPr>
        <w:spacing w:before="100" w:beforeAutospacing="1" w:after="100" w:afterAutospacing="1"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Family research benefits individuals</w:t>
      </w:r>
      <w:r w:rsidR="00552FD3" w:rsidRPr="00A85C4C">
        <w:rPr>
          <w:rFonts w:ascii="Helvetica" w:hAnsi="Helvetica" w:cs="Helvetica Neue"/>
          <w:i/>
          <w:iCs/>
          <w:color w:val="000000"/>
          <w:kern w:val="0"/>
          <w:sz w:val="27"/>
          <w:szCs w:val="27"/>
          <w:lang w:val="en-US"/>
        </w:rPr>
        <w:t xml:space="preserve"> significantly, particularly in relation to health</w:t>
      </w:r>
      <w:r w:rsidRPr="00A85C4C">
        <w:rPr>
          <w:rFonts w:ascii="Helvetica" w:hAnsi="Helvetica" w:cs="Helvetica Neue"/>
          <w:i/>
          <w:iCs/>
          <w:color w:val="000000"/>
          <w:kern w:val="0"/>
          <w:sz w:val="27"/>
          <w:szCs w:val="27"/>
          <w:lang w:val="en-US"/>
        </w:rPr>
        <w:t xml:space="preserve">. </w:t>
      </w:r>
      <w:r w:rsidR="00B57EA6" w:rsidRPr="00A85C4C">
        <w:rPr>
          <w:rFonts w:ascii="Helvetica" w:hAnsi="Helvetica" w:cs="Helvetica Neue"/>
          <w:i/>
          <w:iCs/>
          <w:color w:val="000000"/>
          <w:kern w:val="0"/>
          <w:sz w:val="27"/>
          <w:szCs w:val="27"/>
          <w:lang w:val="en-US"/>
        </w:rPr>
        <w:t>I</w:t>
      </w:r>
      <w:r w:rsidRPr="00A85C4C">
        <w:rPr>
          <w:rFonts w:ascii="Helvetica" w:hAnsi="Helvetica" w:cs="Helvetica Neue"/>
          <w:i/>
          <w:iCs/>
          <w:color w:val="000000"/>
          <w:kern w:val="0"/>
          <w:sz w:val="27"/>
          <w:szCs w:val="27"/>
          <w:lang w:val="en-US"/>
        </w:rPr>
        <w:t>t allows many families to cope with potential health risks that are passed down from their past generations. Certain family members tend to obtain a particular illness which is transmitted through their family history. Blood and ovarian cancer—the most common disease passed down through generations, for example. By undergoing testing and scientific research, individuals are empowered to take proactive measures, such as enhanced screening and preventive treatments.</w:t>
      </w:r>
    </w:p>
    <w:p w14:paraId="31098CDE" w14:textId="77777777" w:rsidR="00D80D7A" w:rsidRPr="00A85C4C" w:rsidRDefault="00D80D7A" w:rsidP="00D80D7A">
      <w:pPr>
        <w:spacing w:before="100" w:beforeAutospacing="1" w:after="100" w:afterAutospacing="1"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Despite the benefits, proponents favour focusing on current and future generations. Living in the present moment limits us from ruminating on past events, such as anxiety and overthinking—common mental challenges linked with past scenarios. This means that living with current mindset help us observe our past actions and make better and valuable decisions in the future. Thus, dwelling in the past means missing these opportunities in the here and now, as it might instead increase stress and anxiety and unfulfilling life.</w:t>
      </w:r>
    </w:p>
    <w:p w14:paraId="566DEA70" w14:textId="77777777" w:rsidR="00D80D7A" w:rsidRPr="00A85C4C" w:rsidRDefault="00D80D7A" w:rsidP="00D80D7A">
      <w:pPr>
        <w:spacing w:before="100" w:beforeAutospacing="1" w:after="100" w:afterAutospacing="1"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I, however, believe that combining these both events can benefit us in many ways. By learning about our distant relatives, we can significantly strengthen our social cohesion. In the contemporary world, many individuals struggle to fit in to the community by isolating them from the social world. This is due to lack of self-awareness, as competitive world made it challenging to align time for self-reflection. Therefore, by analyzing our familial roots, such as the ups and downs endured by our great grandparents, we might better cope with challenges we face today. On top of that, such awareness can reduce the chances of getting any form of illnesses through genetic testing and anything in this form.</w:t>
      </w:r>
    </w:p>
    <w:p w14:paraId="51C7B0C7" w14:textId="77777777" w:rsidR="00D80D7A" w:rsidRPr="00A85C4C" w:rsidRDefault="00D80D7A" w:rsidP="00D80D7A">
      <w:pPr>
        <w:spacing w:before="100" w:beforeAutospacing="1" w:after="100" w:afterAutospacing="1"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 xml:space="preserve">In conclusion, learning about family history could help us to understand our personal and cultural values. Although, focusing on present moment allows us to stay away </w:t>
      </w:r>
      <w:r w:rsidRPr="00A85C4C">
        <w:rPr>
          <w:rFonts w:ascii="Helvetica" w:hAnsi="Helvetica" w:cs="Helvetica Neue"/>
          <w:i/>
          <w:iCs/>
          <w:color w:val="000000"/>
          <w:kern w:val="0"/>
          <w:sz w:val="27"/>
          <w:szCs w:val="27"/>
          <w:lang w:val="en-US"/>
        </w:rPr>
        <w:lastRenderedPageBreak/>
        <w:t>from unnecessary scenarios, I believe that combining these proposals aids us to make better and efficient choices, eventually leading to a happy life.</w:t>
      </w:r>
    </w:p>
    <w:p w14:paraId="18F4F15A" w14:textId="5317EB26" w:rsidR="00D80D7A" w:rsidRPr="00A85C4C" w:rsidRDefault="00D80D7A" w:rsidP="00D80D7A">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b/>
          <w:bCs/>
          <w:i/>
          <w:iCs/>
          <w:kern w:val="0"/>
          <w:sz w:val="27"/>
          <w:szCs w:val="27"/>
          <w14:ligatures w14:val="none"/>
        </w:rPr>
        <w:t>ChatGPT version.</w:t>
      </w:r>
      <w:r w:rsidRPr="00A85C4C">
        <w:rPr>
          <w:rFonts w:ascii="Helvetica" w:eastAsia="Times New Roman" w:hAnsi="Helvetica" w:cs="Times New Roman"/>
          <w:i/>
          <w:iCs/>
          <w:kern w:val="0"/>
          <w:sz w:val="27"/>
          <w:szCs w:val="27"/>
          <w14:ligatures w14:val="none"/>
        </w:rPr>
        <w:br/>
        <w:t>In many parts of the world, researching family history has become increasingly popular. While some people believe that learning about previous generations is beneficial, others argue that individuals should focus more on the present and future. This essay discusses both views before explaining why I believe that combining the two perspectives is the most sensible approach.</w:t>
      </w:r>
    </w:p>
    <w:p w14:paraId="151485BA" w14:textId="77777777" w:rsidR="00D80D7A" w:rsidRPr="00A85C4C" w:rsidRDefault="00D80D7A" w:rsidP="00D80D7A">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On the one hand, discovering family history can offer significant practical benefits, particularly in relation to health. Certain medical conditions, such as hereditary cancers, are known to be passed down through generations. By understanding their genetic background, individuals can identify potential health risks early and take proactive measures, including regular screenings and preventive treatments. As a result, family research can empower people to make informed decisions that may improve both their quality of life and long-term wellbeing.</w:t>
      </w:r>
    </w:p>
    <w:p w14:paraId="6E55A1BC" w14:textId="77777777" w:rsidR="00D80D7A" w:rsidRPr="00A85C4C" w:rsidRDefault="00D80D7A" w:rsidP="00D80D7A">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On the other hand, some argue that excessive focus on the past may be mentally unproductive. Living in the present encourages individuals to concentrate on current responsibilities and future goals rather than dwelling on previous events. Overanalyzing the past can contribute to anxiety and stress, which may hinder personal growth. From this perspective, prioritising present actions allows people to learn from experience while remaining forward-looking and adaptable in a rapidly changing world.</w:t>
      </w:r>
    </w:p>
    <w:p w14:paraId="0A908976" w14:textId="77777777" w:rsidR="00D80D7A" w:rsidRPr="00A85C4C" w:rsidRDefault="00D80D7A" w:rsidP="00D80D7A">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my opinion, these two views are not mutually exclusive. Understanding one’s family history can provide valuable insight and self-awareness, while focusing on the present ensures personal development and resilience. Knowledge of past struggles and achievements can help individuals cope with challenges more effectively, without becoming constrained by them. When balanced appropriately, the past can serve as a guide rather than a distraction.</w:t>
      </w:r>
    </w:p>
    <w:p w14:paraId="30BD3C38" w14:textId="77777777" w:rsidR="00D80D7A" w:rsidRPr="00A85C4C" w:rsidRDefault="00D80D7A" w:rsidP="00D80D7A">
      <w:pPr>
        <w:spacing w:before="100" w:beforeAutospacing="1" w:after="100" w:afterAutospacing="1" w:line="240" w:lineRule="auto"/>
        <w:rPr>
          <w:rFonts w:ascii="Helvetica" w:eastAsia="Times New Roman" w:hAnsi="Helvetica" w:cs="Times New Roman"/>
          <w:i/>
          <w:iCs/>
          <w:kern w:val="0"/>
          <w:sz w:val="27"/>
          <w:szCs w:val="27"/>
          <w14:ligatures w14:val="none"/>
        </w:rPr>
      </w:pPr>
      <w:r w:rsidRPr="00A85C4C">
        <w:rPr>
          <w:rFonts w:ascii="Helvetica" w:eastAsia="Times New Roman" w:hAnsi="Helvetica" w:cs="Times New Roman"/>
          <w:i/>
          <w:iCs/>
          <w:kern w:val="0"/>
          <w:sz w:val="27"/>
          <w:szCs w:val="27"/>
          <w14:ligatures w14:val="none"/>
        </w:rPr>
        <w:t>In conclusion, researching family history offers meaningful health and personal benefits, whereas focusing on the present and future promotes mental wellbeing and progress. A balanced approach that draws lessons from the past while remaining firmly oriented toward the future is ultimately the most beneficial.</w:t>
      </w:r>
    </w:p>
    <w:p w14:paraId="4593A7EC" w14:textId="77777777" w:rsidR="009E19AB" w:rsidRPr="00A85C4C" w:rsidRDefault="009E19AB">
      <w:pPr>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br w:type="page"/>
      </w:r>
    </w:p>
    <w:p w14:paraId="7B177848" w14:textId="0C2B0945" w:rsidR="00E21272" w:rsidRPr="00A85C4C" w:rsidRDefault="00A724EA" w:rsidP="00A72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b/>
          <w:bCs/>
          <w:i/>
          <w:iCs/>
          <w:color w:val="000000"/>
          <w:kern w:val="0"/>
          <w:sz w:val="27"/>
          <w:szCs w:val="27"/>
          <w:lang w:val="en-US"/>
        </w:rPr>
      </w:pPr>
      <w:r w:rsidRPr="00A85C4C">
        <w:rPr>
          <w:rFonts w:ascii="Helvetica" w:hAnsi="Helvetica" w:cs="Helvetica Neue"/>
          <w:b/>
          <w:bCs/>
          <w:i/>
          <w:iCs/>
          <w:color w:val="000000"/>
          <w:kern w:val="0"/>
          <w:sz w:val="27"/>
          <w:szCs w:val="27"/>
          <w:lang w:val="en-US"/>
        </w:rPr>
        <w:lastRenderedPageBreak/>
        <w:t xml:space="preserve">Some people think that </w:t>
      </w:r>
      <w:r w:rsidRPr="00A85C4C">
        <w:rPr>
          <w:rFonts w:ascii="Helvetica" w:hAnsi="Helvetica" w:cs="Helvetica Neue"/>
          <w:b/>
          <w:bCs/>
          <w:i/>
          <w:iCs/>
          <w:color w:val="000000"/>
          <w:kern w:val="0"/>
          <w:sz w:val="27"/>
          <w:szCs w:val="27"/>
          <w:highlight w:val="yellow"/>
          <w:lang w:val="en-US"/>
        </w:rPr>
        <w:t>hard working</w:t>
      </w:r>
      <w:r w:rsidRPr="00A85C4C">
        <w:rPr>
          <w:rFonts w:ascii="Helvetica" w:hAnsi="Helvetica" w:cs="Helvetica Neue"/>
          <w:b/>
          <w:bCs/>
          <w:i/>
          <w:iCs/>
          <w:color w:val="000000"/>
          <w:kern w:val="0"/>
          <w:sz w:val="27"/>
          <w:szCs w:val="27"/>
          <w:lang w:val="en-US"/>
        </w:rPr>
        <w:t xml:space="preserve"> and </w:t>
      </w:r>
      <w:r w:rsidRPr="00A85C4C">
        <w:rPr>
          <w:rFonts w:ascii="Helvetica" w:hAnsi="Helvetica" w:cs="Helvetica Neue"/>
          <w:b/>
          <w:bCs/>
          <w:i/>
          <w:iCs/>
          <w:color w:val="000000"/>
          <w:kern w:val="0"/>
          <w:sz w:val="27"/>
          <w:szCs w:val="27"/>
          <w:highlight w:val="yellow"/>
          <w:lang w:val="en-US"/>
        </w:rPr>
        <w:t>determination</w:t>
      </w:r>
      <w:r w:rsidRPr="00A85C4C">
        <w:rPr>
          <w:rFonts w:ascii="Helvetica" w:hAnsi="Helvetica" w:cs="Helvetica Neue"/>
          <w:b/>
          <w:bCs/>
          <w:i/>
          <w:iCs/>
          <w:color w:val="000000"/>
          <w:kern w:val="0"/>
          <w:sz w:val="27"/>
          <w:szCs w:val="27"/>
          <w:lang w:val="en-US"/>
        </w:rPr>
        <w:t xml:space="preserve"> are the </w:t>
      </w:r>
      <w:r w:rsidRPr="00A85C4C">
        <w:rPr>
          <w:rFonts w:ascii="Helvetica" w:hAnsi="Helvetica" w:cs="Helvetica Neue"/>
          <w:b/>
          <w:bCs/>
          <w:i/>
          <w:iCs/>
          <w:color w:val="000000"/>
          <w:kern w:val="0"/>
          <w:sz w:val="27"/>
          <w:szCs w:val="27"/>
          <w:highlight w:val="yellow"/>
          <w:lang w:val="en-US"/>
        </w:rPr>
        <w:t>key factors</w:t>
      </w:r>
      <w:r w:rsidRPr="00A85C4C">
        <w:rPr>
          <w:rFonts w:ascii="Helvetica" w:hAnsi="Helvetica" w:cs="Helvetica Neue"/>
          <w:b/>
          <w:bCs/>
          <w:i/>
          <w:iCs/>
          <w:color w:val="000000"/>
          <w:kern w:val="0"/>
          <w:sz w:val="27"/>
          <w:szCs w:val="27"/>
          <w:lang w:val="en-US"/>
        </w:rPr>
        <w:t xml:space="preserve"> for being successful in the life, other people feel that </w:t>
      </w:r>
      <w:r w:rsidRPr="00A85C4C">
        <w:rPr>
          <w:rFonts w:ascii="Helvetica" w:hAnsi="Helvetica" w:cs="Helvetica Neue"/>
          <w:b/>
          <w:bCs/>
          <w:i/>
          <w:iCs/>
          <w:color w:val="000000"/>
          <w:kern w:val="0"/>
          <w:sz w:val="27"/>
          <w:szCs w:val="27"/>
          <w:highlight w:val="yellow"/>
          <w:lang w:val="en-US"/>
        </w:rPr>
        <w:t>other factors are important</w:t>
      </w:r>
      <w:r w:rsidRPr="00A85C4C">
        <w:rPr>
          <w:rFonts w:ascii="Helvetica" w:hAnsi="Helvetica" w:cs="Helvetica Neue"/>
          <w:b/>
          <w:bCs/>
          <w:i/>
          <w:iCs/>
          <w:color w:val="000000"/>
          <w:kern w:val="0"/>
          <w:sz w:val="27"/>
          <w:szCs w:val="27"/>
          <w:lang w:val="en-US"/>
        </w:rPr>
        <w:t>. Discuss both these views and give your own opinion.</w:t>
      </w:r>
    </w:p>
    <w:p w14:paraId="30B10806" w14:textId="77777777" w:rsidR="00CC25E5" w:rsidRPr="00A85C4C" w:rsidRDefault="00CC25E5">
      <w:pPr>
        <w:rPr>
          <w:rFonts w:ascii="Helvetica" w:hAnsi="Helvetica" w:cs="Helvetica Neue"/>
          <w:b/>
          <w:bCs/>
          <w:i/>
          <w:iCs/>
          <w:color w:val="000000"/>
          <w:kern w:val="0"/>
          <w:sz w:val="27"/>
          <w:szCs w:val="27"/>
          <w:lang w:val="en-US"/>
        </w:rPr>
      </w:pPr>
    </w:p>
    <w:p w14:paraId="4DB249AB" w14:textId="30962334" w:rsidR="00CC25E5" w:rsidRPr="00A85C4C" w:rsidRDefault="00CC25E5" w:rsidP="000E272F">
      <w:pPr>
        <w:ind w:firstLine="720"/>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Hard work and determination are believed to be the most important reasons of success, others, however, believe that there are other crucial contributors to success. Hard work coupled with determination is the driver to being successful in life, however, I believe that networking and making connections with people is what makes people reach the top level.</w:t>
      </w:r>
    </w:p>
    <w:p w14:paraId="610C0791" w14:textId="77777777" w:rsidR="00F64602" w:rsidRPr="00A85C4C" w:rsidRDefault="008927E0" w:rsidP="000E272F">
      <w:pPr>
        <w:ind w:firstLine="720"/>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One fundamental factor behind long-term success is sustained hard work. Compared with average performers, high achievers consistently invest additional time and effort into refining their craft. This commitment enables them to maintain a competitive edge across disciplines and gradually develop advanced skills essential for reaching peak performance. Elite athletes provide a clear illustration of this principle. Professional footballers and bodybuilders, for instance, devote countless hours to physical training in order to preserve strength, endurance, and discipline—qualities that are indispensable at the highest level. From this perspective, success rarely occurs by chance; rather, it is the cumulative outcome of persistent effort applied over time.</w:t>
      </w:r>
    </w:p>
    <w:p w14:paraId="2CDC702B" w14:textId="77777777" w:rsidR="00F64602" w:rsidRPr="00A85C4C" w:rsidRDefault="00E274E7" w:rsidP="000E272F">
      <w:pPr>
        <w:ind w:firstLine="720"/>
        <w:rPr>
          <w:rFonts w:ascii="Helvetica" w:hAnsi="Helvetica" w:cs="Helvetica Neue"/>
          <w:i/>
          <w:iCs/>
          <w:color w:val="000000"/>
          <w:kern w:val="0"/>
          <w:sz w:val="27"/>
          <w:szCs w:val="27"/>
          <w:lang w:val="en-US"/>
        </w:rPr>
      </w:pPr>
      <w:r w:rsidRPr="00A85C4C">
        <w:rPr>
          <w:rFonts w:ascii="Helvetica" w:eastAsia="Times New Roman" w:hAnsi="Helvetica" w:cs="Times New Roman"/>
          <w:i/>
          <w:iCs/>
          <w:color w:val="0E0E0E"/>
          <w:kern w:val="0"/>
          <w:sz w:val="27"/>
          <w:szCs w:val="27"/>
          <w14:ligatures w14:val="none"/>
        </w:rPr>
        <w:t>Determination also plays a role comparable to hard work in achieving long-term success. In order to reach the highest level within any discipline, individuals must remain resilient in the face of repeated setbacks and temporary failure. This mindset enables them to sustain effort over extended periods, particularly when progress is slow or results are not immediately visible. A compelling illustration of this can be seen in the career of Maryam Mirzakhani, the first woman to receive the Fields Medal, who persisted through years of intellectual difficulty before making groundbreaking contributions to mathematics. From this perspective, while determination may not replace hard work, it significantly reinforces it, allowing individuals to transform effort into meaningful achievement.</w:t>
      </w:r>
    </w:p>
    <w:p w14:paraId="3DF995B0" w14:textId="616CFAC0" w:rsidR="00F64602" w:rsidRPr="00A85C4C" w:rsidRDefault="00F64602" w:rsidP="000E272F">
      <w:pPr>
        <w:ind w:firstLine="720"/>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 xml:space="preserve">Connection and networking also play a decisive role in achieving success in the modern world. In today’s competitive environment, professional and personal networks often determine access to opportunities that skills alone cannot secure. While technical ability may demonstrate competence, it is frequently connections that enable </w:t>
      </w:r>
      <w:r w:rsidRPr="00A85C4C">
        <w:rPr>
          <w:rFonts w:ascii="Helvetica" w:hAnsi="Helvetica" w:cs="Helvetica Neue"/>
          <w:i/>
          <w:iCs/>
          <w:color w:val="000000"/>
          <w:kern w:val="0"/>
          <w:sz w:val="27"/>
          <w:szCs w:val="27"/>
          <w:lang w:val="en-US"/>
        </w:rPr>
        <w:lastRenderedPageBreak/>
        <w:t>individuals to enter influential circles, gain mentorship, or receive timely information about career openings. In Uzbekistan, for instance, many graduates with strong academic backgrounds struggle to enter reputable companies unless they possess professional links or referrals within those institutions. This illustrates that, in contemporary societies, success is increasingly shaped not only by what people know, but also by who they know, making networking an indispensable factor alongside individual ability.</w:t>
      </w:r>
    </w:p>
    <w:p w14:paraId="241CC1D6" w14:textId="24E886BE" w:rsidR="00D55C8B" w:rsidRPr="00A85C4C" w:rsidRDefault="00D55C8B" w:rsidP="000E272F">
      <w:pPr>
        <w:ind w:firstLine="720"/>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In conclusion, hard work remains the foundation of high achievement across different fields, while determination enables individuals to persist when progress become difficult. Taken together, these personal qualities significantly strengthen one’s capacity for long-term success. Nevertheless, in the modern world, networking and social connections can further amplify these efforts by opening doors that effort alone may not unlock. Therefore, true success is most likely to emerge from a combination of personal discipline and strategic social engagement.</w:t>
      </w:r>
    </w:p>
    <w:p w14:paraId="6A0F590E" w14:textId="233EDEE4" w:rsidR="00E21272" w:rsidRPr="00A85C4C" w:rsidRDefault="00E21272" w:rsidP="00F64602">
      <w:pPr>
        <w:spacing w:after="0" w:line="240" w:lineRule="auto"/>
        <w:rPr>
          <w:rFonts w:ascii="Helvetica" w:hAnsi="Helvetica" w:cs="Helvetica Neue"/>
          <w:i/>
          <w:iCs/>
          <w:color w:val="000000"/>
          <w:kern w:val="0"/>
          <w:sz w:val="27"/>
          <w:szCs w:val="27"/>
          <w:lang w:val="en-US"/>
        </w:rPr>
      </w:pPr>
      <w:r w:rsidRPr="00A85C4C">
        <w:rPr>
          <w:rFonts w:ascii="Helvetica" w:hAnsi="Helvetica" w:cs="Helvetica Neue"/>
          <w:b/>
          <w:bCs/>
          <w:i/>
          <w:iCs/>
          <w:color w:val="000000"/>
          <w:kern w:val="0"/>
          <w:sz w:val="27"/>
          <w:szCs w:val="27"/>
          <w:lang w:val="en-US"/>
        </w:rPr>
        <w:br w:type="page"/>
      </w:r>
    </w:p>
    <w:p w14:paraId="414B98A0" w14:textId="015D450A" w:rsidR="00A724EA" w:rsidRPr="00A85C4C" w:rsidRDefault="00E21272" w:rsidP="00A72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b/>
          <w:bCs/>
          <w:i/>
          <w:iCs/>
          <w:color w:val="000000"/>
          <w:kern w:val="0"/>
          <w:sz w:val="27"/>
          <w:szCs w:val="27"/>
          <w:lang w:val="en-US"/>
        </w:rPr>
      </w:pPr>
      <w:r w:rsidRPr="00A85C4C">
        <w:rPr>
          <w:rFonts w:ascii="Helvetica" w:hAnsi="Helvetica" w:cs="Helvetica Neue"/>
          <w:b/>
          <w:bCs/>
          <w:i/>
          <w:iCs/>
          <w:color w:val="000000"/>
          <w:kern w:val="0"/>
          <w:sz w:val="27"/>
          <w:szCs w:val="27"/>
          <w:lang w:val="en-US"/>
        </w:rPr>
        <w:lastRenderedPageBreak/>
        <w:t>Some countries have introduced laws to limit the working hours that an employer can ask from an employee. Why are these laws introduced? Is this a positive or negative trend?</w:t>
      </w:r>
    </w:p>
    <w:p w14:paraId="711D98B1" w14:textId="77777777" w:rsidR="00E21272" w:rsidRPr="00A85C4C" w:rsidRDefault="00E21272" w:rsidP="00A72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b/>
          <w:bCs/>
          <w:i/>
          <w:iCs/>
          <w:color w:val="000000"/>
          <w:kern w:val="0"/>
          <w:sz w:val="27"/>
          <w:szCs w:val="27"/>
          <w:lang w:val="en-US"/>
        </w:rPr>
      </w:pPr>
    </w:p>
    <w:p w14:paraId="30BD83FE" w14:textId="0B632F82" w:rsidR="00D736C7" w:rsidRPr="00A85C4C" w:rsidRDefault="00D736C7" w:rsidP="00A72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 xml:space="preserve">New laws are being imposed in certain countries an employer can assign for an employee before hiring. </w:t>
      </w:r>
      <w:r w:rsidR="0059341A" w:rsidRPr="00A85C4C">
        <w:rPr>
          <w:rFonts w:ascii="Helvetica" w:hAnsi="Helvetica" w:cs="Helvetica Neue"/>
          <w:i/>
          <w:iCs/>
          <w:color w:val="000000"/>
          <w:kern w:val="0"/>
          <w:sz w:val="27"/>
          <w:szCs w:val="27"/>
          <w:lang w:val="en-US"/>
        </w:rPr>
        <w:t>Implementing such policies greatly benefits employee</w:t>
      </w:r>
      <w:r w:rsidR="00B14192" w:rsidRPr="00A85C4C">
        <w:rPr>
          <w:rFonts w:ascii="Helvetica" w:hAnsi="Helvetica" w:cs="Helvetica Neue"/>
          <w:i/>
          <w:iCs/>
          <w:color w:val="000000"/>
          <w:kern w:val="0"/>
          <w:sz w:val="27"/>
          <w:szCs w:val="27"/>
          <w:lang w:val="en-US"/>
        </w:rPr>
        <w:t>s in certain industries, guaranteeing them a work-life balance</w:t>
      </w:r>
      <w:r w:rsidR="009775BF" w:rsidRPr="00A85C4C">
        <w:rPr>
          <w:rFonts w:ascii="Helvetica" w:hAnsi="Helvetica" w:cs="Helvetica Neue"/>
          <w:i/>
          <w:iCs/>
          <w:color w:val="000000"/>
          <w:kern w:val="0"/>
          <w:sz w:val="27"/>
          <w:szCs w:val="27"/>
          <w:lang w:val="en-US"/>
        </w:rPr>
        <w:t xml:space="preserve">. </w:t>
      </w:r>
    </w:p>
    <w:p w14:paraId="16AB939F" w14:textId="77777777" w:rsidR="007039EA" w:rsidRPr="00A85C4C" w:rsidRDefault="007039EA" w:rsidP="00A72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p>
    <w:p w14:paraId="21B54A3C" w14:textId="77777777" w:rsidR="00682F73" w:rsidRPr="00A85C4C" w:rsidRDefault="00682F73" w:rsidP="00A72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ab/>
      </w:r>
      <w:r w:rsidR="00624EB7" w:rsidRPr="00A85C4C">
        <w:rPr>
          <w:rFonts w:ascii="Helvetica" w:hAnsi="Helvetica" w:cs="Helvetica Neue"/>
          <w:i/>
          <w:iCs/>
          <w:color w:val="000000"/>
          <w:kern w:val="0"/>
          <w:sz w:val="27"/>
          <w:szCs w:val="27"/>
          <w:lang w:val="en-US"/>
        </w:rPr>
        <w:t>One primary reason for reducing working hours is to maintain a work-life balance. Some employees burn out from overworking</w:t>
      </w:r>
      <w:r w:rsidR="00A81F35" w:rsidRPr="00A85C4C">
        <w:rPr>
          <w:rFonts w:ascii="Helvetica" w:hAnsi="Helvetica" w:cs="Helvetica Neue"/>
          <w:i/>
          <w:iCs/>
          <w:color w:val="000000"/>
          <w:kern w:val="0"/>
          <w:sz w:val="27"/>
          <w:szCs w:val="27"/>
          <w:lang w:val="en-US"/>
        </w:rPr>
        <w:t xml:space="preserve"> thereby reducing this productivity at work. By implementing a strict schedule-based policy, workers across certain sectors could greatly benefit by improving their lifestyle. Not only, organizations may experience an increase in revenue, as their employees working satisfactorily. Germany for example, introduced </w:t>
      </w:r>
      <w:r w:rsidR="007039EA" w:rsidRPr="00A85C4C">
        <w:rPr>
          <w:rFonts w:ascii="Helvetica" w:hAnsi="Helvetica" w:cs="Helvetica Neue"/>
          <w:i/>
          <w:iCs/>
          <w:color w:val="000000"/>
          <w:kern w:val="0"/>
          <w:sz w:val="27"/>
          <w:szCs w:val="27"/>
          <w:lang w:val="en-US"/>
        </w:rPr>
        <w:t>a flexible scheduling ensuring that employees across many fields have the consent to work freely—a policy important to consider for employee well-bein</w:t>
      </w:r>
      <w:r w:rsidRPr="00A85C4C">
        <w:rPr>
          <w:rFonts w:ascii="Helvetica" w:hAnsi="Helvetica" w:cs="Helvetica Neue"/>
          <w:i/>
          <w:iCs/>
          <w:color w:val="000000"/>
          <w:kern w:val="0"/>
          <w:sz w:val="27"/>
          <w:szCs w:val="27"/>
          <w:lang w:val="en-US"/>
        </w:rPr>
        <w:t>g</w:t>
      </w:r>
      <w:r w:rsidR="005A1941" w:rsidRPr="00A85C4C">
        <w:rPr>
          <w:rFonts w:ascii="Helvetica" w:hAnsi="Helvetica" w:cs="Helvetica Neue"/>
          <w:i/>
          <w:iCs/>
          <w:color w:val="000000"/>
          <w:kern w:val="0"/>
          <w:sz w:val="27"/>
          <w:szCs w:val="27"/>
          <w:lang w:val="en-US"/>
        </w:rPr>
        <w:t>.</w:t>
      </w:r>
      <w:r w:rsidR="009A24FF" w:rsidRPr="00A85C4C">
        <w:rPr>
          <w:rFonts w:ascii="Helvetica" w:hAnsi="Helvetica" w:cs="Helvetica Neue"/>
          <w:i/>
          <w:iCs/>
          <w:color w:val="000000"/>
          <w:kern w:val="0"/>
          <w:sz w:val="27"/>
          <w:szCs w:val="27"/>
          <w:lang w:val="en-US"/>
        </w:rPr>
        <w:br/>
      </w:r>
    </w:p>
    <w:p w14:paraId="3AA879E4" w14:textId="0D1D8322" w:rsidR="007039EA" w:rsidRPr="00A85C4C" w:rsidRDefault="00682F73" w:rsidP="00A72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ab/>
      </w:r>
      <w:r w:rsidR="007039EA" w:rsidRPr="00A85C4C">
        <w:rPr>
          <w:rFonts w:ascii="Helvetica" w:hAnsi="Helvetica" w:cs="Helvetica Neue"/>
          <w:i/>
          <w:iCs/>
          <w:color w:val="000000"/>
          <w:kern w:val="0"/>
          <w:sz w:val="27"/>
          <w:szCs w:val="27"/>
          <w:lang w:val="en-US"/>
        </w:rPr>
        <w:t>Conversely, limiting the number of hours an employee can work reduces their pay wage.</w:t>
      </w:r>
      <w:r w:rsidR="000D2B3D" w:rsidRPr="00A85C4C">
        <w:rPr>
          <w:rFonts w:ascii="Helvetica" w:hAnsi="Helvetica" w:cs="Helvetica Neue"/>
          <w:i/>
          <w:iCs/>
          <w:color w:val="000000"/>
          <w:kern w:val="0"/>
          <w:sz w:val="27"/>
          <w:szCs w:val="27"/>
          <w:lang w:val="en-US"/>
        </w:rPr>
        <w:t xml:space="preserve"> Due to competitiveness in the workforce, it is getting more challenging to find decent paying job. In other words, employees with larger families are experiencing hardships</w:t>
      </w:r>
      <w:r w:rsidR="009A24FF" w:rsidRPr="00A85C4C">
        <w:rPr>
          <w:rFonts w:ascii="Helvetica" w:hAnsi="Helvetica" w:cs="Helvetica Neue"/>
          <w:i/>
          <w:iCs/>
          <w:color w:val="000000"/>
          <w:kern w:val="0"/>
          <w:sz w:val="27"/>
          <w:szCs w:val="27"/>
          <w:lang w:val="en-US"/>
        </w:rPr>
        <w:t xml:space="preserve"> to</w:t>
      </w:r>
      <w:r w:rsidR="000D2B3D" w:rsidRPr="00A85C4C">
        <w:rPr>
          <w:rFonts w:ascii="Helvetica" w:hAnsi="Helvetica" w:cs="Helvetica Neue"/>
          <w:i/>
          <w:iCs/>
          <w:color w:val="000000"/>
          <w:kern w:val="0"/>
          <w:sz w:val="27"/>
          <w:szCs w:val="27"/>
          <w:lang w:val="en-US"/>
        </w:rPr>
        <w:t xml:space="preserve"> </w:t>
      </w:r>
      <w:r w:rsidR="009A24FF" w:rsidRPr="00A85C4C">
        <w:rPr>
          <w:rFonts w:ascii="Helvetica" w:hAnsi="Helvetica" w:cs="Helvetica Neue"/>
          <w:i/>
          <w:iCs/>
          <w:color w:val="000000"/>
          <w:kern w:val="0"/>
          <w:sz w:val="27"/>
          <w:szCs w:val="27"/>
          <w:lang w:val="en-US"/>
        </w:rPr>
        <w:t>provide for them</w:t>
      </w:r>
      <w:r w:rsidR="000D2B3D" w:rsidRPr="00A85C4C">
        <w:rPr>
          <w:rFonts w:ascii="Helvetica" w:hAnsi="Helvetica" w:cs="Helvetica Neue"/>
          <w:i/>
          <w:iCs/>
          <w:color w:val="000000"/>
          <w:kern w:val="0"/>
          <w:sz w:val="27"/>
          <w:szCs w:val="27"/>
          <w:lang w:val="en-US"/>
        </w:rPr>
        <w:t>. Considering these factors, they</w:t>
      </w:r>
      <w:r w:rsidR="009A24FF" w:rsidRPr="00A85C4C">
        <w:rPr>
          <w:rFonts w:ascii="Helvetica" w:hAnsi="Helvetica" w:cs="Helvetica Neue"/>
          <w:i/>
          <w:iCs/>
          <w:color w:val="000000"/>
          <w:kern w:val="0"/>
          <w:sz w:val="27"/>
          <w:szCs w:val="27"/>
          <w:lang w:val="en-US"/>
        </w:rPr>
        <w:t xml:space="preserve"> are often</w:t>
      </w:r>
      <w:r w:rsidR="000D2B3D" w:rsidRPr="00A85C4C">
        <w:rPr>
          <w:rFonts w:ascii="Helvetica" w:hAnsi="Helvetica" w:cs="Helvetica Neue"/>
          <w:i/>
          <w:iCs/>
          <w:color w:val="000000"/>
          <w:kern w:val="0"/>
          <w:sz w:val="27"/>
          <w:szCs w:val="27"/>
          <w:lang w:val="en-US"/>
        </w:rPr>
        <w:t xml:space="preserve"> obliged to work a second job to avoid financial issues in the long run.</w:t>
      </w:r>
      <w:r w:rsidR="005A1941" w:rsidRPr="00A85C4C">
        <w:rPr>
          <w:rFonts w:ascii="Helvetica" w:hAnsi="Helvetica" w:cs="Helvetica Neue"/>
          <w:i/>
          <w:iCs/>
          <w:color w:val="000000"/>
          <w:kern w:val="0"/>
          <w:sz w:val="27"/>
          <w:szCs w:val="27"/>
          <w:lang w:val="en-US"/>
        </w:rPr>
        <w:t xml:space="preserve"> T</w:t>
      </w:r>
      <w:r w:rsidR="009A24FF" w:rsidRPr="00A85C4C">
        <w:rPr>
          <w:rFonts w:ascii="Helvetica" w:hAnsi="Helvetica" w:cs="Helvetica Neue"/>
          <w:i/>
          <w:iCs/>
          <w:color w:val="000000"/>
          <w:kern w:val="0"/>
          <w:sz w:val="27"/>
          <w:szCs w:val="27"/>
          <w:lang w:val="en-US"/>
        </w:rPr>
        <w:t xml:space="preserve">his transition increases the chances of deteriorating their mental health, </w:t>
      </w:r>
      <w:r w:rsidR="005A1941" w:rsidRPr="00A85C4C">
        <w:rPr>
          <w:rFonts w:ascii="Helvetica" w:hAnsi="Helvetica" w:cs="Helvetica Neue"/>
          <w:i/>
          <w:iCs/>
          <w:color w:val="000000"/>
          <w:kern w:val="0"/>
          <w:sz w:val="27"/>
          <w:szCs w:val="27"/>
          <w:lang w:val="en-US"/>
        </w:rPr>
        <w:t>while it takes its toll on their overall well-being.</w:t>
      </w:r>
      <w:r w:rsidRPr="00A85C4C">
        <w:rPr>
          <w:rFonts w:ascii="Helvetica" w:hAnsi="Helvetica" w:cs="Helvetica Neue"/>
          <w:i/>
          <w:iCs/>
          <w:color w:val="000000"/>
          <w:kern w:val="0"/>
          <w:sz w:val="27"/>
          <w:szCs w:val="27"/>
          <w:lang w:val="en-US"/>
        </w:rPr>
        <w:t xml:space="preserve"> Ultimately, restricting the number of hours employees are permitted to work may lead to a reduction in their overall income.</w:t>
      </w:r>
    </w:p>
    <w:p w14:paraId="60895C50" w14:textId="77777777" w:rsidR="009A24FF" w:rsidRPr="00A85C4C" w:rsidRDefault="009A24FF" w:rsidP="00A72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p>
    <w:p w14:paraId="683ACA17" w14:textId="5180C415" w:rsidR="00682F73" w:rsidRPr="00A85C4C" w:rsidRDefault="00682F73" w:rsidP="00A72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ab/>
      </w:r>
      <w:r w:rsidR="009A24FF" w:rsidRPr="00A85C4C">
        <w:rPr>
          <w:rFonts w:ascii="Helvetica" w:hAnsi="Helvetica" w:cs="Helvetica Neue"/>
          <w:i/>
          <w:iCs/>
          <w:color w:val="000000"/>
          <w:kern w:val="0"/>
          <w:sz w:val="27"/>
          <w:szCs w:val="27"/>
          <w:lang w:val="en-US"/>
        </w:rPr>
        <w:t xml:space="preserve">Given these factors, a holistic approach could, if not more, be effective. </w:t>
      </w:r>
      <w:r w:rsidRPr="00A85C4C">
        <w:rPr>
          <w:rFonts w:ascii="Helvetica" w:hAnsi="Helvetica" w:cs="Helvetica Neue"/>
          <w:i/>
          <w:iCs/>
          <w:color w:val="000000"/>
          <w:kern w:val="0"/>
          <w:sz w:val="27"/>
          <w:szCs w:val="27"/>
          <w:lang w:val="en-US"/>
        </w:rPr>
        <w:t xml:space="preserve">When companies adopt regulated scheduling practices, the company likely to experience an improved staff retention, enhanced morale, and stable profitability. European countries, particularly Germany, had implemented flexible work-time regulations that balance economic competitiveness with employee welfare. This system demonstrates that productivity need not to be sacrificed in the pursuit of human labor standards. </w:t>
      </w:r>
    </w:p>
    <w:p w14:paraId="1A4E7780" w14:textId="77777777" w:rsidR="00682F73" w:rsidRPr="00A85C4C" w:rsidRDefault="00682F73" w:rsidP="00A72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p>
    <w:p w14:paraId="138327E1" w14:textId="3655AE9B" w:rsidR="00A85C4C" w:rsidRPr="00A85C4C" w:rsidRDefault="00682F73" w:rsidP="00A72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tab/>
        <w:t xml:space="preserve">To conclude, inducing law on employers to demand on working hours can not only prioritize and improve employee well-being but also company revenue. Nevertheless, this approach should not exacerbate financial strain, and </w:t>
      </w:r>
      <w:r w:rsidR="000E272F" w:rsidRPr="00A85C4C">
        <w:rPr>
          <w:rFonts w:ascii="Helvetica" w:hAnsi="Helvetica" w:cs="Helvetica Neue"/>
          <w:i/>
          <w:iCs/>
          <w:color w:val="000000"/>
          <w:kern w:val="0"/>
          <w:sz w:val="27"/>
          <w:szCs w:val="27"/>
          <w:lang w:val="en-US"/>
        </w:rPr>
        <w:t>sustain a well-paid position.</w:t>
      </w:r>
    </w:p>
    <w:p w14:paraId="101836F8" w14:textId="77777777" w:rsidR="00A85C4C" w:rsidRPr="00A85C4C" w:rsidRDefault="00A85C4C">
      <w:pPr>
        <w:rPr>
          <w:rFonts w:ascii="Helvetica" w:hAnsi="Helvetica" w:cs="Helvetica Neue"/>
          <w:i/>
          <w:iCs/>
          <w:color w:val="000000"/>
          <w:kern w:val="0"/>
          <w:sz w:val="27"/>
          <w:szCs w:val="27"/>
          <w:lang w:val="en-US"/>
        </w:rPr>
      </w:pPr>
      <w:r w:rsidRPr="00A85C4C">
        <w:rPr>
          <w:rFonts w:ascii="Helvetica" w:hAnsi="Helvetica" w:cs="Helvetica Neue"/>
          <w:i/>
          <w:iCs/>
          <w:color w:val="000000"/>
          <w:kern w:val="0"/>
          <w:sz w:val="27"/>
          <w:szCs w:val="27"/>
          <w:lang w:val="en-US"/>
        </w:rPr>
        <w:br w:type="page"/>
      </w:r>
    </w:p>
    <w:p w14:paraId="50E6C342" w14:textId="77777777" w:rsidR="00A85C4C" w:rsidRPr="00A85C4C" w:rsidRDefault="00A85C4C" w:rsidP="00A85C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b/>
          <w:bCs/>
          <w:i/>
          <w:iCs/>
          <w:color w:val="000000"/>
          <w:kern w:val="0"/>
          <w:sz w:val="26"/>
          <w:szCs w:val="26"/>
          <w:lang w:val="en-US"/>
        </w:rPr>
      </w:pPr>
      <w:r w:rsidRPr="00A85C4C">
        <w:rPr>
          <w:rFonts w:ascii="Helvetica" w:hAnsi="Helvetica" w:cs="Helvetica Neue"/>
          <w:b/>
          <w:bCs/>
          <w:i/>
          <w:iCs/>
          <w:color w:val="000000"/>
          <w:kern w:val="0"/>
          <w:sz w:val="26"/>
          <w:szCs w:val="26"/>
          <w:lang w:val="en-US"/>
        </w:rPr>
        <w:lastRenderedPageBreak/>
        <w:t>There has been an increase in the number of parents who are choosing to educate their children at home instead of sending them to school.</w:t>
      </w:r>
    </w:p>
    <w:p w14:paraId="578F7A5A" w14:textId="3FDD9A23" w:rsidR="00682F73" w:rsidRDefault="00A85C4C" w:rsidP="00A85C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b/>
          <w:bCs/>
          <w:i/>
          <w:iCs/>
          <w:color w:val="000000"/>
          <w:kern w:val="0"/>
          <w:sz w:val="26"/>
          <w:szCs w:val="26"/>
          <w:lang w:val="en-US"/>
        </w:rPr>
      </w:pPr>
      <w:r w:rsidRPr="00A85C4C">
        <w:rPr>
          <w:rFonts w:ascii="Helvetica" w:hAnsi="Helvetica" w:cs="Helvetica Neue"/>
          <w:b/>
          <w:bCs/>
          <w:i/>
          <w:iCs/>
          <w:color w:val="000000"/>
          <w:kern w:val="0"/>
          <w:sz w:val="26"/>
          <w:szCs w:val="26"/>
          <w:lang w:val="en-US"/>
        </w:rPr>
        <w:t>Do the advantages of this outweigh the disadvantages?</w:t>
      </w:r>
    </w:p>
    <w:p w14:paraId="42639035" w14:textId="77777777" w:rsidR="00A85C4C" w:rsidRDefault="00A85C4C" w:rsidP="00A85C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b/>
          <w:bCs/>
          <w:i/>
          <w:iCs/>
          <w:color w:val="000000"/>
          <w:kern w:val="0"/>
          <w:sz w:val="26"/>
          <w:szCs w:val="26"/>
          <w:lang w:val="en-US"/>
        </w:rPr>
      </w:pPr>
    </w:p>
    <w:p w14:paraId="399E249F" w14:textId="77777777" w:rsidR="00A85C4C" w:rsidRPr="00A85C4C" w:rsidRDefault="00A85C4C" w:rsidP="00A85C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Neue"/>
          <w:i/>
          <w:iCs/>
          <w:color w:val="000000"/>
          <w:kern w:val="0"/>
          <w:sz w:val="27"/>
          <w:szCs w:val="27"/>
          <w:lang w:val="en-US"/>
        </w:rPr>
      </w:pPr>
    </w:p>
    <w:sectPr w:rsidR="00A85C4C" w:rsidRPr="00A85C4C" w:rsidSect="009D067B">
      <w:headerReference w:type="default" r:id="rId8"/>
      <w:pgSz w:w="12240" w:h="15840"/>
      <w:pgMar w:top="1440" w:right="812"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44D1C" w14:textId="77777777" w:rsidR="003603DF" w:rsidRDefault="003603DF" w:rsidP="00B674AB">
      <w:pPr>
        <w:spacing w:after="0" w:line="240" w:lineRule="auto"/>
      </w:pPr>
      <w:r>
        <w:separator/>
      </w:r>
    </w:p>
  </w:endnote>
  <w:endnote w:type="continuationSeparator" w:id="0">
    <w:p w14:paraId="045D6168" w14:textId="77777777" w:rsidR="003603DF" w:rsidRDefault="003603DF" w:rsidP="00B67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CC"/>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A08AA" w14:textId="77777777" w:rsidR="003603DF" w:rsidRDefault="003603DF" w:rsidP="00B674AB">
      <w:pPr>
        <w:spacing w:after="0" w:line="240" w:lineRule="auto"/>
      </w:pPr>
      <w:r>
        <w:separator/>
      </w:r>
    </w:p>
  </w:footnote>
  <w:footnote w:type="continuationSeparator" w:id="0">
    <w:p w14:paraId="41481761" w14:textId="77777777" w:rsidR="003603DF" w:rsidRDefault="003603DF" w:rsidP="00B67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97AB" w14:textId="2F7DF47E" w:rsidR="00B674AB" w:rsidRPr="00ED258F" w:rsidRDefault="00B674AB" w:rsidP="009D067B">
    <w:pPr>
      <w:pStyle w:val="Header"/>
      <w:tabs>
        <w:tab w:val="clear" w:pos="9360"/>
        <w:tab w:val="right" w:pos="9781"/>
        <w:tab w:val="left" w:pos="10080"/>
      </w:tabs>
      <w:rPr>
        <w:rFonts w:ascii="Aptos" w:hAnsi="Aptos"/>
        <w:b/>
        <w:bCs/>
      </w:rPr>
    </w:pPr>
    <w:r w:rsidRPr="00ED258F">
      <w:rPr>
        <w:rFonts w:ascii="Aptos" w:hAnsi="Aptos"/>
        <w:b/>
        <w:bCs/>
        <w:noProof/>
      </w:rPr>
      <w:drawing>
        <wp:anchor distT="0" distB="0" distL="114300" distR="114300" simplePos="0" relativeHeight="251658240" behindDoc="0" locked="0" layoutInCell="1" allowOverlap="1" wp14:anchorId="0BCB5B6D" wp14:editId="137F0917">
          <wp:simplePos x="0" y="0"/>
          <wp:positionH relativeFrom="column">
            <wp:posOffset>1594206</wp:posOffset>
          </wp:positionH>
          <wp:positionV relativeFrom="paragraph">
            <wp:posOffset>-382905</wp:posOffset>
          </wp:positionV>
          <wp:extent cx="2776220" cy="692150"/>
          <wp:effectExtent l="0" t="0" r="5080" b="6350"/>
          <wp:wrapTopAndBottom/>
          <wp:docPr id="851504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04395" name="Picture 851504395"/>
                  <pic:cNvPicPr/>
                </pic:nvPicPr>
                <pic:blipFill>
                  <a:blip r:embed="rId1">
                    <a:extLst>
                      <a:ext uri="{28A0092B-C50C-407E-A947-70E740481C1C}">
                        <a14:useLocalDpi xmlns:a14="http://schemas.microsoft.com/office/drawing/2010/main" val="0"/>
                      </a:ext>
                    </a:extLst>
                  </a:blip>
                  <a:stretch>
                    <a:fillRect/>
                  </a:stretch>
                </pic:blipFill>
                <pic:spPr>
                  <a:xfrm>
                    <a:off x="0" y="0"/>
                    <a:ext cx="2776220" cy="692150"/>
                  </a:xfrm>
                  <a:prstGeom prst="rect">
                    <a:avLst/>
                  </a:prstGeom>
                </pic:spPr>
              </pic:pic>
            </a:graphicData>
          </a:graphic>
          <wp14:sizeRelH relativeFrom="page">
            <wp14:pctWidth>0</wp14:pctWidth>
          </wp14:sizeRelH>
          <wp14:sizeRelV relativeFrom="page">
            <wp14:pctHeight>0</wp14:pctHeight>
          </wp14:sizeRelV>
        </wp:anchor>
      </w:drawing>
    </w:r>
    <w:r w:rsidR="00E276BD" w:rsidRPr="00ED258F">
      <w:rPr>
        <w:rFonts w:ascii="Aptos" w:hAnsi="Aptos"/>
        <w:b/>
        <w:bCs/>
      </w:rPr>
      <w:t>Model answers</w:t>
    </w:r>
    <w:r w:rsidR="00E276BD" w:rsidRPr="00ED258F">
      <w:rPr>
        <w:rFonts w:ascii="Aptos" w:hAnsi="Aptos"/>
        <w:b/>
        <w:bCs/>
      </w:rPr>
      <w:tab/>
    </w:r>
    <w:r w:rsidR="00E276BD" w:rsidRPr="00ED258F">
      <w:rPr>
        <w:rFonts w:ascii="Aptos" w:hAnsi="Aptos"/>
        <w:b/>
        <w:bCs/>
      </w:rPr>
      <w:tab/>
      <w:t>IELTS Writing Task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5E7C"/>
    <w:multiLevelType w:val="hybridMultilevel"/>
    <w:tmpl w:val="0128D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F144B"/>
    <w:multiLevelType w:val="multilevel"/>
    <w:tmpl w:val="5D3E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94538"/>
    <w:multiLevelType w:val="hybridMultilevel"/>
    <w:tmpl w:val="438A9812"/>
    <w:lvl w:ilvl="0" w:tplc="9A5E8128">
      <w:start w:val="1"/>
      <w:numFmt w:val="upperLetter"/>
      <w:lvlText w:val="%1)"/>
      <w:lvlJc w:val="left"/>
      <w:pPr>
        <w:ind w:left="720" w:hanging="360"/>
      </w:pPr>
    </w:lvl>
    <w:lvl w:ilvl="1" w:tplc="5E520302">
      <w:start w:val="1"/>
      <w:numFmt w:val="lowerLetter"/>
      <w:lvlText w:val="%2."/>
      <w:lvlJc w:val="left"/>
      <w:pPr>
        <w:ind w:left="1440" w:hanging="360"/>
      </w:pPr>
    </w:lvl>
    <w:lvl w:ilvl="2" w:tplc="C1F435FA">
      <w:start w:val="1"/>
      <w:numFmt w:val="lowerRoman"/>
      <w:lvlText w:val="%3."/>
      <w:lvlJc w:val="right"/>
      <w:pPr>
        <w:ind w:left="2160" w:hanging="180"/>
      </w:pPr>
    </w:lvl>
    <w:lvl w:ilvl="3" w:tplc="4822C71E">
      <w:start w:val="1"/>
      <w:numFmt w:val="decimal"/>
      <w:lvlText w:val="%4."/>
      <w:lvlJc w:val="left"/>
      <w:pPr>
        <w:ind w:left="2880" w:hanging="360"/>
      </w:pPr>
    </w:lvl>
    <w:lvl w:ilvl="4" w:tplc="71900032">
      <w:start w:val="1"/>
      <w:numFmt w:val="lowerLetter"/>
      <w:lvlText w:val="%5."/>
      <w:lvlJc w:val="left"/>
      <w:pPr>
        <w:ind w:left="3600" w:hanging="360"/>
      </w:pPr>
    </w:lvl>
    <w:lvl w:ilvl="5" w:tplc="BE0C478A">
      <w:start w:val="1"/>
      <w:numFmt w:val="lowerRoman"/>
      <w:lvlText w:val="%6."/>
      <w:lvlJc w:val="right"/>
      <w:pPr>
        <w:ind w:left="4320" w:hanging="180"/>
      </w:pPr>
    </w:lvl>
    <w:lvl w:ilvl="6" w:tplc="D56AC604">
      <w:start w:val="1"/>
      <w:numFmt w:val="decimal"/>
      <w:lvlText w:val="%7."/>
      <w:lvlJc w:val="left"/>
      <w:pPr>
        <w:ind w:left="5040" w:hanging="360"/>
      </w:pPr>
    </w:lvl>
    <w:lvl w:ilvl="7" w:tplc="19FE68BC">
      <w:start w:val="1"/>
      <w:numFmt w:val="lowerLetter"/>
      <w:lvlText w:val="%8."/>
      <w:lvlJc w:val="left"/>
      <w:pPr>
        <w:ind w:left="5760" w:hanging="360"/>
      </w:pPr>
    </w:lvl>
    <w:lvl w:ilvl="8" w:tplc="90DCEFA0">
      <w:start w:val="1"/>
      <w:numFmt w:val="lowerRoman"/>
      <w:lvlText w:val="%9."/>
      <w:lvlJc w:val="right"/>
      <w:pPr>
        <w:ind w:left="6480" w:hanging="180"/>
      </w:pPr>
    </w:lvl>
  </w:abstractNum>
  <w:abstractNum w:abstractNumId="3" w15:restartNumberingAfterBreak="0">
    <w:nsid w:val="2C51CC8B"/>
    <w:multiLevelType w:val="hybridMultilevel"/>
    <w:tmpl w:val="655627AA"/>
    <w:lvl w:ilvl="0" w:tplc="F9F02A6E">
      <w:start w:val="1"/>
      <w:numFmt w:val="decimal"/>
      <w:lvlText w:val="%1."/>
      <w:lvlJc w:val="left"/>
      <w:pPr>
        <w:ind w:left="720" w:hanging="360"/>
      </w:pPr>
    </w:lvl>
    <w:lvl w:ilvl="1" w:tplc="1D8E5BD8">
      <w:start w:val="1"/>
      <w:numFmt w:val="lowerLetter"/>
      <w:lvlText w:val="%2."/>
      <w:lvlJc w:val="left"/>
      <w:pPr>
        <w:ind w:left="1440" w:hanging="360"/>
      </w:pPr>
    </w:lvl>
    <w:lvl w:ilvl="2" w:tplc="D8329BE2">
      <w:start w:val="1"/>
      <w:numFmt w:val="lowerRoman"/>
      <w:lvlText w:val="%3."/>
      <w:lvlJc w:val="right"/>
      <w:pPr>
        <w:ind w:left="2160" w:hanging="180"/>
      </w:pPr>
    </w:lvl>
    <w:lvl w:ilvl="3" w:tplc="C6BCACBC">
      <w:start w:val="1"/>
      <w:numFmt w:val="decimal"/>
      <w:lvlText w:val="%4."/>
      <w:lvlJc w:val="left"/>
      <w:pPr>
        <w:ind w:left="2880" w:hanging="360"/>
      </w:pPr>
    </w:lvl>
    <w:lvl w:ilvl="4" w:tplc="598CE064">
      <w:start w:val="1"/>
      <w:numFmt w:val="lowerLetter"/>
      <w:lvlText w:val="%5."/>
      <w:lvlJc w:val="left"/>
      <w:pPr>
        <w:ind w:left="3600" w:hanging="360"/>
      </w:pPr>
    </w:lvl>
    <w:lvl w:ilvl="5" w:tplc="15F25ECC">
      <w:start w:val="1"/>
      <w:numFmt w:val="lowerRoman"/>
      <w:lvlText w:val="%6."/>
      <w:lvlJc w:val="right"/>
      <w:pPr>
        <w:ind w:left="4320" w:hanging="180"/>
      </w:pPr>
    </w:lvl>
    <w:lvl w:ilvl="6" w:tplc="0F72DBA6">
      <w:start w:val="1"/>
      <w:numFmt w:val="decimal"/>
      <w:lvlText w:val="%7."/>
      <w:lvlJc w:val="left"/>
      <w:pPr>
        <w:ind w:left="5040" w:hanging="360"/>
      </w:pPr>
    </w:lvl>
    <w:lvl w:ilvl="7" w:tplc="14848552">
      <w:start w:val="1"/>
      <w:numFmt w:val="lowerLetter"/>
      <w:lvlText w:val="%8."/>
      <w:lvlJc w:val="left"/>
      <w:pPr>
        <w:ind w:left="5760" w:hanging="360"/>
      </w:pPr>
    </w:lvl>
    <w:lvl w:ilvl="8" w:tplc="0066A38C">
      <w:start w:val="1"/>
      <w:numFmt w:val="lowerRoman"/>
      <w:lvlText w:val="%9."/>
      <w:lvlJc w:val="right"/>
      <w:pPr>
        <w:ind w:left="6480" w:hanging="180"/>
      </w:pPr>
    </w:lvl>
  </w:abstractNum>
  <w:abstractNum w:abstractNumId="4" w15:restartNumberingAfterBreak="0">
    <w:nsid w:val="2CED440E"/>
    <w:multiLevelType w:val="hybridMultilevel"/>
    <w:tmpl w:val="92264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9375C2"/>
    <w:multiLevelType w:val="hybridMultilevel"/>
    <w:tmpl w:val="2C923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BFD6A1"/>
    <w:multiLevelType w:val="hybridMultilevel"/>
    <w:tmpl w:val="0488302C"/>
    <w:lvl w:ilvl="0" w:tplc="95989518">
      <w:start w:val="1"/>
      <w:numFmt w:val="decimal"/>
      <w:lvlText w:val="%1."/>
      <w:lvlJc w:val="left"/>
      <w:pPr>
        <w:ind w:left="720" w:hanging="360"/>
      </w:pPr>
    </w:lvl>
    <w:lvl w:ilvl="1" w:tplc="2BD6003C">
      <w:start w:val="1"/>
      <w:numFmt w:val="lowerLetter"/>
      <w:lvlText w:val="%2."/>
      <w:lvlJc w:val="left"/>
      <w:pPr>
        <w:ind w:left="1440" w:hanging="360"/>
      </w:pPr>
    </w:lvl>
    <w:lvl w:ilvl="2" w:tplc="5616E538">
      <w:start w:val="1"/>
      <w:numFmt w:val="lowerRoman"/>
      <w:lvlText w:val="%3."/>
      <w:lvlJc w:val="right"/>
      <w:pPr>
        <w:ind w:left="2160" w:hanging="180"/>
      </w:pPr>
    </w:lvl>
    <w:lvl w:ilvl="3" w:tplc="1DB2A660">
      <w:start w:val="1"/>
      <w:numFmt w:val="decimal"/>
      <w:lvlText w:val="%4."/>
      <w:lvlJc w:val="left"/>
      <w:pPr>
        <w:ind w:left="2880" w:hanging="360"/>
      </w:pPr>
    </w:lvl>
    <w:lvl w:ilvl="4" w:tplc="34EA736E">
      <w:start w:val="1"/>
      <w:numFmt w:val="lowerLetter"/>
      <w:lvlText w:val="%5."/>
      <w:lvlJc w:val="left"/>
      <w:pPr>
        <w:ind w:left="3600" w:hanging="360"/>
      </w:pPr>
    </w:lvl>
    <w:lvl w:ilvl="5" w:tplc="A5AE9F9C">
      <w:start w:val="1"/>
      <w:numFmt w:val="lowerRoman"/>
      <w:lvlText w:val="%6."/>
      <w:lvlJc w:val="right"/>
      <w:pPr>
        <w:ind w:left="4320" w:hanging="180"/>
      </w:pPr>
    </w:lvl>
    <w:lvl w:ilvl="6" w:tplc="AA4E1F08">
      <w:start w:val="1"/>
      <w:numFmt w:val="decimal"/>
      <w:lvlText w:val="%7."/>
      <w:lvlJc w:val="left"/>
      <w:pPr>
        <w:ind w:left="5040" w:hanging="360"/>
      </w:pPr>
    </w:lvl>
    <w:lvl w:ilvl="7" w:tplc="F98273D8">
      <w:start w:val="1"/>
      <w:numFmt w:val="lowerLetter"/>
      <w:lvlText w:val="%8."/>
      <w:lvlJc w:val="left"/>
      <w:pPr>
        <w:ind w:left="5760" w:hanging="360"/>
      </w:pPr>
    </w:lvl>
    <w:lvl w:ilvl="8" w:tplc="C4B4D09E">
      <w:start w:val="1"/>
      <w:numFmt w:val="lowerRoman"/>
      <w:lvlText w:val="%9."/>
      <w:lvlJc w:val="right"/>
      <w:pPr>
        <w:ind w:left="6480" w:hanging="180"/>
      </w:pPr>
    </w:lvl>
  </w:abstractNum>
  <w:abstractNum w:abstractNumId="7" w15:restartNumberingAfterBreak="0">
    <w:nsid w:val="3C048227"/>
    <w:multiLevelType w:val="hybridMultilevel"/>
    <w:tmpl w:val="4492248C"/>
    <w:lvl w:ilvl="0" w:tplc="5E7E9408">
      <w:start w:val="1"/>
      <w:numFmt w:val="decimal"/>
      <w:lvlText w:val="%1."/>
      <w:lvlJc w:val="left"/>
      <w:pPr>
        <w:ind w:left="720" w:hanging="360"/>
      </w:pPr>
    </w:lvl>
    <w:lvl w:ilvl="1" w:tplc="5CBA9F70">
      <w:start w:val="1"/>
      <w:numFmt w:val="lowerLetter"/>
      <w:lvlText w:val="%2."/>
      <w:lvlJc w:val="left"/>
      <w:pPr>
        <w:ind w:left="1440" w:hanging="360"/>
      </w:pPr>
    </w:lvl>
    <w:lvl w:ilvl="2" w:tplc="003AEA52">
      <w:start w:val="1"/>
      <w:numFmt w:val="lowerRoman"/>
      <w:lvlText w:val="%3."/>
      <w:lvlJc w:val="right"/>
      <w:pPr>
        <w:ind w:left="2160" w:hanging="180"/>
      </w:pPr>
    </w:lvl>
    <w:lvl w:ilvl="3" w:tplc="EC529D20">
      <w:start w:val="1"/>
      <w:numFmt w:val="decimal"/>
      <w:lvlText w:val="%4."/>
      <w:lvlJc w:val="left"/>
      <w:pPr>
        <w:ind w:left="2880" w:hanging="360"/>
      </w:pPr>
    </w:lvl>
    <w:lvl w:ilvl="4" w:tplc="573AB460">
      <w:start w:val="1"/>
      <w:numFmt w:val="lowerLetter"/>
      <w:lvlText w:val="%5."/>
      <w:lvlJc w:val="left"/>
      <w:pPr>
        <w:ind w:left="3600" w:hanging="360"/>
      </w:pPr>
    </w:lvl>
    <w:lvl w:ilvl="5" w:tplc="72E8CB1A">
      <w:start w:val="1"/>
      <w:numFmt w:val="lowerRoman"/>
      <w:lvlText w:val="%6."/>
      <w:lvlJc w:val="right"/>
      <w:pPr>
        <w:ind w:left="4320" w:hanging="180"/>
      </w:pPr>
    </w:lvl>
    <w:lvl w:ilvl="6" w:tplc="32FC5298">
      <w:start w:val="1"/>
      <w:numFmt w:val="decimal"/>
      <w:lvlText w:val="%7."/>
      <w:lvlJc w:val="left"/>
      <w:pPr>
        <w:ind w:left="5040" w:hanging="360"/>
      </w:pPr>
    </w:lvl>
    <w:lvl w:ilvl="7" w:tplc="03E8540C">
      <w:start w:val="1"/>
      <w:numFmt w:val="lowerLetter"/>
      <w:lvlText w:val="%8."/>
      <w:lvlJc w:val="left"/>
      <w:pPr>
        <w:ind w:left="5760" w:hanging="360"/>
      </w:pPr>
    </w:lvl>
    <w:lvl w:ilvl="8" w:tplc="E7D8E95C">
      <w:start w:val="1"/>
      <w:numFmt w:val="lowerRoman"/>
      <w:lvlText w:val="%9."/>
      <w:lvlJc w:val="right"/>
      <w:pPr>
        <w:ind w:left="6480" w:hanging="180"/>
      </w:pPr>
    </w:lvl>
  </w:abstractNum>
  <w:abstractNum w:abstractNumId="8" w15:restartNumberingAfterBreak="0">
    <w:nsid w:val="43FB2C70"/>
    <w:multiLevelType w:val="hybridMultilevel"/>
    <w:tmpl w:val="C9BCE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0012D9"/>
    <w:multiLevelType w:val="multilevel"/>
    <w:tmpl w:val="6880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50EC8"/>
    <w:multiLevelType w:val="multilevel"/>
    <w:tmpl w:val="9F8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D3CF0"/>
    <w:multiLevelType w:val="multilevel"/>
    <w:tmpl w:val="18E0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F7D71"/>
    <w:multiLevelType w:val="hybridMultilevel"/>
    <w:tmpl w:val="0BAC491C"/>
    <w:lvl w:ilvl="0" w:tplc="19CAB1D8">
      <w:start w:val="1"/>
      <w:numFmt w:val="decimal"/>
      <w:lvlText w:val="%1)"/>
      <w:lvlJc w:val="left"/>
      <w:pPr>
        <w:ind w:left="720" w:hanging="360"/>
      </w:pPr>
    </w:lvl>
    <w:lvl w:ilvl="1" w:tplc="391C31E0">
      <w:start w:val="1"/>
      <w:numFmt w:val="lowerLetter"/>
      <w:lvlText w:val="%2."/>
      <w:lvlJc w:val="left"/>
      <w:pPr>
        <w:ind w:left="1440" w:hanging="360"/>
      </w:pPr>
    </w:lvl>
    <w:lvl w:ilvl="2" w:tplc="EA88146E">
      <w:start w:val="1"/>
      <w:numFmt w:val="lowerRoman"/>
      <w:lvlText w:val="%3."/>
      <w:lvlJc w:val="right"/>
      <w:pPr>
        <w:ind w:left="2160" w:hanging="180"/>
      </w:pPr>
    </w:lvl>
    <w:lvl w:ilvl="3" w:tplc="1D20DB2E">
      <w:start w:val="1"/>
      <w:numFmt w:val="decimal"/>
      <w:lvlText w:val="%4."/>
      <w:lvlJc w:val="left"/>
      <w:pPr>
        <w:ind w:left="2880" w:hanging="360"/>
      </w:pPr>
    </w:lvl>
    <w:lvl w:ilvl="4" w:tplc="FC62D7C6">
      <w:start w:val="1"/>
      <w:numFmt w:val="lowerLetter"/>
      <w:lvlText w:val="%5."/>
      <w:lvlJc w:val="left"/>
      <w:pPr>
        <w:ind w:left="3600" w:hanging="360"/>
      </w:pPr>
    </w:lvl>
    <w:lvl w:ilvl="5" w:tplc="5EA678E2">
      <w:start w:val="1"/>
      <w:numFmt w:val="lowerRoman"/>
      <w:lvlText w:val="%6."/>
      <w:lvlJc w:val="right"/>
      <w:pPr>
        <w:ind w:left="4320" w:hanging="180"/>
      </w:pPr>
    </w:lvl>
    <w:lvl w:ilvl="6" w:tplc="F4669AC0">
      <w:start w:val="1"/>
      <w:numFmt w:val="decimal"/>
      <w:lvlText w:val="%7."/>
      <w:lvlJc w:val="left"/>
      <w:pPr>
        <w:ind w:left="5040" w:hanging="360"/>
      </w:pPr>
    </w:lvl>
    <w:lvl w:ilvl="7" w:tplc="44246CC4">
      <w:start w:val="1"/>
      <w:numFmt w:val="lowerLetter"/>
      <w:lvlText w:val="%8."/>
      <w:lvlJc w:val="left"/>
      <w:pPr>
        <w:ind w:left="5760" w:hanging="360"/>
      </w:pPr>
    </w:lvl>
    <w:lvl w:ilvl="8" w:tplc="24148552">
      <w:start w:val="1"/>
      <w:numFmt w:val="lowerRoman"/>
      <w:lvlText w:val="%9."/>
      <w:lvlJc w:val="right"/>
      <w:pPr>
        <w:ind w:left="6480" w:hanging="180"/>
      </w:pPr>
    </w:lvl>
  </w:abstractNum>
  <w:abstractNum w:abstractNumId="13" w15:restartNumberingAfterBreak="0">
    <w:nsid w:val="7DE2296E"/>
    <w:multiLevelType w:val="multilevel"/>
    <w:tmpl w:val="51A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785903">
    <w:abstractNumId w:val="0"/>
  </w:num>
  <w:num w:numId="2" w16cid:durableId="1528524909">
    <w:abstractNumId w:val="4"/>
  </w:num>
  <w:num w:numId="3" w16cid:durableId="1300496564">
    <w:abstractNumId w:val="5"/>
  </w:num>
  <w:num w:numId="4" w16cid:durableId="828180956">
    <w:abstractNumId w:val="3"/>
  </w:num>
  <w:num w:numId="5" w16cid:durableId="149560012">
    <w:abstractNumId w:val="6"/>
  </w:num>
  <w:num w:numId="6" w16cid:durableId="1186410642">
    <w:abstractNumId w:val="7"/>
  </w:num>
  <w:num w:numId="7" w16cid:durableId="1594824577">
    <w:abstractNumId w:val="2"/>
  </w:num>
  <w:num w:numId="8" w16cid:durableId="1786079820">
    <w:abstractNumId w:val="12"/>
  </w:num>
  <w:num w:numId="9" w16cid:durableId="1658803351">
    <w:abstractNumId w:val="1"/>
  </w:num>
  <w:num w:numId="10" w16cid:durableId="1564563193">
    <w:abstractNumId w:val="11"/>
  </w:num>
  <w:num w:numId="11" w16cid:durableId="219902771">
    <w:abstractNumId w:val="10"/>
  </w:num>
  <w:num w:numId="12" w16cid:durableId="1225070218">
    <w:abstractNumId w:val="8"/>
  </w:num>
  <w:num w:numId="13" w16cid:durableId="1991443475">
    <w:abstractNumId w:val="9"/>
  </w:num>
  <w:num w:numId="14" w16cid:durableId="7337457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67"/>
    <w:rsid w:val="00006C34"/>
    <w:rsid w:val="00006C35"/>
    <w:rsid w:val="00007090"/>
    <w:rsid w:val="0001426D"/>
    <w:rsid w:val="00021ACC"/>
    <w:rsid w:val="00021EAD"/>
    <w:rsid w:val="0002238A"/>
    <w:rsid w:val="0002342D"/>
    <w:rsid w:val="000242BD"/>
    <w:rsid w:val="000259C3"/>
    <w:rsid w:val="00031D34"/>
    <w:rsid w:val="00033BC7"/>
    <w:rsid w:val="00035756"/>
    <w:rsid w:val="00043D65"/>
    <w:rsid w:val="000452DF"/>
    <w:rsid w:val="000474C3"/>
    <w:rsid w:val="00050567"/>
    <w:rsid w:val="0005081C"/>
    <w:rsid w:val="0005136B"/>
    <w:rsid w:val="000530E3"/>
    <w:rsid w:val="0005376A"/>
    <w:rsid w:val="00055F5D"/>
    <w:rsid w:val="00060BCA"/>
    <w:rsid w:val="00074DA5"/>
    <w:rsid w:val="000751A8"/>
    <w:rsid w:val="000822BC"/>
    <w:rsid w:val="00083A16"/>
    <w:rsid w:val="00084635"/>
    <w:rsid w:val="00087A26"/>
    <w:rsid w:val="00096B11"/>
    <w:rsid w:val="000A320E"/>
    <w:rsid w:val="000A5B29"/>
    <w:rsid w:val="000A6659"/>
    <w:rsid w:val="000A7696"/>
    <w:rsid w:val="000B175D"/>
    <w:rsid w:val="000D27A2"/>
    <w:rsid w:val="000D2B3D"/>
    <w:rsid w:val="000D3001"/>
    <w:rsid w:val="000D47F6"/>
    <w:rsid w:val="000E13BA"/>
    <w:rsid w:val="000E18F7"/>
    <w:rsid w:val="000E1DC8"/>
    <w:rsid w:val="000E272F"/>
    <w:rsid w:val="000E6385"/>
    <w:rsid w:val="000E6F27"/>
    <w:rsid w:val="000F7962"/>
    <w:rsid w:val="001057E4"/>
    <w:rsid w:val="00106902"/>
    <w:rsid w:val="001118D7"/>
    <w:rsid w:val="001128EB"/>
    <w:rsid w:val="00114D68"/>
    <w:rsid w:val="0011702B"/>
    <w:rsid w:val="00134563"/>
    <w:rsid w:val="00144015"/>
    <w:rsid w:val="001440A5"/>
    <w:rsid w:val="00145388"/>
    <w:rsid w:val="0014700E"/>
    <w:rsid w:val="00147476"/>
    <w:rsid w:val="001565B6"/>
    <w:rsid w:val="001578EF"/>
    <w:rsid w:val="00162A79"/>
    <w:rsid w:val="00166928"/>
    <w:rsid w:val="001673BD"/>
    <w:rsid w:val="00173E03"/>
    <w:rsid w:val="00173E84"/>
    <w:rsid w:val="00181CBF"/>
    <w:rsid w:val="001860EA"/>
    <w:rsid w:val="00194756"/>
    <w:rsid w:val="001A3513"/>
    <w:rsid w:val="001A63BF"/>
    <w:rsid w:val="001B16D4"/>
    <w:rsid w:val="001B6869"/>
    <w:rsid w:val="001C74FF"/>
    <w:rsid w:val="001D06A0"/>
    <w:rsid w:val="001D0CBC"/>
    <w:rsid w:val="001D10F4"/>
    <w:rsid w:val="001D2CE5"/>
    <w:rsid w:val="001D46C4"/>
    <w:rsid w:val="001E0040"/>
    <w:rsid w:val="001E2A4D"/>
    <w:rsid w:val="001E352E"/>
    <w:rsid w:val="001E7E3E"/>
    <w:rsid w:val="001F2988"/>
    <w:rsid w:val="001F63C8"/>
    <w:rsid w:val="001F65A2"/>
    <w:rsid w:val="001F736A"/>
    <w:rsid w:val="00203380"/>
    <w:rsid w:val="00203DA2"/>
    <w:rsid w:val="00205139"/>
    <w:rsid w:val="00211DD9"/>
    <w:rsid w:val="00214899"/>
    <w:rsid w:val="002178E9"/>
    <w:rsid w:val="00230A9E"/>
    <w:rsid w:val="0023173C"/>
    <w:rsid w:val="00231CF1"/>
    <w:rsid w:val="00232D3D"/>
    <w:rsid w:val="00233F65"/>
    <w:rsid w:val="0023553F"/>
    <w:rsid w:val="00235CB5"/>
    <w:rsid w:val="002413D5"/>
    <w:rsid w:val="00241973"/>
    <w:rsid w:val="0024645B"/>
    <w:rsid w:val="002503B2"/>
    <w:rsid w:val="00250D2F"/>
    <w:rsid w:val="0025146C"/>
    <w:rsid w:val="00252020"/>
    <w:rsid w:val="00253C5D"/>
    <w:rsid w:val="0025540C"/>
    <w:rsid w:val="0025560D"/>
    <w:rsid w:val="00256CE0"/>
    <w:rsid w:val="002602DA"/>
    <w:rsid w:val="00262575"/>
    <w:rsid w:val="00263C82"/>
    <w:rsid w:val="002708A6"/>
    <w:rsid w:val="00274B65"/>
    <w:rsid w:val="00274D77"/>
    <w:rsid w:val="00276664"/>
    <w:rsid w:val="0028649A"/>
    <w:rsid w:val="00287D1A"/>
    <w:rsid w:val="002924C7"/>
    <w:rsid w:val="00295FBE"/>
    <w:rsid w:val="002A4749"/>
    <w:rsid w:val="002A55E6"/>
    <w:rsid w:val="002B3A40"/>
    <w:rsid w:val="002B6C5A"/>
    <w:rsid w:val="002B7F12"/>
    <w:rsid w:val="002C1F81"/>
    <w:rsid w:val="002C3232"/>
    <w:rsid w:val="002C5918"/>
    <w:rsid w:val="002C7F8A"/>
    <w:rsid w:val="002D08F9"/>
    <w:rsid w:val="002D50F1"/>
    <w:rsid w:val="002E23B3"/>
    <w:rsid w:val="002E4956"/>
    <w:rsid w:val="002E7FDF"/>
    <w:rsid w:val="002F23A3"/>
    <w:rsid w:val="002F6EF8"/>
    <w:rsid w:val="003002A4"/>
    <w:rsid w:val="00303BC1"/>
    <w:rsid w:val="00305108"/>
    <w:rsid w:val="00312020"/>
    <w:rsid w:val="003172AE"/>
    <w:rsid w:val="003209E4"/>
    <w:rsid w:val="003402DA"/>
    <w:rsid w:val="00341C78"/>
    <w:rsid w:val="00343894"/>
    <w:rsid w:val="00347860"/>
    <w:rsid w:val="0035081F"/>
    <w:rsid w:val="00351D49"/>
    <w:rsid w:val="00353A68"/>
    <w:rsid w:val="00354AC0"/>
    <w:rsid w:val="0036011F"/>
    <w:rsid w:val="003603DF"/>
    <w:rsid w:val="00361492"/>
    <w:rsid w:val="00361A21"/>
    <w:rsid w:val="00372DDF"/>
    <w:rsid w:val="0037512C"/>
    <w:rsid w:val="00375272"/>
    <w:rsid w:val="00377733"/>
    <w:rsid w:val="00380B34"/>
    <w:rsid w:val="00386A86"/>
    <w:rsid w:val="00390FBD"/>
    <w:rsid w:val="00396925"/>
    <w:rsid w:val="0039701A"/>
    <w:rsid w:val="003A2AAD"/>
    <w:rsid w:val="003A48A0"/>
    <w:rsid w:val="003A5E72"/>
    <w:rsid w:val="003A7CD0"/>
    <w:rsid w:val="003B0BB2"/>
    <w:rsid w:val="003B61BA"/>
    <w:rsid w:val="003B7D1F"/>
    <w:rsid w:val="003C3272"/>
    <w:rsid w:val="003C4B5E"/>
    <w:rsid w:val="003C69C8"/>
    <w:rsid w:val="003C6C8A"/>
    <w:rsid w:val="003D4343"/>
    <w:rsid w:val="003D445A"/>
    <w:rsid w:val="003D5065"/>
    <w:rsid w:val="003D60A4"/>
    <w:rsid w:val="003D6361"/>
    <w:rsid w:val="003D6939"/>
    <w:rsid w:val="003E0D86"/>
    <w:rsid w:val="003E1367"/>
    <w:rsid w:val="003E270C"/>
    <w:rsid w:val="003E63F3"/>
    <w:rsid w:val="003F4E5C"/>
    <w:rsid w:val="003F7038"/>
    <w:rsid w:val="00400844"/>
    <w:rsid w:val="004061E4"/>
    <w:rsid w:val="00411509"/>
    <w:rsid w:val="00413681"/>
    <w:rsid w:val="00415C16"/>
    <w:rsid w:val="00421DEF"/>
    <w:rsid w:val="00426D3D"/>
    <w:rsid w:val="0043253E"/>
    <w:rsid w:val="004367CB"/>
    <w:rsid w:val="004424F6"/>
    <w:rsid w:val="00444F38"/>
    <w:rsid w:val="00451CA1"/>
    <w:rsid w:val="00452BBD"/>
    <w:rsid w:val="004571FF"/>
    <w:rsid w:val="00465040"/>
    <w:rsid w:val="004676A9"/>
    <w:rsid w:val="0047204C"/>
    <w:rsid w:val="00474560"/>
    <w:rsid w:val="00475E39"/>
    <w:rsid w:val="00476FE0"/>
    <w:rsid w:val="004801F1"/>
    <w:rsid w:val="00480A51"/>
    <w:rsid w:val="00486512"/>
    <w:rsid w:val="00486FE6"/>
    <w:rsid w:val="0049166D"/>
    <w:rsid w:val="0049236E"/>
    <w:rsid w:val="00492F77"/>
    <w:rsid w:val="00496CAF"/>
    <w:rsid w:val="004B2A02"/>
    <w:rsid w:val="004C5EB4"/>
    <w:rsid w:val="004C658B"/>
    <w:rsid w:val="004D108C"/>
    <w:rsid w:val="004E2647"/>
    <w:rsid w:val="004E6F85"/>
    <w:rsid w:val="004F020E"/>
    <w:rsid w:val="004F105C"/>
    <w:rsid w:val="004F2959"/>
    <w:rsid w:val="004F4AAD"/>
    <w:rsid w:val="004F7F66"/>
    <w:rsid w:val="00500FC6"/>
    <w:rsid w:val="005069A3"/>
    <w:rsid w:val="005078F9"/>
    <w:rsid w:val="00525BC6"/>
    <w:rsid w:val="00527296"/>
    <w:rsid w:val="0053188A"/>
    <w:rsid w:val="00532573"/>
    <w:rsid w:val="00532BDD"/>
    <w:rsid w:val="0054581C"/>
    <w:rsid w:val="005520AD"/>
    <w:rsid w:val="00552FD3"/>
    <w:rsid w:val="00556E8D"/>
    <w:rsid w:val="00566CA1"/>
    <w:rsid w:val="005678F9"/>
    <w:rsid w:val="00567EE3"/>
    <w:rsid w:val="00573536"/>
    <w:rsid w:val="005759A7"/>
    <w:rsid w:val="00576FB8"/>
    <w:rsid w:val="00580E5F"/>
    <w:rsid w:val="005846A9"/>
    <w:rsid w:val="00585AC2"/>
    <w:rsid w:val="00587DB2"/>
    <w:rsid w:val="005908FD"/>
    <w:rsid w:val="00590CAE"/>
    <w:rsid w:val="0059153A"/>
    <w:rsid w:val="0059341A"/>
    <w:rsid w:val="005A02B8"/>
    <w:rsid w:val="005A1941"/>
    <w:rsid w:val="005A5B12"/>
    <w:rsid w:val="005A77C4"/>
    <w:rsid w:val="005B6810"/>
    <w:rsid w:val="005C0836"/>
    <w:rsid w:val="005C7A34"/>
    <w:rsid w:val="005C7C93"/>
    <w:rsid w:val="005D3408"/>
    <w:rsid w:val="005D7C13"/>
    <w:rsid w:val="005E353C"/>
    <w:rsid w:val="005E4A57"/>
    <w:rsid w:val="005E5D23"/>
    <w:rsid w:val="005E774C"/>
    <w:rsid w:val="005F0696"/>
    <w:rsid w:val="005F0D6D"/>
    <w:rsid w:val="006013EE"/>
    <w:rsid w:val="0060158D"/>
    <w:rsid w:val="0060215F"/>
    <w:rsid w:val="006034D9"/>
    <w:rsid w:val="006038CC"/>
    <w:rsid w:val="00604909"/>
    <w:rsid w:val="00611969"/>
    <w:rsid w:val="00615DA3"/>
    <w:rsid w:val="006214D6"/>
    <w:rsid w:val="00622144"/>
    <w:rsid w:val="00624EB7"/>
    <w:rsid w:val="00625475"/>
    <w:rsid w:val="0062686E"/>
    <w:rsid w:val="0062711F"/>
    <w:rsid w:val="00627A79"/>
    <w:rsid w:val="006300F4"/>
    <w:rsid w:val="00632272"/>
    <w:rsid w:val="0063560B"/>
    <w:rsid w:val="00636882"/>
    <w:rsid w:val="00641CA2"/>
    <w:rsid w:val="00644B58"/>
    <w:rsid w:val="00650F67"/>
    <w:rsid w:val="00651C5D"/>
    <w:rsid w:val="00674646"/>
    <w:rsid w:val="00677F54"/>
    <w:rsid w:val="0068011B"/>
    <w:rsid w:val="006817E5"/>
    <w:rsid w:val="00682F73"/>
    <w:rsid w:val="00687A81"/>
    <w:rsid w:val="00693566"/>
    <w:rsid w:val="006A1449"/>
    <w:rsid w:val="006B23F1"/>
    <w:rsid w:val="006B6284"/>
    <w:rsid w:val="006B6594"/>
    <w:rsid w:val="006C3FBB"/>
    <w:rsid w:val="006C41CD"/>
    <w:rsid w:val="006C6141"/>
    <w:rsid w:val="006D076A"/>
    <w:rsid w:val="006D58CF"/>
    <w:rsid w:val="006D594C"/>
    <w:rsid w:val="006D67EB"/>
    <w:rsid w:val="006E121D"/>
    <w:rsid w:val="006E16AC"/>
    <w:rsid w:val="006E2306"/>
    <w:rsid w:val="006E4FBF"/>
    <w:rsid w:val="006E6CE0"/>
    <w:rsid w:val="006F7147"/>
    <w:rsid w:val="006F7E73"/>
    <w:rsid w:val="00703133"/>
    <w:rsid w:val="007039EA"/>
    <w:rsid w:val="0071344C"/>
    <w:rsid w:val="00716E69"/>
    <w:rsid w:val="007210F6"/>
    <w:rsid w:val="0072747D"/>
    <w:rsid w:val="00733107"/>
    <w:rsid w:val="00734CC6"/>
    <w:rsid w:val="00737CF0"/>
    <w:rsid w:val="007433E2"/>
    <w:rsid w:val="0075087B"/>
    <w:rsid w:val="00750C61"/>
    <w:rsid w:val="00751540"/>
    <w:rsid w:val="00755F67"/>
    <w:rsid w:val="0076337C"/>
    <w:rsid w:val="00763E13"/>
    <w:rsid w:val="00765209"/>
    <w:rsid w:val="00766D75"/>
    <w:rsid w:val="00771D1B"/>
    <w:rsid w:val="007740D4"/>
    <w:rsid w:val="00775881"/>
    <w:rsid w:val="0078012D"/>
    <w:rsid w:val="00780331"/>
    <w:rsid w:val="007813DB"/>
    <w:rsid w:val="007874BC"/>
    <w:rsid w:val="007906C3"/>
    <w:rsid w:val="0079792C"/>
    <w:rsid w:val="007A0018"/>
    <w:rsid w:val="007A16E9"/>
    <w:rsid w:val="007B32FE"/>
    <w:rsid w:val="007B4E65"/>
    <w:rsid w:val="007B5499"/>
    <w:rsid w:val="007C465F"/>
    <w:rsid w:val="007C5585"/>
    <w:rsid w:val="007D36D6"/>
    <w:rsid w:val="007D38C6"/>
    <w:rsid w:val="007D3B5D"/>
    <w:rsid w:val="007E0E13"/>
    <w:rsid w:val="007E463A"/>
    <w:rsid w:val="007E4DCF"/>
    <w:rsid w:val="007F2167"/>
    <w:rsid w:val="007F3709"/>
    <w:rsid w:val="008007E0"/>
    <w:rsid w:val="0081043A"/>
    <w:rsid w:val="00813CC7"/>
    <w:rsid w:val="00813E3D"/>
    <w:rsid w:val="00815302"/>
    <w:rsid w:val="00821A68"/>
    <w:rsid w:val="00822318"/>
    <w:rsid w:val="00827955"/>
    <w:rsid w:val="008312FC"/>
    <w:rsid w:val="00834E45"/>
    <w:rsid w:val="00836058"/>
    <w:rsid w:val="00843B2D"/>
    <w:rsid w:val="00843B3A"/>
    <w:rsid w:val="008460E1"/>
    <w:rsid w:val="00847EFF"/>
    <w:rsid w:val="00851FAF"/>
    <w:rsid w:val="00853C55"/>
    <w:rsid w:val="00856DB5"/>
    <w:rsid w:val="008675A2"/>
    <w:rsid w:val="00876660"/>
    <w:rsid w:val="00876C4D"/>
    <w:rsid w:val="00876E64"/>
    <w:rsid w:val="00880284"/>
    <w:rsid w:val="0088710B"/>
    <w:rsid w:val="00892123"/>
    <w:rsid w:val="008927E0"/>
    <w:rsid w:val="008B0D6E"/>
    <w:rsid w:val="008B36A9"/>
    <w:rsid w:val="008B7682"/>
    <w:rsid w:val="008C2B5D"/>
    <w:rsid w:val="008C65E7"/>
    <w:rsid w:val="008C7B29"/>
    <w:rsid w:val="008D345E"/>
    <w:rsid w:val="008D503B"/>
    <w:rsid w:val="008E0AA3"/>
    <w:rsid w:val="008F01C9"/>
    <w:rsid w:val="008F1486"/>
    <w:rsid w:val="008F4417"/>
    <w:rsid w:val="008F51AC"/>
    <w:rsid w:val="008F7FE1"/>
    <w:rsid w:val="009010B4"/>
    <w:rsid w:val="00903C3E"/>
    <w:rsid w:val="0090543C"/>
    <w:rsid w:val="00907C02"/>
    <w:rsid w:val="00914C86"/>
    <w:rsid w:val="00920B5C"/>
    <w:rsid w:val="00926712"/>
    <w:rsid w:val="009361D8"/>
    <w:rsid w:val="009469E1"/>
    <w:rsid w:val="00947E40"/>
    <w:rsid w:val="00950351"/>
    <w:rsid w:val="00954470"/>
    <w:rsid w:val="00960228"/>
    <w:rsid w:val="00960EBB"/>
    <w:rsid w:val="009716F9"/>
    <w:rsid w:val="00977390"/>
    <w:rsid w:val="009775BF"/>
    <w:rsid w:val="00987A98"/>
    <w:rsid w:val="0099333D"/>
    <w:rsid w:val="009A24FF"/>
    <w:rsid w:val="009A4A7F"/>
    <w:rsid w:val="009A4B79"/>
    <w:rsid w:val="009A6171"/>
    <w:rsid w:val="009B4D53"/>
    <w:rsid w:val="009B5756"/>
    <w:rsid w:val="009C556B"/>
    <w:rsid w:val="009D067B"/>
    <w:rsid w:val="009D0B46"/>
    <w:rsid w:val="009D5C51"/>
    <w:rsid w:val="009E19AB"/>
    <w:rsid w:val="009E3960"/>
    <w:rsid w:val="009E7875"/>
    <w:rsid w:val="009F0870"/>
    <w:rsid w:val="009F1260"/>
    <w:rsid w:val="009F2520"/>
    <w:rsid w:val="009F2D4F"/>
    <w:rsid w:val="009F6CEC"/>
    <w:rsid w:val="00A00D90"/>
    <w:rsid w:val="00A07314"/>
    <w:rsid w:val="00A1018E"/>
    <w:rsid w:val="00A1109D"/>
    <w:rsid w:val="00A16799"/>
    <w:rsid w:val="00A26ECF"/>
    <w:rsid w:val="00A31E0A"/>
    <w:rsid w:val="00A332B5"/>
    <w:rsid w:val="00A41B68"/>
    <w:rsid w:val="00A469A0"/>
    <w:rsid w:val="00A46F2C"/>
    <w:rsid w:val="00A64BD5"/>
    <w:rsid w:val="00A65579"/>
    <w:rsid w:val="00A6584F"/>
    <w:rsid w:val="00A663FD"/>
    <w:rsid w:val="00A724EA"/>
    <w:rsid w:val="00A81F35"/>
    <w:rsid w:val="00A85C4C"/>
    <w:rsid w:val="00A85D65"/>
    <w:rsid w:val="00A91468"/>
    <w:rsid w:val="00A96415"/>
    <w:rsid w:val="00A97085"/>
    <w:rsid w:val="00A97B78"/>
    <w:rsid w:val="00AA2C2D"/>
    <w:rsid w:val="00AA30FE"/>
    <w:rsid w:val="00AA73A0"/>
    <w:rsid w:val="00AB172A"/>
    <w:rsid w:val="00AB3F76"/>
    <w:rsid w:val="00AB72A2"/>
    <w:rsid w:val="00AC4DF8"/>
    <w:rsid w:val="00AD612F"/>
    <w:rsid w:val="00AD7C33"/>
    <w:rsid w:val="00AE6B57"/>
    <w:rsid w:val="00AE7DF1"/>
    <w:rsid w:val="00AF03E7"/>
    <w:rsid w:val="00AF3EDB"/>
    <w:rsid w:val="00AF7574"/>
    <w:rsid w:val="00B0029E"/>
    <w:rsid w:val="00B0483A"/>
    <w:rsid w:val="00B14192"/>
    <w:rsid w:val="00B22ABB"/>
    <w:rsid w:val="00B22B02"/>
    <w:rsid w:val="00B2756C"/>
    <w:rsid w:val="00B44571"/>
    <w:rsid w:val="00B52BF1"/>
    <w:rsid w:val="00B5445B"/>
    <w:rsid w:val="00B55D21"/>
    <w:rsid w:val="00B5795A"/>
    <w:rsid w:val="00B57EA6"/>
    <w:rsid w:val="00B674AB"/>
    <w:rsid w:val="00B706BB"/>
    <w:rsid w:val="00B737ED"/>
    <w:rsid w:val="00B7453C"/>
    <w:rsid w:val="00B81BFA"/>
    <w:rsid w:val="00B84490"/>
    <w:rsid w:val="00B84D3E"/>
    <w:rsid w:val="00B874F8"/>
    <w:rsid w:val="00B92073"/>
    <w:rsid w:val="00B931F0"/>
    <w:rsid w:val="00BA0ECE"/>
    <w:rsid w:val="00BA427E"/>
    <w:rsid w:val="00BA5B03"/>
    <w:rsid w:val="00BA7A06"/>
    <w:rsid w:val="00BB0C32"/>
    <w:rsid w:val="00BB28C2"/>
    <w:rsid w:val="00BB2DEB"/>
    <w:rsid w:val="00BB77E7"/>
    <w:rsid w:val="00BC17A9"/>
    <w:rsid w:val="00BC594D"/>
    <w:rsid w:val="00BC615F"/>
    <w:rsid w:val="00BD1023"/>
    <w:rsid w:val="00BD1103"/>
    <w:rsid w:val="00BE0280"/>
    <w:rsid w:val="00BE4929"/>
    <w:rsid w:val="00BE5DDE"/>
    <w:rsid w:val="00BF0AFB"/>
    <w:rsid w:val="00BF61E7"/>
    <w:rsid w:val="00BF77C9"/>
    <w:rsid w:val="00C03D97"/>
    <w:rsid w:val="00C04EB2"/>
    <w:rsid w:val="00C0560E"/>
    <w:rsid w:val="00C1079A"/>
    <w:rsid w:val="00C11C31"/>
    <w:rsid w:val="00C1317B"/>
    <w:rsid w:val="00C139E4"/>
    <w:rsid w:val="00C22F56"/>
    <w:rsid w:val="00C354ED"/>
    <w:rsid w:val="00C3750B"/>
    <w:rsid w:val="00C402AD"/>
    <w:rsid w:val="00C43A41"/>
    <w:rsid w:val="00C44F32"/>
    <w:rsid w:val="00C46EB0"/>
    <w:rsid w:val="00C60312"/>
    <w:rsid w:val="00C632B6"/>
    <w:rsid w:val="00C63C5F"/>
    <w:rsid w:val="00C64315"/>
    <w:rsid w:val="00C67A93"/>
    <w:rsid w:val="00C728FE"/>
    <w:rsid w:val="00C72DF5"/>
    <w:rsid w:val="00C73212"/>
    <w:rsid w:val="00C7728C"/>
    <w:rsid w:val="00C779DB"/>
    <w:rsid w:val="00C77BFA"/>
    <w:rsid w:val="00C800C3"/>
    <w:rsid w:val="00C817C1"/>
    <w:rsid w:val="00C86416"/>
    <w:rsid w:val="00C86487"/>
    <w:rsid w:val="00C864DE"/>
    <w:rsid w:val="00C960D0"/>
    <w:rsid w:val="00CA18C0"/>
    <w:rsid w:val="00CA2EE4"/>
    <w:rsid w:val="00CA6FB5"/>
    <w:rsid w:val="00CB051A"/>
    <w:rsid w:val="00CB06D5"/>
    <w:rsid w:val="00CB20FC"/>
    <w:rsid w:val="00CB687C"/>
    <w:rsid w:val="00CB7150"/>
    <w:rsid w:val="00CC25E5"/>
    <w:rsid w:val="00CC60F2"/>
    <w:rsid w:val="00CD0A14"/>
    <w:rsid w:val="00CD0B08"/>
    <w:rsid w:val="00CD7AFA"/>
    <w:rsid w:val="00CE1F99"/>
    <w:rsid w:val="00CE2CAE"/>
    <w:rsid w:val="00CE2E72"/>
    <w:rsid w:val="00CE5551"/>
    <w:rsid w:val="00CF35C4"/>
    <w:rsid w:val="00CF4124"/>
    <w:rsid w:val="00CF708A"/>
    <w:rsid w:val="00D04332"/>
    <w:rsid w:val="00D05A81"/>
    <w:rsid w:val="00D06D05"/>
    <w:rsid w:val="00D1328D"/>
    <w:rsid w:val="00D165CF"/>
    <w:rsid w:val="00D1687E"/>
    <w:rsid w:val="00D24EA8"/>
    <w:rsid w:val="00D265E8"/>
    <w:rsid w:val="00D40A68"/>
    <w:rsid w:val="00D41644"/>
    <w:rsid w:val="00D428C3"/>
    <w:rsid w:val="00D4540D"/>
    <w:rsid w:val="00D457DD"/>
    <w:rsid w:val="00D458C3"/>
    <w:rsid w:val="00D55C8B"/>
    <w:rsid w:val="00D5646C"/>
    <w:rsid w:val="00D62209"/>
    <w:rsid w:val="00D66277"/>
    <w:rsid w:val="00D66FBB"/>
    <w:rsid w:val="00D70962"/>
    <w:rsid w:val="00D71805"/>
    <w:rsid w:val="00D71CD1"/>
    <w:rsid w:val="00D7227A"/>
    <w:rsid w:val="00D7257A"/>
    <w:rsid w:val="00D736C7"/>
    <w:rsid w:val="00D7757E"/>
    <w:rsid w:val="00D80D7A"/>
    <w:rsid w:val="00D82FA3"/>
    <w:rsid w:val="00D8312A"/>
    <w:rsid w:val="00D84A02"/>
    <w:rsid w:val="00D953F1"/>
    <w:rsid w:val="00D954C9"/>
    <w:rsid w:val="00D96922"/>
    <w:rsid w:val="00DA01E4"/>
    <w:rsid w:val="00DA2B63"/>
    <w:rsid w:val="00DA4FBC"/>
    <w:rsid w:val="00DB2A48"/>
    <w:rsid w:val="00DB6904"/>
    <w:rsid w:val="00DC6526"/>
    <w:rsid w:val="00DE400E"/>
    <w:rsid w:val="00DE7B6B"/>
    <w:rsid w:val="00DF0D45"/>
    <w:rsid w:val="00DF1D71"/>
    <w:rsid w:val="00DF237B"/>
    <w:rsid w:val="00DF2D0A"/>
    <w:rsid w:val="00E12189"/>
    <w:rsid w:val="00E12999"/>
    <w:rsid w:val="00E21272"/>
    <w:rsid w:val="00E25039"/>
    <w:rsid w:val="00E256F7"/>
    <w:rsid w:val="00E274E7"/>
    <w:rsid w:val="00E276BD"/>
    <w:rsid w:val="00E46107"/>
    <w:rsid w:val="00E463A0"/>
    <w:rsid w:val="00E51C19"/>
    <w:rsid w:val="00E541D0"/>
    <w:rsid w:val="00E55B6F"/>
    <w:rsid w:val="00E55E1F"/>
    <w:rsid w:val="00E578E9"/>
    <w:rsid w:val="00E60B01"/>
    <w:rsid w:val="00E60C8E"/>
    <w:rsid w:val="00E633DF"/>
    <w:rsid w:val="00E635C1"/>
    <w:rsid w:val="00E65405"/>
    <w:rsid w:val="00E73D66"/>
    <w:rsid w:val="00E74127"/>
    <w:rsid w:val="00E9256F"/>
    <w:rsid w:val="00EA7A05"/>
    <w:rsid w:val="00EA7B1E"/>
    <w:rsid w:val="00EB53F2"/>
    <w:rsid w:val="00EC0E19"/>
    <w:rsid w:val="00EC789A"/>
    <w:rsid w:val="00EC7EB4"/>
    <w:rsid w:val="00ED2127"/>
    <w:rsid w:val="00ED258F"/>
    <w:rsid w:val="00ED2CF3"/>
    <w:rsid w:val="00ED4A50"/>
    <w:rsid w:val="00ED7318"/>
    <w:rsid w:val="00EE0AE4"/>
    <w:rsid w:val="00EE197A"/>
    <w:rsid w:val="00EE7D8E"/>
    <w:rsid w:val="00EF2CDC"/>
    <w:rsid w:val="00EF5283"/>
    <w:rsid w:val="00F0104C"/>
    <w:rsid w:val="00F02E0A"/>
    <w:rsid w:val="00F044FB"/>
    <w:rsid w:val="00F0646E"/>
    <w:rsid w:val="00F064CE"/>
    <w:rsid w:val="00F06C3E"/>
    <w:rsid w:val="00F10590"/>
    <w:rsid w:val="00F11416"/>
    <w:rsid w:val="00F12579"/>
    <w:rsid w:val="00F14167"/>
    <w:rsid w:val="00F173A0"/>
    <w:rsid w:val="00F2183E"/>
    <w:rsid w:val="00F2233A"/>
    <w:rsid w:val="00F2291F"/>
    <w:rsid w:val="00F24774"/>
    <w:rsid w:val="00F25577"/>
    <w:rsid w:val="00F267ED"/>
    <w:rsid w:val="00F26CE4"/>
    <w:rsid w:val="00F30EA6"/>
    <w:rsid w:val="00F337CD"/>
    <w:rsid w:val="00F37DE1"/>
    <w:rsid w:val="00F41478"/>
    <w:rsid w:val="00F41FE0"/>
    <w:rsid w:val="00F46F77"/>
    <w:rsid w:val="00F519C9"/>
    <w:rsid w:val="00F54072"/>
    <w:rsid w:val="00F54711"/>
    <w:rsid w:val="00F63CC0"/>
    <w:rsid w:val="00F64602"/>
    <w:rsid w:val="00F65F2D"/>
    <w:rsid w:val="00F661A7"/>
    <w:rsid w:val="00F84864"/>
    <w:rsid w:val="00F8769E"/>
    <w:rsid w:val="00F960CC"/>
    <w:rsid w:val="00FA3871"/>
    <w:rsid w:val="00FA74F1"/>
    <w:rsid w:val="00FB1A99"/>
    <w:rsid w:val="00FB234C"/>
    <w:rsid w:val="00FC55D4"/>
    <w:rsid w:val="00FD1350"/>
    <w:rsid w:val="00FD30BB"/>
    <w:rsid w:val="00FD5548"/>
    <w:rsid w:val="00FE0EE9"/>
    <w:rsid w:val="00FE5845"/>
    <w:rsid w:val="00FE6BEB"/>
    <w:rsid w:val="00FE6ED9"/>
    <w:rsid w:val="00FE72A6"/>
    <w:rsid w:val="00FF0731"/>
    <w:rsid w:val="00FF2C04"/>
    <w:rsid w:val="00FF3126"/>
    <w:rsid w:val="00FF349D"/>
    <w:rsid w:val="00FF3AF1"/>
    <w:rsid w:val="00FF5FB1"/>
    <w:rsid w:val="00FF6669"/>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EC0A9"/>
  <w15:chartTrackingRefBased/>
  <w15:docId w15:val="{EB5A70DE-1CCD-C64F-9F2A-7F0CD9C5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EA8"/>
  </w:style>
  <w:style w:type="paragraph" w:styleId="Heading1">
    <w:name w:val="heading 1"/>
    <w:basedOn w:val="Normal"/>
    <w:next w:val="Normal"/>
    <w:link w:val="Heading1Char"/>
    <w:uiPriority w:val="9"/>
    <w:qFormat/>
    <w:rsid w:val="003E1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1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1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1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1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367"/>
    <w:rPr>
      <w:rFonts w:eastAsiaTheme="majorEastAsia" w:cstheme="majorBidi"/>
      <w:color w:val="272727" w:themeColor="text1" w:themeTint="D8"/>
    </w:rPr>
  </w:style>
  <w:style w:type="paragraph" w:styleId="Title">
    <w:name w:val="Title"/>
    <w:basedOn w:val="Normal"/>
    <w:next w:val="Normal"/>
    <w:link w:val="TitleChar"/>
    <w:uiPriority w:val="10"/>
    <w:qFormat/>
    <w:rsid w:val="003E1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367"/>
    <w:pPr>
      <w:spacing w:before="160"/>
      <w:jc w:val="center"/>
    </w:pPr>
    <w:rPr>
      <w:i/>
      <w:iCs/>
      <w:color w:val="404040" w:themeColor="text1" w:themeTint="BF"/>
    </w:rPr>
  </w:style>
  <w:style w:type="character" w:customStyle="1" w:styleId="QuoteChar">
    <w:name w:val="Quote Char"/>
    <w:basedOn w:val="DefaultParagraphFont"/>
    <w:link w:val="Quote"/>
    <w:uiPriority w:val="29"/>
    <w:rsid w:val="003E1367"/>
    <w:rPr>
      <w:i/>
      <w:iCs/>
      <w:color w:val="404040" w:themeColor="text1" w:themeTint="BF"/>
    </w:rPr>
  </w:style>
  <w:style w:type="paragraph" w:styleId="ListParagraph">
    <w:name w:val="List Paragraph"/>
    <w:basedOn w:val="Normal"/>
    <w:uiPriority w:val="34"/>
    <w:qFormat/>
    <w:rsid w:val="003E1367"/>
    <w:pPr>
      <w:ind w:left="720"/>
      <w:contextualSpacing/>
    </w:pPr>
  </w:style>
  <w:style w:type="character" w:styleId="IntenseEmphasis">
    <w:name w:val="Intense Emphasis"/>
    <w:basedOn w:val="DefaultParagraphFont"/>
    <w:uiPriority w:val="21"/>
    <w:qFormat/>
    <w:rsid w:val="003E1367"/>
    <w:rPr>
      <w:i/>
      <w:iCs/>
      <w:color w:val="2F5496" w:themeColor="accent1" w:themeShade="BF"/>
    </w:rPr>
  </w:style>
  <w:style w:type="paragraph" w:styleId="IntenseQuote">
    <w:name w:val="Intense Quote"/>
    <w:basedOn w:val="Normal"/>
    <w:next w:val="Normal"/>
    <w:link w:val="IntenseQuoteChar"/>
    <w:uiPriority w:val="30"/>
    <w:qFormat/>
    <w:rsid w:val="003E1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367"/>
    <w:rPr>
      <w:i/>
      <w:iCs/>
      <w:color w:val="2F5496" w:themeColor="accent1" w:themeShade="BF"/>
    </w:rPr>
  </w:style>
  <w:style w:type="character" w:styleId="IntenseReference">
    <w:name w:val="Intense Reference"/>
    <w:basedOn w:val="DefaultParagraphFont"/>
    <w:uiPriority w:val="32"/>
    <w:qFormat/>
    <w:rsid w:val="003E1367"/>
    <w:rPr>
      <w:b/>
      <w:bCs/>
      <w:smallCaps/>
      <w:color w:val="2F5496" w:themeColor="accent1" w:themeShade="BF"/>
      <w:spacing w:val="5"/>
    </w:rPr>
  </w:style>
  <w:style w:type="paragraph" w:customStyle="1" w:styleId="p1">
    <w:name w:val="p1"/>
    <w:basedOn w:val="Normal"/>
    <w:rsid w:val="003E1367"/>
    <w:pPr>
      <w:spacing w:after="0" w:line="240" w:lineRule="auto"/>
    </w:pPr>
    <w:rPr>
      <w:rFonts w:ascii="Helvetica" w:eastAsia="Times New Roman" w:hAnsi="Helvetica" w:cs="Times New Roman"/>
      <w:color w:val="141413"/>
      <w:kern w:val="0"/>
      <w:sz w:val="17"/>
      <w:szCs w:val="17"/>
      <w14:ligatures w14:val="none"/>
    </w:rPr>
  </w:style>
  <w:style w:type="paragraph" w:customStyle="1" w:styleId="p2">
    <w:name w:val="p2"/>
    <w:basedOn w:val="Normal"/>
    <w:rsid w:val="00C03D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03D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67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4AB"/>
  </w:style>
  <w:style w:type="paragraph" w:styleId="Footer">
    <w:name w:val="footer"/>
    <w:basedOn w:val="Normal"/>
    <w:link w:val="FooterChar"/>
    <w:uiPriority w:val="99"/>
    <w:unhideWhenUsed/>
    <w:rsid w:val="00B67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4AB"/>
  </w:style>
  <w:style w:type="paragraph" w:styleId="NormalWeb">
    <w:name w:val="Normal (Web)"/>
    <w:basedOn w:val="Normal"/>
    <w:uiPriority w:val="99"/>
    <w:unhideWhenUsed/>
    <w:rsid w:val="00021A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8675A2"/>
  </w:style>
  <w:style w:type="character" w:customStyle="1" w:styleId="s2">
    <w:name w:val="s2"/>
    <w:basedOn w:val="DefaultParagraphFont"/>
    <w:rsid w:val="008675A2"/>
  </w:style>
  <w:style w:type="table" w:styleId="TableGrid">
    <w:name w:val="Table Grid"/>
    <w:basedOn w:val="TableNormal"/>
    <w:uiPriority w:val="39"/>
    <w:rsid w:val="00263C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4">
    <w:name w:val="p4"/>
    <w:basedOn w:val="Normal"/>
    <w:rsid w:val="007E463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7E4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161719">
      <w:bodyDiv w:val="1"/>
      <w:marLeft w:val="0"/>
      <w:marRight w:val="0"/>
      <w:marTop w:val="0"/>
      <w:marBottom w:val="0"/>
      <w:divBdr>
        <w:top w:val="none" w:sz="0" w:space="0" w:color="auto"/>
        <w:left w:val="none" w:sz="0" w:space="0" w:color="auto"/>
        <w:bottom w:val="none" w:sz="0" w:space="0" w:color="auto"/>
        <w:right w:val="none" w:sz="0" w:space="0" w:color="auto"/>
      </w:divBdr>
    </w:div>
    <w:div w:id="741606802">
      <w:bodyDiv w:val="1"/>
      <w:marLeft w:val="0"/>
      <w:marRight w:val="0"/>
      <w:marTop w:val="0"/>
      <w:marBottom w:val="0"/>
      <w:divBdr>
        <w:top w:val="none" w:sz="0" w:space="0" w:color="auto"/>
        <w:left w:val="none" w:sz="0" w:space="0" w:color="auto"/>
        <w:bottom w:val="none" w:sz="0" w:space="0" w:color="auto"/>
        <w:right w:val="none" w:sz="0" w:space="0" w:color="auto"/>
      </w:divBdr>
      <w:divsChild>
        <w:div w:id="1719696371">
          <w:blockQuote w:val="1"/>
          <w:marLeft w:val="225"/>
          <w:marRight w:val="0"/>
          <w:marTop w:val="0"/>
          <w:marBottom w:val="0"/>
          <w:divBdr>
            <w:top w:val="none" w:sz="0" w:space="0" w:color="auto"/>
            <w:left w:val="none" w:sz="0" w:space="0" w:color="auto"/>
            <w:bottom w:val="none" w:sz="0" w:space="0" w:color="auto"/>
            <w:right w:val="none" w:sz="0" w:space="0" w:color="auto"/>
          </w:divBdr>
        </w:div>
        <w:div w:id="894775462">
          <w:blockQuote w:val="1"/>
          <w:marLeft w:val="225"/>
          <w:marRight w:val="0"/>
          <w:marTop w:val="0"/>
          <w:marBottom w:val="0"/>
          <w:divBdr>
            <w:top w:val="none" w:sz="0" w:space="0" w:color="auto"/>
            <w:left w:val="none" w:sz="0" w:space="0" w:color="auto"/>
            <w:bottom w:val="none" w:sz="0" w:space="0" w:color="auto"/>
            <w:right w:val="none" w:sz="0" w:space="0" w:color="auto"/>
          </w:divBdr>
        </w:div>
        <w:div w:id="1778712709">
          <w:blockQuote w:val="1"/>
          <w:marLeft w:val="225"/>
          <w:marRight w:val="0"/>
          <w:marTop w:val="0"/>
          <w:marBottom w:val="0"/>
          <w:divBdr>
            <w:top w:val="none" w:sz="0" w:space="0" w:color="auto"/>
            <w:left w:val="none" w:sz="0" w:space="0" w:color="auto"/>
            <w:bottom w:val="none" w:sz="0" w:space="0" w:color="auto"/>
            <w:right w:val="none" w:sz="0" w:space="0" w:color="auto"/>
          </w:divBdr>
        </w:div>
        <w:div w:id="1934051060">
          <w:blockQuote w:val="1"/>
          <w:marLeft w:val="225"/>
          <w:marRight w:val="0"/>
          <w:marTop w:val="0"/>
          <w:marBottom w:val="0"/>
          <w:divBdr>
            <w:top w:val="none" w:sz="0" w:space="0" w:color="auto"/>
            <w:left w:val="none" w:sz="0" w:space="0" w:color="auto"/>
            <w:bottom w:val="none" w:sz="0" w:space="0" w:color="auto"/>
            <w:right w:val="none" w:sz="0" w:space="0" w:color="auto"/>
          </w:divBdr>
        </w:div>
        <w:div w:id="470946543">
          <w:blockQuote w:val="1"/>
          <w:marLeft w:val="225"/>
          <w:marRight w:val="0"/>
          <w:marTop w:val="0"/>
          <w:marBottom w:val="0"/>
          <w:divBdr>
            <w:top w:val="none" w:sz="0" w:space="0" w:color="auto"/>
            <w:left w:val="none" w:sz="0" w:space="0" w:color="auto"/>
            <w:bottom w:val="none" w:sz="0" w:space="0" w:color="auto"/>
            <w:right w:val="none" w:sz="0" w:space="0" w:color="auto"/>
          </w:divBdr>
        </w:div>
        <w:div w:id="1875539639">
          <w:blockQuote w:val="1"/>
          <w:marLeft w:val="225"/>
          <w:marRight w:val="0"/>
          <w:marTop w:val="0"/>
          <w:marBottom w:val="0"/>
          <w:divBdr>
            <w:top w:val="none" w:sz="0" w:space="0" w:color="auto"/>
            <w:left w:val="none" w:sz="0" w:space="0" w:color="auto"/>
            <w:bottom w:val="none" w:sz="0" w:space="0" w:color="auto"/>
            <w:right w:val="none" w:sz="0" w:space="0" w:color="auto"/>
          </w:divBdr>
        </w:div>
        <w:div w:id="16625385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41101628">
      <w:bodyDiv w:val="1"/>
      <w:marLeft w:val="0"/>
      <w:marRight w:val="0"/>
      <w:marTop w:val="0"/>
      <w:marBottom w:val="0"/>
      <w:divBdr>
        <w:top w:val="none" w:sz="0" w:space="0" w:color="auto"/>
        <w:left w:val="none" w:sz="0" w:space="0" w:color="auto"/>
        <w:bottom w:val="none" w:sz="0" w:space="0" w:color="auto"/>
        <w:right w:val="none" w:sz="0" w:space="0" w:color="auto"/>
      </w:divBdr>
    </w:div>
    <w:div w:id="180631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F9210-701A-544E-8FF8-B7E49AD75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2007</TotalTime>
  <Pages>34</Pages>
  <Words>11839</Words>
  <Characters>67485</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@javokhirsielts</dc:creator>
  <cp:keywords/>
  <dc:description/>
  <cp:lastModifiedBy>@javokhirsielts</cp:lastModifiedBy>
  <cp:revision>340</cp:revision>
  <dcterms:created xsi:type="dcterms:W3CDTF">2025-05-18T20:30:00Z</dcterms:created>
  <dcterms:modified xsi:type="dcterms:W3CDTF">2026-03-04T05:05:00Z</dcterms:modified>
</cp:coreProperties>
</file>