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DB5" w:rsidRDefault="00DC23BC">
      <w:proofErr w:type="gramStart"/>
      <w:r>
        <w:t>grafana</w:t>
      </w:r>
      <w:proofErr w:type="gramEnd"/>
    </w:p>
    <w:p w:rsidR="00DC23BC" w:rsidRDefault="00DC23BC">
      <w:proofErr w:type="gramStart"/>
      <w:r>
        <w:t>telegraf</w:t>
      </w:r>
      <w:proofErr w:type="gramEnd"/>
    </w:p>
    <w:p w:rsidR="00DC23BC" w:rsidRDefault="00DC23BC">
      <w:proofErr w:type="gramStart"/>
      <w:r>
        <w:t>influx</w:t>
      </w:r>
      <w:proofErr w:type="gramEnd"/>
    </w:p>
    <w:p w:rsidR="00DC23BC" w:rsidRDefault="008978DB" w:rsidP="008978DB">
      <w:pPr>
        <w:pStyle w:val="Titre1"/>
      </w:pPr>
      <w:r>
        <w:t>Monitoring du PC Florelie</w:t>
      </w:r>
    </w:p>
    <w:p w:rsidR="008978DB" w:rsidRDefault="008978DB">
      <w:proofErr w:type="gramStart"/>
      <w:r>
        <w:t>monitoring</w:t>
      </w:r>
      <w:proofErr w:type="gramEnd"/>
      <w:r>
        <w:t xml:space="preserve"> à l’aide de Telegraf.</w:t>
      </w:r>
    </w:p>
    <w:p w:rsidR="008978DB" w:rsidRDefault="008978DB">
      <w:r>
        <w:t>Le fichier de configuration de Telegraf doit être placé à l’emplacement suivant :</w:t>
      </w:r>
    </w:p>
    <w:p w:rsidR="008978DB" w:rsidRDefault="008978DB">
      <w:r w:rsidRPr="008978DB">
        <w:t>C:\Program Files\telegraf</w:t>
      </w:r>
    </w:p>
    <w:p w:rsidR="008978DB" w:rsidRDefault="008978DB">
      <w:proofErr w:type="gramStart"/>
      <w:r>
        <w:t>à</w:t>
      </w:r>
      <w:proofErr w:type="gramEnd"/>
      <w:r>
        <w:t xml:space="preserve"> noter que le service Telegraf doit être lancé au démarrage de Windows.</w:t>
      </w:r>
    </w:p>
    <w:p w:rsidR="00A12385" w:rsidRDefault="00A12385">
      <w:r>
        <w:br w:type="page"/>
      </w:r>
    </w:p>
    <w:p w:rsidR="00A12385" w:rsidRDefault="00A12385"/>
    <w:p w:rsidR="00A12385" w:rsidRDefault="00A12385" w:rsidP="00A12385">
      <w:pPr>
        <w:pStyle w:val="Titre1"/>
      </w:pPr>
      <w:r>
        <w:t>Code ESP32</w:t>
      </w:r>
    </w:p>
    <w:p w:rsidR="00A12385" w:rsidRDefault="00E56F48" w:rsidP="00A12385">
      <w:r>
        <w:t>I</w:t>
      </w:r>
      <w:bookmarkStart w:id="0" w:name="_GoBack"/>
      <w:bookmarkEnd w:id="0"/>
      <w:r w:rsidR="00A12385">
        <w:t>l s’agit du code de l’ESP32 utilisé pour le capteur météo.</w:t>
      </w:r>
    </w:p>
    <w:p w:rsidR="00E56F48" w:rsidRDefault="00E56F48" w:rsidP="00A12385">
      <w:r>
        <w:t>Les dépendances (librairies) ne sont pas incluses dans ce répo GitHub. Elles doivent être récupérées via l’IDE Arduino.</w:t>
      </w:r>
    </w:p>
    <w:p w:rsidR="00A12385" w:rsidRDefault="00A12385" w:rsidP="00A12385">
      <w:r>
        <w:t>Note : le mot de passe Wifi a été remplacé pour des raisons de confidentialité sous GitHub</w:t>
      </w:r>
    </w:p>
    <w:p w:rsidR="00A12385" w:rsidRPr="00A12385" w:rsidRDefault="00A12385" w:rsidP="00A12385">
      <w:r>
        <w:t xml:space="preserve">Note : </w:t>
      </w:r>
      <w:r w:rsidR="00E56F48">
        <w:t>Afin d’exécuter le code Arduino, il faudra le remplacer dans une arborescence dédiée.</w:t>
      </w:r>
    </w:p>
    <w:sectPr w:rsidR="00A12385" w:rsidRPr="00A12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3B"/>
    <w:rsid w:val="004D0E3B"/>
    <w:rsid w:val="00833DDA"/>
    <w:rsid w:val="008978DB"/>
    <w:rsid w:val="008E2DB5"/>
    <w:rsid w:val="00A12385"/>
    <w:rsid w:val="00DC23BC"/>
    <w:rsid w:val="00E5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ECCE0"/>
  <w15:chartTrackingRefBased/>
  <w15:docId w15:val="{C8F05460-61FB-4C2A-8039-475E3E2A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7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7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98</Words>
  <Characters>544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tainturier</dc:creator>
  <cp:keywords/>
  <dc:description/>
  <cp:lastModifiedBy>florent tainturier</cp:lastModifiedBy>
  <cp:revision>5</cp:revision>
  <dcterms:created xsi:type="dcterms:W3CDTF">2019-06-23T15:43:00Z</dcterms:created>
  <dcterms:modified xsi:type="dcterms:W3CDTF">2019-06-23T16:03:00Z</dcterms:modified>
</cp:coreProperties>
</file>