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792" w14:textId="041E8A3A" w:rsidR="008E2DB5" w:rsidRDefault="00186A59" w:rsidP="00186A59">
      <w:pPr>
        <w:pStyle w:val="Titre1"/>
      </w:pPr>
      <w:r>
        <w:t>Electronique</w:t>
      </w:r>
    </w:p>
    <w:p w14:paraId="22A99070" w14:textId="4CED1DB7" w:rsidR="00186A59" w:rsidRDefault="00186A59">
      <w:r>
        <w:t>Tout ce répertoire est géré via GIT.</w:t>
      </w:r>
    </w:p>
    <w:p w14:paraId="3F99E473" w14:textId="2082A148" w:rsidR="00186A59" w:rsidRDefault="00186A59" w:rsidP="00186A59">
      <w:pPr>
        <w:pStyle w:val="Titre1"/>
      </w:pPr>
      <w:r>
        <w:t>Mécanique</w:t>
      </w:r>
    </w:p>
    <w:p w14:paraId="4E71F9E2" w14:textId="1C2B8985" w:rsidR="00186A59" w:rsidRDefault="00186A59">
      <w:r>
        <w:t>Contient principalement des fichiers de design et non de production.</w:t>
      </w:r>
    </w:p>
    <w:p w14:paraId="4D476B5D" w14:textId="42945B5A" w:rsidR="00186A59" w:rsidRDefault="00186A59" w:rsidP="00186A59">
      <w:pPr>
        <w:pStyle w:val="Titre2"/>
      </w:pPr>
      <w:r>
        <w:t>Fichier et rôle</w:t>
      </w:r>
    </w:p>
    <w:p w14:paraId="76C7BAD5" w14:textId="77777777" w:rsidR="00186A59" w:rsidRDefault="00186A59" w:rsidP="00186A59"/>
    <w:p w14:paraId="5081593F" w14:textId="70A14B04" w:rsidR="00186A59" w:rsidRDefault="00186A59" w:rsidP="00186A59">
      <w:pPr>
        <w:pStyle w:val="Titre3"/>
      </w:pPr>
      <w:r w:rsidRPr="00186A59">
        <w:t>"D:\FrogINT\FrogINTHardware\03_Mecanique\EmpreinteGrenouille_V190205-1621.FCStd"</w:t>
      </w:r>
    </w:p>
    <w:p w14:paraId="3DDA093D" w14:textId="6505D187" w:rsidR="00186A59" w:rsidRDefault="00186A59" w:rsidP="00186A59">
      <w:r>
        <w:t xml:space="preserve">Ce fichier est l’empreinte de la </w:t>
      </w:r>
      <w:proofErr w:type="spellStart"/>
      <w:r>
        <w:t>Frog</w:t>
      </w:r>
      <w:proofErr w:type="spellEnd"/>
      <w:r>
        <w:t>. Doit permettre de créer le composant / forme qui sera ensuite employée sur le PCB.</w:t>
      </w:r>
    </w:p>
    <w:p w14:paraId="2B441511" w14:textId="77777777" w:rsidR="00186A59" w:rsidRPr="00186A59" w:rsidRDefault="00186A59" w:rsidP="00186A59">
      <w:bookmarkStart w:id="0" w:name="_GoBack"/>
      <w:bookmarkEnd w:id="0"/>
    </w:p>
    <w:sectPr w:rsidR="00186A59" w:rsidRPr="00186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8"/>
    <w:rsid w:val="00186A59"/>
    <w:rsid w:val="00833DDA"/>
    <w:rsid w:val="008E2DB5"/>
    <w:rsid w:val="00A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FBD"/>
  <w15:chartTrackingRefBased/>
  <w15:docId w15:val="{F0C7FACA-504D-4C52-ABB2-7199183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2</cp:revision>
  <dcterms:created xsi:type="dcterms:W3CDTF">2019-02-05T15:25:00Z</dcterms:created>
  <dcterms:modified xsi:type="dcterms:W3CDTF">2019-02-05T15:31:00Z</dcterms:modified>
</cp:coreProperties>
</file>