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НОВОСИБИРСКИЙ ГОСУДАРСТВЕННЫЙ ТЕХНИЧЕСКИЙ УНИВЕРСТИЕТ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№4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Группа: АВТ-441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Студент: Тютрин Влад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Преподаватель: Попова Татьяна Сергеевна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2025</w:t>
      </w:r>
    </w:p>
    <w:p>
      <w:pPr>
        <w:pStyle w:val="Style17"/>
        <w:rPr/>
      </w:pPr>
      <w:r>
        <w:rPr/>
        <w:t>СОДЕРЖАНИЕ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ВВЕДЕНИЕ……………………………………………………………………….</w:t>
      </w:r>
      <w:r>
        <w:rPr>
          <w:rStyle w:val="user"/>
          <w:vanish w:val="false"/>
        </w:rPr>
        <w:t>3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ХОД РАБОТЫ</w:t>
      </w:r>
      <w:hyperlink w:anchor="_Toc208001213">
        <w:r>
          <w:rPr>
            <w:rStyle w:val="Style9"/>
            <w:vanish w:val="false"/>
          </w:rPr>
          <w:tab/>
        </w:r>
      </w:hyperlink>
      <w:r>
        <w:rPr>
          <w:vanish w:val="false"/>
        </w:rPr>
        <w:t>3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ГРАФИЧЕСКОЕ ПРЕДСТАВЛЕНИЕ</w:t>
      </w:r>
      <w:hyperlink w:anchor="_Toc208001214">
        <w:r>
          <w:rPr>
            <w:rStyle w:val="Style9"/>
            <w:vanish w:val="false"/>
          </w:rPr>
          <w:tab/>
        </w:r>
      </w:hyperlink>
      <w:r>
        <w:rPr>
          <w:rStyle w:val="user"/>
          <w:vanish w:val="false"/>
        </w:rPr>
        <w:t>5</w:t>
      </w:r>
    </w:p>
    <w:p>
      <w:pPr>
        <w:pStyle w:val="TOC1"/>
        <w:bidi w:val="0"/>
        <w:jc w:val="start"/>
        <w:rPr>
          <w:rFonts w:ascii="Calibri" w:hAnsi="Calibri"/>
          <w:kern w:val="2"/>
          <w:sz w:val="24"/>
          <w:szCs w:val="24"/>
          <w:lang w:eastAsia="ru-RU"/>
        </w:rPr>
      </w:pPr>
      <w:r>
        <w:rPr>
          <w:vanish w:val="false"/>
        </w:rPr>
        <w:t>КОД ПРОГРАММЫ</w:t>
      </w:r>
      <w:hyperlink w:anchor="_Toc208001215">
        <w:r>
          <w:rPr>
            <w:rStyle w:val="Style9"/>
            <w:vanish w:val="false"/>
          </w:rPr>
          <w:tab/>
        </w:r>
      </w:hyperlink>
      <w:r>
        <w:rPr>
          <w:rStyle w:val="user"/>
          <w:vanish w:val="false"/>
        </w:rPr>
        <w:t>6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ВВЕДЕНИЕ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/>
          <w:bCs/>
          <w:vanish w:val="false"/>
          <w:sz w:val="28"/>
          <w:szCs w:val="28"/>
        </w:rPr>
        <w:t xml:space="preserve">Цель работы: </w:t>
      </w:r>
      <w:r>
        <w:rPr>
          <w:rStyle w:val="Strong"/>
          <w:rFonts w:ascii="Calibri" w:hAnsi="Calibri"/>
          <w:b w:val="false"/>
          <w:bCs w:val="false"/>
          <w:sz w:val="28"/>
          <w:szCs w:val="28"/>
          <w:lang w:eastAsia="ru-RU"/>
        </w:rPr>
        <w:t>Поиск линии пересечения двух поверхностей (торов)</w:t>
      </w:r>
      <w:r>
        <w:rPr>
          <w:rStyle w:val="Strong"/>
          <w:rFonts w:ascii="Calibri" w:hAnsi="Calibri"/>
          <w:b w:val="false"/>
          <w:bCs w:val="false"/>
          <w:sz w:val="28"/>
          <w:szCs w:val="28"/>
          <w:lang w:eastAsia="ru-RU"/>
        </w:rPr>
        <w:t>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vanish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 w:val="false"/>
          <w:bCs w:val="false"/>
          <w:vanish w:val="false"/>
          <w:sz w:val="28"/>
          <w:szCs w:val="28"/>
        </w:rPr>
        <w:t>ХОД РАБОТЫ: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b/>
          <w:bCs/>
          <w:vanish w:val="false"/>
          <w:sz w:val="28"/>
          <w:szCs w:val="28"/>
        </w:rPr>
        <w:t>1.</w:t>
      </w:r>
      <w:r>
        <w:rPr>
          <w:rFonts w:ascii="Times New Roman" w:hAnsi="Times New Roman"/>
          <w:b/>
          <w:bCs/>
          <w:vanish w:val="false"/>
          <w:sz w:val="28"/>
          <w:szCs w:val="28"/>
        </w:rPr>
        <w:t>Задаем</w:t>
      </w:r>
      <w:r>
        <w:rPr>
          <w:rFonts w:ascii="Times New Roman" w:hAnsi="Times New Roman"/>
          <w:b/>
          <w:bCs/>
          <w:vanish w:val="false"/>
          <w:sz w:val="28"/>
          <w:szCs w:val="28"/>
        </w:rPr>
        <w:t xml:space="preserve"> торы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pPr>
      <w:r>
        <w:rPr>
          <w:rFonts w:ascii="Calibri" w:hAnsi="Calibri"/>
          <w:b w:val="false"/>
          <w:bCs w:val="false"/>
          <w:kern w:val="2"/>
          <w:sz w:val="24"/>
          <w:szCs w:val="24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eqArr>
          <m:e>
            <m:r>
              <m:t xml:space="preserve">R</m:t>
            </m:r>
            <m:r>
              <m:t xml:space="preserve">=</m:t>
            </m:r>
            <m:r>
              <m:t xml:space="preserve">2</m:t>
            </m:r>
            <m:r>
              <m:t xml:space="preserve"> </m:t>
            </m:r>
            <m:r>
              <m:t xml:space="preserve">r</m:t>
            </m:r>
            <m:r>
              <m:t xml:space="preserve">=</m:t>
            </m:r>
            <m:r>
              <m:t xml:space="preserve">1</m:t>
            </m:r>
            <m:r>
              <m:t xml:space="preserve"> </m:t>
            </m:r>
            <m:r>
              <m:rPr>
                <m:lit/>
                <m:nor/>
              </m:rPr>
              <m:t xml:space="preserve">параметры тора</m:t>
            </m:r>
          </m:e>
          <m:e/>
          <m:e>
            <m:r>
              <m:t xml:space="preserve">F</m:t>
            </m:r>
            <m:r>
              <m:t xml:space="preserve">1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t xml:space="preserve">,</m:t>
                </m:r>
                <m:r>
                  <m:t xml:space="preserve">y</m:t>
                </m:r>
                <m:r>
                  <m:t xml:space="preserve">,</m:t>
                </m:r>
                <m:r>
                  <m:t xml:space="preserve">z</m:t>
                </m:r>
              </m:e>
            </m:d>
            <m:r>
              <m:t xml:space="preserve">:</m:t>
            </m:r>
            <m:r>
              <m:t xml:space="preserve">=</m:t>
            </m:r>
            <m:sSup>
              <m:e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y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z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R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sSup>
                      <m:e>
                        <m:r>
                          <m:t xml:space="preserve">r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e>
                </m:d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4</m:t>
            </m:r>
            <m:r>
              <m:t xml:space="preserve">⋅</m:t>
            </m:r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y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</m:e>
          <m:e/>
          <m:e>
            <m:r>
              <m:t xml:space="preserve">F</m:t>
            </m:r>
            <m:r>
              <m:t xml:space="preserve">2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t xml:space="preserve">,</m:t>
                </m:r>
                <m:r>
                  <m:t xml:space="preserve">y</m:t>
                </m:r>
                <m:r>
                  <m:t xml:space="preserve">,</m:t>
                </m:r>
                <m:r>
                  <m:t xml:space="preserve">z</m:t>
                </m:r>
              </m:e>
            </m:d>
            <m:r>
              <m:t xml:space="preserve">:</m:t>
            </m:r>
            <m:r>
              <m:t xml:space="preserve">=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r</m:t>
                    </m:r>
                  </m:e>
                </m:d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R</m:t>
                </m:r>
              </m:e>
              <m:sup>
                <m:r>
                  <m:t xml:space="preserve">2</m:t>
                </m:r>
              </m:sup>
            </m:sSup>
          </m:e>
          <m:e/>
          <m:e>
            <m:r>
              <m:t xml:space="preserve">R</m:t>
            </m:r>
            <m:r>
              <m:t xml:space="preserve">1</m:t>
            </m:r>
            <m:d>
              <m:dPr>
                <m:begChr m:val="("/>
                <m:endChr m:val=")"/>
              </m:dPr>
              <m:e>
                <m:r>
                  <m:t xml:space="preserve">u</m:t>
                </m:r>
                <m:r>
                  <m:t xml:space="preserve">,</m:t>
                </m:r>
                <m:r>
                  <m:t xml:space="preserve">v</m:t>
                </m:r>
              </m:e>
            </m:d>
            <m:r>
              <m:t xml:space="preserve">:</m:t>
            </m:r>
            <m:r>
              <m:t xml:space="preserve">=</m:t>
            </m:r>
            <m:d>
              <m:dPr>
                <m:begChr m:val="["/>
                <m:endChr m:val="]"/>
              </m:dPr>
              <m:e>
                <m:m>
                  <m:mr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R</m:t>
                          </m:r>
                          <m:r>
                            <m:t xml:space="preserve">+</m:t>
                          </m:r>
                          <m:r>
                            <m:t xml:space="preserve">r</m:t>
                          </m:r>
                          <m:r>
                            <m:t xml:space="preserve">⋅</m:t>
                          </m:r>
                          <m:r>
                            <m:t xml:space="preserve">cos</m:t>
                          </m:r>
                          <m:r>
                            <m:t xml:space="preserve">u</m:t>
                          </m:r>
                        </m:e>
                      </m:d>
                      <m:r>
                        <m:t xml:space="preserve">⋅</m:t>
                      </m:r>
                      <m:r>
                        <m:t xml:space="preserve">cos</m:t>
                      </m:r>
                      <m:r>
                        <m:t xml:space="preserve">v</m:t>
                      </m:r>
                    </m:e>
                  </m:mr>
                  <m:mr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R</m:t>
                          </m:r>
                          <m:r>
                            <m:t xml:space="preserve">+</m:t>
                          </m:r>
                          <m:r>
                            <m:t xml:space="preserve">r</m:t>
                          </m:r>
                          <m:r>
                            <m:t xml:space="preserve">⋅</m:t>
                          </m:r>
                          <m:r>
                            <m:t xml:space="preserve">cos</m:t>
                          </m:r>
                          <m:r>
                            <m:t xml:space="preserve">u</m:t>
                          </m:r>
                        </m:e>
                      </m:d>
                      <m:r>
                        <m:t xml:space="preserve">⋅</m:t>
                      </m:r>
                      <m:r>
                        <m:t xml:space="preserve">sin</m:t>
                      </m:r>
                      <m:r>
                        <m:t xml:space="preserve">v</m:t>
                      </m:r>
                    </m:e>
                  </m:mr>
                  <m:mr>
                    <m:e>
                      <m:r>
                        <m:t xml:space="preserve">r</m:t>
                      </m:r>
                      <m:r>
                        <m:t xml:space="preserve">⋅</m:t>
                      </m:r>
                      <m:r>
                        <m:t xml:space="preserve">sin</m:t>
                      </m:r>
                      <m:r>
                        <m:t xml:space="preserve">u</m:t>
                      </m:r>
                    </m:e>
                  </m:mr>
                </m:m>
              </m:e>
            </m:d>
          </m:e>
          <m:e/>
          <m:e>
            <m:r>
              <m:t xml:space="preserve">R</m:t>
            </m:r>
            <m:r>
              <m:t xml:space="preserve">2</m:t>
            </m:r>
            <m:d>
              <m:dPr>
                <m:begChr m:val="("/>
                <m:endChr m:val=")"/>
              </m:dPr>
              <m:e>
                <m:r>
                  <m:t xml:space="preserve">u</m:t>
                </m:r>
                <m:r>
                  <m:t xml:space="preserve">,</m:t>
                </m:r>
                <m:r>
                  <m:t xml:space="preserve">v</m:t>
                </m:r>
              </m:e>
            </m:d>
            <m:r>
              <m:t xml:space="preserve">:</m:t>
            </m:r>
            <m:r>
              <m:t xml:space="preserve">=</m:t>
            </m:r>
            <m:d>
              <m:dPr>
                <m:begChr m:val="["/>
                <m:endChr m:val="]"/>
              </m:dPr>
              <m:e>
                <m:m>
                  <m:mr>
                    <m:e>
                      <m:r>
                        <m:t xml:space="preserve">r</m:t>
                      </m:r>
                      <m:r>
                        <m:t xml:space="preserve">+</m:t>
                      </m:r>
                      <m:r>
                        <m:t xml:space="preserve">R</m:t>
                      </m:r>
                      <m:r>
                        <m:t xml:space="preserve">⋅</m:t>
                      </m:r>
                      <m:r>
                        <m:t xml:space="preserve">cos</m:t>
                      </m:r>
                      <m:r>
                        <m:t xml:space="preserve">u</m:t>
                      </m:r>
                      <m:r>
                        <m:t xml:space="preserve">⋅</m:t>
                      </m:r>
                      <m:r>
                        <m:t xml:space="preserve">cos</m:t>
                      </m:r>
                      <m:r>
                        <m:t xml:space="preserve">v</m:t>
                      </m:r>
                    </m:e>
                  </m:mr>
                  <m:mr>
                    <m:e>
                      <m:r>
                        <m:t xml:space="preserve">R</m:t>
                      </m:r>
                      <m:r>
                        <m:t xml:space="preserve">⋅</m:t>
                      </m:r>
                      <m:r>
                        <m:t xml:space="preserve">cos</m:t>
                      </m:r>
                      <m:r>
                        <m:t xml:space="preserve">u</m:t>
                      </m:r>
                      <m:r>
                        <m:t xml:space="preserve">⋅</m:t>
                      </m:r>
                      <m:r>
                        <m:t xml:space="preserve">sin</m:t>
                      </m:r>
                      <m:r>
                        <m:t xml:space="preserve">v</m:t>
                      </m:r>
                    </m:e>
                  </m:mr>
                  <m:mr>
                    <m:e>
                      <m:r>
                        <m:t xml:space="preserve">R</m:t>
                      </m:r>
                      <m:r>
                        <m:t xml:space="preserve">⋅</m:t>
                      </m:r>
                      <m:r>
                        <m:t xml:space="preserve">sin</m:t>
                      </m:r>
                      <m:r>
                        <m:t xml:space="preserve">u</m:t>
                      </m:r>
                    </m:e>
                  </m:mr>
                </m:m>
              </m:e>
            </m:d>
          </m:e>
        </m:eqArr>
      </m:oMath>
      <w:r>
        <w:rPr/>
      </w:r>
      <m:oMath xmlns:m="http://schemas.openxmlformats.org/officeDocument/2006/math">
        <m:r>
          <m:t xml:space="preserve">N</m:t>
        </m:r>
        <m:r>
          <m:t xml:space="preserve">1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r>
              <m:t xml:space="preserve">y</m:t>
            </m:r>
            <m:r>
              <m:t xml:space="preserve">,</m:t>
            </m:r>
            <m:r>
              <m:t xml:space="preserve">z</m:t>
            </m:r>
          </m:e>
        </m:d>
        <m:r>
          <m:t xml:space="preserve">:</m:t>
        </m:r>
        <m:r>
          <m:t xml:space="preserve">=</m:t>
        </m:r>
        <m:d>
          <m:dPr>
            <m:begChr m:val="("/>
            <m:endChr m:val=")"/>
          </m:dPr>
          <m:e>
            <m:m>
              <m:mr>
                <m:e>
                  <m:f>
                    <m:num>
                      <m:r>
                        <m:t xml:space="preserve">∂</m:t>
                      </m:r>
                    </m:num>
                    <m:den>
                      <m:r>
                        <m:t xml:space="preserve">∂</m:t>
                      </m:r>
                      <m:r>
                        <m:t xml:space="preserve">x</m:t>
                      </m:r>
                    </m:den>
                  </m:f>
                  <m:r>
                    <m:t xml:space="preserve">F</m:t>
                  </m:r>
                  <m:r>
                    <m:t xml:space="preserve">1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mr>
              <m:mr>
                <m:e>
                  <m:f>
                    <m:num>
                      <m:r>
                        <m:t xml:space="preserve">∂</m:t>
                      </m:r>
                    </m:num>
                    <m:den>
                      <m:r>
                        <m:t xml:space="preserve">∂</m:t>
                      </m:r>
                      <m:r>
                        <m:t xml:space="preserve">y</m:t>
                      </m:r>
                    </m:den>
                  </m:f>
                  <m:r>
                    <m:t xml:space="preserve">F</m:t>
                  </m:r>
                  <m:r>
                    <m:t xml:space="preserve">1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mr>
              <m:mr>
                <m:e>
                  <m:f>
                    <m:num>
                      <m:r>
                        <m:t xml:space="preserve">∂</m:t>
                      </m:r>
                    </m:num>
                    <m:den>
                      <m:r>
                        <m:t xml:space="preserve">∂</m:t>
                      </m:r>
                      <m:r>
                        <m:t xml:space="preserve">z</m:t>
                      </m:r>
                    </m:den>
                  </m:f>
                  <m:r>
                    <m:t xml:space="preserve">F</m:t>
                  </m:r>
                  <m:r>
                    <m:t xml:space="preserve">1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mr>
            </m:m>
          </m:e>
        </m:d>
        <m:r>
          <m:t xml:space="preserve"> </m:t>
        </m:r>
        <m:r>
          <m:t xml:space="preserve">N</m:t>
        </m:r>
        <m:r>
          <m:t xml:space="preserve">2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r>
              <m:t xml:space="preserve">y</m:t>
            </m:r>
            <m:r>
              <m:t xml:space="preserve">,</m:t>
            </m:r>
            <m:r>
              <m:t xml:space="preserve">z</m:t>
            </m:r>
          </m:e>
        </m:d>
        <m:r>
          <m:t xml:space="preserve">:</m:t>
        </m:r>
        <m:r>
          <m:t xml:space="preserve">=</m:t>
        </m:r>
        <m:d>
          <m:dPr>
            <m:begChr m:val="("/>
            <m:endChr m:val=")"/>
          </m:dPr>
          <m:e>
            <m:m>
              <m:mr>
                <m:e>
                  <m:f>
                    <m:num>
                      <m:r>
                        <m:t xml:space="preserve">∂</m:t>
                      </m:r>
                    </m:num>
                    <m:den>
                      <m:r>
                        <m:t xml:space="preserve">∂</m:t>
                      </m:r>
                      <m:r>
                        <m:t xml:space="preserve">x</m:t>
                      </m:r>
                    </m:den>
                  </m:f>
                  <m:r>
                    <m:t xml:space="preserve">F</m:t>
                  </m:r>
                  <m:r>
                    <m:t xml:space="preserve">2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mr>
              <m:mr>
                <m:e>
                  <m:f>
                    <m:num>
                      <m:r>
                        <m:t xml:space="preserve">∂</m:t>
                      </m:r>
                    </m:num>
                    <m:den>
                      <m:r>
                        <m:t xml:space="preserve">∂</m:t>
                      </m:r>
                      <m:r>
                        <m:t xml:space="preserve">y</m:t>
                      </m:r>
                    </m:den>
                  </m:f>
                  <m:r>
                    <m:t xml:space="preserve">F</m:t>
                  </m:r>
                  <m:r>
                    <m:t xml:space="preserve">2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mr>
              <m:mr>
                <m:e>
                  <m:f>
                    <m:num>
                      <m:r>
                        <m:t xml:space="preserve">∂</m:t>
                      </m:r>
                    </m:num>
                    <m:den>
                      <m:r>
                        <m:t xml:space="preserve">∂</m:t>
                      </m:r>
                      <m:r>
                        <m:t xml:space="preserve">z</m:t>
                      </m:r>
                    </m:den>
                  </m:f>
                  <m:r>
                    <m:t xml:space="preserve">F</m:t>
                  </m:r>
                  <m:r>
                    <m:t xml:space="preserve">2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mr>
            </m:m>
          </m:e>
        </m:d>
      </m:oMath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n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,</m:t>
              </m:r>
              <m:r>
                <m:t xml:space="preserve">z</m:t>
              </m:r>
            </m:e>
          </m:d>
          <m:r>
            <m:t xml:space="preserve">:</m:t>
          </m:r>
          <m:r>
            <m:t xml:space="preserve">=</m:t>
          </m:r>
          <m:f>
            <m:num>
              <m:r>
                <m:t xml:space="preserve">N</m:t>
              </m:r>
              <m:r>
                <m:t xml:space="preserve">1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,</m:t>
                  </m:r>
                  <m:r>
                    <m:t xml:space="preserve">y</m:t>
                  </m:r>
                  <m:r>
                    <m:t xml:space="preserve">,</m:t>
                  </m:r>
                  <m:r>
                    <m:t xml:space="preserve">z</m:t>
                  </m:r>
                </m:e>
              </m:d>
              <m:r>
                <m:t xml:space="preserve">×</m:t>
              </m:r>
              <m:r>
                <m:t xml:space="preserve">N</m:t>
              </m:r>
              <m:r>
                <m:t xml:space="preserve">2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,</m:t>
                  </m:r>
                  <m:r>
                    <m:t xml:space="preserve">y</m:t>
                  </m:r>
                  <m:r>
                    <m:t xml:space="preserve">,</m:t>
                  </m:r>
                  <m:r>
                    <m:t xml:space="preserve">z</m:t>
                  </m:r>
                </m:e>
              </m:d>
            </m:num>
            <m:den>
              <m:d>
                <m:dPr>
                  <m:begChr m:val="|"/>
                  <m:endChr m:val="|"/>
                </m:dPr>
                <m:e>
                  <m:r>
                    <m:t xml:space="preserve">N</m:t>
                  </m:r>
                  <m:r>
                    <m:t xml:space="preserve">1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  <m:r>
                    <m:t xml:space="preserve">×</m:t>
                  </m:r>
                  <m:r>
                    <m:t xml:space="preserve">N</m:t>
                  </m:r>
                  <m:r>
                    <m:t xml:space="preserve">2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r>
                        <m:t xml:space="preserve">,</m:t>
                      </m:r>
                      <m:r>
                        <m:t xml:space="preserve">y</m:t>
                      </m:r>
                      <m:r>
                        <m:t xml:space="preserve">,</m:t>
                      </m:r>
                      <m:r>
                        <m:t xml:space="preserve">z</m:t>
                      </m:r>
                    </m:e>
                  </m:d>
                </m:e>
              </m:d>
            </m:den>
          </m:f>
        </m:oMath>
      </m:oMathPara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  <w:t xml:space="preserve">2. </w:t>
      </w:r>
      <w:r>
        <w:rPr>
          <w:b/>
          <w:bCs/>
          <w:sz w:val="28"/>
          <w:szCs w:val="28"/>
          <w:lang w:eastAsia="ru-RU"/>
        </w:rPr>
        <w:t>Поиск начальной точки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en-US" w:eastAsia="ru-RU"/>
        </w:rPr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m:rPr>
                  <m:lit/>
                  <m:nor/>
                </m:rPr>
                <m:t xml:space="preserve">Given</m:t>
              </m:r>
            </m:e>
            <m:e>
              <m:r>
                <m:t xml:space="preserve">F</m:t>
              </m:r>
              <m:r>
                <m:t xml:space="preserve">1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,</m:t>
                  </m:r>
                  <m:r>
                    <m:t xml:space="preserve">y</m:t>
                  </m:r>
                  <m:r>
                    <m:t xml:space="preserve">,</m:t>
                  </m:r>
                  <m:r>
                    <m:t xml:space="preserve">z</m:t>
                  </m:r>
                </m:e>
              </m:d>
              <m:r>
                <m:t xml:space="preserve">=</m:t>
              </m:r>
              <m:r>
                <m:t xml:space="preserve">0</m:t>
              </m:r>
              <m:r>
                <m:t xml:space="preserve"> </m:t>
              </m:r>
              <m:r>
                <m:t xml:space="preserve">F</m:t>
              </m:r>
              <m:r>
                <m:t xml:space="preserve">2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,</m:t>
                  </m:r>
                  <m:r>
                    <m:t xml:space="preserve">y</m:t>
                  </m:r>
                  <m:r>
                    <m:t xml:space="preserve">,</m:t>
                  </m:r>
                  <m:r>
                    <m:t xml:space="preserve">z</m:t>
                  </m:r>
                </m:e>
              </m:d>
              <m:r>
                <m:t xml:space="preserve">=</m:t>
              </m:r>
              <m:r>
                <m:t xml:space="preserve">0</m:t>
              </m:r>
            </m:e>
            <m:e>
              <m:r>
                <m:t xml:space="preserve">x</m:t>
              </m:r>
              <m:r>
                <m:t xml:space="preserve">=</m:t>
              </m:r>
              <m:r>
                <m:t xml:space="preserve">y</m:t>
              </m:r>
              <m:r>
                <m:t xml:space="preserve"> </m:t>
              </m:r>
              <m:r>
                <m:rPr>
                  <m:lit/>
                  <m:nor/>
                </m:rPr>
                <m:t xml:space="preserve">&lt;--Вспомогательная плоскость</m:t>
              </m:r>
            </m:e>
            <m:e/>
            <m:e>
              <m:r>
                <m:rPr>
                  <m:lit/>
                  <m:nor/>
                </m:rPr>
                <m:t xml:space="preserve">Начальные точки</m:t>
              </m:r>
            </m:e>
            <m:e/>
            <m:e>
              <m:r>
                <m:t xml:space="preserve">A</m:t>
              </m:r>
              <m:r>
                <m:t xml:space="preserve">3</m:t>
              </m:r>
              <m:r>
                <m:t xml:space="preserve">:</m:t>
              </m:r>
              <m:r>
                <m:t xml:space="preserve">=</m:t>
              </m:r>
              <m:r>
                <m:rPr>
                  <m:lit/>
                  <m:nor/>
                </m:rPr>
                <m:t xml:space="preserve">Find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,</m:t>
                  </m:r>
                  <m:r>
                    <m:t xml:space="preserve">y</m:t>
                  </m:r>
                  <m:r>
                    <m:t xml:space="preserve">,</m:t>
                  </m:r>
                  <m:r>
                    <m:t xml:space="preserve">z</m:t>
                  </m:r>
                </m:e>
              </m:d>
              <m:r>
                <m:t xml:space="preserve"> </m:t>
              </m:r>
              <m:r>
                <m:rPr>
                  <m:lit/>
                  <m:nor/>
                </m:rPr>
                <m:t xml:space="preserve">simplify</m:t>
              </m:r>
              <m:r>
                <m:t xml:space="preserve">→</m:t>
              </m:r>
              <m:d>
                <m:dPr>
                  <m:begChr m:val="["/>
                  <m:endChr m:val="]"/>
                </m:dPr>
                <m:e>
                  <m:m>
                    <m:mr>
                      <m:e>
                        <m:r>
                          <m:t xml:space="preserve">6</m:t>
                        </m:r>
                        <m:r>
                          <m:t xml:space="preserve">⋅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2</m:t>
                            </m:r>
                          </m:e>
                        </m:rad>
                        <m:r>
                          <m:t xml:space="preserve">+</m:t>
                        </m:r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+</m:t>
                        </m:r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−</m:t>
                        </m:r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−</m:t>
                        </m:r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+</m:t>
                        </m:r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+</m:t>
                        </m:r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−</m:t>
                        </m:r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−</m:t>
                        </m:r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num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3</m:t>
                                </m:r>
                              </m:e>
                            </m:rad>
                            <m:r>
                              <m:t xml:space="preserve">⋅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m:t xml:space="preserve">2</m:t>
                                </m:r>
                                <m:r>
                                  <m:t xml:space="preserve">⋅</m:t>
                                </m:r>
                                <m:rad>
                                  <m:radPr>
                                    <m:degHide m:val="1"/>
                                  </m:radPr>
                                  <m:deg/>
                                  <m:e>
                                    <m:r>
                                      <m:t xml:space="preserve">2</m:t>
                                    </m:r>
                                  </m:e>
                                </m:rad>
                                <m:r>
                                  <m:t xml:space="preserve">+</m:t>
                                </m:r>
                                <m:r>
                                  <m:t xml:space="preserve">1</m:t>
                                </m:r>
                              </m:e>
                            </m: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3</m:t>
                                </m:r>
                              </m:e>
                            </m:rad>
                            <m:r>
                              <m:t xml:space="preserve">⋅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m:t xml:space="preserve">2</m:t>
                                </m:r>
                                <m:r>
                                  <m:t xml:space="preserve">⋅</m:t>
                                </m:r>
                                <m:rad>
                                  <m:radPr>
                                    <m:degHide m:val="1"/>
                                  </m:radPr>
                                  <m:deg/>
                                  <m:e>
                                    <m:r>
                                      <m:t xml:space="preserve">2</m:t>
                                    </m:r>
                                  </m:e>
                                </m:rad>
                                <m:r>
                                  <m:t xml:space="preserve">+</m:t>
                                </m:r>
                                <m:r>
                                  <m:t xml:space="preserve">1</m:t>
                                </m:r>
                              </m:e>
                            </m: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3</m:t>
                                </m:r>
                              </m:e>
                            </m:rad>
                            <m:r>
                              <m:t xml:space="preserve">⋅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m:t xml:space="preserve">2</m:t>
                                </m:r>
                                <m:r>
                                  <m:t xml:space="preserve">⋅</m:t>
                                </m:r>
                                <m:rad>
                                  <m:radPr>
                                    <m:degHide m:val="1"/>
                                  </m:radPr>
                                  <m:deg/>
                                  <m:e>
                                    <m:r>
                                      <m:t xml:space="preserve">2</m:t>
                                    </m:r>
                                  </m:e>
                                </m:rad>
                                <m:r>
                                  <m:t xml:space="preserve">−</m:t>
                                </m:r>
                                <m:r>
                                  <m:t xml:space="preserve">1</m:t>
                                </m:r>
                              </m:e>
                            </m: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  <m:e>
                        <m:f>
                          <m:num>
                            <m:r>
                              <m:t xml:space="preserve">3</m:t>
                            </m:r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  <m:r>
                          <m:t xml:space="preserve">−</m:t>
                        </m:r>
                        <m:f>
                          <m:num>
                            <m:r>
                              <m:t xml:space="preserve">6</m:t>
                            </m:r>
                            <m:r>
                              <m:t xml:space="preserve">⋅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num>
                          <m:den>
                            <m:r>
                              <m:t xml:space="preserve">7</m:t>
                            </m:r>
                          </m:den>
                        </m:f>
                      </m:e>
                    </m:mr>
                  </m:m>
                </m:e>
              </m:d>
            </m:e>
          </m:eqArr>
        </m:oMath>
      </m:oMathPara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  <m:oMathPara xmlns:m="http://schemas.openxmlformats.org/officeDocument/2006/math">
        <m:oMathParaPr>
          <m:jc m:val="center"/>
        </m:oMathParaPr>
        <m:oMath>
          <m:eqArr>
            <m:e>
              <m:r>
                <m:t xml:space="preserve">D</m:t>
              </m:r>
              <m:d>
                <m:dPr>
                  <m:begChr m:val="("/>
                  <m:endChr m:val=")"/>
                </m:dPr>
                <m:e>
                  <m:r>
                    <m:t xml:space="preserve">s</m:t>
                  </m:r>
                  <m:r>
                    <m:t xml:space="preserve">,</m:t>
                  </m:r>
                  <m:r>
                    <m:t xml:space="preserve">Y</m:t>
                  </m:r>
                </m:e>
              </m:d>
              <m:r>
                <m:t xml:space="preserve">:</m:t>
              </m:r>
              <m:r>
                <m:t xml:space="preserve">=</m:t>
              </m:r>
              <m:r>
                <m:t xml:space="preserve">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0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e>
            <m:e/>
            <m:e>
              <m:r>
                <m:t xml:space="preserve">L</m:t>
              </m:r>
              <m:r>
                <m:t xml:space="preserve">1</m:t>
              </m:r>
              <m:r>
                <m:t xml:space="preserve">:</m:t>
              </m:r>
              <m:r>
                <m:t xml:space="preserve">=</m:t>
              </m:r>
              <m:r>
                <m:rPr>
                  <m:lit/>
                  <m:nor/>
                </m:rPr>
                <m:t xml:space="preserve">Rkadap</m:t>
              </m:r>
              <m:d>
                <m:dPr>
                  <m:begChr m:val="("/>
                  <m:endChr m:val=")"/>
                </m:dPr>
                <m:e>
                  <m:r>
                    <m:t xml:space="preserve">A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0</m:t>
                          </m:r>
                        </m:e>
                      </m:d>
                    </m:sup>
                  </m:sSup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32</m:t>
                  </m:r>
                  <m:r>
                    <m:t xml:space="preserve">,</m:t>
                  </m:r>
                  <m:r>
                    <m:t xml:space="preserve">300</m:t>
                  </m:r>
                  <m:r>
                    <m:t xml:space="preserve">,</m:t>
                  </m:r>
                  <m:r>
                    <m:t xml:space="preserve">D</m:t>
                  </m:r>
                </m:e>
              </m:d>
            </m:e>
            <m:e/>
            <m:e>
              <m:r>
                <m:rPr>
                  <m:lit/>
                  <m:nor/>
                </m:rPr>
                <m:t xml:space="preserve">Линия 1</m:t>
              </m:r>
            </m:e>
            <m:e/>
            <m:e>
              <m:r>
                <m:t xml:space="preserve">X</m:t>
              </m:r>
              <m:r>
                <m:t xml:space="preserve">1</m:t>
              </m:r>
              <m:r>
                <m:t xml:space="preserve">:</m:t>
              </m:r>
              <m:r>
                <m:t xml:space="preserve">=</m:t>
              </m:r>
              <m:r>
                <m:t xml:space="preserve">L</m:t>
              </m:r>
              <m:sSup>
                <m:e>
                  <m:r>
                    <m:t xml:space="preserve">1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1</m:t>
                      </m:r>
                    </m:e>
                  </m:d>
                </m:sup>
              </m:sSup>
              <m:r>
                <m:t xml:space="preserve"> </m:t>
              </m:r>
              <m:r>
                <m:t xml:space="preserve">Y</m:t>
              </m:r>
              <m:r>
                <m:t xml:space="preserve">1</m:t>
              </m:r>
              <m:r>
                <m:t xml:space="preserve">:</m:t>
              </m:r>
              <m:r>
                <m:t xml:space="preserve">=</m:t>
              </m:r>
              <m:r>
                <m:t xml:space="preserve">L</m:t>
              </m:r>
              <m:sSup>
                <m:e>
                  <m:r>
                    <m:t xml:space="preserve">1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2</m:t>
                      </m:r>
                    </m:e>
                  </m:d>
                </m:sup>
              </m:sSup>
              <m:r>
                <m:t xml:space="preserve"> </m:t>
              </m:r>
              <m:r>
                <m:t xml:space="preserve">Z</m:t>
              </m:r>
              <m:r>
                <m:t xml:space="preserve">1</m:t>
              </m:r>
              <m:r>
                <m:t xml:space="preserve">:</m:t>
              </m:r>
              <m:r>
                <m:t xml:space="preserve">=</m:t>
              </m:r>
              <m:r>
                <m:t xml:space="preserve">L</m:t>
              </m:r>
              <m:sSup>
                <m:e>
                  <m:r>
                    <m:t xml:space="preserve">1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3</m:t>
                      </m:r>
                    </m:e>
                  </m:d>
                </m:sup>
              </m:sSup>
            </m:e>
          </m:eqArr>
        </m:oMath>
      </m:oMathPara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ГРАФИЧЕСКОЕ ПРЕДСТАВЛЕНИЕ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817880</wp:posOffset>
            </wp:positionH>
            <wp:positionV relativeFrom="paragraph">
              <wp:posOffset>71755</wp:posOffset>
            </wp:positionV>
            <wp:extent cx="4198620" cy="43503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35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834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КОД ПРОГРАММЫ</w:t>
      </w:r>
    </w:p>
    <w:p>
      <w:pPr>
        <w:pStyle w:val="Normal"/>
        <w:bidi w:val="0"/>
        <w:jc w:val="start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zCs w:val="28"/>
          <w:shd w:fill="1F1F28" w:val="clear"/>
          <w:lang w:val="en-US" w:eastAsia="ru-RU"/>
        </w:rPr>
      </w:r>
    </w:p>
    <w:p>
      <w:pPr>
        <w:pStyle w:val="Normal"/>
        <w:bidi w:val="0"/>
        <w:jc w:val="start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zCs w:val="28"/>
          <w:shd w:fill="1F1F28" w:val="clear"/>
          <w:lang w:val="en-US" w:eastAsia="ru-RU"/>
        </w:rPr>
      </w:r>
    </w:p>
    <w:p>
      <w:pPr>
        <w:pStyle w:val="Normal"/>
        <w:bidi w:val="0"/>
        <w:jc w:val="start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zCs w:val="28"/>
          <w:shd w:fill="1F1F28" w:val="clear"/>
          <w:lang w:val="en-US" w:eastAsia="ru-RU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zCs w:val="28"/>
          <w:shd w:fill="1F1F28" w:val="clear"/>
          <w:lang w:val="en-US" w:eastAsia="ru-RU"/>
        </w:rPr>
        <w:t xml:space="preserve"> numpy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zCs w:val="28"/>
          <w:shd w:fill="1F1F28" w:val="clear"/>
          <w:lang w:val="en-US" w:eastAsia="ru-RU"/>
        </w:rPr>
        <w:t>as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zCs w:val="28"/>
          <w:shd w:fill="1F1F28" w:val="clear"/>
          <w:lang w:val="en-US" w:eastAsia="ru-RU"/>
        </w:rPr>
        <w:t xml:space="preserve"> np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matplotlib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pyplot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as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plt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from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mpl_toolkits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mplot3d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Axes3D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from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scipy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integrate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solve_ivp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from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scipy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optimize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fsolve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Параметры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2.0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Большой радиус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1.0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Малый радиус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Уравнения поверхностей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Градиенты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gradient_F1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dfdx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8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dfdy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8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y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dfdz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z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**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dfdx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dfdy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dfdz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gradient_F2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dfdx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dfdy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y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dfdz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z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array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dfdx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dfdy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dfdz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Нормализованное векторное произведение нормалей (из отчета)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normalized_cross_normals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n1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gradient_F1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n2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gradient_F2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cross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cross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norm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linalg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cross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norm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cross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cross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/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norm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Параметризации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torus1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R1(u,v)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y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sin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z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sin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torus2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R2(u,v)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+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y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sin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z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R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sin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Поиск начальной точки как в отчете (x=y)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find_initial_point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equations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vars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vars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Используем начальное приближение из отчета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initial_guess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1.5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1.5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0.5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solution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fsolve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equations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initial_guess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solution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Дифференциальное уравнение для трассировки линии пересечения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direction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normalized_cross_normals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direction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Трассировка линии пересечения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trace_intersection_curve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t_span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n_points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300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sol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solve_ivp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t_span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method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'RK45'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t_eval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linspace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t_span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t_span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n_points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rtol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1e-8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atol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1e-10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return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sol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y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Визуализация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plot_tori_and_intersection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fig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plt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figure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figsize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3D график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ax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fig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add_subplot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111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projection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'3d'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Параметры для построения торов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u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linspace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pi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linspace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pi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meshgrid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Построение первого тора (из отчета)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torus1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plot_surface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alpha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0.7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'blue'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'Тор 1'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Построение второго тора (из отчета)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torus2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plot_surface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alpha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0.7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'red'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'Тор 2'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Поиск и построение линии пересечения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try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initial_point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find_initial_point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"Найдена начальная точка: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Трассировка в обе стороны от начальной точки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curve_forward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trace_intersection_curve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curve_backward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trace_intersection_curve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Объединение кривых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full_curve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hstack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curve_backward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::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curve_forward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'green'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3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'Линия пересечения'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Отмечаем начальную точку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scatter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'black'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100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marker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'o'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'Начальная точка'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except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AA89F"/>
          <w:sz w:val="21"/>
          <w:shd w:fill="1F1F28" w:val="clear"/>
        </w:rPr>
        <w:t>Exception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as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f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 xml:space="preserve">"Ошибка при построении линии пересечения: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{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e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}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"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import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traceback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traceback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print_exc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set_xlabel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'X'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set_ylabel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'Y'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set_zlabel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'Z'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set_title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'Пересечение двух торов (расчеты из отчета)'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legend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Устанавливаем равные масштабы осей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max_range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4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set_xlim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max_range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max_range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set_ylim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max_range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max_range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set_zlim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max_range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max_range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set_box_aspect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Equal aspect ratio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plt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tight_layout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plt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show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Дополнительная визуализация с проекциями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957FB8"/>
          <w:sz w:val="21"/>
          <w:shd w:fill="1F1F28" w:val="clear"/>
        </w:rPr>
        <w:t>def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plot_projections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fig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axes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plt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subplots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3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figsize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Параметры для построения торов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u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linspace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pi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linspace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*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pi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50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V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meshgrid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Построение первого тора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Z1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torus1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Построение второго тора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X2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Y2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Z2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torus2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U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V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Поиск линии пересечения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try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initial_point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find_initial_point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curve_forward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trace_intersection_curve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curve_backward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trace_intersection_curve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initial_point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15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full_curve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np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hstack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([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curve_backward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[:,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::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-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curve_forward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except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full_curve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Проекция XY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contour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levels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'blue'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contour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levels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'red'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full_curve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is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not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'g-'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'Пересечение'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set_xlabel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'X'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set_ylabel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'Y'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set_title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'Проекция XY'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grid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True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axis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'equal'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legend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727169"/>
          <w:sz w:val="21"/>
          <w:shd w:fill="1F1F28" w:val="clear"/>
        </w:rPr>
        <w:t># Проекция XZ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contour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levels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'blue'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contour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X2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Z2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Y2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levels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colors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'red'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linewidths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/>
          <w:color w:val="957FB8"/>
          <w:sz w:val="21"/>
          <w:shd w:fill="1F1F28" w:val="clear"/>
        </w:rPr>
        <w:t>if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full_curve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is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not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FFA066"/>
          <w:sz w:val="21"/>
          <w:shd w:fill="1F1F28" w:val="clear"/>
        </w:rPr>
        <w:t>None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axes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1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].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plot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(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>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0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full_curve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[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],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98BB6C"/>
          <w:sz w:val="21"/>
          <w:shd w:fill="1F1F28" w:val="clear"/>
        </w:rPr>
        <w:t>'g-'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linewidth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27E99"/>
          <w:sz w:val="21"/>
          <w:shd w:fill="1F1F28" w:val="clear"/>
        </w:rPr>
        <w:t>2</w:t>
      </w:r>
      <w:r>
        <w:rPr>
          <w:rFonts w:ascii="JetBrains Mono;bold;bold;Droid Sans Mono;monospace;monospace" w:hAnsi="JetBrains Mono;bold;bold;Droid Sans Mono;monospace;monospace"/>
          <w:b w:val="false"/>
          <w:color w:val="9CABCA"/>
          <w:sz w:val="21"/>
          <w:shd w:fill="1F1F28" w:val="clear"/>
        </w:rPr>
        <w:t>,</w:t>
      </w:r>
      <w:r>
        <w:rPr>
          <w:rFonts w:ascii="JetBrains Mono;bold;bold;Droid Sans Mono;monospace;monospace" w:hAnsi="JetBrains Mono;bold;bold;Droid Sans Mono;monospace;monospace"/>
          <w:b w:val="false"/>
          <w:color w:val="7E9CD8"/>
          <w:sz w:val="21"/>
          <w:shd w:fill="1F1F28" w:val="clear"/>
        </w:rPr>
        <w:t xml:space="preserve"> 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label</w:t>
      </w:r>
      <w:r>
        <w:rPr>
          <w:rFonts w:ascii="JetBrains Mono;bold;bold;Droid Sans Mono;monospace;monospace" w:hAnsi="JetBrains Mono;bold;bold;Droid Sans Mono;monospace;monospace"/>
          <w:b w:val="false"/>
          <w:color w:val="E6C384"/>
          <w:sz w:val="21"/>
          <w:shd w:fill="1F1F28" w:val="clear"/>
        </w:rPr>
        <w:t>=</w:t>
      </w: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  <w:t>&lt;span style="color: #98bb6c;</w:t>
      </w:r>
    </w:p>
    <w:p>
      <w:pPr>
        <w:pStyle w:val="Normal"/>
        <w:bidi w:val="0"/>
        <w:jc w:val="start"/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hd w:fill="1F1F28" w:val="clear"/>
        </w:rPr>
      </w:pPr>
      <w:r>
        <w:rPr>
          <w:rFonts w:ascii="JetBrains Mono;bold;bold;Droid Sans Mono;monospace;monospace" w:hAnsi="JetBrains Mono;bold;bold;Droid Sans Mono;monospace;monospace"/>
          <w:b w:val="false"/>
          <w:color w:val="DCD7BA"/>
          <w:sz w:val="21"/>
          <w:szCs w:val="28"/>
          <w:shd w:fill="1F1F28" w:val="clear"/>
          <w:lang w:val="en-US" w:eastAsia="ru-RU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41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JetBrains Mono">
    <w:altName w:val="bold"/>
    <w:charset w:val="01" w:characterSet="utf-8"/>
    <w:family w:val="roman"/>
    <w:pitch w:val="variable"/>
  </w:font>
  <w:font w:name="JetBrains Mono">
    <w:altName w:val="bold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NotoSans N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DejaVu Sans" w:cs="NotoSans NF"/>
      <w:color w:val="auto"/>
      <w:kern w:val="2"/>
      <w:sz w:val="24"/>
      <w:szCs w:val="24"/>
      <w:lang w:val="en-US" w:eastAsia="zh-CN" w:bidi="hi-IN"/>
    </w:rPr>
  </w:style>
  <w:style w:type="character" w:styleId="user">
    <w:name w:val="Ссылка указателя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Sans NF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Sans NF"/>
    </w:rPr>
  </w:style>
  <w:style w:type="paragraph" w:styleId="Style16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3">
    <w:name w:val="Колонтитулы (user)"/>
    <w:basedOn w:val="Normal"/>
    <w:qFormat/>
    <w:pPr/>
    <w:rPr/>
  </w:style>
  <w:style w:type="paragraph" w:styleId="Footer">
    <w:name w:val="footer"/>
    <w:basedOn w:val="Style16"/>
    <w:pPr>
      <w:suppressLineNumbers/>
    </w:pPr>
    <w:rPr/>
  </w:style>
  <w:style w:type="paragraph" w:styleId="TOC1">
    <w:name w:val="toc 1"/>
    <w:basedOn w:val="Normal"/>
    <w:next w:val="Normal"/>
    <w:pPr>
      <w:tabs>
        <w:tab w:val="clear" w:pos="709"/>
        <w:tab w:val="right" w:pos="9628" w:leader="dot"/>
      </w:tabs>
      <w:spacing w:before="0" w:after="100"/>
    </w:pPr>
    <w:rPr>
      <w:sz w:val="28"/>
    </w:rPr>
  </w:style>
  <w:style w:type="paragraph" w:styleId="Style17">
    <w:name w:val="ВКР_Заголовок_не_в_содержании"/>
    <w:next w:val="Style18"/>
    <w:qFormat/>
    <w:pPr>
      <w:pageBreakBefore/>
      <w:widowControl/>
      <w:suppressAutoHyphens w:val="true"/>
      <w:overflowPunct w:val="false"/>
      <w:bidi w:val="0"/>
      <w:spacing w:before="0" w:after="240"/>
      <w:jc w:val="center"/>
    </w:pPr>
    <w:rPr>
      <w:rFonts w:ascii="Times New Roman" w:hAnsi="Times New Roman" w:eastAsia="Calibri" w:cs="Times New Roman"/>
      <w:caps/>
      <w:color w:val="auto"/>
      <w:kern w:val="0"/>
      <w:sz w:val="28"/>
      <w:szCs w:val="28"/>
      <w:lang w:val="ru-RU" w:eastAsia="en-US" w:bidi="ar-SA"/>
    </w:rPr>
  </w:style>
  <w:style w:type="paragraph" w:styleId="Style18">
    <w:name w:val="ВКР_Обычный"/>
    <w:qFormat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LibreOffice/25.8.2.2$Linux_X86_64 LibreOffice_project/580$Build-2</Application>
  <AppVersion>15.0000</AppVersion>
  <Pages>9</Pages>
  <Words>742</Words>
  <Characters>4958</Characters>
  <CharactersWithSpaces>5533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2025-11-08T14:03:54Z</dcterms:created>
  <dc:creator/>
  <dc:description/>
  <dc:language>en-US</dc:language>
  <cp:lastModifiedBy/>
  <dcterms:modified xsi:type="dcterms:W3CDTF">2025-11-11T15:01:29Z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