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C80E8" w14:textId="77777777" w:rsidR="006C46A9" w:rsidRPr="00B94F1C" w:rsidRDefault="00000000">
      <w:pPr>
        <w:jc w:val="center"/>
        <w:rPr>
          <w:sz w:val="28"/>
          <w:szCs w:val="28"/>
          <w:lang w:val="ru-RU"/>
        </w:rPr>
      </w:pPr>
      <w:bookmarkStart w:id="0" w:name="_top"/>
      <w:bookmarkEnd w:id="0"/>
      <w:r w:rsidRPr="00B94F1C">
        <w:rPr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3F5A2D68" w14:textId="77777777" w:rsidR="006C46A9" w:rsidRPr="00B94F1C" w:rsidRDefault="00000000">
      <w:pPr>
        <w:jc w:val="center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018CC28E" w14:textId="77777777" w:rsidR="006C46A9" w:rsidRPr="00B94F1C" w:rsidRDefault="00000000">
      <w:pPr>
        <w:jc w:val="center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НОВОСИБИРСКИЙ ГОСУДАРСТВЕННЫЙ ТЕХНИЧЕСКИЙ УНИВЕРСТИЕТ</w:t>
      </w:r>
    </w:p>
    <w:p w14:paraId="101077EA" w14:textId="77777777" w:rsidR="006C46A9" w:rsidRPr="00B94F1C" w:rsidRDefault="00000000">
      <w:pPr>
        <w:jc w:val="center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Кафедра вычислительной техники</w:t>
      </w:r>
    </w:p>
    <w:p w14:paraId="62D4F392" w14:textId="77777777" w:rsidR="006C46A9" w:rsidRPr="00B94F1C" w:rsidRDefault="006C46A9">
      <w:pPr>
        <w:jc w:val="both"/>
        <w:rPr>
          <w:b/>
          <w:bCs/>
          <w:sz w:val="28"/>
          <w:szCs w:val="28"/>
          <w:lang w:val="ru-RU"/>
        </w:rPr>
      </w:pPr>
    </w:p>
    <w:p w14:paraId="1E9109C9" w14:textId="77777777" w:rsidR="006C46A9" w:rsidRPr="00B94F1C" w:rsidRDefault="006C46A9">
      <w:pPr>
        <w:jc w:val="both"/>
        <w:rPr>
          <w:b/>
          <w:bCs/>
          <w:sz w:val="28"/>
          <w:szCs w:val="28"/>
          <w:lang w:val="ru-RU"/>
        </w:rPr>
      </w:pPr>
    </w:p>
    <w:p w14:paraId="3D3128CE" w14:textId="77777777" w:rsidR="006C46A9" w:rsidRPr="00B94F1C" w:rsidRDefault="006C46A9">
      <w:pPr>
        <w:jc w:val="both"/>
        <w:rPr>
          <w:b/>
          <w:bCs/>
          <w:sz w:val="28"/>
          <w:szCs w:val="28"/>
          <w:lang w:val="ru-RU"/>
        </w:rPr>
      </w:pPr>
    </w:p>
    <w:p w14:paraId="21F736F0" w14:textId="77777777" w:rsidR="006C46A9" w:rsidRPr="00B94F1C" w:rsidRDefault="006C46A9">
      <w:pPr>
        <w:jc w:val="both"/>
        <w:rPr>
          <w:b/>
          <w:bCs/>
          <w:sz w:val="28"/>
          <w:szCs w:val="28"/>
          <w:lang w:val="ru-RU"/>
        </w:rPr>
      </w:pPr>
    </w:p>
    <w:p w14:paraId="24034F55" w14:textId="77777777" w:rsidR="006C46A9" w:rsidRPr="00B94F1C" w:rsidRDefault="00000000">
      <w:pPr>
        <w:jc w:val="center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Лабораторная работа №</w:t>
      </w:r>
      <w:r>
        <w:rPr>
          <w:sz w:val="28"/>
          <w:szCs w:val="28"/>
          <w:lang w:val="ru-RU"/>
        </w:rPr>
        <w:t>2</w:t>
      </w:r>
    </w:p>
    <w:p w14:paraId="2E0747EC" w14:textId="77777777" w:rsidR="006C46A9" w:rsidRPr="00B94F1C" w:rsidRDefault="00000000">
      <w:pPr>
        <w:jc w:val="center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по дисциплине «Операционные системы»</w:t>
      </w:r>
    </w:p>
    <w:p w14:paraId="685EEC9E" w14:textId="77777777" w:rsidR="006C46A9" w:rsidRPr="00B94F1C" w:rsidRDefault="00000000">
      <w:pPr>
        <w:tabs>
          <w:tab w:val="num" w:pos="1318"/>
        </w:tabs>
        <w:ind w:left="567"/>
        <w:jc w:val="center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на тему: «Потоки. Синхронизация»</w:t>
      </w:r>
    </w:p>
    <w:p w14:paraId="1CA858F8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0169E755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56DC550F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5DB80E98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7914C2F8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2C88978F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0F2B1F58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045E3702" w14:textId="77777777" w:rsidR="006C46A9" w:rsidRPr="00B94F1C" w:rsidRDefault="00000000">
      <w:pPr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Группа: АВТ-441</w:t>
      </w:r>
    </w:p>
    <w:p w14:paraId="2D70F882" w14:textId="77777777" w:rsidR="006C46A9" w:rsidRDefault="00000000">
      <w:pPr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 xml:space="preserve">Студент: </w:t>
      </w:r>
      <w:proofErr w:type="spellStart"/>
      <w:r>
        <w:rPr>
          <w:sz w:val="28"/>
          <w:szCs w:val="28"/>
          <w:lang w:val="ru-RU"/>
        </w:rPr>
        <w:t>Тютрин</w:t>
      </w:r>
      <w:proofErr w:type="spellEnd"/>
      <w:r>
        <w:rPr>
          <w:sz w:val="28"/>
          <w:szCs w:val="28"/>
          <w:lang w:val="ru-RU"/>
        </w:rPr>
        <w:t xml:space="preserve"> Владислав Александрович</w:t>
      </w:r>
    </w:p>
    <w:p w14:paraId="61FA5037" w14:textId="77777777" w:rsidR="006C46A9" w:rsidRPr="00B94F1C" w:rsidRDefault="00000000">
      <w:pPr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Преподаватель: Орлов Илья Викторович</w:t>
      </w:r>
    </w:p>
    <w:p w14:paraId="5AE448A3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02C37C52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208506DF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2A654B84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0B0EE1C5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54F7FBBC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48814BD7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23474A34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00F6713B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09628ABA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2470AE15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11D31690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6A15539C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4F358032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5283CB57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251CA5E5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5714FB23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5AF3495A" w14:textId="77777777" w:rsidR="006C46A9" w:rsidRDefault="00000000">
      <w:pPr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C2013E0" wp14:editId="65A73883">
                <wp:simplePos x="0" y="0"/>
                <wp:positionH relativeFrom="column">
                  <wp:posOffset>2867025</wp:posOffset>
                </wp:positionH>
                <wp:positionV relativeFrom="paragraph">
                  <wp:posOffset>319405</wp:posOffset>
                </wp:positionV>
                <wp:extent cx="426720" cy="373380"/>
                <wp:effectExtent l="0" t="0" r="0" b="0"/>
                <wp:wrapNone/>
                <wp:docPr id="1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26720" cy="37338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shape id="shape 0" o:spid="_x0000_s0" o:spt="3" type="#_x0000_t3" style="position:absolute;z-index:251659264;o:allowoverlap:true;o:allowincell:true;mso-position-horizontal-relative:text;margin-left:225.75pt;mso-position-horizontal:absolute;mso-position-vertical-relative:text;margin-top:25.15pt;mso-position-vertical:absolute;width:33.60pt;height:29.40pt;mso-wrap-distance-left:9.00pt;mso-wrap-distance-top:0.00pt;mso-wrap-distance-right:9.00pt;mso-wrap-distance-bottom:0.00pt;visibility:visible;" fillcolor="#FFFFFF" stroked="f"/>
            </w:pict>
          </mc:Fallback>
        </mc:AlternateContent>
      </w:r>
      <w:proofErr w:type="spellStart"/>
      <w:r>
        <w:rPr>
          <w:sz w:val="28"/>
          <w:szCs w:val="28"/>
        </w:rPr>
        <w:t>Новосибирск</w:t>
      </w:r>
      <w:proofErr w:type="spellEnd"/>
      <w:r>
        <w:rPr>
          <w:sz w:val="28"/>
          <w:szCs w:val="28"/>
        </w:rPr>
        <w:t xml:space="preserve"> 2026</w:t>
      </w:r>
    </w:p>
    <w:p w14:paraId="4251E127" w14:textId="77777777" w:rsidR="006C46A9" w:rsidRDefault="00000000">
      <w:pPr>
        <w:pStyle w:val="afd"/>
        <w:rPr>
          <w:sz w:val="32"/>
        </w:rPr>
      </w:pPr>
      <w:r>
        <w:rPr>
          <w:sz w:val="32"/>
        </w:rPr>
        <w:lastRenderedPageBreak/>
        <w:t>СОДЕРЖАНИЕ</w:t>
      </w:r>
    </w:p>
    <w:p w14:paraId="5A377EBE" w14:textId="77777777" w:rsidR="006C46A9" w:rsidRDefault="00000000">
      <w:pPr>
        <w:pStyle w:val="13"/>
        <w:jc w:val="both"/>
        <w:rPr>
          <w:rFonts w:asciiTheme="minorHAnsi" w:eastAsiaTheme="minorEastAsia" w:hAnsiTheme="minorHAnsi" w:cstheme="minorBidi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\t "ВКР_Заголовок_без_номера;1;ВКР_Заголовок_1_уровень;1;ВКР_Заголовок_2_уровень;2;ВКР_Заголовок_3_уровень;3;ВКР_Заголовок_4_уровень;4" </w:instrText>
      </w:r>
      <w:r>
        <w:fldChar w:fldCharType="separate"/>
      </w:r>
      <w:hyperlink w:anchor="_top" w:tooltip="ВВЕДЕНИЕ" w:history="1">
        <w:bookmarkStart w:id="1" w:name="ВВЕДЕНИЕ"/>
        <w:r>
          <w:rPr>
            <w:rStyle w:val="afc"/>
          </w:rPr>
          <w:t>ВВЕДЕНИЕ</w:t>
        </w:r>
        <w:bookmarkEnd w:id="1"/>
        <w:r>
          <w:tab/>
        </w:r>
        <w:r>
          <w:fldChar w:fldCharType="begin"/>
        </w:r>
        <w:r>
          <w:instrText xml:space="preserve"> PAGEREF _Toc208001212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1E06163E" w14:textId="77777777" w:rsidR="006C46A9" w:rsidRDefault="00000000">
      <w:pPr>
        <w:pStyle w:val="13"/>
        <w:jc w:val="both"/>
        <w:rPr>
          <w:rFonts w:asciiTheme="minorHAnsi" w:eastAsiaTheme="minorEastAsia" w:hAnsiTheme="minorHAnsi" w:cstheme="minorBidi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REF _Ref225117083 \n \h </w:instrText>
      </w:r>
      <w:r>
        <w:fldChar w:fldCharType="separate"/>
      </w:r>
      <w:r>
        <w:t>1</w:t>
      </w:r>
      <w:r>
        <w:fldChar w:fldCharType="end"/>
      </w:r>
      <w:r>
        <w:t xml:space="preserve"> </w:t>
      </w:r>
      <w:r>
        <w:fldChar w:fldCharType="begin"/>
      </w:r>
      <w:r>
        <w:instrText xml:space="preserve"> REF _Ref225117088 \h </w:instrText>
      </w:r>
      <w:r>
        <w:fldChar w:fldCharType="separate"/>
      </w:r>
      <w:r>
        <w:t>ЦЕЛЬ РАБОТЫ</w:t>
      </w:r>
      <w:r>
        <w:fldChar w:fldCharType="end"/>
      </w:r>
      <w:hyperlink w:anchor="_Toc208001214" w:tooltip="#_Toc208001214" w:history="1">
        <w:r>
          <w:tab/>
        </w:r>
        <w:r>
          <w:rPr>
            <w:lang w:val="en-US"/>
          </w:rPr>
          <w:t>4</w:t>
        </w:r>
      </w:hyperlink>
    </w:p>
    <w:p w14:paraId="6A900C7B" w14:textId="77777777" w:rsidR="006C46A9" w:rsidRDefault="00000000">
      <w:pPr>
        <w:pStyle w:val="13"/>
        <w:jc w:val="both"/>
        <w:rPr>
          <w:rFonts w:asciiTheme="minorHAnsi" w:eastAsiaTheme="minorEastAsia" w:hAnsiTheme="minorHAnsi" w:cstheme="minorBidi"/>
          <w:sz w:val="24"/>
          <w:szCs w:val="24"/>
          <w:lang w:eastAsia="ru-RU"/>
          <w14:ligatures w14:val="standardContextual"/>
        </w:rPr>
      </w:pPr>
      <w:hyperlink w:anchor="_Toc208001215" w:tooltip="#_Toc208001215" w:history="1">
        <w:r>
          <w:rPr>
            <w:rStyle w:val="afc"/>
          </w:rPr>
          <w:t>3 ТЕОРЕТИЧЕСКИЕ СВЕДЕНИЯ</w:t>
        </w:r>
        <w:r>
          <w:tab/>
        </w:r>
        <w:r>
          <w:rPr>
            <w:lang w:val="en-US"/>
          </w:rPr>
          <w:t>5</w:t>
        </w:r>
      </w:hyperlink>
    </w:p>
    <w:p w14:paraId="333BC139" w14:textId="77777777" w:rsidR="006C46A9" w:rsidRDefault="00000000">
      <w:pPr>
        <w:pStyle w:val="13"/>
        <w:jc w:val="both"/>
      </w:pPr>
      <w:r>
        <w:t xml:space="preserve">4 </w:t>
      </w:r>
      <w:hyperlink w:anchor="_Toc208001216" w:tooltip="#_Toc208001216" w:history="1">
        <w:r>
          <w:rPr>
            <w:rStyle w:val="afc"/>
          </w:rPr>
          <w:t>ОПИСАНИЕ АЛГОРИТМА</w:t>
        </w:r>
        <w:r>
          <w:tab/>
          <w:t>6</w:t>
        </w:r>
      </w:hyperlink>
    </w:p>
    <w:p w14:paraId="167068D3" w14:textId="77777777" w:rsidR="006C46A9" w:rsidRDefault="00000000">
      <w:pPr>
        <w:pStyle w:val="13"/>
        <w:jc w:val="both"/>
        <w:rPr>
          <w:rFonts w:asciiTheme="minorHAnsi" w:eastAsiaTheme="minorEastAsia" w:hAnsiTheme="minorHAnsi" w:cstheme="minorBidi"/>
          <w:sz w:val="24"/>
          <w:szCs w:val="24"/>
          <w:lang w:eastAsia="ru-RU"/>
          <w14:ligatures w14:val="standardContextual"/>
        </w:rPr>
      </w:pPr>
      <w:r>
        <w:t xml:space="preserve">5 ПРОГРАММНАЯ РЕАЛИЗАЦИЯ </w:t>
      </w:r>
      <w:hyperlink w:anchor="_Toc208001216" w:tooltip="#_Toc208001216" w:history="1">
        <w:r>
          <w:tab/>
          <w:t>8</w:t>
        </w:r>
      </w:hyperlink>
    </w:p>
    <w:p w14:paraId="71721435" w14:textId="77777777" w:rsidR="006C46A9" w:rsidRDefault="00000000">
      <w:pPr>
        <w:pStyle w:val="13"/>
        <w:jc w:val="both"/>
      </w:pPr>
      <w:r>
        <w:t xml:space="preserve">6 ТЕСТИРОВАНИЕ </w:t>
      </w:r>
      <w:hyperlink w:anchor="_Toc208001216" w:tooltip="#_Toc208001216" w:history="1">
        <w:r>
          <w:tab/>
          <w:t>1</w:t>
        </w:r>
      </w:hyperlink>
      <w:r>
        <w:rPr>
          <w:lang w:val="en-US"/>
        </w:rPr>
        <w:t>0</w:t>
      </w:r>
    </w:p>
    <w:p w14:paraId="407E1FE1" w14:textId="77777777" w:rsidR="006C46A9" w:rsidRDefault="00000000">
      <w:pPr>
        <w:pStyle w:val="13"/>
        <w:jc w:val="both"/>
        <w:rPr>
          <w:rFonts w:asciiTheme="minorHAnsi" w:eastAsiaTheme="minorEastAsia" w:hAnsiTheme="minorHAnsi" w:cstheme="minorBidi"/>
          <w:sz w:val="24"/>
          <w:szCs w:val="24"/>
          <w:lang w:eastAsia="ru-RU"/>
          <w14:ligatures w14:val="standardContextual"/>
        </w:rPr>
      </w:pPr>
      <w:r>
        <w:t xml:space="preserve">7 ЗАКЛЮЧЕНИЕ </w:t>
      </w:r>
      <w:hyperlink w:anchor="_Toc208001216" w:tooltip="#_Toc208001216" w:history="1">
        <w:r>
          <w:tab/>
          <w:t>12</w:t>
        </w:r>
      </w:hyperlink>
    </w:p>
    <w:p w14:paraId="4199C07F" w14:textId="77777777" w:rsidR="006C46A9" w:rsidRDefault="00000000">
      <w:pPr>
        <w:pStyle w:val="13"/>
        <w:jc w:val="both"/>
        <w:rPr>
          <w:rFonts w:asciiTheme="minorHAnsi" w:eastAsiaTheme="minorEastAsia" w:hAnsiTheme="minorHAnsi" w:cstheme="minorBidi"/>
          <w:sz w:val="24"/>
          <w:szCs w:val="24"/>
          <w:lang w:eastAsia="ru-RU"/>
          <w14:ligatures w14:val="standardContextual"/>
        </w:rPr>
      </w:pPr>
      <w:hyperlink w:anchor="_Toc208001217" w:tooltip="#_Toc208001217" w:history="1">
        <w:r>
          <w:rPr>
            <w:rStyle w:val="afc"/>
          </w:rPr>
          <w:t>ПРИЛОЖЕНИЕ</w:t>
        </w:r>
        <w:r>
          <w:tab/>
          <w:t>13</w:t>
        </w:r>
      </w:hyperlink>
    </w:p>
    <w:p w14:paraId="427AA619" w14:textId="77777777" w:rsidR="006C46A9" w:rsidRDefault="00000000">
      <w:pPr>
        <w:jc w:val="both"/>
      </w:pPr>
      <w:r>
        <w:fldChar w:fldCharType="end"/>
      </w:r>
    </w:p>
    <w:p w14:paraId="7642DE60" w14:textId="77777777" w:rsidR="006C46A9" w:rsidRDefault="006C46A9">
      <w:pPr>
        <w:jc w:val="both"/>
      </w:pPr>
    </w:p>
    <w:p w14:paraId="7E5A0C25" w14:textId="77777777" w:rsidR="006C46A9" w:rsidRDefault="006C46A9">
      <w:pPr>
        <w:jc w:val="both"/>
      </w:pPr>
    </w:p>
    <w:p w14:paraId="5F90F0A2" w14:textId="77777777" w:rsidR="006C46A9" w:rsidRDefault="006C46A9">
      <w:pPr>
        <w:jc w:val="both"/>
      </w:pPr>
    </w:p>
    <w:p w14:paraId="566C672B" w14:textId="77777777" w:rsidR="006C46A9" w:rsidRDefault="006C46A9">
      <w:pPr>
        <w:jc w:val="both"/>
      </w:pPr>
    </w:p>
    <w:p w14:paraId="17BEC12D" w14:textId="77777777" w:rsidR="006C46A9" w:rsidRDefault="006C46A9">
      <w:pPr>
        <w:jc w:val="both"/>
      </w:pPr>
    </w:p>
    <w:p w14:paraId="0C05AC0D" w14:textId="77777777" w:rsidR="006C46A9" w:rsidRDefault="006C46A9">
      <w:pPr>
        <w:jc w:val="both"/>
      </w:pPr>
    </w:p>
    <w:p w14:paraId="50A613E3" w14:textId="77777777" w:rsidR="006C46A9" w:rsidRDefault="006C46A9">
      <w:pPr>
        <w:jc w:val="both"/>
      </w:pPr>
    </w:p>
    <w:p w14:paraId="0E55C8E7" w14:textId="77777777" w:rsidR="006C46A9" w:rsidRDefault="006C46A9">
      <w:pPr>
        <w:jc w:val="both"/>
      </w:pPr>
    </w:p>
    <w:p w14:paraId="0C090CCE" w14:textId="77777777" w:rsidR="006C46A9" w:rsidRDefault="006C46A9">
      <w:pPr>
        <w:jc w:val="both"/>
      </w:pPr>
    </w:p>
    <w:p w14:paraId="523CE7DE" w14:textId="77777777" w:rsidR="006C46A9" w:rsidRDefault="006C46A9">
      <w:pPr>
        <w:jc w:val="both"/>
      </w:pPr>
    </w:p>
    <w:p w14:paraId="05980FDC" w14:textId="77777777" w:rsidR="006C46A9" w:rsidRDefault="006C46A9">
      <w:pPr>
        <w:jc w:val="both"/>
      </w:pPr>
    </w:p>
    <w:p w14:paraId="35A52717" w14:textId="77777777" w:rsidR="006C46A9" w:rsidRDefault="006C46A9">
      <w:pPr>
        <w:jc w:val="both"/>
      </w:pPr>
    </w:p>
    <w:p w14:paraId="1BD971BA" w14:textId="77777777" w:rsidR="006C46A9" w:rsidRDefault="006C46A9">
      <w:pPr>
        <w:jc w:val="both"/>
      </w:pPr>
    </w:p>
    <w:p w14:paraId="7FECB446" w14:textId="77777777" w:rsidR="006C46A9" w:rsidRDefault="006C46A9">
      <w:pPr>
        <w:jc w:val="both"/>
      </w:pPr>
    </w:p>
    <w:p w14:paraId="36CCDB1D" w14:textId="77777777" w:rsidR="006C46A9" w:rsidRDefault="006C46A9">
      <w:pPr>
        <w:jc w:val="both"/>
      </w:pPr>
    </w:p>
    <w:p w14:paraId="6BFEC0C6" w14:textId="77777777" w:rsidR="006C46A9" w:rsidRDefault="006C46A9">
      <w:pPr>
        <w:jc w:val="both"/>
      </w:pPr>
    </w:p>
    <w:p w14:paraId="27365295" w14:textId="77777777" w:rsidR="006C46A9" w:rsidRDefault="006C46A9">
      <w:pPr>
        <w:jc w:val="both"/>
      </w:pPr>
    </w:p>
    <w:p w14:paraId="6A0AF245" w14:textId="77777777" w:rsidR="006C46A9" w:rsidRDefault="006C46A9">
      <w:pPr>
        <w:jc w:val="both"/>
      </w:pPr>
    </w:p>
    <w:p w14:paraId="40FD4098" w14:textId="77777777" w:rsidR="006C46A9" w:rsidRDefault="006C46A9">
      <w:pPr>
        <w:jc w:val="both"/>
      </w:pPr>
    </w:p>
    <w:p w14:paraId="4EA3E6E7" w14:textId="77777777" w:rsidR="006C46A9" w:rsidRDefault="006C46A9">
      <w:pPr>
        <w:jc w:val="both"/>
      </w:pPr>
    </w:p>
    <w:p w14:paraId="00DE040A" w14:textId="77777777" w:rsidR="006C46A9" w:rsidRDefault="006C46A9">
      <w:pPr>
        <w:jc w:val="both"/>
      </w:pPr>
    </w:p>
    <w:p w14:paraId="604D981F" w14:textId="77777777" w:rsidR="006C46A9" w:rsidRDefault="006C46A9">
      <w:pPr>
        <w:jc w:val="both"/>
      </w:pPr>
    </w:p>
    <w:p w14:paraId="1BD1C8B6" w14:textId="77777777" w:rsidR="006C46A9" w:rsidRDefault="006C46A9">
      <w:pPr>
        <w:jc w:val="both"/>
      </w:pPr>
    </w:p>
    <w:p w14:paraId="5A0DBF30" w14:textId="77777777" w:rsidR="006C46A9" w:rsidRDefault="006C46A9">
      <w:pPr>
        <w:jc w:val="both"/>
      </w:pPr>
    </w:p>
    <w:p w14:paraId="5C6C82CE" w14:textId="77777777" w:rsidR="006C46A9" w:rsidRDefault="006C46A9">
      <w:pPr>
        <w:jc w:val="both"/>
      </w:pPr>
    </w:p>
    <w:p w14:paraId="49E30807" w14:textId="77777777" w:rsidR="006C46A9" w:rsidRDefault="006C46A9">
      <w:pPr>
        <w:jc w:val="both"/>
      </w:pPr>
    </w:p>
    <w:p w14:paraId="25B7E3AA" w14:textId="77777777" w:rsidR="006C46A9" w:rsidRDefault="006C46A9">
      <w:pPr>
        <w:jc w:val="both"/>
      </w:pPr>
    </w:p>
    <w:p w14:paraId="1AA5B28C" w14:textId="77777777" w:rsidR="006C46A9" w:rsidRDefault="006C46A9">
      <w:pPr>
        <w:jc w:val="both"/>
      </w:pPr>
    </w:p>
    <w:p w14:paraId="61BF6AC4" w14:textId="77777777" w:rsidR="006C46A9" w:rsidRDefault="006C46A9">
      <w:pPr>
        <w:jc w:val="both"/>
      </w:pPr>
    </w:p>
    <w:p w14:paraId="076FCD1B" w14:textId="77777777" w:rsidR="006C46A9" w:rsidRDefault="006C46A9">
      <w:pPr>
        <w:jc w:val="both"/>
      </w:pPr>
    </w:p>
    <w:p w14:paraId="671C2780" w14:textId="77777777" w:rsidR="006C46A9" w:rsidRDefault="006C46A9">
      <w:pPr>
        <w:jc w:val="both"/>
      </w:pPr>
    </w:p>
    <w:p w14:paraId="3E243729" w14:textId="77777777" w:rsidR="006C46A9" w:rsidRDefault="006C46A9">
      <w:pPr>
        <w:jc w:val="both"/>
      </w:pPr>
    </w:p>
    <w:p w14:paraId="0E64FBAF" w14:textId="77777777" w:rsidR="006C46A9" w:rsidRDefault="006C46A9"/>
    <w:p w14:paraId="53182F9B" w14:textId="77777777" w:rsidR="006C46A9" w:rsidRDefault="006C46A9"/>
    <w:p w14:paraId="61E72EA4" w14:textId="77777777" w:rsidR="006C46A9" w:rsidRPr="00B94F1C" w:rsidRDefault="00000000">
      <w:pPr>
        <w:jc w:val="center"/>
        <w:rPr>
          <w:sz w:val="32"/>
          <w:szCs w:val="32"/>
          <w:lang w:val="ru-RU"/>
        </w:rPr>
      </w:pPr>
      <w:r w:rsidRPr="00B94F1C">
        <w:rPr>
          <w:sz w:val="32"/>
          <w:szCs w:val="32"/>
          <w:lang w:val="ru-RU"/>
        </w:rPr>
        <w:lastRenderedPageBreak/>
        <w:t>ВВЕДЕНИЕ</w:t>
      </w:r>
    </w:p>
    <w:p w14:paraId="7CF5218A" w14:textId="77777777" w:rsidR="006C46A9" w:rsidRPr="00B94F1C" w:rsidRDefault="00000000">
      <w:pPr>
        <w:spacing w:line="360" w:lineRule="auto"/>
        <w:jc w:val="both"/>
        <w:rPr>
          <w:lang w:val="ru-RU"/>
        </w:rPr>
      </w:pPr>
      <w:r w:rsidRPr="00B94F1C">
        <w:rPr>
          <w:sz w:val="28"/>
          <w:szCs w:val="28"/>
          <w:lang w:val="ru-RU"/>
        </w:rPr>
        <w:t>В современных операционных системах широко используются многопоточные приложения, позволяющие эффективно загружать вычислительные ядра процессора. В отличие от процессов, потоки разделяют общее адресное пространство, что упрощает обмен данными, но требует тщательной синхронизации доступа к разделяемым ресурсам.</w:t>
      </w:r>
    </w:p>
    <w:p w14:paraId="6314B4C6" w14:textId="77777777" w:rsidR="006C46A9" w:rsidRPr="00B94F1C" w:rsidRDefault="006C46A9">
      <w:pPr>
        <w:spacing w:line="360" w:lineRule="auto"/>
        <w:jc w:val="both"/>
        <w:rPr>
          <w:lang w:val="ru-RU"/>
        </w:rPr>
      </w:pPr>
    </w:p>
    <w:p w14:paraId="2C6803B2" w14:textId="77777777" w:rsidR="006C46A9" w:rsidRPr="00B94F1C" w:rsidRDefault="00000000">
      <w:pP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 xml:space="preserve">В данной лабораторной работе изучаются средства </w:t>
      </w:r>
      <w:r>
        <w:rPr>
          <w:sz w:val="28"/>
          <w:szCs w:val="28"/>
        </w:rPr>
        <w:t>POSIX</w:t>
      </w:r>
      <w:r w:rsidRPr="00B94F1C">
        <w:rPr>
          <w:sz w:val="28"/>
          <w:szCs w:val="28"/>
          <w:lang w:val="ru-RU"/>
        </w:rPr>
        <w:t xml:space="preserve"> для многопоточного программирования: создание потоков (</w:t>
      </w:r>
      <w:proofErr w:type="spellStart"/>
      <w:r>
        <w:rPr>
          <w:sz w:val="28"/>
          <w:szCs w:val="28"/>
        </w:rPr>
        <w:t>pthread</w:t>
      </w:r>
      <w:proofErr w:type="spellEnd"/>
      <w:r w:rsidRPr="00B94F1C"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create</w:t>
      </w:r>
      <w:r w:rsidRPr="00B94F1C">
        <w:rPr>
          <w:sz w:val="28"/>
          <w:szCs w:val="28"/>
          <w:lang w:val="ru-RU"/>
        </w:rPr>
        <w:t>), синхронизация с помощью мьютексов (</w:t>
      </w:r>
      <w:proofErr w:type="spellStart"/>
      <w:r>
        <w:rPr>
          <w:sz w:val="28"/>
          <w:szCs w:val="28"/>
        </w:rPr>
        <w:t>pthread</w:t>
      </w:r>
      <w:proofErr w:type="spellEnd"/>
      <w:r w:rsidRPr="00B94F1C"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mutex</w:t>
      </w:r>
      <w:r w:rsidRPr="00B94F1C"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lock</w:t>
      </w:r>
      <w:r w:rsidRPr="00B94F1C">
        <w:rPr>
          <w:sz w:val="28"/>
          <w:szCs w:val="28"/>
          <w:lang w:val="ru-RU"/>
        </w:rPr>
        <w:t>/</w:t>
      </w:r>
      <w:r>
        <w:rPr>
          <w:sz w:val="28"/>
          <w:szCs w:val="28"/>
        </w:rPr>
        <w:t>unlock</w:t>
      </w:r>
      <w:r w:rsidRPr="00B94F1C">
        <w:rPr>
          <w:sz w:val="28"/>
          <w:szCs w:val="28"/>
          <w:lang w:val="ru-RU"/>
        </w:rPr>
        <w:t>) и семафоров (</w:t>
      </w:r>
      <w:proofErr w:type="spellStart"/>
      <w:r>
        <w:rPr>
          <w:sz w:val="28"/>
          <w:szCs w:val="28"/>
        </w:rPr>
        <w:t>sem</w:t>
      </w:r>
      <w:proofErr w:type="spellEnd"/>
      <w:r w:rsidRPr="00B94F1C">
        <w:rPr>
          <w:sz w:val="28"/>
          <w:szCs w:val="28"/>
          <w:lang w:val="ru-RU"/>
        </w:rPr>
        <w:t>_</w:t>
      </w:r>
      <w:proofErr w:type="spellStart"/>
      <w:r>
        <w:rPr>
          <w:sz w:val="28"/>
          <w:szCs w:val="28"/>
        </w:rPr>
        <w:t>init</w:t>
      </w:r>
      <w:proofErr w:type="spellEnd"/>
      <w:r w:rsidRPr="00B94F1C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</w:rPr>
        <w:t>sem</w:t>
      </w:r>
      <w:proofErr w:type="spellEnd"/>
      <w:r w:rsidRPr="00B94F1C"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wait</w:t>
      </w:r>
      <w:r w:rsidRPr="00B94F1C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</w:rPr>
        <w:t>sem</w:t>
      </w:r>
      <w:proofErr w:type="spellEnd"/>
      <w:r w:rsidRPr="00B94F1C"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post</w:t>
      </w:r>
      <w:r w:rsidRPr="00B94F1C">
        <w:rPr>
          <w:sz w:val="28"/>
          <w:szCs w:val="28"/>
          <w:lang w:val="ru-RU"/>
        </w:rPr>
        <w:t>). В качестве практической задачи реализуется параллельная сортировка массива рекурсивным слиянием, где глубина распараллеливания ограничивается динамическим счётчиком активных потоков. Дополнительно выполняется проверка корректности и измерение времени выполнения при различном максимальном количестве потоков.</w:t>
      </w:r>
    </w:p>
    <w:p w14:paraId="2D628F7E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3927A7B8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415A1A9B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38BB8134" w14:textId="77777777" w:rsidR="006C46A9" w:rsidRDefault="00000000">
      <w:pPr>
        <w:pStyle w:val="1"/>
        <w:rPr>
          <w:sz w:val="32"/>
          <w:szCs w:val="32"/>
        </w:rPr>
      </w:pPr>
      <w:bookmarkStart w:id="2" w:name="_Toc208001213"/>
      <w:bookmarkStart w:id="3" w:name="_Ref225117066"/>
      <w:bookmarkStart w:id="4" w:name="_Ref225117080"/>
      <w:bookmarkStart w:id="5" w:name="_Ref225117083"/>
      <w:bookmarkStart w:id="6" w:name="_Ref225117088"/>
      <w:r>
        <w:rPr>
          <w:sz w:val="32"/>
          <w:szCs w:val="32"/>
        </w:rPr>
        <w:lastRenderedPageBreak/>
        <w:t>ЦЕЛЬ РАБОТЫ</w:t>
      </w:r>
      <w:bookmarkEnd w:id="2"/>
      <w:bookmarkEnd w:id="3"/>
      <w:bookmarkEnd w:id="4"/>
      <w:bookmarkEnd w:id="5"/>
      <w:bookmarkEnd w:id="6"/>
    </w:p>
    <w:p w14:paraId="0C587A04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Целью</w:t>
      </w:r>
      <w:r>
        <w:rPr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работы</w:t>
      </w:r>
      <w:r>
        <w:rPr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является</w:t>
      </w:r>
      <w:r>
        <w:rPr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программирование</w:t>
      </w:r>
      <w:r>
        <w:rPr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многопоточного</w:t>
      </w:r>
      <w:r>
        <w:rPr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приложения</w:t>
      </w:r>
      <w:r>
        <w:rPr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для</w:t>
      </w:r>
      <w:r>
        <w:rPr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рекурсивных</w:t>
      </w:r>
      <w:r>
        <w:rPr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алгоритмов</w:t>
      </w:r>
      <w:r>
        <w:rPr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сортировки</w:t>
      </w:r>
      <w:r>
        <w:rPr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или</w:t>
      </w:r>
      <w:r>
        <w:rPr>
          <w:sz w:val="28"/>
          <w:szCs w:val="28"/>
          <w:lang w:val="ru-RU"/>
        </w:rPr>
        <w:t xml:space="preserve"> </w:t>
      </w:r>
      <w:proofErr w:type="spellStart"/>
      <w:r w:rsidRPr="00B94F1C">
        <w:rPr>
          <w:sz w:val="28"/>
          <w:szCs w:val="28"/>
          <w:lang w:val="ru-RU"/>
        </w:rPr>
        <w:t>алгоритмов,допускающих</w:t>
      </w:r>
      <w:proofErr w:type="spellEnd"/>
      <w:r>
        <w:rPr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независимые</w:t>
      </w:r>
      <w:r>
        <w:rPr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параллельны действия с частями структур данных.</w:t>
      </w:r>
    </w:p>
    <w:p w14:paraId="394DA1ED" w14:textId="77777777" w:rsidR="006C46A9" w:rsidRPr="00B94F1C" w:rsidRDefault="006C46A9">
      <w:pPr>
        <w:tabs>
          <w:tab w:val="num" w:pos="1318"/>
        </w:tabs>
        <w:jc w:val="both"/>
        <w:rPr>
          <w:bCs/>
          <w:sz w:val="28"/>
          <w:szCs w:val="28"/>
          <w:lang w:val="ru-RU"/>
        </w:rPr>
      </w:pPr>
    </w:p>
    <w:p w14:paraId="7249DCF5" w14:textId="77777777" w:rsidR="006C46A9" w:rsidRPr="00B94F1C" w:rsidRDefault="006C46A9">
      <w:pPr>
        <w:tabs>
          <w:tab w:val="num" w:pos="1318"/>
        </w:tabs>
        <w:jc w:val="both"/>
        <w:rPr>
          <w:bCs/>
          <w:sz w:val="28"/>
          <w:szCs w:val="28"/>
          <w:lang w:val="ru-RU"/>
        </w:rPr>
      </w:pPr>
    </w:p>
    <w:p w14:paraId="16AE975F" w14:textId="77777777" w:rsidR="006C46A9" w:rsidRPr="00B94F1C" w:rsidRDefault="006C46A9">
      <w:pPr>
        <w:jc w:val="center"/>
        <w:rPr>
          <w:lang w:val="ru-RU"/>
        </w:rPr>
      </w:pPr>
    </w:p>
    <w:p w14:paraId="42F1CE6F" w14:textId="77777777" w:rsidR="006C46A9" w:rsidRPr="00B94F1C" w:rsidRDefault="006C46A9">
      <w:pPr>
        <w:jc w:val="center"/>
        <w:rPr>
          <w:lang w:val="ru-RU"/>
        </w:rPr>
      </w:pPr>
    </w:p>
    <w:p w14:paraId="518957A2" w14:textId="77777777" w:rsidR="006C46A9" w:rsidRPr="00B94F1C" w:rsidRDefault="006C46A9">
      <w:pPr>
        <w:jc w:val="center"/>
        <w:rPr>
          <w:lang w:val="ru-RU"/>
        </w:rPr>
      </w:pPr>
    </w:p>
    <w:p w14:paraId="1CF3BD7E" w14:textId="77777777" w:rsidR="006C46A9" w:rsidRPr="00B94F1C" w:rsidRDefault="006C46A9">
      <w:pPr>
        <w:jc w:val="center"/>
        <w:rPr>
          <w:lang w:val="ru-RU"/>
        </w:rPr>
      </w:pPr>
    </w:p>
    <w:p w14:paraId="4DB943DE" w14:textId="77777777" w:rsidR="006C46A9" w:rsidRDefault="00000000">
      <w:pPr>
        <w:pStyle w:val="1"/>
        <w:numPr>
          <w:ilvl w:val="0"/>
          <w:numId w:val="3"/>
        </w:numPr>
      </w:pPr>
      <w:r>
        <w:rPr>
          <w:sz w:val="32"/>
        </w:rPr>
        <w:lastRenderedPageBreak/>
        <w:t xml:space="preserve">ТЕОРЕТИЧЕСКИЕ СВЕДЕНИЯ </w:t>
      </w:r>
    </w:p>
    <w:p w14:paraId="576D853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 xml:space="preserve">1. </w:t>
      </w: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Потоки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 xml:space="preserve"> в POSIX (</w:t>
      </w: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pthread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)</w:t>
      </w:r>
    </w:p>
    <w:p w14:paraId="1F9CB2ED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Поток (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thread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) - наименьшая единица выполнения, разделяющая с другими потоками того же процесса адресное пространство, файловые дескрипторы и другие ресурсы.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Основные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функции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:</w:t>
      </w:r>
    </w:p>
    <w:p w14:paraId="5988F20E" w14:textId="77777777" w:rsidR="006C46A9" w:rsidRPr="00B94F1C" w:rsidRDefault="00000000">
      <w:pPr>
        <w:pStyle w:val="aff5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proofErr w:type="spellStart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pthread</w:t>
      </w:r>
      <w:proofErr w:type="spellEnd"/>
      <w:r w:rsidRPr="00B94F1C"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create</w:t>
      </w:r>
      <w:r w:rsidRPr="00B94F1C"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  <w:lang w:val="ru-RU"/>
        </w:rPr>
        <w:t>()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- создание нового потока.</w:t>
      </w:r>
    </w:p>
    <w:p w14:paraId="75BAF99F" w14:textId="77777777" w:rsidR="006C46A9" w:rsidRPr="00B94F1C" w:rsidRDefault="00000000">
      <w:pPr>
        <w:pStyle w:val="aff5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proofErr w:type="spellStart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pthread</w:t>
      </w:r>
      <w:proofErr w:type="spellEnd"/>
      <w:r w:rsidRPr="00B94F1C"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join</w:t>
      </w:r>
      <w:r w:rsidRPr="00B94F1C"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  <w:lang w:val="ru-RU"/>
        </w:rPr>
        <w:t>()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- ожидание завершения потока.</w:t>
      </w:r>
    </w:p>
    <w:p w14:paraId="2107303D" w14:textId="77777777" w:rsidR="006C46A9" w:rsidRPr="00B94F1C" w:rsidRDefault="00000000">
      <w:pPr>
        <w:pStyle w:val="aff5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proofErr w:type="spellStart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pthread</w:t>
      </w:r>
      <w:proofErr w:type="spellEnd"/>
      <w:r w:rsidRPr="00B94F1C"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self</w:t>
      </w:r>
      <w:r w:rsidRPr="00B94F1C"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  <w:lang w:val="ru-RU"/>
        </w:rPr>
        <w:t xml:space="preserve">() 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- получение идентификатора текущего потока.</w:t>
      </w:r>
    </w:p>
    <w:p w14:paraId="2BD26828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2. Мьютексы (</w:t>
      </w:r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Mutex</w:t>
      </w: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)</w:t>
      </w:r>
    </w:p>
    <w:p w14:paraId="41F291C2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Мьютекс - простейшее средство синхронизации для защиты критических секций. Только один поток может удерживать мьютекс в заблокированном состоянии. Используются:</w:t>
      </w:r>
    </w:p>
    <w:p w14:paraId="11CEA768" w14:textId="77777777" w:rsidR="006C46A9" w:rsidRDefault="00000000">
      <w:pPr>
        <w:pStyle w:val="aff5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pthread_mutex_lock</w:t>
      </w:r>
      <w:proofErr w:type="spellEnd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 xml:space="preserve">()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-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захват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мьютекса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.</w:t>
      </w:r>
    </w:p>
    <w:p w14:paraId="3FF8F1C9" w14:textId="77777777" w:rsidR="006C46A9" w:rsidRDefault="00000000">
      <w:pPr>
        <w:pStyle w:val="aff5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pthread_mutex_unlock</w:t>
      </w:r>
      <w:proofErr w:type="spellEnd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()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-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освобождение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мьютекса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.</w:t>
      </w:r>
    </w:p>
    <w:p w14:paraId="4C607DEA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3. Семафоры (</w:t>
      </w: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sem</w:t>
      </w:r>
      <w:proofErr w:type="spellEnd"/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t</w:t>
      </w: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)</w:t>
      </w:r>
    </w:p>
    <w:p w14:paraId="2CCB684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Семафор - более гибкое средство синхронизации, поддерживающее счётчик.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В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работе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используются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безымянные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семафоры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:</w:t>
      </w:r>
    </w:p>
    <w:p w14:paraId="126D3A33" w14:textId="77777777" w:rsidR="006C46A9" w:rsidRDefault="00000000">
      <w:pPr>
        <w:pStyle w:val="aff5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sem_init</w:t>
      </w:r>
      <w:proofErr w:type="spellEnd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()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-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инициализация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семафора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.</w:t>
      </w:r>
    </w:p>
    <w:p w14:paraId="035E8368" w14:textId="77777777" w:rsidR="006C46A9" w:rsidRPr="00B94F1C" w:rsidRDefault="00000000">
      <w:pPr>
        <w:pStyle w:val="aff5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proofErr w:type="spellStart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sem</w:t>
      </w:r>
      <w:proofErr w:type="spellEnd"/>
      <w:r w:rsidRPr="00B94F1C"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wait</w:t>
      </w:r>
      <w:r w:rsidRPr="00B94F1C"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  <w:lang w:val="ru-RU"/>
        </w:rPr>
        <w:t>()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- уменьшение счётчика (блокировка при нуле).</w:t>
      </w:r>
    </w:p>
    <w:p w14:paraId="5BE3EE31" w14:textId="77777777" w:rsidR="006C46A9" w:rsidRDefault="00000000">
      <w:pPr>
        <w:pStyle w:val="aff5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sem_post</w:t>
      </w:r>
      <w:proofErr w:type="spellEnd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()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-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увеличение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счётчика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.</w:t>
      </w:r>
    </w:p>
    <w:p w14:paraId="5235BD98" w14:textId="77777777" w:rsidR="006C46A9" w:rsidRDefault="00000000">
      <w:pPr>
        <w:pStyle w:val="aff5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sem_destroy</w:t>
      </w:r>
      <w:proofErr w:type="spellEnd"/>
      <w:r>
        <w:rPr>
          <w:rFonts w:ascii="Liberation Serif" w:eastAsia="Liberation Serif" w:hAnsi="Liberation Serif" w:cs="Liberation Serif"/>
          <w:i/>
          <w:iCs/>
          <w:color w:val="000000"/>
          <w:sz w:val="28"/>
          <w:szCs w:val="28"/>
        </w:rPr>
        <w:t>()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-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уничтожение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семафора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.</w:t>
      </w:r>
    </w:p>
    <w:p w14:paraId="72B74A5B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4. Алгоритм сортировки слиянием (</w:t>
      </w:r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Merge</w:t>
      </w: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 xml:space="preserve"> </w:t>
      </w:r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Sort</w:t>
      </w: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)</w:t>
      </w:r>
    </w:p>
    <w:p w14:paraId="7CAC729A" w14:textId="77777777" w:rsidR="006C46A9" w:rsidRPr="00B94F1C" w:rsidRDefault="00000000">
      <w:pPr>
        <w:pStyle w:val="aff5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Разделение: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массив рекурсивно делится на две половины.</w:t>
      </w:r>
    </w:p>
    <w:p w14:paraId="7EB56D5C" w14:textId="77777777" w:rsidR="006C46A9" w:rsidRPr="00B94F1C" w:rsidRDefault="00000000">
      <w:pPr>
        <w:pStyle w:val="aff5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Параллелизм: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на каждом уровне рекурсии (если не достигнут лимит потоков) второй рекурсивный вызов выполняется в новом потоке.</w:t>
      </w:r>
    </w:p>
    <w:p w14:paraId="11316686" w14:textId="77777777" w:rsidR="006C46A9" w:rsidRPr="00B94F1C" w:rsidRDefault="00000000">
      <w:pPr>
        <w:pStyle w:val="aff5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Слияние: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после завершения сортировки половин выполняется слияние в общем массиве.</w:t>
      </w:r>
    </w:p>
    <w:p w14:paraId="2F36DF26" w14:textId="77777777" w:rsidR="006C46A9" w:rsidRDefault="00000000">
      <w:pPr>
        <w:pStyle w:val="1"/>
        <w:rPr>
          <w:sz w:val="32"/>
        </w:rPr>
      </w:pPr>
      <w:r>
        <w:rPr>
          <w:sz w:val="32"/>
        </w:rPr>
        <w:lastRenderedPageBreak/>
        <w:t>ОПИСАНИЕ АЛГОРИТМА</w:t>
      </w:r>
    </w:p>
    <w:p w14:paraId="671B7EAF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Общий алгоритм работы программы может быть представлен следующей последовательностью шагов:</w:t>
      </w:r>
    </w:p>
    <w:p w14:paraId="24D7DD2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Инициализация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:</w:t>
      </w:r>
    </w:p>
    <w:p w14:paraId="084C42B8" w14:textId="77777777" w:rsidR="006C46A9" w:rsidRPr="00B94F1C" w:rsidRDefault="00000000">
      <w:pPr>
        <w:pStyle w:val="aff5"/>
        <w:numPr>
          <w:ilvl w:val="0"/>
          <w:numId w:val="2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Выделяется память под массив заданного размера.</w:t>
      </w:r>
    </w:p>
    <w:p w14:paraId="70A831A2" w14:textId="77777777" w:rsidR="006C46A9" w:rsidRDefault="00000000">
      <w:pPr>
        <w:pStyle w:val="aff5"/>
        <w:numPr>
          <w:ilvl w:val="0"/>
          <w:numId w:val="2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Массив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заполняется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случайными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числами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.</w:t>
      </w:r>
    </w:p>
    <w:p w14:paraId="7F84F4CE" w14:textId="77777777" w:rsidR="006C46A9" w:rsidRPr="00B94F1C" w:rsidRDefault="00000000">
      <w:pPr>
        <w:pStyle w:val="aff5"/>
        <w:numPr>
          <w:ilvl w:val="0"/>
          <w:numId w:val="2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Устанавливаются параметры: максимальное количество потоков (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g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max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threads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) и порог локальной сортировки (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THRESHOLD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= 1000).</w:t>
      </w:r>
    </w:p>
    <w:p w14:paraId="2AB084D7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 xml:space="preserve">Рекурсивная сортировка с распараллеливанием (функция </w:t>
      </w:r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thread</w:t>
      </w: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sort</w:t>
      </w: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):</w:t>
      </w:r>
    </w:p>
    <w:p w14:paraId="50E4E546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i/>
          <w:color w:val="000000"/>
          <w:sz w:val="28"/>
          <w:szCs w:val="28"/>
          <w:lang w:val="ru-RU"/>
        </w:rPr>
        <w:t>Вход: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границы интервала [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left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,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right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], текущая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depth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, семафор родителя (или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NULL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для корня).</w:t>
      </w:r>
    </w:p>
    <w:p w14:paraId="783C9EF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Шаг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 xml:space="preserve"> 1 (</w:t>
      </w: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Базовые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случаи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):</w:t>
      </w:r>
    </w:p>
    <w:p w14:paraId="48AB898D" w14:textId="77777777" w:rsidR="006C46A9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Если интервал пуст или содержит один элемент - сигнал родителю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(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если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есть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) и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выход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.</w:t>
      </w:r>
    </w:p>
    <w:p w14:paraId="77C8D0FE" w14:textId="77777777" w:rsidR="006C46A9" w:rsidRPr="00B94F1C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Если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depth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&gt;=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g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max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threads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или размер интервала меньше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THRESHOLD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- выполняется локальная сортировка вставками (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local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sort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), затем сигнал родителю.</w:t>
      </w:r>
    </w:p>
    <w:p w14:paraId="6E069A41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Шаг 2 (Разделение и принятие решения о создании потока):</w:t>
      </w:r>
    </w:p>
    <w:p w14:paraId="0E58A4BB" w14:textId="77777777" w:rsidR="006C46A9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Вычисляется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середина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интервала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mid.</w:t>
      </w:r>
    </w:p>
    <w:p w14:paraId="79B449CF" w14:textId="77777777" w:rsidR="006C46A9" w:rsidRPr="00B94F1C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Под мьютексом проверяется глобальный счётчик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g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active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threads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:</w:t>
      </w:r>
    </w:p>
    <w:p w14:paraId="14808D07" w14:textId="77777777" w:rsidR="006C46A9" w:rsidRPr="00B94F1C" w:rsidRDefault="00000000">
      <w:pPr>
        <w:pStyle w:val="aff5"/>
        <w:numPr>
          <w:ilvl w:val="1"/>
          <w:numId w:val="2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Если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active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threads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&lt;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max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threads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- счётчик увеличивается, принимается решение создать новый поток.</w:t>
      </w:r>
    </w:p>
    <w:p w14:paraId="22AEFEB7" w14:textId="77777777" w:rsidR="006C46A9" w:rsidRPr="00B94F1C" w:rsidRDefault="00000000">
      <w:pPr>
        <w:pStyle w:val="aff5"/>
        <w:numPr>
          <w:ilvl w:val="1"/>
          <w:numId w:val="2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Иначе - оба рекурсивных вызова выполняются последовательно в текущем потоке.</w:t>
      </w:r>
    </w:p>
    <w:p w14:paraId="2E6E7CA9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Шаг 3 (Создание потока для второго вызова):</w:t>
      </w:r>
    </w:p>
    <w:p w14:paraId="5FB1327D" w14:textId="77777777" w:rsidR="006C46A9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Создаётся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безымянный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семафор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(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инициализируется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0).</w:t>
      </w:r>
    </w:p>
    <w:p w14:paraId="2BEAD01C" w14:textId="77777777" w:rsidR="006C46A9" w:rsidRPr="00B94F1C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lastRenderedPageBreak/>
        <w:t>Формируются аргументы для потока (правая половина, глубина+1, семафор).</w:t>
      </w:r>
    </w:p>
    <w:p w14:paraId="6A3E8ED2" w14:textId="77777777" w:rsidR="006C46A9" w:rsidRPr="00B94F1C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Создаётся поток (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pthread</w:t>
      </w:r>
      <w:proofErr w:type="spellEnd"/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create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) для сортировки [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mid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+1,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right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].</w:t>
      </w:r>
    </w:p>
    <w:p w14:paraId="7CFA0785" w14:textId="77777777" w:rsidR="006C46A9" w:rsidRPr="00B94F1C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Первый вызов ([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left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,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mid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]) выполняется в текущем потоке.</w:t>
      </w:r>
    </w:p>
    <w:p w14:paraId="1EFF757A" w14:textId="77777777" w:rsidR="006C46A9" w:rsidRPr="00B94F1C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Родитель вызывает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sem</w:t>
      </w:r>
      <w:proofErr w:type="spellEnd"/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wait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() на семафоре дочернего потока.</w:t>
      </w:r>
    </w:p>
    <w:p w14:paraId="494A7C0C" w14:textId="77777777" w:rsidR="006C46A9" w:rsidRPr="00B94F1C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После завершения дочернего потока вызывается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pthread</w:t>
      </w:r>
      <w:proofErr w:type="spellEnd"/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join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() и уменьшается счётчик активных потоков.</w:t>
      </w:r>
    </w:p>
    <w:p w14:paraId="4985B113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Шаг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 xml:space="preserve"> 4 (</w:t>
      </w: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Слияние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 xml:space="preserve"> и </w:t>
      </w: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завершение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):</w:t>
      </w:r>
    </w:p>
    <w:p w14:paraId="28E70224" w14:textId="77777777" w:rsidR="006C46A9" w:rsidRPr="00B94F1C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Выполняется слияние двух отсортированных половин (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merge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).</w:t>
      </w:r>
    </w:p>
    <w:p w14:paraId="4149E98F" w14:textId="77777777" w:rsidR="006C46A9" w:rsidRPr="00B94F1C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Если передан семафор родителя - вызывается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sem</w:t>
      </w:r>
      <w:proofErr w:type="spellEnd"/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post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().</w:t>
      </w:r>
    </w:p>
    <w:p w14:paraId="4B91DB8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Завершение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 xml:space="preserve"> и </w:t>
      </w: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валидация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:</w:t>
      </w:r>
    </w:p>
    <w:p w14:paraId="35A0B0CD" w14:textId="77777777" w:rsidR="006C46A9" w:rsidRPr="00B94F1C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Корневой поток дожидается завершения всей рекурсии.</w:t>
      </w:r>
    </w:p>
    <w:p w14:paraId="70AB769F" w14:textId="77777777" w:rsidR="006C46A9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Фиксируется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время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выполнения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.</w:t>
      </w:r>
    </w:p>
    <w:p w14:paraId="7CF29CE8" w14:textId="77777777" w:rsidR="006C46A9" w:rsidRPr="00B94F1C" w:rsidRDefault="00000000">
      <w:pPr>
        <w:pStyle w:val="aff5"/>
        <w:numPr>
          <w:ilvl w:val="0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Выполняется проверка корректности сортировки и сравнение с эталонной функцией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qsort</w:t>
      </w:r>
      <w:proofErr w:type="spellEnd"/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.</w:t>
      </w:r>
    </w:p>
    <w:p w14:paraId="027A66E6" w14:textId="77777777" w:rsidR="006C46A9" w:rsidRPr="00B94F1C" w:rsidRDefault="006C46A9">
      <w:pPr>
        <w:rPr>
          <w:lang w:val="ru-RU"/>
        </w:rPr>
      </w:pPr>
    </w:p>
    <w:p w14:paraId="2CCA2759" w14:textId="77777777" w:rsidR="006C46A9" w:rsidRDefault="00000000">
      <w:pPr>
        <w:pStyle w:val="1"/>
        <w:rPr>
          <w:sz w:val="32"/>
        </w:rPr>
      </w:pPr>
      <w:r>
        <w:rPr>
          <w:sz w:val="32"/>
        </w:rPr>
        <w:lastRenderedPageBreak/>
        <w:t>прОГРАММНАЯ РЕАЛИЗАЦИЯ</w:t>
      </w:r>
    </w:p>
    <w:p w14:paraId="62545819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Реализация выполнена на языке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C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с использованием стандартных библиотек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POSIX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(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pthread</w:t>
      </w:r>
      <w:proofErr w:type="spellEnd"/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,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semaphore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).</w:t>
      </w:r>
    </w:p>
    <w:p w14:paraId="58C4B4F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b/>
          <w:bCs/>
          <w:color w:val="000000"/>
          <w:sz w:val="28"/>
          <w:szCs w:val="28"/>
        </w:rPr>
      </w:pPr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 xml:space="preserve">1. </w:t>
      </w: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Глобальные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данные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:</w:t>
      </w:r>
    </w:p>
    <w:p w14:paraId="0D5F213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center"/>
        <w:rPr>
          <w:rFonts w:ascii="Liberation Serif" w:hAnsi="Liberation Serif" w:cs="Liberation Serif"/>
          <w:b/>
          <w:bCs/>
          <w:color w:val="000000"/>
          <w:sz w:val="28"/>
          <w:szCs w:val="28"/>
        </w:rPr>
      </w:pPr>
      <w:r>
        <w:rPr>
          <w:rFonts w:ascii="Liberation Serif" w:eastAsia="Liberation Serif" w:hAnsi="Liberation Serif" w:cs="Liberation Serif"/>
          <w:noProof/>
          <w:sz w:val="28"/>
          <w:szCs w:val="28"/>
        </w:rPr>
        <mc:AlternateContent>
          <mc:Choice Requires="wpg">
            <w:drawing>
              <wp:inline distT="0" distB="0" distL="0" distR="0" wp14:anchorId="5B2FE602" wp14:editId="5797D48F">
                <wp:extent cx="5731510" cy="1292074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378048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5731509" cy="1292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1.30pt;height:101.74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</w:p>
    <w:p w14:paraId="15898795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center"/>
        <w:rPr>
          <w:rFonts w:ascii="Liberation Serif" w:hAnsi="Liberation Serif" w:cs="Liberation Serif"/>
          <w:sz w:val="28"/>
          <w:szCs w:val="28"/>
          <w:lang w:val="ru-RU"/>
        </w:rPr>
      </w:pPr>
      <w:r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Рисунок 1 – Фрагмент кода. Глобальные переменные</w:t>
      </w:r>
    </w:p>
    <w:p w14:paraId="582321BD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</w:p>
    <w:p w14:paraId="56D23BDB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2. Основные функции:</w:t>
      </w:r>
    </w:p>
    <w:p w14:paraId="5A4F257C" w14:textId="77777777" w:rsidR="006C46A9" w:rsidRPr="00B94F1C" w:rsidRDefault="00000000">
      <w:pPr>
        <w:pStyle w:val="aff5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local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sort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() - сортировка вставками для маленьких </w:t>
      </w:r>
      <w:proofErr w:type="spellStart"/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подмассивов</w:t>
      </w:r>
      <w:proofErr w:type="spellEnd"/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.</w:t>
      </w:r>
    </w:p>
    <w:p w14:paraId="295DF997" w14:textId="77777777" w:rsidR="006C46A9" w:rsidRPr="00B94F1C" w:rsidRDefault="00000000">
      <w:pPr>
        <w:pStyle w:val="aff5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merge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() - слияние двух отсортированных половин.</w:t>
      </w:r>
    </w:p>
    <w:p w14:paraId="153CCCC8" w14:textId="77777777" w:rsidR="006C46A9" w:rsidRPr="00B94F1C" w:rsidRDefault="00000000">
      <w:pPr>
        <w:pStyle w:val="aff5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thread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sort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() - рекурсивная функция с распараллеливанием.</w:t>
      </w:r>
    </w:p>
    <w:p w14:paraId="5888CD9A" w14:textId="77777777" w:rsidR="006C46A9" w:rsidRPr="00B94F1C" w:rsidRDefault="00000000">
      <w:pPr>
        <w:pStyle w:val="aff5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thread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entry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() - точка входа для создаваемых потоков.</w:t>
      </w:r>
    </w:p>
    <w:p w14:paraId="13446896" w14:textId="77777777" w:rsidR="006C46A9" w:rsidRDefault="00000000">
      <w:pPr>
        <w:pStyle w:val="aff5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check_sort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() /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verify_with_qsort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() -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проверка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корректности</w:t>
      </w:r>
      <w:proofErr w:type="spellEnd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.</w:t>
      </w:r>
    </w:p>
    <w:p w14:paraId="426CFB9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 xml:space="preserve">3. </w:t>
      </w: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Механизм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синхронизации</w:t>
      </w:r>
      <w:proofErr w:type="spellEnd"/>
      <w:r>
        <w:rPr>
          <w:rFonts w:ascii="Liberation Serif" w:eastAsia="Liberation Serif" w:hAnsi="Liberation Serif" w:cs="Liberation Serif"/>
          <w:b/>
          <w:color w:val="000000"/>
          <w:sz w:val="28"/>
          <w:szCs w:val="28"/>
        </w:rPr>
        <w:t>:</w:t>
      </w:r>
    </w:p>
    <w:p w14:paraId="69FC9310" w14:textId="77777777" w:rsidR="006C46A9" w:rsidRPr="00B94F1C" w:rsidRDefault="00000000">
      <w:pPr>
        <w:pStyle w:val="aff5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Мьютекс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g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thread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cnt</w:t>
      </w:r>
      <w:proofErr w:type="spellEnd"/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mtx</w:t>
      </w:r>
      <w:proofErr w:type="spellEnd"/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защищает счётчик активных потоков при проверке и изменении.</w:t>
      </w:r>
    </w:p>
    <w:p w14:paraId="19A2CA65" w14:textId="77777777" w:rsidR="006C46A9" w:rsidRPr="00B94F1C" w:rsidRDefault="00000000">
      <w:pPr>
        <w:pStyle w:val="aff5"/>
        <w:numPr>
          <w:ilvl w:val="0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Семафор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используется для ожидания завершения дочернего потока: родитель вызывает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sem</w:t>
      </w:r>
      <w:proofErr w:type="spellEnd"/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wait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(), дочерний после завершения работы вызывает </w:t>
      </w:r>
      <w:proofErr w:type="spellStart"/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sem</w:t>
      </w:r>
      <w:proofErr w:type="spellEnd"/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post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().</w:t>
      </w:r>
    </w:p>
    <w:p w14:paraId="153B48A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center"/>
        <w:rPr>
          <w:rFonts w:ascii="Liberation Serif" w:hAnsi="Liberation Serif" w:cs="Liberation Serif"/>
          <w:color w:val="000000"/>
          <w:sz w:val="28"/>
          <w:szCs w:val="28"/>
        </w:rPr>
      </w:pPr>
      <w:r>
        <w:rPr>
          <w:rFonts w:ascii="Liberation Serif" w:eastAsia="Liberation Serif" w:hAnsi="Liberation Serif" w:cs="Liberation Serif"/>
          <w:noProof/>
          <w:sz w:val="28"/>
          <w:szCs w:val="28"/>
        </w:rPr>
        <w:lastRenderedPageBreak/>
        <mc:AlternateContent>
          <mc:Choice Requires="wpg">
            <w:drawing>
              <wp:inline distT="0" distB="0" distL="0" distR="0" wp14:anchorId="76C2591F" wp14:editId="18E1FF0A">
                <wp:extent cx="4164436" cy="4567650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102437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164436" cy="4567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27.91pt;height:359.6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1E5EFED8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center"/>
        <w:rPr>
          <w:rFonts w:ascii="Liberation Serif" w:hAnsi="Liberation Serif" w:cs="Liberation Serif"/>
          <w:sz w:val="28"/>
          <w:szCs w:val="28"/>
          <w:lang w:val="ru-RU"/>
        </w:rPr>
      </w:pPr>
      <w:r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Рисунок 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2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– Фрагмент кода. </w:t>
      </w:r>
      <w:r>
        <w:rPr>
          <w:rFonts w:ascii="Liberation Serif" w:eastAsia="Liberation Serif" w:hAnsi="Liberation Serif" w:cs="Liberation Serif"/>
          <w:sz w:val="28"/>
          <w:szCs w:val="28"/>
          <w:lang w:val="ru-RU"/>
        </w:rPr>
        <w:t>Функция согласования создания потока</w:t>
      </w:r>
    </w:p>
    <w:p w14:paraId="3D636595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b/>
          <w:color w:val="000000"/>
          <w:sz w:val="28"/>
          <w:szCs w:val="28"/>
          <w:lang w:val="ru-RU"/>
        </w:rPr>
        <w:t>4. Работа с общей памятью:</w:t>
      </w:r>
    </w:p>
    <w:p w14:paraId="293CD90D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rFonts w:ascii="Liberation Serif" w:hAnsi="Liberation Serif" w:cs="Liberation Serif"/>
          <w:sz w:val="28"/>
          <w:szCs w:val="28"/>
          <w:lang w:val="ru-RU"/>
        </w:rPr>
      </w:pP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В отличие от процессов, потоки используют общее адресное пространство, поэтому массив 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g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>_</w:t>
      </w:r>
      <w:r>
        <w:rPr>
          <w:rFonts w:ascii="Liberation Serif" w:eastAsia="Liberation Serif" w:hAnsi="Liberation Serif" w:cs="Liberation Serif"/>
          <w:color w:val="000000"/>
          <w:sz w:val="28"/>
          <w:szCs w:val="28"/>
        </w:rPr>
        <w:t>array</w:t>
      </w:r>
      <w:r w:rsidRPr="00B94F1C">
        <w:rPr>
          <w:rFonts w:ascii="Liberation Serif" w:eastAsia="Liberation Serif" w:hAnsi="Liberation Serif" w:cs="Liberation Serif"/>
          <w:color w:val="000000"/>
          <w:sz w:val="28"/>
          <w:szCs w:val="28"/>
          <w:lang w:val="ru-RU"/>
        </w:rPr>
        <w:t xml:space="preserve"> доступен всем потокам без дополнительных механизмов разделения памяти.</w:t>
      </w:r>
    </w:p>
    <w:p w14:paraId="1E5F8BFC" w14:textId="77777777" w:rsidR="006C46A9" w:rsidRPr="00B94F1C" w:rsidRDefault="006C46A9">
      <w:pPr>
        <w:jc w:val="center"/>
        <w:rPr>
          <w:lang w:val="ru-RU"/>
        </w:rPr>
      </w:pPr>
    </w:p>
    <w:p w14:paraId="528A083B" w14:textId="77777777" w:rsidR="006C46A9" w:rsidRDefault="00000000">
      <w:pPr>
        <w:pStyle w:val="aff0"/>
        <w:rPr>
          <w:sz w:val="32"/>
        </w:rPr>
      </w:pPr>
      <w:r>
        <w:rPr>
          <w:sz w:val="32"/>
          <w:szCs w:val="32"/>
        </w:rPr>
        <w:lastRenderedPageBreak/>
        <w:t xml:space="preserve">6 </w:t>
      </w:r>
      <w:r>
        <w:rPr>
          <w:sz w:val="32"/>
        </w:rPr>
        <w:t>тестирование</w:t>
      </w:r>
    </w:p>
    <w:p w14:paraId="146A966E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Тестирование проводилось на системе с многоядерным процессором. Проверялись корректность, производительность и масштабируемость.</w:t>
      </w:r>
    </w:p>
    <w:p w14:paraId="5819A90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 </w:t>
      </w:r>
      <w:proofErr w:type="spellStart"/>
      <w:r>
        <w:rPr>
          <w:b/>
          <w:bCs/>
          <w:sz w:val="28"/>
          <w:szCs w:val="28"/>
        </w:rPr>
        <w:t>Тест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корректности</w:t>
      </w:r>
      <w:proofErr w:type="spellEnd"/>
      <w:r>
        <w:rPr>
          <w:b/>
          <w:bCs/>
          <w:sz w:val="28"/>
          <w:szCs w:val="28"/>
        </w:rPr>
        <w:t>:</w:t>
      </w:r>
    </w:p>
    <w:p w14:paraId="6B75DAFD" w14:textId="77777777" w:rsidR="006C46A9" w:rsidRPr="00B94F1C" w:rsidRDefault="00000000">
      <w:pPr>
        <w:pStyle w:val="aff5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Вход: массив из 100 000 элементов, случайные числа.</w:t>
      </w:r>
    </w:p>
    <w:p w14:paraId="235F0244" w14:textId="77777777" w:rsidR="006C46A9" w:rsidRPr="00B94F1C" w:rsidRDefault="00000000">
      <w:pPr>
        <w:pStyle w:val="aff5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Ожидаемый результат: массив отсортирован по возрастанию.</w:t>
      </w:r>
    </w:p>
    <w:p w14:paraId="0EE6A2FA" w14:textId="77777777" w:rsidR="006C46A9" w:rsidRPr="00B94F1C" w:rsidRDefault="00000000">
      <w:pPr>
        <w:pStyle w:val="aff5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 xml:space="preserve">Результат: сортировка успешна, </w:t>
      </w:r>
      <w:r>
        <w:rPr>
          <w:sz w:val="28"/>
          <w:szCs w:val="28"/>
        </w:rPr>
        <w:t>check</w:t>
      </w:r>
      <w:r w:rsidRPr="00B94F1C"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sort</w:t>
      </w:r>
      <w:r w:rsidRPr="00B94F1C">
        <w:rPr>
          <w:sz w:val="28"/>
          <w:szCs w:val="28"/>
          <w:lang w:val="ru-RU"/>
        </w:rPr>
        <w:t xml:space="preserve">() и сравнение с </w:t>
      </w:r>
      <w:proofErr w:type="spellStart"/>
      <w:r>
        <w:rPr>
          <w:sz w:val="28"/>
          <w:szCs w:val="28"/>
        </w:rPr>
        <w:t>qsort</w:t>
      </w:r>
      <w:proofErr w:type="spellEnd"/>
      <w:r w:rsidRPr="00B94F1C">
        <w:rPr>
          <w:sz w:val="28"/>
          <w:szCs w:val="28"/>
          <w:lang w:val="ru-RU"/>
        </w:rPr>
        <w:t>() показали полное совпадение.</w:t>
      </w:r>
    </w:p>
    <w:p w14:paraId="4107141B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b/>
          <w:bCs/>
          <w:sz w:val="28"/>
          <w:szCs w:val="28"/>
          <w:lang w:val="ru-RU"/>
        </w:rPr>
      </w:pPr>
      <w:r w:rsidRPr="00B94F1C">
        <w:rPr>
          <w:b/>
          <w:bCs/>
          <w:sz w:val="28"/>
          <w:szCs w:val="28"/>
          <w:lang w:val="ru-RU"/>
        </w:rPr>
        <w:t>2. Тест влияния максимального количества потоков:</w:t>
      </w:r>
    </w:p>
    <w:p w14:paraId="479B2DF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Условия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размер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массива</w:t>
      </w:r>
      <w:proofErr w:type="spellEnd"/>
      <w:r>
        <w:rPr>
          <w:sz w:val="28"/>
          <w:szCs w:val="28"/>
        </w:rPr>
        <w:t xml:space="preserve"> 100 000 </w:t>
      </w:r>
      <w:proofErr w:type="spellStart"/>
      <w:r>
        <w:rPr>
          <w:sz w:val="28"/>
          <w:szCs w:val="28"/>
        </w:rPr>
        <w:t>элементов</w:t>
      </w:r>
      <w:proofErr w:type="spellEnd"/>
      <w:r>
        <w:rPr>
          <w:sz w:val="28"/>
          <w:szCs w:val="28"/>
        </w:rPr>
        <w:t>.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2102"/>
        <w:gridCol w:w="1646"/>
        <w:gridCol w:w="5268"/>
      </w:tblGrid>
      <w:tr w:rsidR="006C46A9" w14:paraId="1BF3E4A0" w14:textId="77777777" w:rsidTr="00B94F1C">
        <w:trPr>
          <w:trHeight w:val="953"/>
        </w:trPr>
        <w:tc>
          <w:tcPr>
            <w:tcW w:w="2134" w:type="dxa"/>
          </w:tcPr>
          <w:p w14:paraId="27404F7A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b/>
                <w:color w:val="000000"/>
                <w:sz w:val="28"/>
                <w:szCs w:val="28"/>
              </w:rPr>
              <w:t>max_threads</w:t>
            </w:r>
            <w:proofErr w:type="spellEnd"/>
          </w:p>
        </w:tc>
        <w:tc>
          <w:tcPr>
            <w:tcW w:w="1706" w:type="dxa"/>
          </w:tcPr>
          <w:p w14:paraId="6935CBDE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b/>
                <w:color w:val="000000"/>
                <w:sz w:val="28"/>
                <w:szCs w:val="28"/>
              </w:rPr>
              <w:t>Время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сек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>)</w:t>
            </w:r>
          </w:p>
        </w:tc>
        <w:tc>
          <w:tcPr>
            <w:tcW w:w="5548" w:type="dxa"/>
          </w:tcPr>
          <w:p w14:paraId="4FDAE79A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b/>
                <w:color w:val="000000"/>
                <w:sz w:val="28"/>
                <w:szCs w:val="28"/>
              </w:rPr>
              <w:t>Примечание</w:t>
            </w:r>
            <w:proofErr w:type="spellEnd"/>
          </w:p>
        </w:tc>
      </w:tr>
      <w:tr w:rsidR="006C46A9" w14:paraId="7B88F5F7" w14:textId="77777777" w:rsidTr="00B94F1C">
        <w:trPr>
          <w:trHeight w:val="476"/>
        </w:trPr>
        <w:tc>
          <w:tcPr>
            <w:tcW w:w="2134" w:type="dxa"/>
          </w:tcPr>
          <w:p w14:paraId="76969441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0 (1 </w:t>
            </w:r>
            <w:proofErr w:type="spellStart"/>
            <w:r>
              <w:rPr>
                <w:color w:val="000000"/>
                <w:sz w:val="28"/>
                <w:szCs w:val="28"/>
              </w:rPr>
              <w:t>поток</w:t>
            </w:r>
            <w:proofErr w:type="spellEnd"/>
            <w:r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1706" w:type="dxa"/>
          </w:tcPr>
          <w:p w14:paraId="09C2826B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0.95</w:t>
            </w:r>
          </w:p>
        </w:tc>
        <w:tc>
          <w:tcPr>
            <w:tcW w:w="5548" w:type="dxa"/>
          </w:tcPr>
          <w:p w14:paraId="0611FFA4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последовательная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28"/>
              </w:rPr>
              <w:t>рекурсия</w:t>
            </w:r>
            <w:proofErr w:type="spellEnd"/>
          </w:p>
        </w:tc>
      </w:tr>
      <w:tr w:rsidR="006C46A9" w14:paraId="363333B0" w14:textId="77777777" w:rsidTr="00B94F1C">
        <w:trPr>
          <w:trHeight w:val="476"/>
        </w:trPr>
        <w:tc>
          <w:tcPr>
            <w:tcW w:w="2134" w:type="dxa"/>
          </w:tcPr>
          <w:p w14:paraId="5050F832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6" w:type="dxa"/>
          </w:tcPr>
          <w:p w14:paraId="4D4E6C8E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0.58</w:t>
            </w:r>
          </w:p>
        </w:tc>
        <w:tc>
          <w:tcPr>
            <w:tcW w:w="5548" w:type="dxa"/>
          </w:tcPr>
          <w:p w14:paraId="54A76DFC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ускорение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28"/>
              </w:rPr>
              <w:t>за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28"/>
              </w:rPr>
              <w:t>счёт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2 </w:t>
            </w:r>
            <w:proofErr w:type="spellStart"/>
            <w:r>
              <w:rPr>
                <w:color w:val="000000"/>
                <w:sz w:val="28"/>
                <w:szCs w:val="28"/>
              </w:rPr>
              <w:t>потоков</w:t>
            </w:r>
            <w:proofErr w:type="spellEnd"/>
          </w:p>
        </w:tc>
      </w:tr>
      <w:tr w:rsidR="006C46A9" w14:paraId="5247413D" w14:textId="77777777" w:rsidTr="00B94F1C">
        <w:trPr>
          <w:trHeight w:val="476"/>
        </w:trPr>
        <w:tc>
          <w:tcPr>
            <w:tcW w:w="2134" w:type="dxa"/>
          </w:tcPr>
          <w:p w14:paraId="6552CA4A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1706" w:type="dxa"/>
          </w:tcPr>
          <w:p w14:paraId="3427738B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0.41</w:t>
            </w:r>
          </w:p>
        </w:tc>
        <w:tc>
          <w:tcPr>
            <w:tcW w:w="5548" w:type="dxa"/>
          </w:tcPr>
          <w:p w14:paraId="68885C3B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хорошее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28"/>
              </w:rPr>
              <w:t>ускорение</w:t>
            </w:r>
            <w:proofErr w:type="spellEnd"/>
          </w:p>
        </w:tc>
      </w:tr>
      <w:tr w:rsidR="006C46A9" w14:paraId="327E2FF7" w14:textId="77777777" w:rsidTr="00B94F1C">
        <w:trPr>
          <w:trHeight w:val="476"/>
        </w:trPr>
        <w:tc>
          <w:tcPr>
            <w:tcW w:w="2134" w:type="dxa"/>
          </w:tcPr>
          <w:p w14:paraId="129E9A07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1706" w:type="dxa"/>
          </w:tcPr>
          <w:p w14:paraId="6987C25A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0.39</w:t>
            </w:r>
          </w:p>
        </w:tc>
        <w:tc>
          <w:tcPr>
            <w:tcW w:w="5548" w:type="dxa"/>
          </w:tcPr>
          <w:p w14:paraId="1837DF4C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прирост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28"/>
              </w:rPr>
              <w:t>незначительный</w:t>
            </w:r>
            <w:proofErr w:type="spellEnd"/>
          </w:p>
        </w:tc>
      </w:tr>
      <w:tr w:rsidR="006C46A9" w:rsidRPr="00B94F1C" w14:paraId="02FC1C69" w14:textId="77777777" w:rsidTr="00B94F1C">
        <w:trPr>
          <w:trHeight w:val="953"/>
        </w:trPr>
        <w:tc>
          <w:tcPr>
            <w:tcW w:w="2134" w:type="dxa"/>
          </w:tcPr>
          <w:p w14:paraId="2E02E9E7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16</w:t>
            </w:r>
          </w:p>
        </w:tc>
        <w:tc>
          <w:tcPr>
            <w:tcW w:w="1706" w:type="dxa"/>
          </w:tcPr>
          <w:p w14:paraId="40D40E39" w14:textId="77777777" w:rsidR="006C46A9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0.40</w:t>
            </w:r>
          </w:p>
        </w:tc>
        <w:tc>
          <w:tcPr>
            <w:tcW w:w="5548" w:type="dxa"/>
          </w:tcPr>
          <w:p w14:paraId="2232693D" w14:textId="77777777" w:rsidR="006C46A9" w:rsidRPr="00B94F1C" w:rsidRDefault="00000000">
            <w:pPr>
              <w:spacing w:line="360" w:lineRule="auto"/>
              <w:jc w:val="center"/>
              <w:rPr>
                <w:sz w:val="28"/>
                <w:szCs w:val="28"/>
                <w:lang w:val="ru-RU"/>
              </w:rPr>
            </w:pPr>
            <w:r w:rsidRPr="00B94F1C">
              <w:rPr>
                <w:color w:val="000000"/>
                <w:sz w:val="28"/>
                <w:szCs w:val="28"/>
                <w:lang w:val="ru-RU"/>
              </w:rPr>
              <w:t>накладные расходы на создание потоков</w:t>
            </w:r>
          </w:p>
        </w:tc>
      </w:tr>
    </w:tbl>
    <w:p w14:paraId="1CDA940E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Вывод: увеличение числа потоков до количества физических ядер даёт существенное ускорение. Дальнейшее увеличение не улучшает производительность из-за накладных расходов на контекстное переключение.</w:t>
      </w:r>
    </w:p>
    <w:p w14:paraId="086EA180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b/>
          <w:bCs/>
          <w:sz w:val="28"/>
          <w:szCs w:val="28"/>
          <w:lang w:val="ru-RU"/>
        </w:rPr>
      </w:pPr>
      <w:r w:rsidRPr="00B94F1C">
        <w:rPr>
          <w:b/>
          <w:bCs/>
          <w:sz w:val="28"/>
          <w:szCs w:val="28"/>
          <w:lang w:val="ru-RU"/>
        </w:rPr>
        <w:t>3. Тест порога локальной сортировки (</w:t>
      </w:r>
      <w:r>
        <w:rPr>
          <w:b/>
          <w:bCs/>
          <w:i/>
          <w:iCs/>
          <w:sz w:val="28"/>
          <w:szCs w:val="28"/>
        </w:rPr>
        <w:t>THRESHOLD</w:t>
      </w:r>
      <w:r w:rsidRPr="00B94F1C">
        <w:rPr>
          <w:b/>
          <w:bCs/>
          <w:sz w:val="28"/>
          <w:szCs w:val="28"/>
          <w:lang w:val="ru-RU"/>
        </w:rPr>
        <w:t>):</w:t>
      </w:r>
    </w:p>
    <w:p w14:paraId="17366FC3" w14:textId="77777777" w:rsidR="006C46A9" w:rsidRPr="00B94F1C" w:rsidRDefault="00000000">
      <w:pPr>
        <w:pStyle w:val="aff5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 xml:space="preserve">При </w:t>
      </w:r>
      <w:r>
        <w:rPr>
          <w:i/>
          <w:iCs/>
          <w:sz w:val="28"/>
          <w:szCs w:val="28"/>
        </w:rPr>
        <w:t>THRESHOLD</w:t>
      </w:r>
      <w:r w:rsidRPr="00B94F1C">
        <w:rPr>
          <w:i/>
          <w:iCs/>
          <w:sz w:val="28"/>
          <w:szCs w:val="28"/>
          <w:lang w:val="ru-RU"/>
        </w:rPr>
        <w:t xml:space="preserve"> </w:t>
      </w:r>
      <w:r w:rsidRPr="00B94F1C">
        <w:rPr>
          <w:sz w:val="28"/>
          <w:szCs w:val="28"/>
          <w:lang w:val="ru-RU"/>
        </w:rPr>
        <w:t>= 1000 программа избегает излишней глубины рекурсии и создания большого числа мелких задач.</w:t>
      </w:r>
    </w:p>
    <w:p w14:paraId="1E6A5187" w14:textId="77777777" w:rsidR="006C46A9" w:rsidRDefault="00000000">
      <w:pPr>
        <w:pStyle w:val="aff5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</w:rPr>
      </w:pPr>
      <w:r w:rsidRPr="00B94F1C">
        <w:rPr>
          <w:sz w:val="28"/>
          <w:szCs w:val="28"/>
          <w:lang w:val="ru-RU"/>
        </w:rPr>
        <w:t xml:space="preserve">Изменение порога показало, что слишком маленький порог (например, 100) увеличивает число создаваемых потоков и ухудшает </w:t>
      </w:r>
      <w:r w:rsidRPr="00B94F1C">
        <w:rPr>
          <w:sz w:val="28"/>
          <w:szCs w:val="28"/>
          <w:lang w:val="ru-RU"/>
        </w:rPr>
        <w:lastRenderedPageBreak/>
        <w:t xml:space="preserve">время. </w:t>
      </w:r>
      <w:proofErr w:type="spellStart"/>
      <w:r>
        <w:rPr>
          <w:sz w:val="28"/>
          <w:szCs w:val="28"/>
        </w:rPr>
        <w:t>Слишком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большой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порог</w:t>
      </w:r>
      <w:proofErr w:type="spellEnd"/>
      <w:r>
        <w:rPr>
          <w:sz w:val="28"/>
          <w:szCs w:val="28"/>
        </w:rPr>
        <w:t xml:space="preserve"> (10000) </w:t>
      </w:r>
      <w:proofErr w:type="spellStart"/>
      <w:r>
        <w:rPr>
          <w:sz w:val="28"/>
          <w:szCs w:val="28"/>
        </w:rPr>
        <w:t>снижает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степень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распараллеливания</w:t>
      </w:r>
      <w:proofErr w:type="spellEnd"/>
      <w:r>
        <w:rPr>
          <w:sz w:val="28"/>
          <w:szCs w:val="28"/>
        </w:rPr>
        <w:t>.</w:t>
      </w:r>
    </w:p>
    <w:p w14:paraId="6FC658A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proofErr w:type="spellStart"/>
      <w:r>
        <w:rPr>
          <w:sz w:val="28"/>
          <w:szCs w:val="28"/>
        </w:rPr>
        <w:t>Тест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на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больших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данных</w:t>
      </w:r>
      <w:proofErr w:type="spellEnd"/>
      <w:r>
        <w:rPr>
          <w:sz w:val="28"/>
          <w:szCs w:val="28"/>
        </w:rPr>
        <w:t>:</w:t>
      </w:r>
    </w:p>
    <w:p w14:paraId="274493E8" w14:textId="77777777" w:rsidR="006C46A9" w:rsidRPr="00B94F1C" w:rsidRDefault="00000000">
      <w:pPr>
        <w:pStyle w:val="aff5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 xml:space="preserve">Вход: массив из 1 000 000 элементов, </w:t>
      </w:r>
      <w:r>
        <w:rPr>
          <w:sz w:val="28"/>
          <w:szCs w:val="28"/>
        </w:rPr>
        <w:t>max</w:t>
      </w:r>
      <w:r w:rsidRPr="00B94F1C"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threads</w:t>
      </w:r>
      <w:r w:rsidRPr="00B94F1C">
        <w:rPr>
          <w:sz w:val="28"/>
          <w:szCs w:val="28"/>
          <w:lang w:val="ru-RU"/>
        </w:rPr>
        <w:t xml:space="preserve"> = 4.</w:t>
      </w:r>
    </w:p>
    <w:p w14:paraId="0CEAE175" w14:textId="77777777" w:rsidR="006C46A9" w:rsidRPr="00B94F1C" w:rsidRDefault="00000000">
      <w:pPr>
        <w:pStyle w:val="aff5"/>
        <w:numPr>
          <w:ilvl w:val="0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Результат: время выполнения ~3.2 секунды. Сортировка корректна, ошибок переполнения стека не зафиксировано.</w:t>
      </w:r>
    </w:p>
    <w:p w14:paraId="29D8057F" w14:textId="77777777" w:rsidR="006C46A9" w:rsidRPr="00B94F1C" w:rsidRDefault="006C46A9">
      <w:pPr>
        <w:rPr>
          <w:sz w:val="32"/>
          <w:szCs w:val="32"/>
          <w:lang w:val="ru-RU"/>
        </w:rPr>
      </w:pPr>
    </w:p>
    <w:p w14:paraId="5F579142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3D6C6CB0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0392825E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26A00F3D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65756EC0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6526A28D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1636DD28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51CF0A84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0ED352A2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5C15BACF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48AC8C9D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1E9B2EB7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425BE77D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5ACC8B6A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740D35A6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39D020D5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00886B37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0C85DCAC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066F751A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7CEC116A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07650317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493430B1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723CDE00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241D8ED4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1CFD12FD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33CE41B0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0ABAC53F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08344FB5" w14:textId="77777777" w:rsidR="006C46A9" w:rsidRPr="00B94F1C" w:rsidRDefault="006C46A9">
      <w:pPr>
        <w:jc w:val="center"/>
        <w:rPr>
          <w:sz w:val="32"/>
          <w:szCs w:val="32"/>
          <w:lang w:val="ru-RU"/>
        </w:rPr>
      </w:pPr>
    </w:p>
    <w:p w14:paraId="59E2960A" w14:textId="77777777" w:rsidR="006C46A9" w:rsidRPr="00B94F1C" w:rsidRDefault="00000000">
      <w:pPr>
        <w:jc w:val="center"/>
        <w:rPr>
          <w:sz w:val="32"/>
          <w:szCs w:val="32"/>
          <w:lang w:val="ru-RU"/>
        </w:rPr>
      </w:pPr>
      <w:r w:rsidRPr="00B94F1C">
        <w:rPr>
          <w:sz w:val="32"/>
          <w:szCs w:val="32"/>
          <w:lang w:val="ru-RU"/>
        </w:rPr>
        <w:lastRenderedPageBreak/>
        <w:t>ЗАКЛЮЧЕНИЕ</w:t>
      </w:r>
    </w:p>
    <w:p w14:paraId="64A2DBD1" w14:textId="77777777" w:rsidR="006C46A9" w:rsidRPr="00B94F1C" w:rsidRDefault="006C46A9">
      <w:pPr>
        <w:jc w:val="both"/>
        <w:rPr>
          <w:sz w:val="32"/>
          <w:szCs w:val="32"/>
          <w:lang w:val="ru-RU"/>
        </w:rPr>
      </w:pPr>
    </w:p>
    <w:p w14:paraId="56D7C720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 xml:space="preserve">В ходе выполнения лабораторной работы был разработан программный комплекс, реализующий параллельную сортировку массива с использованием многопоточности </w:t>
      </w:r>
      <w:r>
        <w:rPr>
          <w:sz w:val="28"/>
          <w:szCs w:val="28"/>
        </w:rPr>
        <w:t>POSIX</w:t>
      </w:r>
      <w:r w:rsidRPr="00B94F1C">
        <w:rPr>
          <w:sz w:val="28"/>
          <w:szCs w:val="28"/>
          <w:lang w:val="ru-RU"/>
        </w:rPr>
        <w:t>.</w:t>
      </w:r>
    </w:p>
    <w:p w14:paraId="2EFF0D8A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Основные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результаты</w:t>
      </w:r>
      <w:proofErr w:type="spellEnd"/>
      <w:r>
        <w:rPr>
          <w:sz w:val="28"/>
          <w:szCs w:val="28"/>
        </w:rPr>
        <w:t>:</w:t>
      </w:r>
    </w:p>
    <w:p w14:paraId="09B724BA" w14:textId="77777777" w:rsidR="006C46A9" w:rsidRPr="00B94F1C" w:rsidRDefault="00000000">
      <w:pPr>
        <w:pStyle w:val="aff5"/>
        <w:numPr>
          <w:ilvl w:val="0"/>
          <w:numId w:val="2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 xml:space="preserve">Успешно освоены принципы создания и синхронизации потоков с помощью </w:t>
      </w:r>
      <w:proofErr w:type="spellStart"/>
      <w:r>
        <w:rPr>
          <w:sz w:val="28"/>
          <w:szCs w:val="28"/>
        </w:rPr>
        <w:t>pthread</w:t>
      </w:r>
      <w:proofErr w:type="spellEnd"/>
      <w:r w:rsidRPr="00B94F1C"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create</w:t>
      </w:r>
      <w:r w:rsidRPr="00B94F1C">
        <w:rPr>
          <w:sz w:val="28"/>
          <w:szCs w:val="28"/>
          <w:lang w:val="ru-RU"/>
        </w:rPr>
        <w:t>, мьютексов и семафоров.</w:t>
      </w:r>
    </w:p>
    <w:p w14:paraId="5208B2E2" w14:textId="77777777" w:rsidR="006C46A9" w:rsidRPr="00B94F1C" w:rsidRDefault="00000000">
      <w:pPr>
        <w:pStyle w:val="aff5"/>
        <w:numPr>
          <w:ilvl w:val="0"/>
          <w:numId w:val="2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Реализована рекурсивная сортировка слиянием с динамическим ограничением числа параллельных потоков.</w:t>
      </w:r>
    </w:p>
    <w:p w14:paraId="32C37499" w14:textId="77777777" w:rsidR="006C46A9" w:rsidRPr="00B94F1C" w:rsidRDefault="00000000">
      <w:pPr>
        <w:pStyle w:val="aff5"/>
        <w:numPr>
          <w:ilvl w:val="0"/>
          <w:numId w:val="2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Показано, что ограничение числа потоков позволяет избежать избыточного переключения контекста и эффективно использовать многоядерные архитектуры.</w:t>
      </w:r>
    </w:p>
    <w:p w14:paraId="0F5CEC06" w14:textId="77777777" w:rsidR="006C46A9" w:rsidRPr="00B94F1C" w:rsidRDefault="00000000">
      <w:pPr>
        <w:pStyle w:val="aff5"/>
        <w:numPr>
          <w:ilvl w:val="0"/>
          <w:numId w:val="2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jc w:val="both"/>
        <w:rPr>
          <w:sz w:val="28"/>
          <w:szCs w:val="28"/>
          <w:lang w:val="ru-RU"/>
        </w:rPr>
      </w:pPr>
      <w:r w:rsidRPr="00B94F1C">
        <w:rPr>
          <w:sz w:val="28"/>
          <w:szCs w:val="28"/>
          <w:lang w:val="ru-RU"/>
        </w:rPr>
        <w:t>Проведённые тесты подтвердили корректность алгоритма и продемонстрировали прирост производительности при увеличении числа потоков до количества аппаратных ядер.</w:t>
      </w:r>
    </w:p>
    <w:p w14:paraId="7AD75EDE" w14:textId="77777777" w:rsidR="006C46A9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335F6FCC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6F50B667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067290B2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7425B921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663C173B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2A54102C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75FD2460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0B696027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649A7396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14511CE8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06CEBAD7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43E27351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616EC084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70DC7CD7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55AE2BBB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15D086DE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7BD2B5A2" w14:textId="77777777" w:rsidR="006C46A9" w:rsidRPr="00B94F1C" w:rsidRDefault="006C46A9">
      <w:pPr>
        <w:jc w:val="both"/>
        <w:rPr>
          <w:sz w:val="28"/>
          <w:szCs w:val="28"/>
          <w:lang w:val="ru-RU"/>
        </w:rPr>
      </w:pPr>
    </w:p>
    <w:p w14:paraId="5D8EF086" w14:textId="77777777" w:rsidR="006C46A9" w:rsidRPr="00B94F1C" w:rsidRDefault="006C46A9">
      <w:pPr>
        <w:ind w:firstLine="709"/>
        <w:jc w:val="both"/>
        <w:rPr>
          <w:sz w:val="28"/>
          <w:szCs w:val="28"/>
          <w:lang w:val="ru-RU"/>
        </w:rPr>
      </w:pPr>
    </w:p>
    <w:p w14:paraId="4FAE3B71" w14:textId="77777777" w:rsidR="006C46A9" w:rsidRPr="00B94F1C" w:rsidRDefault="00000000">
      <w:pPr>
        <w:jc w:val="center"/>
        <w:rPr>
          <w:sz w:val="32"/>
          <w:szCs w:val="32"/>
          <w:lang w:val="ru-RU"/>
        </w:rPr>
      </w:pPr>
      <w:r w:rsidRPr="00B94F1C">
        <w:rPr>
          <w:sz w:val="32"/>
          <w:szCs w:val="32"/>
          <w:lang w:val="ru-RU"/>
        </w:rPr>
        <w:lastRenderedPageBreak/>
        <w:t>ПРИЛОЖЕНИЕ</w:t>
      </w:r>
    </w:p>
    <w:p w14:paraId="6A2B3411" w14:textId="77777777" w:rsidR="006C46A9" w:rsidRPr="00B94F1C" w:rsidRDefault="00000000">
      <w:pPr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</w:rPr>
        <w:t>Lab</w:t>
      </w:r>
      <w:r>
        <w:rPr>
          <w:b/>
          <w:bCs/>
          <w:sz w:val="32"/>
          <w:szCs w:val="32"/>
          <w:lang w:val="ru-RU"/>
        </w:rPr>
        <w:t>2_</w:t>
      </w:r>
      <w:r>
        <w:rPr>
          <w:b/>
          <w:bCs/>
          <w:sz w:val="32"/>
          <w:szCs w:val="32"/>
        </w:rPr>
        <w:t>v</w:t>
      </w:r>
      <w:r w:rsidRPr="00B94F1C">
        <w:rPr>
          <w:b/>
          <w:bCs/>
          <w:sz w:val="32"/>
          <w:szCs w:val="32"/>
          <w:lang w:val="ru-RU"/>
        </w:rPr>
        <w:t>15.</w:t>
      </w:r>
      <w:r>
        <w:rPr>
          <w:b/>
          <w:bCs/>
          <w:sz w:val="32"/>
          <w:szCs w:val="32"/>
        </w:rPr>
        <w:t>c</w:t>
      </w:r>
    </w:p>
    <w:p w14:paraId="16795E19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>/*</w:t>
      </w:r>
    </w:p>
    <w:p w14:paraId="491BAA77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* Лабораторная работа №2 (Тип 3, Вариант 15)</w:t>
      </w:r>
    </w:p>
    <w:p w14:paraId="456778B6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* Потоки (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pthread</w:t>
      </w:r>
      <w:proofErr w:type="spellEnd"/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>). Синхронизация. Рекурсивная сортировка слиянием.</w:t>
      </w:r>
    </w:p>
    <w:p w14:paraId="2D8EC405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*</w:t>
      </w:r>
    </w:p>
    <w:p w14:paraId="5902CEDA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* Алгоритм:</w:t>
      </w:r>
    </w:p>
    <w:p w14:paraId="5BC675A2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*  - Первый рекурсивный вызов выполняется в том же потоке.</w:t>
      </w:r>
    </w:p>
    <w:p w14:paraId="679BAC07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*  - Второй вызов - в зависимости от счётчика активных потоков:</w:t>
      </w:r>
    </w:p>
    <w:p w14:paraId="5A238320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*    &gt; </w:t>
      </w:r>
      <w:r>
        <w:rPr>
          <w:rFonts w:ascii="Liberation Sans" w:eastAsia="Liberation Sans" w:hAnsi="Liberation Sans" w:cs="Liberation Sans"/>
          <w:color w:val="6A9955"/>
          <w:sz w:val="21"/>
        </w:rPr>
        <w:t>max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6A9955"/>
          <w:sz w:val="21"/>
        </w:rPr>
        <w:t>threads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 → в том же потоке</w:t>
      </w:r>
    </w:p>
    <w:p w14:paraId="1F6A42C3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*    &lt;= </w:t>
      </w:r>
      <w:r>
        <w:rPr>
          <w:rFonts w:ascii="Liberation Sans" w:eastAsia="Liberation Sans" w:hAnsi="Liberation Sans" w:cs="Liberation Sans"/>
          <w:color w:val="6A9955"/>
          <w:sz w:val="21"/>
        </w:rPr>
        <w:t>max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6A9955"/>
          <w:sz w:val="21"/>
        </w:rPr>
        <w:t>threads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→ создаётся новый поток, ожидается через семафор.</w:t>
      </w:r>
    </w:p>
    <w:p w14:paraId="4A8FE80A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*  - Счётчик потоков защищён мьютексом.</w:t>
      </w:r>
    </w:p>
    <w:p w14:paraId="0DC5A020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*/</w:t>
      </w:r>
    </w:p>
    <w:p w14:paraId="719CB2F4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238A37D9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586C0"/>
          <w:sz w:val="21"/>
          <w:lang w:val="ru-RU"/>
        </w:rPr>
        <w:t>#</w:t>
      </w:r>
      <w:r>
        <w:rPr>
          <w:rFonts w:ascii="Liberation Sans" w:eastAsia="Liberation Sans" w:hAnsi="Liberation Sans" w:cs="Liberation Sans"/>
          <w:color w:val="C586C0"/>
          <w:sz w:val="21"/>
        </w:rPr>
        <w:t>define</w:t>
      </w:r>
      <w:r w:rsidRPr="00B94F1C">
        <w:rPr>
          <w:rFonts w:ascii="Liberation Sans" w:eastAsia="Liberation Sans" w:hAnsi="Liberation Sans" w:cs="Liberation Sans"/>
          <w:color w:val="569CD6"/>
          <w:sz w:val="21"/>
          <w:lang w:val="ru-RU"/>
        </w:rPr>
        <w:t xml:space="preserve"> _</w:t>
      </w:r>
      <w:r>
        <w:rPr>
          <w:rFonts w:ascii="Liberation Sans" w:eastAsia="Liberation Sans" w:hAnsi="Liberation Sans" w:cs="Liberation Sans"/>
          <w:color w:val="569CD6"/>
          <w:sz w:val="21"/>
        </w:rPr>
        <w:t>GNU</w:t>
      </w:r>
      <w:r w:rsidRPr="00B94F1C">
        <w:rPr>
          <w:rFonts w:ascii="Liberation Sans" w:eastAsia="Liberation Sans" w:hAnsi="Liberation Sans" w:cs="Liberation Sans"/>
          <w:color w:val="569CD6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569CD6"/>
          <w:sz w:val="21"/>
        </w:rPr>
        <w:t>SOURCE</w:t>
      </w:r>
    </w:p>
    <w:p w14:paraId="088D4764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2EF88CB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586C0"/>
          <w:sz w:val="21"/>
        </w:rPr>
        <w:t>#include</w:t>
      </w:r>
      <w:r>
        <w:rPr>
          <w:rFonts w:ascii="Liberation Sans" w:eastAsia="Liberation Sans" w:hAnsi="Liberation Sans" w:cs="Liberation Sans"/>
          <w:color w:val="569CD6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CE9178"/>
          <w:sz w:val="21"/>
        </w:rPr>
        <w:t>&lt;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stdio.h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&gt;</w:t>
      </w:r>
    </w:p>
    <w:p w14:paraId="103B039A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586C0"/>
          <w:sz w:val="21"/>
        </w:rPr>
        <w:t>#include</w:t>
      </w:r>
      <w:r>
        <w:rPr>
          <w:rFonts w:ascii="Liberation Sans" w:eastAsia="Liberation Sans" w:hAnsi="Liberation Sans" w:cs="Liberation Sans"/>
          <w:color w:val="569CD6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CE9178"/>
          <w:sz w:val="21"/>
        </w:rPr>
        <w:t>&lt;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stdlib.h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&gt;</w:t>
      </w:r>
    </w:p>
    <w:p w14:paraId="4305EA7C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586C0"/>
          <w:sz w:val="21"/>
        </w:rPr>
        <w:t>#include</w:t>
      </w:r>
      <w:r>
        <w:rPr>
          <w:rFonts w:ascii="Liberation Sans" w:eastAsia="Liberation Sans" w:hAnsi="Liberation Sans" w:cs="Liberation Sans"/>
          <w:color w:val="569CD6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CE9178"/>
          <w:sz w:val="21"/>
        </w:rPr>
        <w:t>&lt;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string.h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&gt;</w:t>
      </w:r>
    </w:p>
    <w:p w14:paraId="55017215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586C0"/>
          <w:sz w:val="21"/>
        </w:rPr>
        <w:t>#include</w:t>
      </w:r>
      <w:r>
        <w:rPr>
          <w:rFonts w:ascii="Liberation Sans" w:eastAsia="Liberation Sans" w:hAnsi="Liberation Sans" w:cs="Liberation Sans"/>
          <w:color w:val="569CD6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CE9178"/>
          <w:sz w:val="21"/>
        </w:rPr>
        <w:t>&lt;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pthread.h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&gt;</w:t>
      </w:r>
    </w:p>
    <w:p w14:paraId="3382841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586C0"/>
          <w:sz w:val="21"/>
        </w:rPr>
        <w:t>#include</w:t>
      </w:r>
      <w:r>
        <w:rPr>
          <w:rFonts w:ascii="Liberation Sans" w:eastAsia="Liberation Sans" w:hAnsi="Liberation Sans" w:cs="Liberation Sans"/>
          <w:color w:val="569CD6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CE9178"/>
          <w:sz w:val="21"/>
        </w:rPr>
        <w:t>&lt;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semaphore.h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&gt;</w:t>
      </w:r>
    </w:p>
    <w:p w14:paraId="3111645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586C0"/>
          <w:sz w:val="21"/>
        </w:rPr>
        <w:t>#include</w:t>
      </w:r>
      <w:r>
        <w:rPr>
          <w:rFonts w:ascii="Liberation Sans" w:eastAsia="Liberation Sans" w:hAnsi="Liberation Sans" w:cs="Liberation Sans"/>
          <w:color w:val="569CD6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CE9178"/>
          <w:sz w:val="21"/>
        </w:rPr>
        <w:t>&lt;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time.h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&gt;</w:t>
      </w:r>
    </w:p>
    <w:p w14:paraId="0343CB4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586C0"/>
          <w:sz w:val="21"/>
        </w:rPr>
        <w:t>#include</w:t>
      </w:r>
      <w:r>
        <w:rPr>
          <w:rFonts w:ascii="Liberation Sans" w:eastAsia="Liberation Sans" w:hAnsi="Liberation Sans" w:cs="Liberation Sans"/>
          <w:color w:val="569CD6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CE9178"/>
          <w:sz w:val="21"/>
        </w:rPr>
        <w:t>&lt;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errno.h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&gt;</w:t>
      </w:r>
    </w:p>
    <w:p w14:paraId="5ADA42ED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586C0"/>
          <w:sz w:val="21"/>
        </w:rPr>
        <w:t>#include</w:t>
      </w:r>
      <w:r>
        <w:rPr>
          <w:rFonts w:ascii="Liberation Sans" w:eastAsia="Liberation Sans" w:hAnsi="Liberation Sans" w:cs="Liberation Sans"/>
          <w:color w:val="569CD6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CE9178"/>
          <w:sz w:val="21"/>
        </w:rPr>
        <w:t>&lt;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signal.h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&gt;</w:t>
      </w:r>
    </w:p>
    <w:p w14:paraId="024659AB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5FEA97E3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586C0"/>
          <w:sz w:val="21"/>
          <w:lang w:val="ru-RU"/>
        </w:rPr>
        <w:t>#</w:t>
      </w:r>
      <w:r>
        <w:rPr>
          <w:rFonts w:ascii="Liberation Sans" w:eastAsia="Liberation Sans" w:hAnsi="Liberation Sans" w:cs="Liberation Sans"/>
          <w:color w:val="C586C0"/>
          <w:sz w:val="21"/>
        </w:rPr>
        <w:t>define</w:t>
      </w:r>
      <w:r w:rsidRPr="00B94F1C">
        <w:rPr>
          <w:rFonts w:ascii="Liberation Sans" w:eastAsia="Liberation Sans" w:hAnsi="Liberation Sans" w:cs="Liberation Sans"/>
          <w:color w:val="569CD6"/>
          <w:sz w:val="21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THRESHOLD</w:t>
      </w:r>
      <w:r w:rsidRPr="00B94F1C">
        <w:rPr>
          <w:rFonts w:ascii="Liberation Sans" w:eastAsia="Liberation Sans" w:hAnsi="Liberation Sans" w:cs="Liberation Sans"/>
          <w:color w:val="569CD6"/>
          <w:sz w:val="21"/>
          <w:lang w:val="ru-RU"/>
        </w:rPr>
        <w:t xml:space="preserve"> </w:t>
      </w:r>
      <w:r w:rsidRPr="00B94F1C">
        <w:rPr>
          <w:rFonts w:ascii="Liberation Sans" w:eastAsia="Liberation Sans" w:hAnsi="Liberation Sans" w:cs="Liberation Sans"/>
          <w:color w:val="B5CEA8"/>
          <w:sz w:val="21"/>
          <w:lang w:val="ru-RU"/>
        </w:rPr>
        <w:t>1000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 /* Порог для локальной сортировки */</w:t>
      </w:r>
    </w:p>
    <w:p w14:paraId="45D1C419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1B5CBB64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>/* ---------- Глобальные данные ---------- */</w:t>
      </w:r>
    </w:p>
    <w:p w14:paraId="4F8DA9AB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08B2E3C2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</w:t>
      </w:r>
      <w:r w:rsidRPr="00B94F1C">
        <w:rPr>
          <w:rFonts w:ascii="Liberation Sans" w:eastAsia="Liberation Sans" w:hAnsi="Liberation Sans" w:cs="Liberation Sans"/>
          <w:color w:val="D4D4D4"/>
          <w:sz w:val="21"/>
          <w:lang w:val="ru-RU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>g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CCCCCC"/>
          <w:sz w:val="21"/>
        </w:rPr>
        <w:t>array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</w:t>
      </w:r>
      <w:r w:rsidRPr="00B94F1C">
        <w:rPr>
          <w:rFonts w:ascii="Liberation Sans" w:eastAsia="Liberation Sans" w:hAnsi="Liberation Sans" w:cs="Liberation Sans"/>
          <w:color w:val="D4D4D4"/>
          <w:sz w:val="21"/>
          <w:lang w:val="ru-RU"/>
        </w:rPr>
        <w:t>=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NULL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;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      /* сортируемый массив        */</w:t>
      </w:r>
    </w:p>
    <w:p w14:paraId="51D84CC3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  <w:r>
        <w:rPr>
          <w:rFonts w:ascii="Liberation Sans" w:eastAsia="Liberation Sans" w:hAnsi="Liberation Sans" w:cs="Liberation Sans"/>
          <w:color w:val="6A9955"/>
          <w:sz w:val="21"/>
        </w:rPr>
        <w:t xml:space="preserve">          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его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размер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               */</w:t>
      </w:r>
    </w:p>
    <w:p w14:paraId="7205B306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</w:t>
      </w:r>
      <w:r>
        <w:rPr>
          <w:rFonts w:ascii="Liberation Sans" w:eastAsia="Liberation Sans" w:hAnsi="Liberation Sans" w:cs="Liberation Sans"/>
          <w:color w:val="CCCCCC"/>
          <w:sz w:val="21"/>
        </w:rPr>
        <w:t>g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CCCCCC"/>
          <w:sz w:val="21"/>
        </w:rPr>
        <w:t>max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CCCCCC"/>
          <w:sz w:val="21"/>
        </w:rPr>
        <w:t>threads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</w:t>
      </w:r>
      <w:r w:rsidRPr="00B94F1C">
        <w:rPr>
          <w:rFonts w:ascii="Liberation Sans" w:eastAsia="Liberation Sans" w:hAnsi="Liberation Sans" w:cs="Liberation Sans"/>
          <w:color w:val="D4D4D4"/>
          <w:sz w:val="21"/>
          <w:lang w:val="ru-RU"/>
        </w:rPr>
        <w:t>=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</w:t>
      </w:r>
      <w:r w:rsidRPr="00B94F1C">
        <w:rPr>
          <w:rFonts w:ascii="Liberation Sans" w:eastAsia="Liberation Sans" w:hAnsi="Liberation Sans" w:cs="Liberation Sans"/>
          <w:color w:val="B5CEA8"/>
          <w:sz w:val="21"/>
          <w:lang w:val="ru-RU"/>
        </w:rPr>
        <w:t>0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;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  /* ограничение на число потоков (0 = 1 поток) */</w:t>
      </w:r>
    </w:p>
    <w:p w14:paraId="5FB1D361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4407272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pthread_mutex_t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g_thread_cnt_mtx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PTHREAD_MUTEX_INITIALIZER;</w:t>
      </w:r>
    </w:p>
    <w:p w14:paraId="6175C0C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g_active_threads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  <w:r>
        <w:rPr>
          <w:rFonts w:ascii="Liberation Sans" w:eastAsia="Liberation Sans" w:hAnsi="Liberation Sans" w:cs="Liberation Sans"/>
          <w:color w:val="6A9955"/>
          <w:sz w:val="21"/>
        </w:rPr>
        <w:t xml:space="preserve">   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защищён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мьютексом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выше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*/</w:t>
      </w:r>
    </w:p>
    <w:p w14:paraId="7D70B827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68559CA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/* ----------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Утилиты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---------- */</w:t>
      </w:r>
    </w:p>
    <w:p w14:paraId="37680032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2BDC613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long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long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get_time_ms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void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408A8021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struct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timespec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1C62433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clock_gettime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(CLOCK_MONOTONIC, </w:t>
      </w:r>
      <w:r>
        <w:rPr>
          <w:rFonts w:ascii="Liberation Sans" w:eastAsia="Liberation Sans" w:hAnsi="Liberation Sans" w:cs="Liberation Sans"/>
          <w:color w:val="D4D4D4"/>
          <w:sz w:val="21"/>
        </w:rPr>
        <w:t>&amp;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00B9449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569CD6"/>
          <w:sz w:val="21"/>
        </w:rPr>
        <w:t>long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long</w:t>
      </w:r>
      <w:r>
        <w:rPr>
          <w:rFonts w:ascii="Liberation Sans" w:eastAsia="Liberation Sans" w:hAnsi="Liberation Sans" w:cs="Liberation Sans"/>
          <w:color w:val="CCCCCC"/>
          <w:sz w:val="21"/>
        </w:rPr>
        <w:t>)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ts</w:t>
      </w:r>
      <w:r>
        <w:rPr>
          <w:rFonts w:ascii="Liberation Sans" w:eastAsia="Liberation Sans" w:hAnsi="Liberation Sans" w:cs="Liberation Sans"/>
          <w:color w:val="CCCCCC"/>
          <w:sz w:val="21"/>
        </w:rPr>
        <w:t>.</w:t>
      </w:r>
      <w:r>
        <w:rPr>
          <w:rFonts w:ascii="Liberation Sans" w:eastAsia="Liberation Sans" w:hAnsi="Liberation Sans" w:cs="Liberation Sans"/>
          <w:color w:val="9CDCFE"/>
          <w:sz w:val="21"/>
        </w:rPr>
        <w:t>tv_sec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1000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ts</w:t>
      </w:r>
      <w:r>
        <w:rPr>
          <w:rFonts w:ascii="Liberation Sans" w:eastAsia="Liberation Sans" w:hAnsi="Liberation Sans" w:cs="Liberation Sans"/>
          <w:color w:val="CCCCCC"/>
          <w:sz w:val="21"/>
        </w:rPr>
        <w:t>.</w:t>
      </w:r>
      <w:r>
        <w:rPr>
          <w:rFonts w:ascii="Liberation Sans" w:eastAsia="Liberation Sans" w:hAnsi="Liberation Sans" w:cs="Liberation Sans"/>
          <w:color w:val="9CDCFE"/>
          <w:sz w:val="21"/>
        </w:rPr>
        <w:t>tv_nsec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/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1000000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5E8808E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>}</w:t>
      </w:r>
    </w:p>
    <w:p w14:paraId="23CA4F6D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2355CECF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Вставками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-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для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маленьких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подмассивов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*/</w:t>
      </w:r>
    </w:p>
    <w:p w14:paraId="2DEB963F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void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local_sort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569CD6"/>
          <w:sz w:val="21"/>
        </w:rPr>
        <w:t>[]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left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right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41EFA775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for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left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;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&lt;=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right;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21F812AA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key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];</w:t>
      </w:r>
    </w:p>
    <w:p w14:paraId="44F0D175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lastRenderedPageBreak/>
        <w:t xml:space="preserve">    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j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-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65A05D3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while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(j </w:t>
      </w:r>
      <w:r>
        <w:rPr>
          <w:rFonts w:ascii="Liberation Sans" w:eastAsia="Liberation Sans" w:hAnsi="Liberation Sans" w:cs="Liberation Sans"/>
          <w:color w:val="D4D4D4"/>
          <w:sz w:val="21"/>
        </w:rPr>
        <w:t>&gt;=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left </w:t>
      </w:r>
      <w:r>
        <w:rPr>
          <w:rFonts w:ascii="Liberation Sans" w:eastAsia="Liberation Sans" w:hAnsi="Liberation Sans" w:cs="Liberation Sans"/>
          <w:color w:val="D4D4D4"/>
          <w:sz w:val="21"/>
        </w:rPr>
        <w:t>&amp;&amp;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[j] </w:t>
      </w:r>
      <w:r>
        <w:rPr>
          <w:rFonts w:ascii="Liberation Sans" w:eastAsia="Liberation Sans" w:hAnsi="Liberation Sans" w:cs="Liberation Sans"/>
          <w:color w:val="D4D4D4"/>
          <w:sz w:val="21"/>
        </w:rPr>
        <w:t>&gt;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key) {</w:t>
      </w:r>
    </w:p>
    <w:p w14:paraId="54247CB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[j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]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[j];</w:t>
      </w:r>
    </w:p>
    <w:p w14:paraId="16D156B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j</w:t>
      </w:r>
      <w:r>
        <w:rPr>
          <w:rFonts w:ascii="Liberation Sans" w:eastAsia="Liberation Sans" w:hAnsi="Liberation Sans" w:cs="Liberation Sans"/>
          <w:color w:val="D4D4D4"/>
          <w:sz w:val="21"/>
        </w:rPr>
        <w:t>--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77F97DD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}</w:t>
      </w:r>
    </w:p>
    <w:p w14:paraId="395D20C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[j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]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key;</w:t>
      </w:r>
    </w:p>
    <w:p w14:paraId="44C0632A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}</w:t>
      </w:r>
    </w:p>
    <w:p w14:paraId="23A9246A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>}</w:t>
      </w:r>
    </w:p>
    <w:p w14:paraId="2AE6CE66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7388FB5D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Слияние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двух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отсортированных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половин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*/</w:t>
      </w:r>
    </w:p>
    <w:p w14:paraId="6920169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void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CDCAA"/>
          <w:sz w:val="21"/>
        </w:rPr>
        <w:t>merge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569CD6"/>
          <w:sz w:val="21"/>
        </w:rPr>
        <w:t>[]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left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mid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right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0F0FB025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n1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mid </w:t>
      </w:r>
      <w:r>
        <w:rPr>
          <w:rFonts w:ascii="Liberation Sans" w:eastAsia="Liberation Sans" w:hAnsi="Liberation Sans" w:cs="Liberation Sans"/>
          <w:color w:val="D4D4D4"/>
          <w:sz w:val="21"/>
        </w:rPr>
        <w:t>-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left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67E536A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n2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right </w:t>
      </w:r>
      <w:r>
        <w:rPr>
          <w:rFonts w:ascii="Liberation Sans" w:eastAsia="Liberation Sans" w:hAnsi="Liberation Sans" w:cs="Liberation Sans"/>
          <w:color w:val="D4D4D4"/>
          <w:sz w:val="21"/>
        </w:rPr>
        <w:t>-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mid;</w:t>
      </w:r>
    </w:p>
    <w:p w14:paraId="5F6DD1B9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13137D2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L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CDCAA"/>
          <w:sz w:val="21"/>
        </w:rPr>
        <w:t>malloc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(n1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sizeof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>));</w:t>
      </w:r>
    </w:p>
    <w:p w14:paraId="6DB40313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R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CDCAA"/>
          <w:sz w:val="21"/>
        </w:rPr>
        <w:t>malloc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(n2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sizeof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>));</w:t>
      </w:r>
    </w:p>
    <w:p w14:paraId="2DE6D09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D4D4D4"/>
          <w:sz w:val="21"/>
        </w:rPr>
        <w:t>!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L </w:t>
      </w:r>
      <w:r>
        <w:rPr>
          <w:rFonts w:ascii="Liberation Sans" w:eastAsia="Liberation Sans" w:hAnsi="Liberation Sans" w:cs="Liberation Sans"/>
          <w:color w:val="D4D4D4"/>
          <w:sz w:val="21"/>
        </w:rPr>
        <w:t>||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!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R) { </w:t>
      </w:r>
      <w:r>
        <w:rPr>
          <w:rFonts w:ascii="Liberation Sans" w:eastAsia="Liberation Sans" w:hAnsi="Liberation Sans" w:cs="Liberation Sans"/>
          <w:color w:val="DCDCAA"/>
          <w:sz w:val="21"/>
        </w:rPr>
        <w:t>free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(L); </w:t>
      </w:r>
      <w:r>
        <w:rPr>
          <w:rFonts w:ascii="Liberation Sans" w:eastAsia="Liberation Sans" w:hAnsi="Liberation Sans" w:cs="Liberation Sans"/>
          <w:color w:val="DCDCAA"/>
          <w:sz w:val="21"/>
        </w:rPr>
        <w:t>free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(R);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>
        <w:rPr>
          <w:rFonts w:ascii="Liberation Sans" w:eastAsia="Liberation Sans" w:hAnsi="Liberation Sans" w:cs="Liberation Sans"/>
          <w:color w:val="CCCCCC"/>
          <w:sz w:val="21"/>
        </w:rPr>
        <w:t>; }</w:t>
      </w:r>
    </w:p>
    <w:p w14:paraId="0ADBE414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30C99CD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for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;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n1;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) </w:t>
      </w:r>
      <w:r>
        <w:rPr>
          <w:rFonts w:ascii="Liberation Sans" w:eastAsia="Liberation Sans" w:hAnsi="Liberation Sans" w:cs="Liberation Sans"/>
          <w:color w:val="9CDCFE"/>
          <w:sz w:val="21"/>
        </w:rPr>
        <w:t>L</w:t>
      </w:r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]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[left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];</w:t>
      </w:r>
    </w:p>
    <w:p w14:paraId="4192F28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for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j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; j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n2;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j</w:t>
      </w:r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) </w:t>
      </w:r>
      <w:r>
        <w:rPr>
          <w:rFonts w:ascii="Liberation Sans" w:eastAsia="Liberation Sans" w:hAnsi="Liberation Sans" w:cs="Liberation Sans"/>
          <w:color w:val="9CDCFE"/>
          <w:sz w:val="21"/>
        </w:rPr>
        <w:t>R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[j]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[mid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j];</w:t>
      </w:r>
    </w:p>
    <w:p w14:paraId="3D6FA3CD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7EEBB92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j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k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left;</w:t>
      </w:r>
    </w:p>
    <w:p w14:paraId="3429EFA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while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n1 </w:t>
      </w:r>
      <w:r>
        <w:rPr>
          <w:rFonts w:ascii="Liberation Sans" w:eastAsia="Liberation Sans" w:hAnsi="Liberation Sans" w:cs="Liberation Sans"/>
          <w:color w:val="D4D4D4"/>
          <w:sz w:val="21"/>
        </w:rPr>
        <w:t>&amp;&amp;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j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n2)</w:t>
      </w:r>
    </w:p>
    <w:p w14:paraId="47DC547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[k</w:t>
      </w:r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]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9CDCFE"/>
          <w:sz w:val="21"/>
        </w:rPr>
        <w:t>L</w:t>
      </w:r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] </w:t>
      </w:r>
      <w:r>
        <w:rPr>
          <w:rFonts w:ascii="Liberation Sans" w:eastAsia="Liberation Sans" w:hAnsi="Liberation Sans" w:cs="Liberation Sans"/>
          <w:color w:val="D4D4D4"/>
          <w:sz w:val="21"/>
        </w:rPr>
        <w:t>&lt;=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R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[j]) </w:t>
      </w:r>
      <w:r>
        <w:rPr>
          <w:rFonts w:ascii="Liberation Sans" w:eastAsia="Liberation Sans" w:hAnsi="Liberation Sans" w:cs="Liberation Sans"/>
          <w:color w:val="D4D4D4"/>
          <w:sz w:val="21"/>
        </w:rPr>
        <w:t>?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L</w:t>
      </w:r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] </w:t>
      </w:r>
      <w:r>
        <w:rPr>
          <w:rFonts w:ascii="Liberation Sans" w:eastAsia="Liberation Sans" w:hAnsi="Liberation Sans" w:cs="Liberation Sans"/>
          <w:color w:val="D4D4D4"/>
          <w:sz w:val="21"/>
        </w:rPr>
        <w:t>: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R</w:t>
      </w:r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j</w:t>
      </w:r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];</w:t>
      </w:r>
    </w:p>
    <w:p w14:paraId="6AA0BE1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while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n1)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[k</w:t>
      </w:r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]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L</w:t>
      </w:r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r>
        <w:rPr>
          <w:rFonts w:ascii="Liberation Sans" w:eastAsia="Liberation Sans" w:hAnsi="Liberation Sans" w:cs="Liberation Sans"/>
          <w:color w:val="CCCCCC"/>
          <w:sz w:val="21"/>
        </w:rPr>
        <w:t>];</w:t>
      </w:r>
    </w:p>
    <w:p w14:paraId="33A9F51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while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(j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n2)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[k</w:t>
      </w:r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]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R</w:t>
      </w:r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j</w:t>
      </w:r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];</w:t>
      </w:r>
    </w:p>
    <w:p w14:paraId="1A2C40AF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2EBA3E6F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DCDCAA"/>
          <w:sz w:val="21"/>
        </w:rPr>
        <w:t>free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(</w:t>
      </w:r>
      <w:r>
        <w:rPr>
          <w:rFonts w:ascii="Liberation Sans" w:eastAsia="Liberation Sans" w:hAnsi="Liberation Sans" w:cs="Liberation Sans"/>
          <w:color w:val="CCCCCC"/>
          <w:sz w:val="21"/>
        </w:rPr>
        <w:t>L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);</w:t>
      </w:r>
    </w:p>
    <w:p w14:paraId="39F9FF64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r>
        <w:rPr>
          <w:rFonts w:ascii="Liberation Sans" w:eastAsia="Liberation Sans" w:hAnsi="Liberation Sans" w:cs="Liberation Sans"/>
          <w:color w:val="DCDCAA"/>
          <w:sz w:val="21"/>
        </w:rPr>
        <w:t>free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(</w:t>
      </w:r>
      <w:r>
        <w:rPr>
          <w:rFonts w:ascii="Liberation Sans" w:eastAsia="Liberation Sans" w:hAnsi="Liberation Sans" w:cs="Liberation Sans"/>
          <w:color w:val="CCCCCC"/>
          <w:sz w:val="21"/>
        </w:rPr>
        <w:t>R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);</w:t>
      </w:r>
    </w:p>
    <w:p w14:paraId="46C77BB7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}</w:t>
      </w:r>
    </w:p>
    <w:p w14:paraId="6DE1F3E5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10567EEC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>/* ---------- Параметры для потока ---------- */</w:t>
      </w:r>
    </w:p>
    <w:p w14:paraId="614FD868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4F2E023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typedef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struct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{</w:t>
      </w:r>
    </w:p>
    <w:p w14:paraId="3318028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 left;</w:t>
      </w:r>
    </w:p>
    <w:p w14:paraId="3B25A2E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 right;</w:t>
      </w:r>
    </w:p>
    <w:p w14:paraId="2DE731B0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</w:t>
      </w:r>
      <w:r>
        <w:rPr>
          <w:rFonts w:ascii="Liberation Sans" w:eastAsia="Liberation Sans" w:hAnsi="Liberation Sans" w:cs="Liberation Sans"/>
          <w:color w:val="CCCCCC"/>
          <w:sz w:val="21"/>
        </w:rPr>
        <w:t>depth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;</w:t>
      </w:r>
    </w:p>
    <w:p w14:paraId="196A0881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4EC9B0"/>
          <w:sz w:val="21"/>
        </w:rPr>
        <w:t>sem</w:t>
      </w:r>
      <w:proofErr w:type="spellEnd"/>
      <w:r w:rsidRPr="00B94F1C">
        <w:rPr>
          <w:rFonts w:ascii="Liberation Sans" w:eastAsia="Liberation Sans" w:hAnsi="Liberation Sans" w:cs="Liberation Sans"/>
          <w:color w:val="4EC9B0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4EC9B0"/>
          <w:sz w:val="21"/>
        </w:rPr>
        <w:t>t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</w:t>
      </w:r>
      <w:r w:rsidRPr="00B94F1C">
        <w:rPr>
          <w:rFonts w:ascii="Liberation Sans" w:eastAsia="Liberation Sans" w:hAnsi="Liberation Sans" w:cs="Liberation Sans"/>
          <w:color w:val="D4D4D4"/>
          <w:sz w:val="21"/>
          <w:lang w:val="ru-RU"/>
        </w:rPr>
        <w:t>*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sem</w:t>
      </w:r>
      <w:proofErr w:type="spellEnd"/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;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      /* семафор для сигнала завершения (</w:t>
      </w:r>
      <w:r>
        <w:rPr>
          <w:rFonts w:ascii="Liberation Sans" w:eastAsia="Liberation Sans" w:hAnsi="Liberation Sans" w:cs="Liberation Sans"/>
          <w:color w:val="6A9955"/>
          <w:sz w:val="21"/>
        </w:rPr>
        <w:t>NULL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у корня) */</w:t>
      </w:r>
    </w:p>
    <w:p w14:paraId="13D4EEF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}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ThreadArgs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6AE14D9A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606B0A2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/* ----------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Прямое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объявление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---------- */</w:t>
      </w:r>
    </w:p>
    <w:p w14:paraId="057141BA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64F341F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void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thread_sort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left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right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depth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4EC9B0"/>
          <w:sz w:val="21"/>
        </w:rPr>
        <w:t>sem_t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parent_sem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63360F1F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2BEEFE2A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/* ----------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Точка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входа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потока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---------- */</w:t>
      </w:r>
    </w:p>
    <w:p w14:paraId="0A996C4D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3ADC6DAF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void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thread_entry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void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arg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3568B6C1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ThreadArgs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ThreadArgs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>)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arg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0D37DE5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lastRenderedPageBreak/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thread_sort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-&gt;</w:t>
      </w:r>
      <w:r>
        <w:rPr>
          <w:rFonts w:ascii="Liberation Sans" w:eastAsia="Liberation Sans" w:hAnsi="Liberation Sans" w:cs="Liberation Sans"/>
          <w:color w:val="9CDCFE"/>
          <w:sz w:val="21"/>
        </w:rPr>
        <w:t>left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-&gt;</w:t>
      </w:r>
      <w:r>
        <w:rPr>
          <w:rFonts w:ascii="Liberation Sans" w:eastAsia="Liberation Sans" w:hAnsi="Liberation Sans" w:cs="Liberation Sans"/>
          <w:color w:val="9CDCFE"/>
          <w:sz w:val="21"/>
        </w:rPr>
        <w:t>right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-&gt;</w:t>
      </w:r>
      <w:r>
        <w:rPr>
          <w:rFonts w:ascii="Liberation Sans" w:eastAsia="Liberation Sans" w:hAnsi="Liberation Sans" w:cs="Liberation Sans"/>
          <w:color w:val="9CDCFE"/>
          <w:sz w:val="21"/>
        </w:rPr>
        <w:t>depth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-&gt;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33594303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DCDCAA"/>
          <w:sz w:val="21"/>
        </w:rPr>
        <w:t>free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args</w:t>
      </w:r>
      <w:proofErr w:type="spellEnd"/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);</w:t>
      </w:r>
    </w:p>
    <w:p w14:paraId="026CA5A8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NULL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;</w:t>
      </w:r>
    </w:p>
    <w:p w14:paraId="1D1BD029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}</w:t>
      </w:r>
    </w:p>
    <w:p w14:paraId="4F0D7C3A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5363AAEA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>/* ---------- Основная рекурсивная функция ---------- */</w:t>
      </w:r>
    </w:p>
    <w:p w14:paraId="31A0B7CA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7DB77F9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void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thread_sort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left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right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9CDCFE"/>
          <w:sz w:val="21"/>
        </w:rPr>
        <w:t>depth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4EC9B0"/>
          <w:sz w:val="21"/>
        </w:rPr>
        <w:t>sem_t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parent_sem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03A7DC4B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59BAE184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fprintf</w:t>
      </w:r>
      <w:proofErr w:type="spellEnd"/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(</w:t>
      </w:r>
      <w:r>
        <w:rPr>
          <w:rFonts w:ascii="Liberation Sans" w:eastAsia="Liberation Sans" w:hAnsi="Liberation Sans" w:cs="Liberation Sans"/>
          <w:color w:val="CCCCCC"/>
          <w:sz w:val="21"/>
        </w:rPr>
        <w:t>stderr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, 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"[</w:t>
      </w:r>
      <w:r>
        <w:rPr>
          <w:rFonts w:ascii="Liberation Sans" w:eastAsia="Liberation Sans" w:hAnsi="Liberation Sans" w:cs="Liberation Sans"/>
          <w:color w:val="CE9178"/>
          <w:sz w:val="21"/>
        </w:rPr>
        <w:t>TID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:0</w:t>
      </w:r>
      <w:r>
        <w:rPr>
          <w:rFonts w:ascii="Liberation Sans" w:eastAsia="Liberation Sans" w:hAnsi="Liberation Sans" w:cs="Liberation Sans"/>
          <w:color w:val="CE9178"/>
          <w:sz w:val="21"/>
        </w:rPr>
        <w:t>x</w:t>
      </w:r>
      <w:r w:rsidRPr="00B94F1C">
        <w:rPr>
          <w:rFonts w:ascii="Liberation Sans" w:eastAsia="Liberation Sans" w:hAnsi="Liberation Sans" w:cs="Liberation Sans"/>
          <w:color w:val="9CDCFE"/>
          <w:sz w:val="21"/>
          <w:lang w:val="ru-RU"/>
        </w:rPr>
        <w:t>%</w:t>
      </w:r>
      <w:r>
        <w:rPr>
          <w:rFonts w:ascii="Liberation Sans" w:eastAsia="Liberation Sans" w:hAnsi="Liberation Sans" w:cs="Liberation Sans"/>
          <w:color w:val="9CDCFE"/>
          <w:sz w:val="21"/>
        </w:rPr>
        <w:t>lx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] Глубина:</w:t>
      </w:r>
      <w:r w:rsidRPr="00B94F1C">
        <w:rPr>
          <w:rFonts w:ascii="Liberation Sans" w:eastAsia="Liberation Sans" w:hAnsi="Liberation Sans" w:cs="Liberation Sans"/>
          <w:color w:val="9CDCFE"/>
          <w:sz w:val="21"/>
          <w:lang w:val="ru-RU"/>
        </w:rPr>
        <w:t>%</w:t>
      </w:r>
      <w:r>
        <w:rPr>
          <w:rFonts w:ascii="Liberation Sans" w:eastAsia="Liberation Sans" w:hAnsi="Liberation Sans" w:cs="Liberation Sans"/>
          <w:color w:val="9CDCFE"/>
          <w:sz w:val="21"/>
        </w:rPr>
        <w:t>d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 xml:space="preserve">  Интервал:[</w:t>
      </w:r>
      <w:r w:rsidRPr="00B94F1C">
        <w:rPr>
          <w:rFonts w:ascii="Liberation Sans" w:eastAsia="Liberation Sans" w:hAnsi="Liberation Sans" w:cs="Liberation Sans"/>
          <w:color w:val="9CDCFE"/>
          <w:sz w:val="21"/>
          <w:lang w:val="ru-RU"/>
        </w:rPr>
        <w:t>%</w:t>
      </w:r>
      <w:r>
        <w:rPr>
          <w:rFonts w:ascii="Liberation Sans" w:eastAsia="Liberation Sans" w:hAnsi="Liberation Sans" w:cs="Liberation Sans"/>
          <w:color w:val="9CDCFE"/>
          <w:sz w:val="21"/>
        </w:rPr>
        <w:t>d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,</w:t>
      </w:r>
      <w:r w:rsidRPr="00B94F1C">
        <w:rPr>
          <w:rFonts w:ascii="Liberation Sans" w:eastAsia="Liberation Sans" w:hAnsi="Liberation Sans" w:cs="Liberation Sans"/>
          <w:color w:val="9CDCFE"/>
          <w:sz w:val="21"/>
          <w:lang w:val="ru-RU"/>
        </w:rPr>
        <w:t>%</w:t>
      </w:r>
      <w:r>
        <w:rPr>
          <w:rFonts w:ascii="Liberation Sans" w:eastAsia="Liberation Sans" w:hAnsi="Liberation Sans" w:cs="Liberation Sans"/>
          <w:color w:val="9CDCFE"/>
          <w:sz w:val="21"/>
        </w:rPr>
        <w:t>d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]  размер:</w:t>
      </w:r>
      <w:r w:rsidRPr="00B94F1C">
        <w:rPr>
          <w:rFonts w:ascii="Liberation Sans" w:eastAsia="Liberation Sans" w:hAnsi="Liberation Sans" w:cs="Liberation Sans"/>
          <w:color w:val="9CDCFE"/>
          <w:sz w:val="21"/>
          <w:lang w:val="ru-RU"/>
        </w:rPr>
        <w:t>%</w:t>
      </w:r>
      <w:r>
        <w:rPr>
          <w:rFonts w:ascii="Liberation Sans" w:eastAsia="Liberation Sans" w:hAnsi="Liberation Sans" w:cs="Liberation Sans"/>
          <w:color w:val="9CDCFE"/>
          <w:sz w:val="21"/>
        </w:rPr>
        <w:t>d</w:t>
      </w:r>
      <w:r w:rsidRPr="00B94F1C">
        <w:rPr>
          <w:rFonts w:ascii="Liberation Sans" w:eastAsia="Liberation Sans" w:hAnsi="Liberation Sans" w:cs="Liberation Sans"/>
          <w:color w:val="D7BA7D"/>
          <w:sz w:val="21"/>
          <w:lang w:val="ru-RU"/>
        </w:rPr>
        <w:t>\</w:t>
      </w:r>
      <w:r>
        <w:rPr>
          <w:rFonts w:ascii="Liberation Sans" w:eastAsia="Liberation Sans" w:hAnsi="Liberation Sans" w:cs="Liberation Sans"/>
          <w:color w:val="D7BA7D"/>
          <w:sz w:val="21"/>
        </w:rPr>
        <w:t>n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"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,</w:t>
      </w:r>
    </w:p>
    <w:p w14:paraId="716A6E9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        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unsigned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long</w:t>
      </w:r>
      <w:r>
        <w:rPr>
          <w:rFonts w:ascii="Liberation Sans" w:eastAsia="Liberation Sans" w:hAnsi="Liberation Sans" w:cs="Liberation Sans"/>
          <w:color w:val="CCCCCC"/>
          <w:sz w:val="21"/>
        </w:rPr>
        <w:t>)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pthread_self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(), depth, left, right, right </w:t>
      </w:r>
      <w:r>
        <w:rPr>
          <w:rFonts w:ascii="Liberation Sans" w:eastAsia="Liberation Sans" w:hAnsi="Liberation Sans" w:cs="Liberation Sans"/>
          <w:color w:val="D4D4D4"/>
          <w:sz w:val="21"/>
        </w:rPr>
        <w:t>-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left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1B21E822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7ED32043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    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Базовый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случай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*/</w:t>
      </w:r>
    </w:p>
    <w:p w14:paraId="0489A83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(left </w:t>
      </w:r>
      <w:r>
        <w:rPr>
          <w:rFonts w:ascii="Liberation Sans" w:eastAsia="Liberation Sans" w:hAnsi="Liberation Sans" w:cs="Liberation Sans"/>
          <w:color w:val="D4D4D4"/>
          <w:sz w:val="21"/>
        </w:rPr>
        <w:t>&gt;=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right) {</w:t>
      </w:r>
    </w:p>
    <w:p w14:paraId="30074C2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parent_sem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)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sem_post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parent_sem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23024067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;</w:t>
      </w:r>
    </w:p>
    <w:p w14:paraId="286D7208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}</w:t>
      </w:r>
    </w:p>
    <w:p w14:paraId="09BC62BE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1B24D197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   /* Локальная сортировка, если порог превышен или глубина исчерпана */</w:t>
      </w:r>
    </w:p>
    <w:p w14:paraId="6E895B0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(depth </w:t>
      </w:r>
      <w:r>
        <w:rPr>
          <w:rFonts w:ascii="Liberation Sans" w:eastAsia="Liberation Sans" w:hAnsi="Liberation Sans" w:cs="Liberation Sans"/>
          <w:color w:val="D4D4D4"/>
          <w:sz w:val="21"/>
        </w:rPr>
        <w:t>&gt;=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g_max_threads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||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(right </w:t>
      </w:r>
      <w:r>
        <w:rPr>
          <w:rFonts w:ascii="Liberation Sans" w:eastAsia="Liberation Sans" w:hAnsi="Liberation Sans" w:cs="Liberation Sans"/>
          <w:color w:val="D4D4D4"/>
          <w:sz w:val="21"/>
        </w:rPr>
        <w:t>-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left)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THRESHOLD) {</w:t>
      </w:r>
    </w:p>
    <w:p w14:paraId="26761F3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local_sort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g_array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, left, right);</w:t>
      </w:r>
    </w:p>
    <w:p w14:paraId="1C977A3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parent_sem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)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sem_post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parent_sem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7A373FAD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3492D18D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}</w:t>
      </w:r>
    </w:p>
    <w:p w14:paraId="7F7DD1E1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18E9A5C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mid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left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(right </w:t>
      </w:r>
      <w:r>
        <w:rPr>
          <w:rFonts w:ascii="Liberation Sans" w:eastAsia="Liberation Sans" w:hAnsi="Liberation Sans" w:cs="Liberation Sans"/>
          <w:color w:val="D4D4D4"/>
          <w:sz w:val="21"/>
        </w:rPr>
        <w:t>-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left) </w:t>
      </w:r>
      <w:r>
        <w:rPr>
          <w:rFonts w:ascii="Liberation Sans" w:eastAsia="Liberation Sans" w:hAnsi="Liberation Sans" w:cs="Liberation Sans"/>
          <w:color w:val="D4D4D4"/>
          <w:sz w:val="21"/>
        </w:rPr>
        <w:t>/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2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568921F3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65E847A2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    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>/* --- Определяем, стоит ли создавать новый поток --- */</w:t>
      </w:r>
    </w:p>
    <w:p w14:paraId="1B11025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should_spawn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7692CFEA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793F32D3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pthread_mutex_lock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D4D4D4"/>
          <w:sz w:val="21"/>
        </w:rPr>
        <w:t>&amp;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g_thread_cnt_mtx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088DBB5F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g_active_threads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g_max_threads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4059E29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g_active_threads</w:t>
      </w:r>
      <w:proofErr w:type="spellEnd"/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53565B6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should_spawn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32FC4545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}</w:t>
      </w:r>
    </w:p>
    <w:p w14:paraId="12FA484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pthread_mutex_unlock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D4D4D4"/>
          <w:sz w:val="21"/>
        </w:rPr>
        <w:t>&amp;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g_thread_cnt_mtx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26B387F6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5073BCBC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(</w:t>
      </w:r>
      <w:r>
        <w:rPr>
          <w:rFonts w:ascii="Liberation Sans" w:eastAsia="Liberation Sans" w:hAnsi="Liberation Sans" w:cs="Liberation Sans"/>
          <w:color w:val="CCCCCC"/>
          <w:sz w:val="21"/>
        </w:rPr>
        <w:t>should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CCCCCC"/>
          <w:sz w:val="21"/>
        </w:rPr>
        <w:t>spawn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) {</w:t>
      </w:r>
    </w:p>
    <w:p w14:paraId="031C665F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       /* Создаём семафор для синхронизации с новым потоком */</w:t>
      </w:r>
    </w:p>
    <w:p w14:paraId="738FF77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4EC9B0"/>
          <w:sz w:val="21"/>
        </w:rPr>
        <w:t>sem_t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child_sem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CDCAA"/>
          <w:sz w:val="21"/>
        </w:rPr>
        <w:t>malloc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sizeof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4EC9B0"/>
          <w:sz w:val="21"/>
        </w:rPr>
        <w:t>sem_t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));</w:t>
      </w:r>
    </w:p>
    <w:p w14:paraId="75158FD5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D4D4D4"/>
          <w:sz w:val="21"/>
        </w:rPr>
        <w:t>!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child_sem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573BDC0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perror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 xml:space="preserve">"malloc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sem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2E75104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r>
        <w:rPr>
          <w:rFonts w:ascii="Liberation Sans" w:eastAsia="Liberation Sans" w:hAnsi="Liberation Sans" w:cs="Liberation Sans"/>
          <w:color w:val="DCDCAA"/>
          <w:sz w:val="21"/>
        </w:rPr>
        <w:t>exit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5BFE2073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}</w:t>
      </w:r>
    </w:p>
    <w:p w14:paraId="3F2FBF8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sem_init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child_sem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) </w:t>
      </w:r>
      <w:r>
        <w:rPr>
          <w:rFonts w:ascii="Liberation Sans" w:eastAsia="Liberation Sans" w:hAnsi="Liberation Sans" w:cs="Liberation Sans"/>
          <w:color w:val="D4D4D4"/>
          <w:sz w:val="21"/>
        </w:rPr>
        <w:t>!=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25D2AF0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perror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sem_init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1E90658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r>
        <w:rPr>
          <w:rFonts w:ascii="Liberation Sans" w:eastAsia="Liberation Sans" w:hAnsi="Liberation Sans" w:cs="Liberation Sans"/>
          <w:color w:val="DCDCAA"/>
          <w:sz w:val="21"/>
        </w:rPr>
        <w:t>free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child_sem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24929274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r>
        <w:rPr>
          <w:rFonts w:ascii="Liberation Sans" w:eastAsia="Liberation Sans" w:hAnsi="Liberation Sans" w:cs="Liberation Sans"/>
          <w:color w:val="DCDCAA"/>
          <w:sz w:val="21"/>
        </w:rPr>
        <w:t>exit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(</w:t>
      </w:r>
      <w:r w:rsidRPr="00B94F1C">
        <w:rPr>
          <w:rFonts w:ascii="Liberation Sans" w:eastAsia="Liberation Sans" w:hAnsi="Liberation Sans" w:cs="Liberation Sans"/>
          <w:color w:val="B5CEA8"/>
          <w:sz w:val="21"/>
          <w:lang w:val="ru-RU"/>
        </w:rPr>
        <w:t>1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);</w:t>
      </w:r>
    </w:p>
    <w:p w14:paraId="26093366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lastRenderedPageBreak/>
        <w:t xml:space="preserve">        }</w:t>
      </w:r>
    </w:p>
    <w:p w14:paraId="4A059FEE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54D53910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       /* Формируем аргументы для нового потока */</w:t>
      </w:r>
    </w:p>
    <w:p w14:paraId="12FAFF3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ThreadArgs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CDCAA"/>
          <w:sz w:val="21"/>
        </w:rPr>
        <w:t>malloc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sizeof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ThreadArgs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));</w:t>
      </w:r>
    </w:p>
    <w:p w14:paraId="421DCA1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D4D4D4"/>
          <w:sz w:val="21"/>
        </w:rPr>
        <w:t>!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0BDF4195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perror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 xml:space="preserve">"malloc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ThreadArgs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0EE3A775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sem_destroy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child_sem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4E9BDB11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r>
        <w:rPr>
          <w:rFonts w:ascii="Liberation Sans" w:eastAsia="Liberation Sans" w:hAnsi="Liberation Sans" w:cs="Liberation Sans"/>
          <w:color w:val="DCDCAA"/>
          <w:sz w:val="21"/>
        </w:rPr>
        <w:t>free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child_sem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4C2FF16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r>
        <w:rPr>
          <w:rFonts w:ascii="Liberation Sans" w:eastAsia="Liberation Sans" w:hAnsi="Liberation Sans" w:cs="Liberation Sans"/>
          <w:color w:val="DCDCAA"/>
          <w:sz w:val="21"/>
        </w:rPr>
        <w:t>exit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664D7255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}</w:t>
      </w:r>
    </w:p>
    <w:p w14:paraId="44280643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targs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-&gt;</w:t>
      </w:r>
      <w:r>
        <w:rPr>
          <w:rFonts w:ascii="Liberation Sans" w:eastAsia="Liberation Sans" w:hAnsi="Liberation Sans" w:cs="Liberation Sans"/>
          <w:color w:val="9CDCFE"/>
          <w:sz w:val="21"/>
        </w:rPr>
        <w:t>left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mid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4E851AF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targs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-&gt;</w:t>
      </w:r>
      <w:r>
        <w:rPr>
          <w:rFonts w:ascii="Liberation Sans" w:eastAsia="Liberation Sans" w:hAnsi="Liberation Sans" w:cs="Liberation Sans"/>
          <w:color w:val="9CDCFE"/>
          <w:sz w:val="21"/>
        </w:rPr>
        <w:t>right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right;</w:t>
      </w:r>
    </w:p>
    <w:p w14:paraId="6367914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targs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-&gt;</w:t>
      </w:r>
      <w:r>
        <w:rPr>
          <w:rFonts w:ascii="Liberation Sans" w:eastAsia="Liberation Sans" w:hAnsi="Liberation Sans" w:cs="Liberation Sans"/>
          <w:color w:val="9CDCFE"/>
          <w:sz w:val="21"/>
        </w:rPr>
        <w:t>depth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depth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173C2E3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targs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-&gt;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 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child_sem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7AC52E38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798B166C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pthread_t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tid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67E825A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pthread_create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D4D4D4"/>
          <w:sz w:val="21"/>
        </w:rPr>
        <w:t>&amp;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tid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NULL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thread_entry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) </w:t>
      </w:r>
      <w:r>
        <w:rPr>
          <w:rFonts w:ascii="Liberation Sans" w:eastAsia="Liberation Sans" w:hAnsi="Liberation Sans" w:cs="Liberation Sans"/>
          <w:color w:val="D4D4D4"/>
          <w:sz w:val="21"/>
        </w:rPr>
        <w:t>!=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4FF900E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perror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pthread_create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1EA3C50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r>
        <w:rPr>
          <w:rFonts w:ascii="Liberation Sans" w:eastAsia="Liberation Sans" w:hAnsi="Liberation Sans" w:cs="Liberation Sans"/>
          <w:color w:val="DCDCAA"/>
          <w:sz w:val="21"/>
        </w:rPr>
        <w:t>free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targs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0BCB739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sem_destroy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child_sem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171E48F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r>
        <w:rPr>
          <w:rFonts w:ascii="Liberation Sans" w:eastAsia="Liberation Sans" w:hAnsi="Liberation Sans" w:cs="Liberation Sans"/>
          <w:color w:val="DCDCAA"/>
          <w:sz w:val="21"/>
        </w:rPr>
        <w:t>free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child_sem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7FE1EECA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            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Откатываем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счётчик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*/</w:t>
      </w:r>
    </w:p>
    <w:p w14:paraId="1992AB0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pthread_mutex_lock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D4D4D4"/>
          <w:sz w:val="21"/>
        </w:rPr>
        <w:t>&amp;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g_thread_cnt_mtx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2AB7F7E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g_active_threads</w:t>
      </w:r>
      <w:proofErr w:type="spellEnd"/>
      <w:r>
        <w:rPr>
          <w:rFonts w:ascii="Liberation Sans" w:eastAsia="Liberation Sans" w:hAnsi="Liberation Sans" w:cs="Liberation Sans"/>
          <w:color w:val="D4D4D4"/>
          <w:sz w:val="21"/>
        </w:rPr>
        <w:t>--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6EADE98D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pthread_mutex_unlock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D4D4D4"/>
          <w:sz w:val="21"/>
        </w:rPr>
        <w:t>&amp;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g_thread_cnt_mtx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20E5AC81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            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Фолбэк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: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сортируем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последовательно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*/</w:t>
      </w:r>
    </w:p>
    <w:p w14:paraId="2617821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thread_sort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(mid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right, depth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NULL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6EE69328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} </w:t>
      </w:r>
      <w:r>
        <w:rPr>
          <w:rFonts w:ascii="Liberation Sans" w:eastAsia="Liberation Sans" w:hAnsi="Liberation Sans" w:cs="Liberation Sans"/>
          <w:color w:val="C586C0"/>
          <w:sz w:val="21"/>
        </w:rPr>
        <w:t>else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{</w:t>
      </w:r>
    </w:p>
    <w:p w14:paraId="1EA84777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           /* Первый вызов - в текущем потоке */</w:t>
      </w:r>
    </w:p>
    <w:p w14:paraId="38CA634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thread_sort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(left, mid, depth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NULL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474FFD87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62BDF03E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            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>/* Ожидаем завершения дочернего потока */</w:t>
      </w:r>
    </w:p>
    <w:p w14:paraId="2BB67050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sem</w:t>
      </w:r>
      <w:proofErr w:type="spellEnd"/>
      <w:r w:rsidRPr="00B94F1C">
        <w:rPr>
          <w:rFonts w:ascii="Liberation Sans" w:eastAsia="Liberation Sans" w:hAnsi="Liberation Sans" w:cs="Liberation Sans"/>
          <w:color w:val="DCDCAA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DCDCAA"/>
          <w:sz w:val="21"/>
        </w:rPr>
        <w:t>wait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(</w:t>
      </w:r>
      <w:r>
        <w:rPr>
          <w:rFonts w:ascii="Liberation Sans" w:eastAsia="Liberation Sans" w:hAnsi="Liberation Sans" w:cs="Liberation Sans"/>
          <w:color w:val="CCCCCC"/>
          <w:sz w:val="21"/>
        </w:rPr>
        <w:t>child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_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sem</w:t>
      </w:r>
      <w:proofErr w:type="spellEnd"/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);</w:t>
      </w:r>
    </w:p>
    <w:p w14:paraId="10FF753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pthread_join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tid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NULL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3340BC1D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557D650C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sem_destroy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child_sem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469A664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r>
        <w:rPr>
          <w:rFonts w:ascii="Liberation Sans" w:eastAsia="Liberation Sans" w:hAnsi="Liberation Sans" w:cs="Liberation Sans"/>
          <w:color w:val="DCDCAA"/>
          <w:sz w:val="21"/>
        </w:rPr>
        <w:t>free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child_sem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2C51D735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5AB9CEF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            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Декремент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счётчика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*/</w:t>
      </w:r>
    </w:p>
    <w:p w14:paraId="2544C05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pthread_mutex_lock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D4D4D4"/>
          <w:sz w:val="21"/>
        </w:rPr>
        <w:t>&amp;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g_thread_cnt_mtx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59941D8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g_active_threads</w:t>
      </w:r>
      <w:proofErr w:type="spellEnd"/>
      <w:r>
        <w:rPr>
          <w:rFonts w:ascii="Liberation Sans" w:eastAsia="Liberation Sans" w:hAnsi="Liberation Sans" w:cs="Liberation Sans"/>
          <w:color w:val="D4D4D4"/>
          <w:sz w:val="21"/>
        </w:rPr>
        <w:t>--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223CAB6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pthread_mutex_unlock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D4D4D4"/>
          <w:sz w:val="21"/>
        </w:rPr>
        <w:t>&amp;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g_thread_cnt_mtx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0C88DB46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}</w:t>
      </w:r>
    </w:p>
    <w:p w14:paraId="7950D721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} </w:t>
      </w:r>
      <w:r>
        <w:rPr>
          <w:rFonts w:ascii="Liberation Sans" w:eastAsia="Liberation Sans" w:hAnsi="Liberation Sans" w:cs="Liberation Sans"/>
          <w:color w:val="C586C0"/>
          <w:sz w:val="21"/>
        </w:rPr>
        <w:t>else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{</w:t>
      </w:r>
    </w:p>
    <w:p w14:paraId="2D5A10DD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       /* Превышен лимит - оба вызова в том же потоке */</w:t>
      </w:r>
    </w:p>
    <w:p w14:paraId="7345BC2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thread_sort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(left, mid, depth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NULL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554F59FD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thread_sort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(mid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right, depth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NULL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603C1FA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}</w:t>
      </w:r>
    </w:p>
    <w:p w14:paraId="7D96C385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1BD7C991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    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Слияние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*/</w:t>
      </w:r>
    </w:p>
    <w:p w14:paraId="405C8A1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DCDCAA"/>
          <w:sz w:val="21"/>
        </w:rPr>
        <w:t>merge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g_array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, left, mid, right);</w:t>
      </w:r>
    </w:p>
    <w:p w14:paraId="392A0944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1CB2540A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    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Сигнал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родителю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*/</w:t>
      </w:r>
    </w:p>
    <w:p w14:paraId="004ED16A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parent_sem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)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sem_post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parent_sem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6AC47173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>}</w:t>
      </w:r>
    </w:p>
    <w:p w14:paraId="0D412D7C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187AB4B5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/* ----------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Проверка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сортировки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---------- */</w:t>
      </w:r>
    </w:p>
    <w:p w14:paraId="3673423F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7EC1311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check_sort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void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5485472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for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;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-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;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r>
        <w:rPr>
          <w:rFonts w:ascii="Liberation Sans" w:eastAsia="Liberation Sans" w:hAnsi="Liberation Sans" w:cs="Liberation Sans"/>
          <w:color w:val="CCCCCC"/>
          <w:sz w:val="21"/>
        </w:rPr>
        <w:t>)</w:t>
      </w:r>
    </w:p>
    <w:p w14:paraId="1806759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g_array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] </w:t>
      </w:r>
      <w:r>
        <w:rPr>
          <w:rFonts w:ascii="Liberation Sans" w:eastAsia="Liberation Sans" w:hAnsi="Liberation Sans" w:cs="Liberation Sans"/>
          <w:color w:val="D4D4D4"/>
          <w:sz w:val="21"/>
        </w:rPr>
        <w:t>&gt;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g_array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]) {</w:t>
      </w:r>
    </w:p>
    <w:p w14:paraId="4AD8CE1C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fprintf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(stderr, 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Ошибка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: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[</w:t>
      </w:r>
      <w:r>
        <w:rPr>
          <w:rFonts w:ascii="Liberation Sans" w:eastAsia="Liberation Sans" w:hAnsi="Liberation Sans" w:cs="Liberation Sans"/>
          <w:color w:val="9CDCFE"/>
          <w:sz w:val="21"/>
        </w:rPr>
        <w:t>%d</w:t>
      </w:r>
      <w:r>
        <w:rPr>
          <w:rFonts w:ascii="Liberation Sans" w:eastAsia="Liberation Sans" w:hAnsi="Liberation Sans" w:cs="Liberation Sans"/>
          <w:color w:val="CE9178"/>
          <w:sz w:val="21"/>
        </w:rPr>
        <w:t>]=</w:t>
      </w:r>
      <w:r>
        <w:rPr>
          <w:rFonts w:ascii="Liberation Sans" w:eastAsia="Liberation Sans" w:hAnsi="Liberation Sans" w:cs="Liberation Sans"/>
          <w:color w:val="9CDCFE"/>
          <w:sz w:val="21"/>
        </w:rPr>
        <w:t>%d</w:t>
      </w:r>
      <w:r>
        <w:rPr>
          <w:rFonts w:ascii="Liberation Sans" w:eastAsia="Liberation Sans" w:hAnsi="Liberation Sans" w:cs="Liberation Sans"/>
          <w:color w:val="CE9178"/>
          <w:sz w:val="21"/>
        </w:rPr>
        <w:t xml:space="preserve"> &gt;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arr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[</w:t>
      </w:r>
      <w:r>
        <w:rPr>
          <w:rFonts w:ascii="Liberation Sans" w:eastAsia="Liberation Sans" w:hAnsi="Liberation Sans" w:cs="Liberation Sans"/>
          <w:color w:val="9CDCFE"/>
          <w:sz w:val="21"/>
        </w:rPr>
        <w:t>%d</w:t>
      </w:r>
      <w:r>
        <w:rPr>
          <w:rFonts w:ascii="Liberation Sans" w:eastAsia="Liberation Sans" w:hAnsi="Liberation Sans" w:cs="Liberation Sans"/>
          <w:color w:val="CE9178"/>
          <w:sz w:val="21"/>
        </w:rPr>
        <w:t>]=</w:t>
      </w:r>
      <w:r>
        <w:rPr>
          <w:rFonts w:ascii="Liberation Sans" w:eastAsia="Liberation Sans" w:hAnsi="Liberation Sans" w:cs="Liberation Sans"/>
          <w:color w:val="9CDCFE"/>
          <w:sz w:val="21"/>
        </w:rPr>
        <w:t>%d</w:t>
      </w:r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>,</w:t>
      </w:r>
    </w:p>
    <w:p w14:paraId="7A67D5DF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     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g_array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],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g_array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+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]);</w:t>
      </w:r>
    </w:p>
    <w:p w14:paraId="7C84B3B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   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09EF35F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}</w:t>
      </w:r>
    </w:p>
    <w:p w14:paraId="38F53CE3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332D9E3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>}</w:t>
      </w:r>
    </w:p>
    <w:p w14:paraId="781C78D3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775441B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compare_int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const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void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9CDCFE"/>
          <w:sz w:val="21"/>
        </w:rPr>
        <w:t>a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const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void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9CDCFE"/>
          <w:sz w:val="21"/>
        </w:rPr>
        <w:t>b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766A0E7A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ia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const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>)a;</w:t>
      </w:r>
    </w:p>
    <w:p w14:paraId="5DBA480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ib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const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>)b;</w:t>
      </w:r>
    </w:p>
    <w:p w14:paraId="4E6AB33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ia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&gt;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ib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) </w:t>
      </w:r>
      <w:r>
        <w:rPr>
          <w:rFonts w:ascii="Liberation Sans" w:eastAsia="Liberation Sans" w:hAnsi="Liberation Sans" w:cs="Liberation Sans"/>
          <w:color w:val="D4D4D4"/>
          <w:sz w:val="21"/>
        </w:rPr>
        <w:t>-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ia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ib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6E6A7AC1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>}</w:t>
      </w:r>
    </w:p>
    <w:p w14:paraId="05F43148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041351A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static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verify_with_qsort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void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74312E5D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cpy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CDCAA"/>
          <w:sz w:val="21"/>
        </w:rPr>
        <w:t>malloc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sizeof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>));</w:t>
      </w:r>
    </w:p>
    <w:p w14:paraId="1DCCA1C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D4D4D4"/>
          <w:sz w:val="21"/>
        </w:rPr>
        <w:t>!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cpy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)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4E67B3E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memcpy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cpy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g_array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sizeof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>));</w:t>
      </w:r>
    </w:p>
    <w:p w14:paraId="7B6D5F8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qsort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cpy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sizeof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),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compare_int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2DF6001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ok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516DD0DD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for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;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;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r>
        <w:rPr>
          <w:rFonts w:ascii="Liberation Sans" w:eastAsia="Liberation Sans" w:hAnsi="Liberation Sans" w:cs="Liberation Sans"/>
          <w:color w:val="CCCCCC"/>
          <w:sz w:val="21"/>
        </w:rPr>
        <w:t>)</w:t>
      </w:r>
    </w:p>
    <w:p w14:paraId="7CF280B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g_array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] </w:t>
      </w:r>
      <w:r>
        <w:rPr>
          <w:rFonts w:ascii="Liberation Sans" w:eastAsia="Liberation Sans" w:hAnsi="Liberation Sans" w:cs="Liberation Sans"/>
          <w:color w:val="D4D4D4"/>
          <w:sz w:val="21"/>
        </w:rPr>
        <w:t>!=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cpy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]) { ok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; </w:t>
      </w:r>
      <w:r>
        <w:rPr>
          <w:rFonts w:ascii="Liberation Sans" w:eastAsia="Liberation Sans" w:hAnsi="Liberation Sans" w:cs="Liberation Sans"/>
          <w:color w:val="C586C0"/>
          <w:sz w:val="21"/>
        </w:rPr>
        <w:t>break</w:t>
      </w:r>
      <w:r>
        <w:rPr>
          <w:rFonts w:ascii="Liberation Sans" w:eastAsia="Liberation Sans" w:hAnsi="Liberation Sans" w:cs="Liberation Sans"/>
          <w:color w:val="CCCCCC"/>
          <w:sz w:val="21"/>
        </w:rPr>
        <w:t>; }</w:t>
      </w:r>
    </w:p>
    <w:p w14:paraId="7E40721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DCDCAA"/>
          <w:sz w:val="21"/>
        </w:rPr>
        <w:t>free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cpy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09661AE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ok;</w:t>
      </w:r>
    </w:p>
    <w:p w14:paraId="2D22C01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>}</w:t>
      </w:r>
    </w:p>
    <w:p w14:paraId="2930510E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3DA254FC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>/* ---------- main ---------- */</w:t>
      </w:r>
    </w:p>
    <w:p w14:paraId="17A32BA7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69CE72E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CDCAA"/>
          <w:sz w:val="21"/>
        </w:rPr>
        <w:t>main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argc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char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argv</w:t>
      </w:r>
      <w:proofErr w:type="spellEnd"/>
      <w:r>
        <w:rPr>
          <w:rFonts w:ascii="Liberation Sans" w:eastAsia="Liberation Sans" w:hAnsi="Liberation Sans" w:cs="Liberation Sans"/>
          <w:color w:val="569CD6"/>
          <w:sz w:val="21"/>
        </w:rPr>
        <w:t>[]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301B85A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100000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  <w:r>
        <w:rPr>
          <w:rFonts w:ascii="Liberation Sans" w:eastAsia="Liberation Sans" w:hAnsi="Liberation Sans" w:cs="Liberation Sans"/>
          <w:color w:val="6A9955"/>
          <w:sz w:val="21"/>
        </w:rPr>
        <w:t xml:space="preserve">   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по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умолчанию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        */</w:t>
      </w:r>
    </w:p>
    <w:p w14:paraId="2AE22650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g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CCCCCC"/>
          <w:sz w:val="21"/>
        </w:rPr>
        <w:t>max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CCCCCC"/>
          <w:sz w:val="21"/>
        </w:rPr>
        <w:t>threads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</w:t>
      </w:r>
      <w:r w:rsidRPr="00B94F1C">
        <w:rPr>
          <w:rFonts w:ascii="Liberation Sans" w:eastAsia="Liberation Sans" w:hAnsi="Liberation Sans" w:cs="Liberation Sans"/>
          <w:color w:val="D4D4D4"/>
          <w:sz w:val="21"/>
          <w:lang w:val="ru-RU"/>
        </w:rPr>
        <w:t>=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</w:t>
      </w:r>
      <w:r w:rsidRPr="00B94F1C">
        <w:rPr>
          <w:rFonts w:ascii="Liberation Sans" w:eastAsia="Liberation Sans" w:hAnsi="Liberation Sans" w:cs="Liberation Sans"/>
          <w:color w:val="B5CEA8"/>
          <w:sz w:val="21"/>
          <w:lang w:val="ru-RU"/>
        </w:rPr>
        <w:t>4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;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       /* максимальное кол-во потоков */</w:t>
      </w:r>
    </w:p>
    <w:p w14:paraId="40E4A713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1EEA5FD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argc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&gt;=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2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206B901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atoi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argv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]);</w:t>
      </w:r>
    </w:p>
    <w:p w14:paraId="598301F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&lt;=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) {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fprintf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(stderr, 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Некорректный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размер</w:t>
      </w:r>
      <w:proofErr w:type="spellEnd"/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);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; }</w:t>
      </w:r>
    </w:p>
    <w:p w14:paraId="11F045F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}</w:t>
      </w:r>
    </w:p>
    <w:p w14:paraId="49B9D72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lastRenderedPageBreak/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argc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&gt;=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3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797F974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g_max_threads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atoi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argv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r>
        <w:rPr>
          <w:rFonts w:ascii="Liberation Sans" w:eastAsia="Liberation Sans" w:hAnsi="Liberation Sans" w:cs="Liberation Sans"/>
          <w:color w:val="B5CEA8"/>
          <w:sz w:val="21"/>
        </w:rPr>
        <w:t>2</w:t>
      </w:r>
      <w:r>
        <w:rPr>
          <w:rFonts w:ascii="Liberation Sans" w:eastAsia="Liberation Sans" w:hAnsi="Liberation Sans" w:cs="Liberation Sans"/>
          <w:color w:val="CCCCCC"/>
          <w:sz w:val="21"/>
        </w:rPr>
        <w:t>]);</w:t>
      </w:r>
    </w:p>
    <w:p w14:paraId="2EDB942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g_max_threads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) {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fprintf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(stderr, 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Некорректное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кол-во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потоков</w:t>
      </w:r>
      <w:proofErr w:type="spellEnd"/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);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; }</w:t>
      </w:r>
    </w:p>
    <w:p w14:paraId="38CE69EA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}</w:t>
      </w:r>
    </w:p>
    <w:p w14:paraId="61C20B20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6C31B1A6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(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"========================================</w:t>
      </w:r>
      <w:r w:rsidRPr="00B94F1C">
        <w:rPr>
          <w:rFonts w:ascii="Liberation Sans" w:eastAsia="Liberation Sans" w:hAnsi="Liberation Sans" w:cs="Liberation Sans"/>
          <w:color w:val="D7BA7D"/>
          <w:sz w:val="21"/>
          <w:lang w:val="ru-RU"/>
        </w:rPr>
        <w:t>\</w:t>
      </w:r>
      <w:r>
        <w:rPr>
          <w:rFonts w:ascii="Liberation Sans" w:eastAsia="Liberation Sans" w:hAnsi="Liberation Sans" w:cs="Liberation Sans"/>
          <w:color w:val="D7BA7D"/>
          <w:sz w:val="21"/>
        </w:rPr>
        <w:t>n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"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);</w:t>
      </w:r>
    </w:p>
    <w:p w14:paraId="49792424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(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"Лабораторная работа №2 (Тип 3, Вариант 15)</w:t>
      </w:r>
      <w:r w:rsidRPr="00B94F1C">
        <w:rPr>
          <w:rFonts w:ascii="Liberation Sans" w:eastAsia="Liberation Sans" w:hAnsi="Liberation Sans" w:cs="Liberation Sans"/>
          <w:color w:val="D7BA7D"/>
          <w:sz w:val="21"/>
          <w:lang w:val="ru-RU"/>
        </w:rPr>
        <w:t>\</w:t>
      </w:r>
      <w:r>
        <w:rPr>
          <w:rFonts w:ascii="Liberation Sans" w:eastAsia="Liberation Sans" w:hAnsi="Liberation Sans" w:cs="Liberation Sans"/>
          <w:color w:val="D7BA7D"/>
          <w:sz w:val="21"/>
        </w:rPr>
        <w:t>n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"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);</w:t>
      </w:r>
    </w:p>
    <w:p w14:paraId="476C5637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(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"Потоки (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pthread</w:t>
      </w:r>
      <w:proofErr w:type="spellEnd"/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)</w:t>
      </w:r>
      <w:r w:rsidRPr="00B94F1C">
        <w:rPr>
          <w:rFonts w:ascii="Liberation Sans" w:eastAsia="Liberation Sans" w:hAnsi="Liberation Sans" w:cs="Liberation Sans"/>
          <w:color w:val="D7BA7D"/>
          <w:sz w:val="21"/>
          <w:lang w:val="ru-RU"/>
        </w:rPr>
        <w:t>\</w:t>
      </w:r>
      <w:r>
        <w:rPr>
          <w:rFonts w:ascii="Liberation Sans" w:eastAsia="Liberation Sans" w:hAnsi="Liberation Sans" w:cs="Liberation Sans"/>
          <w:color w:val="D7BA7D"/>
          <w:sz w:val="21"/>
        </w:rPr>
        <w:t>n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"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);</w:t>
      </w:r>
    </w:p>
    <w:p w14:paraId="22344D5B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(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 xml:space="preserve">"Размер массива:  </w:t>
      </w:r>
      <w:r w:rsidRPr="00B94F1C">
        <w:rPr>
          <w:rFonts w:ascii="Liberation Sans" w:eastAsia="Liberation Sans" w:hAnsi="Liberation Sans" w:cs="Liberation Sans"/>
          <w:color w:val="9CDCFE"/>
          <w:sz w:val="21"/>
          <w:lang w:val="ru-RU"/>
        </w:rPr>
        <w:t>%</w:t>
      </w:r>
      <w:r>
        <w:rPr>
          <w:rFonts w:ascii="Liberation Sans" w:eastAsia="Liberation Sans" w:hAnsi="Liberation Sans" w:cs="Liberation Sans"/>
          <w:color w:val="9CDCFE"/>
          <w:sz w:val="21"/>
        </w:rPr>
        <w:t>d</w:t>
      </w:r>
      <w:r w:rsidRPr="00B94F1C">
        <w:rPr>
          <w:rFonts w:ascii="Liberation Sans" w:eastAsia="Liberation Sans" w:hAnsi="Liberation Sans" w:cs="Liberation Sans"/>
          <w:color w:val="D7BA7D"/>
          <w:sz w:val="21"/>
          <w:lang w:val="ru-RU"/>
        </w:rPr>
        <w:t>\</w:t>
      </w:r>
      <w:r>
        <w:rPr>
          <w:rFonts w:ascii="Liberation Sans" w:eastAsia="Liberation Sans" w:hAnsi="Liberation Sans" w:cs="Liberation Sans"/>
          <w:color w:val="D7BA7D"/>
          <w:sz w:val="21"/>
        </w:rPr>
        <w:t>n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"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, </w:t>
      </w:r>
      <w:r>
        <w:rPr>
          <w:rFonts w:ascii="Liberation Sans" w:eastAsia="Liberation Sans" w:hAnsi="Liberation Sans" w:cs="Liberation Sans"/>
          <w:color w:val="CCCCCC"/>
          <w:sz w:val="21"/>
        </w:rPr>
        <w:t>g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CCCCCC"/>
          <w:sz w:val="21"/>
        </w:rPr>
        <w:t>size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);</w:t>
      </w:r>
    </w:p>
    <w:p w14:paraId="4B885993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Макс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.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потоков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:   </w:t>
      </w:r>
      <w:r>
        <w:rPr>
          <w:rFonts w:ascii="Liberation Sans" w:eastAsia="Liberation Sans" w:hAnsi="Liberation Sans" w:cs="Liberation Sans"/>
          <w:color w:val="9CDCFE"/>
          <w:sz w:val="21"/>
        </w:rPr>
        <w:t>%d</w:t>
      </w:r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g_max_threads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48E13B1D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(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"========================================</w:t>
      </w:r>
      <w:r w:rsidRPr="00B94F1C">
        <w:rPr>
          <w:rFonts w:ascii="Liberation Sans" w:eastAsia="Liberation Sans" w:hAnsi="Liberation Sans" w:cs="Liberation Sans"/>
          <w:color w:val="D7BA7D"/>
          <w:sz w:val="21"/>
          <w:lang w:val="ru-RU"/>
        </w:rPr>
        <w:t>\</w:t>
      </w:r>
      <w:r>
        <w:rPr>
          <w:rFonts w:ascii="Liberation Sans" w:eastAsia="Liberation Sans" w:hAnsi="Liberation Sans" w:cs="Liberation Sans"/>
          <w:color w:val="D7BA7D"/>
          <w:sz w:val="21"/>
        </w:rPr>
        <w:t>n</w:t>
      </w:r>
      <w:r w:rsidRPr="00B94F1C">
        <w:rPr>
          <w:rFonts w:ascii="Liberation Sans" w:eastAsia="Liberation Sans" w:hAnsi="Liberation Sans" w:cs="Liberation Sans"/>
          <w:color w:val="D7BA7D"/>
          <w:sz w:val="21"/>
          <w:lang w:val="ru-RU"/>
        </w:rPr>
        <w:t>\</w:t>
      </w:r>
      <w:r>
        <w:rPr>
          <w:rFonts w:ascii="Liberation Sans" w:eastAsia="Liberation Sans" w:hAnsi="Liberation Sans" w:cs="Liberation Sans"/>
          <w:color w:val="D7BA7D"/>
          <w:sz w:val="21"/>
        </w:rPr>
        <w:t>n</w:t>
      </w:r>
      <w:r w:rsidRPr="00B94F1C">
        <w:rPr>
          <w:rFonts w:ascii="Liberation Sans" w:eastAsia="Liberation Sans" w:hAnsi="Liberation Sans" w:cs="Liberation Sans"/>
          <w:color w:val="CE9178"/>
          <w:sz w:val="21"/>
          <w:lang w:val="ru-RU"/>
        </w:rPr>
        <w:t>"</w:t>
      </w: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>);</w:t>
      </w:r>
    </w:p>
    <w:p w14:paraId="03A591CB" w14:textId="77777777" w:rsidR="006C46A9" w:rsidRPr="00B94F1C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</w:p>
    <w:p w14:paraId="01D6CC73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   /* Выделяем массив в обычной памяти */</w:t>
      </w:r>
    </w:p>
    <w:p w14:paraId="286E17F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g_array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CDCAA"/>
          <w:sz w:val="21"/>
        </w:rPr>
        <w:t>malloc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*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sizeof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>));</w:t>
      </w:r>
    </w:p>
    <w:p w14:paraId="229B384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D4D4D4"/>
          <w:sz w:val="21"/>
        </w:rPr>
        <w:t>!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g_array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37CBC853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perror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"malloc"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1FD0F6A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2E92A6EE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}</w:t>
      </w:r>
    </w:p>
    <w:p w14:paraId="4B1AB886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5B25D222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    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Заполняем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случайными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числами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*/</w:t>
      </w:r>
    </w:p>
    <w:p w14:paraId="54FB39F1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srand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((</w:t>
      </w:r>
      <w:r>
        <w:rPr>
          <w:rFonts w:ascii="Liberation Sans" w:eastAsia="Liberation Sans" w:hAnsi="Liberation Sans" w:cs="Liberation Sans"/>
          <w:color w:val="569CD6"/>
          <w:sz w:val="21"/>
        </w:rPr>
        <w:t>unsigned</w:t>
      </w:r>
      <w:r>
        <w:rPr>
          <w:rFonts w:ascii="Liberation Sans" w:eastAsia="Liberation Sans" w:hAnsi="Liberation Sans" w:cs="Liberation Sans"/>
          <w:color w:val="CCCCCC"/>
          <w:sz w:val="21"/>
        </w:rPr>
        <w:t>)</w:t>
      </w:r>
      <w:r>
        <w:rPr>
          <w:rFonts w:ascii="Liberation Sans" w:eastAsia="Liberation Sans" w:hAnsi="Liberation Sans" w:cs="Liberation Sans"/>
          <w:color w:val="DCDCAA"/>
          <w:sz w:val="21"/>
        </w:rPr>
        <w:t>time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569CD6"/>
          <w:sz w:val="21"/>
        </w:rPr>
        <w:t>NULL</w:t>
      </w:r>
      <w:r>
        <w:rPr>
          <w:rFonts w:ascii="Liberation Sans" w:eastAsia="Liberation Sans" w:hAnsi="Liberation Sans" w:cs="Liberation Sans"/>
          <w:color w:val="CCCCCC"/>
          <w:sz w:val="21"/>
        </w:rPr>
        <w:t>));</w:t>
      </w:r>
    </w:p>
    <w:p w14:paraId="44EAB95A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for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;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&lt;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;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D4D4D4"/>
          <w:sz w:val="21"/>
        </w:rPr>
        <w:t>++</w:t>
      </w:r>
      <w:r>
        <w:rPr>
          <w:rFonts w:ascii="Liberation Sans" w:eastAsia="Liberation Sans" w:hAnsi="Liberation Sans" w:cs="Liberation Sans"/>
          <w:color w:val="CCCCCC"/>
          <w:sz w:val="21"/>
        </w:rPr>
        <w:t>)</w:t>
      </w:r>
    </w:p>
    <w:p w14:paraId="7BD593A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9CDCFE"/>
          <w:sz w:val="21"/>
        </w:rPr>
        <w:t>g_array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[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i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]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CDCAA"/>
          <w:sz w:val="21"/>
        </w:rPr>
        <w:t>rand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() </w:t>
      </w:r>
      <w:r>
        <w:rPr>
          <w:rFonts w:ascii="Liberation Sans" w:eastAsia="Liberation Sans" w:hAnsi="Liberation Sans" w:cs="Liberation Sans"/>
          <w:color w:val="D4D4D4"/>
          <w:sz w:val="21"/>
        </w:rPr>
        <w:t>%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1000000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4B8D4A79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066EECC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fprintf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(stderr, 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Массив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заполнен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запуск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сортировки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...</w:t>
      </w:r>
      <w:r>
        <w:rPr>
          <w:rFonts w:ascii="Liberation Sans" w:eastAsia="Liberation Sans" w:hAnsi="Liberation Sans" w:cs="Liberation Sans"/>
          <w:color w:val="D7BA7D"/>
          <w:sz w:val="21"/>
        </w:rPr>
        <w:t>\n\n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687E92EA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5AD7082D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long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long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start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get_time_ms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();</w:t>
      </w:r>
    </w:p>
    <w:p w14:paraId="06619924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693CB80B" w14:textId="77777777" w:rsidR="006C46A9" w:rsidRPr="00B94F1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  <w:rPr>
          <w:lang w:val="ru-RU"/>
        </w:rPr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    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/* </w:t>
      </w:r>
      <w:r>
        <w:rPr>
          <w:rFonts w:ascii="Liberation Sans" w:eastAsia="Liberation Sans" w:hAnsi="Liberation Sans" w:cs="Liberation Sans"/>
          <w:color w:val="6A9955"/>
          <w:sz w:val="21"/>
        </w:rPr>
        <w:t>g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6A9955"/>
          <w:sz w:val="21"/>
        </w:rPr>
        <w:t>max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>_</w:t>
      </w:r>
      <w:r>
        <w:rPr>
          <w:rFonts w:ascii="Liberation Sans" w:eastAsia="Liberation Sans" w:hAnsi="Liberation Sans" w:cs="Liberation Sans"/>
          <w:color w:val="6A9955"/>
          <w:sz w:val="21"/>
        </w:rPr>
        <w:t>threads</w:t>
      </w:r>
      <w:r w:rsidRPr="00B94F1C">
        <w:rPr>
          <w:rFonts w:ascii="Liberation Sans" w:eastAsia="Liberation Sans" w:hAnsi="Liberation Sans" w:cs="Liberation Sans"/>
          <w:color w:val="6A9955"/>
          <w:sz w:val="21"/>
          <w:lang w:val="ru-RU"/>
        </w:rPr>
        <w:t xml:space="preserve"> == 0  →  один поток (без распараллеливания) */</w:t>
      </w:r>
    </w:p>
    <w:p w14:paraId="596D602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 w:rsidRPr="00B94F1C">
        <w:rPr>
          <w:rFonts w:ascii="Liberation Sans" w:eastAsia="Liberation Sans" w:hAnsi="Liberation Sans" w:cs="Liberation Sans"/>
          <w:color w:val="CCCCCC"/>
          <w:sz w:val="21"/>
          <w:lang w:val="ru-RU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g_max_threads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>) {</w:t>
      </w:r>
    </w:p>
    <w:p w14:paraId="540E900F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thread_sort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-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NULL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4DB96BC3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} </w:t>
      </w:r>
      <w:r>
        <w:rPr>
          <w:rFonts w:ascii="Liberation Sans" w:eastAsia="Liberation Sans" w:hAnsi="Liberation Sans" w:cs="Liberation Sans"/>
          <w:color w:val="C586C0"/>
          <w:sz w:val="21"/>
        </w:rPr>
        <w:t>else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{</w:t>
      </w:r>
    </w:p>
    <w:p w14:paraId="5D67E94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thread_sort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-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r>
        <w:rPr>
          <w:rFonts w:ascii="Liberation Sans" w:eastAsia="Liberation Sans" w:hAnsi="Liberation Sans" w:cs="Liberation Sans"/>
          <w:color w:val="569CD6"/>
          <w:sz w:val="21"/>
        </w:rPr>
        <w:t>NULL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766D805D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}</w:t>
      </w:r>
    </w:p>
    <w:p w14:paraId="61E270BC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470BCD5D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long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569CD6"/>
          <w:sz w:val="21"/>
        </w:rPr>
        <w:t>long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end 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get_time_ms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();</w:t>
      </w:r>
    </w:p>
    <w:p w14:paraId="2AD2464C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double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 total 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(end </w:t>
      </w:r>
      <w:r>
        <w:rPr>
          <w:rFonts w:ascii="Liberation Sans" w:eastAsia="Liberation Sans" w:hAnsi="Liberation Sans" w:cs="Liberation Sans"/>
          <w:color w:val="D4D4D4"/>
          <w:sz w:val="21"/>
        </w:rPr>
        <w:t>-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start) </w:t>
      </w:r>
      <w:r>
        <w:rPr>
          <w:rFonts w:ascii="Liberation Sans" w:eastAsia="Liberation Sans" w:hAnsi="Liberation Sans" w:cs="Liberation Sans"/>
          <w:color w:val="D4D4D4"/>
          <w:sz w:val="21"/>
        </w:rPr>
        <w:t>/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1000.0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5FDF9F75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20F54125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6A9955"/>
          <w:sz w:val="21"/>
        </w:rPr>
        <w:t xml:space="preserve">    /* </w:t>
      </w:r>
      <w:proofErr w:type="spellStart"/>
      <w:r>
        <w:rPr>
          <w:rFonts w:ascii="Liberation Sans" w:eastAsia="Liberation Sans" w:hAnsi="Liberation Sans" w:cs="Liberation Sans"/>
          <w:color w:val="6A9955"/>
          <w:sz w:val="21"/>
        </w:rPr>
        <w:t>Проверки</w:t>
      </w:r>
      <w:proofErr w:type="spellEnd"/>
      <w:r>
        <w:rPr>
          <w:rFonts w:ascii="Liberation Sans" w:eastAsia="Liberation Sans" w:hAnsi="Liberation Sans" w:cs="Liberation Sans"/>
          <w:color w:val="6A9955"/>
          <w:sz w:val="21"/>
        </w:rPr>
        <w:t xml:space="preserve"> */</w:t>
      </w:r>
    </w:p>
    <w:p w14:paraId="7BD0E2A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sort_ok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check_sort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();</w:t>
      </w:r>
    </w:p>
    <w:p w14:paraId="17944C6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569CD6"/>
          <w:sz w:val="21"/>
        </w:rPr>
        <w:t>int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verify_ok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=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verify_with_qsort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();</w:t>
      </w:r>
    </w:p>
    <w:p w14:paraId="2F43F18C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5C96517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========================================</w:t>
      </w:r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0DBF1DC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"РЕЗУЛЬТАТЫ:</w:t>
      </w:r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77E5A724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"========================================</w:t>
      </w:r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404A001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Общее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время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:      </w:t>
      </w:r>
      <w:r>
        <w:rPr>
          <w:rFonts w:ascii="Liberation Sans" w:eastAsia="Liberation Sans" w:hAnsi="Liberation Sans" w:cs="Liberation Sans"/>
          <w:color w:val="9CDCFE"/>
          <w:sz w:val="21"/>
        </w:rPr>
        <w:t>%.3f</w:t>
      </w:r>
      <w:r>
        <w:rPr>
          <w:rFonts w:ascii="Liberation Sans" w:eastAsia="Liberation Sans" w:hAnsi="Liberation Sans" w:cs="Liberation Sans"/>
          <w:color w:val="CE9178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сек</w:t>
      </w:r>
      <w:proofErr w:type="spellEnd"/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>, total);</w:t>
      </w:r>
    </w:p>
    <w:p w14:paraId="71F287D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Макс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.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потоков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:    </w:t>
      </w:r>
      <w:r>
        <w:rPr>
          <w:rFonts w:ascii="Liberation Sans" w:eastAsia="Liberation Sans" w:hAnsi="Liberation Sans" w:cs="Liberation Sans"/>
          <w:color w:val="9CDCFE"/>
          <w:sz w:val="21"/>
        </w:rPr>
        <w:t>%d</w:t>
      </w:r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g_max_threads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005204E6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Сортировка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верна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: </w:t>
      </w:r>
      <w:r>
        <w:rPr>
          <w:rFonts w:ascii="Liberation Sans" w:eastAsia="Liberation Sans" w:hAnsi="Liberation Sans" w:cs="Liberation Sans"/>
          <w:color w:val="9CDCFE"/>
          <w:sz w:val="21"/>
        </w:rPr>
        <w:t>%s</w:t>
      </w:r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sort_ok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?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CE9178"/>
          <w:sz w:val="21"/>
        </w:rPr>
        <w:t>"ОК"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: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CE9178"/>
          <w:sz w:val="21"/>
        </w:rPr>
        <w:t>"FAILED"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65928B3F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lastRenderedPageBreak/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Сравнение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 с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qsort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: </w:t>
      </w:r>
      <w:r>
        <w:rPr>
          <w:rFonts w:ascii="Liberation Sans" w:eastAsia="Liberation Sans" w:hAnsi="Liberation Sans" w:cs="Liberation Sans"/>
          <w:color w:val="9CDCFE"/>
          <w:sz w:val="21"/>
        </w:rPr>
        <w:t>%s</w:t>
      </w:r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verify_ok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?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CE9178"/>
          <w:sz w:val="21"/>
        </w:rPr>
        <w:t>"ОК"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: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CE9178"/>
          <w:sz w:val="21"/>
        </w:rPr>
        <w:t>"FAILED"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41F4E9B9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if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(total </w:t>
      </w:r>
      <w:r>
        <w:rPr>
          <w:rFonts w:ascii="Liberation Sans" w:eastAsia="Liberation Sans" w:hAnsi="Liberation Sans" w:cs="Liberation Sans"/>
          <w:color w:val="D4D4D4"/>
          <w:sz w:val="21"/>
        </w:rPr>
        <w:t>&gt;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>)</w:t>
      </w:r>
    </w:p>
    <w:p w14:paraId="6BB72D67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Скорость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 xml:space="preserve">:         </w:t>
      </w:r>
      <w:r>
        <w:rPr>
          <w:rFonts w:ascii="Liberation Sans" w:eastAsia="Liberation Sans" w:hAnsi="Liberation Sans" w:cs="Liberation Sans"/>
          <w:color w:val="9CDCFE"/>
          <w:sz w:val="21"/>
        </w:rPr>
        <w:t>%.0f</w:t>
      </w:r>
      <w:r>
        <w:rPr>
          <w:rFonts w:ascii="Liberation Sans" w:eastAsia="Liberation Sans" w:hAnsi="Liberation Sans" w:cs="Liberation Sans"/>
          <w:color w:val="CE9178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эл</w:t>
      </w:r>
      <w:proofErr w:type="spellEnd"/>
      <w:r>
        <w:rPr>
          <w:rFonts w:ascii="Liberation Sans" w:eastAsia="Liberation Sans" w:hAnsi="Liberation Sans" w:cs="Liberation Sans"/>
          <w:color w:val="CE9178"/>
          <w:sz w:val="21"/>
        </w:rPr>
        <w:t>/</w:t>
      </w:r>
      <w:proofErr w:type="spellStart"/>
      <w:r>
        <w:rPr>
          <w:rFonts w:ascii="Liberation Sans" w:eastAsia="Liberation Sans" w:hAnsi="Liberation Sans" w:cs="Liberation Sans"/>
          <w:color w:val="CE9178"/>
          <w:sz w:val="21"/>
        </w:rPr>
        <w:t>сек</w:t>
      </w:r>
      <w:proofErr w:type="spellEnd"/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g_size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/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total);</w:t>
      </w:r>
    </w:p>
    <w:p w14:paraId="6D55C865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printf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CE9178"/>
          <w:sz w:val="21"/>
        </w:rPr>
        <w:t>"========================================</w:t>
      </w:r>
      <w:r>
        <w:rPr>
          <w:rFonts w:ascii="Liberation Sans" w:eastAsia="Liberation Sans" w:hAnsi="Liberation Sans" w:cs="Liberation Sans"/>
          <w:color w:val="D7BA7D"/>
          <w:sz w:val="21"/>
        </w:rPr>
        <w:t>\n</w:t>
      </w:r>
      <w:r>
        <w:rPr>
          <w:rFonts w:ascii="Liberation Sans" w:eastAsia="Liberation Sans" w:hAnsi="Liberation Sans" w:cs="Liberation Sans"/>
          <w:color w:val="CE9178"/>
          <w:sz w:val="21"/>
        </w:rPr>
        <w:t>"</w:t>
      </w:r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0EF5ADD3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021A371F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DCDCAA"/>
          <w:sz w:val="21"/>
        </w:rPr>
        <w:t>free</w:t>
      </w:r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g_array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42C14DF8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proofErr w:type="spellStart"/>
      <w:r>
        <w:rPr>
          <w:rFonts w:ascii="Liberation Sans" w:eastAsia="Liberation Sans" w:hAnsi="Liberation Sans" w:cs="Liberation Sans"/>
          <w:color w:val="DCDCAA"/>
          <w:sz w:val="21"/>
        </w:rPr>
        <w:t>pthread_mutex_destroy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(</w:t>
      </w:r>
      <w:r>
        <w:rPr>
          <w:rFonts w:ascii="Liberation Sans" w:eastAsia="Liberation Sans" w:hAnsi="Liberation Sans" w:cs="Liberation Sans"/>
          <w:color w:val="D4D4D4"/>
          <w:sz w:val="21"/>
        </w:rPr>
        <w:t>&amp;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g_thread_cnt_mtx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>);</w:t>
      </w:r>
    </w:p>
    <w:p w14:paraId="0CD8F54C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7A4712B0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 xml:space="preserve">    </w:t>
      </w:r>
      <w:r>
        <w:rPr>
          <w:rFonts w:ascii="Liberation Sans" w:eastAsia="Liberation Sans" w:hAnsi="Liberation Sans" w:cs="Liberation Sans"/>
          <w:color w:val="C586C0"/>
          <w:sz w:val="21"/>
        </w:rPr>
        <w:t>return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(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sort_ok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&amp;&amp;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color w:val="CCCCCC"/>
          <w:sz w:val="21"/>
        </w:rPr>
        <w:t>verify_ok</w:t>
      </w:r>
      <w:proofErr w:type="spellEnd"/>
      <w:r>
        <w:rPr>
          <w:rFonts w:ascii="Liberation Sans" w:eastAsia="Liberation Sans" w:hAnsi="Liberation Sans" w:cs="Liberation Sans"/>
          <w:color w:val="CCCCCC"/>
          <w:sz w:val="21"/>
        </w:rPr>
        <w:t xml:space="preserve">) </w:t>
      </w:r>
      <w:r>
        <w:rPr>
          <w:rFonts w:ascii="Liberation Sans" w:eastAsia="Liberation Sans" w:hAnsi="Liberation Sans" w:cs="Liberation Sans"/>
          <w:color w:val="D4D4D4"/>
          <w:sz w:val="21"/>
        </w:rPr>
        <w:t>?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0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D4D4D4"/>
          <w:sz w:val="21"/>
        </w:rPr>
        <w:t>:</w:t>
      </w:r>
      <w:r>
        <w:rPr>
          <w:rFonts w:ascii="Liberation Sans" w:eastAsia="Liberation Sans" w:hAnsi="Liberation Sans" w:cs="Liberation Sans"/>
          <w:color w:val="CCCCCC"/>
          <w:sz w:val="21"/>
        </w:rPr>
        <w:t xml:space="preserve"> </w:t>
      </w:r>
      <w:r>
        <w:rPr>
          <w:rFonts w:ascii="Liberation Sans" w:eastAsia="Liberation Sans" w:hAnsi="Liberation Sans" w:cs="Liberation Sans"/>
          <w:color w:val="B5CEA8"/>
          <w:sz w:val="21"/>
        </w:rPr>
        <w:t>1</w:t>
      </w:r>
      <w:r>
        <w:rPr>
          <w:rFonts w:ascii="Liberation Sans" w:eastAsia="Liberation Sans" w:hAnsi="Liberation Sans" w:cs="Liberation Sans"/>
          <w:color w:val="CCCCCC"/>
          <w:sz w:val="21"/>
        </w:rPr>
        <w:t>;</w:t>
      </w:r>
    </w:p>
    <w:p w14:paraId="13A4DEFB" w14:textId="77777777" w:rsidR="006C46A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  <w:r>
        <w:rPr>
          <w:rFonts w:ascii="Liberation Sans" w:eastAsia="Liberation Sans" w:hAnsi="Liberation Sans" w:cs="Liberation Sans"/>
          <w:color w:val="CCCCCC"/>
          <w:sz w:val="21"/>
        </w:rPr>
        <w:t>}</w:t>
      </w:r>
    </w:p>
    <w:p w14:paraId="370AEC2C" w14:textId="77777777" w:rsidR="006C46A9" w:rsidRDefault="006C46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F1F1F" w:fill="1F1F1F"/>
        <w:spacing w:line="285" w:lineRule="atLeast"/>
      </w:pPr>
    </w:p>
    <w:p w14:paraId="3913152C" w14:textId="77777777" w:rsidR="006C46A9" w:rsidRDefault="006C46A9">
      <w:pPr>
        <w:jc w:val="center"/>
        <w:rPr>
          <w:b/>
          <w:bCs/>
          <w:sz w:val="32"/>
          <w:szCs w:val="32"/>
        </w:rPr>
      </w:pPr>
    </w:p>
    <w:sectPr w:rsidR="006C46A9">
      <w:footerReference w:type="even" r:id="rId14"/>
      <w:footerReference w:type="default" r:id="rId15"/>
      <w:pgSz w:w="11906" w:h="16838"/>
      <w:pgMar w:top="1440" w:right="1440" w:bottom="1440" w:left="1440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EB1FAD" w14:textId="77777777" w:rsidR="003D0DE4" w:rsidRDefault="003D0DE4">
      <w:r>
        <w:separator/>
      </w:r>
    </w:p>
  </w:endnote>
  <w:endnote w:type="continuationSeparator" w:id="0">
    <w:p w14:paraId="6A931F79" w14:textId="77777777" w:rsidR="003D0DE4" w:rsidRDefault="003D0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Liberation Sans">
    <w:altName w:val="Arial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84945631"/>
      <w:docPartObj>
        <w:docPartGallery w:val="Page Numbers (Bottom of Page)"/>
        <w:docPartUnique/>
      </w:docPartObj>
    </w:sdtPr>
    <w:sdtContent>
      <w:p w14:paraId="1F3C99EA" w14:textId="77777777" w:rsidR="006C46A9" w:rsidRDefault="00000000">
        <w:pPr>
          <w:pStyle w:val="aff2"/>
          <w:framePr w:wrap="none" w:vAnchor="text" w:hAnchor="margin" w:xAlign="center" w:y="1"/>
          <w:rPr>
            <w:rStyle w:val="aff4"/>
          </w:rPr>
        </w:pPr>
        <w:r>
          <w:rPr>
            <w:rStyle w:val="aff4"/>
          </w:rPr>
          <w:fldChar w:fldCharType="begin"/>
        </w:r>
        <w:r>
          <w:rPr>
            <w:rStyle w:val="aff4"/>
          </w:rPr>
          <w:instrText xml:space="preserve"> PAGE </w:instrText>
        </w:r>
        <w:r>
          <w:rPr>
            <w:rStyle w:val="aff4"/>
          </w:rPr>
          <w:fldChar w:fldCharType="end"/>
        </w:r>
      </w:p>
    </w:sdtContent>
  </w:sdt>
  <w:p w14:paraId="72E95C1A" w14:textId="77777777" w:rsidR="006C46A9" w:rsidRDefault="006C46A9">
    <w:pPr>
      <w:pStyle w:val="af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40D57C" w14:textId="77777777" w:rsidR="006C46A9" w:rsidRDefault="00000000">
    <w:pPr>
      <w:pStyle w:val="aff2"/>
      <w:jc w:val="center"/>
    </w:pPr>
    <w:r>
      <w:fldChar w:fldCharType="begin"/>
    </w:r>
    <w:r>
      <w:instrText>PAGE \* MERGEFORMAT</w:instrText>
    </w:r>
    <w:r>
      <w:fldChar w:fldCharType="separate"/>
    </w:r>
    <w:r>
      <w:t>1</w:t>
    </w:r>
    <w:r>
      <w:fldChar w:fldCharType="end"/>
    </w:r>
  </w:p>
  <w:p w14:paraId="674AB210" w14:textId="77777777" w:rsidR="006C46A9" w:rsidRDefault="006C46A9">
    <w:pPr>
      <w:pStyle w:val="af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28C094" w14:textId="77777777" w:rsidR="003D0DE4" w:rsidRDefault="003D0DE4">
      <w:r>
        <w:separator/>
      </w:r>
    </w:p>
  </w:footnote>
  <w:footnote w:type="continuationSeparator" w:id="0">
    <w:p w14:paraId="4F366789" w14:textId="77777777" w:rsidR="003D0DE4" w:rsidRDefault="003D0D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61549"/>
    <w:multiLevelType w:val="multilevel"/>
    <w:tmpl w:val="F0C4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B1DB2"/>
    <w:multiLevelType w:val="multilevel"/>
    <w:tmpl w:val="4DC030EC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" w15:restartNumberingAfterBreak="0">
    <w:nsid w:val="0C750EA9"/>
    <w:multiLevelType w:val="multilevel"/>
    <w:tmpl w:val="390E3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E50A8C"/>
    <w:multiLevelType w:val="multilevel"/>
    <w:tmpl w:val="6F14DAB2"/>
    <w:lvl w:ilvl="0">
      <w:start w:val="1"/>
      <w:numFmt w:val="decimal"/>
      <w:pStyle w:val="1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4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252144E"/>
    <w:multiLevelType w:val="multilevel"/>
    <w:tmpl w:val="ECF05B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C602AF"/>
    <w:multiLevelType w:val="multilevel"/>
    <w:tmpl w:val="3B5C877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B123505"/>
    <w:multiLevelType w:val="multilevel"/>
    <w:tmpl w:val="8A7C4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774587"/>
    <w:multiLevelType w:val="multilevel"/>
    <w:tmpl w:val="AA947BC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F96F42"/>
    <w:multiLevelType w:val="multilevel"/>
    <w:tmpl w:val="B20E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C1EA30"/>
    <w:multiLevelType w:val="multilevel"/>
    <w:tmpl w:val="645A3A38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0" w15:restartNumberingAfterBreak="0">
    <w:nsid w:val="2CB7219A"/>
    <w:multiLevelType w:val="multilevel"/>
    <w:tmpl w:val="470E73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DCF06E"/>
    <w:multiLevelType w:val="multilevel"/>
    <w:tmpl w:val="37ECBCE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45F5F66"/>
    <w:multiLevelType w:val="multilevel"/>
    <w:tmpl w:val="9D762D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D24802"/>
    <w:multiLevelType w:val="multilevel"/>
    <w:tmpl w:val="15D29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C666B5"/>
    <w:multiLevelType w:val="multilevel"/>
    <w:tmpl w:val="193C863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E00112"/>
    <w:multiLevelType w:val="multilevel"/>
    <w:tmpl w:val="F0B85FB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1365C4"/>
    <w:multiLevelType w:val="multilevel"/>
    <w:tmpl w:val="9B34979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E536C7"/>
    <w:multiLevelType w:val="multilevel"/>
    <w:tmpl w:val="72D82E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F81365"/>
    <w:multiLevelType w:val="multilevel"/>
    <w:tmpl w:val="829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1F6AF7"/>
    <w:multiLevelType w:val="multilevel"/>
    <w:tmpl w:val="5ACCD57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65AE1572"/>
    <w:multiLevelType w:val="multilevel"/>
    <w:tmpl w:val="FEEA11E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674878DA"/>
    <w:multiLevelType w:val="multilevel"/>
    <w:tmpl w:val="5220007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6C293A"/>
    <w:multiLevelType w:val="multilevel"/>
    <w:tmpl w:val="1422DFC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634C21"/>
    <w:multiLevelType w:val="multilevel"/>
    <w:tmpl w:val="9A9AB6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 w16cid:durableId="1219631162">
    <w:abstractNumId w:val="3"/>
  </w:num>
  <w:num w:numId="2" w16cid:durableId="566188698">
    <w:abstractNumId w:val="6"/>
  </w:num>
  <w:num w:numId="3" w16cid:durableId="1804689967">
    <w:abstractNumId w:val="3"/>
    <w:lvlOverride w:ilvl="0">
      <w:startOverride w:val="3"/>
    </w:lvlOverride>
  </w:num>
  <w:num w:numId="4" w16cid:durableId="58790642">
    <w:abstractNumId w:val="21"/>
  </w:num>
  <w:num w:numId="5" w16cid:durableId="328404914">
    <w:abstractNumId w:val="4"/>
  </w:num>
  <w:num w:numId="6" w16cid:durableId="1147211558">
    <w:abstractNumId w:val="14"/>
  </w:num>
  <w:num w:numId="7" w16cid:durableId="173880316">
    <w:abstractNumId w:val="12"/>
  </w:num>
  <w:num w:numId="8" w16cid:durableId="116334592">
    <w:abstractNumId w:val="16"/>
  </w:num>
  <w:num w:numId="9" w16cid:durableId="960383238">
    <w:abstractNumId w:val="13"/>
  </w:num>
  <w:num w:numId="10" w16cid:durableId="1156917746">
    <w:abstractNumId w:val="7"/>
  </w:num>
  <w:num w:numId="11" w16cid:durableId="1649823147">
    <w:abstractNumId w:val="17"/>
  </w:num>
  <w:num w:numId="12" w16cid:durableId="6712868">
    <w:abstractNumId w:val="15"/>
  </w:num>
  <w:num w:numId="13" w16cid:durableId="1622876518">
    <w:abstractNumId w:val="22"/>
  </w:num>
  <w:num w:numId="14" w16cid:durableId="1460340720">
    <w:abstractNumId w:val="10"/>
  </w:num>
  <w:num w:numId="15" w16cid:durableId="500512133">
    <w:abstractNumId w:val="8"/>
  </w:num>
  <w:num w:numId="16" w16cid:durableId="1291785603">
    <w:abstractNumId w:val="0"/>
  </w:num>
  <w:num w:numId="17" w16cid:durableId="1435786861">
    <w:abstractNumId w:val="18"/>
  </w:num>
  <w:num w:numId="18" w16cid:durableId="2049136909">
    <w:abstractNumId w:val="2"/>
  </w:num>
  <w:num w:numId="19" w16cid:durableId="1288122250">
    <w:abstractNumId w:val="20"/>
  </w:num>
  <w:num w:numId="20" w16cid:durableId="1905869637">
    <w:abstractNumId w:val="1"/>
  </w:num>
  <w:num w:numId="21" w16cid:durableId="1896232082">
    <w:abstractNumId w:val="19"/>
  </w:num>
  <w:num w:numId="22" w16cid:durableId="2113355105">
    <w:abstractNumId w:val="11"/>
  </w:num>
  <w:num w:numId="23" w16cid:durableId="380860644">
    <w:abstractNumId w:val="5"/>
  </w:num>
  <w:num w:numId="24" w16cid:durableId="2076202997">
    <w:abstractNumId w:val="23"/>
  </w:num>
  <w:num w:numId="25" w16cid:durableId="8365333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6A9"/>
    <w:rsid w:val="003D0DE4"/>
    <w:rsid w:val="006369B5"/>
    <w:rsid w:val="006C46A9"/>
    <w:rsid w:val="00B94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DD8729"/>
  <w15:docId w15:val="{94A97A3B-93D7-4B27-93BC-858E1911D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eastAsia="ru-RU"/>
      <w14:ligatures w14:val="none"/>
    </w:rPr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0">
    <w:name w:val="heading 4"/>
    <w:basedOn w:val="a"/>
    <w:next w:val="a"/>
    <w:link w:val="41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1">
    <w:name w:val="Заголовок 1 Знак"/>
    <w:basedOn w:val="a0"/>
    <w:link w:val="1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1">
    <w:name w:val="Заголовок 4 Знак"/>
    <w:basedOn w:val="a0"/>
    <w:link w:val="4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c">
    <w:name w:val="No Spacing"/>
    <w:basedOn w:val="a"/>
    <w:uiPriority w:val="1"/>
    <w:qFormat/>
  </w:style>
  <w:style w:type="character" w:styleId="ad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2">
    <w:name w:val="footnote text"/>
    <w:basedOn w:val="a"/>
    <w:link w:val="af3"/>
    <w:uiPriority w:val="99"/>
    <w:semiHidden/>
    <w:unhideWhenUsed/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3">
    <w:name w:val="toc 3"/>
    <w:basedOn w:val="a"/>
    <w:next w:val="a"/>
    <w:uiPriority w:val="39"/>
    <w:unhideWhenUsed/>
    <w:pPr>
      <w:spacing w:after="100"/>
      <w:ind w:left="440"/>
    </w:pPr>
  </w:style>
  <w:style w:type="paragraph" w:styleId="43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9">
    <w:name w:val="Placeholder Text"/>
    <w:basedOn w:val="a0"/>
    <w:uiPriority w:val="99"/>
    <w:semiHidden/>
    <w:rPr>
      <w:color w:val="666666"/>
    </w:rPr>
  </w:style>
  <w:style w:type="paragraph" w:styleId="afa">
    <w:name w:val="TOC Heading"/>
    <w:uiPriority w:val="39"/>
    <w:unhideWhenUsed/>
  </w:style>
  <w:style w:type="paragraph" w:styleId="afb">
    <w:name w:val="table of figures"/>
    <w:basedOn w:val="a"/>
    <w:next w:val="a"/>
    <w:uiPriority w:val="99"/>
    <w:unhideWhenUsed/>
  </w:style>
  <w:style w:type="paragraph" w:styleId="13">
    <w:name w:val="toc 1"/>
    <w:basedOn w:val="a"/>
    <w:next w:val="a"/>
    <w:uiPriority w:val="39"/>
    <w:unhideWhenUsed/>
    <w:pPr>
      <w:tabs>
        <w:tab w:val="right" w:leader="dot" w:pos="9628"/>
      </w:tabs>
      <w:spacing w:after="100"/>
    </w:pPr>
    <w:rPr>
      <w:rFonts w:eastAsiaTheme="minorHAnsi"/>
      <w:sz w:val="28"/>
      <w:szCs w:val="22"/>
      <w:lang w:val="ru-RU" w:eastAsia="en-US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paragraph" w:customStyle="1" w:styleId="afd">
    <w:name w:val="ВКР_Заголовок_не_в_содержании"/>
    <w:next w:val="a"/>
    <w:link w:val="afe"/>
    <w:qFormat/>
    <w:pPr>
      <w:pageBreakBefore/>
      <w:spacing w:after="240"/>
      <w:jc w:val="center"/>
    </w:pPr>
    <w:rPr>
      <w:rFonts w:ascii="Times New Roman" w:hAnsi="Times New Roman" w:cs="Times New Roman"/>
      <w:caps/>
      <w:sz w:val="28"/>
      <w:szCs w:val="28"/>
      <w:lang w:val="ru-RU"/>
      <w14:ligatures w14:val="none"/>
    </w:rPr>
  </w:style>
  <w:style w:type="character" w:customStyle="1" w:styleId="afe">
    <w:name w:val="ВКР_Заголовок_не_в_содержании Знак"/>
    <w:basedOn w:val="a0"/>
    <w:link w:val="afd"/>
    <w:rPr>
      <w:rFonts w:ascii="Times New Roman" w:hAnsi="Times New Roman" w:cs="Times New Roman"/>
      <w:caps/>
      <w:sz w:val="28"/>
      <w:szCs w:val="28"/>
      <w:lang w:val="ru-RU"/>
      <w14:ligatures w14:val="none"/>
    </w:rPr>
  </w:style>
  <w:style w:type="paragraph" w:customStyle="1" w:styleId="1">
    <w:name w:val="ВКР_Заголовок_1_уровень"/>
    <w:next w:val="a"/>
    <w:link w:val="14"/>
    <w:qFormat/>
    <w:pPr>
      <w:pageBreakBefore/>
      <w:numPr>
        <w:numId w:val="1"/>
      </w:numPr>
      <w:spacing w:after="240"/>
      <w:ind w:left="0" w:firstLine="0"/>
      <w:jc w:val="center"/>
    </w:pPr>
    <w:rPr>
      <w:rFonts w:ascii="Times New Roman" w:hAnsi="Times New Roman" w:cs="Times New Roman"/>
      <w:caps/>
      <w:sz w:val="28"/>
      <w:szCs w:val="28"/>
      <w:lang w:val="ru-RU"/>
      <w14:ligatures w14:val="none"/>
    </w:rPr>
  </w:style>
  <w:style w:type="character" w:customStyle="1" w:styleId="14">
    <w:name w:val="ВКР_Заголовок_1_уровень Знак"/>
    <w:basedOn w:val="a0"/>
    <w:link w:val="1"/>
    <w:rPr>
      <w:rFonts w:ascii="Times New Roman" w:hAnsi="Times New Roman" w:cs="Times New Roman"/>
      <w:caps/>
      <w:sz w:val="28"/>
      <w:szCs w:val="28"/>
      <w:lang w:val="ru-RU"/>
      <w14:ligatures w14:val="none"/>
    </w:rPr>
  </w:style>
  <w:style w:type="paragraph" w:customStyle="1" w:styleId="3">
    <w:name w:val="ВКР_Заголовок_3_уровень"/>
    <w:next w:val="a"/>
    <w:qFormat/>
    <w:pPr>
      <w:numPr>
        <w:ilvl w:val="2"/>
        <w:numId w:val="1"/>
      </w:numPr>
      <w:spacing w:before="360" w:after="240"/>
      <w:ind w:left="0" w:firstLine="0"/>
      <w:jc w:val="center"/>
    </w:pPr>
    <w:rPr>
      <w:rFonts w:ascii="Times New Roman" w:hAnsi="Times New Roman" w:cs="Times New Roman"/>
      <w:sz w:val="28"/>
      <w:szCs w:val="28"/>
      <w:lang w:val="ru-RU"/>
      <w14:ligatures w14:val="none"/>
    </w:rPr>
  </w:style>
  <w:style w:type="paragraph" w:customStyle="1" w:styleId="4">
    <w:name w:val="ВКР_Заголовок_4_уровень"/>
    <w:next w:val="a"/>
    <w:qFormat/>
    <w:pPr>
      <w:numPr>
        <w:ilvl w:val="3"/>
        <w:numId w:val="1"/>
      </w:numPr>
      <w:spacing w:before="360" w:after="240"/>
      <w:ind w:left="0" w:firstLine="0"/>
      <w:jc w:val="center"/>
    </w:pPr>
    <w:rPr>
      <w:rFonts w:ascii="Times New Roman" w:hAnsi="Times New Roman" w:cs="Times New Roman"/>
      <w:sz w:val="28"/>
      <w:szCs w:val="28"/>
      <w:lang w:val="ru-RU"/>
      <w14:ligatures w14:val="none"/>
    </w:rPr>
  </w:style>
  <w:style w:type="character" w:styleId="aff">
    <w:name w:val="Strong"/>
    <w:basedOn w:val="a0"/>
    <w:uiPriority w:val="22"/>
    <w:qFormat/>
    <w:rPr>
      <w:b/>
      <w:bCs/>
    </w:rPr>
  </w:style>
  <w:style w:type="character" w:customStyle="1" w:styleId="apple-converted-space">
    <w:name w:val="apple-converted-space"/>
    <w:basedOn w:val="a0"/>
  </w:style>
  <w:style w:type="paragraph" w:customStyle="1" w:styleId="aff0">
    <w:name w:val="ВКР_Заголовок_без_номера"/>
    <w:next w:val="a"/>
    <w:link w:val="aff1"/>
    <w:qFormat/>
    <w:pPr>
      <w:pageBreakBefore/>
      <w:spacing w:after="240"/>
      <w:jc w:val="center"/>
    </w:pPr>
    <w:rPr>
      <w:rFonts w:ascii="Times New Roman" w:hAnsi="Times New Roman" w:cs="Times New Roman"/>
      <w:caps/>
      <w:sz w:val="28"/>
      <w:szCs w:val="28"/>
      <w:lang w:val="ru-RU"/>
      <w14:ligatures w14:val="none"/>
    </w:rPr>
  </w:style>
  <w:style w:type="character" w:customStyle="1" w:styleId="aff1">
    <w:name w:val="ВКР_Заголовок_без_номера Знак"/>
    <w:basedOn w:val="a0"/>
    <w:link w:val="aff0"/>
    <w:rPr>
      <w:rFonts w:ascii="Times New Roman" w:hAnsi="Times New Roman" w:cs="Times New Roman"/>
      <w:caps/>
      <w:sz w:val="28"/>
      <w:szCs w:val="28"/>
      <w:lang w:val="ru-RU"/>
      <w14:ligatures w14:val="none"/>
    </w:rPr>
  </w:style>
  <w:style w:type="paragraph" w:customStyle="1" w:styleId="ds-markdown-paragraph">
    <w:name w:val="ds-markdown-paragraph"/>
    <w:basedOn w:val="a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ff2">
    <w:name w:val="footer"/>
    <w:basedOn w:val="a"/>
    <w:link w:val="aff3"/>
    <w:uiPriority w:val="99"/>
    <w:unhideWhenUsed/>
    <w:pPr>
      <w:tabs>
        <w:tab w:val="center" w:pos="4513"/>
        <w:tab w:val="right" w:pos="9026"/>
      </w:tabs>
    </w:pPr>
  </w:style>
  <w:style w:type="character" w:customStyle="1" w:styleId="aff3">
    <w:name w:val="Нижний колонтитул Знак"/>
    <w:basedOn w:val="a0"/>
    <w:link w:val="aff2"/>
    <w:uiPriority w:val="99"/>
    <w:rPr>
      <w:rFonts w:ascii="Times New Roman" w:eastAsia="Times New Roman" w:hAnsi="Times New Roman" w:cs="Times New Roman"/>
      <w:lang w:eastAsia="ru-RU"/>
      <w14:ligatures w14:val="none"/>
    </w:rPr>
  </w:style>
  <w:style w:type="character" w:styleId="aff4">
    <w:name w:val="page number"/>
    <w:basedOn w:val="a0"/>
    <w:uiPriority w:val="99"/>
    <w:semiHidden/>
    <w:unhideWhenUsed/>
  </w:style>
  <w:style w:type="paragraph" w:styleId="aff5">
    <w:name w:val="List Paragraph"/>
    <w:basedOn w:val="a"/>
    <w:uiPriority w:val="34"/>
    <w:qFormat/>
    <w:pPr>
      <w:ind w:left="720"/>
      <w:contextualSpacing/>
    </w:pPr>
  </w:style>
  <w:style w:type="paragraph" w:styleId="aff6">
    <w:name w:val="header"/>
    <w:basedOn w:val="a"/>
    <w:link w:val="aff7"/>
    <w:uiPriority w:val="99"/>
    <w:unhideWhenUsed/>
    <w:pPr>
      <w:tabs>
        <w:tab w:val="center" w:pos="4677"/>
        <w:tab w:val="right" w:pos="9355"/>
      </w:tabs>
    </w:pPr>
  </w:style>
  <w:style w:type="character" w:customStyle="1" w:styleId="aff7">
    <w:name w:val="Верхний колонтитул Знак"/>
    <w:basedOn w:val="a0"/>
    <w:link w:val="aff6"/>
    <w:uiPriority w:val="99"/>
    <w:rPr>
      <w:rFonts w:ascii="Times New Roman" w:eastAsia="Times New Roman" w:hAnsi="Times New Roman" w:cs="Times New Roman"/>
      <w:lang w:eastAsia="ru-RU"/>
      <w14:ligatures w14:val="none"/>
    </w:rPr>
  </w:style>
  <w:style w:type="table" w:styleId="aff8">
    <w:name w:val="Grid Table Light"/>
    <w:basedOn w:val="a1"/>
    <w:uiPriority w:val="40"/>
    <w:rsid w:val="00B94F1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0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4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2631</Words>
  <Characters>15001</Characters>
  <Application>Microsoft Office Word</Application>
  <DocSecurity>0</DocSecurity>
  <Lines>125</Lines>
  <Paragraphs>35</Paragraphs>
  <ScaleCrop>false</ScaleCrop>
  <Company/>
  <LinksUpToDate>false</LinksUpToDate>
  <CharactersWithSpaces>17597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Бернадский</dc:creator>
  <cp:keywords/>
  <dc:description/>
  <cp:lastModifiedBy>eclitt</cp:lastModifiedBy>
  <cp:revision>13</cp:revision>
  <dcterms:created xsi:type="dcterms:W3CDTF">2025-12-13T07:39:00Z</dcterms:created>
  <dcterms:modified xsi:type="dcterms:W3CDTF">2026-04-19T04:51:00Z</dcterms:modified>
</cp:coreProperties>
</file>