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03D41">
      <w:pPr>
        <w:pageBreakBefore w:val="0"/>
        <w:spacing w:before="240" w:after="24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26C38EE3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132F9D18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221AC706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1B7E3530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45B066F2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02ECC8D3">
      <w:pPr>
        <w:pageBreakBefore w:val="0"/>
        <w:spacing w:before="240" w:after="240" w:line="360" w:lineRule="auto"/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Лабораторная работа №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>3</w:t>
      </w:r>
    </w:p>
    <w:p w14:paraId="702347FB">
      <w:pPr>
        <w:pageBreakBefore w:val="0"/>
        <w:spacing w:before="240" w:after="240" w:line="360" w:lineRule="auto"/>
        <w:jc w:val="center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>по дисциплине «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Базы данных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» </w:t>
      </w:r>
    </w:p>
    <w:p w14:paraId="75D5A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Использование агрегатных функций в среде PostgreSQL. Массивы</w:t>
      </w:r>
    </w:p>
    <w:p w14:paraId="1237C68D">
      <w:pPr>
        <w:pageBreakBefore w:val="0"/>
        <w:spacing w:before="240" w:after="24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Вариант 8</w:t>
      </w:r>
    </w:p>
    <w:p w14:paraId="5D2BFFED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6BB5EDD4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699D9F9D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</w:rPr>
      </w:pPr>
    </w:p>
    <w:p w14:paraId="71CEDB13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Группа: АВТ-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310</w:t>
      </w:r>
    </w:p>
    <w:p w14:paraId="7DE13A6F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Студент: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Васильева К. А.</w:t>
      </w:r>
    </w:p>
    <w:p w14:paraId="32136F16">
      <w:pPr>
        <w:pageBreakBefore w:val="0"/>
        <w:spacing w:before="240" w:after="240" w:line="36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Преподаватель: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Попова Т. С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.</w:t>
      </w:r>
    </w:p>
    <w:p w14:paraId="7EBB6312">
      <w:pPr>
        <w:pageBreakBefore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965D971">
      <w:pPr>
        <w:pageBreakBefore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FBF52AD">
      <w:pPr>
        <w:pageBreakBefore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D163AB2">
      <w:pPr>
        <w:pageBreakBefore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E2B5051">
      <w:pPr>
        <w:pageBreakBefore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47A83E7">
      <w:pPr>
        <w:pageBreakBefore w:val="0"/>
        <w:spacing w:before="240" w:after="240"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НОВОСИБИРСК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5</w:t>
      </w:r>
    </w:p>
    <w:p w14:paraId="353EF6D4">
      <w:pPr>
        <w:spacing w:line="360" w:lineRule="auto"/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br w:type="page"/>
      </w:r>
    </w:p>
    <w:p w14:paraId="4E1DCD9B">
      <w:pPr>
        <w:pageBreakBefore w:val="0"/>
        <w:spacing w:line="360" w:lineRule="auto"/>
        <w:ind w:left="0" w:leftChars="0" w:firstLine="660" w:firstLineChars="206"/>
        <w:jc w:val="both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Цель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 работы</w:t>
      </w:r>
    </w:p>
    <w:p w14:paraId="1FA7B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ind w:left="0" w:leftChars="0" w:firstLine="658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Изучить базовые операции по работе с массивами.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Изучить синтаксис команд. Приобрести навыки работы с агрегатными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функциями в PostgreSQL.</w:t>
      </w:r>
    </w:p>
    <w:p w14:paraId="7D9C0754">
      <w:pPr>
        <w:pageBreakBefore w:val="0"/>
        <w:spacing w:line="360" w:lineRule="auto"/>
        <w:ind w:left="0" w:leftChars="0" w:firstLine="660" w:firstLineChars="206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Задание</w:t>
      </w:r>
    </w:p>
    <w:p w14:paraId="6ABFAA67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Ознакомиться с теоретическими сведениями о создании массивов. Создать таблицу с полем-массивом, таблицу с полем, содержащим многомерный массив. Выполнить вставку значений в созданные таблицы (минимум по 6 записей в каждой). Выполнить выборку из созданных таблиц (в том числе продемонстрировать предотвращение выборки NULL в массивах). Осуществить выборку с использованием среза. Продемонстрировать работу функции array_dims(). Выполнить обновление данных в созданных таблицах. Осуществить модификацию среза массива, отдельного элемента массива. Проанализировать полученную в результате выполнения операций информацию.</w:t>
      </w:r>
    </w:p>
    <w:p w14:paraId="7823FABF">
      <w:pPr>
        <w:spacing w:line="360" w:lineRule="auto"/>
        <w:jc w:val="both"/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en-US"/>
        </w:rPr>
      </w:pPr>
      <w:r>
        <w:rPr>
          <w:rFonts w:hint="default" w:ascii="Times New Roman" w:hAnsi="Times New Roman" w:eastAsia="Courier New" w:cs="Times New Roman"/>
          <w:color w:val="auto"/>
          <w:sz w:val="32"/>
          <w:szCs w:val="32"/>
          <w:highlight w:val="white"/>
          <w:lang w:val="ru-RU"/>
        </w:rPr>
        <w:tab/>
      </w: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Вариант 8</w:t>
      </w:r>
      <w:r>
        <w:rPr>
          <w:rFonts w:hint="default" w:ascii="Times New Roman" w:hAnsi="Times New Roman" w:eastAsia="SimSun" w:cs="Times New Roman"/>
          <w:sz w:val="28"/>
          <w:szCs w:val="28"/>
        </w:rPr>
        <w:t>: Заполнить базу данных жилищной управляющей компании (при необходимости). Найти ремонтные работы с максимальной стоимостью. Найти ремонтные работы с минимальной стоимостью для мастеров из Москвы. Найти количество не оплаченных ремонтных работ. Найти среднюю стоимость ремонтных работ, оплаченных за безналичный расчет. Найти общую стоимость ремонтных работ для мастеров из Санкт-Петербурга. Продемонстрировать результаты работы.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br w:type="page"/>
      </w:r>
    </w:p>
    <w:p w14:paraId="644192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660" w:firstLineChars="206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  <w:t>Ход работы</w:t>
      </w:r>
    </w:p>
    <w:p w14:paraId="6CA2234A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Создание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и наполнение таблицы с полем-массивом</w:t>
      </w:r>
    </w:p>
    <w:p w14:paraId="3436D5B7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CREATE TABLE tenant_repairs (id SERIAL PRIMARY KEY, tenant_name VARCHAR(100) NOT NULL, repair_types TEXT[] NOT NULL);</w:t>
      </w:r>
    </w:p>
    <w:p w14:paraId="46A295B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</w:p>
    <w:p w14:paraId="2BDA1175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INSERT INTO tenant_repairs (tenant_name, repair_types) VALUES</w:t>
      </w:r>
    </w:p>
    <w:p w14:paraId="0C692466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('Иван Петров', ARRAY['сантехника', 'покраска']),</w:t>
      </w:r>
    </w:p>
    <w:p w14:paraId="677F693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('Анна Сидорова', ARRAY['электрика', 'полы', 'окна']),</w:t>
      </w:r>
    </w:p>
    <w:p w14:paraId="0356C709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('Сергей Иванов', ARRAY['отопление', 'двери']),</w:t>
      </w:r>
    </w:p>
    <w:p w14:paraId="407A7401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('Мария Кузнецова', ARRAY['сантехника', 'электрика', 'кровля']),</w:t>
      </w:r>
    </w:p>
    <w:p w14:paraId="16CA7A7B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('Дмитрий Волков', ARRAY['покраска', 'окна']),</w:t>
      </w:r>
    </w:p>
    <w:p w14:paraId="702D7659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('Елена Морозова', ARRAY['полы', 'двери', 'отопление']),</w:t>
      </w:r>
    </w:p>
    <w:p w14:paraId="4FD9A04F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('Алексей Смирнов', ARRAY['кровля', 'сантехника']);</w:t>
      </w:r>
    </w:p>
    <w:p w14:paraId="6A2F0C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660" w:firstLineChars="206"/>
        <w:jc w:val="center"/>
        <w:textAlignment w:val="auto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  <w:drawing>
          <wp:inline distT="0" distB="0" distL="114300" distR="114300">
            <wp:extent cx="3787140" cy="1729740"/>
            <wp:effectExtent l="0" t="0" r="7620" b="7620"/>
            <wp:docPr id="14" name="Изображение 14" descr="{451B5934-35A4-4391-A8E0-23E0274848B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451B5934-35A4-4391-A8E0-23E0274848B3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2B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576" w:firstLineChars="206"/>
        <w:jc w:val="center"/>
        <w:textAlignment w:val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. Таблица с полем-массивом</w:t>
      </w:r>
    </w:p>
    <w:p w14:paraId="68147C1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Создание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и наполнение таблицы с полем, содержащим многомерный массив</w:t>
      </w:r>
    </w:p>
    <w:p w14:paraId="4E994868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CREATE TABLE master_schedules (</w:t>
      </w:r>
    </w:p>
    <w:p w14:paraId="0AC576E2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id SERIAL PRIMARY KEY,</w:t>
      </w:r>
    </w:p>
    <w:p w14:paraId="5BB01526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master_name VARCHAR(100) NOT NULL,</w:t>
      </w:r>
    </w:p>
    <w:p w14:paraId="17F7BDE3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weekly_schedule INTEGER[][] NOT NULL;</w:t>
      </w:r>
    </w:p>
    <w:p w14:paraId="3962E78C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INSERT INTO master_schedules (master_name, weekly_schedule) VALUES</w:t>
      </w:r>
    </w:p>
    <w:p w14:paraId="2C7A31B6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('Михаил Иванов',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'{{9,17},{9,17},{9,17},{9,17},{9,17},{0,0},{0,0}}'),</w:t>
      </w:r>
    </w:p>
    <w:p w14:paraId="1618DA19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('Олег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Смирнов',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'{{10,18},{10,18},{10,18},{10,18},{10,18},{10,14},{0,0}}'),</w:t>
      </w:r>
    </w:p>
    <w:p w14:paraId="2DD7CC3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('Андрей Козлов', '{{8,16},{8,16},{8,16},{8,16},{8,16},{0,0},{0,0}}'),</w:t>
      </w:r>
    </w:p>
    <w:p w14:paraId="02AAF54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('Виктор Павлов', '{{9,18},{9,18},{9,18},{9,18},{9,18},{9,13},{0,0}}'),</w:t>
      </w:r>
    </w:p>
    <w:p w14:paraId="047DCBD2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('Евгений Соколов', '{{7,15},{7,15},{7,15},{7,15},{7,15},{0,0},{0,0}}'),</w:t>
      </w:r>
    </w:p>
    <w:p w14:paraId="412B2361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('Игорь Лебедев', '{{11,19},{11,19},{11,19},{11,19},{11,19},{11,15},{11,15}}'),</w:t>
      </w:r>
    </w:p>
    <w:p w14:paraId="29E2DAD2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('Денис Морозов', '{{9,17},{9,17},{9,17},{9,17},{9,17},{0,0},{0,0}}');</w:t>
      </w:r>
    </w:p>
    <w:p w14:paraId="146FCB03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INSERT 0 7</w:t>
      </w:r>
    </w:p>
    <w:p w14:paraId="20057C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660" w:firstLineChars="206"/>
        <w:jc w:val="center"/>
        <w:textAlignment w:val="auto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  <w:drawing>
          <wp:inline distT="0" distB="0" distL="114300" distR="114300">
            <wp:extent cx="5859780" cy="1836420"/>
            <wp:effectExtent l="0" t="0" r="7620" b="7620"/>
            <wp:docPr id="16" name="Изображение 16" descr="{9C151E1E-6804-41F6-88E5-878A8B3D5A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9C151E1E-6804-41F6-88E5-878A8B3D5AB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59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576" w:firstLineChars="206"/>
        <w:jc w:val="center"/>
        <w:textAlignment w:val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>2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. Таблица с полем, содержащим многомерный массив</w:t>
      </w:r>
    </w:p>
    <w:p w14:paraId="470CB5D3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Выборка из таблицы с полем-массивом:</w:t>
      </w:r>
    </w:p>
    <w:p w14:paraId="18B0A038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repair_types[3] from tenant_repairs WHERE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repair_types[3] IS NOT NULL;</w:t>
      </w:r>
    </w:p>
    <w:p w14:paraId="3D2714EC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1028700" cy="1051560"/>
            <wp:effectExtent l="0" t="0" r="7620" b="0"/>
            <wp:docPr id="17" name="Изображение 17" descr="{6C72287F-4D49-42C1-B721-904E7C10AB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6C72287F-4D49-42C1-B721-904E7C10AB6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E990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Выборка из таблицы с полем-массивом</w:t>
      </w:r>
    </w:p>
    <w:p w14:paraId="4ABEE36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</w:p>
    <w:p w14:paraId="6ED315A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ind w:firstLine="720" w:firstLineChars="0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Выборка из таблицы, содержащей многомерный массив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:</w:t>
      </w:r>
    </w:p>
    <w:p w14:paraId="1E6ECBEA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weekly_schedule [7][2] FROM master_schedules;</w:t>
      </w:r>
    </w:p>
    <w:p w14:paraId="1C455F77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1303020" cy="1592580"/>
            <wp:effectExtent l="0" t="0" r="7620" b="7620"/>
            <wp:docPr id="23" name="Изображение 23" descr="{4EE6BF26-1501-416C-883B-5CAA7713082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4EE6BF26-1501-416C-883B-5CAA7713082D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495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Выборка из таблицы, содержащей многомерный массив</w:t>
      </w:r>
    </w:p>
    <w:p w14:paraId="46F3B5B7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Выборка с использованием среза:</w:t>
      </w:r>
    </w:p>
    <w:p w14:paraId="3F91684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SELECT repair_types[2:3] FROM tenat_repairs;</w:t>
      </w:r>
    </w:p>
    <w:p w14:paraId="01ED35A8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1668780" cy="1813560"/>
            <wp:effectExtent l="0" t="0" r="7620" b="0"/>
            <wp:docPr id="24" name="Изображение 24" descr="{43787082-9052-40DF-8212-B5ED4001F0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43787082-9052-40DF-8212-B5ED4001F00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9807D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. Выборка из таблицы с полем-массивом</w:t>
      </w:r>
    </w:p>
    <w:p w14:paraId="38F10C8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SELECT master_name, weekly_schedule[1:2][1:1] FROM master_schedules;</w:t>
      </w:r>
    </w:p>
    <w:p w14:paraId="3262BCC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590800" cy="1600200"/>
            <wp:effectExtent l="0" t="0" r="0" b="0"/>
            <wp:docPr id="27" name="Изображение 27" descr="{3B468AF9-0453-4AD7-BB70-75B764BC4A8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3B468AF9-0453-4AD7-BB70-75B764BC4A84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15E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Выборка из таблицы, содержащей многомерный массив</w:t>
      </w:r>
    </w:p>
    <w:p w14:paraId="37211385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array_dims(repair_types) from tenant_repairs;</w:t>
      </w:r>
    </w:p>
    <w:p w14:paraId="63E5076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drawing>
          <wp:inline distT="0" distB="0" distL="114300" distR="114300">
            <wp:extent cx="845820" cy="1638300"/>
            <wp:effectExtent l="0" t="0" r="7620" b="7620"/>
            <wp:docPr id="29" name="Изображение 29" descr="{18E840DB-B6CA-4C77-8A5A-E2AE07C3C43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18E840DB-B6CA-4C77-8A5A-E2AE07C3C439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BF9">
      <w:pPr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>7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. Результат для таблицы с полем-массивом</w:t>
      </w:r>
    </w:p>
    <w:p w14:paraId="477C146A">
      <w:pPr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array_dims(weekly_schedule) FROM master_schedules;</w:t>
      </w:r>
    </w:p>
    <w:p w14:paraId="65F16FCE">
      <w:pPr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drawing>
          <wp:inline distT="0" distB="0" distL="114300" distR="114300">
            <wp:extent cx="868680" cy="1607820"/>
            <wp:effectExtent l="0" t="0" r="0" b="7620"/>
            <wp:docPr id="30" name="Изображение 30" descr="{B6007ACA-2248-4CF1-9797-57695A38BDA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{B6007ACA-2248-4CF1-9797-57695A38BDA9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3B90">
      <w:pPr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>8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. Результат для таблицы с многомерным массивом</w:t>
      </w:r>
    </w:p>
    <w:p w14:paraId="78182222">
      <w:pPr>
        <w:spacing w:after="0" w:line="360" w:lineRule="auto"/>
        <w:ind w:firstLine="709"/>
        <w:jc w:val="left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Обновим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срез массивов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:</w:t>
      </w:r>
    </w:p>
    <w:p w14:paraId="28287F9E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 xml:space="preserve">UPDATE tenant_repairs SET repair_types[2:4] = '{"двери", "полы", "кровля"}'; </w:t>
      </w:r>
    </w:p>
    <w:p w14:paraId="6442CFA3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drawing>
          <wp:inline distT="0" distB="0" distL="114300" distR="114300">
            <wp:extent cx="3825240" cy="1653540"/>
            <wp:effectExtent l="0" t="0" r="0" b="7620"/>
            <wp:docPr id="31" name="Изображение 31" descr="{8329883B-C30E-499E-AA43-044527D7E53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{8329883B-C30E-499E-AA43-044527D7E53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5FDA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>9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. Модификация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среза массива</w:t>
      </w:r>
    </w:p>
    <w:p w14:paraId="1560E5FD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2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master_schedules SET weekly_schedule[6:7] = '{{12,16},{12,16}}' WHERE id = 3;</w:t>
      </w:r>
    </w:p>
    <w:p w14:paraId="6C07001B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drawing>
          <wp:inline distT="0" distB="0" distL="114300" distR="114300">
            <wp:extent cx="5821680" cy="1851660"/>
            <wp:effectExtent l="0" t="0" r="0" b="7620"/>
            <wp:docPr id="32" name="Изображение 32" descr="{F20C9912-15E1-4CD3-91F9-6F2EBA1A33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{F20C9912-15E1-4CD3-91F9-6F2EBA1A338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6103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>10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. Модификация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среза многомерного массива</w:t>
      </w:r>
    </w:p>
    <w:p w14:paraId="3E124F16">
      <w:pPr>
        <w:spacing w:after="0" w:line="360" w:lineRule="auto"/>
        <w:ind w:firstLine="709"/>
        <w:jc w:val="left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Обновим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конкретный элемент в каждом из массивов таблиц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:</w:t>
      </w:r>
    </w:p>
    <w:p w14:paraId="241EEDF9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tenant_repairs SET repair_types[2] = 'покраска' WHERE id = 7;</w:t>
      </w:r>
    </w:p>
    <w:p w14:paraId="436DA2FC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drawing>
          <wp:inline distT="0" distB="0" distL="114300" distR="114300">
            <wp:extent cx="4046220" cy="1531620"/>
            <wp:effectExtent l="0" t="0" r="7620" b="7620"/>
            <wp:docPr id="35" name="Изображение 35" descr="{B9FF5091-6937-40A3-A241-A1FDB3996A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{B9FF5091-6937-40A3-A241-A1FDB3996A25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21DE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Рисунок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11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. Модификация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элемента массива</w:t>
      </w:r>
    </w:p>
    <w:p w14:paraId="4128FE9F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master_schedules SET weekly_schedule[1][2] = 11 WHERE id = 1;</w:t>
      </w:r>
    </w:p>
    <w:p w14:paraId="01FC4DED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drawing>
          <wp:inline distT="0" distB="0" distL="114300" distR="114300">
            <wp:extent cx="5791200" cy="1615440"/>
            <wp:effectExtent l="0" t="0" r="0" b="0"/>
            <wp:docPr id="34" name="Изображение 34" descr="{6545AC0E-58E5-4A50-9C1E-3E18FC93A0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{6545AC0E-58E5-4A50-9C1E-3E18FC93A01A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AB10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Рисунок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12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>. Модификация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 элемента многомерного массива</w:t>
      </w:r>
    </w:p>
    <w:p w14:paraId="1D5ADDAC">
      <w:pPr>
        <w:spacing w:after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ru-RU" w:eastAsia="ru-RU" w:bidi="ar-SA"/>
        </w:rPr>
        <w:t>Найдем</w:t>
      </w: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 w:bidi="ar-SA"/>
        </w:rPr>
        <w:t xml:space="preserve"> ремонтные работы с максимальной стоимостью:</w:t>
      </w:r>
    </w:p>
    <w:p w14:paraId="77E427C0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* FROM persons_repairs WHERE repair_price = (SELECT MAX(repair_price) FROM persons_repairs);</w:t>
      </w:r>
    </w:p>
    <w:p w14:paraId="24D078C7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drawing>
          <wp:inline distT="0" distB="0" distL="114300" distR="114300">
            <wp:extent cx="6479540" cy="1011555"/>
            <wp:effectExtent l="0" t="0" r="12700" b="9525"/>
            <wp:docPr id="36" name="Изображение 36" descr="{169CB992-CF42-48AB-B0A6-1FBF577B530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{169CB992-CF42-48AB-B0A6-1FBF577B5306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258F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Рисунок 13. Ремонтная работа с максимальной стоимостью</w:t>
      </w:r>
    </w:p>
    <w:p w14:paraId="37034B97">
      <w:pPr>
        <w:spacing w:after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ru-RU" w:eastAsia="ru-RU"/>
        </w:rPr>
        <w:t>Найдем</w:t>
      </w: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 xml:space="preserve"> ремонтные работы с минимальной стоимостью в Москве:</w:t>
      </w:r>
    </w:p>
    <w:p w14:paraId="2AC0A1A8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* from persons_repairs JOIN repair_details USING(repair_id) JOIN masters USING(master_id) JOIN cities USING(city_id) WHERE city_name = 'Москва' AND repair_price = (SELECT min(repair_price) FROM persons_repairs);</w:t>
      </w:r>
    </w:p>
    <w:p w14:paraId="57A21681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drawing>
          <wp:inline distT="0" distB="0" distL="114300" distR="114300">
            <wp:extent cx="6480175" cy="1573530"/>
            <wp:effectExtent l="0" t="0" r="12065" b="11430"/>
            <wp:docPr id="37" name="Изображение 37" descr="{15488AE7-5FC5-45E1-B4C5-ECEE669E19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{15488AE7-5FC5-45E1-B4C5-ECEE669E1980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CCCF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Рисунок 14. Ремонтная работа с минимальной стоимостью</w:t>
      </w:r>
    </w:p>
    <w:p w14:paraId="1E29378D">
      <w:pPr>
        <w:spacing w:after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ru-RU" w:eastAsia="ru-RU"/>
        </w:rPr>
        <w:t>Найдем</w:t>
      </w: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 xml:space="preserve"> количество не оплаченных ремонтов:</w:t>
      </w:r>
    </w:p>
    <w:p w14:paraId="47C1E373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COUNT(*) FROM persons_repairs WHERE repair_info = 'Не оплачен';</w:t>
      </w:r>
    </w:p>
    <w:p w14:paraId="301B374A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drawing>
          <wp:inline distT="0" distB="0" distL="114300" distR="114300">
            <wp:extent cx="853440" cy="716280"/>
            <wp:effectExtent l="0" t="0" r="0" b="0"/>
            <wp:docPr id="38" name="Изображение 38" descr="{DC153BA1-1B86-4636-83F9-3F2428C4784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{DC153BA1-1B86-4636-83F9-3F2428C4784B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6AA2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Рисунок 15. Количество не оплаченных ремонтов</w:t>
      </w:r>
    </w:p>
    <w:p w14:paraId="6FCC7A51">
      <w:pPr>
        <w:spacing w:after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Найдем среднюю стоимость ремонтов, оплаченных за безналичный расчет:</w:t>
      </w:r>
    </w:p>
    <w:p w14:paraId="666C2B6A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AVG(repair_price) FROM persons_repairs WHERE payment_method = 'Безналичный';</w:t>
      </w:r>
    </w:p>
    <w:p w14:paraId="66931F16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drawing>
          <wp:inline distT="0" distB="0" distL="114300" distR="114300">
            <wp:extent cx="998220" cy="701040"/>
            <wp:effectExtent l="0" t="0" r="7620" b="0"/>
            <wp:docPr id="39" name="Изображение 39" descr="{8769E723-ECB0-46B2-A4CC-B089EFF7371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{8769E723-ECB0-46B2-A4CC-B089EFF7371C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F49B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Рисунок 16. Средняя стоимость ремонтов, оплаченных за безналичный расчет</w:t>
      </w:r>
    </w:p>
    <w:p w14:paraId="6D1C44DB">
      <w:pPr>
        <w:spacing w:after="0"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Найдем общую стоимость ремонтных работ для мастеров из Москвы:</w:t>
      </w:r>
    </w:p>
    <w:p w14:paraId="0D3BCE82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SUM(repair_price) FROM persons_repairs JOIN repair_details USING(repair_id) JOIN masters USING(master_id) JOIN cities USING(city_id) WHERE city_name = 'Москва';</w:t>
      </w:r>
    </w:p>
    <w:p w14:paraId="70774148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drawing>
          <wp:inline distT="0" distB="0" distL="114300" distR="114300">
            <wp:extent cx="861060" cy="762000"/>
            <wp:effectExtent l="0" t="0" r="7620" b="0"/>
            <wp:docPr id="40" name="Изображение 40" descr="{B09CCEC4-F63F-4A53-A473-3D80E7CFA4C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{B09CCEC4-F63F-4A53-A473-3D80E7CFA4CF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C353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Рисунок 17. Общая стоимость ремонтных работ для мастеров из Москвы</w:t>
      </w:r>
    </w:p>
    <w:p w14:paraId="7B544C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660" w:firstLineChars="206"/>
        <w:textAlignment w:val="auto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>Вывод</w:t>
      </w:r>
    </w:p>
    <w:p w14:paraId="6D9AEFE7">
      <w:pPr>
        <w:pageBreakBefore w:val="0"/>
        <w:spacing w:line="360" w:lineRule="auto"/>
        <w:ind w:left="0" w:leftChars="0" w:firstLine="658" w:firstLineChars="235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  <w:t xml:space="preserve">В ходе выполнения лабораторной работы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и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зуч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ены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 xml:space="preserve"> базовые операции по работе с массивам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и и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 xml:space="preserve"> синтаксис команд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, были п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риобре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тены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 xml:space="preserve"> навыки работы с агрегатными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>функциями в PostgreSQL.</w:t>
      </w:r>
    </w:p>
    <w:p w14:paraId="09357EAD">
      <w:pPr>
        <w:pageBreakBefore w:val="0"/>
        <w:spacing w:line="360" w:lineRule="auto"/>
        <w:ind w:left="0" w:leftChars="0" w:firstLine="658" w:firstLineChars="235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</w:p>
    <w:p w14:paraId="31B4D253">
      <w:pPr>
        <w:pageBreakBefore w:val="0"/>
        <w:spacing w:line="360" w:lineRule="auto"/>
        <w:ind w:left="0" w:leftChars="0" w:firstLine="658" w:firstLineChars="235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</w:p>
    <w:p w14:paraId="235924D8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6316181F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4436C15A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09DC0222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24EBB785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763E19E5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09811AF0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74B79518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16DBC2E3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38B97AE7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</w:p>
    <w:p w14:paraId="39651BD1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Приложение</w:t>
      </w:r>
    </w:p>
    <w:p w14:paraId="26900E78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CREATE TABLE tenant_repairs (id SERIAL PRIMARY KEY, tenant_name VARCHAR(100) NOT NULL, repair_types TEXT[] NOT NULL);</w:t>
      </w:r>
    </w:p>
    <w:p w14:paraId="4DE84610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</w:p>
    <w:p w14:paraId="3208605F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INSERT INTO tenant_repairs (tenant_name, repair_types) VALUES</w:t>
      </w:r>
    </w:p>
    <w:p w14:paraId="1A9B6865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('Иван Петров', ARRAY['сантехника', 'покраска']),</w:t>
      </w:r>
    </w:p>
    <w:p w14:paraId="76D1E70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('Анна Сидорова', ARRAY['электрика', 'полы', 'окна']),</w:t>
      </w:r>
    </w:p>
    <w:p w14:paraId="2216EEDF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('Сергей Иванов', ARRAY['отопление', 'двери']),</w:t>
      </w:r>
    </w:p>
    <w:p w14:paraId="19F1E0C9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('Мария Кузнецова', ARRAY['сантехника', 'электрика', 'кровля']),</w:t>
      </w:r>
    </w:p>
    <w:p w14:paraId="7F05D760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('Дмитрий Волков', ARRAY['покраска', 'окна']),</w:t>
      </w:r>
    </w:p>
    <w:p w14:paraId="0305995D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('Елена Морозова', ARRAY['полы', 'двери', 'отопление']),</w:t>
      </w:r>
    </w:p>
    <w:p w14:paraId="2588771C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('Алексей Смирнов', ARRAY['кровля', 'сантехника']);</w:t>
      </w:r>
    </w:p>
    <w:p w14:paraId="2B0F4EDF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1B0F445B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CREATE TABLE master_schedules (</w:t>
      </w:r>
    </w:p>
    <w:p w14:paraId="6FE23F8C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id SERIAL PRIMARY KEY,</w:t>
      </w:r>
    </w:p>
    <w:p w14:paraId="0177CC8F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master_name VARCHAR(100) NOT NULL,</w:t>
      </w:r>
    </w:p>
    <w:p w14:paraId="6AF3A17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weekly_schedule INTEGER[][] NOT NULL;</w:t>
      </w:r>
    </w:p>
    <w:p w14:paraId="0D5C3BC2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INSERT INTO master_schedules (master_name, weekly_schedule) VALUES</w:t>
      </w:r>
    </w:p>
    <w:p w14:paraId="2530D40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('Михаил Иванов',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'{{9,17},{9,17},{9,17},{9,17},{9,17},{0,0},{0,0}}'),</w:t>
      </w:r>
    </w:p>
    <w:p w14:paraId="37DC6F2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('Олег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Смирнов',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'{{10,18},{10,18},{10,18},{10,18},{10,18},{10,14},{0,0}}'),</w:t>
      </w:r>
    </w:p>
    <w:p w14:paraId="273DF3AA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('Андрей Козлов', '{{8,16},{8,16},{8,16},{8,16},{8,16},{0,0},{0,0}}'),</w:t>
      </w:r>
    </w:p>
    <w:p w14:paraId="2CAF8543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('Виктор Павлов', '{{9,18},{9,18},{9,18},{9,18},{9,18},{9,13},{0,0}}'),</w:t>
      </w:r>
    </w:p>
    <w:p w14:paraId="7585B0EE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('Евгений Соколов', '{{7,15},{7,15},{7,15},{7,15},{7,15},{0,0},{0,0}}'),</w:t>
      </w:r>
    </w:p>
    <w:p w14:paraId="38BB474A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('Игорь Лебедев', '{{11,19},{11,19},{11,19},{11,19},{11,19},{11,15},{11,15}}'),</w:t>
      </w:r>
    </w:p>
    <w:p w14:paraId="5A5AB2D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('Денис Морозов', '{{9,17},{9,17},{9,17},{9,17},{9,17},{0,0},{0,0}}');</w:t>
      </w:r>
    </w:p>
    <w:p w14:paraId="07D3B0A1">
      <w:pPr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repair_types[3] from tenant_repairs WHERE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repair_types[3] IS NOT NULL;</w:t>
      </w:r>
    </w:p>
    <w:p w14:paraId="6E39674B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weekly_schedule [7][2] FROM master_schedules;</w:t>
      </w:r>
    </w:p>
    <w:p w14:paraId="25DA13F4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SELECT repair_types[2:3] FROM tenat_repairs;</w:t>
      </w:r>
    </w:p>
    <w:p w14:paraId="290841D9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SELECT master_name, weekly_schedule[1:2][1:1] FROM master_schedules;</w:t>
      </w:r>
    </w:p>
    <w:p w14:paraId="7E462C68">
      <w:pPr>
        <w:pStyle w:val="14"/>
        <w:keepNext w:val="0"/>
        <w:keepLines w:val="0"/>
        <w:widowControl/>
        <w:suppressLineNumbers w:val="0"/>
        <w:shd w:val="clear" w:fill="FFFFFF"/>
        <w:spacing w:line="360" w:lineRule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array_dims(repair_types) from tenant_repairs;</w:t>
      </w:r>
    </w:p>
    <w:p w14:paraId="0863DF3D">
      <w:pPr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SELECT array_dims(weekly_schedule) FROM master_schedules;</w:t>
      </w:r>
    </w:p>
    <w:p w14:paraId="5476F042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 xml:space="preserve">UPDATE tenant_repairs SET repair_types[2:4] = '{"двери", "полы", "кровля"}'; </w:t>
      </w:r>
    </w:p>
    <w:p w14:paraId="75AB34A6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2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master_schedules SET weekly_schedule[6:7] = '{{12,16},{12,16}}' WHERE id = 3;</w:t>
      </w:r>
    </w:p>
    <w:p w14:paraId="50DB42EB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tenant_repairs SET repair_types[2] = 'покраска' WHERE id = 7;</w:t>
      </w:r>
    </w:p>
    <w:p w14:paraId="1D851F98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/>
        </w:rPr>
        <w:t>UPDATE master_schedules SET weekly_schedule[1][2] = 11 WHERE id = 1;</w:t>
      </w:r>
    </w:p>
    <w:p w14:paraId="58372B7A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* FROM persons_repairs WHERE repair_price = (SELECT MAX(repair_price) FROM persons_repairs);</w:t>
      </w:r>
    </w:p>
    <w:p w14:paraId="2E68C303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* from persons_repairs JOIN repair_details USING(repair_id) JOIN masters USING(master_id) JOIN cities USING(city_id) WHERE city_name = 'Москва' AND repair_price = (SELECT min(repair_price) FROM persons_repairs);</w:t>
      </w:r>
    </w:p>
    <w:p w14:paraId="3D5BA14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COUNT(*) FROM persons_repairs WHERE repair_info = 'Не оплачен';</w:t>
      </w:r>
    </w:p>
    <w:p w14:paraId="55B51FD5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AVG(repair_price) FROM persons_repairs WHERE payment_method = 'Безналичный';</w:t>
      </w:r>
    </w:p>
    <w:p w14:paraId="6AFC5F10">
      <w:pPr>
        <w:spacing w:after="0" w:line="360" w:lineRule="auto"/>
        <w:ind w:firstLine="0"/>
        <w:jc w:val="both"/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rtl w:val="0"/>
          <w:lang w:val="en-US" w:eastAsia="ru-RU"/>
        </w:rPr>
        <w:t>SELECT SUM(repair_price) FROM persons_repairs JOIN repair_details USING(repair_id) JOIN masters USING(master_id) JOIN cities USING(city_id) WHERE city_name = 'Москва';</w:t>
      </w:r>
    </w:p>
    <w:p w14:paraId="5AB7AE58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4"/>
          <w:rtl w:val="0"/>
          <w:lang w:val="ru-RU" w:eastAsia="ru-RU"/>
        </w:rPr>
      </w:pPr>
    </w:p>
    <w:sectPr>
      <w:pgSz w:w="11909" w:h="16834"/>
      <w:pgMar w:top="850" w:right="565" w:bottom="9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4A0745"/>
    <w:rsid w:val="01886038"/>
    <w:rsid w:val="03B760E9"/>
    <w:rsid w:val="0414730C"/>
    <w:rsid w:val="0AF75177"/>
    <w:rsid w:val="0B5D04A1"/>
    <w:rsid w:val="0C360E01"/>
    <w:rsid w:val="0CB35CD6"/>
    <w:rsid w:val="0CCA0D02"/>
    <w:rsid w:val="0D775906"/>
    <w:rsid w:val="0E853A43"/>
    <w:rsid w:val="0F516B0B"/>
    <w:rsid w:val="13E9382B"/>
    <w:rsid w:val="1C102627"/>
    <w:rsid w:val="1CB110F3"/>
    <w:rsid w:val="21DF057F"/>
    <w:rsid w:val="34937903"/>
    <w:rsid w:val="39A738C3"/>
    <w:rsid w:val="3A201893"/>
    <w:rsid w:val="4688066C"/>
    <w:rsid w:val="4B1A0A2F"/>
    <w:rsid w:val="56377461"/>
    <w:rsid w:val="585316E8"/>
    <w:rsid w:val="588867AE"/>
    <w:rsid w:val="5AC95874"/>
    <w:rsid w:val="5AF96C91"/>
    <w:rsid w:val="62006607"/>
    <w:rsid w:val="65FD46AA"/>
    <w:rsid w:val="66CE69AD"/>
    <w:rsid w:val="66E14B04"/>
    <w:rsid w:val="67181D88"/>
    <w:rsid w:val="69B547FA"/>
    <w:rsid w:val="6A1065A7"/>
    <w:rsid w:val="6B4C1044"/>
    <w:rsid w:val="6D9A311E"/>
    <w:rsid w:val="6F2A59BF"/>
    <w:rsid w:val="6FED1E3A"/>
    <w:rsid w:val="70BC65E8"/>
    <w:rsid w:val="71F55C86"/>
    <w:rsid w:val="781615FD"/>
    <w:rsid w:val="7AFF6E5A"/>
    <w:rsid w:val="7B9E6BBA"/>
    <w:rsid w:val="7C9014AA"/>
    <w:rsid w:val="7E01736D"/>
    <w:rsid w:val="7FB538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basedOn w:val="8"/>
    <w:qFormat/>
    <w:uiPriority w:val="0"/>
    <w:rPr>
      <w:vertAlign w:val="superscript"/>
    </w:rPr>
  </w:style>
  <w:style w:type="paragraph" w:styleId="11">
    <w:name w:val="endnote text"/>
    <w:basedOn w:val="1"/>
    <w:qFormat/>
    <w:uiPriority w:val="0"/>
    <w:pPr>
      <w:snapToGrid w:val="0"/>
      <w:jc w:val="left"/>
    </w:p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15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2021-11-05T10:08:00Z</dcterms:created>
  <dc:creator>casde</dc:creator>
  <cp:lastModifiedBy>кристинка</cp:lastModifiedBy>
  <dcterms:modified xsi:type="dcterms:W3CDTF">2025-10-20T06:35:00Z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A9023ECD7D254276BBC5FF87DC791C48_13</vt:lpwstr>
  </property>
</Properties>
</file>