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529D1">
      <w:pPr>
        <w:pageBreakBefore w:val="0"/>
        <w:spacing w:before="240" w:after="24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МИНИСТЕРСТВО ОБРАЗОВАНИЯ И НАУКИ РОССИЙСКОЙ ФЕДЕРАЦИИ НОВОСИБИРСКИЙ ГОСУДАРСТВЕННЫЙ ТЕХНИЧЕСКИЙ УНИВЕРСТИЕТ</w:t>
      </w:r>
    </w:p>
    <w:p w14:paraId="3AC051EE">
      <w:pPr>
        <w:pageBreakBefore w:val="0"/>
        <w:spacing w:before="240" w:after="240"/>
        <w:rPr>
          <w:rFonts w:hint="default" w:ascii="Times New Roman" w:hAnsi="Times New Roman" w:eastAsia="Times New Roman" w:cs="Times New Roman"/>
        </w:rPr>
      </w:pPr>
    </w:p>
    <w:p w14:paraId="41EEDF18">
      <w:pPr>
        <w:pageBreakBefore w:val="0"/>
        <w:spacing w:before="240" w:after="240"/>
        <w:rPr>
          <w:rFonts w:hint="default" w:ascii="Times New Roman" w:hAnsi="Times New Roman" w:eastAsia="Times New Roman" w:cs="Times New Roman"/>
        </w:rPr>
      </w:pPr>
    </w:p>
    <w:p w14:paraId="609D1585">
      <w:pPr>
        <w:pageBreakBefore w:val="0"/>
        <w:spacing w:before="240" w:after="240"/>
        <w:rPr>
          <w:rFonts w:hint="default" w:ascii="Times New Roman" w:hAnsi="Times New Roman" w:eastAsia="Times New Roman" w:cs="Times New Roman"/>
        </w:rPr>
      </w:pPr>
    </w:p>
    <w:p w14:paraId="1D6DD9C7">
      <w:pPr>
        <w:pageBreakBefore w:val="0"/>
        <w:spacing w:before="240" w:after="240"/>
        <w:rPr>
          <w:rFonts w:hint="default" w:ascii="Times New Roman" w:hAnsi="Times New Roman" w:eastAsia="Times New Roman" w:cs="Times New Roman"/>
        </w:rPr>
      </w:pPr>
    </w:p>
    <w:p w14:paraId="6568CF58">
      <w:pPr>
        <w:pageBreakBefore w:val="0"/>
        <w:spacing w:before="240" w:after="240"/>
        <w:rPr>
          <w:rFonts w:hint="default" w:ascii="Times New Roman" w:hAnsi="Times New Roman" w:eastAsia="Times New Roman" w:cs="Times New Roman"/>
        </w:rPr>
      </w:pPr>
    </w:p>
    <w:p w14:paraId="2A906669">
      <w:pPr>
        <w:pageBreakBefore w:val="0"/>
        <w:spacing w:before="240" w:after="240"/>
        <w:jc w:val="center"/>
        <w:rPr>
          <w:rFonts w:hint="default" w:ascii="Times New Roman" w:hAnsi="Times New Roman" w:eastAsia="Times New Roma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Лабораторная работа №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en-US"/>
        </w:rPr>
        <w:t>4</w:t>
      </w:r>
    </w:p>
    <w:p w14:paraId="2D465C61">
      <w:pPr>
        <w:pageBreakBefore w:val="0"/>
        <w:spacing w:before="240" w:after="240"/>
        <w:jc w:val="center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rtl w:val="0"/>
        </w:rPr>
        <w:t>по дисциплине «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Базы данных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</w:rPr>
        <w:t xml:space="preserve">» </w:t>
      </w:r>
    </w:p>
    <w:p w14:paraId="1B5C7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Многотабличные запросы и подзапросы в среде PostgreSQL</w:t>
      </w:r>
    </w:p>
    <w:p w14:paraId="1E2BB259">
      <w:pPr>
        <w:pageBreakBefore w:val="0"/>
        <w:spacing w:before="240" w:after="24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Вариант 8</w:t>
      </w:r>
    </w:p>
    <w:p w14:paraId="3B8E1D4E">
      <w:pPr>
        <w:pageBreakBefore w:val="0"/>
        <w:spacing w:before="240" w:after="240"/>
        <w:rPr>
          <w:rFonts w:hint="default" w:ascii="Times New Roman" w:hAnsi="Times New Roman" w:eastAsia="Times New Roman" w:cs="Times New Roman"/>
        </w:rPr>
      </w:pPr>
    </w:p>
    <w:p w14:paraId="17291D68">
      <w:pPr>
        <w:pageBreakBefore w:val="0"/>
        <w:spacing w:before="240" w:after="240"/>
        <w:rPr>
          <w:rFonts w:hint="default" w:ascii="Times New Roman" w:hAnsi="Times New Roman" w:eastAsia="Times New Roman" w:cs="Times New Roman"/>
        </w:rPr>
      </w:pPr>
    </w:p>
    <w:p w14:paraId="7E179B00">
      <w:pPr>
        <w:pageBreakBefore w:val="0"/>
        <w:spacing w:before="240" w:after="240"/>
        <w:rPr>
          <w:rFonts w:hint="default" w:ascii="Times New Roman" w:hAnsi="Times New Roman" w:eastAsia="Times New Roman" w:cs="Times New Roman"/>
        </w:rPr>
      </w:pPr>
    </w:p>
    <w:p w14:paraId="357B28F1">
      <w:pPr>
        <w:pageBreakBefore w:val="0"/>
        <w:spacing w:before="240" w:after="240"/>
        <w:rPr>
          <w:rFonts w:hint="default" w:ascii="Times New Roman" w:hAnsi="Times New Roman" w:eastAsia="Times New Roman" w:cs="Times New Roman"/>
        </w:rPr>
      </w:pPr>
    </w:p>
    <w:p w14:paraId="4D6B6DBE">
      <w:pPr>
        <w:pageBreakBefore w:val="0"/>
        <w:spacing w:before="240" w:after="240"/>
        <w:rPr>
          <w:rFonts w:hint="default" w:ascii="Times New Roman" w:hAnsi="Times New Roman" w:eastAsia="Times New Roman" w:cs="Times New Roman"/>
        </w:rPr>
      </w:pPr>
    </w:p>
    <w:p w14:paraId="5F643475">
      <w:pPr>
        <w:pageBreakBefore w:val="0"/>
        <w:spacing w:before="240" w:after="240"/>
        <w:rPr>
          <w:rFonts w:hint="default" w:ascii="Times New Roman" w:hAnsi="Times New Roman" w:eastAsia="Times New Roman" w:cs="Times New Roman"/>
        </w:rPr>
      </w:pPr>
    </w:p>
    <w:p w14:paraId="73035438">
      <w:pPr>
        <w:pageBreakBefore w:val="0"/>
        <w:spacing w:before="240" w:after="240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Группа: АВТ-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310</w:t>
      </w:r>
    </w:p>
    <w:p w14:paraId="2F3162D1">
      <w:pPr>
        <w:pageBreakBefore w:val="0"/>
        <w:spacing w:before="240" w:after="240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Студент: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Васильева К. А.</w:t>
      </w:r>
    </w:p>
    <w:p w14:paraId="6058C8DD">
      <w:pPr>
        <w:pageBreakBefore w:val="0"/>
        <w:spacing w:before="240" w:after="240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Преподаватель: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Попова Т. С.</w:t>
      </w:r>
    </w:p>
    <w:p w14:paraId="1727E6DA">
      <w:pPr>
        <w:pageBreakBefore w:val="0"/>
        <w:spacing w:before="240" w:after="240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2119F06">
      <w:pPr>
        <w:pageBreakBefore w:val="0"/>
        <w:rPr>
          <w:rFonts w:hint="default" w:ascii="Times New Roman" w:hAnsi="Times New Roman" w:cs="Times New Roman"/>
          <w:sz w:val="28"/>
          <w:szCs w:val="28"/>
        </w:rPr>
      </w:pPr>
    </w:p>
    <w:p w14:paraId="3BED0244">
      <w:pPr>
        <w:pageBreakBefore w:val="0"/>
        <w:rPr>
          <w:rFonts w:hint="default" w:ascii="Times New Roman" w:hAnsi="Times New Roman" w:cs="Times New Roman"/>
          <w:sz w:val="28"/>
          <w:szCs w:val="28"/>
        </w:rPr>
      </w:pPr>
    </w:p>
    <w:p w14:paraId="065FD6A1">
      <w:pPr>
        <w:pageBreakBefore w:val="0"/>
        <w:rPr>
          <w:rFonts w:hint="default" w:ascii="Times New Roman" w:hAnsi="Times New Roman" w:cs="Times New Roman"/>
          <w:sz w:val="28"/>
          <w:szCs w:val="28"/>
        </w:rPr>
      </w:pPr>
    </w:p>
    <w:p w14:paraId="277E82E5">
      <w:pPr>
        <w:pageBreakBefore w:val="0"/>
        <w:rPr>
          <w:rFonts w:hint="default" w:ascii="Times New Roman" w:hAnsi="Times New Roman" w:cs="Times New Roman"/>
          <w:sz w:val="28"/>
          <w:szCs w:val="28"/>
        </w:rPr>
      </w:pPr>
    </w:p>
    <w:p w14:paraId="6BDD5A11">
      <w:pPr>
        <w:pageBreakBefore w:val="0"/>
        <w:rPr>
          <w:rFonts w:hint="default" w:ascii="Times New Roman" w:hAnsi="Times New Roman" w:cs="Times New Roman"/>
          <w:sz w:val="28"/>
          <w:szCs w:val="28"/>
        </w:rPr>
      </w:pPr>
    </w:p>
    <w:p w14:paraId="214CC5E0">
      <w:pPr>
        <w:pageBreakBefore w:val="0"/>
        <w:spacing w:before="240" w:after="240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НОВОСИБИРСК 202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5</w:t>
      </w:r>
      <w:bookmarkStart w:id="0" w:name="_GoBack"/>
      <w:bookmarkEnd w:id="0"/>
    </w:p>
    <w:p w14:paraId="28CEF0C3">
      <w:pPr>
        <w:rPr>
          <w:rFonts w:hint="default" w:ascii="Times New Roman" w:hAnsi="Times New Roman" w:eastAsia="Times New Roman" w:cs="Times New Roman"/>
          <w:b/>
          <w:i/>
          <w:sz w:val="32"/>
          <w:szCs w:val="32"/>
          <w:rtl w:val="0"/>
        </w:rPr>
      </w:pPr>
      <w:r>
        <w:rPr>
          <w:rFonts w:hint="default" w:ascii="Times New Roman" w:hAnsi="Times New Roman" w:eastAsia="Times New Roman" w:cs="Times New Roman"/>
          <w:b/>
          <w:i/>
          <w:sz w:val="32"/>
          <w:szCs w:val="32"/>
          <w:rtl w:val="0"/>
        </w:rPr>
        <w:br w:type="page"/>
      </w:r>
    </w:p>
    <w:p w14:paraId="1558DA07">
      <w:pPr>
        <w:pageBreakBefore w:val="0"/>
        <w:spacing w:line="360" w:lineRule="auto"/>
        <w:ind w:left="0" w:leftChars="0" w:firstLine="660" w:firstLineChars="206"/>
        <w:jc w:val="both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</w:rPr>
        <w:t>Цель</w:t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  <w:t xml:space="preserve"> работы</w:t>
      </w:r>
    </w:p>
    <w:p w14:paraId="156B2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ind w:left="0" w:leftChars="0" w:firstLine="658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>Изучить порядок формирования многотабличных запросов и подзапросов в среде PostgreSQL. Приобрести навыки работы с многотабличными запросами и подзапросами в среде PostgreSQL</w:t>
      </w:r>
    </w:p>
    <w:p w14:paraId="16EC5DBB">
      <w:pPr>
        <w:pageBreakBefore w:val="0"/>
        <w:spacing w:line="360" w:lineRule="auto"/>
        <w:ind w:left="0" w:leftChars="0" w:firstLine="660" w:firstLineChars="206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</w:rPr>
        <w:t>Задание</w:t>
      </w:r>
    </w:p>
    <w:p w14:paraId="535AB750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>Ознакомиться с теоретическими сведениями о возможностях создания многотабличных запросов и подзапросов в среде PostgreSQL. Выполнить выборку из созданных таблиц согласно варианту. Если в базе нет данных, удовлетворяющих условиям запроса, то добавить подходящие данные. Продемонстрировать результаты работы.</w:t>
      </w:r>
    </w:p>
    <w:p w14:paraId="4C59E1F7">
      <w:pPr>
        <w:spacing w:line="360" w:lineRule="auto"/>
        <w:ind w:firstLine="720" w:firstLineChars="0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>Вариант 8</w:t>
      </w:r>
      <w:r>
        <w:rPr>
          <w:rFonts w:hint="default" w:ascii="Times New Roman" w:hAnsi="Times New Roman" w:eastAsia="SimSun" w:cs="Times New Roman"/>
          <w:sz w:val="28"/>
          <w:szCs w:val="28"/>
        </w:rPr>
        <w:t>: Найти всех жильцов, которые только частично оплатили ремонт, и у которых были выполнены ремонтные работы на сумму больше, чем средняя стоимость всех заказов на ремонтные работы, выполненные за последний месяц. Найти всех мастеров с опытом работы от 5 до 10 лет, и которые выполнили заказы на ремонтные работы на сумму больше, чем средняя стоимость всех заказов, выполненных мастерами из Москвы и Санкт-Петербурга. Найти всех мастеров, которые занимаются ремонтными работами вида «ремонт крыши» и «сантехнические работы» и выполнили заказов на сумму больше, чем средняя стоимость заказов, выполненных за последний месяц мастерами со стажем работы от 3 до 5 лет.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br w:type="page"/>
      </w:r>
    </w:p>
    <w:p w14:paraId="1BF21C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0" w:leftChars="0" w:firstLine="660" w:firstLineChars="206"/>
        <w:jc w:val="both"/>
        <w:textAlignment w:val="auto"/>
        <w:rPr>
          <w:rFonts w:hint="default" w:ascii="Times New Roman" w:hAnsi="Times New Roman" w:eastAsia="Courier New" w:cs="Times New Roman"/>
          <w:b/>
          <w:bCs/>
          <w:i w:val="0"/>
          <w:iCs w:val="0"/>
          <w:color w:val="auto"/>
          <w:sz w:val="32"/>
          <w:szCs w:val="32"/>
          <w:highlight w:val="white"/>
          <w:lang w:val="ru-RU"/>
        </w:rPr>
      </w:pPr>
    </w:p>
    <w:p w14:paraId="254E06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0" w:leftChars="0" w:firstLine="880" w:firstLineChars="275"/>
        <w:textAlignment w:val="auto"/>
        <w:rPr>
          <w:rFonts w:hint="default"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Courier New" w:cs="Times New Roman"/>
          <w:b/>
          <w:bCs/>
          <w:i w:val="0"/>
          <w:iCs w:val="0"/>
          <w:color w:val="auto"/>
          <w:sz w:val="32"/>
          <w:szCs w:val="32"/>
          <w:highlight w:val="white"/>
          <w:lang w:val="ru-RU"/>
        </w:rPr>
        <w:t>Ход работы</w:t>
      </w:r>
    </w:p>
    <w:p w14:paraId="4E2FCE2B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ab/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>Найдем всех жильцов, которые только частично оплатили ремонт, и у которых были выполнены ремонтные работы на сумму больше, чем средняя стоимость всех заказов на ремонтные работы, выполненные за последний месяц:</w:t>
      </w:r>
    </w:p>
    <w:p w14:paraId="0173106C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SELECT person_id,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ru-RU"/>
        </w:rPr>
        <w:t xml:space="preserve"> 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first_name,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ru-RU"/>
        </w:rPr>
        <w:t xml:space="preserve"> 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last_name,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ru-RU"/>
        </w:rPr>
        <w:t xml:space="preserve"> 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repair_price,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ru-RU"/>
        </w:rPr>
        <w:t xml:space="preserve"> 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repair_date,repair_info</w:t>
      </w:r>
    </w:p>
    <w:p w14:paraId="51659632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FROM persons_repairs</w:t>
      </w:r>
    </w:p>
    <w:p w14:paraId="7CE306A8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WHERE repair_info = 'Частично оплачен'</w:t>
      </w:r>
    </w:p>
    <w:p w14:paraId="6B7D9830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 xml:space="preserve">  AND DATE_TRUNC('month', repair_date) = DATE_TRUNC('month', '2025-10-05'::date)</w:t>
      </w:r>
    </w:p>
    <w:p w14:paraId="06415611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 xml:space="preserve">  AND repair_price &gt; (</w:t>
      </w:r>
    </w:p>
    <w:p w14:paraId="14B85724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 xml:space="preserve">        SELECT AVG(repair_price)</w:t>
      </w:r>
    </w:p>
    <w:p w14:paraId="422D8BA2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 xml:space="preserve">        FROM persons_repairs</w:t>
      </w:r>
    </w:p>
    <w:p w14:paraId="063E1457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 xml:space="preserve">        WHERE DATE_TRUNC('month', repair_date) = DATE_TRUNC('month', '2025-10-05'::date)</w:t>
      </w:r>
    </w:p>
    <w:p w14:paraId="4CD6FBE2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 xml:space="preserve">    )</w:t>
      </w:r>
    </w:p>
    <w:p w14:paraId="0D1D53B5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ORDER BY prepair_price DESC;</w:t>
      </w:r>
    </w:p>
    <w:p w14:paraId="264DE3CE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center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ru-RU"/>
        </w:rPr>
        <w:drawing>
          <wp:inline distT="0" distB="0" distL="114300" distR="114300">
            <wp:extent cx="5814060" cy="1082040"/>
            <wp:effectExtent l="0" t="0" r="7620" b="0"/>
            <wp:docPr id="3" name="Изображение 3" descr="{0A0F0DEA-4790-4BED-8070-BCA313C160A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{0A0F0DEA-4790-4BED-8070-BCA313C160A0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0878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center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ru-RU"/>
        </w:rPr>
        <w:t>Рисунок 1. Результат запроса</w:t>
      </w:r>
    </w:p>
    <w:p w14:paraId="726B745C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ru-RU"/>
        </w:rPr>
        <w:tab/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ru-RU"/>
        </w:rPr>
        <w:t xml:space="preserve">Найдем всех мастеров с опытом работы от 5 до 10 лет, и которые выполнили заказы на сумму больше, чем средняя стоимость всех заказов, выполненных мастерами из Москвы и Санкт-Петербурга. </w:t>
      </w:r>
    </w:p>
    <w:p w14:paraId="530C1C4F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SELECT </w:t>
      </w:r>
    </w:p>
    <w:p w14:paraId="08081157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m.master_id,</w:t>
      </w:r>
    </w:p>
    <w:p w14:paraId="37FDC99F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m.first_name,</w:t>
      </w:r>
    </w:p>
    <w:p w14:paraId="2F28EC4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m.last_name,</w:t>
      </w:r>
    </w:p>
    <w:p w14:paraId="610B24D6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m.experience,</w:t>
      </w:r>
    </w:p>
    <w:p w14:paraId="458DCADE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SUM(p.repair_price) AS total_repair_sum</w:t>
      </w:r>
    </w:p>
    <w:p w14:paraId="20A23B11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FROM persons_repairs p</w:t>
      </w:r>
    </w:p>
    <w:p w14:paraId="42BD997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JOIN repair_details r USING(repair_id)</w:t>
      </w:r>
    </w:p>
    <w:p w14:paraId="700ED0ED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JOIN masters m USING(master_id)</w:t>
      </w:r>
    </w:p>
    <w:p w14:paraId="0DF7E2E9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WHERE m.experience BETWEEN 5 AND 10</w:t>
      </w:r>
    </w:p>
    <w:p w14:paraId="48540428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GROUP BY m.master_id, m.first_name, m.last_name, m.experience</w:t>
      </w:r>
    </w:p>
    <w:p w14:paraId="42C39D8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HAVING SUM(p.repair_price) &gt; (</w:t>
      </w:r>
    </w:p>
    <w:p w14:paraId="6674507C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SELECT AVG(repair_price)</w:t>
      </w:r>
    </w:p>
    <w:p w14:paraId="5DB6C804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FROM persons_repairs p2</w:t>
      </w:r>
    </w:p>
    <w:p w14:paraId="434739D2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JOIN repair_details r2 USING(repair_id)</w:t>
      </w:r>
    </w:p>
    <w:p w14:paraId="5CB4E91C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JOIN masters m2 USING(master_id)</w:t>
      </w:r>
    </w:p>
    <w:p w14:paraId="1CAFFE34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JOIN cities c2 ON m2.city_id = c2.city_id</w:t>
      </w:r>
    </w:p>
    <w:p w14:paraId="1CC3033F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WHERE c2.city_name IN ('Москва', 'Санкт-Петербург')</w:t>
      </w:r>
    </w:p>
    <w:p w14:paraId="7A98BB5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)</w:t>
      </w:r>
    </w:p>
    <w:p w14:paraId="16D2262E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center"/>
        <w:textAlignment w:val="auto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en-US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en-US"/>
        </w:rPr>
        <w:drawing>
          <wp:inline distT="0" distB="0" distL="114300" distR="114300">
            <wp:extent cx="4785360" cy="868680"/>
            <wp:effectExtent l="0" t="0" r="0" b="0"/>
            <wp:docPr id="4" name="Изображение 4" descr="{81FB8D72-6735-45DB-B479-BF5B8972DE0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{81FB8D72-6735-45DB-B479-BF5B8972DE08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326E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center"/>
        <w:textAlignment w:val="auto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ru-RU"/>
        </w:rPr>
        <w:t>Рисунок 2. Результат запроса</w:t>
      </w:r>
    </w:p>
    <w:p w14:paraId="2680AA61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ru-RU"/>
        </w:rPr>
        <w:tab/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ru-RU"/>
        </w:rPr>
        <w:t xml:space="preserve">Найдем всех мастеров, которые занимаются ремонтными работами вида 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en-US"/>
        </w:rPr>
        <w:t>“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ru-RU"/>
        </w:rPr>
        <w:t>ремонт крыши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en-US"/>
        </w:rPr>
        <w:t>”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ru-RU"/>
        </w:rPr>
        <w:t xml:space="preserve"> и 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en-US"/>
        </w:rPr>
        <w:t>“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ru-RU"/>
        </w:rPr>
        <w:t>сантехнические работы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en-US"/>
        </w:rPr>
        <w:t>”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ru-RU"/>
        </w:rPr>
        <w:t xml:space="preserve"> и выполнили заказов на сумму больше, чем средняя стоимость заказов, выполненных за последний месяц мастерами со стажем работы от 3 до 5 лет</w:t>
      </w:r>
    </w:p>
    <w:p w14:paraId="243F21AC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SELECT </w:t>
      </w:r>
    </w:p>
    <w:p w14:paraId="1A4C3DD5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m.master_id,</w:t>
      </w:r>
    </w:p>
    <w:p w14:paraId="4A986E8B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m.first_name,</w:t>
      </w:r>
    </w:p>
    <w:p w14:paraId="761A12B0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m.last_name,</w:t>
      </w:r>
    </w:p>
    <w:p w14:paraId="5EC1600D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m.experience,</w:t>
      </w:r>
    </w:p>
    <w:p w14:paraId="2E72B486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r.repair_type,</w:t>
      </w:r>
    </w:p>
    <w:p w14:paraId="5ADC00D1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SUM(p.repair_price) AS total_repair_sum</w:t>
      </w:r>
    </w:p>
    <w:p w14:paraId="69DBE761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FROM masters m</w:t>
      </w:r>
    </w:p>
    <w:p w14:paraId="38B1EDA3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JOIN repair_details r ON m.master_id = r.master_id</w:t>
      </w:r>
    </w:p>
    <w:p w14:paraId="3610B4A6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JOIN persons_repairs p ON r.repair_id = p.repair_id</w:t>
      </w:r>
    </w:p>
    <w:p w14:paraId="27A817F5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WHERE r.repair_type IN ('Кровля', 'Сантехника')</w:t>
      </w:r>
    </w:p>
    <w:p w14:paraId="730B53E8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GROUP BY m.master_id, m.first_name, m.last_name, m.experience, r.repair_type</w:t>
      </w:r>
    </w:p>
    <w:p w14:paraId="7EE35593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HAVING SUM(p.repair_price) &gt; (</w:t>
      </w:r>
    </w:p>
    <w:p w14:paraId="15E57806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SELECT AVG(p2.repair_price)</w:t>
      </w:r>
    </w:p>
    <w:p w14:paraId="0386A4DE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FROM persons_repairs p2</w:t>
      </w:r>
    </w:p>
    <w:p w14:paraId="7DDBA61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JOIN repair_details r2 ON p2.repair_id = r2.repair_id</w:t>
      </w:r>
    </w:p>
    <w:p w14:paraId="36CD6C2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JOIN masters m2 ON r2.master_id = m2.master_id</w:t>
      </w:r>
    </w:p>
    <w:p w14:paraId="7E64EF86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WHERE m2.experience BETWEEN 3 AND 5</w:t>
      </w:r>
    </w:p>
    <w:p w14:paraId="5218EB3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  AND DATE_TRUNC('month', p2.repair_date) = DATE_TRUNC('month', '2025-10-05'::date)</w:t>
      </w:r>
    </w:p>
    <w:p w14:paraId="43FAF893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)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en-US"/>
        </w:rPr>
        <w:t>;</w:t>
      </w:r>
    </w:p>
    <w:p w14:paraId="233032C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center"/>
        <w:textAlignment w:val="auto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en-US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en-US"/>
        </w:rPr>
        <w:drawing>
          <wp:inline distT="0" distB="0" distL="114300" distR="114300">
            <wp:extent cx="5935980" cy="1127760"/>
            <wp:effectExtent l="0" t="0" r="7620" b="0"/>
            <wp:docPr id="5" name="Изображение 5" descr="{0636870B-8346-4CA9-8441-05C597C181A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0636870B-8346-4CA9-8441-05C597C181A6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B2B4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center"/>
        <w:textAlignment w:val="auto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ru-RU"/>
        </w:rPr>
        <w:t>Рисунок 3. Результат запроса</w:t>
      </w:r>
    </w:p>
    <w:p w14:paraId="6E2BCB7B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center"/>
        <w:textAlignment w:val="auto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rtl w:val="0"/>
          <w:lang w:val="ru-RU"/>
        </w:rPr>
      </w:pPr>
    </w:p>
    <w:p w14:paraId="6B0B46A7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  <w:t>Вывод</w:t>
      </w:r>
    </w:p>
    <w:p w14:paraId="13020D25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В ходе выполнения лабораторной работы изучен порядок формирования</w:t>
      </w:r>
    </w:p>
    <w:p w14:paraId="088EF35E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многотабличных запросов и подзапросов в среде PostgreSQL, также приобретены</w:t>
      </w:r>
    </w:p>
    <w:p w14:paraId="296EFC8E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навыки работы с многотабличными запросами и подзапросами в среде PostgreSQL</w:t>
      </w:r>
    </w:p>
    <w:p w14:paraId="3BFBE3CB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6189DDB7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07D6C545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7756E608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7FC61893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146DE63F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52BD0AC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45BE1FF8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068EB6C7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14E0CC1D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1E502FE8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1456DE4C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282C7BEC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2C42C645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1A2136B2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24686AD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087359CC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78C542CD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67A67077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02915C0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76A336D4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</w:p>
    <w:p w14:paraId="694AFE88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left"/>
        <w:textAlignment w:val="auto"/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 w:cs="Times New Roman"/>
          <w:b/>
          <w:bCs/>
          <w:color w:val="auto"/>
          <w:sz w:val="28"/>
          <w:szCs w:val="28"/>
          <w:highlight w:val="white"/>
          <w:rtl w:val="0"/>
          <w:lang w:val="ru-RU"/>
        </w:rPr>
        <w:t>Приложение</w:t>
      </w:r>
    </w:p>
    <w:p w14:paraId="41F8D56F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SELECT person_id,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ru-RU"/>
        </w:rPr>
        <w:t xml:space="preserve"> 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first_name,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ru-RU"/>
        </w:rPr>
        <w:t xml:space="preserve"> 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last_name,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ru-RU"/>
        </w:rPr>
        <w:t xml:space="preserve"> 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repair_price,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ru-RU"/>
        </w:rPr>
        <w:t xml:space="preserve"> 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repair_date,repair_info</w:t>
      </w:r>
    </w:p>
    <w:p w14:paraId="2FC2C736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FROM persons_repairs</w:t>
      </w:r>
    </w:p>
    <w:p w14:paraId="6B604DA8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WHERE repair_info = 'Частично оплачен'</w:t>
      </w:r>
    </w:p>
    <w:p w14:paraId="26C22A2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 xml:space="preserve">  AND DATE_TRUNC('month', repair_date) = DATE_TRUNC('month', '2025-10-05'::date)</w:t>
      </w:r>
    </w:p>
    <w:p w14:paraId="24D29FDD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 xml:space="preserve">  AND repair_price &gt; (</w:t>
      </w:r>
    </w:p>
    <w:p w14:paraId="1D4C5EAC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 xml:space="preserve">        SELECT AVG(repair_price)</w:t>
      </w:r>
    </w:p>
    <w:p w14:paraId="44EDCD90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 xml:space="preserve">        FROM persons_repairs</w:t>
      </w:r>
    </w:p>
    <w:p w14:paraId="5D9FE7CD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 xml:space="preserve">        WHERE DATE_TRUNC('month', repair_date) = DATE_TRUNC('month', '2025-10-05'::date)</w:t>
      </w:r>
    </w:p>
    <w:p w14:paraId="5CF04B67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 xml:space="preserve">    )</w:t>
      </w:r>
    </w:p>
    <w:p w14:paraId="5782B1A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lang w:val="en-US"/>
        </w:rPr>
        <w:t>ORDER BY prepair_price DESC;</w:t>
      </w:r>
    </w:p>
    <w:p w14:paraId="6F4F1506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SELECT </w:t>
      </w:r>
    </w:p>
    <w:p w14:paraId="444CBF04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m.master_id,</w:t>
      </w:r>
    </w:p>
    <w:p w14:paraId="7823330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m.first_name,</w:t>
      </w:r>
    </w:p>
    <w:p w14:paraId="24453C25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m.last_name,</w:t>
      </w:r>
    </w:p>
    <w:p w14:paraId="791A959E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m.experience,</w:t>
      </w:r>
    </w:p>
    <w:p w14:paraId="1ACDD06D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SUM(p.repair_price) AS total_repair_sum</w:t>
      </w:r>
    </w:p>
    <w:p w14:paraId="0DA46036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FROM persons_repairs p</w:t>
      </w:r>
    </w:p>
    <w:p w14:paraId="726D4C45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JOIN repair_details r USING(repair_id)</w:t>
      </w:r>
    </w:p>
    <w:p w14:paraId="679545E8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JOIN masters m USING(master_id)</w:t>
      </w:r>
    </w:p>
    <w:p w14:paraId="5DF6A45B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WHERE m.experience BETWEEN 5 AND 10</w:t>
      </w:r>
    </w:p>
    <w:p w14:paraId="4C0D6948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GROUP BY m.master_id, m.first_name, m.last_name, m.experience</w:t>
      </w:r>
    </w:p>
    <w:p w14:paraId="5921AAE4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HAVING SUM(p.repair_price) &gt; (</w:t>
      </w:r>
    </w:p>
    <w:p w14:paraId="2359100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SELECT AVG(repair_price)</w:t>
      </w:r>
    </w:p>
    <w:p w14:paraId="45543DF0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FROM persons_repairs p2</w:t>
      </w:r>
    </w:p>
    <w:p w14:paraId="01B66EC4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JOIN repair_details r2 USING(repair_id)</w:t>
      </w:r>
    </w:p>
    <w:p w14:paraId="6F76C21D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JOIN masters m2 USING(master_id)</w:t>
      </w:r>
    </w:p>
    <w:p w14:paraId="26396476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JOIN cities c2 ON m2.city_id = c2.city_id</w:t>
      </w:r>
    </w:p>
    <w:p w14:paraId="6123D7B0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WHERE c2.city_name IN ('Москва', 'Санкт-Петербург')</w:t>
      </w:r>
    </w:p>
    <w:p w14:paraId="380FF2BC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)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en-US"/>
        </w:rPr>
        <w:t>;</w:t>
      </w:r>
    </w:p>
    <w:p w14:paraId="2191BAA5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SELECT </w:t>
      </w:r>
    </w:p>
    <w:p w14:paraId="2C407545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m.master_id,</w:t>
      </w:r>
    </w:p>
    <w:p w14:paraId="537930CF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m.first_name,</w:t>
      </w:r>
    </w:p>
    <w:p w14:paraId="036858F5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m.last_name,</w:t>
      </w:r>
    </w:p>
    <w:p w14:paraId="1CF8827F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m.experience,</w:t>
      </w:r>
    </w:p>
    <w:p w14:paraId="4CE15314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r.repair_type,</w:t>
      </w:r>
    </w:p>
    <w:p w14:paraId="683B0E7C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SUM(p.repair_price) AS total_repair_sum</w:t>
      </w:r>
    </w:p>
    <w:p w14:paraId="151817EF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FROM masters m</w:t>
      </w:r>
    </w:p>
    <w:p w14:paraId="36B0DEF9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JOIN repair_details r ON m.master_id = r.master_id</w:t>
      </w:r>
    </w:p>
    <w:p w14:paraId="2FA269FD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JOIN persons_repairs p ON r.repair_id = p.repair_id</w:t>
      </w:r>
    </w:p>
    <w:p w14:paraId="4308A14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WHERE r.repair_type IN ('Кровля', 'Сантехника')</w:t>
      </w:r>
    </w:p>
    <w:p w14:paraId="57E028B9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GROUP BY m.master_id, m.first_name, m.last_name, m.experience, r.repair_type</w:t>
      </w:r>
    </w:p>
    <w:p w14:paraId="5BE3998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HAVING SUM(p.repair_price) &gt; (</w:t>
      </w:r>
    </w:p>
    <w:p w14:paraId="1C155FD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SELECT AVG(p2.repair_price)</w:t>
      </w:r>
    </w:p>
    <w:p w14:paraId="292ED461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FROM persons_repairs p2</w:t>
      </w:r>
    </w:p>
    <w:p w14:paraId="1C153FBF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JOIN repair_details r2 ON p2.repair_id = r2.repair_id</w:t>
      </w:r>
    </w:p>
    <w:p w14:paraId="4089D6CA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JOIN masters m2 ON r2.master_id = m2.master_id</w:t>
      </w:r>
    </w:p>
    <w:p w14:paraId="6EABFB71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WHERE m2.experience BETWEEN 3 AND 5</w:t>
      </w:r>
    </w:p>
    <w:p w14:paraId="1582DA76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 xml:space="preserve">      AND DATE_TRUNC('month', p2.repair_date) = DATE_TRUNC('month', '2025-10-05'::date)</w:t>
      </w:r>
    </w:p>
    <w:p w14:paraId="12EA7C80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en-US"/>
        </w:rPr>
      </w:pP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ru-RU"/>
        </w:rPr>
        <w:t>)</w:t>
      </w:r>
      <w:r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en-US"/>
        </w:rPr>
        <w:t>;</w:t>
      </w:r>
    </w:p>
    <w:p w14:paraId="76325CF4">
      <w:pPr>
        <w:pStyle w:val="1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textAlignment w:val="auto"/>
        <w:rPr>
          <w:rFonts w:hint="default" w:ascii="Times New Roman" w:hAnsi="Times New Roman" w:eastAsia="Courier New"/>
          <w:color w:val="auto"/>
          <w:sz w:val="28"/>
          <w:szCs w:val="28"/>
          <w:highlight w:val="white"/>
          <w:rtl w:val="0"/>
          <w:lang w:val="en-US"/>
        </w:rPr>
      </w:pPr>
    </w:p>
    <w:sectPr>
      <w:pgSz w:w="11909" w:h="16834"/>
      <w:pgMar w:top="850" w:right="565" w:bottom="966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04A0745"/>
    <w:rsid w:val="01886038"/>
    <w:rsid w:val="03B760E9"/>
    <w:rsid w:val="0AF75177"/>
    <w:rsid w:val="0B5D04A1"/>
    <w:rsid w:val="0B6B39CE"/>
    <w:rsid w:val="0C360E01"/>
    <w:rsid w:val="0CB35CD6"/>
    <w:rsid w:val="0CCA0D02"/>
    <w:rsid w:val="0D775906"/>
    <w:rsid w:val="0E853A43"/>
    <w:rsid w:val="0F516B0B"/>
    <w:rsid w:val="12D12DE4"/>
    <w:rsid w:val="13E9382B"/>
    <w:rsid w:val="191B1EB0"/>
    <w:rsid w:val="1CB110F3"/>
    <w:rsid w:val="21DF057F"/>
    <w:rsid w:val="2D304DCC"/>
    <w:rsid w:val="31440A18"/>
    <w:rsid w:val="33DE19C4"/>
    <w:rsid w:val="36D068AC"/>
    <w:rsid w:val="3A201893"/>
    <w:rsid w:val="4688066C"/>
    <w:rsid w:val="4B1A0A2F"/>
    <w:rsid w:val="4DC21A32"/>
    <w:rsid w:val="54C44495"/>
    <w:rsid w:val="56377461"/>
    <w:rsid w:val="59E03EC5"/>
    <w:rsid w:val="5AC95874"/>
    <w:rsid w:val="5AF96C91"/>
    <w:rsid w:val="62006607"/>
    <w:rsid w:val="65FD46AA"/>
    <w:rsid w:val="66CE69AD"/>
    <w:rsid w:val="66E14B04"/>
    <w:rsid w:val="67181D88"/>
    <w:rsid w:val="69B547FA"/>
    <w:rsid w:val="6A1065A7"/>
    <w:rsid w:val="6AE97DBA"/>
    <w:rsid w:val="6B4C1044"/>
    <w:rsid w:val="6D9A311E"/>
    <w:rsid w:val="6F2A59BF"/>
    <w:rsid w:val="6FED1E3A"/>
    <w:rsid w:val="70BC65E8"/>
    <w:rsid w:val="71F55C86"/>
    <w:rsid w:val="75453909"/>
    <w:rsid w:val="781615FD"/>
    <w:rsid w:val="7B9E6BBA"/>
    <w:rsid w:val="7E01736D"/>
    <w:rsid w:val="7FB538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basedOn w:val="8"/>
    <w:qFormat/>
    <w:uiPriority w:val="0"/>
    <w:rPr>
      <w:vertAlign w:val="superscript"/>
    </w:rPr>
  </w:style>
  <w:style w:type="paragraph" w:styleId="11">
    <w:name w:val="endnote text"/>
    <w:basedOn w:val="1"/>
    <w:qFormat/>
    <w:uiPriority w:val="0"/>
    <w:pPr>
      <w:snapToGrid w:val="0"/>
      <w:jc w:val="left"/>
    </w:p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15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113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2021-11-05T10:08:00Z</dcterms:created>
  <dc:creator>casde</dc:creator>
  <cp:lastModifiedBy>кристинааа</cp:lastModifiedBy>
  <dcterms:modified xsi:type="dcterms:W3CDTF">2025-11-11T09:25:14Z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B77EC937BFE0446582CD79391A103E91_13</vt:lpwstr>
  </property>
</Properties>
</file>