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70BFC" w14:textId="77777777" w:rsidR="00770969" w:rsidRDefault="00770969" w:rsidP="00770969">
      <w:pPr>
        <w:pStyle w:val="21"/>
        <w:jc w:val="center"/>
      </w:pPr>
      <w:r>
        <w:t>Лабораторная работа № 1</w:t>
      </w:r>
    </w:p>
    <w:p w14:paraId="7EE39E68" w14:textId="77777777" w:rsidR="00770969" w:rsidRDefault="00770969" w:rsidP="00770969">
      <w:pPr>
        <w:pStyle w:val="21"/>
        <w:jc w:val="center"/>
      </w:pPr>
    </w:p>
    <w:p w14:paraId="7D40F024" w14:textId="77777777" w:rsidR="00770969" w:rsidRDefault="00770969" w:rsidP="00770969">
      <w:pPr>
        <w:pStyle w:val="23"/>
      </w:pPr>
      <w:r>
        <w:t>ПОЛУПРОВОДНИКОВЫЕ ДИОДЫ</w:t>
      </w:r>
    </w:p>
    <w:p w14:paraId="3F4998BA" w14:textId="77777777" w:rsidR="00770969" w:rsidRPr="00936D61" w:rsidRDefault="00770969" w:rsidP="00770969">
      <w:pPr>
        <w:jc w:val="both"/>
      </w:pPr>
    </w:p>
    <w:p w14:paraId="0574F6F5" w14:textId="77777777" w:rsidR="00770969" w:rsidRDefault="00770969" w:rsidP="00770969">
      <w:pPr>
        <w:pStyle w:val="1"/>
        <w:numPr>
          <w:ilvl w:val="0"/>
          <w:numId w:val="0"/>
        </w:numPr>
        <w:ind w:left="432"/>
        <w:rPr>
          <w:sz w:val="24"/>
          <w:szCs w:val="24"/>
        </w:rPr>
      </w:pPr>
      <w:r w:rsidRPr="00936D61">
        <w:rPr>
          <w:sz w:val="24"/>
          <w:szCs w:val="24"/>
        </w:rPr>
        <w:t>Задание к работе</w:t>
      </w:r>
    </w:p>
    <w:p w14:paraId="7332D13E" w14:textId="77777777" w:rsidR="00770969" w:rsidRPr="00DC0F1F" w:rsidRDefault="00770969" w:rsidP="00770969"/>
    <w:p w14:paraId="7F923939" w14:textId="77777777" w:rsidR="00770969" w:rsidRPr="00936D61" w:rsidRDefault="00770969" w:rsidP="00770969">
      <w:pPr>
        <w:numPr>
          <w:ilvl w:val="0"/>
          <w:numId w:val="1"/>
        </w:numPr>
        <w:rPr>
          <w:b/>
        </w:rPr>
      </w:pPr>
      <w:r w:rsidRPr="00936D61">
        <w:rPr>
          <w:b/>
        </w:rPr>
        <w:t xml:space="preserve">Экспериментальное построение ВАХ диода. </w:t>
      </w:r>
    </w:p>
    <w:p w14:paraId="27AA29BB" w14:textId="77777777" w:rsidR="00770969" w:rsidRPr="00936D61" w:rsidRDefault="00770969" w:rsidP="00770969">
      <w:pPr>
        <w:pStyle w:val="1"/>
        <w:numPr>
          <w:ilvl w:val="1"/>
          <w:numId w:val="3"/>
        </w:numPr>
        <w:ind w:left="576" w:hanging="576"/>
        <w:jc w:val="left"/>
        <w:rPr>
          <w:b w:val="0"/>
          <w:sz w:val="24"/>
          <w:szCs w:val="24"/>
        </w:rPr>
      </w:pPr>
      <w:r w:rsidRPr="00936D61">
        <w:rPr>
          <w:b w:val="0"/>
          <w:sz w:val="24"/>
          <w:szCs w:val="24"/>
        </w:rPr>
        <w:t xml:space="preserve"> Соберите схему Рис.1. Изменяя </w:t>
      </w:r>
      <w:proofErr w:type="gramStart"/>
      <w:r w:rsidRPr="00936D61">
        <w:rPr>
          <w:b w:val="0"/>
          <w:sz w:val="24"/>
          <w:szCs w:val="24"/>
        </w:rPr>
        <w:t>Е</w:t>
      </w:r>
      <w:proofErr w:type="gramEnd"/>
      <w:r w:rsidRPr="00936D61">
        <w:rPr>
          <w:b w:val="0"/>
          <w:sz w:val="24"/>
          <w:szCs w:val="24"/>
        </w:rPr>
        <w:t xml:space="preserve"> заполните таблицу для прямой ветви ВАХ </w:t>
      </w:r>
      <w:r w:rsidRPr="00CD59FE">
        <w:rPr>
          <w:sz w:val="24"/>
          <w:szCs w:val="24"/>
          <w:lang w:val="en-US"/>
        </w:rPr>
        <w:t>Si</w:t>
      </w:r>
      <w:r w:rsidRPr="00CD59FE">
        <w:rPr>
          <w:b w:val="0"/>
          <w:sz w:val="24"/>
          <w:szCs w:val="24"/>
        </w:rPr>
        <w:t xml:space="preserve"> </w:t>
      </w:r>
      <w:r w:rsidRPr="00936D61">
        <w:rPr>
          <w:b w:val="0"/>
          <w:sz w:val="24"/>
          <w:szCs w:val="24"/>
        </w:rPr>
        <w:t>диода. (Ток не должен превышать 25 мА.) Библиотеку диодов и вариант задает преподаватель.</w:t>
      </w:r>
    </w:p>
    <w:p w14:paraId="460FC5AC" w14:textId="77777777" w:rsidR="00770969" w:rsidRDefault="00770969" w:rsidP="00770969"/>
    <w:tbl>
      <w:tblPr>
        <w:tblW w:w="9345" w:type="dxa"/>
        <w:jc w:val="center"/>
        <w:tblLook w:val="04A0" w:firstRow="1" w:lastRow="0" w:firstColumn="1" w:lastColumn="0" w:noHBand="0" w:noVBand="1"/>
      </w:tblPr>
      <w:tblGrid>
        <w:gridCol w:w="845"/>
        <w:gridCol w:w="1038"/>
        <w:gridCol w:w="830"/>
        <w:gridCol w:w="789"/>
        <w:gridCol w:w="574"/>
        <w:gridCol w:w="708"/>
        <w:gridCol w:w="659"/>
        <w:gridCol w:w="659"/>
        <w:gridCol w:w="659"/>
        <w:gridCol w:w="659"/>
        <w:gridCol w:w="659"/>
        <w:gridCol w:w="659"/>
        <w:gridCol w:w="607"/>
      </w:tblGrid>
      <w:tr w:rsidR="00770969" w:rsidRPr="000113D1" w14:paraId="62E356EE" w14:textId="77777777" w:rsidTr="00770969">
        <w:trPr>
          <w:trHeight w:val="30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661F300C" w14:textId="77777777" w:rsidR="00770969" w:rsidRPr="000113D1" w:rsidRDefault="00770969" w:rsidP="004F3F8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E, В</w:t>
            </w:r>
          </w:p>
        </w:tc>
        <w:tc>
          <w:tcPr>
            <w:tcW w:w="10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55833106" w14:textId="77777777" w:rsidR="00770969" w:rsidRPr="000113D1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0,3</w:t>
            </w:r>
          </w:p>
        </w:tc>
        <w:tc>
          <w:tcPr>
            <w:tcW w:w="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24FC85E7" w14:textId="77777777" w:rsidR="00770969" w:rsidRPr="000113D1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0,5</w:t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06A9B6C7" w14:textId="77777777" w:rsidR="00770969" w:rsidRPr="000113D1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37D5AB30" w14:textId="77777777" w:rsidR="00770969" w:rsidRPr="000113D1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1B152170" w14:textId="77777777" w:rsidR="00770969" w:rsidRPr="000113D1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14B086BA" w14:textId="77777777" w:rsidR="00770969" w:rsidRPr="000113D1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532D5A85" w14:textId="77777777" w:rsidR="00770969" w:rsidRPr="000113D1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0DF68F10" w14:textId="77777777" w:rsidR="00770969" w:rsidRPr="000113D1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46DB1E1F" w14:textId="77777777" w:rsidR="00770969" w:rsidRPr="000113D1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5F1F65C6" w14:textId="77777777" w:rsidR="00770969" w:rsidRPr="000113D1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529046F4" w14:textId="77777777" w:rsidR="00770969" w:rsidRPr="000113D1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03FED94F" w14:textId="77777777" w:rsidR="00770969" w:rsidRPr="000113D1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10</w:t>
            </w:r>
          </w:p>
        </w:tc>
      </w:tr>
      <w:tr w:rsidR="00770969" w:rsidRPr="000113D1" w14:paraId="218ED923" w14:textId="77777777" w:rsidTr="00770969">
        <w:trPr>
          <w:trHeight w:val="300"/>
          <w:jc w:val="center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468AE13F" w14:textId="77777777" w:rsidR="00770969" w:rsidRPr="000113D1" w:rsidRDefault="00770969" w:rsidP="004F3F8F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I</w:t>
            </w:r>
            <w:r w:rsidRPr="000113D1">
              <w:rPr>
                <w:rFonts w:ascii="Calibri" w:hAnsi="Calibri"/>
                <w:color w:val="000000"/>
                <w:sz w:val="16"/>
                <w:szCs w:val="16"/>
              </w:rPr>
              <w:t>д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мА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F0003B" w14:textId="75033B50" w:rsidR="00770969" w:rsidRPr="000113D1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0.0003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45C92E" w14:textId="321A6237" w:rsidR="00770969" w:rsidRPr="000113D1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0.0369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4392D9" w14:textId="05C2AD89" w:rsidR="00770969" w:rsidRPr="000113D1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0.872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655DF4" w14:textId="788730A4" w:rsidR="00770969" w:rsidRPr="000113D1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2.8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D252A5" w14:textId="2F6BF295" w:rsidR="00770969" w:rsidRPr="000113D1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4.77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B9918F" w14:textId="251B1EE7" w:rsidR="00770969" w:rsidRPr="000113D1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6.75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11DA1E" w14:textId="6747F9CB" w:rsidR="00770969" w:rsidRPr="000113D1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8.74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E96919" w14:textId="0895CDAF" w:rsidR="00770969" w:rsidRPr="000113D1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10.7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1A066" w14:textId="0F7445EF" w:rsidR="00770969" w:rsidRPr="000113D1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12.7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234B5D" w14:textId="77EB72E1" w:rsidR="00770969" w:rsidRPr="000113D1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14.7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0EEE3F" w14:textId="22FA2D1D" w:rsidR="00770969" w:rsidRPr="000113D1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16.7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D6E151" w14:textId="2F0EFAA8" w:rsidR="00770969" w:rsidRPr="000113D1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18.7</w:t>
            </w:r>
          </w:p>
        </w:tc>
      </w:tr>
      <w:tr w:rsidR="00770969" w:rsidRPr="000113D1" w14:paraId="0E008D07" w14:textId="77777777" w:rsidTr="00770969">
        <w:trPr>
          <w:trHeight w:val="300"/>
          <w:jc w:val="center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002CDF2C" w14:textId="77777777" w:rsidR="00770969" w:rsidRPr="000113D1" w:rsidRDefault="00770969" w:rsidP="004F3F8F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U</w:t>
            </w:r>
            <w:r w:rsidRPr="000113D1">
              <w:rPr>
                <w:rFonts w:ascii="Calibri" w:hAnsi="Calibri"/>
                <w:color w:val="000000"/>
                <w:sz w:val="16"/>
                <w:szCs w:val="16"/>
              </w:rPr>
              <w:t>д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мВ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7A4B16" w14:textId="4B95CA5C" w:rsidR="00770969" w:rsidRPr="000113D1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299.8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9F7C5B" w14:textId="1253B6A8" w:rsidR="00770969" w:rsidRPr="000113D1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481.5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72B6D4" w14:textId="29C597FB" w:rsidR="00770969" w:rsidRPr="000113D1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564.4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DCC1F4" w14:textId="6BDC8D9C" w:rsidR="00770969" w:rsidRPr="000113D1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597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096682" w14:textId="6A9E904B" w:rsidR="00770969" w:rsidRPr="000113D1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612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AE8442" w14:textId="0A576A0D" w:rsidR="00770969" w:rsidRPr="000113D1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623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14BBB4" w14:textId="42577B78" w:rsidR="00770969" w:rsidRPr="000113D1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632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71DF9A" w14:textId="41786A2E" w:rsidR="00770969" w:rsidRPr="000113D1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639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9BF069" w14:textId="3B20838C" w:rsidR="00770969" w:rsidRPr="000113D1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646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62C157" w14:textId="7FBAA09C" w:rsidR="00770969" w:rsidRPr="000113D1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651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9FEE3C" w14:textId="40D7E393" w:rsidR="00770969" w:rsidRPr="000113D1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657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836684" w14:textId="1D4BACF0" w:rsidR="00770969" w:rsidRPr="000113D1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662</w:t>
            </w:r>
          </w:p>
        </w:tc>
      </w:tr>
    </w:tbl>
    <w:p w14:paraId="462F0C6D" w14:textId="77777777" w:rsidR="00770969" w:rsidRDefault="00770969" w:rsidP="00770969">
      <w:pPr>
        <w:tabs>
          <w:tab w:val="left" w:pos="7371"/>
        </w:tabs>
      </w:pPr>
    </w:p>
    <w:p w14:paraId="15FC84FF" w14:textId="77777777" w:rsidR="00770969" w:rsidRDefault="00770969" w:rsidP="00770969">
      <w:pPr>
        <w:tabs>
          <w:tab w:val="left" w:pos="7371"/>
        </w:tabs>
      </w:pPr>
    </w:p>
    <w:p w14:paraId="1386E47C" w14:textId="5D5433F5" w:rsidR="00770969" w:rsidRDefault="00770969" w:rsidP="00770969">
      <w:pPr>
        <w:ind w:right="-1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432B34" wp14:editId="6F925F05">
                <wp:simplePos x="0" y="0"/>
                <wp:positionH relativeFrom="column">
                  <wp:posOffset>107315</wp:posOffset>
                </wp:positionH>
                <wp:positionV relativeFrom="paragraph">
                  <wp:posOffset>1701800</wp:posOffset>
                </wp:positionV>
                <wp:extent cx="5421630" cy="248920"/>
                <wp:effectExtent l="0" t="3175" r="1270" b="0"/>
                <wp:wrapNone/>
                <wp:docPr id="787032461" name="Надпись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1630" cy="248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763419" w14:textId="77777777" w:rsidR="00770969" w:rsidRDefault="00770969" w:rsidP="00770969">
                            <w:r>
                              <w:t>Рис.1. Схема для экспериментального построения прямой ветви ВАХ диода.</w:t>
                            </w:r>
                          </w:p>
                          <w:p w14:paraId="05B96EEA" w14:textId="77777777" w:rsidR="00770969" w:rsidRDefault="00770969" w:rsidP="0077096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432B34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8.45pt;margin-top:134pt;width:426.9pt;height:19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" filled="f" stroked="f">
                <v:textbox>
                  <w:txbxContent>
                    <w:p w14:paraId="44763419" w14:textId="77777777" w:rsidR="00770969" w:rsidRDefault="00770969" w:rsidP="00770969">
                      <w:r>
                        <w:t>Рис.1. Схема для экспериментального построения прямой ветви ВАХ диода.</w:t>
                      </w:r>
                    </w:p>
                    <w:p w14:paraId="05B96EEA" w14:textId="77777777" w:rsidR="00770969" w:rsidRDefault="00770969" w:rsidP="00770969"/>
                  </w:txbxContent>
                </v:textbox>
              </v:shape>
            </w:pict>
          </mc:Fallback>
        </mc:AlternateContent>
      </w:r>
      <w:r w:rsidRPr="005B1A9C">
        <w:rPr>
          <w:noProof/>
        </w:rPr>
        <w:drawing>
          <wp:inline distT="0" distB="0" distL="0" distR="0" wp14:anchorId="0EE8E72A" wp14:editId="0968F9A5">
            <wp:extent cx="5648325" cy="1943100"/>
            <wp:effectExtent l="0" t="0" r="9525" b="0"/>
            <wp:docPr id="1252272349" name="Рисунок 2" descr="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7" descr="b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82537" w14:textId="77777777" w:rsidR="00770969" w:rsidRDefault="00770969" w:rsidP="00770969">
      <w:pPr>
        <w:ind w:right="-1"/>
      </w:pPr>
    </w:p>
    <w:p w14:paraId="22B8835A" w14:textId="77777777" w:rsidR="00770969" w:rsidRDefault="00770969" w:rsidP="00770969">
      <w:pPr>
        <w:pStyle w:val="1"/>
        <w:numPr>
          <w:ilvl w:val="1"/>
          <w:numId w:val="3"/>
        </w:numPr>
        <w:ind w:left="576" w:hanging="576"/>
        <w:jc w:val="left"/>
        <w:rPr>
          <w:b w:val="0"/>
          <w:sz w:val="24"/>
          <w:szCs w:val="24"/>
        </w:rPr>
      </w:pPr>
      <w:r w:rsidRPr="00936D61">
        <w:rPr>
          <w:b w:val="0"/>
          <w:sz w:val="24"/>
          <w:szCs w:val="24"/>
        </w:rPr>
        <w:t xml:space="preserve"> Соберите схему Рис.2. Изменяя </w:t>
      </w:r>
      <w:proofErr w:type="gramStart"/>
      <w:r w:rsidRPr="00936D61">
        <w:rPr>
          <w:b w:val="0"/>
          <w:sz w:val="24"/>
          <w:szCs w:val="24"/>
        </w:rPr>
        <w:t>Е</w:t>
      </w:r>
      <w:proofErr w:type="gramEnd"/>
      <w:r w:rsidRPr="00936D61">
        <w:rPr>
          <w:b w:val="0"/>
          <w:sz w:val="24"/>
          <w:szCs w:val="24"/>
        </w:rPr>
        <w:t xml:space="preserve"> заполните таблицу для обратной ветви ВАХ диода. Сопротивление вольтметра – 1000Мом</w:t>
      </w:r>
      <w:r>
        <w:rPr>
          <w:b w:val="0"/>
          <w:sz w:val="24"/>
          <w:szCs w:val="24"/>
        </w:rPr>
        <w:t>.</w:t>
      </w:r>
    </w:p>
    <w:p w14:paraId="1B93DB67" w14:textId="77777777" w:rsidR="00770969" w:rsidRPr="00DC0F1F" w:rsidRDefault="00770969" w:rsidP="00770969"/>
    <w:tbl>
      <w:tblPr>
        <w:tblW w:w="8979" w:type="dxa"/>
        <w:jc w:val="center"/>
        <w:tblLook w:val="04A0" w:firstRow="1" w:lastRow="0" w:firstColumn="1" w:lastColumn="0" w:noHBand="0" w:noVBand="1"/>
      </w:tblPr>
      <w:tblGrid>
        <w:gridCol w:w="1230"/>
        <w:gridCol w:w="579"/>
        <w:gridCol w:w="717"/>
        <w:gridCol w:w="717"/>
        <w:gridCol w:w="717"/>
        <w:gridCol w:w="717"/>
        <w:gridCol w:w="718"/>
        <w:gridCol w:w="718"/>
        <w:gridCol w:w="718"/>
        <w:gridCol w:w="718"/>
        <w:gridCol w:w="718"/>
        <w:gridCol w:w="718"/>
      </w:tblGrid>
      <w:tr w:rsidR="00770969" w:rsidRPr="00843BC0" w14:paraId="65FFEDB4" w14:textId="77777777" w:rsidTr="004F3F8F">
        <w:trPr>
          <w:trHeight w:val="300"/>
          <w:jc w:val="center"/>
        </w:trPr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1254D1BE" w14:textId="77777777" w:rsidR="00770969" w:rsidRPr="00843BC0" w:rsidRDefault="00770969" w:rsidP="004F3F8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 xml:space="preserve">E, 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м</w:t>
            </w: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В</w:t>
            </w:r>
          </w:p>
        </w:tc>
        <w:tc>
          <w:tcPr>
            <w:tcW w:w="5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5AFF18E6" w14:textId="77777777" w:rsidR="00770969" w:rsidRPr="00843BC0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076B1636" w14:textId="77777777" w:rsidR="00770969" w:rsidRPr="00843BC0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323FC340" w14:textId="77777777" w:rsidR="00770969" w:rsidRPr="00843BC0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5332397A" w14:textId="77777777" w:rsidR="00770969" w:rsidRPr="00843BC0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48D3E53F" w14:textId="77777777" w:rsidR="00770969" w:rsidRPr="00843BC0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040E7942" w14:textId="77777777" w:rsidR="00770969" w:rsidRPr="00843BC0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3A4E8483" w14:textId="77777777" w:rsidR="00770969" w:rsidRPr="00843BC0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700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713E5D85" w14:textId="77777777" w:rsidR="00770969" w:rsidRPr="00843BC0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800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00969F8C" w14:textId="77777777" w:rsidR="00770969" w:rsidRPr="00843BC0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2D736473" w14:textId="77777777" w:rsidR="00770969" w:rsidRPr="00843BC0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3EE15829" w14:textId="77777777" w:rsidR="00770969" w:rsidRPr="00843BC0" w:rsidRDefault="00770969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5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000</w:t>
            </w:r>
          </w:p>
        </w:tc>
      </w:tr>
      <w:tr w:rsidR="00770969" w:rsidRPr="00843BC0" w14:paraId="25EAFFA1" w14:textId="77777777" w:rsidTr="004F3F8F">
        <w:trPr>
          <w:trHeight w:val="300"/>
          <w:jc w:val="center"/>
        </w:trPr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264EFB98" w14:textId="77777777" w:rsidR="00770969" w:rsidRPr="00843BC0" w:rsidRDefault="00770969" w:rsidP="004F3F8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I</w:t>
            </w:r>
            <w:r w:rsidRPr="000113D1">
              <w:rPr>
                <w:rFonts w:ascii="Calibri" w:hAnsi="Calibri"/>
                <w:color w:val="000000"/>
                <w:sz w:val="16"/>
                <w:szCs w:val="16"/>
              </w:rPr>
              <w:t>д</w:t>
            </w:r>
            <w:proofErr w:type="spellEnd"/>
            <w:r>
              <w:rPr>
                <w:rFonts w:ascii="Calibri" w:hAnsi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16"/>
                <w:szCs w:val="16"/>
              </w:rPr>
              <w:t>обр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м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к</w:t>
            </w: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А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16AA98" w14:textId="77E9710E" w:rsidR="00770969" w:rsidRPr="00843BC0" w:rsidRDefault="00601083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9B61C8" w14:textId="7BE0EC8A" w:rsidR="00770969" w:rsidRPr="00843BC0" w:rsidRDefault="00601083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032A51" w14:textId="5ACBA4C0" w:rsidR="00770969" w:rsidRPr="00843BC0" w:rsidRDefault="00601083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7B5E83" w14:textId="279CD975" w:rsidR="00770969" w:rsidRPr="00843BC0" w:rsidRDefault="00601083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E58F72" w14:textId="414AE7D6" w:rsidR="00770969" w:rsidRPr="00843BC0" w:rsidRDefault="00601083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BCE9AB" w14:textId="01A8E3B8" w:rsidR="00770969" w:rsidRPr="00843BC0" w:rsidRDefault="00601083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D3C7C" w14:textId="6314F1A6" w:rsidR="00770969" w:rsidRPr="00843BC0" w:rsidRDefault="00601083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E62215" w14:textId="26DA2D67" w:rsidR="00770969" w:rsidRPr="00843BC0" w:rsidRDefault="00601083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B672F1" w14:textId="4A3BC361" w:rsidR="00770969" w:rsidRPr="00843BC0" w:rsidRDefault="00601083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64764B" w14:textId="1A4A1988" w:rsidR="00770969" w:rsidRPr="00843BC0" w:rsidRDefault="00601083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0.00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1B0712" w14:textId="388740BD" w:rsidR="00770969" w:rsidRPr="00843BC0" w:rsidRDefault="00601083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0.00</w:t>
            </w:r>
            <w:r w:rsidR="00E76E8B">
              <w:rPr>
                <w:rFonts w:ascii="Calibri" w:hAnsi="Calibri"/>
                <w:color w:val="000000"/>
                <w:sz w:val="22"/>
                <w:szCs w:val="22"/>
              </w:rPr>
              <w:t>5</w:t>
            </w:r>
          </w:p>
        </w:tc>
      </w:tr>
      <w:tr w:rsidR="00770969" w:rsidRPr="00843BC0" w14:paraId="3A54C73A" w14:textId="77777777" w:rsidTr="004F3F8F">
        <w:trPr>
          <w:trHeight w:val="300"/>
          <w:jc w:val="center"/>
        </w:trPr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435D7EE8" w14:textId="77777777" w:rsidR="00770969" w:rsidRPr="00843BC0" w:rsidRDefault="00770969" w:rsidP="004F3F8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U</w:t>
            </w:r>
            <w:r w:rsidRPr="000113D1">
              <w:rPr>
                <w:rFonts w:ascii="Calibri" w:hAnsi="Calibri"/>
                <w:color w:val="000000"/>
                <w:sz w:val="16"/>
                <w:szCs w:val="16"/>
              </w:rPr>
              <w:t>д</w:t>
            </w:r>
            <w:proofErr w:type="spellEnd"/>
            <w:r>
              <w:rPr>
                <w:rFonts w:ascii="Calibri" w:hAnsi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16"/>
                <w:szCs w:val="16"/>
              </w:rPr>
              <w:t>обр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мВ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DA65B1" w14:textId="4DF6693B" w:rsidR="00770969" w:rsidRPr="00843BC0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7C2837" w14:textId="67BD677B" w:rsidR="00770969" w:rsidRPr="00843BC0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1FBBFE" w14:textId="07F6F2AB" w:rsidR="00770969" w:rsidRPr="00843BC0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7BDC68" w14:textId="5BF55D52" w:rsidR="00770969" w:rsidRPr="00843BC0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C37984" w14:textId="29F4B3F6" w:rsidR="00770969" w:rsidRPr="00843BC0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19A0FC" w14:textId="3FC6D763" w:rsidR="00770969" w:rsidRPr="00843BC0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41A9D4" w14:textId="261CC6E7" w:rsidR="00770969" w:rsidRPr="00843BC0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700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1D1264" w14:textId="55DE593C" w:rsidR="00770969" w:rsidRPr="00843BC0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800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576125" w14:textId="3A0014F3" w:rsidR="00770969" w:rsidRPr="00843BC0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36819C" w14:textId="5CC2B8DD" w:rsidR="00770969" w:rsidRPr="00843BC0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2000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172E36" w14:textId="575915D2" w:rsidR="00770969" w:rsidRPr="00843BC0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5000</w:t>
            </w:r>
          </w:p>
        </w:tc>
      </w:tr>
    </w:tbl>
    <w:p w14:paraId="616BCE57" w14:textId="77777777" w:rsidR="00770969" w:rsidRDefault="00770969" w:rsidP="00770969"/>
    <w:p w14:paraId="7FD7CA60" w14:textId="09FC485A" w:rsidR="00770969" w:rsidRDefault="00770969" w:rsidP="0077096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DD5A95" wp14:editId="1B1EDC76">
                <wp:simplePos x="0" y="0"/>
                <wp:positionH relativeFrom="column">
                  <wp:posOffset>107315</wp:posOffset>
                </wp:positionH>
                <wp:positionV relativeFrom="paragraph">
                  <wp:posOffset>1800860</wp:posOffset>
                </wp:positionV>
                <wp:extent cx="5421630" cy="248920"/>
                <wp:effectExtent l="0" t="4445" r="1270" b="3810"/>
                <wp:wrapNone/>
                <wp:docPr id="1607593008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1630" cy="248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56849F" w14:textId="77777777" w:rsidR="00770969" w:rsidRDefault="00770969" w:rsidP="00770969">
                            <w:r>
                              <w:t>Рис.2. Схема для экспериментального построения обратной ветви ВАХ диода.</w:t>
                            </w:r>
                          </w:p>
                          <w:p w14:paraId="7A2A764A" w14:textId="77777777" w:rsidR="00770969" w:rsidRDefault="00770969" w:rsidP="0077096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D5A95" id="Надпись 3" o:spid="_x0000_s1027" type="#_x0000_t202" style="position:absolute;margin-left:8.45pt;margin-top:141.8pt;width:426.9pt;height:19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" filled="f" stroked="f">
                <v:textbox>
                  <w:txbxContent>
                    <w:p w14:paraId="0856849F" w14:textId="77777777" w:rsidR="00770969" w:rsidRDefault="00770969" w:rsidP="00770969">
                      <w:r>
                        <w:t>Рис.2. Схема для экспериментального построения обратной ветви ВАХ диода.</w:t>
                      </w:r>
                    </w:p>
                    <w:p w14:paraId="7A2A764A" w14:textId="77777777" w:rsidR="00770969" w:rsidRDefault="00770969" w:rsidP="00770969"/>
                  </w:txbxContent>
                </v:textbox>
              </v:shape>
            </w:pict>
          </mc:Fallback>
        </mc:AlternateContent>
      </w:r>
      <w:r w:rsidRPr="005B1A9C">
        <w:rPr>
          <w:noProof/>
        </w:rPr>
        <w:drawing>
          <wp:inline distT="0" distB="0" distL="0" distR="0" wp14:anchorId="17F8F25A" wp14:editId="18C3D82B">
            <wp:extent cx="5648325" cy="1800225"/>
            <wp:effectExtent l="0" t="0" r="9525" b="9525"/>
            <wp:docPr id="1639384548" name="Рисунок 1" descr="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5" descr="b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BBEDC" w14:textId="77777777" w:rsidR="00770969" w:rsidRDefault="00770969" w:rsidP="00770969"/>
    <w:p w14:paraId="6A55CCAB" w14:textId="77777777" w:rsidR="00770969" w:rsidRDefault="00770969" w:rsidP="00770969"/>
    <w:p w14:paraId="7899B8A6" w14:textId="77777777" w:rsidR="00770969" w:rsidRDefault="00770969" w:rsidP="00770969"/>
    <w:p w14:paraId="3C4DB429" w14:textId="77777777" w:rsidR="00770969" w:rsidRDefault="00770969" w:rsidP="00770969"/>
    <w:p w14:paraId="0C056C7A" w14:textId="77777777" w:rsidR="00770969" w:rsidRDefault="00770969" w:rsidP="00770969">
      <w:pPr>
        <w:numPr>
          <w:ilvl w:val="1"/>
          <w:numId w:val="3"/>
        </w:numPr>
      </w:pPr>
      <w:r w:rsidRPr="00936D61">
        <w:rPr>
          <w:b/>
        </w:rPr>
        <w:lastRenderedPageBreak/>
        <w:t xml:space="preserve"> </w:t>
      </w:r>
      <w:r>
        <w:t xml:space="preserve">По полученным данным постройте ВАХ диода. Определите «пятку» диода. По графику ВАХ диода определите интегральные и дифференциальные сопротивления на уровнях </w:t>
      </w:r>
      <w:r>
        <w:rPr>
          <w:lang w:val="en-US"/>
        </w:rPr>
        <w:t>I</w:t>
      </w:r>
      <w:proofErr w:type="spellStart"/>
      <w:r>
        <w:t>пр</w:t>
      </w:r>
      <w:proofErr w:type="spellEnd"/>
      <w:r w:rsidRPr="00E37162">
        <w:t xml:space="preserve"> = </w:t>
      </w:r>
      <w:r>
        <w:t xml:space="preserve">1мА, </w:t>
      </w:r>
      <w:r>
        <w:rPr>
          <w:lang w:val="en-US"/>
        </w:rPr>
        <w:t>I</w:t>
      </w:r>
      <w:proofErr w:type="spellStart"/>
      <w:r>
        <w:t>пр</w:t>
      </w:r>
      <w:proofErr w:type="spellEnd"/>
      <w:r w:rsidRPr="00E37162">
        <w:t xml:space="preserve"> = </w:t>
      </w:r>
      <w:r>
        <w:t>10мА,</w:t>
      </w:r>
      <w:r w:rsidRPr="00E37162">
        <w:t xml:space="preserve"> </w:t>
      </w:r>
      <w:r>
        <w:rPr>
          <w:lang w:val="en-US"/>
        </w:rPr>
        <w:t>U</w:t>
      </w:r>
      <w:proofErr w:type="spellStart"/>
      <w:r>
        <w:t>обр</w:t>
      </w:r>
      <w:proofErr w:type="spellEnd"/>
      <w:r w:rsidRPr="00E37162">
        <w:t xml:space="preserve"> = 3</w:t>
      </w:r>
      <w:r>
        <w:t xml:space="preserve">В </w:t>
      </w:r>
      <w:r w:rsidRPr="007600B4">
        <w:rPr>
          <w:b/>
        </w:rPr>
        <w:t xml:space="preserve">(см. </w:t>
      </w:r>
      <w:r>
        <w:rPr>
          <w:b/>
        </w:rPr>
        <w:t>пп.1</w:t>
      </w:r>
      <w:r w:rsidRPr="004370F8">
        <w:rPr>
          <w:b/>
        </w:rPr>
        <w:t>,2</w:t>
      </w:r>
      <w:r>
        <w:rPr>
          <w:b/>
        </w:rPr>
        <w:t xml:space="preserve"> </w:t>
      </w:r>
      <w:r w:rsidRPr="007600B4">
        <w:rPr>
          <w:b/>
        </w:rPr>
        <w:t>приложени</w:t>
      </w:r>
      <w:r>
        <w:rPr>
          <w:b/>
        </w:rPr>
        <w:t>я</w:t>
      </w:r>
      <w:r w:rsidRPr="007600B4">
        <w:rPr>
          <w:b/>
        </w:rPr>
        <w:t>)</w:t>
      </w:r>
      <w:r w:rsidRPr="007600B4">
        <w:t>.</w:t>
      </w:r>
      <w:r>
        <w:t xml:space="preserve">  </w:t>
      </w:r>
    </w:p>
    <w:p w14:paraId="471F4728" w14:textId="77777777" w:rsidR="00770969" w:rsidRPr="00E37162" w:rsidRDefault="00770969" w:rsidP="00770969">
      <w:pPr>
        <w:ind w:left="360"/>
      </w:pPr>
      <w:r>
        <w:tab/>
      </w:r>
    </w:p>
    <w:p w14:paraId="15F9A446" w14:textId="77777777" w:rsidR="00770969" w:rsidRPr="00E76E8B" w:rsidRDefault="00770969" w:rsidP="00770969">
      <w:pPr>
        <w:numPr>
          <w:ilvl w:val="1"/>
          <w:numId w:val="3"/>
        </w:numPr>
        <w:rPr>
          <w:b/>
        </w:rPr>
      </w:pPr>
      <w:r w:rsidRPr="00CD59FE">
        <w:t xml:space="preserve">  </w:t>
      </w:r>
      <w:r>
        <w:t xml:space="preserve"> Повторите </w:t>
      </w:r>
      <w:proofErr w:type="spellStart"/>
      <w:r>
        <w:t>пп</w:t>
      </w:r>
      <w:proofErr w:type="spellEnd"/>
      <w:r>
        <w:t xml:space="preserve"> 1.1-1.3 для </w:t>
      </w:r>
      <w:r w:rsidRPr="00CD59FE">
        <w:rPr>
          <w:b/>
          <w:lang w:val="en-US"/>
        </w:rPr>
        <w:t>Ge</w:t>
      </w:r>
      <w:r>
        <w:rPr>
          <w:b/>
        </w:rPr>
        <w:t xml:space="preserve"> </w:t>
      </w:r>
      <w:r>
        <w:t xml:space="preserve">диода. </w:t>
      </w:r>
    </w:p>
    <w:p w14:paraId="3CE3436C" w14:textId="77777777" w:rsidR="00E76E8B" w:rsidRDefault="00E76E8B" w:rsidP="00E76E8B">
      <w:pPr>
        <w:pStyle w:val="a3"/>
        <w:rPr>
          <w:b/>
        </w:rPr>
      </w:pPr>
    </w:p>
    <w:p w14:paraId="52C72500" w14:textId="77777777" w:rsidR="00E76E8B" w:rsidRPr="008372B7" w:rsidRDefault="00E76E8B" w:rsidP="00E76E8B">
      <w:pPr>
        <w:rPr>
          <w:b/>
        </w:rPr>
      </w:pPr>
    </w:p>
    <w:tbl>
      <w:tblPr>
        <w:tblW w:w="9345" w:type="dxa"/>
        <w:jc w:val="center"/>
        <w:tblLook w:val="04A0" w:firstRow="1" w:lastRow="0" w:firstColumn="1" w:lastColumn="0" w:noHBand="0" w:noVBand="1"/>
      </w:tblPr>
      <w:tblGrid>
        <w:gridCol w:w="846"/>
        <w:gridCol w:w="1038"/>
        <w:gridCol w:w="829"/>
        <w:gridCol w:w="789"/>
        <w:gridCol w:w="574"/>
        <w:gridCol w:w="708"/>
        <w:gridCol w:w="659"/>
        <w:gridCol w:w="659"/>
        <w:gridCol w:w="659"/>
        <w:gridCol w:w="659"/>
        <w:gridCol w:w="659"/>
        <w:gridCol w:w="659"/>
        <w:gridCol w:w="607"/>
      </w:tblGrid>
      <w:tr w:rsidR="00E76E8B" w:rsidRPr="000113D1" w14:paraId="333736DC" w14:textId="77777777" w:rsidTr="004F3F8F">
        <w:trPr>
          <w:trHeight w:val="30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4591A77F" w14:textId="77777777" w:rsidR="00E76E8B" w:rsidRPr="000113D1" w:rsidRDefault="00E76E8B" w:rsidP="004F3F8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E, В</w:t>
            </w:r>
          </w:p>
        </w:tc>
        <w:tc>
          <w:tcPr>
            <w:tcW w:w="10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7FD38C26" w14:textId="77777777" w:rsidR="00E76E8B" w:rsidRPr="000113D1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0,3</w:t>
            </w:r>
          </w:p>
        </w:tc>
        <w:tc>
          <w:tcPr>
            <w:tcW w:w="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71B485E9" w14:textId="77777777" w:rsidR="00E76E8B" w:rsidRPr="000113D1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0,5</w:t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35824271" w14:textId="77777777" w:rsidR="00E76E8B" w:rsidRPr="000113D1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5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613BBA32" w14:textId="77777777" w:rsidR="00E76E8B" w:rsidRPr="000113D1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7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4B630580" w14:textId="77777777" w:rsidR="00E76E8B" w:rsidRPr="000113D1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30D6EA93" w14:textId="77777777" w:rsidR="00E76E8B" w:rsidRPr="000113D1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3FF1D288" w14:textId="77777777" w:rsidR="00E76E8B" w:rsidRPr="000113D1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3B269009" w14:textId="77777777" w:rsidR="00E76E8B" w:rsidRPr="000113D1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517080EF" w14:textId="77777777" w:rsidR="00E76E8B" w:rsidRPr="000113D1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640F3E98" w14:textId="77777777" w:rsidR="00E76E8B" w:rsidRPr="000113D1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37E12B08" w14:textId="77777777" w:rsidR="00E76E8B" w:rsidRPr="000113D1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543C9544" w14:textId="77777777" w:rsidR="00E76E8B" w:rsidRPr="000113D1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10</w:t>
            </w:r>
          </w:p>
        </w:tc>
      </w:tr>
      <w:tr w:rsidR="00E76E8B" w:rsidRPr="000113D1" w14:paraId="650A7A5E" w14:textId="77777777" w:rsidTr="004F3F8F">
        <w:trPr>
          <w:trHeight w:val="300"/>
          <w:jc w:val="center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684051A3" w14:textId="77777777" w:rsidR="00E76E8B" w:rsidRPr="000113D1" w:rsidRDefault="00E76E8B" w:rsidP="004F3F8F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I</w:t>
            </w:r>
            <w:r w:rsidRPr="000113D1">
              <w:rPr>
                <w:rFonts w:ascii="Calibri" w:hAnsi="Calibri"/>
                <w:color w:val="000000"/>
                <w:sz w:val="16"/>
                <w:szCs w:val="16"/>
              </w:rPr>
              <w:t>д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мА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88D181" w14:textId="7A1D0F91" w:rsidR="00E76E8B" w:rsidRPr="000113D1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D9FBEF" w14:textId="2FC8D790" w:rsidR="00E76E8B" w:rsidRPr="000113D1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66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A2D0E5" w14:textId="6DC0AF67" w:rsidR="00E76E8B" w:rsidRPr="000113D1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1.6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34CF8F" w14:textId="53FCF522" w:rsidR="00E76E8B" w:rsidRPr="000113D1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3.6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0B9024" w14:textId="760BF36C" w:rsidR="00E76E8B" w:rsidRPr="000113D1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5.5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A5A432" w14:textId="05C26535" w:rsidR="00E76E8B" w:rsidRPr="000113D1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7.5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98FA65" w14:textId="2D734C75" w:rsidR="00E76E8B" w:rsidRPr="000113D1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9.5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CA9B35" w14:textId="77D6ED0A" w:rsidR="00E76E8B" w:rsidRPr="000113D1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11.5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B101AC" w14:textId="5BEFE0A1" w:rsidR="00E76E8B" w:rsidRPr="000113D1" w:rsidRDefault="00601083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13.5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99C68C" w14:textId="400900E5" w:rsidR="00E76E8B" w:rsidRPr="000113D1" w:rsidRDefault="00601083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15.5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62E95D" w14:textId="64838A34" w:rsidR="00E76E8B" w:rsidRPr="000113D1" w:rsidRDefault="00601083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17.5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9F72F9" w14:textId="0A5D5777" w:rsidR="00E76E8B" w:rsidRPr="000113D1" w:rsidRDefault="00601083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19.5</w:t>
            </w:r>
          </w:p>
        </w:tc>
      </w:tr>
      <w:tr w:rsidR="00E76E8B" w:rsidRPr="000113D1" w14:paraId="204B9F84" w14:textId="77777777" w:rsidTr="004F3F8F">
        <w:trPr>
          <w:trHeight w:val="300"/>
          <w:jc w:val="center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5E056607" w14:textId="77777777" w:rsidR="00E76E8B" w:rsidRPr="000113D1" w:rsidRDefault="00E76E8B" w:rsidP="004F3F8F">
            <w:pPr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proofErr w:type="spellStart"/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U</w:t>
            </w:r>
            <w:r w:rsidRPr="000113D1">
              <w:rPr>
                <w:rFonts w:ascii="Calibri" w:hAnsi="Calibri"/>
                <w:color w:val="000000"/>
                <w:sz w:val="16"/>
                <w:szCs w:val="16"/>
              </w:rPr>
              <w:t>д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мВ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27FA61" w14:textId="6F8418BB" w:rsidR="00E76E8B" w:rsidRPr="000113D1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148</w:t>
            </w:r>
          </w:p>
        </w:tc>
        <w:tc>
          <w:tcPr>
            <w:tcW w:w="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BD1AED" w14:textId="6C481041" w:rsidR="00E76E8B" w:rsidRPr="000113D1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169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BEDF13" w14:textId="7C424EC0" w:rsidR="00E76E8B" w:rsidRPr="000113D1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193</w:t>
            </w:r>
          </w:p>
        </w:tc>
        <w:tc>
          <w:tcPr>
            <w:tcW w:w="5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80A1BC" w14:textId="024A5645" w:rsidR="00E76E8B" w:rsidRPr="000113D1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215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C98E39" w14:textId="5455F3FB" w:rsidR="00E76E8B" w:rsidRPr="000113D1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229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62143F" w14:textId="6AB63E93" w:rsidR="00E76E8B" w:rsidRPr="000113D1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238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AF922C" w14:textId="2C13F6B7" w:rsidR="00E76E8B" w:rsidRPr="000113D1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246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87814B" w14:textId="777BE9F6" w:rsidR="00E76E8B" w:rsidRPr="000113D1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253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77F5E2" w14:textId="6786932A" w:rsidR="00E76E8B" w:rsidRPr="000113D1" w:rsidRDefault="00601083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260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20BE90" w14:textId="156304F9" w:rsidR="00E76E8B" w:rsidRPr="000113D1" w:rsidRDefault="00601083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265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3B5D86" w14:textId="5B6766AC" w:rsidR="00E76E8B" w:rsidRPr="000113D1" w:rsidRDefault="00601083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270</w:t>
            </w:r>
          </w:p>
        </w:tc>
        <w:tc>
          <w:tcPr>
            <w:tcW w:w="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7FB4E5" w14:textId="1CF7EB4D" w:rsidR="00E76E8B" w:rsidRPr="000113D1" w:rsidRDefault="00601083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275</w:t>
            </w:r>
          </w:p>
        </w:tc>
      </w:tr>
    </w:tbl>
    <w:p w14:paraId="1AC0EAB4" w14:textId="77777777" w:rsidR="008725F9" w:rsidRDefault="008725F9"/>
    <w:p w14:paraId="1F3F0A73" w14:textId="77777777" w:rsidR="00E76E8B" w:rsidRDefault="00E76E8B"/>
    <w:tbl>
      <w:tblPr>
        <w:tblW w:w="8979" w:type="dxa"/>
        <w:jc w:val="center"/>
        <w:tblLook w:val="04A0" w:firstRow="1" w:lastRow="0" w:firstColumn="1" w:lastColumn="0" w:noHBand="0" w:noVBand="1"/>
      </w:tblPr>
      <w:tblGrid>
        <w:gridCol w:w="1230"/>
        <w:gridCol w:w="718"/>
        <w:gridCol w:w="718"/>
        <w:gridCol w:w="717"/>
        <w:gridCol w:w="717"/>
        <w:gridCol w:w="718"/>
        <w:gridCol w:w="717"/>
        <w:gridCol w:w="717"/>
        <w:gridCol w:w="717"/>
        <w:gridCol w:w="717"/>
        <w:gridCol w:w="718"/>
        <w:gridCol w:w="718"/>
      </w:tblGrid>
      <w:tr w:rsidR="00E76E8B" w:rsidRPr="00843BC0" w14:paraId="195CCE61" w14:textId="77777777" w:rsidTr="004F3F8F">
        <w:trPr>
          <w:trHeight w:val="300"/>
          <w:jc w:val="center"/>
        </w:trPr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4797538E" w14:textId="77777777" w:rsidR="00E76E8B" w:rsidRPr="00843BC0" w:rsidRDefault="00E76E8B" w:rsidP="004F3F8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 xml:space="preserve">E, 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м</w:t>
            </w: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В</w:t>
            </w:r>
          </w:p>
        </w:tc>
        <w:tc>
          <w:tcPr>
            <w:tcW w:w="5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136D40EF" w14:textId="77777777" w:rsidR="00E76E8B" w:rsidRPr="00843BC0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6160DC33" w14:textId="77777777" w:rsidR="00E76E8B" w:rsidRPr="00843BC0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5BEC8663" w14:textId="77777777" w:rsidR="00E76E8B" w:rsidRPr="00843BC0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1BEC7974" w14:textId="77777777" w:rsidR="00E76E8B" w:rsidRPr="00843BC0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59FC29C9" w14:textId="77777777" w:rsidR="00E76E8B" w:rsidRPr="00843BC0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39DBEB45" w14:textId="77777777" w:rsidR="00E76E8B" w:rsidRPr="00843BC0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44DD9B72" w14:textId="77777777" w:rsidR="00E76E8B" w:rsidRPr="00843BC0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700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04A1350A" w14:textId="77777777" w:rsidR="00E76E8B" w:rsidRPr="00843BC0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800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377C8531" w14:textId="77777777" w:rsidR="00E76E8B" w:rsidRPr="00843BC0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3F0E8A5C" w14:textId="77777777" w:rsidR="00E76E8B" w:rsidRPr="00843BC0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2BDEB1EE" w14:textId="77777777" w:rsidR="00E76E8B" w:rsidRPr="00843BC0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843BC0">
              <w:rPr>
                <w:rFonts w:ascii="Calibri" w:hAnsi="Calibri"/>
                <w:color w:val="000000"/>
                <w:sz w:val="22"/>
                <w:szCs w:val="22"/>
              </w:rPr>
              <w:t>5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000</w:t>
            </w:r>
          </w:p>
        </w:tc>
      </w:tr>
      <w:tr w:rsidR="00E76E8B" w:rsidRPr="00843BC0" w14:paraId="428806FC" w14:textId="77777777" w:rsidTr="004F3F8F">
        <w:trPr>
          <w:trHeight w:val="300"/>
          <w:jc w:val="center"/>
        </w:trPr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18662DB1" w14:textId="77777777" w:rsidR="00E76E8B" w:rsidRPr="00843BC0" w:rsidRDefault="00E76E8B" w:rsidP="004F3F8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I</w:t>
            </w:r>
            <w:r w:rsidRPr="000113D1">
              <w:rPr>
                <w:rFonts w:ascii="Calibri" w:hAnsi="Calibri"/>
                <w:color w:val="000000"/>
                <w:sz w:val="16"/>
                <w:szCs w:val="16"/>
              </w:rPr>
              <w:t>д</w:t>
            </w:r>
            <w:proofErr w:type="spellEnd"/>
            <w:r>
              <w:rPr>
                <w:rFonts w:ascii="Calibri" w:hAnsi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16"/>
                <w:szCs w:val="16"/>
              </w:rPr>
              <w:t>обр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м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к</w:t>
            </w: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А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F39999" w14:textId="6E19585A" w:rsidR="00E76E8B" w:rsidRPr="00843BC0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326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584231" w14:textId="4E62E32B" w:rsidR="00E76E8B" w:rsidRPr="00843BC0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0.553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F05A2C" w14:textId="1BDA46B0" w:rsidR="00E76E8B" w:rsidRPr="00843BC0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</w:t>
            </w:r>
            <w:r w:rsidR="00601083">
              <w:rPr>
                <w:rFonts w:ascii="Calibri" w:hAnsi="Calibri"/>
                <w:color w:val="000000"/>
                <w:sz w:val="22"/>
                <w:szCs w:val="22"/>
              </w:rPr>
              <w:t>85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C013F0" w14:textId="1010C7EF" w:rsidR="00E76E8B" w:rsidRPr="00843BC0" w:rsidRDefault="00601083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0.98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C9C2BD" w14:textId="48D82826" w:rsidR="00E76E8B" w:rsidRPr="00843BC0" w:rsidRDefault="00601083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0.997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40C3B9" w14:textId="1F3D7E3A" w:rsidR="00E76E8B" w:rsidRPr="00843BC0" w:rsidRDefault="00601083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A15BBD" w14:textId="37C3B3B5" w:rsidR="00E76E8B" w:rsidRPr="00843BC0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4918BB" w14:textId="38ACD60C" w:rsidR="00E76E8B" w:rsidRPr="00843BC0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46AB2E" w14:textId="5D94E307" w:rsidR="00E76E8B" w:rsidRPr="00843BC0" w:rsidRDefault="00601083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21D71B" w14:textId="4E559E82" w:rsidR="00E76E8B" w:rsidRPr="00843BC0" w:rsidRDefault="00601083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1.002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460704" w14:textId="2ADBF997" w:rsidR="00E76E8B" w:rsidRPr="00843BC0" w:rsidRDefault="00601083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1.005 </w:t>
            </w:r>
          </w:p>
        </w:tc>
      </w:tr>
      <w:tr w:rsidR="00E76E8B" w:rsidRPr="00843BC0" w14:paraId="40DBF060" w14:textId="77777777" w:rsidTr="004F3F8F">
        <w:trPr>
          <w:trHeight w:val="300"/>
          <w:jc w:val="center"/>
        </w:trPr>
        <w:tc>
          <w:tcPr>
            <w:tcW w:w="12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7780C5EA" w14:textId="77777777" w:rsidR="00E76E8B" w:rsidRPr="00843BC0" w:rsidRDefault="00E76E8B" w:rsidP="004F3F8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U</w:t>
            </w:r>
            <w:r w:rsidRPr="000113D1">
              <w:rPr>
                <w:rFonts w:ascii="Calibri" w:hAnsi="Calibri"/>
                <w:color w:val="000000"/>
                <w:sz w:val="16"/>
                <w:szCs w:val="16"/>
              </w:rPr>
              <w:t>д</w:t>
            </w:r>
            <w:proofErr w:type="spellEnd"/>
            <w:r>
              <w:rPr>
                <w:rFonts w:ascii="Calibri" w:hAnsi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16"/>
                <w:szCs w:val="16"/>
              </w:rPr>
              <w:t>обр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 xml:space="preserve">, </w:t>
            </w:r>
            <w:r w:rsidRPr="000113D1">
              <w:rPr>
                <w:rFonts w:ascii="Calibri" w:hAnsi="Calibri"/>
                <w:color w:val="000000"/>
                <w:sz w:val="22"/>
                <w:szCs w:val="22"/>
              </w:rPr>
              <w:t>мВ</w:t>
            </w:r>
          </w:p>
        </w:tc>
        <w:tc>
          <w:tcPr>
            <w:tcW w:w="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359014" w14:textId="740A12D0" w:rsidR="00E76E8B" w:rsidRPr="00843BC0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9.84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E522A8" w14:textId="0E39FEE0" w:rsidR="00E76E8B" w:rsidRPr="00843BC0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19.72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6F8D9B" w14:textId="3DA5AF81" w:rsidR="00E76E8B" w:rsidRPr="00843BC0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982F79" w14:textId="074278C3" w:rsidR="00E76E8B" w:rsidRPr="00843BC0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622FB0" w14:textId="25F89C90" w:rsidR="00E76E8B" w:rsidRPr="00843BC0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CC6127" w14:textId="3FEEDC24" w:rsidR="00E76E8B" w:rsidRPr="00843BC0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500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B81CCA" w14:textId="77777777" w:rsidR="00E76E8B" w:rsidRPr="00843BC0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700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354287" w14:textId="77777777" w:rsidR="00E76E8B" w:rsidRPr="00843BC0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800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462A61" w14:textId="77777777" w:rsidR="00E76E8B" w:rsidRPr="00843BC0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D4B64F" w14:textId="77777777" w:rsidR="00E76E8B" w:rsidRPr="00843BC0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2000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62E444" w14:textId="77777777" w:rsidR="00E76E8B" w:rsidRPr="00843BC0" w:rsidRDefault="00E76E8B" w:rsidP="004F3F8F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5000</w:t>
            </w:r>
          </w:p>
        </w:tc>
      </w:tr>
    </w:tbl>
    <w:p w14:paraId="70960DAB" w14:textId="77777777" w:rsidR="00E76E8B" w:rsidRDefault="00E76E8B"/>
    <w:p w14:paraId="5BEE58FD" w14:textId="77777777" w:rsidR="00E76E8B" w:rsidRDefault="00E76E8B"/>
    <w:sectPr w:rsidR="00E76E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A568A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B271627"/>
    <w:multiLevelType w:val="multilevel"/>
    <w:tmpl w:val="E042C13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620F3533"/>
    <w:multiLevelType w:val="multilevel"/>
    <w:tmpl w:val="1A4E86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61246387">
    <w:abstractNumId w:val="2"/>
  </w:num>
  <w:num w:numId="2" w16cid:durableId="655886725">
    <w:abstractNumId w:val="0"/>
  </w:num>
  <w:num w:numId="3" w16cid:durableId="1814788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069"/>
    <w:rsid w:val="00464709"/>
    <w:rsid w:val="00601083"/>
    <w:rsid w:val="00770969"/>
    <w:rsid w:val="008725F9"/>
    <w:rsid w:val="00A52278"/>
    <w:rsid w:val="00DA1D74"/>
    <w:rsid w:val="00E76E8B"/>
    <w:rsid w:val="00F76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C0C8F"/>
  <w15:chartTrackingRefBased/>
  <w15:docId w15:val="{40A6E12F-7D84-4A72-9425-E98F02854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09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770969"/>
    <w:pPr>
      <w:keepNext/>
      <w:numPr>
        <w:numId w:val="2"/>
      </w:numPr>
      <w:jc w:val="center"/>
      <w:outlineLvl w:val="0"/>
    </w:pPr>
    <w:rPr>
      <w:b/>
      <w:sz w:val="28"/>
      <w:szCs w:val="20"/>
    </w:rPr>
  </w:style>
  <w:style w:type="paragraph" w:styleId="2">
    <w:name w:val="heading 2"/>
    <w:basedOn w:val="a"/>
    <w:next w:val="a"/>
    <w:link w:val="20"/>
    <w:uiPriority w:val="9"/>
    <w:qFormat/>
    <w:rsid w:val="00770969"/>
    <w:pPr>
      <w:keepNext/>
      <w:numPr>
        <w:ilvl w:val="1"/>
        <w:numId w:val="2"/>
      </w:numPr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qFormat/>
    <w:rsid w:val="00770969"/>
    <w:pPr>
      <w:keepNext/>
      <w:numPr>
        <w:ilvl w:val="2"/>
        <w:numId w:val="2"/>
      </w:numPr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qFormat/>
    <w:rsid w:val="00770969"/>
    <w:pPr>
      <w:keepNext/>
      <w:numPr>
        <w:ilvl w:val="3"/>
        <w:numId w:val="2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qFormat/>
    <w:rsid w:val="00770969"/>
    <w:pPr>
      <w:numPr>
        <w:ilvl w:val="4"/>
        <w:numId w:val="2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qFormat/>
    <w:rsid w:val="00770969"/>
    <w:pPr>
      <w:numPr>
        <w:ilvl w:val="5"/>
        <w:numId w:val="2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qFormat/>
    <w:rsid w:val="00770969"/>
    <w:pPr>
      <w:numPr>
        <w:ilvl w:val="6"/>
        <w:numId w:val="2"/>
      </w:numPr>
      <w:spacing w:before="240" w:after="60"/>
      <w:outlineLvl w:val="6"/>
    </w:pPr>
    <w:rPr>
      <w:rFonts w:ascii="Calibri" w:hAnsi="Calibri"/>
    </w:rPr>
  </w:style>
  <w:style w:type="paragraph" w:styleId="8">
    <w:name w:val="heading 8"/>
    <w:basedOn w:val="a"/>
    <w:next w:val="a"/>
    <w:link w:val="80"/>
    <w:uiPriority w:val="9"/>
    <w:qFormat/>
    <w:rsid w:val="00770969"/>
    <w:pPr>
      <w:numPr>
        <w:ilvl w:val="7"/>
        <w:numId w:val="2"/>
      </w:numPr>
      <w:spacing w:before="240" w:after="60"/>
      <w:outlineLvl w:val="7"/>
    </w:pPr>
    <w:rPr>
      <w:rFonts w:ascii="Calibri" w:hAnsi="Calibri"/>
      <w:i/>
      <w:iCs/>
    </w:rPr>
  </w:style>
  <w:style w:type="paragraph" w:styleId="9">
    <w:name w:val="heading 9"/>
    <w:basedOn w:val="a"/>
    <w:next w:val="a"/>
    <w:link w:val="90"/>
    <w:uiPriority w:val="9"/>
    <w:qFormat/>
    <w:rsid w:val="00770969"/>
    <w:pPr>
      <w:numPr>
        <w:ilvl w:val="8"/>
        <w:numId w:val="2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70969"/>
    <w:rPr>
      <w:rFonts w:ascii="Times New Roman" w:eastAsia="Times New Roman" w:hAnsi="Times New Roman" w:cs="Times New Roman"/>
      <w:b/>
      <w:kern w:val="0"/>
      <w:sz w:val="28"/>
      <w:szCs w:val="2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770969"/>
    <w:rPr>
      <w:rFonts w:ascii="Cambria" w:eastAsia="Times New Roman" w:hAnsi="Cambria" w:cs="Times New Roman"/>
      <w:b/>
      <w:bCs/>
      <w:i/>
      <w:iCs/>
      <w:kern w:val="0"/>
      <w:sz w:val="28"/>
      <w:szCs w:val="28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770969"/>
    <w:rPr>
      <w:rFonts w:ascii="Cambria" w:eastAsia="Times New Roman" w:hAnsi="Cambria" w:cs="Times New Roman"/>
      <w:b/>
      <w:bCs/>
      <w:kern w:val="0"/>
      <w:sz w:val="26"/>
      <w:szCs w:val="26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770969"/>
    <w:rPr>
      <w:rFonts w:ascii="Calibri" w:eastAsia="Times New Roman" w:hAnsi="Calibri" w:cs="Times New Roman"/>
      <w:b/>
      <w:bCs/>
      <w:kern w:val="0"/>
      <w:sz w:val="28"/>
      <w:szCs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rsid w:val="00770969"/>
    <w:rPr>
      <w:rFonts w:ascii="Calibri" w:eastAsia="Times New Roman" w:hAnsi="Calibri" w:cs="Times New Roman"/>
      <w:b/>
      <w:bCs/>
      <w:i/>
      <w:iCs/>
      <w:kern w:val="0"/>
      <w:sz w:val="26"/>
      <w:szCs w:val="26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rsid w:val="00770969"/>
    <w:rPr>
      <w:rFonts w:ascii="Calibri" w:eastAsia="Times New Roman" w:hAnsi="Calibri" w:cs="Times New Roman"/>
      <w:b/>
      <w:bCs/>
      <w:kern w:val="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rsid w:val="00770969"/>
    <w:rPr>
      <w:rFonts w:ascii="Calibri" w:eastAsia="Times New Roman" w:hAnsi="Calibri" w:cs="Times New Roman"/>
      <w:kern w:val="0"/>
      <w:sz w:val="24"/>
      <w:szCs w:val="24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rsid w:val="00770969"/>
    <w:rPr>
      <w:rFonts w:ascii="Calibri" w:eastAsia="Times New Roman" w:hAnsi="Calibri" w:cs="Times New Roman"/>
      <w:i/>
      <w:iCs/>
      <w:kern w:val="0"/>
      <w:sz w:val="24"/>
      <w:szCs w:val="24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rsid w:val="00770969"/>
    <w:rPr>
      <w:rFonts w:ascii="Cambria" w:eastAsia="Times New Roman" w:hAnsi="Cambria" w:cs="Times New Roman"/>
      <w:kern w:val="0"/>
      <w:lang w:eastAsia="ru-RU"/>
      <w14:ligatures w14:val="none"/>
    </w:rPr>
  </w:style>
  <w:style w:type="paragraph" w:styleId="21">
    <w:name w:val="Body Text Indent 2"/>
    <w:basedOn w:val="a"/>
    <w:link w:val="22"/>
    <w:semiHidden/>
    <w:rsid w:val="00770969"/>
    <w:pPr>
      <w:ind w:firstLine="567"/>
    </w:pPr>
    <w:rPr>
      <w:sz w:val="28"/>
      <w:szCs w:val="20"/>
    </w:rPr>
  </w:style>
  <w:style w:type="character" w:customStyle="1" w:styleId="22">
    <w:name w:val="Основной текст с отступом 2 Знак"/>
    <w:basedOn w:val="a0"/>
    <w:link w:val="21"/>
    <w:semiHidden/>
    <w:rsid w:val="00770969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23">
    <w:name w:val="Body Text 2"/>
    <w:basedOn w:val="a"/>
    <w:link w:val="24"/>
    <w:semiHidden/>
    <w:rsid w:val="00770969"/>
    <w:pPr>
      <w:jc w:val="center"/>
    </w:pPr>
    <w:rPr>
      <w:b/>
      <w:sz w:val="28"/>
      <w:szCs w:val="20"/>
    </w:rPr>
  </w:style>
  <w:style w:type="character" w:customStyle="1" w:styleId="24">
    <w:name w:val="Основной текст 2 Знак"/>
    <w:basedOn w:val="a0"/>
    <w:link w:val="23"/>
    <w:semiHidden/>
    <w:rsid w:val="00770969"/>
    <w:rPr>
      <w:rFonts w:ascii="Times New Roman" w:eastAsia="Times New Roman" w:hAnsi="Times New Roman" w:cs="Times New Roman"/>
      <w:b/>
      <w:kern w:val="0"/>
      <w:sz w:val="28"/>
      <w:szCs w:val="20"/>
      <w:lang w:eastAsia="ru-RU"/>
      <w14:ligatures w14:val="none"/>
    </w:rPr>
  </w:style>
  <w:style w:type="paragraph" w:styleId="a3">
    <w:name w:val="List Paragraph"/>
    <w:basedOn w:val="a"/>
    <w:uiPriority w:val="34"/>
    <w:qFormat/>
    <w:rsid w:val="00E76E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2026-03-05T03:40:00Z</dcterms:created>
  <dcterms:modified xsi:type="dcterms:W3CDTF">2026-03-05T03:40:00Z</dcterms:modified>
</cp:coreProperties>
</file>