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90F091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МИНИСТЕРСТВО ОБРАЗОВАНИЯ И НАУКИ РОССИЙСКОЙ ФЕДЕРАЦИИ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ФЕДЕРАЛЬНОЕ АГЕНТСТВО ПО ОБРАЗОВАНИЮ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ГОСУДАРСТВЕННОЕ ОБРАЗОВАТЕЛЬНОЕ УЧРЕЖДЕНИЕ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ВЫСШЕГО 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НОВОСИБИРСКИЙ ГОСУДАРСТВЕННЫЙ ТЕХНИЧЕСКИЙ УНИВЕРСИТЕТ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ФАКУЛЬТЕТ АВТОМАТИКИ И ВЫЧИСЛИТЕЛЬНОЙ ТЕХНИКИ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6969FF70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Кафедра Вычислительной Техники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DB2B25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FE5E116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20D7100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4358B53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абораторная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работа № 4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4F37845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исциплин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е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Информационные сети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83D4D0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На 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Изучение отказоустойчивости протокола динаической машрутизации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OSPF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65B4AA6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6A979DB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9EEDE12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4CB3F8D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Факультет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АВТФ</w:t>
        <w:tab/>
        <w:tab/>
        <w:tab/>
        <w:tab/>
        <w:tab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Преподоваетль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Симонов В.С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D2031FB">
      <w:pPr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Группа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АВТ-441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52C70DE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Студент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Тютрин В. А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D92405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31E8B21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7B7433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FD9298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D0730EC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558D2F4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AC2F70E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Новосибирск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CB1411C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г.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930FE8C">
      <w:pPr>
        <w:pBdr/>
        <w:spacing/>
        <w:ind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Цель и задание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7ED8F56A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Вариант № 3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1F599E06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Цель работы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Проверять отказоустойчивость сети, для которой был настроен протокол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OSPF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7488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Задачи:</w:t>
      </w:r>
      <w:r>
        <w:rPr>
          <w:sz w:val="24"/>
          <w:szCs w:val="24"/>
        </w:rPr>
      </w:r>
      <w:r>
        <w:rPr>
          <w:sz w:val="28"/>
          <w:szCs w:val="24"/>
        </w:rPr>
      </w:r>
    </w:p>
    <w:p w14:paraId="55983ADC">
      <w:pPr>
        <w:pStyle w:val="91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4"/>
        </w:rPr>
      </w:pPr>
      <w:r>
        <w:rPr>
          <w:rFonts w:ascii="Asana" w:hAnsi="Asana" w:eastAsia="Asana" w:cs="Asana"/>
          <w:sz w:val="28"/>
          <w:szCs w:val="24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4"/>
        </w:rPr>
        <w:t xml:space="preserve">Собрать схему сети по заданию.</w:t>
      </w:r>
      <w:r>
        <w:rPr>
          <w:sz w:val="28"/>
          <w:szCs w:val="24"/>
        </w:rPr>
      </w:r>
    </w:p>
    <w:p w14:paraId="43FA2701">
      <w:pPr>
        <w:pStyle w:val="91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4"/>
          <w:highlight w:val="none"/>
        </w:rPr>
        <w:t xml:space="preserve">Проверить отказоустойчивость сети и сделать необходимые снимки экрана. Изучить полученную информацию и оформить ее.</w:t>
      </w:r>
      <w:r>
        <w:rPr>
          <w:rFonts w:ascii="Liberation Serif" w:hAnsi="Liberation Serif" w:eastAsia="Liberation Serif" w:cs="Liberation Serif"/>
          <w:sz w:val="28"/>
          <w:szCs w:val="24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4"/>
          <w:highlight w:val="none"/>
        </w:rPr>
      </w:r>
    </w:p>
    <w:p w14:paraId="1DA401F8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2. Топология сети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50D4C065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Сеть представляет собой кольцо из 3 роутеров к которым подключенно по 1 пк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4FDBC3C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5365" cy="33940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346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25364" cy="3394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6.33pt;height:267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34D83AEF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Рисунок 1 – Топология сети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EC2AC3E">
      <w:pPr>
        <w:pBdr/>
        <w:spacing/>
        <w:ind w:firstLine="0" w:left="0"/>
        <w:jc w:val="left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08DF5DE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3. Настройка машрутизаторов  и пк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518E20E3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Подсети мы настроим в виде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192.168.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x.y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где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x –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это номер подсети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y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это номер устройства (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1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для роутера и 2 для пк)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2A2DCC09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78907C09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Router 1: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r>
    </w:p>
    <w:p w14:paraId="5444DDA6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enable</w:t>
      </w:r>
      <w:r/>
    </w:p>
    <w:p w14:paraId="5D6153B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configure terminal</w:t>
      </w:r>
      <w:r/>
    </w:p>
    <w:p w14:paraId="0779D21C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/>
    </w:p>
    <w:p w14:paraId="030E36B2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// Интерфейс к PC1 (fa1/0)</w:t>
      </w:r>
      <w:r/>
    </w:p>
    <w:p w14:paraId="5F2DCFB6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interface fa1/0</w:t>
      </w:r>
      <w:r/>
    </w:p>
    <w:p w14:paraId="79AAD54B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ip address 192.168.1.1 255.255.255.0</w:t>
      </w:r>
      <w:r/>
    </w:p>
    <w:p w14:paraId="0E4B585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no shutdown</w:t>
      </w:r>
      <w:r/>
    </w:p>
    <w:p w14:paraId="6654B423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description To_PC1</w:t>
      </w:r>
      <w:r/>
    </w:p>
    <w:p w14:paraId="10B50CF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/>
    </w:p>
    <w:p w14:paraId="1F4315D3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// Интерфейс к R2 (fa0/0)</w:t>
      </w:r>
      <w:r/>
    </w:p>
    <w:p w14:paraId="04664117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interface fa0/0</w:t>
      </w:r>
      <w:r/>
    </w:p>
    <w:p w14:paraId="1594851D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ip address 10.0.12.1 255.255.255.252</w:t>
      </w:r>
      <w:r/>
    </w:p>
    <w:p w14:paraId="22A36A66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no shutdown</w:t>
      </w:r>
      <w:r/>
    </w:p>
    <w:p w14:paraId="1E67D952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description To_R2</w:t>
      </w:r>
      <w:r/>
    </w:p>
    <w:p w14:paraId="3DE90902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/>
    </w:p>
    <w:p w14:paraId="0328874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// Интерфейс к R3 (fa0/1)</w:t>
      </w:r>
      <w:r/>
    </w:p>
    <w:p w14:paraId="68FC2BAC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interface fa0/1</w:t>
      </w:r>
      <w:r/>
    </w:p>
    <w:p w14:paraId="4C5F274F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ip address 10.0.31.1 255.255.255.252</w:t>
      </w:r>
      <w:r/>
    </w:p>
    <w:p w14:paraId="44B69EC0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no shutdown</w:t>
      </w:r>
      <w:r/>
    </w:p>
    <w:p w14:paraId="51AD62B2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description To_R3</w:t>
      </w:r>
      <w:r/>
    </w:p>
    <w:p w14:paraId="3524BF40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/>
    </w:p>
    <w:p w14:paraId="4D944052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// OSPF</w:t>
      </w:r>
      <w:r/>
    </w:p>
    <w:p w14:paraId="5802BB4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router ospf 1</w:t>
      </w:r>
      <w:r/>
    </w:p>
    <w:p w14:paraId="6ED64AF6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router-id 1.1.1.1</w:t>
      </w:r>
      <w:r/>
    </w:p>
    <w:p w14:paraId="2E43593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network 192.168.1.0 0.0.0.255 area 0</w:t>
      </w:r>
      <w:r/>
    </w:p>
    <w:p w14:paraId="33E0F9E6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network 10.0.12.0 0.0.0.3 area 0</w:t>
      </w:r>
      <w:r/>
    </w:p>
    <w:p w14:paraId="0060823B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network 10.0.31.0 0.0.0.3 area 0</w:t>
      </w:r>
      <w:r/>
    </w:p>
    <w:p w14:paraId="0290C920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2F024CD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  <w:lang w:val="en-US"/>
        </w:rPr>
        <w:t xml:space="preserve">Router 2: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5FCB5C7F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enable</w:t>
      </w:r>
      <w:r/>
    </w:p>
    <w:p w14:paraId="260F3ECB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configure terminal</w:t>
      </w:r>
      <w:r/>
    </w:p>
    <w:p w14:paraId="67C1503C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/>
    </w:p>
    <w:p w14:paraId="540C672B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 Интерфейс к PC2 (fa1/0)</w:t>
      </w:r>
      <w:r/>
    </w:p>
    <w:p w14:paraId="04B3BC6E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interface fa1/0</w:t>
      </w:r>
      <w:r/>
    </w:p>
    <w:p w14:paraId="6E2E2515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ip address 192.168.2.1 255.255.255.0</w:t>
      </w:r>
      <w:r/>
    </w:p>
    <w:p w14:paraId="5BEE0D7C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no shutdown</w:t>
      </w:r>
      <w:r/>
    </w:p>
    <w:p w14:paraId="10FD014A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description To_PC2</w:t>
      </w:r>
      <w:r/>
    </w:p>
    <w:p w14:paraId="06EDF69B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/>
    </w:p>
    <w:p w14:paraId="650518E6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 Интерфейс к R1 (fa0/0)</w:t>
      </w:r>
      <w:r/>
    </w:p>
    <w:p w14:paraId="319EEBA4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interface fa0/0</w:t>
      </w:r>
      <w:r/>
    </w:p>
    <w:p w14:paraId="17CED486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ip address 10.0.12.2 255.255.255.252</w:t>
      </w:r>
      <w:r/>
    </w:p>
    <w:p w14:paraId="417844CE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no shutdown</w:t>
      </w:r>
      <w:r/>
    </w:p>
    <w:p w14:paraId="468C9E20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description To_R1</w:t>
      </w:r>
      <w:r/>
    </w:p>
    <w:p w14:paraId="2F4E865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/>
    </w:p>
    <w:p w14:paraId="060FA8DF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 Интерфейс к R3 (fa0/1)</w:t>
      </w:r>
      <w:r/>
    </w:p>
    <w:p w14:paraId="450B97D8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interface fa0/1</w:t>
      </w:r>
      <w:r/>
    </w:p>
    <w:p w14:paraId="354C68EC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ip address 10.0.23.1 255.255.255.252</w:t>
      </w:r>
      <w:r/>
    </w:p>
    <w:p w14:paraId="66BBD72D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no shutdown</w:t>
      </w:r>
      <w:r/>
    </w:p>
    <w:p w14:paraId="66C4C26A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description To_R3</w:t>
      </w:r>
      <w:r/>
    </w:p>
    <w:p w14:paraId="1DB9D13B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/>
    </w:p>
    <w:p w14:paraId="033B36F0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 OSPF</w:t>
      </w:r>
      <w:r/>
    </w:p>
    <w:p w14:paraId="42E8B8B8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router ospf 1</w:t>
      </w:r>
      <w:r/>
    </w:p>
    <w:p w14:paraId="25101DC9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router-id 2.2.2.2</w:t>
      </w:r>
      <w:r/>
    </w:p>
    <w:p w14:paraId="47B05740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network 192.168.2.0 0.0.0.255 area 0</w:t>
      </w:r>
      <w:r/>
    </w:p>
    <w:p w14:paraId="2005F985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network 10.0.12.0 0.0.0.3 area 0</w:t>
      </w:r>
      <w:r/>
    </w:p>
    <w:p w14:paraId="46752443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network 10.0.23.0 0.0.0.3 area 0</w:t>
      </w:r>
      <w:r/>
    </w:p>
    <w:p w14:paraId="2880F21C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7C1BD160">
      <w:pPr>
        <w:pBdr/>
        <w:spacing/>
        <w:ind w:firstLine="0" w:left="0"/>
        <w:jc w:val="left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Router 3:</w:t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3812D91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enable</w:t>
      </w:r>
      <w:r/>
    </w:p>
    <w:p w14:paraId="6CFD1999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configure terminal</w:t>
      </w:r>
      <w:r/>
    </w:p>
    <w:p w14:paraId="4B6D133F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/>
    </w:p>
    <w:p w14:paraId="323FCA2B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 Интерфейс к PC3 (fa1/0)</w:t>
      </w:r>
      <w:r/>
    </w:p>
    <w:p w14:paraId="71C3921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interface fa1/0</w:t>
      </w:r>
      <w:r/>
    </w:p>
    <w:p w14:paraId="770CD969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ip address 192.168.3.1 255.255.255.0</w:t>
      </w:r>
      <w:r/>
    </w:p>
    <w:p w14:paraId="5D3AC4B7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no shutdown</w:t>
      </w:r>
      <w:r/>
    </w:p>
    <w:p w14:paraId="423708D0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description To_PC3</w:t>
      </w:r>
      <w:r/>
    </w:p>
    <w:p w14:paraId="01ED923D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/>
    </w:p>
    <w:p w14:paraId="1BFF98B0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 Интерфейс к R2 (fa0/1)</w:t>
      </w:r>
      <w:r/>
    </w:p>
    <w:p w14:paraId="20806675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interface fa0/1</w:t>
      </w:r>
      <w:r/>
    </w:p>
    <w:p w14:paraId="1168B154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ip address 10.0.23.2 255.255.255.252</w:t>
      </w:r>
      <w:r/>
    </w:p>
    <w:p w14:paraId="1636164F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no shutdown</w:t>
      </w:r>
      <w:r/>
    </w:p>
    <w:p w14:paraId="4E958993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description To_R2</w:t>
      </w:r>
      <w:r/>
    </w:p>
    <w:p w14:paraId="0A73D9A5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/>
    </w:p>
    <w:p w14:paraId="138A17AE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 Интерфейс к R1 (fa0/0)</w:t>
      </w:r>
      <w:r/>
    </w:p>
    <w:p w14:paraId="0C89BB2A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interface fa0/0</w:t>
      </w:r>
      <w:r/>
    </w:p>
    <w:p w14:paraId="7FD881C1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ip address 10.0.31.2 255.255.255.252</w:t>
      </w:r>
      <w:r/>
    </w:p>
    <w:p w14:paraId="5A0C9752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no shutdown</w:t>
      </w:r>
      <w:r/>
    </w:p>
    <w:p w14:paraId="6247B38F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description To_R1</w:t>
      </w:r>
      <w:r/>
    </w:p>
    <w:p w14:paraId="05D05D7B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/>
    </w:p>
    <w:p w14:paraId="53808368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// OSPF</w:t>
      </w:r>
      <w:r/>
    </w:p>
    <w:p w14:paraId="71C81D4F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router ospf 1</w:t>
      </w:r>
      <w:r/>
    </w:p>
    <w:p w14:paraId="177B356A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router-id 3.3.3.3</w:t>
      </w:r>
      <w:r/>
    </w:p>
    <w:p w14:paraId="36D079A0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network 192.168.3.0 0.0.0.255 area 0</w:t>
      </w:r>
      <w:r/>
    </w:p>
    <w:p w14:paraId="23CB4704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network 10.0.23.0 0.0.0.3 area 0</w:t>
      </w:r>
      <w:r/>
    </w:p>
    <w:p w14:paraId="2FF82575">
      <w:pPr>
        <w:pBdr/>
        <w:spacing/>
        <w:ind w:firstLine="0" w:left="0"/>
        <w:jc w:val="left"/>
        <w:rPr/>
      </w:pP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 network 10.0.31.0 0.0.0.3 area 0</w:t>
      </w:r>
      <w:r/>
    </w:p>
    <w:p w14:paraId="2070E43F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3CAC3F18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4.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Проверка подключения и работы сети.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1F3F8F02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Проверим подключение командами пинг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для проверки отказоустойчивости разорвем соеденение между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R2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R3: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6BC724B6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59320" cy="317975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962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559319" cy="3179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0.26pt;height:250.3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4BA7345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Рисунок 2 – Результаты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ping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tracert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PC 2 -&gt; PC3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0A4E06ED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66BFFBA9">
      <w:pPr>
        <w:pBdr/>
        <w:spacing/>
        <w:ind w:firstLine="0" w:left="0"/>
        <w:jc w:val="left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5.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Вывод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5717A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выполнения лабораторной работы была спроектирована и настроена отказоустойчивая кольцевая сеть на трёх маршрутизаторах Cisco с использованием протокола динамической маршрутизации OSPF.</w:t>
      </w:r>
      <w:r/>
    </w:p>
    <w:p w14:paraId="6BEA2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 w14:paraId="097F4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Было установлено: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84E5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OSPF автоматически перестраивает маршрутизацию при выходе из строя одного из каналов связи. При обрыве соединения между двумя роутерами трафик перенаправляется по альтернативному пути через третий роутер.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B732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Время восстановления зависит от таймеров OSPF (hello/dead intervals). При стандартных настройках потеря пакетов составляет до 40 секунд, но может быть уменьшено настройкой таймеров до 1-3 секунд.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CFD1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Кольцевая топология обеспечивает избыточность: отказ любого одного канала или роутера не приводит к полной потере связности между устройствами.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8F5D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Правильное планирование IP-адресации критически важно: пересечение подсетей на интерфейсах одного роутера недопустимо и приводит к ошибкам.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7AE2F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Вывод: Протокол OSPF в кольцевой топологии обеспечивает надёжную и отказоустойчивую работу сети, автоматически восстанавливая связность при единичных отказах без необходимости ручного вмешательства.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Times New Roman">
    <w:panose1 w:val="02020603050405020304"/>
  </w:font>
  <w:font w:name="Liberation Serif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15FB91">
    <w:pPr>
      <w:pStyle w:val="88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C252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4C7CB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13357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659C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557A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06D0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45542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28DA30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3A0A05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pBdr/>
      <w:spacing w:after="0" w:line="240" w:lineRule="auto"/>
      <w:ind/>
    </w:p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2026-04-08T03:59:23Z</dcterms:modified>
</cp:coreProperties>
</file>