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7F29CE" w14:textId="77777777" w:rsidR="006A5877" w:rsidRPr="00E85125" w:rsidRDefault="00000000">
      <w:pPr>
        <w:jc w:val="center"/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777398BA" w14:textId="77777777" w:rsidR="006A5877" w:rsidRPr="00E85125" w:rsidRDefault="00000000">
      <w:pPr>
        <w:jc w:val="center"/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 xml:space="preserve">ФЕДЕРАЛЬНОЕ ГОСУДАРСТВЕННОЕ БЮДЖЕТНОЕ ОБРАЗОВАТЕЛЬНОЕ УЧРЕЖДЕНИЕ ВЫСШЕГО ОБРАЗОВАНИЯ </w:t>
      </w:r>
    </w:p>
    <w:p w14:paraId="28B7100F" w14:textId="77777777" w:rsidR="006A5877" w:rsidRPr="00E85125" w:rsidRDefault="00000000">
      <w:pPr>
        <w:jc w:val="center"/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НОВОСИБИРСКИЙ ГОСУДАРСТВЕННЫЙ ТЕХНИЧЕСКИЙ УНИВЕРСТИЕТ</w:t>
      </w:r>
    </w:p>
    <w:p w14:paraId="11EFC5ED" w14:textId="77777777" w:rsidR="006A5877" w:rsidRPr="00E85125" w:rsidRDefault="00000000">
      <w:pPr>
        <w:jc w:val="center"/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Кафедра вычислительной техники</w:t>
      </w:r>
    </w:p>
    <w:p w14:paraId="3688CA99" w14:textId="77777777" w:rsidR="006A5877" w:rsidRPr="00E85125" w:rsidRDefault="006A5877">
      <w:pPr>
        <w:jc w:val="center"/>
        <w:rPr>
          <w:b/>
          <w:bCs/>
          <w:sz w:val="28"/>
          <w:szCs w:val="28"/>
          <w:lang w:val="ru-RU"/>
        </w:rPr>
      </w:pPr>
    </w:p>
    <w:p w14:paraId="38D11D95" w14:textId="77777777" w:rsidR="006A5877" w:rsidRPr="00E85125" w:rsidRDefault="006A5877">
      <w:pPr>
        <w:jc w:val="center"/>
        <w:rPr>
          <w:b/>
          <w:bCs/>
          <w:sz w:val="28"/>
          <w:szCs w:val="28"/>
          <w:lang w:val="ru-RU"/>
        </w:rPr>
      </w:pPr>
    </w:p>
    <w:p w14:paraId="4968BA57" w14:textId="77777777" w:rsidR="006A5877" w:rsidRPr="00E85125" w:rsidRDefault="006A5877">
      <w:pPr>
        <w:jc w:val="center"/>
        <w:rPr>
          <w:b/>
          <w:bCs/>
          <w:sz w:val="28"/>
          <w:szCs w:val="28"/>
          <w:lang w:val="ru-RU"/>
        </w:rPr>
      </w:pPr>
    </w:p>
    <w:p w14:paraId="51C173F2" w14:textId="77777777" w:rsidR="006A5877" w:rsidRPr="00E85125" w:rsidRDefault="006A5877">
      <w:pPr>
        <w:rPr>
          <w:b/>
          <w:bCs/>
          <w:sz w:val="28"/>
          <w:szCs w:val="28"/>
          <w:lang w:val="ru-RU"/>
        </w:rPr>
      </w:pPr>
    </w:p>
    <w:p w14:paraId="0589EAAD" w14:textId="77777777" w:rsidR="006A5877" w:rsidRPr="00E85125" w:rsidRDefault="00000000">
      <w:pPr>
        <w:jc w:val="center"/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Лабораторная работа №3</w:t>
      </w:r>
    </w:p>
    <w:p w14:paraId="16FCA792" w14:textId="77777777" w:rsidR="006A5877" w:rsidRPr="00E85125" w:rsidRDefault="00000000">
      <w:pPr>
        <w:jc w:val="center"/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по дисциплине «Компьютерная Графика»</w:t>
      </w:r>
    </w:p>
    <w:p w14:paraId="75B552C5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48353B63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3D342D7E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15C1FD2A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4E19E52F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527A2D5D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342B3B34" w14:textId="77777777" w:rsidR="006A5877" w:rsidRPr="00E85125" w:rsidRDefault="006A5877">
      <w:pPr>
        <w:rPr>
          <w:sz w:val="28"/>
          <w:szCs w:val="28"/>
          <w:lang w:val="ru-RU"/>
        </w:rPr>
      </w:pPr>
    </w:p>
    <w:p w14:paraId="798AFB60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63DA88A2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51B8AB4F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3490C43A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30C4A656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032DECBD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13DFCAAE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0B6F3BA6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45500FE5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2B7E8DB3" w14:textId="77777777" w:rsidR="006A5877" w:rsidRPr="00E85125" w:rsidRDefault="006A5877">
      <w:pPr>
        <w:jc w:val="center"/>
        <w:rPr>
          <w:sz w:val="28"/>
          <w:szCs w:val="28"/>
          <w:lang w:val="ru-RU"/>
        </w:rPr>
      </w:pPr>
    </w:p>
    <w:p w14:paraId="310EC6C6" w14:textId="77777777" w:rsidR="006A5877" w:rsidRPr="00E85125" w:rsidRDefault="00000000">
      <w:pPr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Группа: АВТ-441</w:t>
      </w:r>
    </w:p>
    <w:p w14:paraId="1EEC5CFE" w14:textId="77777777" w:rsidR="006A5877" w:rsidRPr="00E85125" w:rsidRDefault="00000000">
      <w:pPr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Студент: Тютрин Влад</w:t>
      </w:r>
    </w:p>
    <w:p w14:paraId="6CB8458D" w14:textId="77777777" w:rsidR="006A5877" w:rsidRPr="00E85125" w:rsidRDefault="00000000">
      <w:pPr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Преподаватель: Попова Татьяна Сергеевна</w:t>
      </w:r>
    </w:p>
    <w:p w14:paraId="745124C9" w14:textId="77777777" w:rsidR="006A5877" w:rsidRPr="00E85125" w:rsidRDefault="006A5877">
      <w:pPr>
        <w:rPr>
          <w:sz w:val="28"/>
          <w:szCs w:val="28"/>
          <w:lang w:val="ru-RU"/>
        </w:rPr>
      </w:pPr>
    </w:p>
    <w:p w14:paraId="67FD28E1" w14:textId="77777777" w:rsidR="006A5877" w:rsidRPr="00E85125" w:rsidRDefault="006A5877">
      <w:pPr>
        <w:rPr>
          <w:lang w:val="ru-RU"/>
        </w:rPr>
      </w:pPr>
    </w:p>
    <w:p w14:paraId="7616354C" w14:textId="77777777" w:rsidR="006A5877" w:rsidRPr="00E85125" w:rsidRDefault="006A5877">
      <w:pPr>
        <w:rPr>
          <w:lang w:val="ru-RU"/>
        </w:rPr>
      </w:pPr>
    </w:p>
    <w:p w14:paraId="4D07A496" w14:textId="77777777" w:rsidR="006A5877" w:rsidRPr="00E85125" w:rsidRDefault="006A5877">
      <w:pPr>
        <w:rPr>
          <w:lang w:val="ru-RU"/>
        </w:rPr>
      </w:pPr>
    </w:p>
    <w:p w14:paraId="3941F1A0" w14:textId="77777777" w:rsidR="006A5877" w:rsidRPr="00E85125" w:rsidRDefault="006A5877">
      <w:pPr>
        <w:rPr>
          <w:lang w:val="ru-RU"/>
        </w:rPr>
      </w:pPr>
    </w:p>
    <w:p w14:paraId="31DF4684" w14:textId="77777777" w:rsidR="006A5877" w:rsidRPr="00E85125" w:rsidRDefault="006A5877">
      <w:pPr>
        <w:rPr>
          <w:lang w:val="ru-RU"/>
        </w:rPr>
      </w:pPr>
    </w:p>
    <w:p w14:paraId="5DA1030E" w14:textId="77777777" w:rsidR="006A5877" w:rsidRPr="00E85125" w:rsidRDefault="006A5877">
      <w:pPr>
        <w:rPr>
          <w:lang w:val="ru-RU"/>
        </w:rPr>
      </w:pPr>
    </w:p>
    <w:p w14:paraId="04FF0668" w14:textId="77777777" w:rsidR="006A5877" w:rsidRPr="00E85125" w:rsidRDefault="006A5877">
      <w:pPr>
        <w:rPr>
          <w:lang w:val="ru-RU"/>
        </w:rPr>
      </w:pPr>
    </w:p>
    <w:p w14:paraId="46A580D9" w14:textId="77777777" w:rsidR="006A5877" w:rsidRPr="00E85125" w:rsidRDefault="006A5877">
      <w:pPr>
        <w:rPr>
          <w:lang w:val="ru-RU"/>
        </w:rPr>
      </w:pPr>
    </w:p>
    <w:p w14:paraId="564CE018" w14:textId="77777777" w:rsidR="006A5877" w:rsidRPr="00E85125" w:rsidRDefault="006A5877">
      <w:pPr>
        <w:rPr>
          <w:lang w:val="ru-RU"/>
        </w:rPr>
      </w:pPr>
    </w:p>
    <w:p w14:paraId="5E3DDBB3" w14:textId="77777777" w:rsidR="006A5877" w:rsidRPr="00E85125" w:rsidRDefault="00000000">
      <w:pPr>
        <w:jc w:val="center"/>
        <w:rPr>
          <w:sz w:val="28"/>
          <w:szCs w:val="28"/>
          <w:lang w:val="ru-RU"/>
        </w:rPr>
      </w:pPr>
      <w:r w:rsidRPr="00E85125">
        <w:rPr>
          <w:sz w:val="28"/>
          <w:szCs w:val="28"/>
          <w:lang w:val="ru-RU"/>
        </w:rPr>
        <w:t>Новосибирск 2025</w:t>
      </w:r>
    </w:p>
    <w:p w14:paraId="062239D9" w14:textId="77777777" w:rsidR="006A5877" w:rsidRDefault="00000000">
      <w:pPr>
        <w:pStyle w:val="a3"/>
      </w:pPr>
      <w:r>
        <w:lastRenderedPageBreak/>
        <w:t>СОДЕРЖАНИЕ</w:t>
      </w:r>
    </w:p>
    <w:p w14:paraId="6A11E8CF" w14:textId="77777777" w:rsidR="006A5877" w:rsidRPr="00E85125" w:rsidRDefault="00000000">
      <w:pPr>
        <w:pStyle w:val="TOC1"/>
        <w:rPr>
          <w:rFonts w:ascii="Calibri" w:hAnsi="Calibri"/>
          <w:sz w:val="24"/>
          <w:lang w:val="ru-RU" w:eastAsia="ru-RU"/>
        </w:rPr>
      </w:pPr>
      <w:r w:rsidRPr="00E85125">
        <w:rPr>
          <w:lang w:val="ru-RU"/>
        </w:rPr>
        <w:t>ВВЕДЕНИЕ……………………………………………………………………….</w:t>
      </w:r>
      <w:r w:rsidRPr="00E85125">
        <w:rPr>
          <w:rStyle w:val="a"/>
          <w:lang w:val="ru-RU"/>
        </w:rPr>
        <w:t>3</w:t>
      </w:r>
    </w:p>
    <w:p w14:paraId="4C1D4921" w14:textId="77777777" w:rsidR="006A5877" w:rsidRPr="00E85125" w:rsidRDefault="00000000">
      <w:pPr>
        <w:pStyle w:val="TOC1"/>
        <w:rPr>
          <w:rFonts w:ascii="Calibri" w:hAnsi="Calibri"/>
          <w:sz w:val="24"/>
          <w:lang w:val="ru-RU" w:eastAsia="ru-RU"/>
        </w:rPr>
      </w:pPr>
      <w:r w:rsidRPr="00E85125">
        <w:rPr>
          <w:lang w:val="ru-RU"/>
        </w:rPr>
        <w:t>ХОД РАБОТЫ</w:t>
      </w:r>
      <w:r>
        <w:fldChar w:fldCharType="begin"/>
      </w:r>
      <w:r>
        <w:instrText>HYPERLINK</w:instrText>
      </w:r>
      <w:r w:rsidRPr="00E85125">
        <w:rPr>
          <w:lang w:val="ru-RU"/>
        </w:rPr>
        <w:instrText xml:space="preserve"> \</w:instrText>
      </w:r>
      <w:r>
        <w:instrText>l</w:instrText>
      </w:r>
      <w:r w:rsidRPr="00E85125">
        <w:rPr>
          <w:lang w:val="ru-RU"/>
        </w:rPr>
        <w:instrText xml:space="preserve"> "_</w:instrText>
      </w:r>
      <w:r>
        <w:instrText>Toc</w:instrText>
      </w:r>
      <w:r w:rsidRPr="00E85125">
        <w:rPr>
          <w:lang w:val="ru-RU"/>
        </w:rPr>
        <w:instrText>208001213" \</w:instrText>
      </w:r>
      <w:r>
        <w:instrText>h</w:instrText>
      </w:r>
      <w:r>
        <w:fldChar w:fldCharType="separate"/>
      </w:r>
      <w:r w:rsidRPr="00E85125">
        <w:rPr>
          <w:lang w:val="ru-RU"/>
        </w:rPr>
        <w:tab/>
      </w:r>
      <w:r>
        <w:fldChar w:fldCharType="end"/>
      </w:r>
      <w:r w:rsidRPr="00E85125">
        <w:rPr>
          <w:lang w:val="ru-RU"/>
        </w:rPr>
        <w:t>3</w:t>
      </w:r>
    </w:p>
    <w:p w14:paraId="1A8B6177" w14:textId="77777777" w:rsidR="006A5877" w:rsidRDefault="00000000">
      <w:pPr>
        <w:pStyle w:val="TOC1"/>
        <w:rPr>
          <w:rFonts w:ascii="Calibri" w:hAnsi="Calibri"/>
          <w:sz w:val="24"/>
          <w:lang w:eastAsia="ru-RU"/>
        </w:rPr>
      </w:pPr>
      <w:r>
        <w:t>ГРАФИЧЕСКОЕ ПРЕДСТАВЛЕНИЕ</w:t>
      </w:r>
      <w:hyperlink w:anchor="_Toc208001214">
        <w:r>
          <w:tab/>
        </w:r>
      </w:hyperlink>
      <w:r>
        <w:rPr>
          <w:rStyle w:val="a"/>
        </w:rPr>
        <w:t>7</w:t>
      </w:r>
    </w:p>
    <w:p w14:paraId="7026C9F9" w14:textId="77777777" w:rsidR="006A5877" w:rsidRDefault="00000000">
      <w:pPr>
        <w:pStyle w:val="TOC1"/>
        <w:rPr>
          <w:rFonts w:ascii="Calibri" w:hAnsi="Calibri"/>
          <w:sz w:val="24"/>
          <w:lang w:eastAsia="ru-RU"/>
        </w:rPr>
      </w:pPr>
      <w:r>
        <w:t>КОД ПРОГРАММЫ</w:t>
      </w:r>
      <w:hyperlink w:anchor="_Toc208001215">
        <w:r>
          <w:tab/>
        </w:r>
      </w:hyperlink>
      <w:r>
        <w:rPr>
          <w:rStyle w:val="a"/>
        </w:rPr>
        <w:t>7</w:t>
      </w:r>
    </w:p>
    <w:p w14:paraId="1B1F5B0F" w14:textId="77777777" w:rsidR="006A5877" w:rsidRDefault="006A5877">
      <w:pPr>
        <w:jc w:val="center"/>
        <w:rPr>
          <w:sz w:val="28"/>
          <w:szCs w:val="28"/>
        </w:rPr>
      </w:pPr>
    </w:p>
    <w:p w14:paraId="1CF4FCD5" w14:textId="77777777" w:rsidR="006A5877" w:rsidRDefault="006A5877">
      <w:pPr>
        <w:jc w:val="center"/>
        <w:rPr>
          <w:sz w:val="28"/>
          <w:szCs w:val="28"/>
        </w:rPr>
      </w:pPr>
    </w:p>
    <w:p w14:paraId="7D943B8F" w14:textId="77777777" w:rsidR="006A5877" w:rsidRDefault="006A5877">
      <w:pPr>
        <w:jc w:val="center"/>
        <w:rPr>
          <w:sz w:val="28"/>
          <w:szCs w:val="28"/>
        </w:rPr>
      </w:pPr>
    </w:p>
    <w:p w14:paraId="3ABDE864" w14:textId="77777777" w:rsidR="006A5877" w:rsidRDefault="006A5877">
      <w:pPr>
        <w:jc w:val="center"/>
        <w:rPr>
          <w:sz w:val="28"/>
          <w:szCs w:val="28"/>
        </w:rPr>
      </w:pPr>
    </w:p>
    <w:p w14:paraId="22891F85" w14:textId="77777777" w:rsidR="006A5877" w:rsidRDefault="006A5877">
      <w:pPr>
        <w:jc w:val="center"/>
        <w:rPr>
          <w:sz w:val="28"/>
          <w:szCs w:val="28"/>
        </w:rPr>
      </w:pPr>
    </w:p>
    <w:p w14:paraId="018AE6F8" w14:textId="77777777" w:rsidR="006A5877" w:rsidRDefault="006A5877">
      <w:pPr>
        <w:jc w:val="center"/>
        <w:rPr>
          <w:sz w:val="28"/>
          <w:szCs w:val="28"/>
        </w:rPr>
      </w:pPr>
    </w:p>
    <w:p w14:paraId="48CB6DAB" w14:textId="77777777" w:rsidR="006A5877" w:rsidRDefault="006A5877">
      <w:pPr>
        <w:jc w:val="center"/>
        <w:rPr>
          <w:sz w:val="28"/>
          <w:szCs w:val="28"/>
        </w:rPr>
      </w:pPr>
    </w:p>
    <w:p w14:paraId="3F3B0E17" w14:textId="77777777" w:rsidR="006A5877" w:rsidRDefault="006A5877">
      <w:pPr>
        <w:jc w:val="center"/>
        <w:rPr>
          <w:sz w:val="28"/>
          <w:szCs w:val="28"/>
        </w:rPr>
      </w:pPr>
    </w:p>
    <w:p w14:paraId="57986CE8" w14:textId="77777777" w:rsidR="006A5877" w:rsidRDefault="006A5877">
      <w:pPr>
        <w:jc w:val="center"/>
        <w:rPr>
          <w:sz w:val="28"/>
          <w:szCs w:val="28"/>
        </w:rPr>
      </w:pPr>
    </w:p>
    <w:p w14:paraId="0D96F759" w14:textId="77777777" w:rsidR="006A5877" w:rsidRDefault="006A5877">
      <w:pPr>
        <w:jc w:val="center"/>
        <w:rPr>
          <w:sz w:val="28"/>
          <w:szCs w:val="28"/>
        </w:rPr>
      </w:pPr>
    </w:p>
    <w:p w14:paraId="739BB67E" w14:textId="77777777" w:rsidR="006A5877" w:rsidRDefault="006A5877">
      <w:pPr>
        <w:jc w:val="center"/>
        <w:rPr>
          <w:sz w:val="28"/>
          <w:szCs w:val="28"/>
        </w:rPr>
      </w:pPr>
    </w:p>
    <w:p w14:paraId="37B50393" w14:textId="77777777" w:rsidR="006A5877" w:rsidRDefault="006A5877">
      <w:pPr>
        <w:jc w:val="center"/>
        <w:rPr>
          <w:sz w:val="28"/>
          <w:szCs w:val="28"/>
        </w:rPr>
      </w:pPr>
    </w:p>
    <w:p w14:paraId="3656E55C" w14:textId="77777777" w:rsidR="006A5877" w:rsidRDefault="006A5877">
      <w:pPr>
        <w:jc w:val="center"/>
        <w:rPr>
          <w:sz w:val="28"/>
          <w:szCs w:val="28"/>
        </w:rPr>
      </w:pPr>
    </w:p>
    <w:p w14:paraId="3EA9D4C9" w14:textId="77777777" w:rsidR="006A5877" w:rsidRDefault="006A5877">
      <w:pPr>
        <w:jc w:val="center"/>
        <w:rPr>
          <w:sz w:val="28"/>
          <w:szCs w:val="28"/>
        </w:rPr>
      </w:pPr>
    </w:p>
    <w:p w14:paraId="1454FF1C" w14:textId="77777777" w:rsidR="006A5877" w:rsidRDefault="006A5877">
      <w:pPr>
        <w:jc w:val="center"/>
        <w:rPr>
          <w:sz w:val="28"/>
          <w:szCs w:val="28"/>
        </w:rPr>
      </w:pPr>
    </w:p>
    <w:p w14:paraId="1BCB91B7" w14:textId="77777777" w:rsidR="006A5877" w:rsidRDefault="006A5877">
      <w:pPr>
        <w:jc w:val="center"/>
        <w:rPr>
          <w:sz w:val="28"/>
          <w:szCs w:val="28"/>
        </w:rPr>
      </w:pPr>
    </w:p>
    <w:p w14:paraId="6BA1EA53" w14:textId="77777777" w:rsidR="006A5877" w:rsidRDefault="006A5877">
      <w:pPr>
        <w:jc w:val="center"/>
        <w:rPr>
          <w:sz w:val="28"/>
          <w:szCs w:val="28"/>
        </w:rPr>
      </w:pPr>
    </w:p>
    <w:p w14:paraId="3DA771FB" w14:textId="77777777" w:rsidR="006A5877" w:rsidRDefault="006A5877">
      <w:pPr>
        <w:jc w:val="center"/>
        <w:rPr>
          <w:sz w:val="28"/>
          <w:szCs w:val="28"/>
        </w:rPr>
      </w:pPr>
    </w:p>
    <w:p w14:paraId="5BCC7F87" w14:textId="77777777" w:rsidR="006A5877" w:rsidRDefault="006A5877">
      <w:pPr>
        <w:jc w:val="center"/>
        <w:rPr>
          <w:sz w:val="28"/>
          <w:szCs w:val="28"/>
        </w:rPr>
      </w:pPr>
    </w:p>
    <w:p w14:paraId="4F45339C" w14:textId="77777777" w:rsidR="006A5877" w:rsidRDefault="006A5877">
      <w:pPr>
        <w:jc w:val="center"/>
        <w:rPr>
          <w:sz w:val="28"/>
          <w:szCs w:val="28"/>
        </w:rPr>
      </w:pPr>
    </w:p>
    <w:p w14:paraId="2CD9D225" w14:textId="77777777" w:rsidR="006A5877" w:rsidRDefault="006A5877">
      <w:pPr>
        <w:jc w:val="center"/>
        <w:rPr>
          <w:sz w:val="28"/>
          <w:szCs w:val="28"/>
        </w:rPr>
      </w:pPr>
    </w:p>
    <w:p w14:paraId="3B5FB38D" w14:textId="77777777" w:rsidR="006A5877" w:rsidRDefault="006A5877">
      <w:pPr>
        <w:jc w:val="center"/>
        <w:rPr>
          <w:sz w:val="28"/>
          <w:szCs w:val="28"/>
        </w:rPr>
      </w:pPr>
    </w:p>
    <w:p w14:paraId="61780774" w14:textId="77777777" w:rsidR="006A5877" w:rsidRDefault="006A5877">
      <w:pPr>
        <w:jc w:val="center"/>
        <w:rPr>
          <w:sz w:val="28"/>
          <w:szCs w:val="28"/>
        </w:rPr>
      </w:pPr>
    </w:p>
    <w:p w14:paraId="54C2E82C" w14:textId="77777777" w:rsidR="006A5877" w:rsidRDefault="006A5877">
      <w:pPr>
        <w:jc w:val="center"/>
        <w:rPr>
          <w:sz w:val="28"/>
          <w:szCs w:val="28"/>
        </w:rPr>
      </w:pPr>
    </w:p>
    <w:p w14:paraId="5451C390" w14:textId="77777777" w:rsidR="006A5877" w:rsidRDefault="006A5877">
      <w:pPr>
        <w:jc w:val="center"/>
        <w:rPr>
          <w:sz w:val="28"/>
          <w:szCs w:val="28"/>
        </w:rPr>
      </w:pPr>
    </w:p>
    <w:p w14:paraId="5FC85483" w14:textId="77777777" w:rsidR="006A5877" w:rsidRDefault="006A5877">
      <w:pPr>
        <w:jc w:val="center"/>
        <w:rPr>
          <w:sz w:val="28"/>
          <w:szCs w:val="28"/>
        </w:rPr>
      </w:pPr>
    </w:p>
    <w:p w14:paraId="235F0055" w14:textId="77777777" w:rsidR="006A5877" w:rsidRDefault="006A5877">
      <w:pPr>
        <w:jc w:val="center"/>
        <w:rPr>
          <w:sz w:val="28"/>
          <w:szCs w:val="28"/>
        </w:rPr>
      </w:pPr>
    </w:p>
    <w:p w14:paraId="0E9C6F16" w14:textId="77777777" w:rsidR="006A5877" w:rsidRDefault="006A5877">
      <w:pPr>
        <w:jc w:val="center"/>
        <w:rPr>
          <w:sz w:val="28"/>
          <w:szCs w:val="28"/>
        </w:rPr>
      </w:pPr>
    </w:p>
    <w:p w14:paraId="225E46EE" w14:textId="77777777" w:rsidR="006A5877" w:rsidRDefault="006A5877">
      <w:pPr>
        <w:jc w:val="center"/>
        <w:rPr>
          <w:sz w:val="28"/>
          <w:szCs w:val="28"/>
        </w:rPr>
      </w:pPr>
    </w:p>
    <w:p w14:paraId="15D3EB2F" w14:textId="77777777" w:rsidR="006A5877" w:rsidRDefault="006A5877">
      <w:pPr>
        <w:jc w:val="center"/>
        <w:rPr>
          <w:sz w:val="28"/>
          <w:szCs w:val="28"/>
        </w:rPr>
      </w:pPr>
    </w:p>
    <w:p w14:paraId="7DF231ED" w14:textId="77777777" w:rsidR="006A5877" w:rsidRDefault="006A5877">
      <w:pPr>
        <w:jc w:val="center"/>
        <w:rPr>
          <w:sz w:val="28"/>
          <w:szCs w:val="28"/>
        </w:rPr>
      </w:pPr>
    </w:p>
    <w:p w14:paraId="4F7258B8" w14:textId="77777777" w:rsidR="006A5877" w:rsidRDefault="006A5877">
      <w:pPr>
        <w:jc w:val="center"/>
        <w:rPr>
          <w:sz w:val="28"/>
          <w:szCs w:val="28"/>
        </w:rPr>
      </w:pPr>
    </w:p>
    <w:p w14:paraId="70C25BFD" w14:textId="77777777" w:rsidR="006A5877" w:rsidRDefault="006A5877">
      <w:pPr>
        <w:jc w:val="center"/>
        <w:rPr>
          <w:sz w:val="28"/>
          <w:szCs w:val="28"/>
        </w:rPr>
      </w:pPr>
    </w:p>
    <w:p w14:paraId="6B4FEE3F" w14:textId="77777777" w:rsidR="006A5877" w:rsidRDefault="006A5877">
      <w:pPr>
        <w:jc w:val="center"/>
        <w:rPr>
          <w:sz w:val="28"/>
          <w:szCs w:val="28"/>
        </w:rPr>
      </w:pPr>
    </w:p>
    <w:p w14:paraId="7473D21B" w14:textId="77777777" w:rsidR="006A5877" w:rsidRDefault="006A5877">
      <w:pPr>
        <w:jc w:val="center"/>
        <w:rPr>
          <w:sz w:val="28"/>
          <w:szCs w:val="28"/>
        </w:rPr>
      </w:pPr>
    </w:p>
    <w:p w14:paraId="1A505351" w14:textId="77777777" w:rsidR="006A5877" w:rsidRDefault="006A5877">
      <w:pPr>
        <w:jc w:val="center"/>
        <w:rPr>
          <w:sz w:val="28"/>
          <w:szCs w:val="28"/>
        </w:rPr>
      </w:pPr>
    </w:p>
    <w:p w14:paraId="1699077F" w14:textId="77777777" w:rsidR="006A5877" w:rsidRDefault="006A5877">
      <w:pPr>
        <w:jc w:val="center"/>
        <w:rPr>
          <w:sz w:val="28"/>
          <w:szCs w:val="28"/>
        </w:rPr>
      </w:pPr>
    </w:p>
    <w:p w14:paraId="07C1480A" w14:textId="77777777" w:rsidR="006A5877" w:rsidRPr="00E85125" w:rsidRDefault="00000000">
      <w:pPr>
        <w:jc w:val="center"/>
        <w:rPr>
          <w:rFonts w:ascii="Calibri" w:hAnsi="Calibri"/>
          <w:lang w:val="ru-RU" w:eastAsia="ru-RU"/>
        </w:rPr>
      </w:pPr>
      <w:r w:rsidRPr="00E85125">
        <w:rPr>
          <w:sz w:val="28"/>
          <w:szCs w:val="28"/>
          <w:lang w:val="ru-RU"/>
        </w:rPr>
        <w:t>ВВЕДЕНИЕ</w:t>
      </w:r>
    </w:p>
    <w:p w14:paraId="1CF56441" w14:textId="77777777" w:rsidR="006A5877" w:rsidRPr="00E85125" w:rsidRDefault="00000000">
      <w:pPr>
        <w:rPr>
          <w:rFonts w:ascii="Calibri" w:hAnsi="Calibri"/>
          <w:lang w:val="ru-RU" w:eastAsia="ru-RU"/>
        </w:rPr>
      </w:pPr>
      <w:r w:rsidRPr="00E85125">
        <w:rPr>
          <w:b/>
          <w:bCs/>
          <w:sz w:val="28"/>
          <w:szCs w:val="28"/>
          <w:lang w:val="ru-RU"/>
        </w:rPr>
        <w:t xml:space="preserve">Цель работы: </w:t>
      </w:r>
      <w:r w:rsidRPr="00E85125">
        <w:rPr>
          <w:rFonts w:ascii="Times New Roman" w:hAnsi="Times New Roman"/>
          <w:sz w:val="28"/>
          <w:szCs w:val="28"/>
          <w:lang w:val="ru-RU"/>
        </w:rPr>
        <w:t>Найти плоскость, которая пересекает 2 пирамиды.</w:t>
      </w:r>
    </w:p>
    <w:p w14:paraId="0D13C312" w14:textId="77777777" w:rsidR="006A5877" w:rsidRPr="00E85125" w:rsidRDefault="006A5877">
      <w:pPr>
        <w:rPr>
          <w:rFonts w:ascii="Calibri" w:hAnsi="Calibri"/>
          <w:lang w:val="ru-RU" w:eastAsia="ru-RU"/>
        </w:rPr>
      </w:pPr>
    </w:p>
    <w:p w14:paraId="4A2F3885" w14:textId="77777777" w:rsidR="006A5877" w:rsidRPr="00E85125" w:rsidRDefault="00000000">
      <w:pPr>
        <w:jc w:val="center"/>
        <w:rPr>
          <w:rFonts w:ascii="Calibri" w:hAnsi="Calibri"/>
          <w:lang w:val="ru-RU" w:eastAsia="ru-RU"/>
        </w:rPr>
      </w:pPr>
      <w:r w:rsidRPr="00E85125">
        <w:rPr>
          <w:sz w:val="28"/>
          <w:szCs w:val="28"/>
          <w:lang w:val="ru-RU"/>
        </w:rPr>
        <w:t>ХОД РАБОТЫ:</w:t>
      </w:r>
    </w:p>
    <w:p w14:paraId="10981BE3" w14:textId="77777777" w:rsidR="006A5877" w:rsidRPr="00E85125" w:rsidRDefault="006A5877">
      <w:pPr>
        <w:rPr>
          <w:rFonts w:ascii="Calibri" w:hAnsi="Calibri"/>
          <w:lang w:val="ru-RU" w:eastAsia="ru-RU"/>
        </w:rPr>
      </w:pPr>
    </w:p>
    <w:p w14:paraId="36729793" w14:textId="77777777" w:rsidR="006A5877" w:rsidRPr="00E85125" w:rsidRDefault="00000000">
      <w:pPr>
        <w:rPr>
          <w:rFonts w:ascii="Calibri" w:hAnsi="Calibri"/>
          <w:lang w:val="ru-RU" w:eastAsia="ru-RU"/>
        </w:rPr>
      </w:pPr>
      <w:r w:rsidRPr="00E85125">
        <w:rPr>
          <w:b/>
          <w:bCs/>
          <w:sz w:val="28"/>
          <w:szCs w:val="28"/>
          <w:lang w:val="ru-RU"/>
        </w:rPr>
        <w:t>1.</w:t>
      </w:r>
      <w:r w:rsidRPr="00E85125">
        <w:rPr>
          <w:rFonts w:ascii="Times New Roman" w:hAnsi="Times New Roman"/>
          <w:b/>
          <w:bCs/>
          <w:sz w:val="28"/>
          <w:szCs w:val="28"/>
          <w:lang w:val="ru-RU"/>
        </w:rPr>
        <w:t>Задаем координаты вершин треугольников</w:t>
      </w:r>
    </w:p>
    <w:p w14:paraId="652DC083" w14:textId="77777777" w:rsidR="006A5877" w:rsidRPr="00E85125" w:rsidRDefault="006A5877">
      <w:pPr>
        <w:rPr>
          <w:rFonts w:ascii="Calibri" w:hAnsi="Calibri"/>
          <w:lang w:val="ru-RU" w:eastAsia="ru-RU"/>
        </w:rPr>
      </w:pPr>
    </w:p>
    <w:p w14:paraId="273F40D3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m:oMathPara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4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4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5</m:t>
                        </m:r>
                      </m:e>
                    </m:mr>
                  </m:m>
                </m:e>
              </m:d>
            </m:e>
            <m:e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4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</m:mr>
                  </m:m>
                </m:e>
              </m:d>
            </m:e>
          </m:eqAr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3</m:t>
              </m:r>
            </m:sub>
          </m:sSub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12</m:t>
              </m:r>
            </m:sub>
          </m:sSub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22</m:t>
              </m:r>
            </m:sub>
          </m:sSub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32</m:t>
              </m:r>
            </m:sub>
          </m:sSub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b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</m:oMath>
      </m:oMathPara>
    </w:p>
    <w:p w14:paraId="40A6B352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63A345E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b/>
          <w:bCs/>
          <w:sz w:val="28"/>
          <w:szCs w:val="28"/>
          <w:lang w:val="ru-RU" w:eastAsia="ru-RU"/>
        </w:rPr>
        <w:t>2. Построим треугольник</w:t>
      </w:r>
    </w:p>
    <w:p w14:paraId="11F7E35A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anchor distT="0" distB="0" distL="0" distR="0" simplePos="0" relativeHeight="2" behindDoc="1" locked="0" layoutInCell="1" allowOverlap="1" wp14:anchorId="3C30241A" wp14:editId="1DE5C906">
            <wp:simplePos x="0" y="0"/>
            <wp:positionH relativeFrom="column">
              <wp:posOffset>64135</wp:posOffset>
            </wp:positionH>
            <wp:positionV relativeFrom="paragraph">
              <wp:posOffset>67310</wp:posOffset>
            </wp:positionV>
            <wp:extent cx="4814570" cy="5233035"/>
            <wp:effectExtent l="0" t="0" r="0" b="0"/>
            <wp:wrapNone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570" cy="5233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DD9A811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5211931B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07454143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06E561A3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28DF69D5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1DEBCC06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79FECC21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3EEA18E8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35CA4D21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2CFDC474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1E666B56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5A3089DF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132622BB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390F16EF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12EF8EBE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0B43C02E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41305E2E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7799F0C3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67B651D0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586D84D5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7C8DCB46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66BC2BD9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5BEB0191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61A7FA6E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043F373D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rFonts w:ascii="Times New Roman" w:hAnsi="Times New Roman"/>
          <w:b/>
          <w:bCs/>
          <w:sz w:val="28"/>
          <w:szCs w:val="28"/>
          <w:lang w:val="ru-RU"/>
        </w:rPr>
        <w:t xml:space="preserve">3. </w:t>
      </w:r>
      <w:r w:rsidRPr="00E85125">
        <w:rPr>
          <w:rFonts w:ascii="Times New Roman" w:hAnsi="Times New Roman"/>
          <w:b/>
          <w:bCs/>
          <w:sz w:val="28"/>
          <w:szCs w:val="28"/>
          <w:lang w:val="ru-RU" w:eastAsia="ru-RU"/>
        </w:rPr>
        <w:t xml:space="preserve">Находим пересечение </w:t>
      </w:r>
      <w:proofErr w:type="spellStart"/>
      <w:r>
        <w:rPr>
          <w:rFonts w:ascii="Times New Roman" w:hAnsi="Times New Roman"/>
          <w:b/>
          <w:bCs/>
          <w:sz w:val="28"/>
          <w:szCs w:val="28"/>
          <w:lang w:eastAsia="ru-RU"/>
        </w:rPr>
        <w:t>abc</w:t>
      </w:r>
      <w:proofErr w:type="spellEnd"/>
      <w:r w:rsidRPr="00E85125">
        <w:rPr>
          <w:rFonts w:ascii="Times New Roman" w:hAnsi="Times New Roman"/>
          <w:b/>
          <w:bCs/>
          <w:sz w:val="28"/>
          <w:szCs w:val="28"/>
          <w:lang w:val="ru-RU" w:eastAsia="ru-RU"/>
        </w:rPr>
        <w:t xml:space="preserve"> и 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a</w:t>
      </w:r>
      <w:r w:rsidRPr="00E85125">
        <w:rPr>
          <w:rFonts w:ascii="Times New Roman" w:hAnsi="Times New Roman"/>
          <w:b/>
          <w:bCs/>
          <w:sz w:val="28"/>
          <w:szCs w:val="28"/>
          <w:lang w:val="ru-RU" w:eastAsia="ru-RU"/>
        </w:rPr>
        <w:t>2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b</w:t>
      </w:r>
      <w:r w:rsidRPr="00E85125">
        <w:rPr>
          <w:rFonts w:ascii="Times New Roman" w:hAnsi="Times New Roman"/>
          <w:b/>
          <w:bCs/>
          <w:sz w:val="28"/>
          <w:szCs w:val="28"/>
          <w:lang w:val="ru-RU" w:eastAsia="ru-RU"/>
        </w:rPr>
        <w:t>2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>c</w:t>
      </w:r>
      <w:r w:rsidRPr="00E85125">
        <w:rPr>
          <w:rFonts w:ascii="Times New Roman" w:hAnsi="Times New Roman"/>
          <w:b/>
          <w:bCs/>
          <w:sz w:val="28"/>
          <w:szCs w:val="28"/>
          <w:lang w:val="ru-RU" w:eastAsia="ru-RU"/>
        </w:rPr>
        <w:t>2</w:t>
      </w:r>
    </w:p>
    <w:p w14:paraId="0836DA82" w14:textId="77777777" w:rsidR="006A5877" w:rsidRPr="00E85125" w:rsidRDefault="006A5877">
      <w:pPr>
        <w:jc w:val="both"/>
        <w:rPr>
          <w:rFonts w:ascii="Times New Roman" w:hAnsi="Times New Roman"/>
          <w:b/>
          <w:bCs/>
          <w:lang w:val="ru-RU" w:eastAsia="ru-RU"/>
        </w:rPr>
      </w:pPr>
    </w:p>
    <w:p w14:paraId="3B695B4F" w14:textId="77777777" w:rsidR="006A5877" w:rsidRPr="00E85125" w:rsidRDefault="006A5877">
      <w:pPr>
        <w:pStyle w:val="ListParagraph"/>
        <w:ind w:left="0"/>
        <w:rPr>
          <w:sz w:val="28"/>
          <w:szCs w:val="28"/>
          <w:lang w:val="ru-RU"/>
        </w:rPr>
      </w:pPr>
    </w:p>
    <w:p w14:paraId="53E0B45F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ac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-</m:t>
          </m:r>
          <m:r>
            <w:rPr>
              <w:rFonts w:ascii="Cambria Math" w:hAnsi="Cambria Math"/>
            </w:rPr>
            <m:t>a</m:t>
          </m:r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bc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-</m:t>
          </m:r>
          <m:r>
            <w:rPr>
              <w:rFonts w:ascii="Cambria Math" w:hAnsi="Cambria Math"/>
            </w:rPr>
            <m:t>b</m:t>
          </m:r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-4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ru-RU"/>
            </w:rPr>
            <m:t>2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2-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-3</m:t>
                    </m:r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ru-RU"/>
            </w:rPr>
            <m:t>2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2-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-1</m:t>
                    </m:r>
                  </m:e>
                </m:mr>
              </m:m>
            </m:e>
          </m:d>
        </m:oMath>
      </m:oMathPara>
    </w:p>
    <w:p w14:paraId="6E749612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09AE3085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b/>
          <w:bCs/>
          <w:sz w:val="28"/>
          <w:szCs w:val="28"/>
          <w:lang w:val="ru-RU" w:eastAsia="ru-RU"/>
        </w:rPr>
        <w:t>4. Проверка</w:t>
      </w:r>
    </w:p>
    <w:p w14:paraId="7A881B14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ru-RU"/>
            </w:rPr>
            <m:t>1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ac</m:t>
          </m:r>
          <m:r>
            <w:rPr>
              <w:rFonts w:ascii="Cambria Math" w:hAnsi="Cambria Math"/>
              <w:lang w:val="ru-RU"/>
            </w:rPr>
            <m:t>×</m:t>
          </m:r>
          <m:r>
            <w:rPr>
              <w:rFonts w:ascii="Cambria Math" w:hAnsi="Cambria Math"/>
            </w:rPr>
            <m:t>bc</m:t>
          </m:r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-16</m:t>
                    </m:r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ru-RU"/>
            </w:rPr>
            <m:t>3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ru-RU"/>
            </w:rPr>
            <m:t>1×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72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88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120</m:t>
                    </m:r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ru-RU"/>
            </w:rPr>
            <m:t>2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2×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ru-RU"/>
            </w:rPr>
            <m:t>2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-4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-2</m:t>
                    </m:r>
                  </m:e>
                </m:mr>
              </m:m>
            </m:e>
          </m:d>
        </m:oMath>
      </m:oMathPara>
    </w:p>
    <w:p w14:paraId="5283DA61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ru-RU"/>
            </w:rPr>
            <m:t>1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1</m:t>
              </m:r>
            </m:e>
            <m:sub>
              <m:r>
                <w:rPr>
                  <w:rFonts w:ascii="Cambria Math" w:hAnsi="Cambria Math"/>
                  <w:lang w:val="ru-RU"/>
                </w:rPr>
                <m:t>0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  <w:lang w:val="ru-RU"/>
            </w:rPr>
            <m:t>1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1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1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1</m:t>
              </m: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2</m:t>
              </m:r>
            </m:e>
            <m:sub>
              <m:r>
                <w:rPr>
                  <w:rFonts w:ascii="Cambria Math" w:hAnsi="Cambria Math"/>
                  <w:lang w:val="ru-RU"/>
                </w:rPr>
                <m:t>0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2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2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</w:rPr>
            <m:t>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2</m:t>
              </m: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ru-RU"/>
            </w:rPr>
            <m:t>1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</m:oMath>
      </m:oMathPara>
    </w:p>
    <w:p w14:paraId="275DAEDB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5009C573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rFonts w:ascii="Times New Roman" w:hAnsi="Times New Roman"/>
          <w:lang w:val="ru-RU"/>
        </w:rPr>
        <w:t xml:space="preserve">Уравнение общего вида, где коэффициенты – векторы нормали. </w:t>
      </w:r>
      <w:r w:rsidRPr="00E85125">
        <w:rPr>
          <w:rFonts w:ascii="Times New Roman" w:hAnsi="Times New Roman"/>
          <w:lang w:val="ru-RU" w:eastAsia="ru-RU"/>
        </w:rPr>
        <w:t>Обозначим:</w:t>
      </w:r>
    </w:p>
    <w:p w14:paraId="21E8A7F8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ru-RU"/>
            </w:rPr>
            <m:t>1⋅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>+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  <w:lang w:val="ru-RU"/>
            </w:rPr>
            <m:t>1⋅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>+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ru-RU"/>
            </w:rPr>
            <m:t>1⋅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lit/>
              <m:nor/>
            </m:rPr>
            <w:rPr>
              <w:lang w:val="ru-RU"/>
            </w:rPr>
            <m:t>+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ru-RU"/>
            </w:rPr>
            <m:t>1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</m:oMath>
      </m:oMathPara>
    </w:p>
    <w:p w14:paraId="75808ABD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5F5776F5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lang w:val="ru-RU"/>
        </w:rPr>
        <w:t xml:space="preserve">Найдем </w:t>
      </w:r>
      <w:r>
        <w:t>D</w:t>
      </w:r>
      <w:r w:rsidRPr="00E85125">
        <w:rPr>
          <w:lang w:val="ru-RU"/>
        </w:rPr>
        <w:t xml:space="preserve">1 и </w:t>
      </w:r>
      <w:r>
        <w:t>D</w:t>
      </w:r>
      <w:r w:rsidRPr="00E85125">
        <w:rPr>
          <w:lang w:val="ru-RU"/>
        </w:rPr>
        <w:t>2:</w:t>
      </w:r>
    </w:p>
    <w:p w14:paraId="397B9069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545FEC34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</w:rPr>
                <m:t>Find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-8</m:t>
              </m:r>
            </m:e>
            <m:e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</w:rPr>
                <m:t>C</m:t>
              </m:r>
            </m:e>
            <m:e>
              <m:r>
                <w:rPr>
                  <w:rFonts w:ascii="Cambria Math" w:hAnsi="Cambria Math"/>
                </w:rPr>
                <m:t>Giver</m:t>
              </m:r>
              <m:r>
                <w:rPr>
                  <w:rFonts w:ascii="Cambria Math" w:hAnsi="Cambria Math"/>
                  <w:lang w:val="ru-RU"/>
                </w:rPr>
                <m:t>:</m:t>
              </m:r>
            </m:e>
            <m:e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  <w:lang w:val="ru-RU"/>
                </w:rPr>
                <m:t>1⋅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ru-RU"/>
                </w:rPr>
                <m:t>1⋅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  <w:lang w:val="ru-RU"/>
                </w:rPr>
                <m:t>1⋅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ru-RU"/>
                </w:rPr>
                <m:t>2:</m:t>
              </m:r>
              <m:r>
                <w:rPr>
                  <w:rFonts w:ascii="Cambria Math" w:hAnsi="Cambria Math"/>
                </w:rPr>
                <m:t>Find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6</m:t>
              </m:r>
            </m:e>
          </m:eqArr>
        </m:oMath>
      </m:oMathPara>
    </w:p>
    <w:p w14:paraId="7EF55B7B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25C380A9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582B9A5A" w14:textId="77777777" w:rsidR="006A5877" w:rsidRPr="00E85125" w:rsidRDefault="00000000">
      <w:pPr>
        <w:pStyle w:val="BodyText"/>
        <w:jc w:val="both"/>
        <w:rPr>
          <w:rFonts w:ascii="Times New Roman;serif" w:hAnsi="Times New Roman;serif"/>
          <w:sz w:val="28"/>
          <w:lang w:val="ru-RU" w:eastAsia="ru-RU"/>
        </w:rPr>
      </w:pPr>
      <w:bookmarkStart w:id="0" w:name="docs-internal-guid-3081545c-7fff-d724-f8"/>
      <w:bookmarkEnd w:id="0"/>
      <w:r w:rsidRPr="00E85125">
        <w:rPr>
          <w:rFonts w:ascii="Times New Roman;serif" w:hAnsi="Times New Roman;serif"/>
          <w:color w:val="000000"/>
          <w:sz w:val="28"/>
          <w:lang w:val="ru-RU" w:eastAsia="ru-RU"/>
        </w:rPr>
        <w:t xml:space="preserve">Находим точку пересечения прямой с плоскостью </w:t>
      </w:r>
      <w:r>
        <w:rPr>
          <w:rFonts w:ascii="Times New Roman;serif" w:hAnsi="Times New Roman;serif"/>
          <w:color w:val="000000"/>
          <w:sz w:val="28"/>
          <w:lang w:eastAsia="ru-RU"/>
        </w:rPr>
        <w:t>x</w:t>
      </w:r>
      <w:r w:rsidRPr="00E85125">
        <w:rPr>
          <w:rFonts w:ascii="Times New Roman;serif" w:hAnsi="Times New Roman;serif"/>
          <w:color w:val="000000"/>
          <w:sz w:val="28"/>
          <w:lang w:val="ru-RU" w:eastAsia="ru-RU"/>
        </w:rPr>
        <w:t>0</w:t>
      </w:r>
      <w:r>
        <w:rPr>
          <w:rFonts w:ascii="Times New Roman;serif" w:hAnsi="Times New Roman;serif"/>
          <w:color w:val="000000"/>
          <w:sz w:val="28"/>
          <w:lang w:eastAsia="ru-RU"/>
        </w:rPr>
        <w:t>y</w:t>
      </w:r>
      <w:r w:rsidRPr="00E85125">
        <w:rPr>
          <w:rFonts w:ascii="Times New Roman;serif" w:hAnsi="Times New Roman;serif"/>
          <w:color w:val="000000"/>
          <w:sz w:val="28"/>
          <w:lang w:val="ru-RU" w:eastAsia="ru-RU"/>
        </w:rPr>
        <w:t>:</w:t>
      </w:r>
    </w:p>
    <w:p w14:paraId="1BCD4910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2D78A08A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x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y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</m:oMath>
      </m:oMathPara>
    </w:p>
    <w:p w14:paraId="07B38AAE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0DDBDFB3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rFonts w:ascii="Times New Roman" w:hAnsi="Times New Roman"/>
          <w:lang w:val="ru-RU" w:eastAsia="ru-RU"/>
        </w:rPr>
        <w:t>Задаем:</w:t>
      </w:r>
    </w:p>
    <w:p w14:paraId="47218921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  <w:lang w:val="ru-RU"/>
                </w:rPr>
                <m:t>1⋅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lit/>
                  <m:nor/>
                </m:rPr>
                <w:rPr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ru-RU"/>
                </w:rPr>
                <m:t>1⋅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lit/>
                  <m:nor/>
                </m:rPr>
                <w:rPr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  <w:lang w:val="ru-RU"/>
                </w:rPr>
                <m:t>2⋅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lit/>
                  <m:nor/>
                </m:rPr>
                <w:rPr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ru-RU"/>
                </w:rPr>
                <m:t>2⋅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lit/>
                  <m:nor/>
                </m:rPr>
                <w:rPr>
                  <w:lang w:val="ru-RU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ru-RU"/>
                </w:rPr>
                <m:t>2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</m:t>
              </m:r>
            </m: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</w:rPr>
                <m:t>Find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</w:rPr>
                    <m:t>y</m:t>
                  </m:r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-0,333</m:t>
                        </m:r>
                      </m:e>
                    </m:mr>
                  </m:m>
                </m:e>
              </m:d>
            </m:e>
            <m:e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ru-RU"/>
                </w:rPr>
                <m:t>0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-0,333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p w14:paraId="6C968C2E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668CAEB4" w14:textId="77777777" w:rsidR="006A5877" w:rsidRPr="00E85125" w:rsidRDefault="006A5877">
      <w:pPr>
        <w:rPr>
          <w:rFonts w:ascii="Times New Roman" w:hAnsi="Times New Roman"/>
          <w:sz w:val="28"/>
          <w:szCs w:val="28"/>
          <w:lang w:val="ru-RU" w:eastAsia="ru-RU"/>
        </w:rPr>
      </w:pPr>
    </w:p>
    <w:p w14:paraId="3E17221B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1884432C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lang w:val="ru-RU"/>
        </w:rPr>
        <w:t xml:space="preserve">Найдем координаты пересечения прямой со сторонами трегольков со стороной </w:t>
      </w:r>
      <w:r>
        <w:t>a</w:t>
      </w:r>
      <w:r w:rsidRPr="00E85125">
        <w:rPr>
          <w:lang w:val="ru-RU"/>
        </w:rPr>
        <w:t>2</w:t>
      </w:r>
      <w:r>
        <w:t>c</w:t>
      </w:r>
      <w:r w:rsidRPr="00E85125">
        <w:rPr>
          <w:lang w:val="ru-RU"/>
        </w:rPr>
        <w:t>2:</w:t>
      </w:r>
    </w:p>
    <w:p w14:paraId="2511AEE6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xx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yy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zz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</m:oMath>
      </m:oMathPara>
    </w:p>
    <w:p w14:paraId="326F8512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7B50E35E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rFonts w:ascii="Times New Roman" w:hAnsi="Times New Roman"/>
          <w:lang w:val="ru-RU" w:eastAsia="ru-RU"/>
        </w:rPr>
        <w:t>Задаем:</w:t>
      </w:r>
    </w:p>
    <w:p w14:paraId="692F9990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xx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a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yy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a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zz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a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xx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yy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zz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xx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yy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</w:rPr>
                <m:t>Find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xx</m:t>
                  </m:r>
                  <m: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</w:rPr>
                    <m:t>yy</m:t>
                  </m:r>
                  <m: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</w:rPr>
                    <m:t>zz</m:t>
                  </m:r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2,5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1,5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2,5</m:t>
                        </m:r>
                      </m:e>
                    </m:mr>
                  </m:m>
                </m:e>
              </m:d>
            </m:e>
            <m:e>
              <m:r>
                <w:rPr>
                  <w:rFonts w:ascii="Cambria Math" w:hAnsi="Cambria Math"/>
                </w:rPr>
                <m:t>tp</m:t>
              </m:r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xx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yy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2,5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1,5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2,5</m:t>
                        </m:r>
                      </m:e>
                    </m:mr>
                  </m:m>
                </m:e>
              </m:d>
            </m:e>
          </m:eqArr>
        </m:oMath>
      </m:oMathPara>
    </w:p>
    <w:p w14:paraId="6223126F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76872674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rFonts w:ascii="Times New Roman" w:hAnsi="Times New Roman"/>
          <w:lang w:val="ru-RU" w:eastAsia="ru-RU"/>
        </w:rPr>
        <w:t xml:space="preserve">Найдем координаты пересечения прямой со сторонами трегольков со стороной </w:t>
      </w:r>
      <w:r>
        <w:rPr>
          <w:rFonts w:ascii="Times New Roman" w:hAnsi="Times New Roman"/>
          <w:lang w:eastAsia="ru-RU"/>
        </w:rPr>
        <w:t>a</w:t>
      </w:r>
      <w:r w:rsidRPr="00E85125">
        <w:rPr>
          <w:rFonts w:ascii="Times New Roman" w:hAnsi="Times New Roman"/>
          <w:lang w:val="ru-RU" w:eastAsia="ru-RU"/>
        </w:rPr>
        <w:t>2</w:t>
      </w:r>
      <w:r>
        <w:rPr>
          <w:rFonts w:ascii="Times New Roman" w:hAnsi="Times New Roman"/>
          <w:lang w:eastAsia="ru-RU"/>
        </w:rPr>
        <w:t>b</w:t>
      </w:r>
      <w:r w:rsidRPr="00E85125">
        <w:rPr>
          <w:rFonts w:ascii="Times New Roman" w:hAnsi="Times New Roman"/>
          <w:lang w:val="ru-RU" w:eastAsia="ru-RU"/>
        </w:rPr>
        <w:t xml:space="preserve">2 и </w:t>
      </w:r>
      <w:r>
        <w:rPr>
          <w:rFonts w:ascii="Times New Roman" w:hAnsi="Times New Roman"/>
          <w:lang w:eastAsia="ru-RU"/>
        </w:rPr>
        <w:t>a</w:t>
      </w:r>
      <w:r w:rsidRPr="00E85125">
        <w:rPr>
          <w:rFonts w:ascii="Times New Roman" w:hAnsi="Times New Roman"/>
          <w:lang w:val="ru-RU" w:eastAsia="ru-RU"/>
        </w:rPr>
        <w:t>2</w:t>
      </w:r>
      <w:r>
        <w:rPr>
          <w:rFonts w:ascii="Times New Roman" w:hAnsi="Times New Roman"/>
          <w:lang w:eastAsia="ru-RU"/>
        </w:rPr>
        <w:t>d</w:t>
      </w:r>
      <w:r w:rsidRPr="00E85125">
        <w:rPr>
          <w:rFonts w:ascii="Times New Roman" w:hAnsi="Times New Roman"/>
          <w:lang w:val="ru-RU" w:eastAsia="ru-RU"/>
        </w:rPr>
        <w:t xml:space="preserve">2 со стороной </w:t>
      </w:r>
      <w:r>
        <w:rPr>
          <w:rFonts w:ascii="Times New Roman" w:hAnsi="Times New Roman"/>
          <w:lang w:eastAsia="ru-RU"/>
        </w:rPr>
        <w:t>a</w:t>
      </w:r>
      <w:r w:rsidRPr="00E85125">
        <w:rPr>
          <w:rFonts w:ascii="Times New Roman" w:hAnsi="Times New Roman"/>
          <w:lang w:val="ru-RU" w:eastAsia="ru-RU"/>
        </w:rPr>
        <w:t>2</w:t>
      </w:r>
      <w:r>
        <w:rPr>
          <w:rFonts w:ascii="Times New Roman" w:hAnsi="Times New Roman"/>
          <w:lang w:eastAsia="ru-RU"/>
        </w:rPr>
        <w:t>b</w:t>
      </w:r>
      <w:r w:rsidRPr="00E85125">
        <w:rPr>
          <w:rFonts w:ascii="Times New Roman" w:hAnsi="Times New Roman"/>
          <w:lang w:val="ru-RU" w:eastAsia="ru-RU"/>
        </w:rPr>
        <w:t>2:</w:t>
      </w:r>
    </w:p>
    <w:p w14:paraId="39DB3331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xx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yy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  <m:r>
            <m:rPr>
              <m:lit/>
              <m:nor/>
            </m:rPr>
            <w:rPr>
              <w:lang w:val="ru-RU"/>
            </w:rPr>
            <m:t xml:space="preserve"> </m:t>
          </m:r>
          <m:r>
            <w:rPr>
              <w:rFonts w:ascii="Cambria Math" w:hAnsi="Cambria Math"/>
            </w:rPr>
            <m:t>zz</m:t>
          </m:r>
          <m:r>
            <m:rPr>
              <m:lit/>
              <m:nor/>
            </m:rPr>
            <w:rPr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</m:t>
          </m:r>
        </m:oMath>
      </m:oMathPara>
    </w:p>
    <w:p w14:paraId="2947ACCE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xx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a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yy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a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zz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a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xx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5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</m:sSub>
                </m:den>
              </m:f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yy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5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zz</m:t>
                  </m:r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r>
                    <w:rPr>
                      <w:rFonts w:ascii="Cambria Math" w:hAnsi="Cambria Math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5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xx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yy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r>
                <w:rPr>
                  <w:rFonts w:ascii="Cambria Math" w:hAnsi="Cambria Math"/>
                </w:rPr>
                <m:t>Find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xx</m:t>
                  </m:r>
                  <m: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</w:rPr>
                    <m:t>yy</m:t>
                  </m:r>
                  <m: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</w:rPr>
                    <m:t>zz</m:t>
                  </m:r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1,889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2,333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2,667</m:t>
                        </m:r>
                      </m:e>
                    </m:mr>
                  </m:m>
                </m:e>
              </m:d>
            </m:e>
            <m:e>
              <m:r>
                <w:rPr>
                  <w:rFonts w:ascii="Cambria Math" w:hAnsi="Cambria Math"/>
                </w:rPr>
                <m:t>tp</m:t>
              </m:r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xx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yy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zz</m:t>
                        </m:r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2,5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1,5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2,5</m:t>
                        </m:r>
                      </m:e>
                    </m:mr>
                  </m:m>
                </m:e>
              </m:d>
            </m:e>
          </m:eqArr>
        </m:oMath>
      </m:oMathPara>
    </w:p>
    <w:p w14:paraId="3DBD11AF" w14:textId="77777777" w:rsidR="006A5877" w:rsidRPr="00E85125" w:rsidRDefault="00000000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rFonts w:ascii="Times New Roman" w:hAnsi="Times New Roman"/>
          <w:sz w:val="28"/>
          <w:szCs w:val="28"/>
          <w:lang w:val="ru-RU" w:eastAsia="ru-RU"/>
        </w:rPr>
        <w:t>Задаем координаты вершин треугольников вместе с координаьами пересечения двух треугольников:</w:t>
      </w:r>
    </w:p>
    <w:p w14:paraId="195C3EEB" w14:textId="77777777" w:rsidR="006A5877" w:rsidRPr="00E85125" w:rsidRDefault="00000000">
      <w:pPr>
        <w:rPr>
          <w:rFonts w:ascii="Times New Roman" w:hAnsi="Times New Roman"/>
          <w:sz w:val="28"/>
          <w:szCs w:val="28"/>
          <w:lang w:val="ru-RU" w:eastAsia="ru-RU"/>
        </w:rPr>
      </w:pPr>
      <m:oMathPara>
        <m:oMathParaPr>
          <m:jc m:val="left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12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22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32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10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11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lit/>
                  <m:nor/>
                </m:rPr>
                <w:rPr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:</m:t>
              </m:r>
              <m:r>
                <m:rPr>
                  <m:lit/>
                  <m:nor/>
                </m:rPr>
                <w:rPr>
                  <w:lang w:val="ru-RU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 w14:paraId="02E676C5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03DCDD35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4B1EF73F" w14:textId="77777777" w:rsidR="006A5877" w:rsidRPr="00E85125" w:rsidRDefault="006A5877">
      <w:pPr>
        <w:jc w:val="both"/>
        <w:rPr>
          <w:rFonts w:ascii="Times New Roman" w:hAnsi="Times New Roman"/>
          <w:sz w:val="28"/>
          <w:szCs w:val="28"/>
          <w:lang w:val="ru-RU" w:eastAsia="ru-RU"/>
        </w:rPr>
      </w:pPr>
    </w:p>
    <w:p w14:paraId="7E00002D" w14:textId="77777777" w:rsidR="006A5877" w:rsidRPr="00E85125" w:rsidRDefault="00000000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rFonts w:ascii="Times New Roman" w:hAnsi="Times New Roman"/>
          <w:sz w:val="28"/>
          <w:szCs w:val="28"/>
          <w:lang w:val="ru-RU" w:eastAsia="ru-RU"/>
        </w:rPr>
        <w:lastRenderedPageBreak/>
        <w:t>ГРАФИЧЕСКОЕ ПРЕДСТАВЛЕНИЕ</w:t>
      </w:r>
    </w:p>
    <w:p w14:paraId="6113CBD0" w14:textId="77777777" w:rsidR="006A5877" w:rsidRPr="00E85125" w:rsidRDefault="00000000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anchor distT="0" distB="0" distL="0" distR="0" simplePos="0" relativeHeight="3" behindDoc="1" locked="0" layoutInCell="1" allowOverlap="1" wp14:anchorId="135D9AE9" wp14:editId="090CAB2C">
            <wp:simplePos x="0" y="0"/>
            <wp:positionH relativeFrom="column">
              <wp:posOffset>1290955</wp:posOffset>
            </wp:positionH>
            <wp:positionV relativeFrom="paragraph">
              <wp:posOffset>150495</wp:posOffset>
            </wp:positionV>
            <wp:extent cx="3578860" cy="3643630"/>
            <wp:effectExtent l="0" t="0" r="0" b="0"/>
            <wp:wrapNone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860" cy="364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F7EC201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4CE5793A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1A68903F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38728320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1C1D2BFB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262D0F5B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29B2E15D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4E7C7551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17AD77AD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74D4D3C1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23CC7DE3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77064128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45FE979D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530B3415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6FD9DF7E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145FEB1F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3ECBD1F6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2C42B212" w14:textId="77777777" w:rsidR="006A5877" w:rsidRPr="00E85125" w:rsidRDefault="006A5877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</w:p>
    <w:p w14:paraId="15B61F01" w14:textId="77777777" w:rsidR="006A5877" w:rsidRPr="00E85125" w:rsidRDefault="00000000">
      <w:pPr>
        <w:jc w:val="center"/>
        <w:rPr>
          <w:rFonts w:ascii="Times New Roman" w:hAnsi="Times New Roman"/>
          <w:sz w:val="28"/>
          <w:szCs w:val="28"/>
          <w:lang w:val="ru-RU" w:eastAsia="ru-RU"/>
        </w:rPr>
      </w:pPr>
      <w:r w:rsidRPr="00E85125">
        <w:rPr>
          <w:rFonts w:ascii="Times New Roman" w:hAnsi="Times New Roman"/>
          <w:sz w:val="28"/>
          <w:szCs w:val="28"/>
          <w:lang w:val="ru-RU" w:eastAsia="ru-RU"/>
        </w:rPr>
        <w:t>КОД ПРОГРАММЫ</w:t>
      </w:r>
    </w:p>
    <w:p w14:paraId="06D02143" w14:textId="77777777" w:rsidR="006A5877" w:rsidRPr="00E85125" w:rsidRDefault="00000000">
      <w:pPr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import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numpy</w:t>
      </w:r>
      <w:proofErr w:type="spellEnd"/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as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</w:p>
    <w:p w14:paraId="7998CE25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import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matplotlib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pyplot</w:t>
      </w:r>
      <w:proofErr w:type="spellEnd"/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as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plt</w:t>
      </w:r>
      <w:proofErr w:type="spellEnd"/>
    </w:p>
    <w:p w14:paraId="7629543B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from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mpl_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toolkits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mplot</w:t>
      </w:r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3d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import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Axes3D</w:t>
      </w:r>
    </w:p>
    <w:p w14:paraId="2A913FC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from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mpl_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toolkits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mplot3d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art</w:t>
      </w:r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3d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import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Poly3DCollection</w:t>
      </w:r>
    </w:p>
    <w:p w14:paraId="2147FE13" w14:textId="77777777" w:rsidR="006A5877" w:rsidRDefault="006A5877">
      <w:pPr>
        <w:spacing w:line="285" w:lineRule="atLeast"/>
      </w:pPr>
    </w:p>
    <w:p w14:paraId="61EAD76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class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7AA89F"/>
          <w:sz w:val="21"/>
          <w:shd w:val="clear" w:color="auto" w:fill="1F1F28"/>
        </w:rPr>
        <w:t>Triangle3D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:</w:t>
      </w:r>
    </w:p>
    <w:p w14:paraId="09563C40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def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__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init</w:t>
      </w:r>
      <w:proofErr w:type="spell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_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points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name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):</w:t>
      </w:r>
    </w:p>
    <w:p w14:paraId="4C520EB5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proofErr w:type="gram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points</w:t>
      </w:r>
      <w:proofErr w:type="spellEnd"/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030B1D1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proofErr w:type="gram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B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points</w:t>
      </w:r>
    </w:p>
    <w:p w14:paraId="5C67749C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name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name</w:t>
      </w:r>
    </w:p>
    <w:p w14:paraId="07F1778B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def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get_plane_equation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):</w:t>
      </w:r>
    </w:p>
    <w:p w14:paraId="5583C512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"""Найти уравнение плоскости треугольника"""</w:t>
      </w:r>
    </w:p>
    <w:p w14:paraId="3B2C1882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AB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=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proofErr w:type="gram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B</w:t>
      </w:r>
      <w:proofErr w:type="gramEnd"/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-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</w:p>
    <w:p w14:paraId="25B50C51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AC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  <w:proofErr w:type="spellEnd"/>
      <w:proofErr w:type="gramEnd"/>
    </w:p>
    <w:p w14:paraId="2DA6582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normal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cross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AB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AC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61903950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normal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74F3A2E7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normal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</w:t>
      </w:r>
    </w:p>
    <w:p w14:paraId="41BD66E3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def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plot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ax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color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'blue'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alpha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0.5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):</w:t>
      </w:r>
    </w:p>
    <w:p w14:paraId="1A20ECC2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98BB6C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"""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Отрисовать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треугольник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"""</w:t>
      </w:r>
    </w:p>
    <w:p w14:paraId="7C277D3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vertices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vstack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proofErr w:type="spell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points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points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]])</w:t>
      </w:r>
    </w:p>
    <w:p w14:paraId="11FC2777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ax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plot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vertices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[:,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vertices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[:,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vertices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[:,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</w:p>
    <w:p w14:paraId="1182AA6B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color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color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linewidth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label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name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5CD0887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ax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scatter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vertices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[:,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vertices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[:,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vertices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[:,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</w:p>
    <w:p w14:paraId="470FFC8B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color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color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s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50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4B584CFE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Заполнение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треугольника</w:t>
      </w:r>
      <w:proofErr w:type="spellEnd"/>
    </w:p>
    <w:p w14:paraId="158E86B7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triangle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Poly3DCollection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proofErr w:type="spellStart"/>
      <w:proofErr w:type="gramStart"/>
      <w:r>
        <w:rPr>
          <w:rFonts w:ascii="JetBrains Mono;bold;bold;Droid" w:hAnsi="JetBrains Mono;bold;bold;Droid"/>
          <w:color w:val="FF5D62"/>
          <w:sz w:val="21"/>
          <w:shd w:val="clear" w:color="auto" w:fill="1F1F28"/>
        </w:rPr>
        <w:t>self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points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alpha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alpha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color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color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17D2D72D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lastRenderedPageBreak/>
        <w:t>ax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add_collection3d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triangle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0E9591C6" w14:textId="77777777" w:rsidR="006A5877" w:rsidRDefault="006A5877">
      <w:pPr>
        <w:spacing w:line="285" w:lineRule="atLeast"/>
      </w:pPr>
    </w:p>
    <w:p w14:paraId="1B0603CB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def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find_intersection_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line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):</w:t>
      </w:r>
    </w:p>
    <w:p w14:paraId="50CC3253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"""Найти линию пересечения двух плоскостей"""</w:t>
      </w:r>
    </w:p>
    <w:p w14:paraId="44B3811B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Направляющий вектор линии пересечения</w:t>
      </w:r>
    </w:p>
    <w:p w14:paraId="356CB250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direction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=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cross</w:t>
      </w:r>
      <w:proofErr w:type="gramEnd"/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,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2601882C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if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linalg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norm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direction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&lt;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1e-10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:</w:t>
      </w:r>
    </w:p>
    <w:p w14:paraId="23D1C30C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Плоскости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параллельны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!"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41346CA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None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None</w:t>
      </w:r>
    </w:p>
    <w:p w14:paraId="13389BC9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Нормализуем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направляющий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вектор</w:t>
      </w:r>
      <w:proofErr w:type="spellEnd"/>
    </w:p>
    <w:p w14:paraId="7DBD171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direction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direction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/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linalg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norm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direction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5A2B48C9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Находим точку на линии пересечения</w:t>
      </w:r>
    </w:p>
    <w:p w14:paraId="49941DDC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Решаем систему из 2 уравнений с 3 неизвестными</w:t>
      </w:r>
    </w:p>
    <w:p w14:paraId="524A6EC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A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</w:p>
    <w:p w14:paraId="0C8839FC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b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</w:p>
    <w:p w14:paraId="612537C9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# Пробуем разные значения </w:t>
      </w: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z</w:t>
      </w: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 для нахождения точки</w:t>
      </w:r>
    </w:p>
    <w:p w14:paraId="6BD9FF8C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for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z_val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in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]:</w:t>
      </w:r>
    </w:p>
    <w:p w14:paraId="252D7C6C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try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:</w:t>
      </w:r>
    </w:p>
    <w:p w14:paraId="5D0AF7B3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# Фиксируем </w:t>
      </w: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z</w:t>
      </w: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 и решаем для </w:t>
      </w: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x</w:t>
      </w: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, </w:t>
      </w: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y</w:t>
      </w:r>
    </w:p>
    <w:p w14:paraId="08CD7E46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>_2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d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=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  <w:proofErr w:type="gramStart"/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[:,</w:t>
      </w:r>
      <w:proofErr w:type="gramEnd"/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: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# Берем только </w:t>
      </w: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x</w:t>
      </w: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,</w:t>
      </w: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y</w:t>
      </w: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 коэффициенты</w:t>
      </w:r>
    </w:p>
    <w:p w14:paraId="4E71FAA7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b_2d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b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</w:t>
      </w:r>
      <w:proofErr w:type="gramStart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[:,</w:t>
      </w:r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z_val</w:t>
      </w:r>
      <w:proofErr w:type="spellEnd"/>
    </w:p>
    <w:p w14:paraId="05A9AD7E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xy_solution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linalg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solve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A_2d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b_2d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59715F90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point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xy_solution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xy_solution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z_val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</w:p>
    <w:p w14:paraId="6D6BF844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Проверяем, что точка удовлетворяет обоим уравнениям</w:t>
      </w:r>
    </w:p>
    <w:p w14:paraId="62204A8D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if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abs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+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D1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&lt;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1e-10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and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abs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+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D2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&lt;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1e-10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:</w:t>
      </w:r>
    </w:p>
    <w:p w14:paraId="0BD8FB30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direction</w:t>
      </w:r>
    </w:p>
    <w:p w14:paraId="1E290C7F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except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linalg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LinAlgError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:</w:t>
      </w:r>
    </w:p>
    <w:p w14:paraId="27D1367C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b/>
          <w:color w:val="957FB8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continue</w:t>
      </w:r>
    </w:p>
    <w:p w14:paraId="2023FE6D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Если не нашли точку, используем метод наименьших квадратов</w:t>
      </w:r>
    </w:p>
    <w:p w14:paraId="1FE46B19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try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:</w:t>
      </w:r>
    </w:p>
    <w:p w14:paraId="18ED6D3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A_extended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vstack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]])</w:t>
      </w:r>
    </w:p>
    <w:p w14:paraId="67835CE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b_extended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append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b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358FCACF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point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linalg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lstsq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A_extended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b_extended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rcond</w:t>
      </w:r>
      <w:proofErr w:type="spellEnd"/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None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</w:p>
    <w:p w14:paraId="6864263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direction</w:t>
      </w:r>
    </w:p>
    <w:p w14:paraId="651ADC9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except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:</w:t>
      </w:r>
    </w:p>
    <w:p w14:paraId="528DEADE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None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None</w:t>
      </w:r>
    </w:p>
    <w:p w14:paraId="29782835" w14:textId="77777777" w:rsidR="006A5877" w:rsidRDefault="006A5877">
      <w:pPr>
        <w:spacing w:line="285" w:lineRule="atLeast"/>
      </w:pPr>
    </w:p>
    <w:p w14:paraId="01AB3FC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def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line_triangle_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intersection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line_point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line_dir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triangle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):</w:t>
      </w:r>
    </w:p>
    <w:p w14:paraId="21B9F2C2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"""Найти точку пересечения линии с треугольником"""</w:t>
      </w:r>
    </w:p>
    <w:p w14:paraId="75A2CAED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,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B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,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=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triangle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.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points</w:t>
      </w:r>
      <w:proofErr w:type="gramEnd"/>
    </w:p>
    <w:p w14:paraId="014FDDC3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Нормаль треугольника</w:t>
      </w:r>
    </w:p>
    <w:p w14:paraId="6FFB387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normal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triangle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get_plane_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equation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13B1F0AC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Проверка параллельности линии и плоскости</w:t>
      </w:r>
    </w:p>
    <w:p w14:paraId="2C6AA16B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if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abs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np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line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_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dir</w:t>
      </w:r>
      <w:proofErr w:type="spellEnd"/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,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normal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))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&lt;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1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e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-10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:</w:t>
      </w:r>
    </w:p>
    <w:p w14:paraId="11BF62C9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None</w:t>
      </w:r>
    </w:p>
    <w:p w14:paraId="763D757C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# Находим параметр </w:t>
      </w: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t</w:t>
      </w: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 xml:space="preserve"> пересечения линии и плоскости</w:t>
      </w:r>
    </w:p>
    <w:p w14:paraId="2ED1064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t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normal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line_point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+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/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normal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line_dir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23EB229F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intersection_point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line_point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+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t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line_dir</w:t>
      </w:r>
      <w:proofErr w:type="spellEnd"/>
    </w:p>
    <w:p w14:paraId="0E9BEA28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Проверяем, лежит ли точка внутри треугольника</w:t>
      </w:r>
    </w:p>
    <w:p w14:paraId="0E72C372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def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point_in_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triangle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B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C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):</w:t>
      </w:r>
    </w:p>
    <w:p w14:paraId="63C0A7C1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lastRenderedPageBreak/>
        <w:t># Векторы сторон</w:t>
      </w:r>
    </w:p>
    <w:p w14:paraId="70F091EB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v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0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=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-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</w:p>
    <w:p w14:paraId="581AD968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v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1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=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B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-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</w:p>
    <w:p w14:paraId="1913607F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v2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P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</w:t>
      </w:r>
    </w:p>
    <w:p w14:paraId="1769A95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Вычисляем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dot products</w:t>
      </w:r>
    </w:p>
    <w:p w14:paraId="4B91B00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dot00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2F1B5623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dot01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46C442C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dot02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7242796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dot11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7B38253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dot12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v1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v2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33F926EB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Вычисляем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барицентрические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координаты</w:t>
      </w:r>
      <w:proofErr w:type="spellEnd"/>
    </w:p>
    <w:p w14:paraId="7856E128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inv_denom</w:t>
      </w:r>
      <w:proofErr w:type="spellEnd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/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dot00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dot11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dot01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dot01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3808A8ED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u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dot11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dot02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dot01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dot12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inv_denom</w:t>
      </w:r>
      <w:proofErr w:type="spellEnd"/>
    </w:p>
    <w:p w14:paraId="3F456D6E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v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dot00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dot12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dot01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dot02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inv_denom</w:t>
      </w:r>
      <w:proofErr w:type="spellEnd"/>
    </w:p>
    <w:p w14:paraId="6583ECED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Проверяем, лежит ли точка внутри треугольника</w:t>
      </w:r>
    </w:p>
    <w:p w14:paraId="11252361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u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&gt;=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and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v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&gt;=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and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u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+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v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&lt;=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58CB0D90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if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point_in_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triangle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intersection_point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A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B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C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):</w:t>
      </w:r>
    </w:p>
    <w:p w14:paraId="00D4388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intersection_point</w:t>
      </w:r>
      <w:proofErr w:type="spellEnd"/>
    </w:p>
    <w:p w14:paraId="6889B6D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else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:</w:t>
      </w:r>
    </w:p>
    <w:p w14:paraId="06380C22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return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None</w:t>
      </w:r>
    </w:p>
    <w:p w14:paraId="2F3631DE" w14:textId="77777777" w:rsidR="006A5877" w:rsidRDefault="006A5877">
      <w:pPr>
        <w:spacing w:line="285" w:lineRule="atLeast"/>
      </w:pPr>
    </w:p>
    <w:p w14:paraId="4D23F05B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Задаем координаты вершин согласно отчету</w:t>
      </w:r>
    </w:p>
    <w:p w14:paraId="76C8C3AC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1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=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gramEnd"/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([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,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,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])</w:t>
      </w:r>
    </w:p>
    <w:p w14:paraId="0F079DE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b1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5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4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</w:p>
    <w:p w14:paraId="3241DA5F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c1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5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4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</w:p>
    <w:p w14:paraId="2363497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d1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5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Для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пирамиды</w:t>
      </w:r>
      <w:proofErr w:type="spellEnd"/>
    </w:p>
    <w:p w14:paraId="3306946E" w14:textId="77777777" w:rsidR="006A5877" w:rsidRDefault="006A5877">
      <w:pPr>
        <w:spacing w:line="285" w:lineRule="atLeast"/>
      </w:pPr>
    </w:p>
    <w:p w14:paraId="1E7901E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a2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4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</w:p>
    <w:p w14:paraId="234AA867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b2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3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4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</w:p>
    <w:p w14:paraId="022B34B7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c2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4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</w:t>
      </w:r>
    </w:p>
    <w:p w14:paraId="4E91F3EC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d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2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=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array</w:t>
      </w:r>
      <w:proofErr w:type="gramEnd"/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([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5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,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3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,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])</w:t>
      </w:r>
      <w:r w:rsidRPr="00E85125"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Для пирамиды</w:t>
      </w:r>
    </w:p>
    <w:p w14:paraId="50477B5A" w14:textId="77777777" w:rsidR="006A5877" w:rsidRPr="00E85125" w:rsidRDefault="006A5877">
      <w:pPr>
        <w:spacing w:line="285" w:lineRule="atLeast"/>
        <w:rPr>
          <w:lang w:val="ru-RU"/>
        </w:rPr>
      </w:pPr>
    </w:p>
    <w:p w14:paraId="61541BA3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Создаем треугольники для оснований пирамид</w:t>
      </w:r>
    </w:p>
    <w:p w14:paraId="72B5244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triangle1_base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Triangle3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b1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c1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Треугольник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1 (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основание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)"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2A3E1030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triangle2_base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Triangle3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b2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c2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Треугольник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2 (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основание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)"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29FFCB18" w14:textId="77777777" w:rsidR="006A5877" w:rsidRDefault="006A5877">
      <w:pPr>
        <w:spacing w:line="285" w:lineRule="atLeast"/>
      </w:pPr>
    </w:p>
    <w:p w14:paraId="551F206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Находим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уравнения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плоскостей</w:t>
      </w:r>
      <w:proofErr w:type="spellEnd"/>
    </w:p>
    <w:p w14:paraId="262ACA3D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triangle1_base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get_plane_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equation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529D5030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triangle2_base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get_plane_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equation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781A2CF5" w14:textId="77777777" w:rsidR="006A5877" w:rsidRDefault="006A5877">
      <w:pPr>
        <w:spacing w:line="285" w:lineRule="atLeast"/>
      </w:pPr>
    </w:p>
    <w:p w14:paraId="1F3BA5F2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"Расчет уравнений плоскостей:"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4E5A00F7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"="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E6C384"/>
          <w:sz w:val="21"/>
          <w:shd w:val="clear" w:color="auto" w:fill="1F1F28"/>
          <w:lang w:val="ru-RU"/>
        </w:rPr>
        <w:t>*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 xml:space="preserve"> 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50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6DE3EB94" w14:textId="77777777" w:rsidR="006A5877" w:rsidRPr="00E85125" w:rsidRDefault="006A5877">
      <w:pPr>
        <w:spacing w:line="285" w:lineRule="atLeast"/>
        <w:rPr>
          <w:lang w:val="ru-RU"/>
        </w:rPr>
      </w:pPr>
    </w:p>
    <w:p w14:paraId="5BD18387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Выводим подробные расчеты</w:t>
      </w:r>
    </w:p>
    <w:p w14:paraId="0FAFA824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</w:t>
      </w:r>
      <w:r w:rsidRPr="00E85125">
        <w:rPr>
          <w:rFonts w:ascii="JetBrains Mono;bold;bold;Droid" w:hAnsi="JetBrains Mono;bold;bold;Droid"/>
          <w:color w:val="7FB4CA"/>
          <w:sz w:val="21"/>
          <w:shd w:val="clear" w:color="auto" w:fill="1F1F28"/>
          <w:lang w:val="ru-RU"/>
        </w:rPr>
        <w:t>\</w:t>
      </w:r>
      <w:r>
        <w:rPr>
          <w:rFonts w:ascii="JetBrains Mono;bold;bold;Droid" w:hAnsi="JetBrains Mono;bold;bold;Droid"/>
          <w:color w:val="7FB4CA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Для треугольника 1:"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60D2153D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"Точки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: a1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a1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, b1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b1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, c1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c1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7685ACC8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AB1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b1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a1</w:t>
      </w:r>
    </w:p>
    <w:p w14:paraId="01427CE1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AC1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c1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a1</w:t>
      </w:r>
    </w:p>
    <w:p w14:paraId="6EBD7FE7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"Вектор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AB: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AB1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76E0BBA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"Вектор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AC: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AC1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268BC8EA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lastRenderedPageBreak/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"Нормальный вектор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1 =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AB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×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AC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=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5BA78B5A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"Уравнение плоскости: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[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0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</w:t>
      </w:r>
      <w:r w:rsidRPr="00E85125">
        <w:rPr>
          <w:rFonts w:ascii="JetBrains Mono;bold;bold;Droid" w:hAnsi="JetBrains Mono;bold;bold;Droid"/>
          <w:color w:val="957FB8"/>
          <w:sz w:val="21"/>
          <w:shd w:val="clear" w:color="auto" w:fill="1F1F28"/>
          <w:lang w:val="ru-RU"/>
        </w:rPr>
        <w:t>:.1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x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+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[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</w:t>
      </w:r>
      <w:r w:rsidRPr="00E85125">
        <w:rPr>
          <w:rFonts w:ascii="JetBrains Mono;bold;bold;Droid" w:hAnsi="JetBrains Mono;bold;bold;Droid"/>
          <w:color w:val="957FB8"/>
          <w:sz w:val="21"/>
          <w:shd w:val="clear" w:color="auto" w:fill="1F1F28"/>
          <w:lang w:val="ru-RU"/>
        </w:rPr>
        <w:t>:.1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y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+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[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</w:t>
      </w:r>
      <w:r w:rsidRPr="00E85125">
        <w:rPr>
          <w:rFonts w:ascii="JetBrains Mono;bold;bold;Droid" w:hAnsi="JetBrains Mono;bold;bold;Droid"/>
          <w:color w:val="957FB8"/>
          <w:sz w:val="21"/>
          <w:shd w:val="clear" w:color="auto" w:fill="1F1F28"/>
          <w:lang w:val="ru-RU"/>
        </w:rPr>
        <w:t>:.1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z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+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57FB8"/>
          <w:sz w:val="21"/>
          <w:shd w:val="clear" w:color="auto" w:fill="1F1F28"/>
          <w:lang w:val="ru-RU"/>
        </w:rPr>
        <w:t>:.1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= 0"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4599ED70" w14:textId="77777777" w:rsidR="006A5877" w:rsidRPr="00E85125" w:rsidRDefault="006A5877">
      <w:pPr>
        <w:spacing w:line="285" w:lineRule="atLeast"/>
        <w:rPr>
          <w:lang w:val="ru-RU"/>
        </w:rPr>
      </w:pPr>
    </w:p>
    <w:p w14:paraId="3D36B130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</w:t>
      </w:r>
      <w:r w:rsidRPr="00E85125">
        <w:rPr>
          <w:rFonts w:ascii="JetBrains Mono;bold;bold;Droid" w:hAnsi="JetBrains Mono;bold;bold;Droid"/>
          <w:color w:val="7FB4CA"/>
          <w:sz w:val="21"/>
          <w:shd w:val="clear" w:color="auto" w:fill="1F1F28"/>
          <w:lang w:val="ru-RU"/>
        </w:rPr>
        <w:t>\</w:t>
      </w:r>
      <w:r>
        <w:rPr>
          <w:rFonts w:ascii="JetBrains Mono;bold;bold;Droid" w:hAnsi="JetBrains Mono;bold;bold;Droid"/>
          <w:color w:val="7FB4CA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Для треугольника 2:"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76384D8F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"Точки: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a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,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b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b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,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c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c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69045FF5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AB2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b2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a2</w:t>
      </w:r>
    </w:p>
    <w:p w14:paraId="67E2215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AC2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c2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-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a2</w:t>
      </w:r>
    </w:p>
    <w:p w14:paraId="69257FDC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"Вектор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AB: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AB2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5EA70DC9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"Вектор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AC: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AC2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49C8C351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"Нормальный вектор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2 =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AB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×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AC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=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35F9D876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"Уравнение плоскости: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[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0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</w:t>
      </w:r>
      <w:r w:rsidRPr="00E85125">
        <w:rPr>
          <w:rFonts w:ascii="JetBrains Mono;bold;bold;Droid" w:hAnsi="JetBrains Mono;bold;bold;Droid"/>
          <w:color w:val="957FB8"/>
          <w:sz w:val="21"/>
          <w:shd w:val="clear" w:color="auto" w:fill="1F1F28"/>
          <w:lang w:val="ru-RU"/>
        </w:rPr>
        <w:t>:.1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x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+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[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1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</w:t>
      </w:r>
      <w:r w:rsidRPr="00E85125">
        <w:rPr>
          <w:rFonts w:ascii="JetBrains Mono;bold;bold;Droid" w:hAnsi="JetBrains Mono;bold;bold;Droid"/>
          <w:color w:val="957FB8"/>
          <w:sz w:val="21"/>
          <w:shd w:val="clear" w:color="auto" w:fill="1F1F28"/>
          <w:lang w:val="ru-RU"/>
        </w:rPr>
        <w:t>:.1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y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+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[</w:t>
      </w:r>
      <w:r w:rsidRPr="00E85125">
        <w:rPr>
          <w:rFonts w:ascii="JetBrains Mono;bold;bold;Droid" w:hAnsi="JetBrains Mono;bold;bold;Droid"/>
          <w:color w:val="D27E99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]</w:t>
      </w:r>
      <w:r w:rsidRPr="00E85125">
        <w:rPr>
          <w:rFonts w:ascii="JetBrains Mono;bold;bold;Droid" w:hAnsi="JetBrains Mono;bold;bold;Droid"/>
          <w:color w:val="957FB8"/>
          <w:sz w:val="21"/>
          <w:shd w:val="clear" w:color="auto" w:fill="1F1F28"/>
          <w:lang w:val="ru-RU"/>
        </w:rPr>
        <w:t>:.1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z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+ 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</w:t>
      </w:r>
      <w:r w:rsidRPr="00E85125">
        <w:rPr>
          <w:rFonts w:ascii="JetBrains Mono;bold;bold;Droid" w:hAnsi="JetBrains Mono;bold;bold;Droid"/>
          <w:color w:val="7E9CD8"/>
          <w:sz w:val="21"/>
          <w:shd w:val="clear" w:color="auto" w:fill="1F1F28"/>
          <w:lang w:val="ru-RU"/>
        </w:rPr>
        <w:t>2</w:t>
      </w:r>
      <w:r w:rsidRPr="00E85125">
        <w:rPr>
          <w:rFonts w:ascii="JetBrains Mono;bold;bold;Droid" w:hAnsi="JetBrains Mono;bold;bold;Droid"/>
          <w:color w:val="957FB8"/>
          <w:sz w:val="21"/>
          <w:shd w:val="clear" w:color="auto" w:fill="1F1F28"/>
          <w:lang w:val="ru-RU"/>
        </w:rPr>
        <w:t>:.1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 w:rsidRPr="00E85125">
        <w:rPr>
          <w:rFonts w:ascii="JetBrains Mono;bold;bold;Droid" w:hAnsi="JetBrains Mono;bold;bold;Droid"/>
          <w:color w:val="FFA066"/>
          <w:sz w:val="21"/>
          <w:shd w:val="clear" w:color="auto" w:fill="1F1F28"/>
          <w:lang w:val="ru-RU"/>
        </w:rPr>
        <w:t>}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 xml:space="preserve"> = 0"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4CF1FF22" w14:textId="77777777" w:rsidR="006A5877" w:rsidRPr="00E85125" w:rsidRDefault="006A5877">
      <w:pPr>
        <w:spacing w:line="285" w:lineRule="atLeast"/>
        <w:rPr>
          <w:lang w:val="ru-RU"/>
        </w:rPr>
      </w:pPr>
    </w:p>
    <w:p w14:paraId="7AD59423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</w:pPr>
      <w:r w:rsidRPr="00E85125">
        <w:rPr>
          <w:rFonts w:ascii="JetBrains Mono;bold;bold;Droid" w:hAnsi="JetBrains Mono;bold;bold;Droid"/>
          <w:color w:val="727169"/>
          <w:sz w:val="21"/>
          <w:shd w:val="clear" w:color="auto" w:fill="1F1F28"/>
          <w:lang w:val="ru-RU"/>
        </w:rPr>
        <w:t># Проверка принадлежности точек плоскостям</w:t>
      </w:r>
    </w:p>
    <w:p w14:paraId="6EA10C48" w14:textId="77777777" w:rsidR="006A5877" w:rsidRPr="00E85125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  <w:lang w:val="ru-RU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(</w:t>
      </w:r>
      <w:proofErr w:type="gramEnd"/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"</w:t>
      </w:r>
      <w:r w:rsidRPr="00E85125">
        <w:rPr>
          <w:rFonts w:ascii="JetBrains Mono;bold;bold;Droid" w:hAnsi="JetBrains Mono;bold;bold;Droid"/>
          <w:color w:val="7FB4CA"/>
          <w:sz w:val="21"/>
          <w:shd w:val="clear" w:color="auto" w:fill="1F1F28"/>
          <w:lang w:val="ru-RU"/>
        </w:rPr>
        <w:t>\</w:t>
      </w:r>
      <w:r>
        <w:rPr>
          <w:rFonts w:ascii="JetBrains Mono;bold;bold;Droid" w:hAnsi="JetBrains Mono;bold;bold;Droid"/>
          <w:color w:val="7FB4CA"/>
          <w:sz w:val="21"/>
          <w:shd w:val="clear" w:color="auto" w:fill="1F1F28"/>
        </w:rPr>
        <w:t>n</w:t>
      </w:r>
      <w:r w:rsidRPr="00E85125">
        <w:rPr>
          <w:rFonts w:ascii="JetBrains Mono;bold;bold;Droid" w:hAnsi="JetBrains Mono;bold;bold;Droid"/>
          <w:color w:val="98BB6C"/>
          <w:sz w:val="21"/>
          <w:shd w:val="clear" w:color="auto" w:fill="1F1F28"/>
          <w:lang w:val="ru-RU"/>
        </w:rPr>
        <w:t>Проверка уравнений:"</w:t>
      </w:r>
      <w:r w:rsidRPr="00E85125">
        <w:rPr>
          <w:rFonts w:ascii="JetBrains Mono;bold;bold;Droid" w:hAnsi="JetBrains Mono;bold;bold;Droid"/>
          <w:color w:val="9CABCA"/>
          <w:sz w:val="21"/>
          <w:shd w:val="clear" w:color="auto" w:fill="1F1F28"/>
          <w:lang w:val="ru-RU"/>
        </w:rPr>
        <w:t>)</w:t>
      </w:r>
    </w:p>
    <w:p w14:paraId="336112E1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Треугольник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1:"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2E1E0ACB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for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name </w:t>
      </w: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in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zip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b1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c1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'a1'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'b1'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'c1'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]):</w:t>
      </w:r>
    </w:p>
    <w:p w14:paraId="5190EB68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result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+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D1</w:t>
      </w:r>
    </w:p>
    <w:p w14:paraId="3FA3D092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"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name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: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+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+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+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D1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=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result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0A853813" w14:textId="77777777" w:rsidR="006A5877" w:rsidRDefault="006A5877">
      <w:pPr>
        <w:spacing w:line="285" w:lineRule="atLeast"/>
      </w:pPr>
    </w:p>
    <w:p w14:paraId="33C4EBDF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proofErr w:type="spellStart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Треугольник</w:t>
      </w:r>
      <w:proofErr w:type="spellEnd"/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2:"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2499A1FB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for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name </w:t>
      </w:r>
      <w:r>
        <w:rPr>
          <w:rFonts w:ascii="JetBrains Mono;bold;bold;Droid" w:hAnsi="JetBrains Mono;bold;bold;Droid"/>
          <w:b/>
          <w:color w:val="957FB8"/>
          <w:sz w:val="21"/>
          <w:shd w:val="clear" w:color="auto" w:fill="1F1F28"/>
        </w:rPr>
        <w:t>in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zip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b2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c2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'a2'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'b2'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'c2'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]):</w:t>
      </w:r>
    </w:p>
    <w:p w14:paraId="34E7D71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result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np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dot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+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D2</w:t>
      </w:r>
    </w:p>
    <w:p w14:paraId="3D33CDC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print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f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"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name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: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+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+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*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point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[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]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+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D2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 xml:space="preserve"> = 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{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result</w:t>
      </w:r>
      <w:r>
        <w:rPr>
          <w:rFonts w:ascii="JetBrains Mono;bold;bold;Droid" w:hAnsi="JetBrains Mono;bold;bold;Droid"/>
          <w:color w:val="957FB8"/>
          <w:sz w:val="21"/>
          <w:shd w:val="clear" w:color="auto" w:fill="1F1F28"/>
        </w:rPr>
        <w:t>:.1f</w:t>
      </w:r>
      <w:r>
        <w:rPr>
          <w:rFonts w:ascii="JetBrains Mono;bold;bold;Droid" w:hAnsi="JetBrains Mono;bold;bold;Droid"/>
          <w:color w:val="FFA066"/>
          <w:sz w:val="21"/>
          <w:shd w:val="clear" w:color="auto" w:fill="1F1F28"/>
        </w:rPr>
        <w:t>}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"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0769E9CB" w14:textId="77777777" w:rsidR="006A5877" w:rsidRDefault="006A5877">
      <w:pPr>
        <w:spacing w:line="285" w:lineRule="atLeast"/>
      </w:pPr>
    </w:p>
    <w:p w14:paraId="053AC174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Находим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линию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пересечения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плоскостей</w:t>
      </w:r>
      <w:proofErr w:type="spellEnd"/>
    </w:p>
    <w:p w14:paraId="3A1C352A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intersection_point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direction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find_intersection_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line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n1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D1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n2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D2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673064AC" w14:textId="77777777" w:rsidR="006A5877" w:rsidRDefault="006A5877">
      <w:pPr>
        <w:spacing w:line="285" w:lineRule="atLeast"/>
      </w:pPr>
    </w:p>
    <w:p w14:paraId="46930136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Визуализация</w:t>
      </w:r>
      <w:proofErr w:type="spellEnd"/>
    </w:p>
    <w:p w14:paraId="10A24F95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fig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plt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figure</w:t>
      </w:r>
      <w:proofErr w:type="spellEnd"/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figsize</w:t>
      </w:r>
      <w:proofErr w:type="spellEnd"/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14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10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))</w:t>
      </w:r>
    </w:p>
    <w:p w14:paraId="3DD3CE3C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ax 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fig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add_</w:t>
      </w:r>
      <w:proofErr w:type="gramStart"/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subplot</w:t>
      </w:r>
      <w:proofErr w:type="spell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proofErr w:type="gramEnd"/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111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projection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'3d'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019BBC1A" w14:textId="77777777" w:rsidR="006A5877" w:rsidRDefault="006A5877">
      <w:pPr>
        <w:spacing w:line="285" w:lineRule="atLeast"/>
      </w:pPr>
    </w:p>
    <w:p w14:paraId="4E8BDEED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727169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#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Рисуем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основания</w:t>
      </w:r>
      <w:proofErr w:type="spellEnd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 xml:space="preserve"> </w:t>
      </w:r>
      <w:proofErr w:type="spellStart"/>
      <w:r>
        <w:rPr>
          <w:rFonts w:ascii="JetBrains Mono;bold;bold;Droid" w:hAnsi="JetBrains Mono;bold;bold;Droid"/>
          <w:color w:val="727169"/>
          <w:sz w:val="21"/>
          <w:shd w:val="clear" w:color="auto" w:fill="1F1F28"/>
        </w:rPr>
        <w:t>треугольников</w:t>
      </w:r>
      <w:proofErr w:type="spellEnd"/>
    </w:p>
    <w:p w14:paraId="66F40DC0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triangle1_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base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plot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ax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color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'blue'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alpha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0.3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)</w:t>
      </w:r>
    </w:p>
    <w:p w14:paraId="3BC07A62" w14:textId="77777777" w:rsidR="006A5877" w:rsidRDefault="00000000">
      <w:pPr>
        <w:spacing w:line="285" w:lineRule="atLeast"/>
        <w:rPr>
          <w:rFonts w:ascii="JetBrains Mono;bold;bold;Droid" w:hAnsi="JetBrains Mono;bold;bold;Droid"/>
          <w:color w:val="DCD7BA"/>
          <w:sz w:val="21"/>
          <w:shd w:val="clear" w:color="auto" w:fill="1F1F28"/>
        </w:rPr>
      </w:pP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triangle2_</w:t>
      </w:r>
      <w:proofErr w:type="gramStart"/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base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.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plot</w:t>
      </w:r>
      <w:proofErr w:type="gramEnd"/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(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>ax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color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98BB6C"/>
          <w:sz w:val="21"/>
          <w:shd w:val="clear" w:color="auto" w:fill="1F1F28"/>
        </w:rPr>
        <w:t>'red'</w:t>
      </w:r>
      <w:r>
        <w:rPr>
          <w:rFonts w:ascii="JetBrains Mono;bold;bold;Droid" w:hAnsi="JetBrains Mono;bold;bold;Droid"/>
          <w:color w:val="9CABCA"/>
          <w:sz w:val="21"/>
          <w:shd w:val="clear" w:color="auto" w:fill="1F1F28"/>
        </w:rPr>
        <w:t>,</w:t>
      </w:r>
      <w:r>
        <w:rPr>
          <w:rFonts w:ascii="JetBrains Mono;bold;bold;Droid" w:hAnsi="JetBrains Mono;bold;bold;Droid"/>
          <w:color w:val="7E9CD8"/>
          <w:sz w:val="21"/>
          <w:shd w:val="clear" w:color="auto" w:fill="1F1F28"/>
        </w:rPr>
        <w:t xml:space="preserve"> </w:t>
      </w:r>
      <w:r>
        <w:rPr>
          <w:rFonts w:ascii="JetBrains Mono;bold;bold;Droid" w:hAnsi="JetBrains Mono;bold;bold;Droid"/>
          <w:color w:val="DCD7BA"/>
          <w:sz w:val="21"/>
          <w:shd w:val="clear" w:color="auto" w:fill="1F1F28"/>
        </w:rPr>
        <w:t>alpha</w:t>
      </w:r>
      <w:r>
        <w:rPr>
          <w:rFonts w:ascii="JetBrains Mono;bold;bold;Droid" w:hAnsi="JetBrains Mono;bold;bold;Droid"/>
          <w:color w:val="E6C384"/>
          <w:sz w:val="21"/>
          <w:shd w:val="clear" w:color="auto" w:fill="1F1F28"/>
        </w:rPr>
        <w:t>=</w:t>
      </w:r>
      <w:r>
        <w:rPr>
          <w:rFonts w:ascii="JetBrains Mono;bold;bold;Droid" w:hAnsi="JetBrains Mono;bold;bold;Droid"/>
          <w:color w:val="D27E99"/>
          <w:sz w:val="21"/>
          <w:shd w:val="clear" w:color="auto" w:fill="1F1F28"/>
        </w:rPr>
        <w:t>0.3&lt;</w:t>
      </w:r>
    </w:p>
    <w:p w14:paraId="6223D033" w14:textId="77777777" w:rsidR="006A5877" w:rsidRDefault="006A5877">
      <w:pPr>
        <w:rPr>
          <w:rFonts w:ascii="JetBrains Mono;bold;bold;Droid" w:hAnsi="JetBrains Mono;bold;bold;Droid"/>
          <w:color w:val="D27E99"/>
          <w:sz w:val="21"/>
          <w:shd w:val="clear" w:color="auto" w:fill="1F1F28"/>
        </w:rPr>
      </w:pPr>
    </w:p>
    <w:p w14:paraId="12F72320" w14:textId="77777777" w:rsidR="006A5877" w:rsidRDefault="006A5877">
      <w:pPr>
        <w:rPr>
          <w:rFonts w:ascii="Times New Roman" w:hAnsi="Times New Roman"/>
          <w:sz w:val="28"/>
          <w:szCs w:val="28"/>
          <w:lang w:eastAsia="ru-RU"/>
        </w:rPr>
      </w:pPr>
    </w:p>
    <w:p w14:paraId="2E0B3A00" w14:textId="77777777" w:rsidR="006A5877" w:rsidRDefault="006A5877">
      <w:pPr>
        <w:jc w:val="center"/>
        <w:rPr>
          <w:rFonts w:ascii="Times New Roman" w:hAnsi="Times New Roman"/>
          <w:sz w:val="28"/>
          <w:szCs w:val="28"/>
          <w:lang w:eastAsia="ru-RU"/>
        </w:rPr>
      </w:pPr>
    </w:p>
    <w:p w14:paraId="7FBCCE63" w14:textId="77777777" w:rsidR="006A5877" w:rsidRDefault="006A5877">
      <w:pPr>
        <w:jc w:val="center"/>
        <w:rPr>
          <w:rFonts w:ascii="Times New Roman" w:hAnsi="Times New Roman"/>
          <w:sz w:val="28"/>
          <w:szCs w:val="28"/>
          <w:lang w:eastAsia="ru-RU"/>
        </w:rPr>
      </w:pPr>
    </w:p>
    <w:p w14:paraId="0946BB9B" w14:textId="77777777" w:rsidR="006A5877" w:rsidRDefault="006A5877">
      <w:pPr>
        <w:jc w:val="center"/>
        <w:rPr>
          <w:rFonts w:ascii="Times New Roman" w:hAnsi="Times New Roman"/>
          <w:sz w:val="28"/>
          <w:szCs w:val="28"/>
          <w:lang w:eastAsia="ru-RU"/>
        </w:rPr>
      </w:pPr>
    </w:p>
    <w:p w14:paraId="7997E4B9" w14:textId="77777777" w:rsidR="006A5877" w:rsidRDefault="006A5877">
      <w:pPr>
        <w:jc w:val="center"/>
        <w:rPr>
          <w:rFonts w:ascii="Times New Roman" w:hAnsi="Times New Roman"/>
          <w:sz w:val="28"/>
          <w:szCs w:val="28"/>
          <w:lang w:eastAsia="ru-RU"/>
        </w:rPr>
      </w:pPr>
    </w:p>
    <w:p w14:paraId="532E8EFB" w14:textId="77777777" w:rsidR="006A5877" w:rsidRDefault="006A5877">
      <w:pPr>
        <w:jc w:val="center"/>
        <w:rPr>
          <w:rFonts w:ascii="Times New Roman" w:hAnsi="Times New Roman"/>
          <w:sz w:val="28"/>
          <w:szCs w:val="28"/>
          <w:lang w:eastAsia="ru-RU"/>
        </w:rPr>
      </w:pPr>
    </w:p>
    <w:sectPr w:rsidR="006A5877">
      <w:footerReference w:type="even" r:id="rId7"/>
      <w:footerReference w:type="default" r:id="rId8"/>
      <w:footerReference w:type="first" r:id="rId9"/>
      <w:pgSz w:w="11906" w:h="16838"/>
      <w:pgMar w:top="1134" w:right="1134" w:bottom="1414" w:left="1134" w:header="0" w:footer="1134" w:gutter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A1EE3" w14:textId="77777777" w:rsidR="001C2F7B" w:rsidRDefault="001C2F7B">
      <w:r>
        <w:separator/>
      </w:r>
    </w:p>
  </w:endnote>
  <w:endnote w:type="continuationSeparator" w:id="0">
    <w:p w14:paraId="1F1E2E51" w14:textId="77777777" w:rsidR="001C2F7B" w:rsidRDefault="001C2F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jaVu Serif">
    <w:altName w:val="Cambria"/>
    <w:charset w:val="01"/>
    <w:family w:val="roman"/>
    <w:pitch w:val="variable"/>
  </w:font>
  <w:font w:name="DejaVu Sans">
    <w:altName w:val="Verdana"/>
    <w:charset w:val="01"/>
    <w:family w:val="swiss"/>
    <w:pitch w:val="variable"/>
  </w:font>
  <w:font w:name="NotoSans NF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  <w:font w:name="JetBrains Mono;bold;bold;Droi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857D9" w14:textId="77777777" w:rsidR="006A5877" w:rsidRDefault="006A58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774AE" w14:textId="77777777" w:rsidR="006A5877" w:rsidRDefault="00000000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93B421" w14:textId="77777777" w:rsidR="006A5877" w:rsidRDefault="006A58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797D3" w14:textId="77777777" w:rsidR="001C2F7B" w:rsidRDefault="001C2F7B">
      <w:r>
        <w:separator/>
      </w:r>
    </w:p>
  </w:footnote>
  <w:footnote w:type="continuationSeparator" w:id="0">
    <w:p w14:paraId="5611B948" w14:textId="77777777" w:rsidR="001C2F7B" w:rsidRDefault="001C2F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5877"/>
    <w:rsid w:val="001C2F7B"/>
    <w:rsid w:val="006A5877"/>
    <w:rsid w:val="00E35F03"/>
    <w:rsid w:val="00E85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C6E50"/>
  <w15:docId w15:val="{6CDF2D32-A429-4960-93C4-8CEDA85AA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DejaVu Serif" w:eastAsia="DejaVu Sans" w:hAnsi="DejaVu Serif" w:cs="NotoSans NF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Ссылка указателя"/>
    <w:qFormat/>
  </w:style>
  <w:style w:type="character" w:styleId="Hyperlink">
    <w:name w:val="Hyperlink"/>
    <w:rPr>
      <w:color w:val="000080"/>
      <w:u w:val="single"/>
    </w:rPr>
  </w:style>
  <w:style w:type="paragraph" w:customStyle="1" w:styleId="a0">
    <w:name w:val="Заголовок"/>
    <w:basedOn w:val="Normal"/>
    <w:next w:val="BodyText"/>
    <w:qFormat/>
    <w:pPr>
      <w:keepNext/>
      <w:spacing w:before="240" w:after="120"/>
    </w:pPr>
    <w:rPr>
      <w:rFonts w:ascii="DejaVu Sans" w:hAnsi="DejaVu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a1">
    <w:name w:val="Указатель"/>
    <w:basedOn w:val="Normal"/>
    <w:qFormat/>
    <w:pPr>
      <w:suppressLineNumbers/>
    </w:pPr>
  </w:style>
  <w:style w:type="paragraph" w:customStyle="1" w:styleId="user">
    <w:name w:val="Заголовок (user)"/>
    <w:basedOn w:val="Normal"/>
    <w:next w:val="BodyText"/>
    <w:qFormat/>
    <w:pPr>
      <w:keepNext/>
      <w:spacing w:before="240" w:after="120"/>
    </w:pPr>
    <w:rPr>
      <w:rFonts w:ascii="DejaVu Sans" w:hAnsi="DejaVu Sans"/>
      <w:sz w:val="28"/>
      <w:szCs w:val="28"/>
    </w:rPr>
  </w:style>
  <w:style w:type="paragraph" w:customStyle="1" w:styleId="user0">
    <w:name w:val="Указатель (user)"/>
    <w:basedOn w:val="Normal"/>
    <w:qFormat/>
    <w:pPr>
      <w:suppressLineNumbers/>
    </w:pPr>
  </w:style>
  <w:style w:type="paragraph" w:customStyle="1" w:styleId="user1">
    <w:name w:val="Колонтитулы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a2">
    <w:name w:val="Колонтитулы"/>
    <w:basedOn w:val="Normal"/>
    <w:qFormat/>
  </w:style>
  <w:style w:type="paragraph" w:styleId="Footer">
    <w:name w:val="footer"/>
    <w:basedOn w:val="user1"/>
  </w:style>
  <w:style w:type="paragraph" w:styleId="TOC1">
    <w:name w:val="toc 1"/>
    <w:basedOn w:val="Normal"/>
    <w:next w:val="Normal"/>
    <w:pPr>
      <w:tabs>
        <w:tab w:val="right" w:leader="dot" w:pos="9628"/>
      </w:tabs>
      <w:spacing w:after="100"/>
    </w:pPr>
    <w:rPr>
      <w:sz w:val="28"/>
    </w:rPr>
  </w:style>
  <w:style w:type="paragraph" w:customStyle="1" w:styleId="a3">
    <w:name w:val="ВКР_Заголовок_не_в_содержании"/>
    <w:next w:val="a4"/>
    <w:qFormat/>
    <w:pPr>
      <w:pageBreakBefore/>
      <w:spacing w:after="240"/>
      <w:jc w:val="center"/>
    </w:pPr>
    <w:rPr>
      <w:rFonts w:ascii="Times New Roman" w:eastAsia="Calibri" w:hAnsi="Times New Roman" w:cs="Times New Roman"/>
      <w:caps/>
      <w:kern w:val="0"/>
      <w:sz w:val="28"/>
      <w:szCs w:val="28"/>
      <w:lang w:val="ru-RU" w:eastAsia="en-US" w:bidi="ar-SA"/>
    </w:rPr>
  </w:style>
  <w:style w:type="paragraph" w:customStyle="1" w:styleId="a4">
    <w:name w:val="ВКР_Обычный"/>
    <w:qFormat/>
    <w:pPr>
      <w:spacing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val="ru-RU" w:eastAsia="en-US" w:bidi="ar-SA"/>
    </w:rPr>
  </w:style>
  <w:style w:type="paragraph" w:styleId="ListParagraph">
    <w:name w:val="List Paragraph"/>
    <w:basedOn w:val="Normal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9</Pages>
  <Words>1328</Words>
  <Characters>7571</Characters>
  <Application>Microsoft Office Word</Application>
  <DocSecurity>0</DocSecurity>
  <Lines>63</Lines>
  <Paragraphs>17</Paragraphs>
  <ScaleCrop>false</ScaleCrop>
  <Company/>
  <LinksUpToDate>false</LinksUpToDate>
  <CharactersWithSpaces>8882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Administrator</cp:lastModifiedBy>
  <cp:revision>11</cp:revision>
  <dcterms:created xsi:type="dcterms:W3CDTF">2025-11-08T14:03:00Z</dcterms:created>
  <dcterms:modified xsi:type="dcterms:W3CDTF">2025-11-17T12:28:00Z</dcterms:modified>
  <dc:language>en-US</dc:language>
</cp:coreProperties>
</file>