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НОВОСИБИРСКИЙ ГОСУДАРСТВЕННЫЙ ТЕХНИЧЕСКИЙ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FAE981"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УНИВЕРСТИЕТ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вычислительной техники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Лабораторная работа №</w:t>
      </w:r>
      <w:r>
        <w:rPr>
          <w:sz w:val="28"/>
          <w:szCs w:val="28"/>
          <w:lang w:val="en-US"/>
        </w:rPr>
        <w:t xml:space="preserve">7</w:t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 «Программирование»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36B22C">
      <w:pPr>
        <w:pStyle w:val="986"/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на тему: «</w:t>
      </w:r>
      <w:r>
        <w:rPr>
          <w:sz w:val="28"/>
          <w:szCs w:val="28"/>
        </w:rPr>
      </w:r>
      <w:r>
        <w:rPr>
          <w:sz w:val="28"/>
          <w:szCs w:val="28"/>
        </w:rPr>
        <w:t xml:space="preserve">Универсальность. Применение шаблонов функций и классов</w:t>
      </w:r>
      <w:r>
        <w:rPr>
          <w:sz w:val="28"/>
          <w:szCs w:val="28"/>
        </w:rPr>
        <w:t xml:space="preserve">»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Группа: АВТ-441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Студент: Тютрин Влад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Преподаватель: Орлов Илья Викторович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tabs>
          <w:tab w:val="left" w:leader="none" w:pos="1856"/>
        </w:tabs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Новосибирск 2025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38"/>
        <w:pBdr/>
        <w:spacing/>
        <w:ind/>
        <w:rPr/>
      </w:pPr>
      <w:r>
        <w:t xml:space="preserve">СОДЕРЖАНИЕ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rStyle w:val="1015"/>
              <w:vanish w:val="0"/>
            </w:rPr>
            <w:instrText xml:space="preserve"> TOC \z \o "1-3" \t "ВКР_Заголовок_без_номера,1,ВКР_Заголовок_1_уровень,1,ВКР_Заголовок_2_уровень,2,ВКР_Заголовок_3_уровень,3,ВКР_Заголовок_4_уровень,4" \h</w:instrText>
          </w:r>
          <w:r>
            <w:rPr>
              <w:rStyle w:val="1015"/>
              <w:vanish w:val="0"/>
            </w:rPr>
            <w:fldChar w:fldCharType="separate"/>
          </w:r>
          <w:hyperlink w:tooltip="#_Toc208001212" w:anchor="_Toc208001212" w:history="1">
            <w:r>
              <w:rPr>
                <w:rStyle w:val="1015"/>
                <w:vanish w:val="0"/>
              </w:rPr>
              <w:t xml:space="preserve">ВВЕДЕНИЕ</w:t>
            </w:r>
            <w:r>
              <w:fldChar w:fldCharType="begin"/>
            </w:r>
            <w:r>
              <w:instrText xml:space="preserve">PAGEREF _Toc208001212 \h</w:instrText>
            </w:r>
            <w:r>
              <w:fldChar w:fldCharType="separate"/>
            </w:r>
            <w:r>
              <w:rPr>
                <w:rStyle w:val="1015"/>
                <w:vanish w:val="0"/>
              </w:rPr>
              <w:tab/>
              <w:t xml:space="preserve">3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3" w:anchor="_Toc208001213" w:history="1">
            <w:r>
              <w:fldChar w:fldCharType="begin"/>
            </w:r>
            <w:r>
              <w:instrText xml:space="preserve">PAGEREF _Toc208001213 \h</w:instrText>
            </w:r>
            <w:r>
              <w:fldChar w:fldCharType="separate"/>
            </w:r>
            <w:r>
              <w:rPr>
                <w:rStyle w:val="1015"/>
                <w:vanish w:val="0"/>
              </w:rPr>
              <w:t xml:space="preserve">1 </w:t>
            </w:r>
            <w:r>
              <w:rPr>
                <w:vanish w:val="0"/>
              </w:rPr>
              <w:t xml:space="preserve">ОПИСАНИЕ РАЗРАБАТЫВАЕМОГО КЛАССА</w:t>
            </w:r>
            <w:r>
              <w:rPr>
                <w:rStyle w:val="1015"/>
                <w:vanish w:val="0"/>
              </w:rPr>
              <w:tab/>
              <w:t xml:space="preserve">4</w:t>
            </w:r>
            <w:r>
              <w:fldChar w:fldCharType="end"/>
            </w:r>
          </w:hyperlink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4" w:anchor="_Toc208001214" w:history="1">
            <w:r>
              <w:rPr>
                <w:rStyle w:val="1015"/>
                <w:vanish w:val="0"/>
              </w:rPr>
              <w:t xml:space="preserve">2 ПРОГРАММНАЯ РЕАЛИЗАЦИЯ</w:t>
              <w:tab/>
            </w:r>
          </w:hyperlink>
          <w:r>
            <w:rPr>
              <w:vanish w:val="0"/>
            </w:rPr>
            <w:t xml:space="preserve">6</w:t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pPr>
          <w:r/>
          <w:hyperlink w:tooltip="#_Toc208001215" w:anchor="_Toc208001215" w:history="1">
            <w:r>
              <w:rPr>
                <w:rStyle w:val="1015"/>
                <w:vanish w:val="0"/>
              </w:rPr>
              <w:t xml:space="preserve">3 </w:t>
            </w:r>
            <w:r>
              <w:rPr>
                <w:rStyle w:val="1015"/>
                <w:vanish w:val="0"/>
              </w:rPr>
              <w:t xml:space="preserve">ТЕСТИРОВАНИЕ</w:t>
              <w:tab/>
            </w:r>
          </w:hyperlink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val="en-US"/>
              <w14:ligatures w14:val="standardContextual"/>
            </w:rPr>
            <w:t xml:space="preserve">9</w:t>
          </w:r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8"/>
              <w:szCs w:val="28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6" w:anchor="_Toc208001216" w:history="1">
            <w:r>
              <w:rPr>
                <w:rStyle w:val="1015"/>
                <w:vanish w:val="0"/>
              </w:rPr>
              <w:t xml:space="preserve">ЗАКЛЮЧЕНИЕ</w:t>
              <w:tab/>
            </w:r>
          </w:hyperlink>
          <w:r>
            <w:rPr>
              <w:vanish w:val="0"/>
              <w:lang w:val="en-US"/>
            </w:rPr>
            <w:t xml:space="preserve">1</w:t>
          </w:r>
          <w:r>
            <w:rPr>
              <w:vanish w:val="0"/>
            </w:rPr>
            <w:t xml:space="preserve">1</w:t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  <w:p>
          <w:pPr>
            <w:pStyle w:val="1034"/>
            <w:pBdr/>
            <w:spacing/>
            <w:ind/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pPr>
          <w:r/>
          <w:hyperlink w:tooltip="#_Toc208001217" w:anchor="_Toc208001217" w:history="1">
            <w:r>
              <w:rPr>
                <w:rStyle w:val="1015"/>
                <w:vanish w:val="0"/>
              </w:rPr>
              <w:t xml:space="preserve">ПРИЛОЖЕНИЕ</w:t>
              <w:tab/>
            </w:r>
          </w:hyperlink>
          <w:r>
            <w:rPr>
              <w:vanish w:val="0"/>
              <w:lang w:val="en-US"/>
            </w:rPr>
            <w:t xml:space="preserve">12</w:t>
          </w:r>
          <w:r>
            <w:rPr>
              <w:vanish w:val="0"/>
            </w:rPr>
            <w:fldChar w:fldCharType="end"/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  <w:r>
            <w:rPr>
              <w:rFonts w:ascii="Calibri" w:hAnsi="Calibri" w:asciiTheme="minorHAnsi" w:hAnsiTheme="minorHAnsi" w:eastAsiaTheme="minorEastAsia" w:cstheme="minorBidi"/>
              <w:sz w:val="24"/>
              <w:szCs w:val="24"/>
              <w:lang w:eastAsia="ru-RU"/>
              <w14:ligatures w14:val="standardContextual"/>
            </w:rPr>
          </w:r>
        </w:p>
      </w:sdtContent>
    </w:sdt>
    <w:p>
      <w:pPr>
        <w:pStyle w:val="1025"/>
        <w:widowControl w:val="true"/>
        <w:pBdr/>
        <w:bidi w:val="false"/>
        <w:spacing w:after="0"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25"/>
        <w:pBdr/>
        <w:spacing/>
        <w:ind/>
        <w:rPr/>
      </w:pPr>
      <w:r/>
      <w:r/>
    </w:p>
    <w:p>
      <w:pPr>
        <w:pStyle w:val="1025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" distB="635" distL="635" distR="635" simplePos="0" relativeHeight="2" behindDoc="0" locked="0" layoutInCell="1" allowOverlap="1">
                <wp:simplePos x="0" y="0"/>
                <wp:positionH relativeFrom="column">
                  <wp:posOffset>2905125</wp:posOffset>
                </wp:positionH>
                <wp:positionV relativeFrom="paragraph">
                  <wp:posOffset>7844790</wp:posOffset>
                </wp:positionV>
                <wp:extent cx="373380" cy="342900"/>
                <wp:effectExtent l="635" t="635" r="635" b="635"/>
                <wp:wrapNone/>
                <wp:docPr id="1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73320" cy="3430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3" type="#_x0000_t3" style="position:absolute;z-index:2;o:allowoverlap:true;o:allowincell:true;mso-position-horizontal-relative:text;margin-left:228.75pt;mso-position-horizontal:absolute;mso-position-vertical-relative:text;margin-top:617.70pt;mso-position-vertical:absolute;width:29.40pt;height:27.00pt;mso-wrap-distance-left:0.05pt;mso-wrap-distance-top:0.05pt;mso-wrap-distance-right:0.05pt;mso-wrap-distance-bottom:0.05pt;visibility:visible;" fillcolor="#FFFFFF" strokecolor="#FFFFFF" strokeweight="0.00pt"/>
            </w:pict>
          </mc:Fallback>
        </mc:AlternateContent>
      </w:r>
      <w:r/>
    </w:p>
    <w:p>
      <w:pPr>
        <w:pStyle w:val="1029"/>
        <w:pBdr/>
        <w:spacing/>
        <w:ind/>
        <w:rPr/>
      </w:pPr>
      <w:r/>
      <w:bookmarkStart w:id="0" w:name="_Toc194270709"/>
      <w:r/>
      <w:bookmarkStart w:id="1" w:name="_Toc208001212"/>
      <w:r>
        <w:t xml:space="preserve">ВВЕДЕНИЕ</w:t>
      </w:r>
      <w:bookmarkEnd w:id="0"/>
      <w:r/>
      <w:bookmarkEnd w:id="1"/>
      <w:r/>
      <w:r/>
    </w:p>
    <w:p>
      <w:pPr>
        <w:pStyle w:val="1025"/>
        <w:pBdr/>
        <w:spacing/>
        <w:ind w:firstLine="0"/>
        <w:rPr>
          <w:b/>
          <w:bCs/>
        </w:rPr>
      </w:pPr>
      <w:r>
        <w:rPr>
          <w:b/>
          <w:bCs/>
        </w:rPr>
        <w:t xml:space="preserve">Цель работы:</w:t>
      </w:r>
      <w:r>
        <w:rPr>
          <w:b/>
          <w:bCs/>
        </w:rPr>
      </w:r>
      <w:r>
        <w:rPr>
          <w:b/>
          <w:bCs/>
        </w:rPr>
      </w:r>
    </w:p>
    <w:p>
      <w:pPr>
        <w:pStyle w:val="986"/>
        <w:pBdr/>
        <w:spacing w:line="240" w:lineRule="auto"/>
        <w:ind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Тема: </w:t>
      </w:r>
      <w:r>
        <w:rPr>
          <w:sz w:val="28"/>
          <w:szCs w:val="28"/>
        </w:rPr>
        <w:t xml:space="preserve">Изучить механизм обработки исключительных ситуаций в объектно-ориентированных программах.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86"/>
        <w:pBdr/>
        <w:spacing w:line="240" w:lineRule="auto"/>
        <w:ind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25"/>
        <w:pBdr/>
        <w:spacing/>
        <w:ind w:firstLine="0"/>
        <w:rPr>
          <w:b/>
          <w:bCs/>
        </w:rPr>
      </w:pPr>
      <w:r>
        <w:rPr>
          <w:b/>
          <w:bCs/>
        </w:rPr>
        <w:t xml:space="preserve">Вариант: </w:t>
      </w:r>
      <w:r>
        <w:rPr>
          <w:b w:val="0"/>
          <w:bCs w:val="0"/>
        </w:rPr>
        <w:t xml:space="preserve">10</w:t>
      </w:r>
      <w:r>
        <w:rPr>
          <w:b/>
          <w:bCs/>
        </w:rPr>
      </w:r>
      <w:r>
        <w:rPr>
          <w:b/>
          <w:bCs/>
        </w:rPr>
      </w:r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/>
      <w:bookmarkStart w:id="2" w:name="_Toc208001213"/>
      <w:r>
        <w:t xml:space="preserve">Описание разрабатываемого класса</w:t>
      </w:r>
      <w:bookmarkEnd w:id="2"/>
      <w:r/>
      <w:r/>
    </w:p>
    <w:p w14:paraId="7C1B42E8">
      <w:pPr>
        <w:pStyle w:val="1019"/>
        <w:pBdr/>
        <w:spacing w:line="360" w:lineRule="auto"/>
        <w:ind/>
        <w:jc w:val="both"/>
        <w:rPr/>
      </w:pPr>
      <w:r>
        <w:rPr>
          <w:b/>
          <w:bCs/>
          <w:sz w:val="28"/>
          <w:szCs w:val="28"/>
        </w:rPr>
        <w:t xml:space="preserve">1.1 </w:t>
      </w:r>
      <w:r>
        <w:rPr>
          <w:b/>
          <w:bCs/>
          <w:sz w:val="28"/>
          <w:szCs w:val="28"/>
        </w:rPr>
        <w:t xml:space="preserve">Базовый класс String</w:t>
      </w:r>
      <w:r>
        <w:rPr>
          <w:sz w:val="28"/>
          <w:szCs w:val="28"/>
        </w:rPr>
      </w:r>
      <w:r/>
    </w:p>
    <w:p w14:paraId="0F33AAF2">
      <w:pPr>
        <w:pStyle w:val="1019"/>
        <w:pBdr/>
        <w:spacing w:line="360" w:lineRule="auto"/>
        <w:ind w:firstLine="0"/>
        <w:jc w:val="both"/>
        <w:rPr/>
      </w:pPr>
      <w:r>
        <w:rPr>
          <w:b w:val="0"/>
          <w:bCs w:val="0"/>
          <w:sz w:val="28"/>
          <w:szCs w:val="28"/>
        </w:rPr>
        <w:t xml:space="preserve">Назначение</w:t>
      </w:r>
      <w:r>
        <w:rPr>
          <w:sz w:val="28"/>
          <w:szCs w:val="28"/>
        </w:rPr>
        <w:t xml:space="preserve">: Базовый класс для работы со строками символов.</w:t>
      </w:r>
      <w:r>
        <w:rPr>
          <w:sz w:val="28"/>
          <w:szCs w:val="28"/>
        </w:rPr>
      </w:r>
      <w:r/>
    </w:p>
    <w:p w14:paraId="2B87D7B1">
      <w:pPr>
        <w:pStyle w:val="1019"/>
        <w:pBdr/>
        <w:spacing w:line="360" w:lineRule="auto"/>
        <w:ind w:firstLine="0" w:left="0"/>
        <w:jc w:val="both"/>
        <w:rPr/>
      </w:pPr>
      <w:r>
        <w:rPr>
          <w:sz w:val="28"/>
          <w:szCs w:val="28"/>
        </w:rPr>
        <w:t xml:space="preserve">Основные поля:</w:t>
      </w:r>
      <w:r>
        <w:rPr>
          <w:sz w:val="28"/>
          <w:szCs w:val="28"/>
        </w:rPr>
      </w:r>
      <w:r/>
    </w:p>
    <w:p w14:paraId="32618D2D">
      <w:pPr>
        <w:pStyle w:val="1019"/>
        <w:numPr>
          <w:ilvl w:val="0"/>
          <w:numId w:val="14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char* str - указатель на строку</w:t>
      </w:r>
      <w:r>
        <w:rPr>
          <w:sz w:val="28"/>
          <w:szCs w:val="28"/>
        </w:rPr>
      </w:r>
      <w:r/>
    </w:p>
    <w:p w14:paraId="074FD33D">
      <w:pPr>
        <w:pStyle w:val="1019"/>
        <w:numPr>
          <w:ilvl w:val="0"/>
          <w:numId w:val="14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int length - длина строки</w:t>
      </w:r>
      <w:r>
        <w:rPr>
          <w:sz w:val="28"/>
          <w:szCs w:val="28"/>
        </w:rPr>
      </w:r>
      <w:r/>
    </w:p>
    <w:p w14:paraId="2092782B">
      <w:pPr>
        <w:pStyle w:val="1019"/>
        <w:numPr>
          <w:ilvl w:val="0"/>
          <w:numId w:val="14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static int count - счетчик объектов</w:t>
      </w:r>
      <w:r>
        <w:rPr>
          <w:sz w:val="28"/>
          <w:szCs w:val="28"/>
        </w:rPr>
      </w:r>
      <w:r/>
    </w:p>
    <w:p w14:paraId="3AD17A3A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Обработка ошибок:</w:t>
      </w:r>
      <w:r>
        <w:rPr>
          <w:sz w:val="28"/>
          <w:szCs w:val="28"/>
        </w:rPr>
      </w:r>
      <w:r/>
    </w:p>
    <w:p w14:paraId="5F53D98A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ошибки выделения памяти (new)</w:t>
      </w:r>
      <w:r>
        <w:rPr>
          <w:sz w:val="28"/>
          <w:szCs w:val="28"/>
        </w:rPr>
      </w:r>
      <w:r/>
    </w:p>
    <w:p w14:paraId="35A1EFA0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InvalidArgumentException - некорректные параметры (отрицательная длина)</w:t>
      </w:r>
      <w:r>
        <w:rPr>
          <w:sz w:val="28"/>
          <w:szCs w:val="28"/>
        </w:rPr>
      </w:r>
      <w:r/>
    </w:p>
    <w:p w14:paraId="576B497B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переполнение при сложении строк</w:t>
      </w:r>
      <w:r>
        <w:rPr>
          <w:sz w:val="28"/>
          <w:szCs w:val="28"/>
        </w:rPr>
      </w:r>
      <w:r/>
    </w:p>
    <w:p w14:paraId="3DCBE8BE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FileException - ошибки работы с файлами (файл не открыт, ошибки чтения/записи, некорректные данные)</w:t>
      </w:r>
      <w:r>
        <w:rPr>
          <w:sz w:val="28"/>
          <w:szCs w:val="28"/>
        </w:rPr>
      </w:r>
      <w:r/>
    </w:p>
    <w:p w14:paraId="7122FA37">
      <w:pPr>
        <w:pStyle w:val="1019"/>
        <w:numPr>
          <w:ilvl w:val="0"/>
          <w:numId w:val="15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Места обработки: конструкторы, setString(), операторы + и =, методы работы с файлами</w:t>
      </w:r>
      <w:r>
        <w:rPr>
          <w:sz w:val="28"/>
          <w:szCs w:val="28"/>
        </w:rPr>
      </w:r>
      <w:r/>
    </w:p>
    <w:p w14:paraId="3C18D734">
      <w:pPr>
        <w:pStyle w:val="1019"/>
        <w:pBdr/>
        <w:spacing w:line="360" w:lineRule="auto"/>
        <w:ind/>
        <w:jc w:val="both"/>
        <w:rPr>
          <w:b/>
          <w:bCs/>
        </w:rPr>
      </w:pPr>
      <w:r>
        <w:rPr>
          <w:b/>
          <w:bCs/>
          <w:sz w:val="28"/>
          <w:szCs w:val="28"/>
        </w:rPr>
        <w:t xml:space="preserve">1.2 Производный класс OctalString</w:t>
      </w:r>
      <w:r>
        <w:rPr>
          <w:b/>
          <w:bCs/>
        </w:rPr>
      </w:r>
      <w:r>
        <w:rPr>
          <w:b/>
          <w:bCs/>
        </w:rPr>
      </w:r>
    </w:p>
    <w:p w14:paraId="7D50AD64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Назначение: Класс для работы с восьмеричными числами в виде строк.</w:t>
      </w:r>
      <w:r>
        <w:rPr>
          <w:sz w:val="28"/>
          <w:szCs w:val="28"/>
        </w:rPr>
      </w:r>
      <w:r/>
    </w:p>
    <w:p w14:paraId="14AAF0AB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Дополнительные поля:</w:t>
      </w:r>
      <w:r>
        <w:rPr>
          <w:sz w:val="28"/>
          <w:szCs w:val="28"/>
        </w:rPr>
      </w:r>
      <w:r/>
    </w:p>
    <w:p w14:paraId="5CE7636A">
      <w:pPr>
        <w:pStyle w:val="1019"/>
        <w:numPr>
          <w:ilvl w:val="0"/>
          <w:numId w:val="16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long long number - числовое значение</w:t>
      </w:r>
      <w:r>
        <w:rPr>
          <w:sz w:val="28"/>
          <w:szCs w:val="28"/>
        </w:rPr>
      </w:r>
      <w:r/>
    </w:p>
    <w:p w14:paraId="1FA547AF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Обработка ошибок:</w:t>
      </w:r>
      <w:r>
        <w:rPr>
          <w:sz w:val="28"/>
          <w:szCs w:val="28"/>
        </w:rPr>
      </w:r>
      <w:r/>
    </w:p>
    <w:p w14:paraId="7906CF74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InvalidArgumentException - некорректная восьмеричная строка (символы не 0-7)</w:t>
      </w:r>
      <w:r>
        <w:rPr>
          <w:sz w:val="28"/>
          <w:szCs w:val="28"/>
        </w:rPr>
      </w:r>
      <w:r/>
    </w:p>
    <w:p w14:paraId="7338752B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DivisionByZeroException - деление на ноль в операторах / и %</w:t>
      </w:r>
      <w:r>
        <w:rPr>
          <w:sz w:val="28"/>
          <w:szCs w:val="28"/>
        </w:rPr>
      </w:r>
      <w:r/>
    </w:p>
    <w:p w14:paraId="33406272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переполнение при арифметических операциях, превышение диапазона при преобразовании</w:t>
      </w:r>
      <w:r>
        <w:rPr>
          <w:sz w:val="28"/>
          <w:szCs w:val="28"/>
        </w:rPr>
      </w:r>
      <w:r/>
    </w:p>
    <w:p w14:paraId="3F64FAFE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наследуется от базового класса</w:t>
      </w:r>
      <w:r>
        <w:rPr>
          <w:sz w:val="28"/>
          <w:szCs w:val="28"/>
        </w:rPr>
      </w:r>
      <w:r/>
    </w:p>
    <w:p w14:paraId="1DD3BD23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FileException - наследуется от базового класса</w:t>
      </w:r>
      <w:r>
        <w:rPr>
          <w:sz w:val="28"/>
          <w:szCs w:val="28"/>
        </w:rPr>
      </w:r>
      <w:r/>
    </w:p>
    <w:p w14:paraId="13C3E762">
      <w:pPr>
        <w:pStyle w:val="1019"/>
        <w:numPr>
          <w:ilvl w:val="0"/>
          <w:numId w:val="17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Места обработки: setString(), операторы /, %, +, -, методы чтения из файла</w:t>
      </w:r>
      <w:r>
        <w:rPr>
          <w:sz w:val="28"/>
          <w:szCs w:val="28"/>
        </w:rPr>
      </w:r>
      <w:r/>
    </w:p>
    <w:p w14:paraId="5D51E8A6">
      <w:pPr>
        <w:pStyle w:val="1019"/>
        <w:pBdr/>
        <w:spacing w:line="360" w:lineRule="auto"/>
        <w:ind/>
        <w:jc w:val="both"/>
        <w:rPr>
          <w:b/>
          <w:bCs/>
        </w:rPr>
      </w:pPr>
      <w:r>
        <w:rPr>
          <w:b/>
          <w:bCs/>
          <w:sz w:val="28"/>
          <w:szCs w:val="28"/>
        </w:rPr>
        <w:t xml:space="preserve">1.3 Производный класс TimedString</w:t>
      </w:r>
      <w:r>
        <w:rPr>
          <w:b/>
          <w:bCs/>
        </w:rPr>
      </w:r>
      <w:r>
        <w:rPr>
          <w:b/>
          <w:bCs/>
        </w:rPr>
      </w:r>
    </w:p>
    <w:p w14:paraId="4CE57704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Назначение: Класс для работы со строками с меткой времени создания.</w:t>
      </w:r>
      <w:r>
        <w:rPr>
          <w:sz w:val="28"/>
          <w:szCs w:val="28"/>
        </w:rPr>
      </w:r>
      <w:r/>
    </w:p>
    <w:p w14:paraId="1D5D0919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Дополнительные поля:</w:t>
      </w:r>
      <w:r>
        <w:rPr>
          <w:sz w:val="28"/>
          <w:szCs w:val="28"/>
        </w:rPr>
      </w:r>
      <w:r/>
    </w:p>
    <w:p w14:paraId="09278FB1">
      <w:pPr>
        <w:pStyle w:val="1019"/>
        <w:numPr>
          <w:ilvl w:val="0"/>
          <w:numId w:val="18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std::time_t creationTime - время создания</w:t>
      </w:r>
      <w:r>
        <w:rPr>
          <w:sz w:val="28"/>
          <w:szCs w:val="28"/>
        </w:rPr>
      </w:r>
      <w:r/>
    </w:p>
    <w:p w14:paraId="4E355FB4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Обработка ошибок:</w:t>
      </w:r>
      <w:r>
        <w:rPr>
          <w:sz w:val="28"/>
          <w:szCs w:val="28"/>
        </w:rPr>
      </w:r>
      <w:r/>
    </w:p>
    <w:p w14:paraId="2361B5C8">
      <w:pPr>
        <w:pStyle w:val="1019"/>
        <w:numPr>
          <w:ilvl w:val="0"/>
          <w:numId w:val="19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наследуется от базового класса</w:t>
      </w:r>
      <w:r>
        <w:rPr>
          <w:sz w:val="28"/>
          <w:szCs w:val="28"/>
        </w:rPr>
      </w:r>
      <w:r/>
    </w:p>
    <w:p w14:paraId="292D4088">
      <w:pPr>
        <w:pStyle w:val="1019"/>
        <w:numPr>
          <w:ilvl w:val="0"/>
          <w:numId w:val="19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FileException - ошибки работы с файлами (файл не открыт, ошибки чтения/записи времени, некорректные данные)</w:t>
      </w:r>
      <w:r>
        <w:rPr>
          <w:sz w:val="28"/>
          <w:szCs w:val="28"/>
        </w:rPr>
      </w:r>
      <w:r/>
    </w:p>
    <w:p w14:paraId="30CF9175">
      <w:pPr>
        <w:pStyle w:val="1019"/>
        <w:numPr>
          <w:ilvl w:val="0"/>
          <w:numId w:val="19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некорректная длина строки в файле</w:t>
      </w:r>
      <w:r>
        <w:rPr>
          <w:sz w:val="28"/>
          <w:szCs w:val="28"/>
        </w:rPr>
      </w:r>
      <w:r/>
    </w:p>
    <w:p w14:paraId="2C791A6B">
      <w:pPr>
        <w:pStyle w:val="1019"/>
        <w:numPr>
          <w:ilvl w:val="0"/>
          <w:numId w:val="19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Места обработки: методы чтения/записи файлов</w:t>
      </w:r>
      <w:r>
        <w:rPr>
          <w:sz w:val="28"/>
          <w:szCs w:val="28"/>
        </w:rPr>
      </w:r>
      <w:r/>
    </w:p>
    <w:p w14:paraId="6DC953E2">
      <w:pPr>
        <w:pStyle w:val="1019"/>
        <w:pBdr/>
        <w:spacing w:line="360" w:lineRule="auto"/>
        <w:ind/>
        <w:jc w:val="both"/>
        <w:rPr>
          <w:b/>
          <w:bCs/>
        </w:rPr>
      </w:pPr>
      <w:r>
        <w:rPr>
          <w:b/>
          <w:bCs/>
          <w:sz w:val="28"/>
          <w:szCs w:val="28"/>
        </w:rPr>
        <w:t xml:space="preserve">1.4 Класс StringTree</w:t>
      </w:r>
      <w:r>
        <w:rPr>
          <w:b/>
          <w:bCs/>
        </w:rPr>
      </w:r>
      <w:r>
        <w:rPr>
          <w:b/>
          <w:bCs/>
        </w:rPr>
      </w:r>
    </w:p>
    <w:p w14:paraId="78844072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Назначение: Класс для хранения полиморфных объектов строк в виде сбалансированного бинарного дерева.</w:t>
      </w:r>
      <w:r>
        <w:rPr>
          <w:sz w:val="28"/>
          <w:szCs w:val="28"/>
        </w:rPr>
      </w:r>
      <w:r/>
    </w:p>
    <w:p w14:paraId="4B03E4BC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Основные поля:</w:t>
      </w:r>
      <w:r>
        <w:rPr>
          <w:sz w:val="28"/>
          <w:szCs w:val="28"/>
        </w:rPr>
      </w:r>
      <w:r/>
    </w:p>
    <w:p w14:paraId="5CE0D2DE">
      <w:pPr>
        <w:pStyle w:val="1019"/>
        <w:numPr>
          <w:ilvl w:val="0"/>
          <w:numId w:val="20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Node* root - корень дерева</w:t>
      </w:r>
      <w:r>
        <w:rPr>
          <w:sz w:val="28"/>
          <w:szCs w:val="28"/>
        </w:rPr>
      </w:r>
      <w:r/>
    </w:p>
    <w:p w14:paraId="4C0E54B7">
      <w:pPr>
        <w:pStyle w:val="1019"/>
        <w:numPr>
          <w:ilvl w:val="0"/>
          <w:numId w:val="20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int nodeCount - количество узлов</w:t>
      </w:r>
      <w:r>
        <w:rPr>
          <w:sz w:val="28"/>
          <w:szCs w:val="28"/>
        </w:rPr>
      </w:r>
      <w:r/>
    </w:p>
    <w:p w14:paraId="0E2D813D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Обработка ошибок:</w:t>
      </w:r>
      <w:r>
        <w:rPr>
          <w:sz w:val="28"/>
          <w:szCs w:val="28"/>
        </w:rPr>
      </w:r>
      <w:r/>
    </w:p>
    <w:p w14:paraId="0DBFCC9F">
      <w:pPr>
        <w:pStyle w:val="1019"/>
        <w:numPr>
          <w:ilvl w:val="0"/>
          <w:numId w:val="21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InvalidArgumentException - попытка добавить/вставить пустой указатель (nullptr)</w:t>
      </w:r>
      <w:r>
        <w:rPr>
          <w:sz w:val="28"/>
          <w:szCs w:val="28"/>
        </w:rPr>
      </w:r>
      <w:r/>
    </w:p>
    <w:p w14:paraId="7B0C90F1">
      <w:pPr>
        <w:pStyle w:val="1019"/>
        <w:numPr>
          <w:ilvl w:val="0"/>
          <w:numId w:val="21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индекс вставки вне [0, size()], индекс удаления вне [0, size()-1]</w:t>
      </w:r>
      <w:r>
        <w:rPr>
          <w:sz w:val="28"/>
          <w:szCs w:val="28"/>
        </w:rPr>
      </w:r>
      <w:r/>
    </w:p>
    <w:p w14:paraId="08CADBFC">
      <w:pPr>
        <w:pStyle w:val="1019"/>
        <w:numPr>
          <w:ilvl w:val="0"/>
          <w:numId w:val="21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ошибки выделения памяти для узлов при перестройке дерева</w:t>
      </w:r>
      <w:r>
        <w:rPr>
          <w:sz w:val="28"/>
          <w:szCs w:val="28"/>
        </w:rPr>
      </w:r>
      <w:r/>
    </w:p>
    <w:p w14:paraId="14EDF2CE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Особенности: при некорректном индексе объект удаляется для предотвращения утечки памяти; безопасная перестройка дерева с обработкой исключений</w:t>
      </w:r>
      <w:r>
        <w:rPr>
          <w:sz w:val="28"/>
          <w:szCs w:val="28"/>
        </w:rPr>
      </w:r>
      <w:r/>
    </w:p>
    <w:p w14:paraId="58DCEC89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Места обработки: add(), insertAt(), removeAt(), buildBalanced()</w:t>
      </w:r>
      <w:r>
        <w:rPr>
          <w:sz w:val="28"/>
          <w:szCs w:val="28"/>
        </w:rPr>
      </w:r>
      <w:r/>
    </w:p>
    <w:p w14:paraId="46EE3C15">
      <w:pPr>
        <w:pStyle w:val="1019"/>
        <w:pBdr/>
        <w:spacing w:line="360" w:lineRule="auto"/>
        <w:ind/>
        <w:jc w:val="both"/>
        <w:rPr/>
      </w:pPr>
      <w:r>
        <w:rPr>
          <w:b/>
          <w:bCs/>
          <w:sz w:val="28"/>
          <w:szCs w:val="28"/>
        </w:rPr>
        <w:t xml:space="preserve">1.5 Иерархия классов исключений</w:t>
      </w:r>
      <w:r>
        <w:rPr>
          <w:sz w:val="28"/>
          <w:szCs w:val="28"/>
        </w:rPr>
      </w:r>
      <w:r/>
    </w:p>
    <w:p w14:paraId="7E3BB2C0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Базовый класс: StringException (наследуется от std::exception)</w:t>
      </w:r>
      <w:r>
        <w:rPr>
          <w:sz w:val="28"/>
          <w:szCs w:val="28"/>
        </w:rPr>
      </w:r>
      <w:r/>
    </w:p>
    <w:p w14:paraId="5DD1A5CA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Производные классы:</w:t>
      </w:r>
      <w:r>
        <w:rPr>
          <w:sz w:val="28"/>
          <w:szCs w:val="28"/>
        </w:rPr>
      </w:r>
      <w:r/>
    </w:p>
    <w:p w14:paraId="0DED1A5C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MemoryException - ошибки выделения памяти</w:t>
      </w:r>
      <w:r>
        <w:rPr>
          <w:sz w:val="28"/>
          <w:szCs w:val="28"/>
        </w:rPr>
      </w:r>
      <w:r/>
    </w:p>
    <w:p w14:paraId="39FFF5D3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OutOfRangeException - выход за пределы диапазона</w:t>
      </w:r>
      <w:r>
        <w:rPr>
          <w:sz w:val="28"/>
          <w:szCs w:val="28"/>
        </w:rPr>
      </w:r>
      <w:r/>
    </w:p>
    <w:p w14:paraId="5ABF5FDD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DivisionByZeroException - деление на ноль</w:t>
      </w:r>
      <w:r>
        <w:rPr>
          <w:sz w:val="28"/>
          <w:szCs w:val="28"/>
        </w:rPr>
      </w:r>
      <w:r/>
    </w:p>
    <w:p w14:paraId="53C8DE61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FileException - ошибки работы с файлами</w:t>
      </w:r>
      <w:r>
        <w:rPr>
          <w:sz w:val="28"/>
          <w:szCs w:val="28"/>
        </w:rPr>
      </w:r>
      <w:r/>
    </w:p>
    <w:p w14:paraId="4BDBF585">
      <w:pPr>
        <w:pStyle w:val="1019"/>
        <w:numPr>
          <w:ilvl w:val="0"/>
          <w:numId w:val="22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InvalidArgumentException - некорректные аргументы</w:t>
      </w:r>
      <w:r>
        <w:rPr>
          <w:sz w:val="28"/>
          <w:szCs w:val="28"/>
        </w:rPr>
      </w:r>
      <w:r/>
    </w:p>
    <w:p w14:paraId="6DFB53EB">
      <w:pPr>
        <w:pStyle w:val="1019"/>
        <w:pBdr/>
        <w:spacing w:line="360" w:lineRule="auto"/>
        <w:ind/>
        <w:jc w:val="both"/>
        <w:rPr>
          <w:b/>
          <w:bCs/>
        </w:rPr>
      </w:pPr>
      <w:r>
        <w:rPr>
          <w:b/>
          <w:bCs/>
          <w:sz w:val="28"/>
          <w:szCs w:val="28"/>
        </w:rPr>
        <w:t xml:space="preserve">1.6 Общие принципы обработки ошибок</w:t>
      </w:r>
      <w:r>
        <w:rPr>
          <w:b/>
          <w:bCs/>
        </w:rPr>
      </w:r>
      <w:r>
        <w:rPr>
          <w:b/>
          <w:bCs/>
        </w:rPr>
      </w:r>
    </w:p>
    <w:p w14:paraId="4ABB4AD9">
      <w:pPr>
        <w:pStyle w:val="1019"/>
        <w:numPr>
          <w:ilvl w:val="0"/>
          <w:numId w:val="23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Проверка выделения памяти через new (std::nothrow) с генерацией MemoryException</w:t>
      </w:r>
      <w:r>
        <w:rPr>
          <w:sz w:val="28"/>
          <w:szCs w:val="28"/>
        </w:rPr>
      </w:r>
      <w:r/>
    </w:p>
    <w:p w14:paraId="17548060">
      <w:pPr>
        <w:pStyle w:val="1019"/>
        <w:numPr>
          <w:ilvl w:val="0"/>
          <w:numId w:val="23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Проверка границ индексов и размеров с генерацией OutOfRangeException</w:t>
      </w:r>
      <w:r>
        <w:rPr>
          <w:sz w:val="28"/>
          <w:szCs w:val="28"/>
        </w:rPr>
      </w:r>
      <w:r/>
    </w:p>
    <w:p w14:paraId="332313DD">
      <w:pPr>
        <w:pStyle w:val="1019"/>
        <w:numPr>
          <w:ilvl w:val="0"/>
          <w:numId w:val="23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Проверка корректности данных (валидность восьмеричных строк, корректность файловых операций)</w:t>
      </w:r>
      <w:r>
        <w:rPr>
          <w:sz w:val="28"/>
          <w:szCs w:val="28"/>
        </w:rPr>
      </w:r>
      <w:r/>
    </w:p>
    <w:p w14:paraId="208FFC09">
      <w:pPr>
        <w:pStyle w:val="1019"/>
        <w:numPr>
          <w:ilvl w:val="0"/>
          <w:numId w:val="23"/>
        </w:numPr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Безопасность при исключениях: использование try-catch для очистки ресурсов и восстановления состояния</w:t>
      </w:r>
      <w:r>
        <w:rPr>
          <w:sz w:val="28"/>
          <w:szCs w:val="28"/>
        </w:rPr>
      </w:r>
      <w:r/>
    </w:p>
    <w:p>
      <w:pPr>
        <w:pStyle w:val="1019"/>
        <w:numPr>
          <w:ilvl w:val="0"/>
          <w:numId w:val="23"/>
        </w:numPr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Информативные сообщения об ошибках с контекстом операции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/>
      <w:bookmarkStart w:id="3" w:name="_Toc208001214"/>
      <w:r>
        <w:t xml:space="preserve">Программная реализация</w:t>
      </w:r>
      <w:bookmarkEnd w:id="3"/>
      <w:r>
        <w:rPr>
          <w:sz w:val="28"/>
          <w:szCs w:val="28"/>
        </w:rPr>
      </w:r>
      <w:r/>
    </w:p>
    <w:p w14:paraId="620F1C4C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рограммная реализация выполнена на языке C++ и состоит из нескольких модулей, соответствующих иерархии классов и динамической структуре данных. Базовый класс String и его производные классы OctalString и TimedString описаны в заголовочных файлах String.h, </w:t>
      </w:r>
      <w:r>
        <w:rPr>
          <w:sz w:val="28"/>
          <w:szCs w:val="28"/>
        </w:rPr>
        <w:t xml:space="preserve">O</w:t>
      </w:r>
      <w:r>
        <w:rPr>
          <w:sz w:val="28"/>
          <w:szCs w:val="28"/>
        </w:rPr>
        <w:t xml:space="preserve">ctalString.h, TimedString.h и реализованы в соответствующих файлах исходного кода. В классе String определены поля для хранения символьной строки и её длины, а также виртуальные методы print(), setString(), методы работы с файлами (текстовая и бинарная зап</w:t>
      </w:r>
      <w:r>
        <w:rPr>
          <w:sz w:val="28"/>
          <w:szCs w:val="28"/>
        </w:rPr>
        <w:t xml:space="preserve">и</w:t>
      </w:r>
      <w:r>
        <w:rPr>
          <w:sz w:val="28"/>
          <w:szCs w:val="28"/>
        </w:rPr>
        <w:t xml:space="preserve">сь/чтение) и вспомогательные функции. Классы OctalString и TimedString переопределяют виртуальный метод print() и добавляют специфические поля и методы: OctalString — для работы с восьмеричным числом, TimedString — для хранения и вывода времени создания об</w:t>
      </w:r>
      <w:r>
        <w:rPr>
          <w:sz w:val="28"/>
          <w:szCs w:val="28"/>
        </w:rPr>
        <w:t xml:space="preserve">ъекта.</w:t>
      </w:r>
      <w:r>
        <w:rPr>
          <w:sz w:val="28"/>
          <w:szCs w:val="28"/>
        </w:rPr>
      </w:r>
      <w:r/>
    </w:p>
    <w:p w14:paraId="092C380F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Д</w:t>
      </w:r>
      <w:r>
        <w:rPr>
          <w:sz w:val="28"/>
          <w:szCs w:val="28"/>
        </w:rPr>
        <w:t xml:space="preserve">инамическая списочная структура данных реализована в виде отдельного класса StringTree (файлы StringTree.h и StringTree.cpp), представляющего собой бинарное дерево, узлы которого содержат указатели на объекты типа String. Класс инкапсулирует структуру узла</w:t>
      </w:r>
      <w:r>
        <w:rPr>
          <w:sz w:val="28"/>
          <w:szCs w:val="28"/>
        </w:rPr>
        <w:t xml:space="preserve">,</w:t>
      </w:r>
      <w:r>
        <w:rPr>
          <w:sz w:val="28"/>
          <w:szCs w:val="28"/>
        </w:rPr>
        <w:t xml:space="preserve"> хранит указатель на корень дерева и счётчик элементов, а также реализует операции добавления элемента, вставки по номеру, удаления по номеру, поиска по значению строки и просмотра всей структуры. Для выполнения операций по номеру используются вспомогатель</w:t>
      </w:r>
      <w:r>
        <w:rPr>
          <w:sz w:val="28"/>
          <w:szCs w:val="28"/>
        </w:rPr>
        <w:t xml:space="preserve">н</w:t>
      </w:r>
      <w:r>
        <w:rPr>
          <w:sz w:val="28"/>
          <w:szCs w:val="28"/>
        </w:rPr>
        <w:t xml:space="preserve">ые функции симметричного обхода дерева: сначала все элементы собираются в динамический массив (std::vector&lt;String*&gt;), затем в нужную позицию массива вставляется или из него удаляется указатель, после чего по обновлённому массиву строится сбалансированное б</w:t>
      </w:r>
      <w:r>
        <w:rPr>
          <w:sz w:val="28"/>
          <w:szCs w:val="28"/>
        </w:rPr>
        <w:t xml:space="preserve">инарное дерево. При обходе и печати дерева вызывается виртуальный метод print() через указатель типа String*, что обеспечивает полиморфное поведение — фактически выполняются реализации методов производных классов.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D44CF5A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9CD3B43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76200</wp:posOffset>
                </wp:positionH>
                <wp:positionV relativeFrom="paragraph">
                  <wp:posOffset>0</wp:posOffset>
                </wp:positionV>
                <wp:extent cx="6120130" cy="3596270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807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0129" cy="35962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120;o:allowoverlap:true;o:allowincell:true;mso-position-horizontal-relative:text;margin-left:6.00pt;mso-position-horizontal:absolute;mso-position-vertical-relative:text;margin-top:0.00pt;mso-position-vertical:absolute;width:481.90pt;height:283.17pt;mso-wrap-distance-left:9.07pt;mso-wrap-distance-top:0.00pt;mso-wrap-distance-right:9.07pt;mso-wrap-distance-bottom:0.00pt;z-index:1;" stroked="false">
                <w10:wrap type="square"/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5638A4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  <w:t xml:space="preserve">Рисунок 1 </w:t>
      </w:r>
      <w:r>
        <w:rPr>
          <w:sz w:val="28"/>
          <w:szCs w:val="28"/>
          <w:highlight w:val="none"/>
        </w:rPr>
        <w:t xml:space="preserve">– </w:t>
      </w:r>
      <w:r>
        <w:rPr>
          <w:sz w:val="28"/>
          <w:szCs w:val="28"/>
          <w:highlight w:val="none"/>
        </w:rPr>
        <w:t xml:space="preserve">Фрагмент класса </w:t>
      </w:r>
      <w:r>
        <w:rPr>
          <w:sz w:val="28"/>
          <w:szCs w:val="28"/>
          <w:highlight w:val="none"/>
          <w:lang w:val="en-US"/>
        </w:rPr>
        <w:t xml:space="preserve">StingTree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BCBDCCC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</w:t>
      </w:r>
      <w:r>
        <w:rPr>
          <w:sz w:val="28"/>
          <w:szCs w:val="28"/>
        </w:rPr>
        <w:t xml:space="preserve">емонстрационная программа размещена в файле main.cpp. В ней реализованы отдельные функции для иллюстрации создания и копирования объектов, работы с файлами, специфических возможностей классов OctalString и TimedString, а также специальная функция demonstra</w:t>
      </w:r>
      <w:r>
        <w:rPr>
          <w:sz w:val="28"/>
          <w:szCs w:val="28"/>
        </w:rPr>
        <w:t xml:space="preserve">t</w:t>
      </w:r>
      <w:r>
        <w:rPr>
          <w:sz w:val="28"/>
          <w:szCs w:val="28"/>
        </w:rPr>
        <w:t xml:space="preserve">eStringTree(), которая показывает работу разработанного бинарного дерева: добавление в структуру объектов разных типов, вставку и удаление по номеру, поиск по значению строки, а также вывод всех элементов структуры. Запуск программы демонстрирует, что стру</w:t>
      </w:r>
      <w:r>
        <w:rPr>
          <w:sz w:val="28"/>
          <w:szCs w:val="28"/>
        </w:rPr>
        <w:t xml:space="preserve">ктура StringTree корректно управляет динамическим набором полиморфных объектов и что при обращении к ним через указатели базового класса String реализуется механизм позднего связывания за счёт виртуальных функций.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8EDA1D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3525" cy="23050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6848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343525" cy="2305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0.75pt;height:18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7D2E59C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2 – Функия </w:t>
      </w:r>
      <w:r>
        <w:rPr>
          <w:sz w:val="28"/>
          <w:szCs w:val="28"/>
          <w:highlight w:val="none"/>
          <w:lang w:val="en-US"/>
        </w:rPr>
        <w:t xml:space="preserve">octalToDecimal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12155335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0"/>
        <w:jc w:val="left"/>
        <w:rPr>
          <w:sz w:val="28"/>
          <w:szCs w:val="28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802833A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72100" cy="328612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11307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372100" cy="3286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3.00pt;height:258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77F3CE5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3 – Функция </w:t>
      </w:r>
      <w:r>
        <w:rPr>
          <w:sz w:val="28"/>
          <w:szCs w:val="28"/>
          <w:highlight w:val="none"/>
          <w:lang w:val="en-US"/>
        </w:rPr>
        <w:t xml:space="preserve">decimalToOctal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B7CED9F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221875D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</w:rPr>
        <w:t xml:space="preserve">В</w:t>
      </w:r>
      <w:r>
        <w:rPr>
          <w:sz w:val="28"/>
          <w:szCs w:val="28"/>
          <w:highlight w:val="none"/>
        </w:rPr>
        <w:t xml:space="preserve"> программе реализована иерархия классов исключений на базе StringException, наследующей std::exception. Производные классы: MemoryException (ошибки памяти), OutOfRangeException (выход за границы), DivisionByZeroException (деление на ноль), FileException (о</w:t>
      </w:r>
      <w:r>
        <w:rPr>
          <w:sz w:val="28"/>
          <w:szCs w:val="28"/>
          <w:highlight w:val="none"/>
        </w:rPr>
        <w:t xml:space="preserve">шибки файлов), InvalidArgumentException (некорректные аргументы). Каждый класс содержит сообщение об ошибке и переопределяет what().</w:t>
      </w:r>
      <w:r>
        <w:rPr>
          <w:sz w:val="28"/>
          <w:szCs w:val="28"/>
          <w:highlight w:val="none"/>
        </w:rPr>
      </w:r>
      <w:r/>
    </w:p>
    <w:p w14:paraId="497581C5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классах String, OctalString и TimedString выделение памяти выполняется через new (std::nothrow) с проверкой результата на nullptr; при неудаче генерируется MemoryException. Для дополнительной защиты используется try-catch для перехвата std::bad_alloc: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22720D7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-116205</wp:posOffset>
                </wp:positionH>
                <wp:positionV relativeFrom="paragraph">
                  <wp:posOffset>0</wp:posOffset>
                </wp:positionV>
                <wp:extent cx="6120130" cy="1138629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92737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129" cy="11386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8192;o:allowoverlap:true;o:allowincell:true;mso-position-horizontal-relative:text;margin-left:-9.15pt;mso-position-horizontal:absolute;mso-position-vertical-relative:text;margin-top:0.00pt;mso-position-vertical:absolute;width:481.90pt;height:89.66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  <w:t xml:space="preserve">Рисунок 4 – Проверка выделения памяти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5BA3A5FB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7965276B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  <w:lang w:val="ru-RU"/>
        </w:rPr>
        <w:t xml:space="preserve">Э</w:t>
      </w:r>
      <w:r>
        <w:rPr>
          <w:sz w:val="28"/>
          <w:szCs w:val="28"/>
          <w:highlight w:val="none"/>
          <w:lang w:val="ru-RU"/>
        </w:rPr>
        <w:t xml:space="preserve">то применяется в конструкторах, setString() и операторе присваивания. При сложении строк проверяется переполнение суммы длин; при превышении генерируется OutOfRangeException. В методах работы с файлами проверяется состояние потока (is_open(), fail(), bad()</w:t>
      </w:r>
      <w:r>
        <w:rPr>
          <w:sz w:val="28"/>
          <w:szCs w:val="28"/>
          <w:highlight w:val="none"/>
          <w:lang w:val="ru-RU"/>
        </w:rPr>
        <w:t xml:space="preserve">); при ошибках генерируется FileException. При чтении проверяется корректность данных: отрицательная длина или слишком большие значения вызывают InvalidArgumentException или OutOfRangeException.</w:t>
      </w:r>
      <w:r>
        <w:rPr>
          <w:sz w:val="28"/>
          <w:szCs w:val="28"/>
          <w:highlight w:val="none"/>
          <w:lang w:val="ru-RU"/>
        </w:rPr>
      </w:r>
      <w:r/>
    </w:p>
    <w:p w14:paraId="428EDF01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  <w:lang w:val="ru-RU"/>
        </w:rPr>
        <w:t xml:space="preserve">В</w:t>
      </w:r>
      <w:r>
        <w:rPr>
          <w:sz w:val="28"/>
          <w:szCs w:val="28"/>
          <w:highlight w:val="none"/>
          <w:lang w:val="ru-RU"/>
        </w:rPr>
        <w:t xml:space="preserve"> классе OctalString метод setString() проверяет, что строка содержит только символы 0-7; при несоответствии генерируется InvalidArgumentException. Операторы деления / и остатка % проверяют делитель на ноль и генерируют DivisionByZeroException. Арифметическ</w:t>
      </w:r>
      <w:r>
        <w:rPr>
          <w:sz w:val="28"/>
          <w:szCs w:val="28"/>
          <w:highlight w:val="none"/>
          <w:lang w:val="ru-RU"/>
        </w:rPr>
        <w:t xml:space="preserve">ие операторы + и - проверяют переполнение перед вычислением и генерируют OutOfRangeException при переполнении.</w:t>
      </w:r>
      <w:r>
        <w:rPr>
          <w:sz w:val="28"/>
          <w:szCs w:val="28"/>
          <w:highlight w:val="none"/>
          <w:lang w:val="ru-RU"/>
        </w:rPr>
      </w:r>
      <w:r/>
    </w:p>
    <w:p w14:paraId="66584A79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В</w:t>
      </w:r>
      <w:r>
        <w:rPr>
          <w:sz w:val="28"/>
          <w:szCs w:val="28"/>
          <w:highlight w:val="none"/>
          <w:lang w:val="ru-RU"/>
        </w:rPr>
        <w:t xml:space="preserve"> классе StringTree методы add() и insertAt() проверяют указатель на nullptr и генерируют InvalidArgumentException. Методы insertAt() и removeAt() проверяют индексы на выход за границы; при неверном индексе в insertAt() объект удаляется для предотвращения у</w:t>
      </w:r>
      <w:r>
        <w:rPr>
          <w:sz w:val="28"/>
          <w:szCs w:val="28"/>
          <w:highlight w:val="none"/>
          <w:lang w:val="ru-RU"/>
        </w:rPr>
        <w:t xml:space="preserve">т</w:t>
      </w:r>
      <w:r>
        <w:rPr>
          <w:sz w:val="28"/>
          <w:szCs w:val="28"/>
          <w:highlight w:val="none"/>
          <w:lang w:val="ru-RU"/>
        </w:rPr>
        <w:t xml:space="preserve">ечки памяти. При перестройке дерева используется безопасный подход с try-catch: сначала собираются все объекты в вектор через inorderCollect(), затем удаляются только узлы старого дерева через deleteTreeNodesOnly(), после чего создается новое дерево. При и</w:t>
      </w:r>
      <w:r>
        <w:rPr>
          <w:sz w:val="28"/>
          <w:szCs w:val="28"/>
          <w:highlight w:val="none"/>
          <w:lang w:val="ru-RU"/>
        </w:rPr>
        <w:t xml:space="preserve">сключении в buildBalanced() выполняется очистка частично созданной структуры: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0D2155E2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0</wp:posOffset>
                </wp:positionV>
                <wp:extent cx="6120130" cy="2629935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599"/>
                    <wp:lineTo x="0" y="21599"/>
                  </wp:wrapPolygon>
                </wp:wrapThrough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990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120129" cy="26299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12288;o:allowoverlap:true;o:allowincell:true;mso-position-horizontal-relative:text;margin-left:-16.35pt;mso-position-horizontal:absolute;mso-position-vertical-relative:text;margin-top:0.00pt;mso-position-vertical:absolute;width:481.90pt;height:207.08pt;mso-wrap-distance-left:9.07pt;mso-wrap-distance-top:0.00pt;mso-wrap-distance-right:9.07pt;mso-wrap-distance-bottom:0.00pt;z-index:1;" wrapcoords="0 0 100000 0 100000 99995 0 99995" stroked="false">
                <w10:wrap type="through"/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  <w:t xml:space="preserve">Рисунок 5 – Обработка ошибки создания дерева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1260817F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D0AFCD3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  <w:lang w:val="ru-RU"/>
        </w:rPr>
        <w:t xml:space="preserve">В методе buildBalanced() проверяется выделение памяти для узлов с использованием new (std::nothrow) и генерацией MemoryException при неудаче, также используется try-catch для перехвата std::bad_alloc.</w:t>
      </w:r>
      <w:r>
        <w:rPr>
          <w:sz w:val="28"/>
          <w:szCs w:val="28"/>
          <w:highlight w:val="none"/>
          <w:lang w:val="ru-RU"/>
        </w:rPr>
      </w:r>
      <w:r/>
    </w:p>
    <w:p w14:paraId="1D2C7BCD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/>
      </w:pPr>
      <w:r>
        <w:rPr>
          <w:sz w:val="28"/>
          <w:szCs w:val="28"/>
          <w:highlight w:val="none"/>
          <w:lang w:val="ru-RU"/>
        </w:rPr>
        <w:t xml:space="preserve">В</w:t>
      </w:r>
      <w:r>
        <w:rPr>
          <w:sz w:val="28"/>
          <w:szCs w:val="28"/>
          <w:highlight w:val="none"/>
          <w:lang w:val="ru-RU"/>
        </w:rPr>
        <w:t xml:space="preserve"> демонстрационной программе main.cpp функция demonstrateExceptionHandling() демонстрирует обработку различных типов исключений с использованием try-catch блоков. Все исключения перехватываются в блоках try-catch с выводом информативных сообщений, что позво</w:t>
      </w:r>
      <w:r>
        <w:rPr>
          <w:sz w:val="28"/>
          <w:szCs w:val="28"/>
          <w:highlight w:val="none"/>
          <w:lang w:val="ru-RU"/>
        </w:rPr>
        <w:t xml:space="preserve">ляет программе продолжать работу даже при возникновении ошибок. Также try-catch используется в функции demonstrateFileOperations() для безопасной обработки ошибок при чтении объектов из файла.</w:t>
      </w:r>
      <w:r>
        <w:rPr>
          <w:sz w:val="28"/>
          <w:szCs w:val="28"/>
          <w:highlight w:val="none"/>
          <w:lang w:val="ru-RU"/>
        </w:rPr>
      </w:r>
      <w:r/>
    </w:p>
    <w:p w14:paraId="316A6D11">
      <w:pPr>
        <w:pStyle w:val="1019"/>
        <w:pBdr/>
        <w:tabs>
          <w:tab w:val="left" w:leader="none" w:pos="0"/>
          <w:tab w:val="clear" w:leader="none" w:pos="708"/>
        </w:tabs>
        <w:spacing w:line="360" w:lineRule="auto"/>
        <w:ind w:firstLine="0" w:left="709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О</w:t>
      </w:r>
      <w:r>
        <w:rPr>
          <w:sz w:val="28"/>
          <w:szCs w:val="28"/>
          <w:highlight w:val="none"/>
          <w:lang w:val="ru-RU"/>
        </w:rPr>
        <w:t xml:space="preserve">бщий подход к обработке ошибок включает генерацию типизированных исключений с информативными сообщениями, использование try-catch для безопасной очистки ресурсов при исключениях (особенно при перестройке дерева и работе с файлами), и демонстрацию обработки</w:t>
      </w:r>
      <w:r>
        <w:rPr>
          <w:sz w:val="28"/>
          <w:szCs w:val="28"/>
          <w:highlight w:val="none"/>
          <w:lang w:val="ru-RU"/>
        </w:rPr>
        <w:t xml:space="preserve"> различных типов ошибок в основной программе. Это обеспечивает надежность программы и предотвращает аварийное завершение при возникновении ошибок.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030"/>
        <w:numPr>
          <w:ilvl w:val="0"/>
          <w:numId w:val="1"/>
        </w:numPr>
        <w:pBdr/>
        <w:spacing/>
        <w:ind w:firstLine="0" w:left="0"/>
        <w:rPr/>
      </w:pPr>
      <w:r>
        <w:t xml:space="preserve">Тестирование</w:t>
      </w:r>
      <w:r/>
    </w:p>
    <w:p w14:paraId="7DFABD96">
      <w:pPr>
        <w:pStyle w:val="1025"/>
        <w:pBdr/>
        <w:spacing/>
        <w:ind/>
        <w:rPr/>
      </w:pPr>
      <w:r>
        <w:t xml:space="preserve">Тестирование выполнено через демонстрационную программу, которая проверяет функциональность классов и обработку исключений. Тестирование включает несколько блоков.</w:t>
      </w:r>
      <w:r/>
    </w:p>
    <w:p w14:paraId="5548537C">
      <w:pPr>
        <w:pStyle w:val="1025"/>
        <w:pBdr/>
        <w:spacing/>
        <w:ind/>
        <w:rPr/>
      </w:pPr>
      <w:r>
        <w:t xml:space="preserve">П</w:t>
      </w:r>
      <w:r>
        <w:t xml:space="preserve">ервый блок — создание и копирование объектов. Проверяется создание объектов базового класса String с различными конструкторами, включая конструктор по умолчанию, конструктор с параметром, конструктор копирования и оператор присваивания. Для класса OctalStr</w:t>
      </w:r>
      <w:r>
        <w:t xml:space="preserve">i</w:t>
      </w:r>
      <w:r>
        <w:t xml:space="preserve">ng проверяется создание из восьмеричной строки и из десятичного числа, корректность преобразования между системами счисления, конструктор копирования и оператор присваивания. Для класса TimedString проверяется создание объектов с автоматической установкой </w:t>
      </w:r>
      <w:r>
        <w:t xml:space="preserve">в</w:t>
      </w:r>
      <w:r>
        <w:t xml:space="preserve">ремени создания, конструктор копирования (сохранение времени оригинала) и оператор присваивания (установка нового времени). Также проверяется преобразование типов: создание OctalString и TimedString из базового String через конструкторы преобразования и пр</w:t>
      </w:r>
      <w:r>
        <w:t xml:space="preserve">исваивание объектов разных типов.</w:t>
      </w:r>
      <w:r/>
    </w:p>
    <w:p w14:paraId="6F78748F">
      <w:pPr>
        <w:pStyle w:val="1025"/>
        <w:pBdr/>
        <w:spacing/>
        <w:ind/>
        <w:rPr/>
      </w:pPr>
      <w:r>
        <w:t xml:space="preserve">В</w:t>
      </w:r>
      <w:r>
        <w:t xml:space="preserve">торой блок — полиморфизм. Создается массив указателей на базовый класс String, содержащий объекты разных типов (String, OctalString, TimedString). Проверяется виртуальный вызов метода print() для каждого объекта, что демонстрирует полиморфное поведение. Та</w:t>
      </w:r>
      <w:r>
        <w:t xml:space="preserve">кже проверяются операции через базовый класс, например сложение строк через указатели на базовый класс.</w:t>
      </w:r>
      <w:r/>
    </w:p>
    <w:p w14:paraId="3F5B830A">
      <w:pPr>
        <w:pStyle w:val="1025"/>
        <w:pBdr/>
        <w:spacing/>
        <w:ind/>
        <w:rPr/>
      </w:pPr>
      <w:r>
        <w:t xml:space="preserve">Т</w:t>
      </w:r>
      <w:r>
        <w:t xml:space="preserve">ретий блок — специфические возможности OctalString. Проверяется создание объектов из восьмеричных строк и десятичных чисел, арифметические операции (сложение двух OctalString, вычитание числа из OctalString), создание объектов с корректными восьмеричными ч</w:t>
      </w:r>
      <w:r>
        <w:t xml:space="preserve">ислами и обработка некорректных восьмеричных строк (например, строка "123ABC" должна генерировать исключение InvalidArgumentException).</w:t>
      </w:r>
      <w:r/>
    </w:p>
    <w:p w14:paraId="3BED3ED7">
      <w:pPr>
        <w:pStyle w:val="1025"/>
        <w:pBdr/>
        <w:spacing/>
        <w:ind/>
        <w:rPr/>
      </w:pPr>
      <w:r>
        <w:t xml:space="preserve">Четвертый блок — специфические возможности TimedString. Проверяется автоматическая установка времени создания при создании объекта, сохранение времени при копировании, установка нового времени при присваивании и вывод времени создания в читаемом формате.</w:t>
      </w:r>
      <w:r/>
    </w:p>
    <w:p w14:paraId="6B61E2DF">
      <w:pPr>
        <w:pStyle w:val="1025"/>
        <w:pBdr/>
        <w:spacing/>
        <w:ind/>
        <w:rPr/>
      </w:pPr>
      <w:r>
        <w:t xml:space="preserve">П</w:t>
      </w:r>
      <w:r>
        <w:t xml:space="preserve">ятый блок — работа с бинарным деревом StringTree. Проверяется добавление разнотипных объектов в дерево (демонстрация полиморфизма), вставка элемента по указанному индексу с перестройкой дерева, поиск элемента по значению строки с возвратом индекса и указат</w:t>
      </w:r>
      <w:r>
        <w:t xml:space="preserve">еля на объект, удаление элемента по индексу с перестройкой дерева и вывод всех элементов дерева через симметричный обход.</w:t>
      </w:r>
      <w:r/>
    </w:p>
    <w:p w14:paraId="48C8E130">
      <w:pPr>
        <w:pStyle w:val="1025"/>
        <w:pBdr/>
        <w:spacing/>
        <w:ind/>
        <w:rPr/>
      </w:pPr>
      <w:r>
        <w:t xml:space="preserve">Ш</w:t>
      </w:r>
      <w:r>
        <w:t xml:space="preserve">естой блок — работа с файлами. Проверяется сохранение объектов разных типов в текстовый файл с записью типа, длины и данных каждого объекта, загрузка объектов из текстового файла с восстановлением правильного типа через фабричный метод, сохранение объектов</w:t>
      </w:r>
      <w:r>
        <w:t xml:space="preserve"> в бинарный файл и загрузка из бинарного файла с проверкой корректности данных. При загрузке используется обработка исключений для безопасной обработки ошибок чтения.</w:t>
      </w:r>
      <w:r/>
    </w:p>
    <w:p w14:paraId="1A660473">
      <w:pPr>
        <w:pStyle w:val="1025"/>
        <w:pBdr/>
        <w:spacing/>
        <w:ind/>
        <w:rPr/>
      </w:pPr>
      <w:r>
        <w:t xml:space="preserve">С</w:t>
      </w:r>
      <w:r>
        <w:t xml:space="preserve">едьмой блок — обработка исключений. Проверяется деление на ноль: создается OctalString со значением 100, выполняется деление на 0, ожидается исключение DivisionByZeroException с информативным сообщением. Проверяется остаток от деления на ноль: аналогично д</w:t>
      </w:r>
      <w:r>
        <w:t xml:space="preserve">л</w:t>
      </w:r>
      <w:r>
        <w:t xml:space="preserve">я операции остатка от деления. Проверяется некорректная восьмеричная строка: попытка создать OctalString из строки "123ABC" должна генерировать InvalidArgumentException. Проверяется выход за пределы диапазона в StringTree: попытка вставки элемента по индек</w:t>
      </w:r>
      <w:r>
        <w:t xml:space="preserve">с</w:t>
      </w:r>
      <w:r>
        <w:t xml:space="preserve">у, превышающему размер дерева, должна генерировать OutOfRangeException с указанием допустимого диапазона. Проверяется отрицательный индекс: попытка удаления элемента по отрицательному индексу должна генерировать OutOfRangeException. Проверяется переполнени</w:t>
      </w:r>
      <w:r>
        <w:t xml:space="preserve">е</w:t>
      </w:r>
      <w:r>
        <w:t xml:space="preserve"> при сложении: создаются два OctalString с значениями, близкими к максимальному значению long long, при их сложении должно генерироваться исключение OutOfRangeException. Проверяется ошибка работы с файлом: попытка чтения из несуществующего файла должна ген</w:t>
      </w:r>
      <w:r>
        <w:t xml:space="preserve">е</w:t>
      </w:r>
      <w:r>
        <w:t xml:space="preserve">рировать FileException. Проверяется добавление пустого указателя: попытка добавить nullptr в дерево должна генерировать InvalidArgumentException. Проверяется обработка разных типов исключений: в одном блоке try-catch обрабатываются несколько типов исключен</w:t>
      </w:r>
      <w:r>
        <w:t xml:space="preserve">ий с правильным выбором обработчика в зависимости от типа исключения.</w:t>
      </w:r>
      <w:r/>
    </w:p>
    <w:p w14:paraId="4CCDB463">
      <w:pPr>
        <w:pStyle w:val="1025"/>
        <w:pBdr/>
        <w:spacing/>
        <w:ind/>
        <w:rPr/>
      </w:pPr>
      <w:r>
        <w:t xml:space="preserve">Восьмой блок — массив разнотипных объектов. Создается массив указателей на базовый класс, содержащий объекты разных типов, проверяется полиморфный вывод всех объектов и корректное освобождение памяти при удалении объектов.</w:t>
      </w:r>
      <w:r/>
    </w:p>
    <w:p w14:paraId="576AF32E">
      <w:pPr>
        <w:pStyle w:val="1025"/>
        <w:pBdr/>
        <w:spacing/>
        <w:ind/>
        <w:rPr/>
      </w:pPr>
      <w:r>
        <w:t xml:space="preserve">В</w:t>
      </w:r>
      <w:r>
        <w:t xml:space="preserve">се тесты выполняются последовательно в функции main(), которая вызывает соответствующие демонстрационные функции. Программа завершается успешно с выводом финального количества объектов, что подтверждает отсутствие утечек памяти. Каждый тест проверяет как н</w:t>
      </w:r>
      <w:r>
        <w:t xml:space="preserve">ормальное выполнение операций, так и обработку ошибочных ситуаций через механизм исключений, что обеспечивает надежность и безопасность программы.</w:t>
      </w:r>
      <w:r/>
    </w:p>
    <w:p>
      <w:pPr>
        <w:pStyle w:val="1025"/>
        <w:pBdr/>
        <w:spacing/>
        <w:ind/>
        <w:rPr/>
      </w:pPr>
      <w:r/>
      <w:r/>
    </w:p>
    <w:p>
      <w:pPr>
        <w:pStyle w:val="1025"/>
        <w:pBdr/>
        <w:spacing/>
        <w:ind/>
        <w:rPr/>
      </w:pPr>
      <w:r/>
      <w:r/>
    </w:p>
    <w:p>
      <w:pPr>
        <w:pStyle w:val="1029"/>
        <w:pBdr/>
        <w:spacing/>
        <w:ind/>
        <w:rPr/>
      </w:pPr>
      <w:r/>
      <w:bookmarkStart w:id="5" w:name="_Toc208001216"/>
      <w:r>
        <w:t xml:space="preserve">ЗАКЛЮЧЕНИЕ</w:t>
      </w:r>
      <w:bookmarkEnd w:id="5"/>
      <w:r/>
      <w:r/>
    </w:p>
    <w:p w14:paraId="5073EBDF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лабораторной работе реализована обработка исключений в объектно-ориентированной программе для работы со строками. Создана иерархия классов исключений на базе StringException, включающая специализированные классы для различных типов ошибок: MemoryException,</w:t>
      </w:r>
      <w:r>
        <w:rPr>
          <w:sz w:val="28"/>
          <w:szCs w:val="28"/>
        </w:rPr>
        <w:t xml:space="preserve"> OutOfRangeException, DivisionByZeroException, FileException и InvalidArgumentException.</w:t>
      </w:r>
      <w:r>
        <w:rPr>
          <w:sz w:val="28"/>
          <w:szCs w:val="28"/>
        </w:rPr>
      </w:r>
      <w:r/>
    </w:p>
    <w:p w14:paraId="4479B788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О</w:t>
      </w:r>
      <w:r>
        <w:rPr>
          <w:sz w:val="28"/>
          <w:szCs w:val="28"/>
        </w:rPr>
        <w:t xml:space="preserve">бработка исключений интегрирована во все классы программы. В базовом классе String добавлена проверка выделения памяти и обработка ошибок файловых операций. В производном классе OctalString реализована проверка деления на ноль и переполнения при арифметиче</w:t>
      </w:r>
      <w:r>
        <w:rPr>
          <w:sz w:val="28"/>
          <w:szCs w:val="28"/>
        </w:rPr>
        <w:t xml:space="preserve">ских операциях. В классе StringTree обеспечена безопасная перестройка структуры данных с корректной обработкой исключений и предотвращением утечек памяти.</w:t>
      </w:r>
      <w:r>
        <w:rPr>
          <w:sz w:val="28"/>
          <w:szCs w:val="28"/>
        </w:rPr>
      </w:r>
      <w:r/>
    </w:p>
    <w:p w14:paraId="57111486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В</w:t>
      </w:r>
      <w:r>
        <w:rPr>
          <w:sz w:val="28"/>
          <w:szCs w:val="28"/>
        </w:rPr>
        <w:t xml:space="preserve">се операции, которые могут привести к ошибкам, защищены соответствующими проверками и генерацией типизированных исключений с информативными сообщениями. Использование блоков try-catch в критических местах программы обеспечивает безопасную очистку ресурсов </w:t>
      </w:r>
      <w:r>
        <w:rPr>
          <w:sz w:val="28"/>
          <w:szCs w:val="28"/>
        </w:rPr>
        <w:t xml:space="preserve">и восстановление состояния объектов при возникновении исключений.</w:t>
      </w:r>
      <w:r>
        <w:rPr>
          <w:sz w:val="28"/>
          <w:szCs w:val="28"/>
        </w:rPr>
      </w:r>
      <w:r/>
    </w:p>
    <w:p w14:paraId="73C7CCC1">
      <w:pPr>
        <w:pStyle w:val="1019"/>
        <w:pBdr/>
        <w:spacing w:line="360" w:lineRule="auto"/>
        <w:ind/>
        <w:jc w:val="both"/>
        <w:rPr/>
      </w:pPr>
      <w:r>
        <w:rPr>
          <w:sz w:val="28"/>
          <w:szCs w:val="28"/>
        </w:rPr>
        <w:t xml:space="preserve">Д</w:t>
      </w:r>
      <w:r>
        <w:rPr>
          <w:sz w:val="28"/>
          <w:szCs w:val="28"/>
        </w:rPr>
        <w:t xml:space="preserve">емонстрационная программа успешно проверяет все аспекты обработки исключений, включая деление на ноль, выход за пределы диапазона, некорректные данные и ошибки работы с файлами. Программа корректно обрабатывает все исключительные ситуации и продолжает рабо</w:t>
      </w:r>
      <w:r>
        <w:rPr>
          <w:sz w:val="28"/>
          <w:szCs w:val="28"/>
        </w:rPr>
        <w:t xml:space="preserve">ту после их возникновения, что подтверждает правильность реализации механизма обработки исключений.</w:t>
      </w:r>
      <w:r>
        <w:rPr>
          <w:sz w:val="28"/>
          <w:szCs w:val="28"/>
        </w:rPr>
      </w:r>
      <w:r/>
    </w:p>
    <w:p>
      <w:pPr>
        <w:pStyle w:val="1019"/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</w:t>
      </w:r>
      <w:r>
        <w:rPr>
          <w:sz w:val="28"/>
          <w:szCs w:val="28"/>
        </w:rPr>
        <w:t xml:space="preserve">езультаты тестирования показывают, что программа надежно обрабатывает различные ошибочные ситуации, предотвращает аварийное завершение и обеспечивает информативные сообщения об ошибках, что облегчает отладку и использование программы. Все поставленные зада</w:t>
      </w:r>
      <w:r>
        <w:rPr>
          <w:sz w:val="28"/>
          <w:szCs w:val="28"/>
        </w:rPr>
        <w:t xml:space="preserve">чи выполнены, механизм обработки исключений реализован в полном объеме.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29"/>
        <w:pBdr/>
        <w:spacing/>
        <w:ind/>
        <w:rPr/>
      </w:pPr>
      <w:r>
        <w:rPr>
          <w:rFonts w:ascii="CodeNewRoman Nerd Font Mono" w:hAnsi="CodeNewRoman Nerd Font Mono" w:eastAsia="CodeNewRoman Nerd Font Mono" w:cs="CodeNewRoman Nerd Font Mono"/>
        </w:rPr>
      </w:r>
      <w:bookmarkStart w:id="6" w:name="_Toc208001217"/>
      <w:r>
        <w:t xml:space="preserve">ПРИЛОЖЕНИЕ</w:t>
      </w:r>
      <w:bookmarkEnd w:id="6"/>
      <w:r/>
      <w:r/>
    </w:p>
    <w:p w14:paraId="4D98529F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</w:rPr>
      </w:pPr>
      <w:r>
        <w:rPr>
          <w:rFonts w:ascii="CodeNewRoman Nerd Font Mono" w:hAnsi="CodeNewRoman Nerd Font Mono" w:eastAsia="CodeNewRoman Nerd Font Mono" w:cs="CodeNewRoman Nerd Font Mono"/>
          <w:vertAlign w:val="baseline"/>
          <w:lang w:val="en-US"/>
        </w:rPr>
        <w:t xml:space="preserve">String.h</w:t>
      </w:r>
      <w:r>
        <w:rPr>
          <w:rFonts w:ascii="CodeNewRoman Nerd Font Mono" w:hAnsi="CodeNewRoman Nerd Font Mono" w:eastAsia="CodeNewRoman Nerd Font Mono" w:cs="CodeNewRoman Nerd Font Mono"/>
          <w:vertAlign w:val="baseline"/>
        </w:rPr>
        <w:tab/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</w:rPr>
      </w:r>
    </w:p>
    <w:p w14:paraId="4CA67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STRING_H</w:t>
      </w:r>
      <w:r/>
    </w:p>
    <w:p w14:paraId="45348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STRING_H</w:t>
      </w:r>
      <w:r/>
    </w:p>
    <w:p w14:paraId="09F924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E2D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280FF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fstream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45EF6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B68B8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B98D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Предварительное объявление классов для избежания циклических зависимостей</w:t>
      </w:r>
      <w:r/>
    </w:p>
    <w:p w14:paraId="61BA6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1C70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61AB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AB8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enum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AD24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/>
    </w:p>
    <w:p w14:paraId="12DA9B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/>
    </w:p>
    <w:p w14:paraId="558013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TIMED_STRING</w:t>
      </w:r>
      <w:r/>
    </w:p>
    <w:p w14:paraId="17FAF7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7B27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A838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E18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protected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E927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Указатель на строку</w:t>
      </w:r>
      <w:r/>
    </w:p>
    <w:p w14:paraId="48A54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Длина строки</w:t>
      </w:r>
      <w:r/>
    </w:p>
    <w:p w14:paraId="23F76A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Статический счетчик объектов</w:t>
      </w:r>
      <w:r/>
    </w:p>
    <w:p w14:paraId="7C43C1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EED2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6B2D0C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 и деструктор</w:t>
      </w:r>
      <w:r/>
    </w:p>
    <w:p w14:paraId="5279E7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19731E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2BB3B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2FE23E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Виртуальный деструктор</w:t>
      </w:r>
      <w:r/>
    </w:p>
    <w:p w14:paraId="46EE5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6344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работы со строками</w:t>
      </w:r>
      <w:r/>
    </w:p>
    <w:p w14:paraId="5274BE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Виртуальное изменение строки</w:t>
      </w:r>
      <w:r/>
    </w:p>
    <w:p w14:paraId="5A51E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Виртуальный метод вывода</w:t>
      </w:r>
      <w:r/>
    </w:p>
    <w:p w14:paraId="3FB99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findSubstring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подстроки</w:t>
      </w:r>
      <w:r/>
    </w:p>
    <w:p w14:paraId="3D41A9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</w:t>
      </w:r>
      <w:r/>
    </w:p>
    <w:p w14:paraId="0A9FC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длины</w:t>
      </w:r>
      <w:r/>
    </w:p>
    <w:p w14:paraId="369AC0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2EC4C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Виртуальные методы для типа</w:t>
      </w:r>
      <w:r/>
    </w:p>
    <w:p w14:paraId="3098A0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87156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67D5B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BFF2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 (методы класса)</w:t>
      </w:r>
      <w:r/>
    </w:p>
    <w:p w14:paraId="1B009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двух объектов</w:t>
      </w:r>
      <w:r/>
    </w:p>
    <w:p w14:paraId="6224C8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с char*</w:t>
      </w:r>
      <w:r/>
    </w:p>
    <w:p w14:paraId="372BF2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Присваивание</w:t>
      </w:r>
      <w:r/>
    </w:p>
    <w:p w14:paraId="2E61EE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==</w:t>
      </w:r>
      <w:r/>
    </w:p>
    <w:p w14:paraId="2685BE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!=</w:t>
      </w:r>
      <w:r/>
    </w:p>
    <w:p w14:paraId="6162CF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&lt;</w:t>
      </w:r>
      <w:r/>
    </w:p>
    <w:p w14:paraId="281DEF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&gt;</w:t>
      </w:r>
      <w:r/>
    </w:p>
    <w:p w14:paraId="0F28F9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&lt;=</w:t>
      </w:r>
      <w:r/>
    </w:p>
    <w:p w14:paraId="5A0FE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 &gt;=</w:t>
      </w:r>
      <w:r/>
    </w:p>
    <w:p w14:paraId="5D2EE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0232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Дружественные функции для ввода/вывода</w:t>
      </w:r>
      <w:r/>
    </w:p>
    <w:p w14:paraId="56F13C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</w:t>
      </w:r>
      <w:r/>
    </w:p>
    <w:p w14:paraId="6F452E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Ввод</w:t>
      </w:r>
      <w:r/>
    </w:p>
    <w:p w14:paraId="2CA603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friend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char* + String</w:t>
      </w:r>
      <w:r/>
    </w:p>
    <w:p w14:paraId="088FAA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350F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Виртуальные методы для работы с файлами</w:t>
      </w:r>
      <w:r/>
    </w:p>
    <w:p w14:paraId="18B912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0D325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7E18C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3816A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30950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BB8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Статические методы</w:t>
      </w:r>
      <w:r/>
    </w:p>
    <w:p w14:paraId="28FA9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количества объектов</w:t>
      </w:r>
      <w:r/>
    </w:p>
    <w:p w14:paraId="3C2C15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объекта по типу</w:t>
      </w:r>
      <w:r/>
    </w:p>
    <w:p w14:paraId="369E04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578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E854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429F483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1411EB00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String.cpp</w:t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20D8F9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2643C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4BA0A9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E047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DF6A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88FE0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0491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76AA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Инициализация статической переменной</w:t>
      </w:r>
      <w:r/>
    </w:p>
    <w:p w14:paraId="3E37EC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DB7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3A68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3B1840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E48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5D6C13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329D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7FA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24A12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515E1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B9B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DA4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F1E55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D1950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F10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122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B20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F2CE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строки длиной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77DA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5A0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AD36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1D71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создания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E67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ABE21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038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5A11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AB21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9969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0BD1B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28E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3DC8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4AD45F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EE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4E2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4F3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4E54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8F77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AC81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при копировании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4B5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A46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95B5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76DC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при копировании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2EE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9AE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F3FE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30A8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4578B0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FAF8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++;</w:t>
      </w:r>
      <w:r/>
    </w:p>
    <w:p w14:paraId="761E8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BCBB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A81B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E3D06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96306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0B6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--;</w:t>
      </w:r>
      <w:r/>
    </w:p>
    <w:p w14:paraId="7258F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53328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E6EFA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(теперь виртуальное)</w:t>
      </w:r>
      <w:r/>
    </w:p>
    <w:p w14:paraId="5166FE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863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EC8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0ED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2756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B342E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06D7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9F5C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6B0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D7D8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FBEDC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установки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082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D398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3803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41BF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установки строки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0D1F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E089C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7AC6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8517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951A1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A66C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663E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74500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</w:t>
      </w:r>
      <w:r/>
    </w:p>
    <w:p w14:paraId="3494D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578F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5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2B46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740F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пуста.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0B95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60B2A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1321B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E67E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подстроки</w:t>
      </w:r>
      <w:r/>
    </w:p>
    <w:p w14:paraId="5B27B5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findSubstring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4BDF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514BD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substr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A014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pos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81D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1D9E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DC8B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 двух объектов</w:t>
      </w:r>
      <w:r/>
    </w:p>
    <w:p w14:paraId="0DFC22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91D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9B2D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CCFB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61B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06C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9682A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599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514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40ED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2C58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4054C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01D3C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6471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A104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796F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3328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0CB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C391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2A7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3EE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736C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97D6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B556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0416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B2123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7C0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933F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 с char*</w:t>
      </w:r>
      <w:r/>
    </w:p>
    <w:p w14:paraId="3B3D44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A27C2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C1D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8F3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91BD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E7401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65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3476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92AB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333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D7C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8076D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2D889D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30B39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53ED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DDFA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6C1C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DB4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B825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BBA3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442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B23F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ABBE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44FE9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EFF6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1DD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5A23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8CDE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B3F4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074AB8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ED17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AEFE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7BB1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292C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640C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333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2B3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E95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при присваивании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7F189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F2790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741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ECCB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при присваивании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193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66A6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14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C28A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20A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A5D42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AA19E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3C3EE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FF3E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91F3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Операторы сравнения</w:t>
      </w:r>
      <w:r/>
    </w:p>
    <w:p w14:paraId="24B8D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09A8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6F136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308E3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CDC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DC9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FB83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547FE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518C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7EE93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6D43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7F75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07CBF7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127CB5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1448D5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773F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11EA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311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A17E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3BDE7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59DD7F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79BAC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DE53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F21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F042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D1D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9FE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BA57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466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06DF1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9696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4C22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A1D42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char* + String</w:t>
      </w:r>
      <w:r/>
    </w:p>
    <w:p w14:paraId="58E21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DCC4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968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BDB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5F8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F1BF5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7A1E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9EEA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249A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D1D0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69E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D5D1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257B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395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newStr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33F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665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CC6B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495A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strcpy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660A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rhs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040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newStr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8C4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BE4A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446F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F53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newStr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7FB1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сложения строк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683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F9F7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088A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3F3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вывод в поток</w:t>
      </w:r>
      <w:r/>
    </w:p>
    <w:p w14:paraId="57822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8B7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87C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3F58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8C37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193F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456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Дружественная функция: ввод из потока</w:t>
      </w:r>
      <w:r/>
    </w:p>
    <w:p w14:paraId="21E9B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ADB4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BA9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getline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207A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4118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4E4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C2A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3AD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226FB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DB2E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B60F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D33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E4B6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244F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654EF0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2D8E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E8FD0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512A6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4802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202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301F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и строку</w:t>
      </w:r>
      <w:r/>
    </w:p>
    <w:p w14:paraId="1DDD53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24C5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DF5B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1C2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BCF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3120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A2F5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4B63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строки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EDF8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F980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291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809A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C1E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7B4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994D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84C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37D1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54FB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7B3D8C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17C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4B8E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B32D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12F2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12581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тип (он уже считан фабричным методом)</w:t>
      </w:r>
      <w:r/>
    </w:p>
    <w:p w14:paraId="774E23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676A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57F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7159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7A56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9177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FD439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2126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C95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 в файле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F0A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4DA1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81C3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Защита от слишком больших значений</w:t>
      </w:r>
      <w:r/>
    </w:p>
    <w:p w14:paraId="3533F8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Слишком большая длина строки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AE0AE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CE4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3BFAD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311C6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6F3D1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510A7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34E0F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946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DAB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D865F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CBB3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83C0E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183B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01B8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FD7D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ADB22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6920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F3E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EE74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9222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BA6F8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44B6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строки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D667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BDE1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C868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661F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BADD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769D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D6FF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1F143B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3465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3304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 бинарный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BBFB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73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1A845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тип</w:t>
      </w:r>
      <w:r/>
    </w:p>
    <w:p w14:paraId="5FB389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StringType type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B741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CBD7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469D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9672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DDED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08F3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1601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и данные</w:t>
      </w:r>
      <w:r/>
    </w:p>
    <w:p w14:paraId="7D4324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705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D456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A2F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606C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A7F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7E3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FC7C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C1D8E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строки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CB6E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484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8D62E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733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57A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1D5CF7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DF0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0983D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из бинарного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7598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2667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69B18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(для согласованности с writeBinary)</w:t>
      </w:r>
      <w:r/>
    </w:p>
    <w:p w14:paraId="675520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StringType 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08D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8313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02E7C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8302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типа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A570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2A12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783C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длину и данные</w:t>
      </w:r>
      <w:r/>
    </w:p>
    <w:p w14:paraId="43AD0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CBB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CD3C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E0EB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6C0E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274A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207C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69B2F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E524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Отрицательная длина строки в бинарном файле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0F6D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9C4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031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Защита от слишком больших значений</w:t>
      </w:r>
      <w:r/>
    </w:p>
    <w:p w14:paraId="2EC53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Слишком большая длина строки в бинарном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2CA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E9D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1C459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B67A6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7429A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C969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82BC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B2FC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5E617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77D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2883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D1B96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D400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5F4D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82E2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97B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A481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строки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54A4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4328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0298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E0F7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B2F0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FC2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594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количества объектов</w:t>
      </w:r>
      <w:r/>
    </w:p>
    <w:p w14:paraId="739228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0BE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1EA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207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2FAA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объекта по типу</w:t>
      </w:r>
      <w:r/>
    </w:p>
    <w:p w14:paraId="0C1CD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9664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switch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0D78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90AA8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707A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B9CE9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483E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TIMED_STRING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0673A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D8A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14F91B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3513F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A876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3FEF8F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086863DE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OctalString.h</w:t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73ED8D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OCTALSTRING_H</w:t>
      </w:r>
      <w:r/>
    </w:p>
    <w:p w14:paraId="394BD0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OCTALSTRING_H</w:t>
      </w:r>
      <w:r/>
    </w:p>
    <w:p w14:paraId="1E6E8F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BBA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4CCEA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stdexcept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D6DAE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60B2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2C9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D508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B62A3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Числовое значение в восьмеричной системе</w:t>
      </w:r>
      <w:r/>
    </w:p>
    <w:p w14:paraId="3EA83B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3060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Вспомогательные методы</w:t>
      </w:r>
      <w:r/>
    </w:p>
    <w:p w14:paraId="004804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Проверка, является ли строка восьмеричным числом</w:t>
      </w:r>
      <w:r/>
    </w:p>
    <w:p w14:paraId="677484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восьмеричной в десятичную</w:t>
      </w:r>
      <w:r/>
    </w:p>
    <w:p w14:paraId="2B5CC6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десятичной в восьмеричную</w:t>
      </w:r>
      <w:r/>
    </w:p>
    <w:p w14:paraId="26611D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26F04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4A3C7F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</w:t>
      </w:r>
      <w:r/>
    </w:p>
    <w:p w14:paraId="08E8CB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1CA2E1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(строки)</w:t>
      </w:r>
      <w:r/>
    </w:p>
    <w:p w14:paraId="1CB95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(числа)</w:t>
      </w:r>
      <w:r/>
    </w:p>
    <w:p w14:paraId="3A2D3F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CD3A6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5B13BB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9983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3C9D3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Переопределенные методы</w:t>
      </w:r>
      <w:r/>
    </w:p>
    <w:p w14:paraId="298D2E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числовым значением</w:t>
      </w:r>
      <w:r/>
    </w:p>
    <w:p w14:paraId="17870F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C50B0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BE172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с проверкой</w:t>
      </w:r>
      <w:r/>
    </w:p>
    <w:p w14:paraId="42320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2704A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Новые методы</w:t>
      </w:r>
      <w:r/>
    </w:p>
    <w:p w14:paraId="578678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числового значения</w:t>
      </w:r>
      <w:r/>
    </w:p>
    <w:p w14:paraId="7643C4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Установка числового значения</w:t>
      </w:r>
      <w:r/>
    </w:p>
    <w:p w14:paraId="0B533D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3ED8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для работы с файлами</w:t>
      </w:r>
      <w:r/>
    </w:p>
    <w:p w14:paraId="132D2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08A1BB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460B1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74E14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131809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83C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</w:t>
      </w:r>
      <w:r/>
    </w:p>
    <w:p w14:paraId="69C45F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D06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BCBE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725F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C43E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Операции с числами</w:t>
      </w:r>
      <w:r/>
    </w:p>
    <w:p w14:paraId="02F707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1EFCE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D9C5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Деление (может вызвать исключение при делении на ноль)</w:t>
      </w:r>
      <w:r/>
    </w:p>
    <w:p w14:paraId="3D4C6A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Остаток от деления (может вызвать исключение при делении на ноль)</w:t>
      </w:r>
      <w:r/>
    </w:p>
    <w:p w14:paraId="6E557E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03C94E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A96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8CED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72D1E00B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3907CD5B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OctalString.cpp</w:t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176A76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A0C81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820E8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963FB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 TIMEDSTRING_H</w:t>
      </w:r>
      <w:r/>
    </w:p>
    <w:p w14:paraId="2A79B3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#define TIMEDSTRING_H</w:t>
      </w:r>
      <w:r/>
    </w:p>
    <w:p w14:paraId="5D4969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7D9FBA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"String.h"</w:t>
      </w:r>
      <w:r/>
    </w:p>
    <w:p w14:paraId="45347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&lt;ctime&gt;</w:t>
      </w:r>
      <w:r/>
    </w:p>
    <w:p w14:paraId="165256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&lt;iomanip&gt;</w:t>
      </w:r>
      <w:r/>
    </w:p>
    <w:p w14:paraId="7EAF3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&lt;sstream&gt;</w:t>
      </w:r>
      <w:r/>
    </w:p>
    <w:p w14:paraId="0C9B5A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&lt;string&gt;</w:t>
      </w:r>
      <w:r/>
    </w:p>
    <w:p w14:paraId="3F83EB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2F1351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class TimedString : public String {</w:t>
      </w:r>
      <w:r/>
    </w:p>
    <w:p w14:paraId="074AEF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private:</w:t>
      </w:r>
      <w:r/>
    </w:p>
    <w:p w14:paraId="14D5DD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creationTime;  // Время создания объекта</w:t>
      </w:r>
      <w:r/>
    </w:p>
    <w:p w14:paraId="5CE78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6CDC36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public:</w:t>
      </w:r>
      <w:r/>
    </w:p>
    <w:p w14:paraId="5441AD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Конструкторы</w:t>
      </w:r>
      <w:r/>
    </w:p>
    <w:p w14:paraId="0B4220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TimedString();                            // Конструктор по умолчанию</w:t>
      </w:r>
      <w:r/>
    </w:p>
    <w:p w14:paraId="08646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char* s);               // Конструктор с параметром</w:t>
      </w:r>
      <w:r/>
    </w:p>
    <w:p w14:paraId="691150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TimedString&amp; other);    // Конструктор копирования</w:t>
      </w:r>
      <w:r/>
    </w:p>
    <w:p w14:paraId="24BD7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String&amp; other);         // Конструктор преобразования</w:t>
      </w:r>
      <w:r/>
    </w:p>
    <w:p w14:paraId="10B4A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~TimedString();                   // Деструктор</w:t>
      </w:r>
      <w:r/>
    </w:p>
    <w:p w14:paraId="39C247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5F7D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Переопределенные методы</w:t>
      </w:r>
      <w:r/>
    </w:p>
    <w:p w14:paraId="67C30D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print() const override;      // Вывод строки с временем создания</w:t>
      </w:r>
      <w:r/>
    </w:p>
    <w:p w14:paraId="097AC5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StringType getType() const override { return StringType::TIMED_STRING; }</w:t>
      </w:r>
      <w:r/>
    </w:p>
    <w:p w14:paraId="76244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std::string getTypeName() const override { return "TimedString"; }</w:t>
      </w:r>
      <w:r/>
    </w:p>
    <w:p w14:paraId="22C03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5E23D0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Новые методы</w:t>
      </w:r>
      <w:r/>
    </w:p>
    <w:p w14:paraId="580413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getCreationTime() const { return creationTime; }</w:t>
      </w:r>
      <w:r/>
    </w:p>
    <w:p w14:paraId="08581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std::string getCreationTimeString() const;</w:t>
      </w:r>
      <w:r/>
    </w:p>
    <w:p w14:paraId="49B86E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6D9FB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Методы для работы с файлами</w:t>
      </w:r>
      <w:r/>
    </w:p>
    <w:p w14:paraId="2DB90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writeToTextFile(std::ofstream&amp; ofs) const override;</w:t>
      </w:r>
      <w:r/>
    </w:p>
    <w:p w14:paraId="66518B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readFromTextFile(std::ifstream&amp; ifs) override;</w:t>
      </w:r>
      <w:r/>
    </w:p>
    <w:p w14:paraId="43FE6C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writeBinary(std::ofstream&amp; ofs) const override;</w:t>
      </w:r>
      <w:r/>
    </w:p>
    <w:p w14:paraId="0B190C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readBinary(std::ifstream&amp; ifs) override;</w:t>
      </w:r>
      <w:r/>
    </w:p>
    <w:p w14:paraId="21FFD9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45C3E2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Перегруженные операторы</w:t>
      </w:r>
      <w:r/>
    </w:p>
    <w:p w14:paraId="4FA3C2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TimedString&amp; other);</w:t>
      </w:r>
      <w:r/>
    </w:p>
    <w:p w14:paraId="14B416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String&amp; other);</w:t>
      </w:r>
      <w:r/>
    </w:p>
    <w:p w14:paraId="27B57A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};</w:t>
      </w:r>
      <w:r/>
    </w:p>
    <w:p w14:paraId="4C1B31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118276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#endif</w:t>
      </w: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 TIMEDSTRING_H</w:t>
      </w:r>
      <w:r/>
    </w:p>
    <w:p w14:paraId="04B21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#define TIMEDSTRING_H</w:t>
      </w:r>
      <w:r/>
    </w:p>
    <w:p w14:paraId="6937F4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5B2776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"String.h"</w:t>
      </w:r>
      <w:r/>
    </w:p>
    <w:p w14:paraId="517CA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&lt;ctime&gt;</w:t>
      </w:r>
      <w:r/>
    </w:p>
    <w:p w14:paraId="3EF17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&lt;iomanip&gt;</w:t>
      </w:r>
      <w:r/>
    </w:p>
    <w:p w14:paraId="39560B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&lt;sstream&gt;</w:t>
      </w:r>
      <w:r/>
    </w:p>
    <w:p w14:paraId="1CFC3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#include &lt;string&gt;</w:t>
      </w:r>
      <w:r/>
    </w:p>
    <w:p w14:paraId="318C1B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2DCE26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class TimedString : public String {</w:t>
      </w:r>
      <w:r/>
    </w:p>
    <w:p w14:paraId="73FD1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private:</w:t>
      </w:r>
      <w:r/>
    </w:p>
    <w:p w14:paraId="0B48B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creationTime;  // Время создания объекта</w:t>
      </w:r>
      <w:r/>
    </w:p>
    <w:p w14:paraId="24E68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7F54F3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public:</w:t>
      </w:r>
      <w:r/>
    </w:p>
    <w:p w14:paraId="17DD3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Конструкторы</w:t>
      </w:r>
      <w:r/>
    </w:p>
    <w:p w14:paraId="0CC9B6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TimedString();                            // Конструктор по умолчанию</w:t>
      </w:r>
      <w:r/>
    </w:p>
    <w:p w14:paraId="419BA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char* s);               // Конструктор с параметром</w:t>
      </w:r>
      <w:r/>
    </w:p>
    <w:p w14:paraId="16E01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TimedString&amp; other);    // Конструктор копирования</w:t>
      </w:r>
      <w:r/>
    </w:p>
    <w:p w14:paraId="2F1A35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TimedString(const String&amp; other);         // Конструктор преобразования</w:t>
      </w:r>
      <w:r/>
    </w:p>
    <w:p w14:paraId="19B79B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~TimedString();                   // Деструктор</w:t>
      </w:r>
      <w:r/>
    </w:p>
    <w:p w14:paraId="26B7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1AFFC0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Переопределенные методы</w:t>
      </w:r>
      <w:r/>
    </w:p>
    <w:p w14:paraId="0DDEB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print() const override;      // Вывод строки с временем создания</w:t>
      </w:r>
      <w:r/>
    </w:p>
    <w:p w14:paraId="4B7F68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StringType getType() const override { return StringType::TIMED_STRING; }</w:t>
      </w:r>
      <w:r/>
    </w:p>
    <w:p w14:paraId="23C77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std::string getTypeName() const override { return "TimedString"; }</w:t>
      </w:r>
      <w:r/>
    </w:p>
    <w:p w14:paraId="0D6DD2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1AE46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Новые методы</w:t>
      </w:r>
      <w:r/>
    </w:p>
    <w:p w14:paraId="26778F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std::time_t getCreationTime() const { return creationTime; }</w:t>
      </w:r>
      <w:r/>
    </w:p>
    <w:p w14:paraId="05D4B4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std::string getCreationTimeString() const;</w:t>
      </w:r>
      <w:r/>
    </w:p>
    <w:p w14:paraId="2F9737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0682F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Методы для работы с файлами</w:t>
      </w:r>
      <w:r/>
    </w:p>
    <w:p w14:paraId="3DA1C4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writeToTextFile(std::ofstream&amp; ofs) const override;</w:t>
      </w:r>
      <w:r/>
    </w:p>
    <w:p w14:paraId="31629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readFromTextFile(std::ifstream&amp; ifs) override;</w:t>
      </w:r>
      <w:r/>
    </w:p>
    <w:p w14:paraId="4A937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writeBinary(std::ofstream&amp; ofs) const override;</w:t>
      </w:r>
      <w:r/>
    </w:p>
    <w:p w14:paraId="3070B6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virtual void readBinary(std::ifstream&amp; ifs) override;</w:t>
      </w:r>
      <w:r/>
    </w:p>
    <w:p w14:paraId="74897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</w:t>
      </w:r>
      <w:r/>
    </w:p>
    <w:p w14:paraId="00B7B0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// Перегруженные операторы</w:t>
      </w:r>
      <w:r/>
    </w:p>
    <w:p w14:paraId="2AD36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TimedString&amp; other);</w:t>
      </w:r>
      <w:r/>
    </w:p>
    <w:p w14:paraId="1D83C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    TimedString&amp; operator=(const String&amp; other);</w:t>
      </w:r>
      <w:r/>
    </w:p>
    <w:p w14:paraId="5D6EB9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};</w:t>
      </w:r>
      <w:r/>
    </w:p>
    <w:p w14:paraId="6FF2B8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</w:r>
      <w:r/>
    </w:p>
    <w:p w14:paraId="5E4572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#endif</w:t>
      </w:r>
      <w:r>
        <w:rPr>
          <w:rFonts w:ascii="Droid Sans Mono" w:hAnsi="Droid Sans Mono" w:eastAsia="Droid Sans Mono" w:cs="Droid Sans Mono"/>
          <w:b/>
          <w:color w:val="5e81ac"/>
          <w:sz w:val="21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</w:p>
    <w:p w14:paraId="4B47A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64C88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A1520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Проверка, является ли строка восьмеричным числом</w:t>
      </w:r>
      <w:r/>
    </w:p>
    <w:p w14:paraId="24258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F93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61199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A433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Восьмеричное число может содержать только цифры 0-7</w:t>
      </w:r>
      <w:r/>
    </w:p>
    <w:p w14:paraId="2599C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BACC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250B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false;</w:t>
      </w:r>
      <w:r/>
    </w:p>
    <w:p w14:paraId="14061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B85C1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0775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6CCA9B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EACD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114E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восьмеричной в десятичную систему</w:t>
      </w:r>
      <w:r/>
    </w:p>
    <w:p w14:paraId="1724CA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4D24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E2B3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A5318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9D04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4ACE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4579A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186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F75B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DC91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73BF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D83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DD1D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AC4F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Перевод из десятичной в восьмеричную систему</w:t>
      </w:r>
      <w:r/>
    </w:p>
    <w:p w14:paraId="2B8223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687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EB6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BE2D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E0EA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decimal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8DE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A12DC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while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F825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('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D620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temp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C9CC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0EBE0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7D4B8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decimal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76FF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05D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1A76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BE995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1C2B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8C3B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F6A1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66D3D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AA5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30A69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7E8A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(строка)</w:t>
      </w:r>
      <w:r/>
    </w:p>
    <w:p w14:paraId="4B9BE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37B7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F93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0810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73D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 (число)</w:t>
      </w:r>
      <w:r/>
    </w:p>
    <w:p w14:paraId="057E1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7C7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87A6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BB9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10EA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300C34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BF74A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943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4E6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6D7B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4BCC80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B72E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90280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109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7960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1153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5796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70A1F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18B6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4CC559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74F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89E7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B005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числовым значением</w:t>
      </w:r>
      <w:r/>
    </w:p>
    <w:p w14:paraId="2465B1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095F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FF7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2872AE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десятичное значение: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D1F83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AFA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 пуста.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60FF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C848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E7E9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BAF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Изменение строки с проверкой (переопределенная версия)</w:t>
      </w:r>
      <w:r/>
    </w:p>
    <w:p w14:paraId="75EA60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0CC13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3E2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52B9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367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4FB4A2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C60D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C03B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5415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BB3E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B783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101D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0A482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37424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3BDB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преобразовании восьмеричного числа: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723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1CE8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8BE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5500D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69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преобразовании восьмеричного числа: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3468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523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DCCD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' не является восьмеричным числом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F8C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D3C63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98A7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3F3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Установка числового значения</w:t>
      </w:r>
      <w:r/>
    </w:p>
    <w:p w14:paraId="7858D6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70D68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91FC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octalStr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decimalToOctal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C530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octalStr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c_str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4EE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0D15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019C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5934DE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B9A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1D24E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OctalString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DF9F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072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E4E5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46D90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2031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09B2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1DAE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DDB0D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89FDE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6205C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AB3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CCD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5E72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B10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4F5F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FF8A7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16B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6A04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67C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911C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1D18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5A7CD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числовое значение</w:t>
      </w:r>
      <w:r/>
    </w:p>
    <w:p w14:paraId="1120F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FB9E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9A57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числового значения OctalString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49F1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8FA7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D80D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7755D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117420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FB6B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ABA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OctalString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7BB9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F1AC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2C02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тип (он уже считан фабричным методом)</w:t>
      </w:r>
      <w:r/>
    </w:p>
    <w:p w14:paraId="3963F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читаем базовую часть (длину и строку)</w:t>
      </w:r>
      <w:r/>
    </w:p>
    <w:p w14:paraId="5C552F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ACEDB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342C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655D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F70D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577E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ACBD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80C7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7466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OctalString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6AE2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53C08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F48CC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36A8B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D880F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1756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F733A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7100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49BB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E686B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A343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FC332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6913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5AA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292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F016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1D6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8D86E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7D431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Используем setString для проверки корректности</w:t>
      </w:r>
      <w:r/>
    </w:p>
    <w:p w14:paraId="5D3EEF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E76B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2912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62E7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976C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Перебрасываем исключение дальше</w:t>
      </w:r>
      <w:r/>
    </w:p>
    <w:p w14:paraId="128FB7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767A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651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B1137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C194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5B43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5910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DC24F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D057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F7529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1683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EA1F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числовое значение (если есть пробел перед ним)</w:t>
      </w:r>
      <w:r/>
    </w:p>
    <w:p w14:paraId="382F5B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E5A2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871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числового значения OctalString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C7BE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161B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8563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039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2E043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9AC1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055136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FAA8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09E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числовое значение</w:t>
      </w:r>
      <w:r/>
    </w:p>
    <w:p w14:paraId="1D286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E35D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471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числового значения OctalString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7089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2BCCE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6C4F6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6C85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12D19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8486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39FC3F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4EA0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FEEC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числовое значение</w:t>
      </w:r>
      <w:r/>
    </w:p>
    <w:p w14:paraId="324E06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84C2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6786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числового значения OctalString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4002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0246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9D162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A63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сложения</w:t>
      </w:r>
      <w:r/>
    </w:p>
    <w:p w14:paraId="08B463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11BFC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74A70B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6C04DF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D7A9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восьмеричных чисел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84CC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BE5A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51F56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D50D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39C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6AD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3A43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(OctalString)</w:t>
      </w:r>
      <w:r/>
    </w:p>
    <w:p w14:paraId="73BE93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C00B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0844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31B3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9E4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86C2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359C3B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AADB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9DC6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6FA296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31685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B82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isValidOctal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8A40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octalToDecimal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2C3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BF8C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8FB5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BC9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58153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504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158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Сложение с числом</w:t>
      </w:r>
      <w:r/>
    </w:p>
    <w:p w14:paraId="662609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B0D3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4C7D01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2BDA62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BE4F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сложении восьмеричного числа с числом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96A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A660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6ACA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447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6B06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35033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5D8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Вычитание числа</w:t>
      </w:r>
      <w:r/>
    </w:p>
    <w:p w14:paraId="72577D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5A80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</w:t>
      </w:r>
      <w:r/>
    </w:p>
    <w:p w14:paraId="0EB4F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/>
    </w:p>
    <w:p w14:paraId="739C73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numeric_limits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FF66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Переполнение при вычитании из восьмеричного числа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2819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196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48AC9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diff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670F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diff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DF48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5E76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4D79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Деление на число</w:t>
      </w:r>
      <w:r/>
    </w:p>
    <w:p w14:paraId="73F5F8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2736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0EF7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деления восьмеричного числа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06B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D09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EE8A5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на переполнение при делении</w:t>
      </w:r>
      <w:r/>
    </w:p>
    <w:p w14:paraId="7F7D5A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EC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CA7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D4CF5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EC54F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Остаток от деления</w:t>
      </w:r>
      <w:r/>
    </w:p>
    <w:p w14:paraId="538E6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OctalString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4ED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663E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вычисления остатка от деления восьмеричного числа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1836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06350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2A36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long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8894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EC2D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FF83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C3B2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Сравнение</w:t>
      </w:r>
      <w:r/>
    </w:p>
    <w:p w14:paraId="651846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OctalString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B2FE2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number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CFF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FA58E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7FEABBCD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TimedString.h</w:t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5C7935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TIMEDSTRING_H</w:t>
      </w:r>
      <w:r/>
    </w:p>
    <w:p w14:paraId="35AC41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TIMEDSTRING_H</w:t>
      </w:r>
      <w:r/>
    </w:p>
    <w:p w14:paraId="2A0DB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BE7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6D5ED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66313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iomanip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06363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3214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48D7E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764F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B2E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3534A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time_t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Время создания объекта</w:t>
      </w:r>
      <w:r/>
    </w:p>
    <w:p w14:paraId="4386B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2D4A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8D52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Конструкторы</w:t>
      </w:r>
      <w:r/>
    </w:p>
    <w:p w14:paraId="013DA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692E1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16FE85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1FEF9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02852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3F99D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90FF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AFFB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26E71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530B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25FC5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D4C3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6BB6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1B707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D298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529719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BAAE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E2D7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335D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D742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425E5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C331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098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7F4D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3445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6D215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3B509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14F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EE4D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8F9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743F1A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294FD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5C6D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2B5E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24E475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D645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345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3BF42A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E192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7BAA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 пуста.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36C1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5778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7AB0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2F6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 с временем создания</w:t>
      </w:r>
      <w:r/>
    </w:p>
    <w:p w14:paraId="0F9C71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3AAF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localtime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FA4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4567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strftime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%Y-%m-%d %H:%M:%S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072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181C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3265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BA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59CEF1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4DB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B43C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TimedString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5E49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903D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04DC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59C87D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6E32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7B51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3B2F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96513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D8B7B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446D7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D083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E8B0E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8FF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0AC5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32DF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6A94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E030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DF63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2CE8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201C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1D43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CA6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время создания</w:t>
      </w:r>
      <w:r/>
    </w:p>
    <w:p w14:paraId="7EA93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15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AC0F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661B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E2C6A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CBD7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A74B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0479A0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5EE6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02C0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TimedString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FF76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A51E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13CF8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длину строки</w:t>
      </w:r>
      <w:r/>
    </w:p>
    <w:p w14:paraId="2A6D3E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C249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6374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0BAA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93B3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A4A49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50E3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TimedString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CB70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1001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7184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78109E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29E6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77183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EFB2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60249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E6D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0946E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24D8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4E189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CF0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1F2C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C20B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D17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CDDA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166E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23BB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FAA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399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D62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DF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220D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BAC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533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14C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D579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время создания</w:t>
      </w:r>
      <w:r/>
    </w:p>
    <w:p w14:paraId="24AF75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F48E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549AA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A73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6516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E9229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29B1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42B43D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4FB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1004FA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E4FA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422E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время создания</w:t>
      </w:r>
      <w:r/>
    </w:p>
    <w:p w14:paraId="3C0596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210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828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50A5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2414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204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F3F6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281742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E57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14B700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8F74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4144D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время создания</w:t>
      </w:r>
      <w:r/>
    </w:p>
    <w:p w14:paraId="66DEFB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3BC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946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C17A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A7B58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B010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12F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(TimedString)</w:t>
      </w:r>
      <w:r/>
    </w:p>
    <w:p w14:paraId="6A7064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EDC7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866A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E1B8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7B9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2733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41371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3A67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0BCA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4818A8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2F60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17AA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0EFF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69315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264B6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39852B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DB29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Переопределенные методы</w:t>
      </w:r>
      <w:r/>
    </w:p>
    <w:p w14:paraId="4C92D2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24982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TIMED_STRING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773E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getTypeName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F9B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E32F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Новые методы</w:t>
      </w:r>
      <w:r/>
    </w:p>
    <w:p w14:paraId="4B2A5A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time_t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90E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2D3D8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618E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Методы для работы с файлами</w:t>
      </w:r>
      <w:r/>
    </w:p>
    <w:p w14:paraId="071B6F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1ED8C3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52DE82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78FB50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override;</w:t>
      </w:r>
      <w:r/>
    </w:p>
    <w:p w14:paraId="6BDD0C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AD510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Перегруженные операторы</w:t>
      </w:r>
      <w:r/>
    </w:p>
    <w:p w14:paraId="4819C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B9AD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2E03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D943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A73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60A58A45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p w14:paraId="416239B6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TimedString.cpp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495F78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258B2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14EBD4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52665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E253A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5B98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по умолчанию</w:t>
      </w:r>
      <w:r/>
    </w:p>
    <w:p w14:paraId="069F39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F0D4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11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FDB0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B84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с параметром</w:t>
      </w:r>
      <w:r/>
    </w:p>
    <w:p w14:paraId="1152C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E81B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8AAC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3A5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8544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6489B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3C8D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F2B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40D0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7958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2DED0C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8729C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6B68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C2882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B5DC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Деструктор</w:t>
      </w:r>
      <w:r/>
    </w:p>
    <w:p w14:paraId="00DFB9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78CE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005B8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926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Вывод строки с временем создания</w:t>
      </w:r>
      <w:r/>
    </w:p>
    <w:p w14:paraId="018C7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2A3FE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86D7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TimedString: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(длина: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/>
    </w:p>
    <w:p w14:paraId="04A98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,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53DF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ED87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 пуста. Создан: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07A9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3615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A72F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CC2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Получение строки с временем создания</w:t>
      </w:r>
      <w:r/>
    </w:p>
    <w:p w14:paraId="6F402E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409E0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localtime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89D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598E3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strftime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80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%Y-%m-%d %H:%M:%S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timeinfo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484C0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0476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D28E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8BC8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текстовый файл</w:t>
      </w:r>
      <w:r/>
    </w:p>
    <w:p w14:paraId="77A386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3204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3A3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TimedString в файл: файл не открыт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EC8D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72DD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EBA6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записываем тип объекта</w:t>
      </w:r>
      <w:r/>
    </w:p>
    <w:p w14:paraId="7FCB1A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172B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63F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типа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3BF0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6185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69AF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длину строки и саму строку</w:t>
      </w:r>
      <w:r/>
    </w:p>
    <w:p w14:paraId="65BCA1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8E7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92CB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длины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0F8B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BEE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96411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A02B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57C0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7D65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данных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6C52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923E9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8EC2E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AFDB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время создания</w:t>
      </w:r>
      <w:r/>
    </w:p>
    <w:p w14:paraId="2BBC0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ADFB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0C47A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688CE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746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BE3E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E50DD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текстового файла</w:t>
      </w:r>
      <w:r/>
    </w:p>
    <w:p w14:paraId="25A70E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8D2E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F8BDB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TimedString из файла: файл не открыт или поврежден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086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E54A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D233B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длину строки</w:t>
      </w:r>
      <w:r/>
    </w:p>
    <w:p w14:paraId="4017A1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468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30BA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длины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15A4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E2D2A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B401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1000000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6FE64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Некорректная длина TimedString в файле: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D38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35692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BFF8F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пробел</w:t>
      </w:r>
      <w:r/>
    </w:p>
    <w:p w14:paraId="64D5D6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C8658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C4C46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3EEC2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61E8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buffer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0CE5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593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406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2555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F063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D491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CB5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данных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540D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74B8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'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046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buffer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FD4B0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620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C9B64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delete[]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buffer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A9B4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чтения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01424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4D65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6D0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8DD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F9FF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3DB3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Считываем время создания</w:t>
      </w:r>
      <w:r/>
    </w:p>
    <w:p w14:paraId="5D769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8C7EB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885AE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A6B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F42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31AD0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8BE1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Запись в бинарный файл</w:t>
      </w:r>
      <w:r/>
    </w:p>
    <w:p w14:paraId="41951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EC65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вызываем метод базового класса</w:t>
      </w:r>
      <w:r/>
    </w:p>
    <w:p w14:paraId="01AA60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75A0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CC1B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записываем время создания</w:t>
      </w:r>
      <w:r/>
    </w:p>
    <w:p w14:paraId="31C360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97DC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855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записи времени создания TimedString в бинарный файл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6CC3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291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507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ED785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Чтение из бинарного файла</w:t>
      </w:r>
      <w:r/>
    </w:p>
    <w:p w14:paraId="639EF3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ifstream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D022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Сначала считываем базовую часть</w:t>
      </w:r>
      <w:r/>
    </w:p>
    <w:p w14:paraId="429728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260E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29EA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Затем считываем время создания</w:t>
      </w:r>
      <w:r/>
    </w:p>
    <w:p w14:paraId="1E1C7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5303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fail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D91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чтения времени создания TimedString из бинарного файла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75FC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514E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28709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7822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(TimedString)</w:t>
      </w:r>
      <w:r/>
    </w:p>
    <w:p w14:paraId="1DA304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42C74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98BB8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491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creationTime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7188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4EF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08E70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E6FB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CE20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 (String)</w:t>
      </w:r>
      <w:r/>
    </w:p>
    <w:p w14:paraId="5D53B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580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operator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other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3F7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creationTime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71FB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*this;</w:t>
      </w:r>
      <w:r/>
    </w:p>
    <w:p w14:paraId="12FED9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eceff4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eceff4"/>
          <w:sz w:val="21"/>
          <w:szCs w:val="21"/>
          <w:highlight w:val="none"/>
        </w:rPr>
      </w:r>
      <w:r>
        <w:rPr>
          <w:rFonts w:ascii="Droid Sans Mono" w:hAnsi="Droid Sans Mono" w:eastAsia="Droid Sans Mono" w:cs="Droid Sans Mono"/>
          <w:color w:val="eceff4"/>
          <w:sz w:val="21"/>
          <w:szCs w:val="21"/>
          <w:highlight w:val="none"/>
        </w:rPr>
      </w:r>
    </w:p>
    <w:p w14:paraId="0F8F28D3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 w:bidi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68E14B85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S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tringTree.h</w:t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7FA51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STRINGTREE_H</w:t>
      </w:r>
      <w:r/>
    </w:p>
    <w:p w14:paraId="382944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STRINGTREE_H</w:t>
      </w:r>
      <w:r/>
    </w:p>
    <w:p w14:paraId="5F8479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0856C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5EABE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E5A55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E5C9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Бинарное дерево, хранящее указатели на объекты и демонстрирующее полиморфизм</w:t>
      </w:r>
      <w:r/>
    </w:p>
    <w:p w14:paraId="1EC2F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Узлы дерева содержат указатели на базовый класс String, поэтому в дереве</w:t>
      </w:r>
      <w:r/>
    </w:p>
    <w:p w14:paraId="5D5010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могут находиться объекты String, OctalString, TimedString и любых потомков.</w:t>
      </w:r>
      <w:r/>
    </w:p>
    <w:p w14:paraId="400A5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157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A7B4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private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17C0C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struct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03FC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Полиморфный объект</w:t>
      </w:r>
      <w:r/>
    </w:p>
    <w:p w14:paraId="12ACC7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839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right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F8B1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A236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4BD11F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FDC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2BBB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2AB8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  nodeCount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C3DD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E73F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Вспомогательные методы</w:t>
      </w:r>
      <w:r/>
    </w:p>
    <w:p w14:paraId="202526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14F9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Удаляет только узлы, не объекты</w:t>
      </w:r>
      <w:r/>
    </w:p>
    <w:p w14:paraId="23DEAE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EE4E0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EB36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8C617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180C3A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2E8860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211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A392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BEF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~StringTree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D8B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4B18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EECC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empty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8BB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0BCA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Полное удаление дерева</w:t>
      </w:r>
      <w:r/>
    </w:p>
    <w:p w14:paraId="1659C4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81B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4DF7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в конец (эквивалент вставки по номеру = size())</w:t>
      </w:r>
      <w:r/>
    </w:p>
    <w:p w14:paraId="7FBD1F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67C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E049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Вставка по номеру (0 &lt;= index &lt;= size()).</w:t>
      </w:r>
      <w:r/>
    </w:p>
    <w:p w14:paraId="790E64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Номер понимается как позиция в симметричном (in-order) обходе дерева.</w:t>
      </w:r>
      <w:r/>
    </w:p>
    <w:p w14:paraId="086900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BED2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CA1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Удаление по номеру (0 &lt;= index &lt; size()).</w:t>
      </w:r>
      <w:r/>
    </w:p>
    <w:p w14:paraId="02A34B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Возвращает true, если элемент был удалён.</w:t>
      </w:r>
      <w:r/>
    </w:p>
    <w:p w14:paraId="33021C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5B16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402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 строки (точное совпадение getString()).</w:t>
      </w:r>
      <w:r/>
    </w:p>
    <w:p w14:paraId="66861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Возвращает индекс в обходе или -1, если не найдено.</w:t>
      </w:r>
      <w:r/>
    </w:p>
    <w:p w14:paraId="7D234D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50B50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0F4B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 строки, возвращает указатель на объект</w:t>
      </w:r>
      <w:r/>
    </w:p>
    <w:p w14:paraId="6EFBA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(объект остаётся во владении дерева).</w:t>
      </w:r>
      <w:r/>
    </w:p>
    <w:p w14:paraId="09748E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50E281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96AB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Просмотр всей структуры (симметричный обход)</w:t>
      </w:r>
      <w:r/>
    </w:p>
    <w:p w14:paraId="453B1D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const;</w:t>
      </w:r>
      <w:r/>
    </w:p>
    <w:p w14:paraId="640EF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D02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776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1B814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9697A1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br/>
        <w:t xml:space="preserve">StringTree.cpp</w:t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03CD31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StringTree.h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57608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35730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0D9341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25D7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1A58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: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4C0E2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2C3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~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4B170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A7B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E7328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0474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26B0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274A3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9239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8976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дерево владеет объектами</w:t>
      </w:r>
      <w:r/>
    </w:p>
    <w:p w14:paraId="379380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517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8452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CC23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Удаляет только узлы, но не объекты (для безопасной перестройки дерева)</w:t>
      </w:r>
      <w:r/>
    </w:p>
    <w:p w14:paraId="4613BE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1DEF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3954FC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4FD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83A35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только узел, объект остается</w:t>
      </w:r>
      <w:r/>
    </w:p>
    <w:p w14:paraId="23A243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C82F0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E46C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clear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C547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988C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4BA504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2C4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929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D4C8F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AD9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7F1282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F7A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12C4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30E3F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CC4A1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55BD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6EAB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BFB16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0833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776D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1CB8EF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676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nothrow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444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0B83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 удалось выделить память для узла дерева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B597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BF0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A3F2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424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bad_alloc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9B94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8AA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Недостаточно памяти для создания узла дерева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EAA2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7797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61D6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81306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4B78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F09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818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добавления пустого указателя в дерево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C3A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0A0A2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"в конец" как вставка по номеру size()</w:t>
      </w:r>
      <w:r/>
    </w:p>
    <w:p w14:paraId="053E0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69C91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218C0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10B9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E4FF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741E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вставки пустого указателя в дерево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A0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4938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87230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CF3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F2B8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Индекс вставки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31D7A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выходит за пределы допустимого диапазона [0,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412AB2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609C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C412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376C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Собираем все элементы в вектор</w:t>
      </w:r>
      <w:r/>
    </w:p>
    <w:p w14:paraId="7AAC5A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DC4F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reserve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97C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2B3F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3F2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Вставляем новый элемент в нужную позицию (логика «списка»)</w:t>
      </w:r>
      <w:r/>
    </w:p>
    <w:p w14:paraId="1763D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begin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9C5E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9F5E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старое дерево на случай исключения</w:t>
      </w:r>
      <w:r/>
    </w:p>
    <w:p w14:paraId="2334B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oldRoot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C6C9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975E6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старые узлы (объекты уже собраны в arr)</w:t>
      </w:r>
      <w:r/>
    </w:p>
    <w:p w14:paraId="41F0F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08D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C2B4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C15B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0D667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A287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CEE45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20D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Перестраиваем сбалансированное дерево из массива</w:t>
      </w:r>
      <w:r/>
    </w:p>
    <w:p w14:paraId="0D4F27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B91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01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E1E0D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 исключении удаляем частично созданное дерево и объекты</w:t>
      </w:r>
      <w:r/>
    </w:p>
    <w:p w14:paraId="3D90C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C27FD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узлы и объекты частично созданного дерева</w:t>
      </w:r>
      <w:r/>
    </w:p>
    <w:p w14:paraId="47CF19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7A722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4FBA3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Если дерево не было создано, удаляем объект, который не удалось вставить</w:t>
      </w:r>
      <w:r/>
    </w:p>
    <w:p w14:paraId="0B9C35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625D0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72B50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D27B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4B76D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26C08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7B0E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5810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bool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4E009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BB4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Индекс удаления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6DE1CB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выходит за пределы допустимого диапазона [0,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535BB2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      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to_string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85F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56A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3E6FA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Собираем все элементы</w:t>
      </w:r>
      <w:r/>
    </w:p>
    <w:p w14:paraId="19F89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47C51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reserve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5846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inorderCollect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C647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E668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указатель на удаляемый объект</w:t>
      </w:r>
      <w:r/>
    </w:p>
    <w:p w14:paraId="16E01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496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0978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элемент из вектора (но не удаляем сам объект пока)</w:t>
      </w:r>
      <w:r/>
    </w:p>
    <w:p w14:paraId="27BC4C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erase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begin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683E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347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старое дерево</w:t>
      </w:r>
      <w:r/>
    </w:p>
    <w:p w14:paraId="152D1D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oldRoot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root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A4539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C4A22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старые узлы (объекты уже собраны в arr)</w:t>
      </w:r>
      <w:r/>
    </w:p>
    <w:p w14:paraId="38FDC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BA9A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oldRoot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0C2C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E512A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0C88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E8B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231F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EC3B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Перестраиваем дерево без удаленного элемента</w:t>
      </w:r>
      <w:r/>
    </w:p>
    <w:p w14:paraId="5052A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empty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514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067197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BAA7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E413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buildBalanced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D165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static_cast&lt;int&gt;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584C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B42DF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CCEB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При исключении удаляем все объекты из arr (кроме objToDelete, который будет удален отдельно)</w:t>
      </w:r>
      <w:r/>
    </w:p>
    <w:p w14:paraId="7425F7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 частично созданное дерево</w:t>
      </w:r>
      <w:r/>
    </w:p>
    <w:p w14:paraId="579AE3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414E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только узлы частично созданного дерева, объекты уже в arr</w:t>
      </w:r>
      <w:r/>
    </w:p>
    <w:p w14:paraId="17E157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deleteTreeNodesOnly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252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root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6DA36D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188BB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все объекты из arr, так как дерево не было создано</w:t>
      </w:r>
      <w:r/>
    </w:p>
    <w:p w14:paraId="48AFA1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arr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EA34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4020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AEC0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BBB81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A13B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Удаляем объект, который должен был быть удален</w:t>
      </w:r>
      <w:r/>
    </w:p>
    <w:p w14:paraId="555C6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60D7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nodeCount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D9BF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throw;</w:t>
      </w:r>
      <w:r/>
    </w:p>
    <w:p w14:paraId="5072E4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2A95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29E8C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Если все успешно, удаляем объект</w:t>
      </w:r>
      <w:r/>
    </w:p>
    <w:p w14:paraId="5E42F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objToDelete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10A1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true;</w:t>
      </w:r>
      <w:r/>
    </w:p>
    <w:p w14:paraId="1DD53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6423A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FA1FE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9B593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7DB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4DC7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idx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40CD2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idx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idx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EAA8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EA92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Текущий элемент</w:t>
      </w:r>
      <w:r/>
    </w:p>
    <w:p w14:paraId="13A59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6B664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05DC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A1B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currentIndex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F50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CA5A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0D77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3F9F7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B093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6E0D4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B23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currentIndex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A885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9B875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5398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4708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nullptr;</w:t>
      </w:r>
      <w:r/>
    </w:p>
    <w:p w14:paraId="5D805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leftRes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126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leftRes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leftRes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7317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strcmp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8ECE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56E22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EA11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9F6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70D36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2B1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E334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findInNode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E77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7230F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C53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2BC7B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3F8BA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left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E2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F5C15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Полиморфный вызов: будет вызываться переопределённый print()</w:t>
      </w:r>
      <w:r/>
    </w:p>
    <w:p w14:paraId="245FC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3829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4D0A5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right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FBF1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4211F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34FA7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926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7DAED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Дерево пусто.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740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return;</w:t>
      </w:r>
      <w:r/>
    </w:p>
    <w:p w14:paraId="0FB77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6FF1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Содержимое дерева (симметричный обход):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35F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printNode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91E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F10A6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C3E62C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br/>
        <w:t xml:space="preserve">Exceptions.h</w:t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5F122E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#ifndef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EXCEPTIONS_H</w:t>
      </w:r>
      <w:r/>
    </w:p>
    <w:p w14:paraId="5C9E5F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define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EXCEPTIONS_H</w:t>
      </w:r>
      <w:r/>
    </w:p>
    <w:p w14:paraId="6D3C23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4D08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stdexcept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49003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F160D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471D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Базовый класс для исключений программы</w:t>
      </w:r>
      <w:r/>
    </w:p>
    <w:p w14:paraId="0E5D0C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7D3B4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protected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35128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 message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5E63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6C8AC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43C73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noexcept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override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EA31B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c_str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B026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DC0E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0EAF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AEAC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ошибок выделения памяти</w:t>
      </w:r>
      <w:r/>
    </w:p>
    <w:p w14:paraId="0683C2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63917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F8ED8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MemoryException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выделения памяти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50D1C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77EFE1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77E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80097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выхода за пределы диапазона</w:t>
      </w:r>
      <w:r/>
    </w:p>
    <w:p w14:paraId="532401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CDF9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2E462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OutOfRangeException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Выход за пределы допустимого диапазона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5611D4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2F1996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425A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9A7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деления на ноль</w:t>
      </w:r>
      <w:r/>
    </w:p>
    <w:p w14:paraId="1D775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82F9C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52916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DivisionByZeroException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Деление на ноль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19B2B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6C433D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8AE5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BC8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ошибок работы с файлами</w:t>
      </w:r>
      <w:r/>
    </w:p>
    <w:p w14:paraId="2E5B32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8B5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5F37AC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работы с файлом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642F0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7135A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B147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90C0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Исключение для некорректных аргументов</w:t>
      </w:r>
      <w:r/>
    </w:p>
    <w:p w14:paraId="0E2D9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class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fbcbb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0EAD6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public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/>
    </w:p>
    <w:p w14:paraId="0D235F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explicit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InvalidArgumentException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Некорректный аргумент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/>
    </w:p>
    <w:p w14:paraId="06C10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msg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{}</w:t>
      </w:r>
      <w:r/>
    </w:p>
    <w:p w14:paraId="3FED5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E12DF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E8A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endif</w:t>
      </w:r>
      <w:r/>
    </w:p>
    <w:p w14:paraId="002F7B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D6A9F8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 w:bidi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1ED03AA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  <w:t xml:space="preserve">Main.cpp</w:t>
      </w:r>
      <w:r>
        <w:rPr>
          <w:rFonts w:ascii="CodeNewRoman Nerd Font Mono" w:hAnsi="CodeNewRoman Nerd Font Mono" w:cs="CodeNewRoman Nerd Font Mono"/>
          <w:vertAlign w:val="baseline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</w:p>
    <w:p w14:paraId="00C66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B404D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OctalString.h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C3CE1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TimedString.h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0E23D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StringTree.h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6F1BFA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Exceptions.h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/>
    </w:p>
    <w:p w14:paraId="36CC8C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iostream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34BD7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fstream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245B1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vector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6BA66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memory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F804A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thread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39DA1B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chrono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1EE6F8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b/>
          <w:color w:val="5e81ac"/>
          <w:sz w:val="21"/>
        </w:rPr>
        <w:t xml:space="preserve">#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include</w:t>
      </w:r>
      <w:r>
        <w:rPr>
          <w:rFonts w:ascii="Droid Sans Mono" w:hAnsi="Droid Sans Mono" w:eastAsia="Droid Sans Mono" w:cs="Droid Sans Mono"/>
          <w:color w:val="5e81a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climits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</w:t>
      </w:r>
      <w:r/>
    </w:p>
    <w:p w14:paraId="4FA84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A8D7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using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namespace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std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230C5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9D0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Функция для паузы</w:t>
      </w:r>
      <w:r/>
    </w:p>
    <w:p w14:paraId="59C67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2A87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this_thread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sleep_for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chrono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seconds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5CD4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49AF0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63E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создания и копирования объектов</w:t>
      </w:r>
      <w:r/>
    </w:p>
    <w:p w14:paraId="18DA4D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demonstrateCreationAndCopying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FF585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СОЗДАНИЕ И КОПИРОВАНИЕ ОБЪЕКТОВ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EEE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AC854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Создание объектов базового класса</w:t>
      </w:r>
      <w:r/>
    </w:p>
    <w:p w14:paraId="4881DB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Базовый класс 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4CE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D312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s2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2563A9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s3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9CC8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1ABD6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8F833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2F87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C8DB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D5181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5154F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Создание объектов OctalString</w:t>
      </w:r>
      <w:r/>
    </w:p>
    <w:p w14:paraId="258FAD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Производный класс OctalString: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6403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Восьмеричное число</w:t>
      </w:r>
      <w:r/>
    </w:p>
    <w:p w14:paraId="5DE25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Десятичное число 42 -&gt; "52" в восьмеричной</w:t>
      </w:r>
      <w:r/>
    </w:p>
    <w:p w14:paraId="5E3A0D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34AC02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os4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0DE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os4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os2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45951B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F2CD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A415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EBC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7D5A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2C44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DE804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Создание объектов TimedString</w:t>
      </w:r>
      <w:r/>
    </w:p>
    <w:p w14:paraId="388ABB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Производный класс TimedString: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E82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D137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Пауза 2 секунды...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34A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F110C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BF86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копирования</w:t>
      </w:r>
      <w:r/>
    </w:p>
    <w:p w14:paraId="4D3D2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ts3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DAB6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ts3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ts1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Оператор присваивания</w:t>
      </w:r>
      <w:r/>
    </w:p>
    <w:p w14:paraId="69DE0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951B3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6C42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C38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EF2F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7A15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Преобразование типов</w:t>
      </w:r>
      <w:r/>
    </w:p>
    <w:p w14:paraId="7248C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Преобразование типов: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1ADB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2FE6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52F782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base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Конструктор преобразования</w:t>
      </w:r>
      <w:r/>
    </w:p>
    <w:p w14:paraId="4D915F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B227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79A5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F1AC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0D338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5. Присваивание объектов разных типов</w:t>
      </w:r>
      <w:r/>
    </w:p>
    <w:p w14:paraId="561658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Присваивание объектов разных типов: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5F43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OctalString os6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8BD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os6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base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String -&gt; OctalString</w:t>
      </w:r>
      <w:r/>
    </w:p>
    <w:p w14:paraId="194EFC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os6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D7C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425DA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ts6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1010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ts6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base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String -&gt; TimedString</w:t>
      </w:r>
      <w:r/>
    </w:p>
    <w:p w14:paraId="53CC4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ts6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5847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07944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2E99D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полиморфизма</w:t>
      </w:r>
      <w:r/>
    </w:p>
    <w:p w14:paraId="2E4AEB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demonstratePolymorphism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5AA59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ПОЛИМОРФИЗМА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63D9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0CF42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массив указателей на базовый класс</w:t>
      </w:r>
      <w:r/>
    </w:p>
    <w:p w14:paraId="594749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D5B2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CC5A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Добавляем объекты разных типов</w:t>
      </w:r>
      <w:r/>
    </w:p>
    <w:p w14:paraId="03E73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Простая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A5E1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3131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255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5B32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 создания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04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727AD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виртуальных методов</w:t>
      </w:r>
      <w:r/>
    </w:p>
    <w:p w14:paraId="190ED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Вывод всех объектов через виртуальные методы: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9908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AEA1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8FD1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A628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6FB5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операций через базовый класс</w:t>
      </w:r>
      <w:r/>
    </w:p>
    <w:p w14:paraId="10CF5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Операции через базовый класс: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B06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679C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B0D9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A02C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Результат сложения: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0277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D72BF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EAD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работы с файлами (исправленная)</w:t>
      </w:r>
      <w:r/>
    </w:p>
    <w:p w14:paraId="4A137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demonstrateFileOperations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14BF8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РАБОТА С ФАЙЛАМИ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98D4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D786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Создаем объекты разных типов</w:t>
      </w:r>
      <w:r/>
    </w:p>
    <w:p w14:paraId="6D3FB2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D36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Текстовая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D38DF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1234567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1907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3666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1C8A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6F5C1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Сохраняем в текстовый файл</w:t>
      </w:r>
      <w:r/>
    </w:p>
    <w:p w14:paraId="1F66EA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Сохранение в текстовый файл...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781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0139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71245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textOut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6BD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D2AD9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writeToTextFile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99312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textOut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E0A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223D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FCC7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сохранены в 'objects.txt'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A5CAA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2954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файла для записи!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92A7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E879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415B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Загружаем из текстового файла</w:t>
      </w:r>
      <w:r/>
    </w:p>
    <w:p w14:paraId="284D37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Загрузка из текстового файла...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4A8BD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loadedObjects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AEA0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051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45A4B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5340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textIn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12F87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перевод строки</w:t>
      </w:r>
      <w:r/>
    </w:p>
    <w:p w14:paraId="4AF80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7227F3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54EA6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объекта</w:t>
      </w:r>
      <w:r/>
    </w:p>
    <w:p w14:paraId="0524C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typeInt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293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textIn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typeInt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E49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StringType type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static_cast&lt;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1A3B7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403EC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объект нужного типа</w:t>
      </w:r>
      <w:r/>
    </w:p>
    <w:p w14:paraId="50E6A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FD9D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3BA3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1FB3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EEDCA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move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16B1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FileException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9D420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файла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881BD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MemoryException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01E77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памяти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CB17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232C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чтении объекта: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7B681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44618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0C569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Пропускаем перевод строки</w:t>
      </w:r>
      <w:r/>
    </w:p>
    <w:p w14:paraId="7FB5E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3CBB5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textIn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EE07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03A0D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Загруженные объекты: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E67C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325E3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E32D1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7208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EE9E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файла для чтения!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E62D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C246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1213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Бинарные файлы</w:t>
      </w:r>
      <w:r/>
    </w:p>
    <w:p w14:paraId="0268FA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Работа с бинарными файлами...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1CF20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2B84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Сохраняем в бинарный файл</w:t>
      </w:r>
      <w:r/>
    </w:p>
    <w:p w14:paraId="6BD97C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ofstream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objects.bin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D277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95D8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4B6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005B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objectsToSave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AD3D6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writeBinary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976A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6491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binOut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9F3C4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сохранены в 'objects.bin'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4507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74B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бинарного файла для записи!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BDD6D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0800A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0EBC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Загружаем из бинарного файла (исправленная версия)</w:t>
      </w:r>
      <w:r/>
    </w:p>
    <w:p w14:paraId="040CC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vector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binLoadedObjects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B92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objects.bin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7C1D0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A581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6AC6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0FA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94E71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count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C4F75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Читаем тип объекта</w:t>
      </w:r>
      <w:r/>
    </w:p>
    <w:p w14:paraId="00C61B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StringType type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74109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reinterpret_cast&lt;char*&gt;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313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6B70F0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Возвращаемся назад, чтобы readBinary мог прочитать тип снова</w:t>
      </w:r>
      <w:r/>
    </w:p>
    <w:p w14:paraId="5B8657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seekg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-static_cast&lt;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streamoff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sizeof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ios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cur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E9E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/>
    </w:p>
    <w:p w14:paraId="64FBFA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Создаем объект нужного типа</w:t>
      </w:r>
      <w:r/>
    </w:p>
    <w:p w14:paraId="2B4E6B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unique_ptr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createFromType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FDD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8C2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readBinary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F5A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push_back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move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FD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D813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6C84A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binIn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1F2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45F8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загружены из бинарного файла: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63A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auto&amp;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obj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binLoadedObjects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E6D9E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obj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583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46ADF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561CE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открытия бинарного файла для чтения!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98C52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F246D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31B1F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3C8B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специфических возможностей OctalString</w:t>
      </w:r>
      <w:r/>
    </w:p>
    <w:p w14:paraId="0856F5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demonstrateOctalStringFeatures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048BD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СПЕЦИФИЧЕСКИЕ ВОЗМОЖНОСТИ OCTALSTRING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37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10221B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A2E8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Создание объектов</w:t>
      </w:r>
      <w:r/>
    </w:p>
    <w:p w14:paraId="1F2A79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12345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531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5528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EDE99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Созданные объекты: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9B9FE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2EB9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57905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4D3C11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Арифметические операции</w:t>
      </w:r>
      <w:r/>
    </w:p>
    <w:p w14:paraId="1F327D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Арифметические операции: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0E20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sum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8C0C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oct1 + oct2 =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02FD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sum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32B9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1E1EC5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diff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448E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oct2 - 10 =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CF6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diff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DAA9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07E7D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Проверка восьмеричных чисел</w:t>
      </w:r>
      <w:r/>
    </w:p>
    <w:p w14:paraId="16427D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Проверка восьмеричных чисел: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99C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40F59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4348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7BA98D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Попытка создать невосьмеричную строку: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2F80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A9D5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123ABC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1F17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9B18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F30D2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C6446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3AC6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0064F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8E9D8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6E8728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5470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E74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1DD8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D47B2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C3A1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84E24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C54D4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специфических возможностей TimedString</w:t>
      </w:r>
      <w:r/>
    </w:p>
    <w:p w14:paraId="342D0C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demonstrateTimedStringFeatures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84A28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СПЕЦИФИЧЕСКИЕ ВОЗМОЖНОСТИ TIMEDSTRING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962B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B21CC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614E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Пауза 3 секунды...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C4AD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pause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7868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6B7B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TimedString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Вторая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5539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FC745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Объекты с разным временем создания: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74679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2A2D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5608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2B02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Время создания ts1: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574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Время создания ts2: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ts2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getCreationTimeString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71FD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8F4B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A1D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бинарного дерева из полиморфных объектов</w:t>
      </w:r>
      <w:r/>
    </w:p>
    <w:p w14:paraId="37148B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99CC0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ДИНАМИЧЕСКИЙ СПИСОК ОБЪЕКТОВ (БИНАРНОЕ ДЕРЕВО)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33F1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35F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7929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1B31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Добавление разнообразных объектов (через ссылки на базовый класс)</w:t>
      </w:r>
      <w:r/>
    </w:p>
    <w:p w14:paraId="5E117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Базовая 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3E683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0E13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с временем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6BB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64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60E2A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Ещё одна timed-строка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6D27A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53C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Исходное дерево после добавления элементов: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78824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3199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2FDD7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Вставка по номеру</w:t>
      </w:r>
      <w:r/>
    </w:p>
    <w:p w14:paraId="53AFB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Вставка по номеру: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54F2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Вставляем TimedString на позицию 2...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D610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Вставленная по номеру 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31E8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70A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B873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Поиск по значению</w:t>
      </w:r>
      <w:r/>
    </w:p>
    <w:p w14:paraId="410700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Поиск по значению строки: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EAF0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char*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9757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indexOf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valueToFind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176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DCE1D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найдена на позиции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index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23F7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found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valueToFind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C6EA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found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2E3C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Полиморфный вывод найденного объекта: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5FD1C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found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E21B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5A5B7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C9DD4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Строка 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valueToFind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не найдена в дереве.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3CDC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6A6F1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8203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Удаление по номеру</w:t>
      </w:r>
      <w:r/>
    </w:p>
    <w:p w14:paraId="1693C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Удаление по номеру: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F39F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Удаляем элемент с номером 1...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26E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757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printAll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5ACAB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48EE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Финальное количество элементов в дереве: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size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A1F6B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265F7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4D03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обработки исключений</w:t>
      </w:r>
      <w:r/>
    </w:p>
    <w:p w14:paraId="3917C2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demonstrateExceptionHandling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5371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ОБРАБОТКИ ИСКЛЮЧЕНИЙ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394D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2AAE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1. Деление на ноль</w:t>
      </w:r>
      <w:r/>
    </w:p>
    <w:p w14:paraId="3436AD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1. Демонстрация деления на ноль: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683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8E13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DB6A4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F121E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B67A9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B8D6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50D4E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DE60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Неожиданное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5CC3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A26B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C371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2. Остаток от деления на ноль</w:t>
      </w:r>
      <w:r/>
    </w:p>
    <w:p w14:paraId="62A42D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2. Демонстрация остатка от деления на ноль: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F78F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5189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3477F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%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3A11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6599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02A7E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8B22D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1ED73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8733B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3. Некорректная восьмеричная строка</w:t>
      </w:r>
      <w:r/>
    </w:p>
    <w:p w14:paraId="79C65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3. Демонстрация некорректной восьмеричной строки: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102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8FDD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123ABC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640B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invalid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148CC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67EA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4106A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BFBD8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5B0AE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4. Выход за пределы диапазона в StringTree</w:t>
      </w:r>
      <w:r/>
    </w:p>
    <w:p w14:paraId="0AACE9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4. Демонстрация выхода за пределы диапазона в StringTree: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68CB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3EBE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BB28C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Первый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3118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Второй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218C1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insertAt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,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Некорректный индекс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Индекс больше размера</w:t>
      </w:r>
      <w:r/>
    </w:p>
    <w:p w14:paraId="0A1C01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7705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0E53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133C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73024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5. Отрицательный индекс в StringTree</w:t>
      </w:r>
      <w:r/>
    </w:p>
    <w:p w14:paraId="2331FA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5. Демонстрация отрицательного индекса в StringTree: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C9A6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F573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B1DB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Первый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EB2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removeAt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Отрицательный индекс</w:t>
      </w:r>
      <w:r/>
    </w:p>
    <w:p w14:paraId="0F317D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562E4F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99D0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9B9BB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F2F46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6. Переполнение при сложении</w:t>
      </w:r>
      <w:r/>
    </w:p>
    <w:p w14:paraId="14EEC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6. Демонстрация переполнения при сложении: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892A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D8A6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LLONG_MAX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C284A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6AA99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oct3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oct4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Переполнение</w:t>
      </w:r>
      <w:r/>
    </w:p>
    <w:p w14:paraId="7FC82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F3498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F0CE1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1112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1188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32FB6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7. Ошибка работы с файлом (несуществующий файл)</w:t>
      </w:r>
      <w:r/>
    </w:p>
    <w:p w14:paraId="660517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7. Демонстрация ошибки чтения из несуществующего файла: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F3E2D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1271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ifstream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несуществующий_файл.txt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02FC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is_open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393C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FileException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Файл 'несуществующий_файл.txt' не найден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C08E1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1A0F9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 s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CB93C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readFromTextFile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6552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ifs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7ADC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FileException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2C40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35CD1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4F3BBD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3B46E0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8. Попытка добавления пустого указателя</w:t>
      </w:r>
      <w:r/>
    </w:p>
    <w:p w14:paraId="529127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8. Демонстрация добавления пустого указателя в дерево: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78A2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F2EF4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StringTree tree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8379A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add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nullptr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8568F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InvalidArgumentException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ECD2E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C0CF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9D30A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50F5A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9. Множественные исключения в одном блоке try-catch</w:t>
      </w:r>
      <w:r/>
    </w:p>
    <w:p w14:paraId="2593B9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9. Демонстрация обработки разных типов исключений: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07AB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1189D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777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FE5E2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result1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oct5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E110C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OctalString result2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oct5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LLONG_MAX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158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DivisionByZeroException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0A384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 деления на ноль: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943C4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OutOfRangeException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64D1C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исключение выхода за пределы: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9F49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0CEE2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общее исключение StringException: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3FC51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45CDD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   Поймано стандартное исключение: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104B9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AEF8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EC823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ДЕМОНСТРАЦИЯ ИСКЛЮЧЕНИЙ ЗАВЕРШЕНА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AD5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2BBBB2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EF4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main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BB23F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ЛАБОРАТОРНАЯ РАБОТА 6: ОБРАБОТКА ИСКЛЮЧИТЕЛЬНЫХ СИТУАЦИЙ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D0BD0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Вариант 10: Иерархия классов для работы со строками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28A6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0CBF29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Начальное количество объектов String: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D7F7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484BCC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обработки исключений</w:t>
      </w:r>
      <w:r/>
    </w:p>
    <w:p w14:paraId="16913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demonstrateExceptionHandling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C529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3D30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Демонстрация различных аспектов (с обработкой исключений)</w:t>
      </w:r>
      <w:r/>
    </w:p>
    <w:p w14:paraId="5401CB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618030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demonstrateCreationAndCopying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E98A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demonstratePolymorphism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C4606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demonstrateOctalStringFeatures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3BA3FC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demonstrateTimedStringFeatures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2E836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demonstrateStringTree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10AB9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demonstrateFileOperations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194D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A37C6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 демонстрационных функциях: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6EEC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C7541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Неожиданная ошибка: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1877B4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B5238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E4CF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Массив разнотипных объектов</w:t>
      </w:r>
      <w:r/>
    </w:p>
    <w:p w14:paraId="1A1C0B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МАССИВ РАЗНОТИПНЫХ ОБЪЕКТОВ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A198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String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B7A0C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64991F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B465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String object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B597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7654321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B1D6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OctalString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255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2FD4B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Timed object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70620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TimedString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Another timed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2FD10E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/>
    </w:p>
    <w:p w14:paraId="5506FE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32BF0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]-&gt;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49654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150E95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MemoryException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7C00E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выделения памяти: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F8822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exception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49E75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Ошибка при создании объектов: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what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533A54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6DB86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tabs>
          <w:tab w:val="left" w:leader="none" w:pos="1987"/>
        </w:tabs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tab/>
      </w:r>
      <w:r/>
    </w:p>
    <w:p w14:paraId="42E22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   </w:t>
      </w:r>
      <w:r>
        <w:rPr>
          <w:rFonts w:ascii="Droid Sans Mono" w:hAnsi="Droid Sans Mono" w:eastAsia="Droid Sans Mono" w:cs="Droid Sans Mono"/>
          <w:i/>
          <w:color w:val="4c566a"/>
          <w:sz w:val="21"/>
        </w:rPr>
        <w:t xml:space="preserve">//</w:t>
      </w:r>
      <w:r>
        <w:rPr>
          <w:rFonts w:ascii="Droid Sans Mono" w:hAnsi="Droid Sans Mono" w:eastAsia="Droid Sans Mono" w:cs="Droid Sans Mono"/>
          <w:i/>
          <w:color w:val="8597bc"/>
          <w:sz w:val="21"/>
        </w:rPr>
        <w:t xml:space="preserve"> Очистка памяти</w:t>
      </w:r>
      <w:r/>
    </w:p>
    <w:p w14:paraId="70ACD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int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i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140CA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{</w:t>
      </w:r>
      <w:r/>
    </w:p>
    <w:p w14:paraId="2CE27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8dee9"/>
          <w:sz w:val="21"/>
        </w:rPr>
        <w:t xml:space="preserve">array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]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6DD251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3895C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7DC0AF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2A8E0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Финальное количество объектов String: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String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::</w:t>
      </w:r>
      <w:r>
        <w:rPr>
          <w:rFonts w:ascii="Droid Sans Mono" w:hAnsi="Droid Sans Mono" w:eastAsia="Droid Sans Mono" w:cs="Droid Sans Mono"/>
          <w:color w:val="88c0d0"/>
          <w:sz w:val="21"/>
        </w:rPr>
        <w:t xml:space="preserve">getCount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723FD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cout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ebcb8b"/>
          <w:sz w:val="21"/>
        </w:rPr>
        <w:t xml:space="preserve">\n</w:t>
      </w:r>
      <w:r>
        <w:rPr>
          <w:rFonts w:ascii="Droid Sans Mono" w:hAnsi="Droid Sans Mono" w:eastAsia="Droid Sans Mono" w:cs="Droid Sans Mono"/>
          <w:color w:val="a3be8c"/>
          <w:sz w:val="21"/>
        </w:rPr>
        <w:t xml:space="preserve">=== ПРОГРАММА УСПЕШНО ЗАВЕРШЕНА ===</w:t>
      </w:r>
      <w:r>
        <w:rPr>
          <w:rFonts w:ascii="Droid Sans Mono" w:hAnsi="Droid Sans Mono" w:eastAsia="Droid Sans Mono" w:cs="Droid Sans Mono"/>
          <w:color w:val="eceff4"/>
          <w:sz w:val="21"/>
        </w:rPr>
        <w:t xml:space="preserve">"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&lt;&lt;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endl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0D5E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/>
    </w:p>
    <w:p w14:paraId="79D7D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7b88a1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7b88a1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48ead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81a1c1"/>
          <w:sz w:val="21"/>
        </w:rPr>
        <w:t xml:space="preserve">;</w:t>
      </w:r>
      <w:r/>
    </w:p>
    <w:p w14:paraId="044F31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2127" w:fill="1e2127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eceff4"/>
          <w:sz w:val="21"/>
        </w:rPr>
        <w:t xml:space="preserve">}</w:t>
      </w:r>
      <w:r/>
    </w:p>
    <w:p w14:paraId="08BAA942">
      <w:pPr>
        <w:pStyle w:val="1025"/>
        <w:pBdr/>
        <w:tabs>
          <w:tab w:val="left" w:leader="none" w:pos="1515"/>
        </w:tabs>
        <w:spacing/>
        <w:ind w:firstLine="0"/>
        <w:rPr>
          <w:rFonts w:ascii="CodeNewRoman Nerd Font Mono" w:hAnsi="CodeNewRoman Nerd Font Mono" w:cs="CodeNewRoman Nerd Font Mono"/>
          <w:vertAlign w:val="baseline"/>
        </w:rPr>
      </w:pP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eastAsia="CodeNewRoman Nerd Font Mono" w:cs="CodeNewRoman Nerd Font Mono"/>
          <w:highlight w:val="none"/>
          <w:vertAlign w:val="baseline"/>
          <w:lang w:val="en-US"/>
        </w:rPr>
      </w:r>
      <w:r>
        <w:rPr>
          <w:rFonts w:ascii="CodeNewRoman Nerd Font Mono" w:hAnsi="CodeNewRoman Nerd Font Mono" w:cs="CodeNewRoman Nerd Font Mono"/>
          <w:vertAlign w:val="baseline"/>
        </w:rPr>
      </w:r>
    </w:p>
    <w:sectPr>
      <w:headerReference w:type="default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6838" w:orient="portrait" w:w="11906"/>
      <w:pgMar w:top="1134" w:right="567" w:bottom="1134" w:left="1701" w:header="0" w:footer="709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CodeNewRoman Nerd Font Mono">
    <w:panose1 w:val="020B0609020204030204"/>
  </w:font>
  <w:font w:name="Symbol">
    <w:panose1 w:val="05010000000000000000"/>
  </w:font>
  <w:font w:name="Unifont">
    <w:panose1 w:val="05040102010807070707"/>
  </w:font>
  <w:font w:name="FreeSans">
    <w:panose1 w:val="05040102010807070707"/>
  </w:font>
  <w:font w:name="Liberation Sans">
    <w:panose1 w:val="020B0604020202020204"/>
  </w:font>
  <w:font w:name="Wingdings">
    <w:panose1 w:val="05010000000000000000"/>
  </w:font>
  <w:font w:name="NotoSans NF">
    <w:panose1 w:val="020B0502040504020204"/>
  </w:font>
  <w:font w:name="DejaVu Sans">
    <w:panose1 w:val="020B0603030804020204"/>
  </w:font>
  <w:font w:name="OpenSymbol">
    <w:panose1 w:val="05010000000000000000"/>
  </w:font>
  <w:font w:name="Courier New">
    <w:panose1 w:val="02070409020205020404"/>
  </w:font>
  <w:font w:name="Tahoma">
    <w:panose1 w:val="020B0506030602030204"/>
  </w:font>
  <w:font w:name="DejaVu Sans Mono">
    <w:panose1 w:val="020B0609030804020204"/>
  </w:font>
  <w:font w:name="Cambria">
    <w:panose1 w:val="02040503050406030204"/>
  </w:font>
  <w:font w:name="Calibri">
    <w:panose1 w:val="020F0502020204030204"/>
  </w:font>
  <w:font w:name="Liberation Mono">
    <w:panose1 w:val="020704090202050204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14203814"/>
      <w:docPartObj>
        <w:docPartGallery w:val="Page Numbers (Bottom of Page)"/>
        <w:docPartUnique w:val="true"/>
      </w:docPartObj>
      <w:rPr/>
    </w:sdtPr>
    <w:sdtContent>
      <w:p>
        <w:pPr>
          <w:pStyle w:val="1028"/>
          <w:pBdr/>
          <w:spacing/>
          <w:ind/>
          <w:jc w:val="center"/>
          <w:rPr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 xml:space="preserve">16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14203814"/>
      <w:showingPlcHdr w:val="true"/>
      <w:docPartObj>
        <w:docPartGallery w:val="Page Numbers (Bottom of Page)"/>
        <w:docPartUnique w:val="true"/>
      </w:docPartObj>
      <w:rPr/>
    </w:sdtPr>
    <w:sdtContent>
      <w:p w14:paraId="2FE71D56">
        <w:pPr>
          <w:pBdr/>
          <w:spacing/>
          <w:ind/>
          <w:rPr/>
        </w:pPr>
        <w:r>
          <w:t xml:space="preserve">    </w: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AE1FB7">
    <w:pPr>
      <w:pStyle w:val="102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70CC80">
    <w:pPr>
      <w:pStyle w:val="102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360" w:left="360"/>
      </w:pPr>
      <w:pStyle w:val="1030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tabs>
          <w:tab w:val="num" w:leader="none" w:pos="0"/>
        </w:tabs>
        <w:spacing/>
        <w:ind w:hanging="432" w:left="792"/>
      </w:pPr>
      <w:pStyle w:val="1031"/>
      <w:rPr/>
      <w:start w:val="1"/>
      <w:suff w:val="space"/>
    </w:lvl>
    <w:lvl w:ilvl="2">
      <w:isLgl w:val="false"/>
      <w:lvlJc w:val="left"/>
      <w:lvlText w:val="%1.%2.%3"/>
      <w:numFmt w:val="decimal"/>
      <w:pPr>
        <w:pBdr/>
        <w:tabs>
          <w:tab w:val="num" w:leader="none" w:pos="0"/>
        </w:tabs>
        <w:spacing/>
        <w:ind w:hanging="504" w:left="1224"/>
      </w:pPr>
      <w:pStyle w:val="1032"/>
      <w:rPr/>
      <w:start w:val="1"/>
      <w:suff w:val="space"/>
    </w:lvl>
    <w:lvl w:ilvl="3">
      <w:isLgl w:val="false"/>
      <w:lvlJc w:val="left"/>
      <w:lvlText w:val="%1.%2.%3.%4"/>
      <w:numFmt w:val="decimal"/>
      <w:pPr>
        <w:pBdr/>
        <w:tabs>
          <w:tab w:val="num" w:leader="none" w:pos="0"/>
        </w:tabs>
        <w:spacing/>
        <w:ind w:hanging="648" w:left="1728"/>
      </w:pPr>
      <w:pStyle w:val="1033"/>
      <w:rPr/>
      <w:start w:val="1"/>
      <w:suff w:val="space"/>
    </w:lvl>
    <w:lvl w:ilvl="4">
      <w:isLgl w:val="false"/>
      <w:lvlJc w:val="left"/>
      <w:lvlText w:val="%1.%2.%3.%4.%5."/>
      <w:numFmt w:val="decimal"/>
      <w:pPr>
        <w:pBdr/>
        <w:tabs>
          <w:tab w:val="num" w:leader="none" w:pos="0"/>
        </w:tabs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0"/>
        </w:tabs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0"/>
        </w:tabs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0"/>
        </w:tabs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0"/>
        </w:tabs>
        <w:spacing/>
        <w:ind w:hanging="1440" w:left="432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068"/>
      </w:pPr>
      <w:pStyle w:val="1043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0"/>
        </w:tabs>
        <w:spacing/>
        <w:ind w:hanging="432" w:left="150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0"/>
        </w:tabs>
        <w:spacing/>
        <w:ind w:hanging="504" w:left="1932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0"/>
        </w:tabs>
        <w:spacing/>
        <w:ind w:hanging="648" w:left="2436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0"/>
        </w:tabs>
        <w:spacing/>
        <w:ind w:hanging="792" w:left="294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0"/>
        </w:tabs>
        <w:spacing/>
        <w:ind w:hanging="936" w:left="3444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0"/>
        </w:tabs>
        <w:spacing/>
        <w:ind w:hanging="1080" w:left="3948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0"/>
        </w:tabs>
        <w:spacing/>
        <w:ind w:hanging="1224" w:left="4452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0"/>
        </w:tabs>
        <w:spacing/>
        <w:ind w:hanging="1440" w:left="5028"/>
      </w:pPr>
      <w:rPr/>
      <w:start w:val="1"/>
      <w:suff w:val="tab"/>
    </w:lvl>
  </w:abstractNum>
  <w:abstractNum w:abstractNumId="2">
    <w:lvl w:ilvl="0">
      <w:isLgl w:val="false"/>
      <w:lvlJc w:val="left"/>
      <w:lvlText w:val=""/>
      <w:numFmt w:val="bullet"/>
      <w:pPr>
        <w:pBdr/>
        <w:tabs>
          <w:tab w:val="num" w:leader="none" w:pos="0"/>
        </w:tabs>
        <w:spacing/>
        <w:ind w:hanging="360" w:left="1068"/>
      </w:pPr>
      <w:pStyle w:val="1044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508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228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668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388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828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0">
    <w:lvl w:ilvl="0">
      <w:isLgl w:val="false"/>
      <w:lvlJc w:val="left"/>
      <w:lvlText w:val="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1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2">
    <w:nsid w:val="047EDF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BD957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4B6E5D2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F2E04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2E68B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478F9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5BD13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0BB66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5359B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D0CDE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21495B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szCs w:val="22"/>
        <w:lang w:val="ru-R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3">
    <w:name w:val="Table Grid Light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1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2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 - Accent 1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2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3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- Accent 4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5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6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ned - Accent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 1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2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3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4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5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6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&amp; Lined - Accent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 1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2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3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4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5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6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8">
    <w:name w:val="Heading 4"/>
    <w:basedOn w:val="986"/>
    <w:next w:val="986"/>
    <w:link w:val="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9">
    <w:name w:val="Heading 5"/>
    <w:basedOn w:val="986"/>
    <w:next w:val="986"/>
    <w:link w:val="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0">
    <w:name w:val="Heading 6"/>
    <w:basedOn w:val="986"/>
    <w:next w:val="986"/>
    <w:link w:val="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1">
    <w:name w:val="Heading 7"/>
    <w:basedOn w:val="986"/>
    <w:next w:val="986"/>
    <w:link w:val="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2">
    <w:name w:val="Heading 8"/>
    <w:basedOn w:val="986"/>
    <w:next w:val="986"/>
    <w:link w:val="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3">
    <w:name w:val="Heading 9"/>
    <w:basedOn w:val="986"/>
    <w:next w:val="986"/>
    <w:link w:val="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44" w:default="1">
    <w:name w:val="No List"/>
    <w:uiPriority w:val="99"/>
    <w:semiHidden/>
    <w:unhideWhenUsed/>
    <w:pPr>
      <w:pBdr/>
      <w:spacing/>
      <w:ind/>
    </w:pPr>
  </w:style>
  <w:style w:type="character" w:styleId="945">
    <w:name w:val="Heading 1 Char"/>
    <w:basedOn w:val="990"/>
    <w:link w:val="9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6">
    <w:name w:val="Heading 2 Char"/>
    <w:basedOn w:val="990"/>
    <w:link w:val="9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7">
    <w:name w:val="Heading 3 Char"/>
    <w:basedOn w:val="990"/>
    <w:link w:val="9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8">
    <w:name w:val="Heading 4 Char"/>
    <w:basedOn w:val="990"/>
    <w:link w:val="9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9">
    <w:name w:val="Heading 5 Char"/>
    <w:basedOn w:val="990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0">
    <w:name w:val="Heading 6 Char"/>
    <w:basedOn w:val="990"/>
    <w:link w:val="9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1">
    <w:name w:val="Heading 7 Char"/>
    <w:basedOn w:val="990"/>
    <w:link w:val="9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2">
    <w:name w:val="Heading 8 Char"/>
    <w:basedOn w:val="990"/>
    <w:link w:val="9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3">
    <w:name w:val="Heading 9 Char"/>
    <w:basedOn w:val="990"/>
    <w:link w:val="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4">
    <w:name w:val="Title"/>
    <w:basedOn w:val="986"/>
    <w:next w:val="986"/>
    <w:link w:val="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5">
    <w:name w:val="Title Char"/>
    <w:basedOn w:val="990"/>
    <w:link w:val="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6">
    <w:name w:val="Subtitle"/>
    <w:basedOn w:val="986"/>
    <w:next w:val="986"/>
    <w:link w:val="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7">
    <w:name w:val="Subtitle Char"/>
    <w:basedOn w:val="990"/>
    <w:link w:val="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8">
    <w:name w:val="Quote"/>
    <w:basedOn w:val="986"/>
    <w:next w:val="986"/>
    <w:link w:val="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9">
    <w:name w:val="Quote Char"/>
    <w:basedOn w:val="990"/>
    <w:link w:val="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Intense Emphasis"/>
    <w:basedOn w:val="9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1">
    <w:name w:val="Intense Quote"/>
    <w:basedOn w:val="986"/>
    <w:next w:val="986"/>
    <w:link w:val="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2">
    <w:name w:val="Intense Quote Char"/>
    <w:basedOn w:val="990"/>
    <w:link w:val="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3">
    <w:name w:val="Intense Reference"/>
    <w:basedOn w:val="9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4">
    <w:name w:val="No Spacing"/>
    <w:basedOn w:val="986"/>
    <w:uiPriority w:val="1"/>
    <w:qFormat/>
    <w:pPr>
      <w:pBdr/>
      <w:spacing w:after="0" w:line="240" w:lineRule="auto"/>
      <w:ind/>
    </w:pPr>
  </w:style>
  <w:style w:type="character" w:styleId="965">
    <w:name w:val="Subtle Emphasis"/>
    <w:basedOn w:val="9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6">
    <w:name w:val="Emphasis"/>
    <w:basedOn w:val="990"/>
    <w:uiPriority w:val="20"/>
    <w:qFormat/>
    <w:pPr>
      <w:pBdr/>
      <w:spacing/>
      <w:ind/>
    </w:pPr>
    <w:rPr>
      <w:i/>
      <w:iCs/>
    </w:rPr>
  </w:style>
  <w:style w:type="character" w:styleId="967">
    <w:name w:val="Subtle Reference"/>
    <w:basedOn w:val="9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8">
    <w:name w:val="Book Title"/>
    <w:basedOn w:val="99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9">
    <w:name w:val="Header Char"/>
    <w:basedOn w:val="990"/>
    <w:link w:val="1027"/>
    <w:uiPriority w:val="99"/>
    <w:pPr>
      <w:pBdr/>
      <w:spacing/>
      <w:ind/>
    </w:pPr>
  </w:style>
  <w:style w:type="character" w:styleId="970">
    <w:name w:val="Footer Char"/>
    <w:basedOn w:val="990"/>
    <w:link w:val="1028"/>
    <w:uiPriority w:val="99"/>
    <w:pPr>
      <w:pBdr/>
      <w:spacing/>
      <w:ind/>
    </w:pPr>
  </w:style>
  <w:style w:type="paragraph" w:styleId="971">
    <w:name w:val="footnote text"/>
    <w:basedOn w:val="986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Footnote Text Char"/>
    <w:basedOn w:val="990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foot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paragraph" w:styleId="974">
    <w:name w:val="endnote text"/>
    <w:basedOn w:val="986"/>
    <w:link w:val="9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5">
    <w:name w:val="Endnote Text Char"/>
    <w:basedOn w:val="990"/>
    <w:link w:val="974"/>
    <w:uiPriority w:val="99"/>
    <w:semiHidden/>
    <w:pPr>
      <w:pBdr/>
      <w:spacing/>
      <w:ind/>
    </w:pPr>
    <w:rPr>
      <w:sz w:val="20"/>
      <w:szCs w:val="20"/>
    </w:rPr>
  </w:style>
  <w:style w:type="character" w:styleId="976">
    <w:name w:val="end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character" w:styleId="977">
    <w:name w:val="FollowedHyperlink"/>
    <w:basedOn w:val="9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8">
    <w:name w:val="toc 5"/>
    <w:basedOn w:val="986"/>
    <w:next w:val="986"/>
    <w:uiPriority w:val="39"/>
    <w:unhideWhenUsed/>
    <w:pPr>
      <w:pBdr/>
      <w:spacing w:after="100"/>
      <w:ind w:left="880"/>
    </w:pPr>
  </w:style>
  <w:style w:type="paragraph" w:styleId="979">
    <w:name w:val="toc 6"/>
    <w:basedOn w:val="986"/>
    <w:next w:val="986"/>
    <w:uiPriority w:val="39"/>
    <w:unhideWhenUsed/>
    <w:pPr>
      <w:pBdr/>
      <w:spacing w:after="100"/>
      <w:ind w:left="1100"/>
    </w:pPr>
  </w:style>
  <w:style w:type="paragraph" w:styleId="980">
    <w:name w:val="toc 7"/>
    <w:basedOn w:val="986"/>
    <w:next w:val="986"/>
    <w:uiPriority w:val="39"/>
    <w:unhideWhenUsed/>
    <w:pPr>
      <w:pBdr/>
      <w:spacing w:after="100"/>
      <w:ind w:left="1320"/>
    </w:pPr>
  </w:style>
  <w:style w:type="paragraph" w:styleId="981">
    <w:name w:val="toc 8"/>
    <w:basedOn w:val="986"/>
    <w:next w:val="986"/>
    <w:uiPriority w:val="39"/>
    <w:unhideWhenUsed/>
    <w:pPr>
      <w:pBdr/>
      <w:spacing w:after="100"/>
      <w:ind w:left="1540"/>
    </w:pPr>
  </w:style>
  <w:style w:type="paragraph" w:styleId="982">
    <w:name w:val="toc 9"/>
    <w:basedOn w:val="986"/>
    <w:next w:val="986"/>
    <w:uiPriority w:val="39"/>
    <w:unhideWhenUsed/>
    <w:pPr>
      <w:pBdr/>
      <w:spacing w:after="100"/>
      <w:ind w:left="1760"/>
    </w:pPr>
  </w:style>
  <w:style w:type="character" w:styleId="983">
    <w:name w:val="Placeholder Text"/>
    <w:basedOn w:val="990"/>
    <w:uiPriority w:val="99"/>
    <w:semiHidden/>
    <w:pPr>
      <w:pBdr/>
      <w:spacing/>
      <w:ind/>
    </w:pPr>
    <w:rPr>
      <w:color w:val="666666"/>
    </w:rPr>
  </w:style>
  <w:style w:type="paragraph" w:styleId="984">
    <w:name w:val="TOC Heading"/>
    <w:uiPriority w:val="39"/>
    <w:unhideWhenUsed/>
    <w:pPr>
      <w:pBdr/>
      <w:spacing/>
      <w:ind/>
    </w:pPr>
  </w:style>
  <w:style w:type="paragraph" w:styleId="985">
    <w:name w:val="table of figures"/>
    <w:basedOn w:val="986"/>
    <w:next w:val="986"/>
    <w:uiPriority w:val="99"/>
    <w:unhideWhenUsed/>
    <w:pPr>
      <w:pBdr/>
      <w:spacing w:after="0" w:afterAutospacing="0"/>
      <w:ind/>
    </w:pPr>
  </w:style>
  <w:style w:type="paragraph" w:styleId="98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Calibri" w:cs="Times New Roman" w:eastAsiaTheme="minorHAnsi"/>
      <w:color w:val="auto"/>
      <w:sz w:val="20"/>
      <w:szCs w:val="22"/>
      <w:lang w:val="ru-RU" w:eastAsia="en-US" w:bidi="ar-SA"/>
    </w:rPr>
  </w:style>
  <w:style w:type="paragraph" w:styleId="987">
    <w:name w:val="Heading 1"/>
    <w:basedOn w:val="986"/>
    <w:next w:val="986"/>
    <w:link w:val="998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Cambria" w:hAnsi="Cambria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88">
    <w:name w:val="Heading 2"/>
    <w:basedOn w:val="986"/>
    <w:next w:val="986"/>
    <w:link w:val="1000"/>
    <w:uiPriority w:val="9"/>
    <w:semiHidden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Cambria" w:hAnsi="Cambria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89">
    <w:name w:val="Heading 3"/>
    <w:basedOn w:val="986"/>
    <w:next w:val="986"/>
    <w:link w:val="1001"/>
    <w:uiPriority w:val="9"/>
    <w:semiHidden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="Cambria" w:hAnsi="Cambria" w:asciiTheme="majorHAnsi" w:hAnsiTheme="majorHAnsi" w:eastAsiaTheme="majorEastAsia" w:cstheme="majorBidi"/>
      <w:b/>
      <w:bCs/>
      <w:color w:val="4f81bd" w:themeColor="accent1"/>
    </w:rPr>
  </w:style>
  <w:style w:type="character" w:styleId="99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91" w:customStyle="1">
    <w:name w:val="Верхний колонтитул Знак"/>
    <w:basedOn w:val="990"/>
    <w:uiPriority w:val="99"/>
    <w:semiHidden/>
    <w:qFormat/>
    <w:pPr>
      <w:pBdr/>
      <w:spacing/>
      <w:ind/>
    </w:pPr>
  </w:style>
  <w:style w:type="character" w:styleId="992" w:customStyle="1">
    <w:name w:val="Нижний колонтитул Знак"/>
    <w:basedOn w:val="990"/>
    <w:uiPriority w:val="99"/>
    <w:qFormat/>
    <w:pPr>
      <w:pBdr/>
      <w:spacing/>
      <w:ind/>
    </w:pPr>
  </w:style>
  <w:style w:type="character" w:styleId="993" w:customStyle="1">
    <w:name w:val="ВКР_Обычный Знак"/>
    <w:basedOn w:val="990"/>
    <w:link w:val="1025"/>
    <w:qFormat/>
    <w:pPr>
      <w:pBdr/>
      <w:spacing/>
      <w:ind/>
    </w:pPr>
    <w:rPr>
      <w:sz w:val="28"/>
      <w:szCs w:val="28"/>
    </w:rPr>
  </w:style>
  <w:style w:type="character" w:styleId="994" w:customStyle="1">
    <w:name w:val="ВКР_Заголовок_без_номера Знак"/>
    <w:basedOn w:val="990"/>
    <w:link w:val="1029"/>
    <w:qFormat/>
    <w:pPr>
      <w:pBdr/>
      <w:spacing/>
      <w:ind/>
    </w:pPr>
    <w:rPr>
      <w:caps/>
      <w:sz w:val="28"/>
      <w:szCs w:val="28"/>
    </w:rPr>
  </w:style>
  <w:style w:type="character" w:styleId="995" w:customStyle="1">
    <w:name w:val="ВКР_Заголовок_1_уровень Знак"/>
    <w:basedOn w:val="990"/>
    <w:link w:val="1030"/>
    <w:qFormat/>
    <w:pPr>
      <w:pBdr/>
      <w:spacing/>
      <w:ind/>
    </w:pPr>
    <w:rPr>
      <w:caps/>
      <w:sz w:val="28"/>
      <w:szCs w:val="28"/>
    </w:rPr>
  </w:style>
  <w:style w:type="character" w:styleId="996" w:customStyle="1">
    <w:name w:val="ВКР_Заголовок_2_уровень Знак"/>
    <w:basedOn w:val="990"/>
    <w:link w:val="1031"/>
    <w:qFormat/>
    <w:pPr>
      <w:pBdr/>
      <w:spacing/>
      <w:ind/>
    </w:pPr>
    <w:rPr>
      <w:sz w:val="28"/>
      <w:szCs w:val="28"/>
    </w:rPr>
  </w:style>
  <w:style w:type="character" w:styleId="997" w:customStyle="1">
    <w:name w:val="ВКР_Заголовок_3_уровень Знак"/>
    <w:basedOn w:val="990"/>
    <w:link w:val="1032"/>
    <w:qFormat/>
    <w:pPr>
      <w:pBdr/>
      <w:spacing/>
      <w:ind/>
    </w:pPr>
    <w:rPr>
      <w:sz w:val="28"/>
      <w:szCs w:val="28"/>
    </w:rPr>
  </w:style>
  <w:style w:type="character" w:styleId="998" w:customStyle="1">
    <w:name w:val="Заголовок 1 Знак"/>
    <w:basedOn w:val="990"/>
    <w:uiPriority w:val="9"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99" w:customStyle="1">
    <w:name w:val="ВКР_Заголовок_4_уровень Знак"/>
    <w:basedOn w:val="990"/>
    <w:link w:val="1033"/>
    <w:qFormat/>
    <w:pPr>
      <w:pBdr/>
      <w:spacing/>
      <w:ind/>
    </w:pPr>
    <w:rPr>
      <w:sz w:val="28"/>
      <w:szCs w:val="28"/>
    </w:rPr>
  </w:style>
  <w:style w:type="character" w:styleId="1000" w:customStyle="1">
    <w:name w:val="Заголовок 2 Знак"/>
    <w:basedOn w:val="990"/>
    <w:uiPriority w:val="9"/>
    <w:semiHidden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001" w:customStyle="1">
    <w:name w:val="Заголовок 3 Знак"/>
    <w:basedOn w:val="990"/>
    <w:uiPriority w:val="9"/>
    <w:semiHidden/>
    <w:qFormat/>
    <w:pPr>
      <w:pBdr/>
      <w:spacing/>
      <w:ind/>
    </w:pPr>
    <w:rPr>
      <w:rFonts w:ascii="Cambria" w:hAnsi="Cambria" w:asciiTheme="majorHAnsi" w:hAnsiTheme="majorHAnsi" w:eastAsiaTheme="majorEastAsia" w:cstheme="majorBidi"/>
      <w:b/>
      <w:bCs/>
      <w:color w:val="4f81bd" w:themeColor="accent1"/>
    </w:rPr>
  </w:style>
  <w:style w:type="character" w:styleId="1002">
    <w:name w:val="Hyperlink"/>
    <w:basedOn w:val="99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03" w:customStyle="1">
    <w:name w:val="ВКР_Заголовок_не_в_содержании Знак"/>
    <w:basedOn w:val="990"/>
    <w:link w:val="1038"/>
    <w:qFormat/>
    <w:pPr>
      <w:pBdr/>
      <w:spacing/>
      <w:ind/>
    </w:pPr>
    <w:rPr>
      <w:caps/>
      <w:sz w:val="28"/>
      <w:szCs w:val="28"/>
    </w:rPr>
  </w:style>
  <w:style w:type="character" w:styleId="1004" w:customStyle="1">
    <w:name w:val="ВКР_Подзаголовок Знак"/>
    <w:basedOn w:val="990"/>
    <w:link w:val="1039"/>
    <w:qFormat/>
    <w:pPr>
      <w:pBdr/>
      <w:spacing/>
      <w:ind/>
    </w:pPr>
    <w:rPr>
      <w:b/>
      <w:sz w:val="28"/>
      <w:szCs w:val="28"/>
    </w:rPr>
  </w:style>
  <w:style w:type="character" w:styleId="1005" w:customStyle="1">
    <w:name w:val="Текст выноски Знак"/>
    <w:basedOn w:val="990"/>
    <w:link w:val="1040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1006" w:customStyle="1">
    <w:name w:val="ВКР_Рисунок Знак"/>
    <w:basedOn w:val="990"/>
    <w:link w:val="1041"/>
    <w:qFormat/>
    <w:pPr>
      <w:pBdr/>
      <w:spacing/>
      <w:ind/>
    </w:pPr>
    <w:rPr>
      <w:sz w:val="28"/>
      <w:szCs w:val="28"/>
      <w:lang w:eastAsia="ru-RU"/>
    </w:rPr>
  </w:style>
  <w:style w:type="character" w:styleId="1007" w:customStyle="1">
    <w:name w:val="ВКР_Подрисуночная_подпись Знак"/>
    <w:basedOn w:val="990"/>
    <w:link w:val="1042"/>
    <w:qFormat/>
    <w:pPr>
      <w:pBdr/>
      <w:spacing/>
      <w:ind/>
    </w:pPr>
    <w:rPr>
      <w:sz w:val="28"/>
      <w:szCs w:val="28"/>
    </w:rPr>
  </w:style>
  <w:style w:type="character" w:styleId="1008" w:customStyle="1">
    <w:name w:val="ВКР_Нумерованный_список Знак"/>
    <w:basedOn w:val="993"/>
    <w:link w:val="1043"/>
    <w:qFormat/>
    <w:pPr>
      <w:pBdr/>
      <w:spacing/>
      <w:ind/>
    </w:pPr>
    <w:rPr>
      <w:sz w:val="28"/>
      <w:szCs w:val="28"/>
    </w:rPr>
  </w:style>
  <w:style w:type="character" w:styleId="1009" w:customStyle="1">
    <w:name w:val="ВКР_Маркированный_список Знак"/>
    <w:basedOn w:val="993"/>
    <w:link w:val="1044"/>
    <w:qFormat/>
    <w:pPr>
      <w:pBdr/>
      <w:spacing/>
      <w:ind/>
    </w:pPr>
    <w:rPr>
      <w:sz w:val="28"/>
      <w:szCs w:val="28"/>
    </w:rPr>
  </w:style>
  <w:style w:type="character" w:styleId="1010" w:customStyle="1">
    <w:name w:val="Основной текст с отступом Знак"/>
    <w:basedOn w:val="990"/>
    <w:qFormat/>
    <w:pPr>
      <w:pBdr/>
      <w:spacing/>
      <w:ind/>
    </w:pPr>
    <w:rPr>
      <w:rFonts w:eastAsia="Times New Roman"/>
      <w:sz w:val="28"/>
      <w:szCs w:val="20"/>
      <w:lang w:eastAsia="ru-RU"/>
    </w:rPr>
  </w:style>
  <w:style w:type="character" w:styleId="1011">
    <w:name w:val="Ссылка указателя (user)"/>
    <w:qFormat/>
    <w:pPr>
      <w:pBdr/>
      <w:spacing/>
      <w:ind/>
    </w:pPr>
  </w:style>
  <w:style w:type="character" w:styleId="1012">
    <w:name w:val="Исходный текст (user)"/>
    <w:qFormat/>
    <w:pPr>
      <w:pBdr/>
      <w:spacing/>
      <w:ind/>
    </w:pPr>
    <w:rPr>
      <w:rFonts w:ascii="Liberation Mono" w:hAnsi="Liberation Mono" w:eastAsia="Liberation Mono" w:cs="Liberation Mono"/>
    </w:rPr>
  </w:style>
  <w:style w:type="character" w:styleId="1013">
    <w:name w:val="Маркеры (user)"/>
    <w:qFormat/>
    <w:pPr>
      <w:pBdr/>
      <w:spacing/>
      <w:ind/>
    </w:pPr>
    <w:rPr>
      <w:rFonts w:ascii="OpenSymbol" w:hAnsi="OpenSymbol" w:eastAsia="OpenSymbol" w:cs="OpenSymbol"/>
    </w:rPr>
  </w:style>
  <w:style w:type="character" w:styleId="1014">
    <w:name w:val="Strong"/>
    <w:qFormat/>
    <w:pPr>
      <w:pBdr/>
      <w:spacing/>
      <w:ind/>
    </w:pPr>
    <w:rPr>
      <w:b/>
      <w:bCs/>
    </w:rPr>
  </w:style>
  <w:style w:type="character" w:styleId="1015">
    <w:name w:val="Ссылка указателя"/>
    <w:qFormat/>
    <w:pPr>
      <w:pBdr/>
      <w:spacing/>
      <w:ind/>
    </w:pPr>
  </w:style>
  <w:style w:type="character" w:styleId="1016">
    <w:name w:val="Исходный текст"/>
    <w:qFormat/>
    <w:pPr>
      <w:pBdr/>
      <w:spacing/>
      <w:ind/>
    </w:pPr>
    <w:rPr>
      <w:rFonts w:ascii="DejaVu Sans Mono" w:hAnsi="DejaVu Sans Mono" w:eastAsia="DejaVu Sans Mono" w:cs="DejaVu Sans Mono"/>
    </w:rPr>
  </w:style>
  <w:style w:type="character" w:styleId="1017">
    <w:name w:val="Маркеры"/>
    <w:qFormat/>
    <w:pPr>
      <w:pBdr/>
      <w:spacing/>
      <w:ind/>
    </w:pPr>
    <w:rPr>
      <w:rFonts w:ascii="OpenSymbol" w:hAnsi="OpenSymbol" w:eastAsia="OpenSymbol" w:cs="OpenSymbol"/>
    </w:rPr>
  </w:style>
  <w:style w:type="paragraph" w:styleId="1018">
    <w:name w:val="Заголовок"/>
    <w:basedOn w:val="986"/>
    <w:next w:val="1019"/>
    <w:qFormat/>
    <w:pPr>
      <w:keepNext w:val="true"/>
      <w:pBdr/>
      <w:spacing w:after="120" w:before="240"/>
      <w:ind/>
    </w:pPr>
    <w:rPr>
      <w:rFonts w:ascii="DejaVu Sans" w:hAnsi="DejaVu Sans" w:eastAsia="DejaVu Sans" w:cs="NotoSans NF"/>
      <w:sz w:val="28"/>
      <w:szCs w:val="28"/>
    </w:rPr>
  </w:style>
  <w:style w:type="paragraph" w:styleId="1019">
    <w:name w:val="Body Text"/>
    <w:basedOn w:val="986"/>
    <w:pPr>
      <w:pBdr/>
      <w:spacing w:after="140" w:before="0" w:line="276" w:lineRule="auto"/>
      <w:ind/>
    </w:pPr>
  </w:style>
  <w:style w:type="paragraph" w:styleId="1020">
    <w:name w:val="List"/>
    <w:basedOn w:val="1019"/>
    <w:pPr>
      <w:pBdr/>
      <w:spacing/>
      <w:ind/>
    </w:pPr>
    <w:rPr>
      <w:rFonts w:cs="FreeSans"/>
    </w:rPr>
  </w:style>
  <w:style w:type="paragraph" w:styleId="1021">
    <w:name w:val="Caption"/>
    <w:basedOn w:val="986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22">
    <w:name w:val="Указатель"/>
    <w:basedOn w:val="986"/>
    <w:qFormat/>
    <w:pPr>
      <w:suppressLineNumbers w:val="true"/>
      <w:pBdr/>
      <w:spacing/>
      <w:ind/>
    </w:pPr>
    <w:rPr>
      <w:rFonts w:cs="NotoSans NF"/>
    </w:rPr>
  </w:style>
  <w:style w:type="paragraph" w:styleId="1023">
    <w:name w:val="Заголовок (user)"/>
    <w:basedOn w:val="986"/>
    <w:next w:val="1019"/>
    <w:qFormat/>
    <w:pPr>
      <w:keepNext w:val="true"/>
      <w:pBdr/>
      <w:spacing w:after="120" w:before="240"/>
      <w:ind/>
    </w:pPr>
    <w:rPr>
      <w:rFonts w:ascii="Liberation Sans" w:hAnsi="Liberation Sans" w:eastAsia="Unifont" w:cs="FreeSans"/>
      <w:sz w:val="28"/>
      <w:szCs w:val="28"/>
    </w:rPr>
  </w:style>
  <w:style w:type="paragraph" w:styleId="1024">
    <w:name w:val="Указатель (user)"/>
    <w:basedOn w:val="986"/>
    <w:qFormat/>
    <w:pPr>
      <w:suppressLineNumbers w:val="true"/>
      <w:pBdr/>
      <w:spacing/>
      <w:ind/>
    </w:pPr>
    <w:rPr>
      <w:rFonts w:cs="FreeSans"/>
    </w:rPr>
  </w:style>
  <w:style w:type="paragraph" w:styleId="1025" w:customStyle="1">
    <w:name w:val="ВКР_Обычный"/>
    <w:link w:val="993"/>
    <w:qFormat/>
    <w:pPr>
      <w:widowControl w:val="true"/>
      <w:pBdr/>
      <w:bidi w:val="false"/>
      <w:spacing w:after="0" w:before="0" w:line="360" w:lineRule="auto"/>
      <w:ind w:firstLine="709"/>
      <w:jc w:val="both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26">
    <w:name w:val="Колонтитулы"/>
    <w:basedOn w:val="986"/>
    <w:qFormat/>
    <w:pPr>
      <w:pBdr/>
      <w:spacing/>
      <w:ind/>
    </w:pPr>
  </w:style>
  <w:style w:type="paragraph" w:styleId="1027">
    <w:name w:val="Header"/>
    <w:basedOn w:val="986"/>
    <w:link w:val="991"/>
    <w:uiPriority w:val="99"/>
    <w:semiHidden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1028">
    <w:name w:val="Footer"/>
    <w:basedOn w:val="986"/>
    <w:link w:val="992"/>
    <w:uiPriority w:val="99"/>
    <w:unhideWhenUsed/>
    <w:pPr>
      <w:pBdr/>
      <w:tabs>
        <w:tab w:val="clear" w:leader="none" w:pos="708"/>
        <w:tab w:val="center" w:leader="none" w:pos="4677"/>
        <w:tab w:val="right" w:leader="none" w:pos="9355"/>
      </w:tabs>
      <w:spacing/>
      <w:ind/>
    </w:pPr>
  </w:style>
  <w:style w:type="paragraph" w:styleId="1029" w:customStyle="1">
    <w:name w:val="ВКР_Заголовок_без_номера"/>
    <w:next w:val="1025"/>
    <w:link w:val="994"/>
    <w:qFormat/>
    <w:pPr>
      <w:pageBreakBefore w:val="true"/>
      <w:widowControl w:val="true"/>
      <w:pBdr/>
      <w:bidi w:val="false"/>
      <w:spacing w:after="240" w:before="0"/>
      <w:ind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0" w:customStyle="1">
    <w:name w:val="ВКР_Заголовок_1_уровень"/>
    <w:next w:val="1025"/>
    <w:link w:val="995"/>
    <w:qFormat/>
    <w:pPr>
      <w:pageBreakBefore w:val="true"/>
      <w:widowControl w:val="true"/>
      <w:numPr>
        <w:ilvl w:val="0"/>
        <w:numId w:val="1"/>
      </w:numPr>
      <w:pBdr/>
      <w:bidi w:val="false"/>
      <w:spacing w:after="240" w:before="0"/>
      <w:ind w:firstLine="0" w:left="0"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1" w:customStyle="1">
    <w:name w:val="ВКР_Заголовок_2_уровень"/>
    <w:next w:val="1025"/>
    <w:link w:val="996"/>
    <w:qFormat/>
    <w:pPr>
      <w:widowControl w:val="true"/>
      <w:numPr>
        <w:ilvl w:val="1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2" w:customStyle="1">
    <w:name w:val="ВКР_Заголовок_3_уровень"/>
    <w:next w:val="1025"/>
    <w:link w:val="997"/>
    <w:qFormat/>
    <w:pPr>
      <w:widowControl w:val="true"/>
      <w:numPr>
        <w:ilvl w:val="2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3" w:customStyle="1">
    <w:name w:val="ВКР_Заголовок_4_уровень"/>
    <w:next w:val="1025"/>
    <w:link w:val="999"/>
    <w:qFormat/>
    <w:pPr>
      <w:widowControl w:val="true"/>
      <w:numPr>
        <w:ilvl w:val="3"/>
        <w:numId w:val="1"/>
      </w:numPr>
      <w:pBdr/>
      <w:bidi w:val="false"/>
      <w:spacing w:after="240" w:before="360"/>
      <w:ind w:firstLine="0" w:left="0"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34">
    <w:name w:val="toc 1"/>
    <w:basedOn w:val="986"/>
    <w:next w:val="986"/>
    <w:uiPriority w:val="39"/>
    <w:unhideWhenUsed/>
    <w:pPr>
      <w:pBdr/>
      <w:tabs>
        <w:tab w:val="clear" w:leader="none" w:pos="708"/>
        <w:tab w:val="right" w:leader="dot" w:pos="9628"/>
      </w:tabs>
      <w:spacing w:after="100" w:before="0"/>
      <w:ind/>
    </w:pPr>
    <w:rPr>
      <w:sz w:val="28"/>
    </w:rPr>
  </w:style>
  <w:style w:type="paragraph" w:styleId="1035">
    <w:name w:val="toc 2"/>
    <w:basedOn w:val="986"/>
    <w:next w:val="986"/>
    <w:uiPriority w:val="39"/>
    <w:unhideWhenUsed/>
    <w:pPr>
      <w:pBdr/>
      <w:tabs>
        <w:tab w:val="clear" w:leader="none" w:pos="708"/>
        <w:tab w:val="right" w:leader="dot" w:pos="9628"/>
      </w:tabs>
      <w:spacing w:after="100" w:before="0"/>
      <w:ind w:left="200"/>
    </w:pPr>
    <w:rPr>
      <w:sz w:val="28"/>
    </w:rPr>
  </w:style>
  <w:style w:type="paragraph" w:styleId="1036">
    <w:name w:val="toc 3"/>
    <w:basedOn w:val="986"/>
    <w:next w:val="986"/>
    <w:uiPriority w:val="39"/>
    <w:unhideWhenUsed/>
    <w:pPr>
      <w:pBdr/>
      <w:spacing w:after="100" w:before="0"/>
      <w:ind w:left="400"/>
    </w:pPr>
    <w:rPr>
      <w:sz w:val="28"/>
    </w:rPr>
  </w:style>
  <w:style w:type="paragraph" w:styleId="1037">
    <w:name w:val="toc 4"/>
    <w:basedOn w:val="986"/>
    <w:next w:val="986"/>
    <w:uiPriority w:val="39"/>
    <w:unhideWhenUsed/>
    <w:pPr>
      <w:pBdr/>
      <w:spacing w:after="100" w:before="0"/>
      <w:ind w:left="600"/>
    </w:pPr>
    <w:rPr>
      <w:sz w:val="28"/>
    </w:rPr>
  </w:style>
  <w:style w:type="paragraph" w:styleId="1038" w:customStyle="1">
    <w:name w:val="ВКР_Заголовок_не_в_содержании"/>
    <w:next w:val="1025"/>
    <w:link w:val="1003"/>
    <w:qFormat/>
    <w:pPr>
      <w:pageBreakBefore w:val="true"/>
      <w:widowControl w:val="true"/>
      <w:pBdr/>
      <w:bidi w:val="false"/>
      <w:spacing w:after="240" w:before="0"/>
      <w:ind/>
      <w:jc w:val="center"/>
    </w:pPr>
    <w:rPr>
      <w:rFonts w:ascii="Times New Roman" w:hAnsi="Times New Roman" w:eastAsia="Calibri" w:cs="Times New Roman" w:eastAsiaTheme="minorHAnsi"/>
      <w:caps/>
      <w:color w:val="auto"/>
      <w:sz w:val="28"/>
      <w:szCs w:val="28"/>
      <w:lang w:val="ru-RU" w:eastAsia="en-US" w:bidi="ar-SA"/>
    </w:rPr>
  </w:style>
  <w:style w:type="paragraph" w:styleId="1039" w:customStyle="1">
    <w:name w:val="ВКР_Подзаголовок"/>
    <w:next w:val="1025"/>
    <w:link w:val="1004"/>
    <w:qFormat/>
    <w:pPr>
      <w:widowControl w:val="true"/>
      <w:pBdr/>
      <w:bidi w:val="false"/>
      <w:spacing w:after="0" w:before="0" w:line="360" w:lineRule="auto"/>
      <w:ind w:firstLine="709"/>
      <w:jc w:val="left"/>
    </w:pPr>
    <w:rPr>
      <w:rFonts w:ascii="Times New Roman" w:hAnsi="Times New Roman" w:eastAsia="Calibri" w:cs="Times New Roman" w:eastAsiaTheme="minorHAnsi"/>
      <w:b/>
      <w:color w:val="auto"/>
      <w:sz w:val="28"/>
      <w:szCs w:val="28"/>
      <w:lang w:val="ru-RU" w:eastAsia="en-US" w:bidi="ar-SA"/>
    </w:rPr>
  </w:style>
  <w:style w:type="paragraph" w:styleId="1040">
    <w:name w:val="Balloon Text"/>
    <w:basedOn w:val="986"/>
    <w:link w:val="1005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041" w:customStyle="1">
    <w:name w:val="ВКР_Рисунок"/>
    <w:next w:val="1042"/>
    <w:link w:val="1006"/>
    <w:qFormat/>
    <w:pPr>
      <w:widowControl w:val="true"/>
      <w:pBdr/>
      <w:bidi w:val="false"/>
      <w:spacing w:after="0" w:before="0" w:line="360" w:lineRule="auto"/>
      <w:ind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ru-RU" w:bidi="ar-SA"/>
    </w:rPr>
  </w:style>
  <w:style w:type="paragraph" w:styleId="1042" w:customStyle="1">
    <w:name w:val="ВКР_Подрисуночная_подпись"/>
    <w:next w:val="1025"/>
    <w:link w:val="1007"/>
    <w:qFormat/>
    <w:pPr>
      <w:widowControl w:val="true"/>
      <w:pBdr/>
      <w:bidi w:val="false"/>
      <w:spacing w:after="120" w:before="0" w:line="360" w:lineRule="auto"/>
      <w:ind/>
      <w:jc w:val="center"/>
    </w:pPr>
    <w:rPr>
      <w:rFonts w:ascii="Times New Roman" w:hAnsi="Times New Roman" w:eastAsia="Calibri" w:cs="Times New Roman" w:eastAsiaTheme="minorHAnsi"/>
      <w:color w:val="auto"/>
      <w:sz w:val="28"/>
      <w:szCs w:val="28"/>
      <w:lang w:val="ru-RU" w:eastAsia="en-US" w:bidi="ar-SA"/>
    </w:rPr>
  </w:style>
  <w:style w:type="paragraph" w:styleId="1043" w:customStyle="1">
    <w:name w:val="ВКР_Нумерованный_список"/>
    <w:basedOn w:val="1025"/>
    <w:link w:val="1008"/>
    <w:qFormat/>
    <w:pPr>
      <w:numPr>
        <w:ilvl w:val="0"/>
        <w:numId w:val="2"/>
      </w:numPr>
      <w:pBdr/>
      <w:spacing/>
      <w:ind/>
    </w:pPr>
  </w:style>
  <w:style w:type="paragraph" w:styleId="1044" w:customStyle="1">
    <w:name w:val="ВКР_Маркированный_список"/>
    <w:basedOn w:val="1025"/>
    <w:link w:val="1009"/>
    <w:qFormat/>
    <w:pPr>
      <w:numPr>
        <w:ilvl w:val="0"/>
        <w:numId w:val="3"/>
      </w:numPr>
      <w:pBdr/>
      <w:spacing/>
      <w:ind/>
    </w:pPr>
  </w:style>
  <w:style w:type="paragraph" w:styleId="1045" w:customStyle="1">
    <w:name w:val="ВКР_Название_таблицы"/>
    <w:basedOn w:val="1025"/>
    <w:next w:val="1025"/>
    <w:qFormat/>
    <w:pPr>
      <w:pBdr/>
      <w:spacing/>
      <w:ind/>
      <w:jc w:val="right"/>
    </w:pPr>
  </w:style>
  <w:style w:type="paragraph" w:styleId="1046">
    <w:name w:val="List Paragraph"/>
    <w:basedOn w:val="986"/>
    <w:uiPriority w:val="34"/>
    <w:qFormat/>
    <w:pPr>
      <w:pBdr/>
      <w:spacing w:after="160" w:before="0" w:line="259" w:lineRule="auto"/>
      <w:ind w:left="720"/>
      <w:contextualSpacing w:val="true"/>
    </w:pPr>
    <w:rPr>
      <w:rFonts w:cstheme="minorBidi"/>
      <w:sz w:val="28"/>
    </w:rPr>
  </w:style>
  <w:style w:type="paragraph" w:styleId="1047">
    <w:name w:val="Body Text Indent"/>
    <w:basedOn w:val="986"/>
    <w:link w:val="1010"/>
    <w:pPr>
      <w:pBdr/>
      <w:spacing w:line="360" w:lineRule="auto"/>
      <w:ind w:left="-851"/>
      <w:jc w:val="both"/>
    </w:pPr>
    <w:rPr>
      <w:rFonts w:eastAsia="Times New Roman"/>
      <w:sz w:val="28"/>
      <w:szCs w:val="20"/>
      <w:lang w:eastAsia="ru-RU"/>
    </w:rPr>
  </w:style>
  <w:style w:type="paragraph" w:styleId="1048">
    <w:name w:val="Normal (Web)"/>
    <w:basedOn w:val="986"/>
    <w:uiPriority w:val="99"/>
    <w:unhideWhenUsed/>
    <w:qFormat/>
    <w:pPr>
      <w:pBdr/>
      <w:spacing w:afterAutospacing="1" w:beforeAutospacing="1"/>
      <w:ind/>
    </w:pPr>
    <w:rPr>
      <w:rFonts w:eastAsia="Times New Roman"/>
      <w:sz w:val="24"/>
      <w:szCs w:val="24"/>
      <w:lang w:eastAsia="ru-RU"/>
    </w:rPr>
  </w:style>
  <w:style w:type="paragraph" w:styleId="1049">
    <w:name w:val="Продолжение списка 2"/>
    <w:basedOn w:val="986"/>
    <w:qFormat/>
    <w:pPr>
      <w:pBdr/>
      <w:spacing w:after="120" w:before="0" w:line="240" w:lineRule="auto"/>
      <w:ind w:right="0" w:firstLine="0" w:left="566"/>
    </w:pPr>
    <w:rPr>
      <w:sz w:val="20"/>
    </w:rPr>
  </w:style>
  <w:style w:type="paragraph" w:styleId="1050">
    <w:name w:val="Содержимое таблицы (user)"/>
    <w:basedOn w:val="986"/>
    <w:qFormat/>
    <w:pPr>
      <w:widowControl w:val="false"/>
      <w:suppressLineNumbers w:val="true"/>
      <w:pBdr/>
      <w:spacing/>
      <w:ind/>
    </w:pPr>
  </w:style>
  <w:style w:type="paragraph" w:styleId="1051">
    <w:name w:val="Заголовок таблицы (user)"/>
    <w:basedOn w:val="1050"/>
    <w:qFormat/>
    <w:pPr>
      <w:suppressLineNumbers w:val="true"/>
      <w:pBdr/>
      <w:spacing/>
      <w:ind/>
      <w:jc w:val="center"/>
    </w:pPr>
    <w:rPr>
      <w:b/>
      <w:bCs/>
    </w:rPr>
  </w:style>
  <w:style w:type="numbering" w:styleId="1052">
    <w:name w:val="Без списка (user)"/>
    <w:uiPriority w:val="99"/>
    <w:semiHidden/>
    <w:unhideWhenUsed/>
    <w:qFormat/>
    <w:pPr>
      <w:pBdr/>
      <w:spacing/>
      <w:ind/>
    </w:pPr>
  </w:style>
  <w:style w:type="table" w:styleId="1053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Table Grid"/>
    <w:basedOn w:val="1053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CC3E61-861C-43B3-81D7-03D9964CE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Вадимовна Новицкая</dc:creator>
  <dc:description/>
  <dc:language>en-US</dc:language>
  <cp:revision>112</cp:revision>
  <dcterms:created xsi:type="dcterms:W3CDTF">2025-03-26T10:22:00Z</dcterms:created>
  <dcterms:modified xsi:type="dcterms:W3CDTF">2025-12-19T05:54:45Z</dcterms:modified>
</cp:coreProperties>
</file>