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A16DA" w14:textId="77777777" w:rsidR="00383BB5" w:rsidRPr="00ED0FEC" w:rsidRDefault="00000000">
      <w:pPr>
        <w:jc w:val="center"/>
        <w:rPr>
          <w:sz w:val="28"/>
          <w:szCs w:val="28"/>
          <w:lang w:val="ru-RU"/>
        </w:rPr>
      </w:pPr>
      <w:r w:rsidRPr="00ED0FEC">
        <w:rPr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3C0B9192" w14:textId="77777777" w:rsidR="00383BB5" w:rsidRPr="00ED0FEC" w:rsidRDefault="00000000">
      <w:pPr>
        <w:jc w:val="center"/>
        <w:rPr>
          <w:sz w:val="28"/>
          <w:szCs w:val="28"/>
          <w:lang w:val="ru-RU"/>
        </w:rPr>
      </w:pPr>
      <w:r w:rsidRPr="00ED0FEC">
        <w:rPr>
          <w:sz w:val="28"/>
          <w:szCs w:val="28"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14:paraId="22DC68DB" w14:textId="77777777" w:rsidR="00383BB5" w:rsidRPr="00ED0FEC" w:rsidRDefault="00000000">
      <w:pPr>
        <w:jc w:val="center"/>
        <w:rPr>
          <w:sz w:val="28"/>
          <w:szCs w:val="28"/>
          <w:lang w:val="ru-RU"/>
        </w:rPr>
      </w:pPr>
      <w:r w:rsidRPr="00ED0FEC">
        <w:rPr>
          <w:sz w:val="28"/>
          <w:szCs w:val="28"/>
          <w:lang w:val="ru-RU"/>
        </w:rPr>
        <w:t>НОВОСИБИРСКИЙ ГОСУДАРСТВЕННЫЙ ТЕХНИЧЕСКИЙ УНИВЕРСТИЕТ</w:t>
      </w:r>
    </w:p>
    <w:p w14:paraId="7CAF52BA" w14:textId="77777777" w:rsidR="00383BB5" w:rsidRPr="00ED0FEC" w:rsidRDefault="00000000">
      <w:pPr>
        <w:jc w:val="center"/>
        <w:rPr>
          <w:sz w:val="28"/>
          <w:szCs w:val="28"/>
          <w:lang w:val="ru-RU"/>
        </w:rPr>
      </w:pPr>
      <w:r w:rsidRPr="00ED0FEC">
        <w:rPr>
          <w:sz w:val="28"/>
          <w:szCs w:val="28"/>
          <w:lang w:val="ru-RU"/>
        </w:rPr>
        <w:t>Кафедра вычислительной техники</w:t>
      </w:r>
    </w:p>
    <w:p w14:paraId="6D059A1C" w14:textId="77777777" w:rsidR="00383BB5" w:rsidRPr="00ED0FEC" w:rsidRDefault="00383BB5">
      <w:pPr>
        <w:jc w:val="center"/>
        <w:rPr>
          <w:b/>
          <w:bCs/>
          <w:sz w:val="28"/>
          <w:szCs w:val="28"/>
          <w:lang w:val="ru-RU"/>
        </w:rPr>
      </w:pPr>
    </w:p>
    <w:p w14:paraId="0AF61DC9" w14:textId="77777777" w:rsidR="00383BB5" w:rsidRPr="00ED0FEC" w:rsidRDefault="00383BB5">
      <w:pPr>
        <w:jc w:val="center"/>
        <w:rPr>
          <w:b/>
          <w:bCs/>
          <w:sz w:val="28"/>
          <w:szCs w:val="28"/>
          <w:lang w:val="ru-RU"/>
        </w:rPr>
      </w:pPr>
    </w:p>
    <w:p w14:paraId="1EE15401" w14:textId="77777777" w:rsidR="00383BB5" w:rsidRPr="00ED0FEC" w:rsidRDefault="00383BB5">
      <w:pPr>
        <w:jc w:val="center"/>
        <w:rPr>
          <w:b/>
          <w:bCs/>
          <w:sz w:val="28"/>
          <w:szCs w:val="28"/>
          <w:lang w:val="ru-RU"/>
        </w:rPr>
      </w:pPr>
    </w:p>
    <w:p w14:paraId="456075BE" w14:textId="77777777" w:rsidR="00383BB5" w:rsidRPr="00ED0FEC" w:rsidRDefault="00383BB5">
      <w:pPr>
        <w:rPr>
          <w:b/>
          <w:bCs/>
          <w:sz w:val="28"/>
          <w:szCs w:val="28"/>
          <w:lang w:val="ru-RU"/>
        </w:rPr>
      </w:pPr>
    </w:p>
    <w:p w14:paraId="2091C986" w14:textId="77777777" w:rsidR="00383BB5" w:rsidRPr="00ED0FEC" w:rsidRDefault="00000000">
      <w:pPr>
        <w:jc w:val="center"/>
        <w:rPr>
          <w:sz w:val="28"/>
          <w:szCs w:val="28"/>
          <w:lang w:val="ru-RU"/>
        </w:rPr>
      </w:pPr>
      <w:r w:rsidRPr="00ED0FEC">
        <w:rPr>
          <w:sz w:val="28"/>
          <w:szCs w:val="28"/>
          <w:lang w:val="ru-RU"/>
        </w:rPr>
        <w:t>Лабораторная работа №4</w:t>
      </w:r>
    </w:p>
    <w:p w14:paraId="13ECE8CF" w14:textId="77777777" w:rsidR="00383BB5" w:rsidRPr="00ED0FEC" w:rsidRDefault="00000000">
      <w:pPr>
        <w:jc w:val="center"/>
        <w:rPr>
          <w:sz w:val="28"/>
          <w:szCs w:val="28"/>
          <w:lang w:val="ru-RU"/>
        </w:rPr>
      </w:pPr>
      <w:r w:rsidRPr="00ED0FEC">
        <w:rPr>
          <w:sz w:val="28"/>
          <w:szCs w:val="28"/>
          <w:lang w:val="ru-RU"/>
        </w:rPr>
        <w:t>по дисциплине «Компьютерная Графика»</w:t>
      </w:r>
    </w:p>
    <w:p w14:paraId="02ABF97C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1A8ECAF0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730C1834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32096A85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2E482BE3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21C86674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200F3274" w14:textId="77777777" w:rsidR="00383BB5" w:rsidRPr="00ED0FEC" w:rsidRDefault="00383BB5">
      <w:pPr>
        <w:rPr>
          <w:sz w:val="28"/>
          <w:szCs w:val="28"/>
          <w:lang w:val="ru-RU"/>
        </w:rPr>
      </w:pPr>
    </w:p>
    <w:p w14:paraId="020F5C78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225B1048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1A8C65D7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172B9EC2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7F762E0C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73D17DB0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46CFC88A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2C4D3CDC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2A249EE3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59F03192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6EAA9656" w14:textId="77777777" w:rsidR="00383BB5" w:rsidRPr="00ED0FEC" w:rsidRDefault="00000000">
      <w:pPr>
        <w:rPr>
          <w:sz w:val="28"/>
          <w:szCs w:val="28"/>
          <w:lang w:val="ru-RU"/>
        </w:rPr>
      </w:pPr>
      <w:r w:rsidRPr="00ED0FEC">
        <w:rPr>
          <w:sz w:val="28"/>
          <w:szCs w:val="28"/>
          <w:lang w:val="ru-RU"/>
        </w:rPr>
        <w:t>Группа: АВТ-441</w:t>
      </w:r>
    </w:p>
    <w:p w14:paraId="21565B74" w14:textId="77777777" w:rsidR="00383BB5" w:rsidRPr="00ED0FEC" w:rsidRDefault="00000000">
      <w:pPr>
        <w:rPr>
          <w:sz w:val="28"/>
          <w:szCs w:val="28"/>
          <w:lang w:val="ru-RU"/>
        </w:rPr>
      </w:pPr>
      <w:r w:rsidRPr="00ED0FEC">
        <w:rPr>
          <w:sz w:val="28"/>
          <w:szCs w:val="28"/>
          <w:lang w:val="ru-RU"/>
        </w:rPr>
        <w:t>Студент: Тютрин Влад</w:t>
      </w:r>
    </w:p>
    <w:p w14:paraId="08FF2E83" w14:textId="77777777" w:rsidR="00383BB5" w:rsidRPr="00ED0FEC" w:rsidRDefault="00000000">
      <w:pPr>
        <w:rPr>
          <w:sz w:val="28"/>
          <w:szCs w:val="28"/>
          <w:lang w:val="ru-RU"/>
        </w:rPr>
      </w:pPr>
      <w:r w:rsidRPr="00ED0FEC">
        <w:rPr>
          <w:sz w:val="28"/>
          <w:szCs w:val="28"/>
          <w:lang w:val="ru-RU"/>
        </w:rPr>
        <w:t>Преподаватель: Попова Татьяна Сергеевна</w:t>
      </w:r>
    </w:p>
    <w:p w14:paraId="40A80200" w14:textId="77777777" w:rsidR="00383BB5" w:rsidRPr="00ED0FEC" w:rsidRDefault="00383BB5">
      <w:pPr>
        <w:rPr>
          <w:sz w:val="28"/>
          <w:szCs w:val="28"/>
          <w:lang w:val="ru-RU"/>
        </w:rPr>
      </w:pPr>
    </w:p>
    <w:p w14:paraId="08618C80" w14:textId="77777777" w:rsidR="00383BB5" w:rsidRPr="00ED0FEC" w:rsidRDefault="00383BB5">
      <w:pPr>
        <w:rPr>
          <w:lang w:val="ru-RU"/>
        </w:rPr>
      </w:pPr>
    </w:p>
    <w:p w14:paraId="2157BD74" w14:textId="77777777" w:rsidR="00383BB5" w:rsidRPr="00ED0FEC" w:rsidRDefault="00383BB5">
      <w:pPr>
        <w:rPr>
          <w:lang w:val="ru-RU"/>
        </w:rPr>
      </w:pPr>
    </w:p>
    <w:p w14:paraId="3E0BD266" w14:textId="77777777" w:rsidR="00383BB5" w:rsidRPr="00ED0FEC" w:rsidRDefault="00383BB5">
      <w:pPr>
        <w:rPr>
          <w:lang w:val="ru-RU"/>
        </w:rPr>
      </w:pPr>
    </w:p>
    <w:p w14:paraId="669362ED" w14:textId="77777777" w:rsidR="00383BB5" w:rsidRPr="00ED0FEC" w:rsidRDefault="00383BB5">
      <w:pPr>
        <w:rPr>
          <w:lang w:val="ru-RU"/>
        </w:rPr>
      </w:pPr>
    </w:p>
    <w:p w14:paraId="3F471010" w14:textId="77777777" w:rsidR="00383BB5" w:rsidRPr="00ED0FEC" w:rsidRDefault="00383BB5">
      <w:pPr>
        <w:rPr>
          <w:lang w:val="ru-RU"/>
        </w:rPr>
      </w:pPr>
    </w:p>
    <w:p w14:paraId="24401A38" w14:textId="77777777" w:rsidR="00383BB5" w:rsidRPr="00ED0FEC" w:rsidRDefault="00383BB5">
      <w:pPr>
        <w:rPr>
          <w:lang w:val="ru-RU"/>
        </w:rPr>
      </w:pPr>
    </w:p>
    <w:p w14:paraId="4A3A991B" w14:textId="77777777" w:rsidR="00383BB5" w:rsidRPr="00ED0FEC" w:rsidRDefault="00383BB5">
      <w:pPr>
        <w:rPr>
          <w:lang w:val="ru-RU"/>
        </w:rPr>
      </w:pPr>
    </w:p>
    <w:p w14:paraId="45107494" w14:textId="77777777" w:rsidR="00383BB5" w:rsidRPr="00ED0FEC" w:rsidRDefault="00383BB5">
      <w:pPr>
        <w:rPr>
          <w:lang w:val="ru-RU"/>
        </w:rPr>
      </w:pPr>
    </w:p>
    <w:p w14:paraId="23552E74" w14:textId="77777777" w:rsidR="00383BB5" w:rsidRPr="00ED0FEC" w:rsidRDefault="00383BB5">
      <w:pPr>
        <w:rPr>
          <w:lang w:val="ru-RU"/>
        </w:rPr>
      </w:pPr>
    </w:p>
    <w:p w14:paraId="15E3E612" w14:textId="77777777" w:rsidR="00383BB5" w:rsidRPr="00ED0FEC" w:rsidRDefault="00000000">
      <w:pPr>
        <w:jc w:val="center"/>
        <w:rPr>
          <w:sz w:val="28"/>
          <w:szCs w:val="28"/>
          <w:lang w:val="ru-RU"/>
        </w:rPr>
      </w:pPr>
      <w:r w:rsidRPr="00ED0FEC">
        <w:rPr>
          <w:sz w:val="28"/>
          <w:szCs w:val="28"/>
          <w:lang w:val="ru-RU"/>
        </w:rPr>
        <w:t>Новосибирск 2025</w:t>
      </w:r>
    </w:p>
    <w:p w14:paraId="62FDF06B" w14:textId="77777777" w:rsidR="00383BB5" w:rsidRDefault="00000000">
      <w:pPr>
        <w:pStyle w:val="a2"/>
      </w:pPr>
      <w:r>
        <w:lastRenderedPageBreak/>
        <w:t>СОДЕРЖАНИЕ</w:t>
      </w:r>
    </w:p>
    <w:p w14:paraId="42FD1555" w14:textId="77777777" w:rsidR="00383BB5" w:rsidRPr="00ED0FEC" w:rsidRDefault="00000000">
      <w:pPr>
        <w:pStyle w:val="TOC1"/>
        <w:rPr>
          <w:rFonts w:ascii="Calibri" w:hAnsi="Calibri"/>
          <w:sz w:val="24"/>
          <w:lang w:val="ru-RU" w:eastAsia="ru-RU"/>
        </w:rPr>
      </w:pPr>
      <w:r w:rsidRPr="00ED0FEC">
        <w:rPr>
          <w:lang w:val="ru-RU"/>
        </w:rPr>
        <w:t>ВВЕДЕНИЕ……………………………………………………………………….</w:t>
      </w:r>
      <w:r w:rsidRPr="00ED0FEC">
        <w:rPr>
          <w:rStyle w:val="user"/>
          <w:lang w:val="ru-RU"/>
        </w:rPr>
        <w:t>3</w:t>
      </w:r>
    </w:p>
    <w:p w14:paraId="02283D44" w14:textId="77777777" w:rsidR="00383BB5" w:rsidRPr="00ED0FEC" w:rsidRDefault="00000000">
      <w:pPr>
        <w:pStyle w:val="TOC1"/>
        <w:rPr>
          <w:rFonts w:ascii="Calibri" w:hAnsi="Calibri"/>
          <w:sz w:val="24"/>
          <w:lang w:val="ru-RU" w:eastAsia="ru-RU"/>
        </w:rPr>
      </w:pPr>
      <w:r w:rsidRPr="00ED0FEC">
        <w:rPr>
          <w:lang w:val="ru-RU"/>
        </w:rPr>
        <w:t>ХОД РАБОТЫ</w:t>
      </w:r>
      <w:r>
        <w:fldChar w:fldCharType="begin"/>
      </w:r>
      <w:r>
        <w:instrText>HYPERLINK</w:instrText>
      </w:r>
      <w:r w:rsidRPr="00ED0FEC">
        <w:rPr>
          <w:lang w:val="ru-RU"/>
        </w:rPr>
        <w:instrText xml:space="preserve"> \</w:instrText>
      </w:r>
      <w:r>
        <w:instrText>l</w:instrText>
      </w:r>
      <w:r w:rsidRPr="00ED0FEC">
        <w:rPr>
          <w:lang w:val="ru-RU"/>
        </w:rPr>
        <w:instrText xml:space="preserve"> "_</w:instrText>
      </w:r>
      <w:r>
        <w:instrText>Toc</w:instrText>
      </w:r>
      <w:r w:rsidRPr="00ED0FEC">
        <w:rPr>
          <w:lang w:val="ru-RU"/>
        </w:rPr>
        <w:instrText>208001213" \</w:instrText>
      </w:r>
      <w:r>
        <w:instrText>h</w:instrText>
      </w:r>
      <w:r>
        <w:fldChar w:fldCharType="separate"/>
      </w:r>
      <w:r w:rsidRPr="00ED0FEC">
        <w:rPr>
          <w:lang w:val="ru-RU"/>
        </w:rPr>
        <w:tab/>
      </w:r>
      <w:r>
        <w:fldChar w:fldCharType="end"/>
      </w:r>
      <w:r w:rsidRPr="00ED0FEC">
        <w:rPr>
          <w:lang w:val="ru-RU"/>
        </w:rPr>
        <w:t>3</w:t>
      </w:r>
    </w:p>
    <w:p w14:paraId="5CC315F2" w14:textId="77777777" w:rsidR="00383BB5" w:rsidRPr="00ED0FEC" w:rsidRDefault="00000000">
      <w:pPr>
        <w:pStyle w:val="TOC1"/>
        <w:rPr>
          <w:rFonts w:ascii="Calibri" w:hAnsi="Calibri"/>
          <w:sz w:val="24"/>
          <w:lang w:val="ru-RU" w:eastAsia="ru-RU"/>
        </w:rPr>
      </w:pPr>
      <w:r w:rsidRPr="00ED0FEC">
        <w:rPr>
          <w:lang w:val="ru-RU"/>
        </w:rPr>
        <w:t>ГРАФИЧЕСКОЕ ПРЕДСТАВЛЕНИЕ</w:t>
      </w:r>
      <w:r>
        <w:fldChar w:fldCharType="begin"/>
      </w:r>
      <w:r>
        <w:instrText>HYPERLINK</w:instrText>
      </w:r>
      <w:r w:rsidRPr="00ED0FEC">
        <w:rPr>
          <w:lang w:val="ru-RU"/>
        </w:rPr>
        <w:instrText xml:space="preserve"> \</w:instrText>
      </w:r>
      <w:r>
        <w:instrText>l</w:instrText>
      </w:r>
      <w:r w:rsidRPr="00ED0FEC">
        <w:rPr>
          <w:lang w:val="ru-RU"/>
        </w:rPr>
        <w:instrText xml:space="preserve"> "_</w:instrText>
      </w:r>
      <w:r>
        <w:instrText>Toc</w:instrText>
      </w:r>
      <w:r w:rsidRPr="00ED0FEC">
        <w:rPr>
          <w:lang w:val="ru-RU"/>
        </w:rPr>
        <w:instrText>208001214" \</w:instrText>
      </w:r>
      <w:r>
        <w:instrText>h</w:instrText>
      </w:r>
      <w:r>
        <w:fldChar w:fldCharType="separate"/>
      </w:r>
      <w:r w:rsidRPr="00ED0FEC">
        <w:rPr>
          <w:lang w:val="ru-RU"/>
        </w:rPr>
        <w:tab/>
      </w:r>
      <w:r>
        <w:fldChar w:fldCharType="end"/>
      </w:r>
      <w:r w:rsidRPr="00ED0FEC">
        <w:rPr>
          <w:rStyle w:val="user"/>
          <w:lang w:val="ru-RU"/>
        </w:rPr>
        <w:t>5</w:t>
      </w:r>
    </w:p>
    <w:p w14:paraId="432DC041" w14:textId="77777777" w:rsidR="00383BB5" w:rsidRPr="00ED0FEC" w:rsidRDefault="00000000">
      <w:pPr>
        <w:pStyle w:val="TOC1"/>
        <w:rPr>
          <w:rFonts w:ascii="Calibri" w:hAnsi="Calibri"/>
          <w:sz w:val="24"/>
          <w:lang w:val="ru-RU" w:eastAsia="ru-RU"/>
        </w:rPr>
      </w:pPr>
      <w:r w:rsidRPr="00ED0FEC">
        <w:rPr>
          <w:lang w:val="ru-RU"/>
        </w:rPr>
        <w:t>КОД ПРОГРАММЫ</w:t>
      </w:r>
      <w:r>
        <w:fldChar w:fldCharType="begin"/>
      </w:r>
      <w:r>
        <w:instrText>HYPERLINK</w:instrText>
      </w:r>
      <w:r w:rsidRPr="00ED0FEC">
        <w:rPr>
          <w:lang w:val="ru-RU"/>
        </w:rPr>
        <w:instrText xml:space="preserve"> \</w:instrText>
      </w:r>
      <w:r>
        <w:instrText>l</w:instrText>
      </w:r>
      <w:r w:rsidRPr="00ED0FEC">
        <w:rPr>
          <w:lang w:val="ru-RU"/>
        </w:rPr>
        <w:instrText xml:space="preserve"> "_</w:instrText>
      </w:r>
      <w:r>
        <w:instrText>Toc</w:instrText>
      </w:r>
      <w:r w:rsidRPr="00ED0FEC">
        <w:rPr>
          <w:lang w:val="ru-RU"/>
        </w:rPr>
        <w:instrText>208001215" \</w:instrText>
      </w:r>
      <w:r>
        <w:instrText>h</w:instrText>
      </w:r>
      <w:r>
        <w:fldChar w:fldCharType="separate"/>
      </w:r>
      <w:r w:rsidRPr="00ED0FEC">
        <w:rPr>
          <w:lang w:val="ru-RU"/>
        </w:rPr>
        <w:tab/>
      </w:r>
      <w:r>
        <w:fldChar w:fldCharType="end"/>
      </w:r>
      <w:r w:rsidRPr="00ED0FEC">
        <w:rPr>
          <w:rStyle w:val="user"/>
          <w:lang w:val="ru-RU"/>
        </w:rPr>
        <w:t>6</w:t>
      </w:r>
    </w:p>
    <w:p w14:paraId="4D355833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12858D86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2892FDDC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2A21B2E5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69D8CA17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3CCDB876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3B2A541E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61E9E727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65559E5B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20A8E513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0A68BF7B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6F868049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15F46FFA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5D787C3F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72436017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1DCA3F14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72E2AB51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7CD34672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504285B7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23109287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4DD1FEBD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0C266D42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393A333A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08CBFF08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150389E9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43CE655E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6013AA0D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6D6FABEE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7023C949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27EDF13A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6E4C13B6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779D1E8E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61AA2E16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58B6EF9C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7D1329E8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633B9B3F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00BFA45F" w14:textId="77777777" w:rsidR="00383BB5" w:rsidRPr="00ED0FEC" w:rsidRDefault="00383BB5">
      <w:pPr>
        <w:jc w:val="center"/>
        <w:rPr>
          <w:sz w:val="28"/>
          <w:szCs w:val="28"/>
          <w:lang w:val="ru-RU"/>
        </w:rPr>
      </w:pPr>
    </w:p>
    <w:p w14:paraId="531173E1" w14:textId="77777777" w:rsidR="00383BB5" w:rsidRPr="00ED0FEC" w:rsidRDefault="00000000">
      <w:pPr>
        <w:jc w:val="center"/>
        <w:rPr>
          <w:rFonts w:ascii="Calibri" w:hAnsi="Calibri"/>
          <w:lang w:val="ru-RU" w:eastAsia="ru-RU"/>
        </w:rPr>
      </w:pPr>
      <w:r w:rsidRPr="00ED0FEC">
        <w:rPr>
          <w:sz w:val="28"/>
          <w:szCs w:val="28"/>
          <w:lang w:val="ru-RU"/>
        </w:rPr>
        <w:t>ВВЕДЕНИЕ</w:t>
      </w:r>
    </w:p>
    <w:p w14:paraId="5F974E63" w14:textId="77777777" w:rsidR="00383BB5" w:rsidRPr="00ED0FEC" w:rsidRDefault="00000000">
      <w:pPr>
        <w:rPr>
          <w:rFonts w:ascii="Calibri" w:hAnsi="Calibri"/>
          <w:lang w:val="ru-RU" w:eastAsia="ru-RU"/>
        </w:rPr>
      </w:pPr>
      <w:r w:rsidRPr="00ED0FEC">
        <w:rPr>
          <w:b/>
          <w:bCs/>
          <w:sz w:val="28"/>
          <w:szCs w:val="28"/>
          <w:lang w:val="ru-RU"/>
        </w:rPr>
        <w:t xml:space="preserve">Цель работы: </w:t>
      </w:r>
      <w:r w:rsidRPr="00ED0FEC">
        <w:rPr>
          <w:rStyle w:val="Strong"/>
          <w:rFonts w:ascii="Calibri" w:hAnsi="Calibri"/>
          <w:b w:val="0"/>
          <w:bCs w:val="0"/>
          <w:sz w:val="28"/>
          <w:szCs w:val="28"/>
          <w:lang w:val="ru-RU" w:eastAsia="ru-RU"/>
        </w:rPr>
        <w:t>Поиск линии пересечения двух поверхностей (торов).</w:t>
      </w:r>
    </w:p>
    <w:p w14:paraId="4AA7147D" w14:textId="77777777" w:rsidR="00383BB5" w:rsidRPr="00ED0FEC" w:rsidRDefault="00383BB5">
      <w:pPr>
        <w:rPr>
          <w:rFonts w:ascii="Calibri" w:hAnsi="Calibri"/>
          <w:lang w:val="ru-RU" w:eastAsia="ru-RU"/>
        </w:rPr>
      </w:pPr>
    </w:p>
    <w:p w14:paraId="06C9E82A" w14:textId="77777777" w:rsidR="00383BB5" w:rsidRPr="00ED0FEC" w:rsidRDefault="00383BB5">
      <w:pPr>
        <w:rPr>
          <w:rFonts w:ascii="Calibri" w:hAnsi="Calibri"/>
          <w:lang w:val="ru-RU" w:eastAsia="ru-RU"/>
        </w:rPr>
      </w:pPr>
    </w:p>
    <w:p w14:paraId="0ADC4431" w14:textId="77777777" w:rsidR="00383BB5" w:rsidRPr="00ED0FEC" w:rsidRDefault="00000000">
      <w:pPr>
        <w:jc w:val="center"/>
        <w:rPr>
          <w:rFonts w:ascii="Calibri" w:hAnsi="Calibri"/>
          <w:lang w:val="ru-RU" w:eastAsia="ru-RU"/>
        </w:rPr>
      </w:pPr>
      <w:r w:rsidRPr="00ED0FEC">
        <w:rPr>
          <w:sz w:val="28"/>
          <w:szCs w:val="28"/>
          <w:lang w:val="ru-RU"/>
        </w:rPr>
        <w:t>ХОД РАБОТЫ:</w:t>
      </w:r>
    </w:p>
    <w:p w14:paraId="3F30B05E" w14:textId="77777777" w:rsidR="00383BB5" w:rsidRPr="00ED0FEC" w:rsidRDefault="00383BB5">
      <w:pPr>
        <w:rPr>
          <w:rFonts w:ascii="Calibri" w:hAnsi="Calibri"/>
          <w:lang w:val="ru-RU" w:eastAsia="ru-RU"/>
        </w:rPr>
      </w:pPr>
    </w:p>
    <w:p w14:paraId="49EAD233" w14:textId="77777777" w:rsidR="00383BB5" w:rsidRPr="00ED0FEC" w:rsidRDefault="00000000">
      <w:pPr>
        <w:rPr>
          <w:rFonts w:ascii="Calibri" w:hAnsi="Calibri"/>
          <w:lang w:val="ru-RU" w:eastAsia="ru-RU"/>
        </w:rPr>
      </w:pPr>
      <w:r w:rsidRPr="00ED0FEC">
        <w:rPr>
          <w:b/>
          <w:bCs/>
          <w:sz w:val="28"/>
          <w:szCs w:val="28"/>
          <w:lang w:val="ru-RU"/>
        </w:rPr>
        <w:t>1.</w:t>
      </w:r>
      <w:r w:rsidRPr="00ED0FEC">
        <w:rPr>
          <w:rFonts w:ascii="Times New Roman" w:hAnsi="Times New Roman"/>
          <w:b/>
          <w:bCs/>
          <w:sz w:val="28"/>
          <w:szCs w:val="28"/>
          <w:lang w:val="ru-RU"/>
        </w:rPr>
        <w:t>Задаем торы</w:t>
      </w:r>
    </w:p>
    <w:p w14:paraId="508ED661" w14:textId="77777777" w:rsidR="00383BB5" w:rsidRPr="00ED0FEC" w:rsidRDefault="00383BB5">
      <w:pPr>
        <w:rPr>
          <w:rFonts w:ascii="Calibri" w:hAnsi="Calibri"/>
          <w:lang w:val="ru-RU" w:eastAsia="ru-RU"/>
        </w:rPr>
      </w:pPr>
    </w:p>
    <w:p w14:paraId="12C317A4" w14:textId="77777777" w:rsidR="00383BB5" w:rsidRPr="00ED0FEC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ru-RU"/>
                </w:rPr>
                <m:t xml:space="preserve">=2 </m:t>
              </m:r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ru-RU"/>
                </w:rPr>
                <m:t xml:space="preserve">=1 </m:t>
              </m:r>
              <m:r>
                <m:rPr>
                  <m:lit/>
                  <m:nor/>
                </m:rPr>
                <w:rPr>
                  <w:lang w:val="ru-RU"/>
                </w:rPr>
                <m:t>параметры тора</m:t>
              </m:r>
            </m:e>
            <m:e/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:=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ru-RU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-4⋅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ru-RU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p>
                  </m:sSup>
                </m:e>
              </m:d>
            </m:e>
            <m:e/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ru-RU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:=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e>
            <m:e/>
            <m:e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:=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⋅</m:t>
                            </m:r>
                            <m:r>
                              <w:rPr>
                                <w:rFonts w:ascii="Cambria Math" w:hAnsi="Cambria Math"/>
                              </w:rPr>
                              <m:t>cosu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ru-RU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cosv</m:t>
                        </m:r>
                      </m:e>
                    </m:mr>
                    <m:m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⋅</m:t>
                            </m:r>
                            <m:r>
                              <w:rPr>
                                <w:rFonts w:ascii="Cambria Math" w:hAnsi="Cambria Math"/>
                              </w:rPr>
                              <m:t>cosu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ru-RU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sinv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sinu</m:t>
                        </m:r>
                      </m:e>
                    </m:mr>
                  </m:m>
                </m:e>
              </m:d>
            </m:e>
            <m:e/>
            <m:e>
              <m: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  <w:lang w:val="ru-RU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:=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cosu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cosv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cosu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sinv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sinu</m:t>
                        </m:r>
                      </m:e>
                    </m:mr>
                  </m:m>
                </m:e>
              </m:d>
            </m:e>
          </m:eqAr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  <w:lang w:val="ru-RU"/>
            </w:rPr>
            <m:t>1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  <w:lang w:val="ru-RU"/>
            </w:rPr>
            <m:t>:=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∂z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  <w:lang w:val="ru-RU"/>
            </w:rPr>
            <m:t xml:space="preserve"> 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  <w:lang w:val="ru-RU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ru-RU"/>
                </w:rPr>
                <m:t>,</m:t>
              </m:r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  <w:lang w:val="ru-RU"/>
            </w:rPr>
            <m:t>:=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∂z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  <w:lang w:val="ru-RU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mr>
              </m:m>
            </m:e>
          </m:d>
        </m:oMath>
      </m:oMathPara>
    </w:p>
    <w:p w14:paraId="616E9E3B" w14:textId="77777777" w:rsidR="00383BB5" w:rsidRDefault="00000000">
      <w:pPr>
        <w:jc w:val="both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x,y,z</m:t>
              </m:r>
            </m:e>
          </m:d>
          <m:r>
            <w:rPr>
              <w:rFonts w:ascii="Cambria Math" w:hAnsi="Cambria Math"/>
            </w:rPr>
            <m:t>:=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x,y,z</m:t>
                  </m:r>
                </m:e>
              </m:d>
              <m:r>
                <w:rPr>
                  <w:rFonts w:ascii="Cambria Math" w:hAnsi="Cambria Math"/>
                </w:rPr>
                <m:t>×N2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x,y,z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N1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x,y,z</m:t>
                      </m:r>
                    </m:e>
                  </m:d>
                  <m:r>
                    <w:rPr>
                      <w:rFonts w:ascii="Cambria Math" w:hAnsi="Cambria Math"/>
                    </w:rPr>
                    <m:t>×N2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x,y,z</m:t>
                      </m:r>
                    </m:e>
                  </m:d>
                </m:e>
              </m:d>
            </m:den>
          </m:f>
        </m:oMath>
      </m:oMathPara>
    </w:p>
    <w:p w14:paraId="6BB92B5A" w14:textId="77777777" w:rsidR="00383BB5" w:rsidRDefault="00383BB5">
      <w:pPr>
        <w:jc w:val="both"/>
        <w:rPr>
          <w:rFonts w:ascii="Times New Roman" w:hAnsi="Times New Roman"/>
          <w:sz w:val="28"/>
          <w:szCs w:val="28"/>
        </w:rPr>
      </w:pPr>
    </w:p>
    <w:p w14:paraId="39C10771" w14:textId="77777777" w:rsidR="00383BB5" w:rsidRDefault="00383BB5">
      <w:pPr>
        <w:jc w:val="both"/>
        <w:rPr>
          <w:rFonts w:ascii="Times New Roman" w:hAnsi="Times New Roman"/>
          <w:sz w:val="28"/>
          <w:szCs w:val="28"/>
        </w:rPr>
      </w:pPr>
    </w:p>
    <w:p w14:paraId="3D475BAF" w14:textId="77777777" w:rsidR="00383BB5" w:rsidRDefault="00383BB5">
      <w:pPr>
        <w:jc w:val="both"/>
        <w:rPr>
          <w:rFonts w:ascii="Times New Roman" w:hAnsi="Times New Roman"/>
          <w:sz w:val="28"/>
          <w:szCs w:val="28"/>
        </w:rPr>
      </w:pPr>
    </w:p>
    <w:p w14:paraId="7595160C" w14:textId="77777777" w:rsidR="00383BB5" w:rsidRDefault="00383BB5">
      <w:pPr>
        <w:jc w:val="both"/>
        <w:rPr>
          <w:rFonts w:ascii="Times New Roman" w:hAnsi="Times New Roman"/>
          <w:sz w:val="28"/>
          <w:szCs w:val="28"/>
        </w:rPr>
      </w:pPr>
    </w:p>
    <w:p w14:paraId="737BC384" w14:textId="77777777" w:rsidR="00383BB5" w:rsidRDefault="00383BB5">
      <w:pPr>
        <w:jc w:val="both"/>
        <w:rPr>
          <w:rFonts w:ascii="Times New Roman" w:hAnsi="Times New Roman"/>
          <w:sz w:val="28"/>
          <w:szCs w:val="28"/>
        </w:rPr>
      </w:pPr>
    </w:p>
    <w:p w14:paraId="6E089437" w14:textId="77777777" w:rsidR="00383BB5" w:rsidRDefault="00383BB5">
      <w:pPr>
        <w:jc w:val="both"/>
        <w:rPr>
          <w:rFonts w:ascii="Times New Roman" w:hAnsi="Times New Roman"/>
          <w:sz w:val="28"/>
          <w:szCs w:val="28"/>
        </w:rPr>
      </w:pPr>
    </w:p>
    <w:p w14:paraId="5A2AE629" w14:textId="77777777" w:rsidR="00383BB5" w:rsidRDefault="00383BB5">
      <w:pPr>
        <w:jc w:val="both"/>
        <w:rPr>
          <w:rFonts w:ascii="Times New Roman" w:hAnsi="Times New Roman"/>
          <w:sz w:val="28"/>
          <w:szCs w:val="28"/>
        </w:rPr>
      </w:pPr>
    </w:p>
    <w:p w14:paraId="3ACC8731" w14:textId="77777777" w:rsidR="00383BB5" w:rsidRDefault="00383BB5">
      <w:pPr>
        <w:jc w:val="both"/>
        <w:rPr>
          <w:rFonts w:ascii="Times New Roman" w:hAnsi="Times New Roman"/>
          <w:sz w:val="28"/>
          <w:szCs w:val="28"/>
        </w:rPr>
      </w:pPr>
    </w:p>
    <w:p w14:paraId="536B238A" w14:textId="77777777" w:rsidR="00383BB5" w:rsidRDefault="00383BB5">
      <w:pPr>
        <w:jc w:val="both"/>
        <w:rPr>
          <w:rFonts w:ascii="Times New Roman" w:hAnsi="Times New Roman"/>
          <w:sz w:val="28"/>
          <w:szCs w:val="28"/>
        </w:rPr>
      </w:pPr>
    </w:p>
    <w:p w14:paraId="503F3C93" w14:textId="77777777" w:rsidR="00383BB5" w:rsidRDefault="00383BB5">
      <w:pPr>
        <w:jc w:val="both"/>
        <w:rPr>
          <w:rFonts w:ascii="Times New Roman" w:hAnsi="Times New Roman"/>
          <w:sz w:val="28"/>
          <w:szCs w:val="28"/>
        </w:rPr>
      </w:pPr>
    </w:p>
    <w:p w14:paraId="2503AC45" w14:textId="77777777" w:rsidR="00383BB5" w:rsidRDefault="00383BB5">
      <w:pPr>
        <w:jc w:val="both"/>
        <w:rPr>
          <w:rFonts w:ascii="Times New Roman" w:hAnsi="Times New Roman"/>
          <w:sz w:val="28"/>
          <w:szCs w:val="28"/>
        </w:rPr>
      </w:pPr>
    </w:p>
    <w:p w14:paraId="18F496E1" w14:textId="77777777" w:rsidR="00383BB5" w:rsidRDefault="00383BB5">
      <w:pPr>
        <w:jc w:val="both"/>
        <w:rPr>
          <w:rFonts w:ascii="Times New Roman" w:hAnsi="Times New Roman"/>
          <w:sz w:val="28"/>
          <w:szCs w:val="28"/>
        </w:rPr>
      </w:pPr>
    </w:p>
    <w:p w14:paraId="7A4CF7F9" w14:textId="77777777" w:rsidR="00383BB5" w:rsidRDefault="00383BB5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75D1FB2C" w14:textId="77777777" w:rsidR="00383BB5" w:rsidRDefault="00383BB5">
      <w:pPr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39DC099" w14:textId="77777777" w:rsidR="00383BB5" w:rsidRPr="00ED0FEC" w:rsidRDefault="00000000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  <w:r w:rsidRPr="00ED0FEC">
        <w:rPr>
          <w:b/>
          <w:bCs/>
          <w:sz w:val="28"/>
          <w:szCs w:val="28"/>
          <w:lang w:val="ru-RU" w:eastAsia="ru-RU"/>
        </w:rPr>
        <w:t>2. Поиск начальной точки</w:t>
      </w:r>
    </w:p>
    <w:p w14:paraId="25F25991" w14:textId="77777777" w:rsidR="00383BB5" w:rsidRPr="00ED0FEC" w:rsidRDefault="00383BB5">
      <w:pPr>
        <w:jc w:val="both"/>
        <w:rPr>
          <w:rFonts w:ascii="Times New Roman" w:hAnsi="Times New Roman"/>
          <w:sz w:val="28"/>
          <w:szCs w:val="28"/>
          <w:lang w:val="ru-RU" w:eastAsia="ru-RU"/>
        </w:rPr>
      </w:pPr>
    </w:p>
    <w:p w14:paraId="5D62DB0D" w14:textId="77777777" w:rsidR="00383BB5" w:rsidRPr="00ED0FEC" w:rsidRDefault="00000000">
      <w:pPr>
        <w:rPr>
          <w:rFonts w:ascii="Times New Roman" w:hAnsi="Times New Roman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lit/>
                  <m:nor/>
                </m:rPr>
                <m:t>Given</m:t>
              </m:r>
            </m:e>
            <m:e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ru-RU"/>
                </w:rPr>
                <m:t>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 xml:space="preserve">=0 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ru-RU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=0</m:t>
              </m:r>
            </m:e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ru-RU"/>
                </w:rPr>
                <m:t>=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m:rPr>
                  <m:lit/>
                  <m:nor/>
                </m:rPr>
                <w:rPr>
                  <w:lang w:val="ru-RU"/>
                </w:rPr>
                <m:t>&lt;--Вспомогательная плоскость</m:t>
              </m:r>
            </m:e>
            <m:e/>
            <m:e>
              <m:r>
                <m:rPr>
                  <m:lit/>
                  <m:nor/>
                </m:rPr>
                <w:rPr>
                  <w:lang w:val="ru-RU"/>
                </w:rPr>
                <m:t>Начальные точки</m:t>
              </m:r>
            </m:e>
            <m:e/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  <w:lang w:val="ru-RU"/>
                </w:rPr>
                <m:t>3:=</m:t>
              </m:r>
              <m:r>
                <m:rPr>
                  <m:lit/>
                  <m:nor/>
                </m:rPr>
                <m:t>Find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m:rPr>
                  <m:lit/>
                  <m:nor/>
                </m:rPr>
                <m:t>simplify</m:t>
              </m:r>
              <m:r>
                <w:rPr>
                  <w:rFonts w:ascii="Cambria Math" w:hAnsi="Cambria Math"/>
                  <w:lang w:val="ru-RU"/>
                </w:rPr>
                <m:t>→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6⋅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6⋅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ru-RU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6⋅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ru-RU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6⋅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6⋅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6⋅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ru-RU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ru-RU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6⋅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ru-RU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6⋅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3</m:t>
                                </m:r>
                              </m:e>
                            </m:rad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⋅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2⋅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2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+1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3</m:t>
                                </m:r>
                              </m:e>
                            </m:rad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⋅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2⋅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2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+1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3</m:t>
                                </m:r>
                              </m:e>
                            </m:rad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⋅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2⋅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ru-RU"/>
                                      </w:rPr>
                                      <m:t>2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-1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ru-RU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6⋅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7</m:t>
                            </m:r>
                          </m:den>
                        </m:f>
                      </m:e>
                    </m:mr>
                  </m:m>
                </m:e>
              </m:d>
            </m:e>
          </m:eqArr>
        </m:oMath>
      </m:oMathPara>
    </w:p>
    <w:p w14:paraId="347A7796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594A849E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1ACE740C" w14:textId="77777777" w:rsidR="00383BB5" w:rsidRPr="00ED0FEC" w:rsidRDefault="00000000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:=</m:t>
              </m:r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d>
            </m:e>
            <m:e/>
            <m:e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  <w:lang w:val="ru-RU"/>
                </w:rPr>
                <m:t>1:=</m:t>
              </m:r>
              <m:r>
                <m:rPr>
                  <m:lit/>
                  <m:nor/>
                </m:rPr>
                <m:t>Rkadap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0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lang w:val="ru-RU"/>
                    </w:rPr>
                    <m:t>,0,32,300,</m:t>
                  </m:r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e>
            <m:e/>
            <m:e>
              <m:r>
                <m:rPr>
                  <m:lit/>
                  <m:nor/>
                </m:rPr>
                <w:rPr>
                  <w:lang w:val="ru-RU"/>
                </w:rPr>
                <m:t>Линия 1</m:t>
              </m:r>
            </m:e>
            <m:e/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ru-RU"/>
                </w:rPr>
                <m:t>1:=</m:t>
              </m:r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e>
                  </m:d>
                </m:sup>
              </m:sSup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ru-RU"/>
                </w:rPr>
                <m:t>1:=</m:t>
              </m:r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e>
                  </m:d>
                </m:sup>
              </m:sSup>
              <m:r>
                <w:rPr>
                  <w:rFonts w:ascii="Cambria Math" w:hAnsi="Cambria Math"/>
                  <w:lang w:val="ru-RU"/>
                </w:rPr>
                <m:t xml:space="preserve"> 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  <w:lang w:val="ru-RU"/>
                </w:rPr>
                <m:t>1:=</m:t>
              </m:r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e>
                  </m:d>
                </m:sup>
              </m:sSup>
            </m:e>
          </m:eqArr>
        </m:oMath>
      </m:oMathPara>
    </w:p>
    <w:p w14:paraId="7D46B13E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1C0AA344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5F263866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584E92F2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59682B59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0C53E295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09281B2A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62A6D41A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3523CBFA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39550A31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0E74C183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30306B8C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4C9AB319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65D5ACBB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51507C4A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17BD147A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4BC74DE2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3803AE78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0049037F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2991DD3A" w14:textId="77777777" w:rsidR="00ED0FEC" w:rsidRDefault="00ED0FEC">
      <w:pPr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5762CF07" w14:textId="77777777" w:rsidR="00ED0FEC" w:rsidRDefault="00ED0FEC">
      <w:pPr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0168829F" w14:textId="77777777" w:rsidR="00ED0FEC" w:rsidRPr="00ED0FEC" w:rsidRDefault="00ED0FEC">
      <w:pPr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0C17C0B5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0648A19F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2B6D05A7" w14:textId="77777777" w:rsidR="00383BB5" w:rsidRPr="00ED0FEC" w:rsidRDefault="00000000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  <w:r w:rsidRPr="00ED0FEC">
        <w:rPr>
          <w:rFonts w:ascii="Times New Roman" w:hAnsi="Times New Roman"/>
          <w:sz w:val="28"/>
          <w:szCs w:val="28"/>
          <w:lang w:val="ru-RU" w:eastAsia="ru-RU"/>
        </w:rPr>
        <w:lastRenderedPageBreak/>
        <w:t>ГРАФИЧЕСКОЕ ПРЕДСТАВЛЕНИЕ</w:t>
      </w:r>
    </w:p>
    <w:p w14:paraId="107EAB65" w14:textId="77777777" w:rsidR="00383BB5" w:rsidRPr="00ED0FEC" w:rsidRDefault="00000000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0" distR="0" simplePos="0" relativeHeight="7" behindDoc="0" locked="0" layoutInCell="0" allowOverlap="1" wp14:anchorId="4C8E63F6" wp14:editId="0D9DA60B">
            <wp:simplePos x="0" y="0"/>
            <wp:positionH relativeFrom="column">
              <wp:posOffset>817880</wp:posOffset>
            </wp:positionH>
            <wp:positionV relativeFrom="paragraph">
              <wp:posOffset>71755</wp:posOffset>
            </wp:positionV>
            <wp:extent cx="4198620" cy="435038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435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681F876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2325BE9B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7A0DFDD2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05CF665E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0096C80B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338501B3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109EF03F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3C73530D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2F45F7B9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2A3D35D9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09477DCF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16B2159D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48F3F057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51581E4F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3C8F9B56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6C46F587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79461A3A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1169095A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059872ED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447DAE89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249D9FB4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4E047F60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1D976E8D" w14:textId="77777777" w:rsidR="00383BB5" w:rsidRPr="00ED0FEC" w:rsidRDefault="00000000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0" distR="0" simplePos="0" relativeHeight="8" behindDoc="0" locked="0" layoutInCell="0" allowOverlap="1" wp14:anchorId="73F7A705" wp14:editId="7ECF5F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9834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9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78E78B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1A57B4E9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31C41A53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4B32A729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7143B4E5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4D7FAFB3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36843F45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0A7BFA5C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5140490D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2A3F6951" w14:textId="77777777" w:rsidR="00383BB5" w:rsidRPr="00ED0FEC" w:rsidRDefault="00383BB5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</w:p>
    <w:p w14:paraId="5DB809FD" w14:textId="77777777" w:rsidR="00383BB5" w:rsidRPr="00ED0FEC" w:rsidRDefault="00000000">
      <w:pPr>
        <w:jc w:val="center"/>
        <w:rPr>
          <w:rFonts w:ascii="Times New Roman" w:hAnsi="Times New Roman"/>
          <w:sz w:val="28"/>
          <w:szCs w:val="28"/>
          <w:lang w:val="ru-RU" w:eastAsia="ru-RU"/>
        </w:rPr>
      </w:pPr>
      <w:r w:rsidRPr="00ED0FEC">
        <w:rPr>
          <w:rFonts w:ascii="Times New Roman" w:hAnsi="Times New Roman"/>
          <w:sz w:val="28"/>
          <w:szCs w:val="28"/>
          <w:lang w:val="ru-RU" w:eastAsia="ru-RU"/>
        </w:rPr>
        <w:t>КОД ПРОГРАММЫ</w:t>
      </w:r>
    </w:p>
    <w:p w14:paraId="78640646" w14:textId="77777777" w:rsidR="00383BB5" w:rsidRPr="00ED0FEC" w:rsidRDefault="00383BB5">
      <w:pPr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</w:p>
    <w:p w14:paraId="3051A3B1" w14:textId="77777777" w:rsidR="00383BB5" w:rsidRPr="00ED0FEC" w:rsidRDefault="00383BB5">
      <w:pPr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</w:p>
    <w:p w14:paraId="4701854F" w14:textId="77777777" w:rsidR="00383BB5" w:rsidRPr="00ED0FEC" w:rsidRDefault="00000000">
      <w:pPr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FFA066"/>
          <w:sz w:val="21"/>
          <w:szCs w:val="28"/>
          <w:shd w:val="clear" w:color="auto" w:fill="1F1F28"/>
          <w:lang w:eastAsia="ru-RU"/>
        </w:rPr>
        <w:t>import</w:t>
      </w:r>
      <w:r w:rsidRPr="00ED0FEC">
        <w:rPr>
          <w:rFonts w:ascii="JetBrains Mono;bold;bold;Droid" w:hAnsi="JetBrains Mono;bold;bold;Droid"/>
          <w:color w:val="DCD7BA"/>
          <w:sz w:val="21"/>
          <w:szCs w:val="28"/>
          <w:shd w:val="clear" w:color="auto" w:fill="1F1F28"/>
          <w:lang w:val="ru-RU" w:eastAsia="ru-RU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zCs w:val="28"/>
          <w:shd w:val="clear" w:color="auto" w:fill="1F1F28"/>
          <w:lang w:eastAsia="ru-RU"/>
        </w:rPr>
        <w:t>numpy</w:t>
      </w:r>
      <w:proofErr w:type="spellEnd"/>
      <w:r w:rsidRPr="00ED0FEC">
        <w:rPr>
          <w:rFonts w:ascii="JetBrains Mono;bold;bold;Droid" w:hAnsi="JetBrains Mono;bold;bold;Droid"/>
          <w:color w:val="DCD7BA"/>
          <w:sz w:val="21"/>
          <w:szCs w:val="28"/>
          <w:shd w:val="clear" w:color="auto" w:fill="1F1F28"/>
          <w:lang w:val="ru-RU" w:eastAsia="ru-RU"/>
        </w:rPr>
        <w:t xml:space="preserve"> </w:t>
      </w:r>
      <w:r>
        <w:rPr>
          <w:rFonts w:ascii="JetBrains Mono;bold;bold;Droid" w:hAnsi="JetBrains Mono;bold;bold;Droid"/>
          <w:color w:val="FFA066"/>
          <w:sz w:val="21"/>
          <w:szCs w:val="28"/>
          <w:shd w:val="clear" w:color="auto" w:fill="1F1F28"/>
          <w:lang w:eastAsia="ru-RU"/>
        </w:rPr>
        <w:t>as</w:t>
      </w:r>
      <w:r w:rsidRPr="00ED0FEC">
        <w:rPr>
          <w:rFonts w:ascii="JetBrains Mono;bold;bold;Droid" w:hAnsi="JetBrains Mono;bold;bold;Droid"/>
          <w:color w:val="DCD7BA"/>
          <w:sz w:val="21"/>
          <w:szCs w:val="28"/>
          <w:shd w:val="clear" w:color="auto" w:fill="1F1F28"/>
          <w:lang w:val="ru-RU" w:eastAsia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zCs w:val="28"/>
          <w:shd w:val="clear" w:color="auto" w:fill="1F1F28"/>
          <w:lang w:eastAsia="ru-RU"/>
        </w:rPr>
        <w:t>np</w:t>
      </w:r>
    </w:p>
    <w:p w14:paraId="2063F088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FFA066"/>
          <w:sz w:val="21"/>
          <w:shd w:val="clear" w:color="auto" w:fill="1F1F28"/>
        </w:rPr>
        <w:t>import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matplotlib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pyplot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FFA066"/>
          <w:sz w:val="21"/>
          <w:shd w:val="clear" w:color="auto" w:fill="1F1F28"/>
        </w:rPr>
        <w:t>as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plt</w:t>
      </w:r>
      <w:proofErr w:type="spellEnd"/>
    </w:p>
    <w:p w14:paraId="350F5A2A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FFA066"/>
          <w:sz w:val="21"/>
          <w:shd w:val="clear" w:color="auto" w:fill="1F1F28"/>
        </w:rPr>
        <w:t>from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mpl_toolkits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mplot3d </w:t>
      </w:r>
      <w:r>
        <w:rPr>
          <w:rFonts w:ascii="JetBrains Mono;bold;bold;Droid" w:hAnsi="JetBrains Mono;bold;bold;Droid"/>
          <w:color w:val="FFA066"/>
          <w:sz w:val="21"/>
          <w:shd w:val="clear" w:color="auto" w:fill="1F1F28"/>
        </w:rPr>
        <w:t>import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Axes3D</w:t>
      </w:r>
    </w:p>
    <w:p w14:paraId="2902BF0C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FFA066"/>
          <w:sz w:val="21"/>
          <w:shd w:val="clear" w:color="auto" w:fill="1F1F28"/>
        </w:rPr>
        <w:t>from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scipy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integrate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FFA066"/>
          <w:sz w:val="21"/>
          <w:shd w:val="clear" w:color="auto" w:fill="1F1F28"/>
        </w:rPr>
        <w:t>import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solve_ivp</w:t>
      </w:r>
      <w:proofErr w:type="spellEnd"/>
    </w:p>
    <w:p w14:paraId="6967F544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FFA066"/>
          <w:sz w:val="21"/>
          <w:shd w:val="clear" w:color="auto" w:fill="1F1F28"/>
        </w:rPr>
        <w:t>from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scipy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optimize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FFA066"/>
          <w:sz w:val="21"/>
          <w:shd w:val="clear" w:color="auto" w:fill="1F1F28"/>
        </w:rPr>
        <w:t>import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fsolve</w:t>
      </w:r>
      <w:proofErr w:type="spellEnd"/>
    </w:p>
    <w:p w14:paraId="54391D99" w14:textId="77777777" w:rsidR="00383BB5" w:rsidRDefault="00383BB5">
      <w:pPr>
        <w:spacing w:line="285" w:lineRule="atLeast"/>
      </w:pPr>
    </w:p>
    <w:p w14:paraId="2E316600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#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Параметры</w:t>
      </w:r>
      <w:proofErr w:type="spellEnd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из</w:t>
      </w:r>
      <w:proofErr w:type="spellEnd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отчета</w:t>
      </w:r>
      <w:proofErr w:type="spellEnd"/>
    </w:p>
    <w:p w14:paraId="3822EBA9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R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E6C384"/>
          <w:sz w:val="21"/>
          <w:shd w:val="clear" w:color="auto" w:fill="1F1F28"/>
          <w:lang w:val="ru-RU"/>
        </w:rPr>
        <w:t>=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D27E99"/>
          <w:sz w:val="21"/>
          <w:shd w:val="clear" w:color="auto" w:fill="1F1F28"/>
          <w:lang w:val="ru-RU"/>
        </w:rPr>
        <w:t>2.0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Большой радиус</w:t>
      </w:r>
    </w:p>
    <w:p w14:paraId="2EB78E2F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r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E6C384"/>
          <w:sz w:val="21"/>
          <w:shd w:val="clear" w:color="auto" w:fill="1F1F28"/>
          <w:lang w:val="ru-RU"/>
        </w:rPr>
        <w:t>=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D27E99"/>
          <w:sz w:val="21"/>
          <w:shd w:val="clear" w:color="auto" w:fill="1F1F28"/>
          <w:lang w:val="ru-RU"/>
        </w:rPr>
        <w:t>1.0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Малый радиус</w:t>
      </w:r>
    </w:p>
    <w:p w14:paraId="52D6681B" w14:textId="77777777" w:rsidR="00383BB5" w:rsidRPr="00ED0FEC" w:rsidRDefault="00383BB5">
      <w:pPr>
        <w:spacing w:line="285" w:lineRule="atLeast"/>
        <w:rPr>
          <w:lang w:val="ru-RU"/>
        </w:rPr>
      </w:pPr>
    </w:p>
    <w:p w14:paraId="0664B525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Уравнения поверхностей из отчета</w:t>
      </w:r>
    </w:p>
    <w:p w14:paraId="6085FE0B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def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>1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y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z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):</w:t>
      </w:r>
    </w:p>
    <w:p w14:paraId="0F6FCF48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return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z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4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4F6FA41E" w14:textId="77777777" w:rsidR="00383BB5" w:rsidRDefault="00383BB5">
      <w:pPr>
        <w:spacing w:line="285" w:lineRule="atLeast"/>
      </w:pPr>
    </w:p>
    <w:p w14:paraId="08F7FE20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def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z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):</w:t>
      </w:r>
    </w:p>
    <w:p w14:paraId="2CDCC254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return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x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z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</w:p>
    <w:p w14:paraId="2C17ECE7" w14:textId="77777777" w:rsidR="00383BB5" w:rsidRDefault="00383BB5">
      <w:pPr>
        <w:spacing w:line="285" w:lineRule="atLeast"/>
      </w:pPr>
    </w:p>
    <w:p w14:paraId="2CE83256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Градиенты из отчета</w:t>
      </w:r>
    </w:p>
    <w:p w14:paraId="62DFCD9B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def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gradient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>_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>1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y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z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):</w:t>
      </w:r>
    </w:p>
    <w:p w14:paraId="3EDF8E46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dfdx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4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z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8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</w:p>
    <w:p w14:paraId="2161DA8A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dfdy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4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y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z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8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y</w:t>
      </w:r>
    </w:p>
    <w:p w14:paraId="4209A212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dfdz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4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z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z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**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069B6063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return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array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([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dfdx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dfdy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dfdz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])</w:t>
      </w:r>
    </w:p>
    <w:p w14:paraId="11CD7342" w14:textId="77777777" w:rsidR="00383BB5" w:rsidRDefault="00383BB5">
      <w:pPr>
        <w:spacing w:line="285" w:lineRule="atLeast"/>
      </w:pPr>
    </w:p>
    <w:p w14:paraId="11CB74C9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def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gradient_F2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z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):</w:t>
      </w:r>
    </w:p>
    <w:p w14:paraId="454BF346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dfdx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x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0DC09D5F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dfdy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y</w:t>
      </w:r>
    </w:p>
    <w:p w14:paraId="3162104B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dfdz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z</w:t>
      </w:r>
    </w:p>
    <w:p w14:paraId="1A17CB5D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return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array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([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dfdx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dfdy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dfdz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])</w:t>
      </w:r>
    </w:p>
    <w:p w14:paraId="1DE17884" w14:textId="77777777" w:rsidR="00383BB5" w:rsidRDefault="00383BB5">
      <w:pPr>
        <w:spacing w:line="285" w:lineRule="atLeast"/>
      </w:pPr>
    </w:p>
    <w:p w14:paraId="6DD92F99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Нормализованное векторное произведение нормалей (из отчета)</w:t>
      </w:r>
    </w:p>
    <w:p w14:paraId="40040402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def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normalized_cross_normals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z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):</w:t>
      </w:r>
    </w:p>
    <w:p w14:paraId="751A8B47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n1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gradient_F1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z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165E18BC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n2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gradient_F2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z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32E7942D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cross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cross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n1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n2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792C5ECE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norm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linalg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norm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cross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363E0A95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if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norm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:</w:t>
      </w:r>
    </w:p>
    <w:p w14:paraId="0528D8D0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return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cross</w:t>
      </w:r>
    </w:p>
    <w:p w14:paraId="0B125F82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return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cross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/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norm</w:t>
      </w:r>
    </w:p>
    <w:p w14:paraId="5AE6BDB1" w14:textId="77777777" w:rsidR="00383BB5" w:rsidRDefault="00383BB5">
      <w:pPr>
        <w:spacing w:line="285" w:lineRule="atLeast"/>
      </w:pPr>
    </w:p>
    <w:p w14:paraId="6108035E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Параметризации из отчета</w:t>
      </w:r>
    </w:p>
    <w:p w14:paraId="0B7625B6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def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torus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>1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u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v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):</w:t>
      </w:r>
    </w:p>
    <w:p w14:paraId="4E91748F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 xml:space="preserve"># </w:t>
      </w: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R</w:t>
      </w: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1(</w:t>
      </w: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u</w:t>
      </w: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,</w:t>
      </w: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v</w:t>
      </w: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) из отчета</w:t>
      </w:r>
    </w:p>
    <w:p w14:paraId="3D3169B1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E6C384"/>
          <w:sz w:val="21"/>
          <w:shd w:val="clear" w:color="auto" w:fill="1F1F28"/>
          <w:lang w:val="ru-RU"/>
        </w:rPr>
        <w:t>=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R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E6C384"/>
          <w:sz w:val="21"/>
          <w:shd w:val="clear" w:color="auto" w:fill="1F1F28"/>
          <w:lang w:val="ru-RU"/>
        </w:rPr>
        <w:t>+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r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E6C384"/>
          <w:sz w:val="21"/>
          <w:shd w:val="clear" w:color="auto" w:fill="1F1F28"/>
          <w:lang w:val="ru-RU"/>
        </w:rPr>
        <w:t>*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cos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u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))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E6C384"/>
          <w:sz w:val="21"/>
          <w:shd w:val="clear" w:color="auto" w:fill="1F1F28"/>
          <w:lang w:val="ru-RU"/>
        </w:rPr>
        <w:t>*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cos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v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)</w:t>
      </w:r>
    </w:p>
    <w:p w14:paraId="2BB079AD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y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R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cos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u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))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sin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v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2C38BB8A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z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sin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u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177F60DF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lastRenderedPageBreak/>
        <w:t>return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z</w:t>
      </w:r>
    </w:p>
    <w:p w14:paraId="0CB40649" w14:textId="77777777" w:rsidR="00383BB5" w:rsidRDefault="00383BB5">
      <w:pPr>
        <w:spacing w:line="285" w:lineRule="atLeast"/>
      </w:pPr>
    </w:p>
    <w:p w14:paraId="7161C5A1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def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torus2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u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v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):</w:t>
      </w:r>
    </w:p>
    <w:p w14:paraId="4EE7AAA6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# R2(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u,v</w:t>
      </w:r>
      <w:proofErr w:type="spellEnd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)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из</w:t>
      </w:r>
      <w:proofErr w:type="spellEnd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отчета</w:t>
      </w:r>
      <w:proofErr w:type="spellEnd"/>
    </w:p>
    <w:p w14:paraId="288A7135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x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+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cos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u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cos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v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6225BBFE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y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cos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u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sin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v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5CA9F2E3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z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R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sin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u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7ED7D2B7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return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z</w:t>
      </w:r>
    </w:p>
    <w:p w14:paraId="38BBB808" w14:textId="77777777" w:rsidR="00383BB5" w:rsidRDefault="00383BB5">
      <w:pPr>
        <w:spacing w:line="285" w:lineRule="atLeast"/>
      </w:pPr>
    </w:p>
    <w:p w14:paraId="148FE6FF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Поиск начальной точки как в отчете (</w:t>
      </w: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x</w:t>
      </w: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=</w:t>
      </w: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y</w:t>
      </w: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)</w:t>
      </w:r>
    </w:p>
    <w:p w14:paraId="6F9D812D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def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find_initial_point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():</w:t>
      </w:r>
    </w:p>
    <w:p w14:paraId="08719290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def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equations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vars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):</w:t>
      </w:r>
    </w:p>
    <w:p w14:paraId="0810517E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z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vars</w:t>
      </w:r>
    </w:p>
    <w:p w14:paraId="75130492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return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z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z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x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</w:t>
      </w:r>
    </w:p>
    <w:p w14:paraId="75A33EE9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Используем начальное приближение из отчета</w:t>
      </w:r>
    </w:p>
    <w:p w14:paraId="12B163D0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initial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>_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guess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E6C384"/>
          <w:sz w:val="21"/>
          <w:shd w:val="clear" w:color="auto" w:fill="1F1F28"/>
          <w:lang w:val="ru-RU"/>
        </w:rPr>
        <w:t>=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[</w:t>
      </w:r>
      <w:r w:rsidRPr="00ED0FEC">
        <w:rPr>
          <w:rFonts w:ascii="JetBrains Mono;bold;bold;Droid" w:hAnsi="JetBrains Mono;bold;bold;Droid"/>
          <w:color w:val="D27E99"/>
          <w:sz w:val="21"/>
          <w:shd w:val="clear" w:color="auto" w:fill="1F1F28"/>
          <w:lang w:val="ru-RU"/>
        </w:rPr>
        <w:t>1.5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D27E99"/>
          <w:sz w:val="21"/>
          <w:shd w:val="clear" w:color="auto" w:fill="1F1F28"/>
          <w:lang w:val="ru-RU"/>
        </w:rPr>
        <w:t>1.5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D27E99"/>
          <w:sz w:val="21"/>
          <w:shd w:val="clear" w:color="auto" w:fill="1F1F28"/>
          <w:lang w:val="ru-RU"/>
        </w:rPr>
        <w:t>0.5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]</w:t>
      </w:r>
    </w:p>
    <w:p w14:paraId="3A4EDD15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solution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fsolve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equations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initial_guess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7E844325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return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solution</w:t>
      </w:r>
    </w:p>
    <w:p w14:paraId="3310DE73" w14:textId="77777777" w:rsidR="00383BB5" w:rsidRPr="00ED0FEC" w:rsidRDefault="00383BB5">
      <w:pPr>
        <w:spacing w:line="285" w:lineRule="atLeast"/>
        <w:rPr>
          <w:lang w:val="ru-RU"/>
        </w:rPr>
      </w:pPr>
    </w:p>
    <w:p w14:paraId="2932ACEF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Дифференциальное уравнение для трассировки линии пересечения</w:t>
      </w:r>
    </w:p>
    <w:p w14:paraId="1821076C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def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intersection_curve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t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):</w:t>
      </w:r>
    </w:p>
    <w:p w14:paraId="46266F5C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z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</w:t>
      </w:r>
    </w:p>
    <w:p w14:paraId="4B8AEDF2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direction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normalized_cross_normals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z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2BD7285E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return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direction</w:t>
      </w:r>
    </w:p>
    <w:p w14:paraId="7834749D" w14:textId="77777777" w:rsidR="00383BB5" w:rsidRDefault="00383BB5">
      <w:pPr>
        <w:spacing w:line="285" w:lineRule="atLeast"/>
      </w:pPr>
    </w:p>
    <w:p w14:paraId="0F6A9C68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#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Трассировка</w:t>
      </w:r>
      <w:proofErr w:type="spellEnd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линии</w:t>
      </w:r>
      <w:proofErr w:type="spellEnd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пересечения</w:t>
      </w:r>
      <w:proofErr w:type="spellEnd"/>
    </w:p>
    <w:p w14:paraId="07FEEE84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def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trace_intersection_curve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initial_point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t_span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n_points</w:t>
      </w:r>
      <w:proofErr w:type="spellEnd"/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300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):</w:t>
      </w:r>
    </w:p>
    <w:p w14:paraId="5A110249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sol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solve_ivp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intersection_curve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t_span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initial_point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</w:p>
    <w:p w14:paraId="59919D89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method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'RK45'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t_eval</w:t>
      </w:r>
      <w:proofErr w:type="spellEnd"/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linspace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t_span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t_span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n_points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),</w:t>
      </w:r>
    </w:p>
    <w:p w14:paraId="425563A4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rtol</w:t>
      </w:r>
      <w:proofErr w:type="spellEnd"/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1e-8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atol</w:t>
      </w:r>
      <w:proofErr w:type="spellEnd"/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1e-10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60DC605F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return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sol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y</w:t>
      </w:r>
      <w:proofErr w:type="spellEnd"/>
    </w:p>
    <w:p w14:paraId="0169F588" w14:textId="77777777" w:rsidR="00383BB5" w:rsidRDefault="00383BB5">
      <w:pPr>
        <w:spacing w:line="285" w:lineRule="atLeast"/>
      </w:pPr>
    </w:p>
    <w:p w14:paraId="58FD0DCA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#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Визуализация</w:t>
      </w:r>
      <w:proofErr w:type="spellEnd"/>
    </w:p>
    <w:p w14:paraId="7F06DEBD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def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plot_tori_and_intersection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():</w:t>
      </w:r>
    </w:p>
    <w:p w14:paraId="459BF497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fig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plt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figure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figsize</w:t>
      </w:r>
      <w:proofErr w:type="spellEnd"/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15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))</w:t>
      </w:r>
    </w:p>
    <w:p w14:paraId="0B032F7B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# 3D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график</w:t>
      </w:r>
      <w:proofErr w:type="spellEnd"/>
    </w:p>
    <w:p w14:paraId="1441475F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ax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fig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add_subplot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111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projection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'3d'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275BB824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Параметры для построения торов</w:t>
      </w:r>
    </w:p>
    <w:p w14:paraId="04B41280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u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E6C384"/>
          <w:sz w:val="21"/>
          <w:shd w:val="clear" w:color="auto" w:fill="1F1F28"/>
          <w:lang w:val="ru-RU"/>
        </w:rPr>
        <w:t>=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.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linspace</w:t>
      </w:r>
      <w:proofErr w:type="spellEnd"/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</w:t>
      </w:r>
      <w:r w:rsidRPr="00ED0FEC">
        <w:rPr>
          <w:rFonts w:ascii="JetBrains Mono;bold;bold;Droid" w:hAnsi="JetBrains Mono;bold;bold;Droid"/>
          <w:color w:val="D27E99"/>
          <w:sz w:val="21"/>
          <w:shd w:val="clear" w:color="auto" w:fill="1F1F28"/>
          <w:lang w:val="ru-RU"/>
        </w:rPr>
        <w:t>0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D27E99"/>
          <w:sz w:val="21"/>
          <w:shd w:val="clear" w:color="auto" w:fill="1F1F28"/>
          <w:lang w:val="ru-RU"/>
        </w:rPr>
        <w:t>2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E6C384"/>
          <w:sz w:val="21"/>
          <w:shd w:val="clear" w:color="auto" w:fill="1F1F28"/>
          <w:lang w:val="ru-RU"/>
        </w:rPr>
        <w:t>*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np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pi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D27E99"/>
          <w:sz w:val="21"/>
          <w:shd w:val="clear" w:color="auto" w:fill="1F1F28"/>
          <w:lang w:val="ru-RU"/>
        </w:rPr>
        <w:t>50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)</w:t>
      </w:r>
    </w:p>
    <w:p w14:paraId="0B366EAD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v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linspace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pi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50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4240A2D6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U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V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meshgrid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u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v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44B3CA3A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Построение первого тора (из отчета)</w:t>
      </w:r>
    </w:p>
    <w:p w14:paraId="4061EEC8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Z1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torus1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U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V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08125516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plot_surface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X1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Y1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Z1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alpha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0.7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color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'blue'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label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</w:t>
      </w:r>
      <w:proofErr w:type="spellStart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Тор</w:t>
      </w:r>
      <w:proofErr w:type="spellEnd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 xml:space="preserve"> 1'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4256EC15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Построение второго тора (из отчета)</w:t>
      </w:r>
    </w:p>
    <w:p w14:paraId="1BABB939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Y2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Z2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torus2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U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V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25ED8026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plot_surface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X2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Y2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Z2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alpha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0.7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color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'red'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label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</w:t>
      </w:r>
      <w:proofErr w:type="spellStart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Тор</w:t>
      </w:r>
      <w:proofErr w:type="spellEnd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 xml:space="preserve"> 2'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2359ED60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Поиск и построение линии пересечения</w:t>
      </w:r>
    </w:p>
    <w:p w14:paraId="4BF43EDC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try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:</w:t>
      </w:r>
    </w:p>
    <w:p w14:paraId="741C6698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initial_point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find_initial_point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()</w:t>
      </w:r>
    </w:p>
    <w:p w14:paraId="0098CBE9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lastRenderedPageBreak/>
        <w:t>print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f</w:t>
      </w:r>
      <w:r w:rsidRPr="00ED0FEC">
        <w:rPr>
          <w:rFonts w:ascii="JetBrains Mono;bold;bold;Droid" w:hAnsi="JetBrains Mono;bold;bold;Droid"/>
          <w:color w:val="98BB6C"/>
          <w:sz w:val="21"/>
          <w:shd w:val="clear" w:color="auto" w:fill="1F1F28"/>
          <w:lang w:val="ru-RU"/>
        </w:rPr>
        <w:t xml:space="preserve">"Найдена начальная точка: </w:t>
      </w:r>
      <w:r w:rsidRPr="00ED0FEC">
        <w:rPr>
          <w:rFonts w:ascii="JetBrains Mono;bold;bold;Droid" w:hAnsi="JetBrains Mono;bold;bold;Droid"/>
          <w:color w:val="FFA066"/>
          <w:sz w:val="21"/>
          <w:shd w:val="clear" w:color="auto" w:fill="1F1F28"/>
          <w:lang w:val="ru-RU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initial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>_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point</w:t>
      </w:r>
      <w:r w:rsidRPr="00ED0FEC">
        <w:rPr>
          <w:rFonts w:ascii="JetBrains Mono;bold;bold;Droid" w:hAnsi="JetBrains Mono;bold;bold;Droid"/>
          <w:color w:val="FFA066"/>
          <w:sz w:val="21"/>
          <w:shd w:val="clear" w:color="auto" w:fill="1F1F28"/>
          <w:lang w:val="ru-RU"/>
        </w:rPr>
        <w:t>}</w:t>
      </w:r>
      <w:r w:rsidRPr="00ED0FEC">
        <w:rPr>
          <w:rFonts w:ascii="JetBrains Mono;bold;bold;Droid" w:hAnsi="JetBrains Mono;bold;bold;Droid"/>
          <w:color w:val="98BB6C"/>
          <w:sz w:val="21"/>
          <w:shd w:val="clear" w:color="auto" w:fill="1F1F28"/>
          <w:lang w:val="ru-RU"/>
        </w:rPr>
        <w:t>"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)</w:t>
      </w:r>
    </w:p>
    <w:p w14:paraId="00D35256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Трассировка в обе стороны от начальной точки</w:t>
      </w:r>
    </w:p>
    <w:p w14:paraId="460A528F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curve_forward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trace_intersection_curve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initial_point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15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])</w:t>
      </w:r>
    </w:p>
    <w:p w14:paraId="150E0876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curve_backward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trace_intersection_curve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initial_point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15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])</w:t>
      </w:r>
    </w:p>
    <w:p w14:paraId="56674D30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#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Объединение</w:t>
      </w:r>
      <w:proofErr w:type="spellEnd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кривых</w:t>
      </w:r>
      <w:proofErr w:type="spellEnd"/>
    </w:p>
    <w:p w14:paraId="54091EBA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full_curve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hstack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([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curve_backward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[:,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::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curve_forward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])</w:t>
      </w:r>
    </w:p>
    <w:p w14:paraId="7CEC9BCF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plot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full_curve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full_curve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full_curve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</w:p>
    <w:p w14:paraId="1C225707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color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'green'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linewidth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3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label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</w:t>
      </w:r>
      <w:proofErr w:type="spellStart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Линия</w:t>
      </w:r>
      <w:proofErr w:type="spellEnd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пересечения</w:t>
      </w:r>
      <w:proofErr w:type="spellEnd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6C7160B6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#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Отмечаем</w:t>
      </w:r>
      <w:proofErr w:type="spellEnd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начальную</w:t>
      </w:r>
      <w:proofErr w:type="spellEnd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точку</w:t>
      </w:r>
      <w:proofErr w:type="spellEnd"/>
    </w:p>
    <w:p w14:paraId="549816A9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scatter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([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initial_point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initial_point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initial_point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</w:p>
    <w:p w14:paraId="69AA24A3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color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'black'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s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100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marker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'o'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label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</w:t>
      </w:r>
      <w:proofErr w:type="spellStart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Начальная</w:t>
      </w:r>
      <w:proofErr w:type="spellEnd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точка</w:t>
      </w:r>
      <w:proofErr w:type="spellEnd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3F4C79DA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except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7AA89F"/>
          <w:sz w:val="21"/>
          <w:shd w:val="clear" w:color="auto" w:fill="1F1F28"/>
        </w:rPr>
        <w:t>Exception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as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e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:</w:t>
      </w:r>
    </w:p>
    <w:p w14:paraId="73EB649A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print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</w:t>
      </w: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f</w:t>
      </w:r>
      <w:r w:rsidRPr="00ED0FEC">
        <w:rPr>
          <w:rFonts w:ascii="JetBrains Mono;bold;bold;Droid" w:hAnsi="JetBrains Mono;bold;bold;Droid"/>
          <w:color w:val="98BB6C"/>
          <w:sz w:val="21"/>
          <w:shd w:val="clear" w:color="auto" w:fill="1F1F28"/>
          <w:lang w:val="ru-RU"/>
        </w:rPr>
        <w:t xml:space="preserve">"Ошибка при построении линии пересечения: </w:t>
      </w:r>
      <w:r w:rsidRPr="00ED0FEC">
        <w:rPr>
          <w:rFonts w:ascii="JetBrains Mono;bold;bold;Droid" w:hAnsi="JetBrains Mono;bold;bold;Droid"/>
          <w:color w:val="FFA066"/>
          <w:sz w:val="21"/>
          <w:shd w:val="clear" w:color="auto" w:fill="1F1F28"/>
          <w:lang w:val="ru-RU"/>
        </w:rPr>
        <w:t>{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e</w:t>
      </w:r>
      <w:r w:rsidRPr="00ED0FEC">
        <w:rPr>
          <w:rFonts w:ascii="JetBrains Mono;bold;bold;Droid" w:hAnsi="JetBrains Mono;bold;bold;Droid"/>
          <w:color w:val="FFA066"/>
          <w:sz w:val="21"/>
          <w:shd w:val="clear" w:color="auto" w:fill="1F1F28"/>
          <w:lang w:val="ru-RU"/>
        </w:rPr>
        <w:t>}</w:t>
      </w:r>
      <w:r w:rsidRPr="00ED0FEC">
        <w:rPr>
          <w:rFonts w:ascii="JetBrains Mono;bold;bold;Droid" w:hAnsi="JetBrains Mono;bold;bold;Droid"/>
          <w:color w:val="98BB6C"/>
          <w:sz w:val="21"/>
          <w:shd w:val="clear" w:color="auto" w:fill="1F1F28"/>
          <w:lang w:val="ru-RU"/>
        </w:rPr>
        <w:t>"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)</w:t>
      </w:r>
    </w:p>
    <w:p w14:paraId="287F61EE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FFA066"/>
          <w:sz w:val="21"/>
          <w:shd w:val="clear" w:color="auto" w:fill="1F1F28"/>
        </w:rPr>
        <w:t>import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traceback</w:t>
      </w:r>
    </w:p>
    <w:p w14:paraId="39DCB636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traceback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print_exc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()</w:t>
      </w:r>
    </w:p>
    <w:p w14:paraId="63470BC8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set_xlabel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'X'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379BF383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set_ylabel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'Y'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74D9CC17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set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>_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zlabel</w:t>
      </w:r>
      <w:proofErr w:type="spellEnd"/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</w:t>
      </w:r>
      <w:r w:rsidRPr="00ED0FEC">
        <w:rPr>
          <w:rFonts w:ascii="JetBrains Mono;bold;bold;Droid" w:hAnsi="JetBrains Mono;bold;bold;Droid"/>
          <w:color w:val="98BB6C"/>
          <w:sz w:val="21"/>
          <w:shd w:val="clear" w:color="auto" w:fill="1F1F28"/>
          <w:lang w:val="ru-RU"/>
        </w:rPr>
        <w:t>'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Z</w:t>
      </w:r>
      <w:r w:rsidRPr="00ED0FEC">
        <w:rPr>
          <w:rFonts w:ascii="JetBrains Mono;bold;bold;Droid" w:hAnsi="JetBrains Mono;bold;bold;Droid"/>
          <w:color w:val="98BB6C"/>
          <w:sz w:val="21"/>
          <w:shd w:val="clear" w:color="auto" w:fill="1F1F28"/>
          <w:lang w:val="ru-RU"/>
        </w:rPr>
        <w:t>'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)</w:t>
      </w:r>
    </w:p>
    <w:p w14:paraId="627796F3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set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>_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title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</w:t>
      </w:r>
      <w:r w:rsidRPr="00ED0FEC">
        <w:rPr>
          <w:rFonts w:ascii="JetBrains Mono;bold;bold;Droid" w:hAnsi="JetBrains Mono;bold;bold;Droid"/>
          <w:color w:val="98BB6C"/>
          <w:sz w:val="21"/>
          <w:shd w:val="clear" w:color="auto" w:fill="1F1F28"/>
          <w:lang w:val="ru-RU"/>
        </w:rPr>
        <w:t>'Пересечение двух торов (расчеты из отчета)'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)</w:t>
      </w:r>
    </w:p>
    <w:p w14:paraId="20E6C737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legend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()</w:t>
      </w:r>
    </w:p>
    <w:p w14:paraId="507541C7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Устанавливаем равные масштабы осей</w:t>
      </w:r>
    </w:p>
    <w:p w14:paraId="3D693CFE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max_range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4</w:t>
      </w:r>
    </w:p>
    <w:p w14:paraId="0955C3FA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set_xlim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([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max_range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max_range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])</w:t>
      </w:r>
    </w:p>
    <w:p w14:paraId="3A4C1048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set_ylim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([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max_range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max_range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])</w:t>
      </w:r>
    </w:p>
    <w:p w14:paraId="1319786B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set_zlim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([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max_range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max_range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])</w:t>
      </w:r>
    </w:p>
    <w:p w14:paraId="532D67AD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set_box_aspect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])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# Equal aspect ratio</w:t>
      </w:r>
    </w:p>
    <w:p w14:paraId="0FEF4AA4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plt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tight_layout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()</w:t>
      </w:r>
    </w:p>
    <w:p w14:paraId="6A0F338B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plt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show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()</w:t>
      </w:r>
    </w:p>
    <w:p w14:paraId="64393DA6" w14:textId="77777777" w:rsidR="00383BB5" w:rsidRDefault="00383BB5">
      <w:pPr>
        <w:spacing w:line="285" w:lineRule="atLeast"/>
      </w:pPr>
    </w:p>
    <w:p w14:paraId="02FF0790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Дополнительная визуализация с проекциями</w:t>
      </w:r>
    </w:p>
    <w:p w14:paraId="0CD1D544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957FB8"/>
          <w:sz w:val="21"/>
          <w:shd w:val="clear" w:color="auto" w:fill="1F1F28"/>
        </w:rPr>
        <w:t>def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plot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>_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projections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():</w:t>
      </w:r>
    </w:p>
    <w:p w14:paraId="68EF3CC9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fig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axes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plt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subplots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3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figsize</w:t>
      </w:r>
      <w:proofErr w:type="spellEnd"/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15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5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))</w:t>
      </w:r>
    </w:p>
    <w:p w14:paraId="3CFBECDD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Параметры для построения торов</w:t>
      </w:r>
    </w:p>
    <w:p w14:paraId="27BA9C86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u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E6C384"/>
          <w:sz w:val="21"/>
          <w:shd w:val="clear" w:color="auto" w:fill="1F1F28"/>
          <w:lang w:val="ru-RU"/>
        </w:rPr>
        <w:t>=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.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linspace</w:t>
      </w:r>
      <w:proofErr w:type="spellEnd"/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</w:t>
      </w:r>
      <w:r w:rsidRPr="00ED0FEC">
        <w:rPr>
          <w:rFonts w:ascii="JetBrains Mono;bold;bold;Droid" w:hAnsi="JetBrains Mono;bold;bold;Droid"/>
          <w:color w:val="D27E99"/>
          <w:sz w:val="21"/>
          <w:shd w:val="clear" w:color="auto" w:fill="1F1F28"/>
          <w:lang w:val="ru-RU"/>
        </w:rPr>
        <w:t>0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D27E99"/>
          <w:sz w:val="21"/>
          <w:shd w:val="clear" w:color="auto" w:fill="1F1F28"/>
          <w:lang w:val="ru-RU"/>
        </w:rPr>
        <w:t>2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E6C384"/>
          <w:sz w:val="21"/>
          <w:shd w:val="clear" w:color="auto" w:fill="1F1F28"/>
          <w:lang w:val="ru-RU"/>
        </w:rPr>
        <w:t>*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np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pi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 xml:space="preserve"> </w:t>
      </w:r>
      <w:r w:rsidRPr="00ED0FEC">
        <w:rPr>
          <w:rFonts w:ascii="JetBrains Mono;bold;bold;Droid" w:hAnsi="JetBrains Mono;bold;bold;Droid"/>
          <w:color w:val="D27E99"/>
          <w:sz w:val="21"/>
          <w:shd w:val="clear" w:color="auto" w:fill="1F1F28"/>
          <w:lang w:val="ru-RU"/>
        </w:rPr>
        <w:t>50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)</w:t>
      </w:r>
    </w:p>
    <w:p w14:paraId="3D138A09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v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linspace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*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pi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50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31A34E71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U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V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meshgrid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u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v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6105105A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Построение первого тора</w:t>
      </w:r>
    </w:p>
    <w:p w14:paraId="1A513B98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>1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Y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>1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Z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1 </w:t>
      </w:r>
      <w:r w:rsidRPr="00ED0FEC">
        <w:rPr>
          <w:rFonts w:ascii="JetBrains Mono;bold;bold;Droid" w:hAnsi="JetBrains Mono;bold;bold;Droid"/>
          <w:color w:val="E6C384"/>
          <w:sz w:val="21"/>
          <w:shd w:val="clear" w:color="auto" w:fill="1F1F28"/>
          <w:lang w:val="ru-RU"/>
        </w:rPr>
        <w:t>=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torus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>1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U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V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)</w:t>
      </w:r>
    </w:p>
    <w:p w14:paraId="3967E31A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</w:pPr>
      <w:r w:rsidRPr="00ED0FEC">
        <w:rPr>
          <w:rFonts w:ascii="JetBrains Mono;bold;bold;Droid" w:hAnsi="JetBrains Mono;bold;bold;Droid"/>
          <w:color w:val="727169"/>
          <w:sz w:val="21"/>
          <w:shd w:val="clear" w:color="auto" w:fill="1F1F28"/>
          <w:lang w:val="ru-RU"/>
        </w:rPr>
        <w:t># Построение второго тора</w:t>
      </w:r>
    </w:p>
    <w:p w14:paraId="61802EB7" w14:textId="77777777" w:rsidR="00383BB5" w:rsidRPr="00ED0FEC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X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>2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Y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>2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Z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2 </w:t>
      </w:r>
      <w:r w:rsidRPr="00ED0FEC">
        <w:rPr>
          <w:rFonts w:ascii="JetBrains Mono;bold;bold;Droid" w:hAnsi="JetBrains Mono;bold;bold;Droid"/>
          <w:color w:val="E6C384"/>
          <w:sz w:val="21"/>
          <w:shd w:val="clear" w:color="auto" w:fill="1F1F28"/>
          <w:lang w:val="ru-RU"/>
        </w:rPr>
        <w:t>=</w:t>
      </w:r>
      <w:r w:rsidRPr="00ED0FEC">
        <w:rPr>
          <w:rFonts w:ascii="JetBrains Mono;bold;bold;Droid" w:hAnsi="JetBrains Mono;bold;bold;Droid"/>
          <w:color w:val="DCD7BA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torus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>2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U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,</w:t>
      </w:r>
      <w:r w:rsidRPr="00ED0FEC">
        <w:rPr>
          <w:rFonts w:ascii="JetBrains Mono;bold;bold;Droid" w:hAnsi="JetBrains Mono;bold;bold;Droid"/>
          <w:color w:val="7E9CD8"/>
          <w:sz w:val="21"/>
          <w:shd w:val="clear" w:color="auto" w:fill="1F1F28"/>
          <w:lang w:val="ru-RU"/>
        </w:rPr>
        <w:t xml:space="preserve"> 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V</w:t>
      </w:r>
      <w:r w:rsidRPr="00ED0FEC">
        <w:rPr>
          <w:rFonts w:ascii="JetBrains Mono;bold;bold;Droid" w:hAnsi="JetBrains Mono;bold;bold;Droid"/>
          <w:color w:val="9CABCA"/>
          <w:sz w:val="21"/>
          <w:shd w:val="clear" w:color="auto" w:fill="1F1F28"/>
          <w:lang w:val="ru-RU"/>
        </w:rPr>
        <w:t>)</w:t>
      </w:r>
    </w:p>
    <w:p w14:paraId="0D8D0D42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#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Поиск</w:t>
      </w:r>
      <w:proofErr w:type="spellEnd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линии</w:t>
      </w:r>
      <w:proofErr w:type="spellEnd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пересечения</w:t>
      </w:r>
      <w:proofErr w:type="spellEnd"/>
    </w:p>
    <w:p w14:paraId="77424A3B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try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:</w:t>
      </w:r>
    </w:p>
    <w:p w14:paraId="4526AE8C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initial_point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find_initial_point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()</w:t>
      </w:r>
    </w:p>
    <w:p w14:paraId="78030719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curve_forward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trace_intersection_curve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initial_point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15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])</w:t>
      </w:r>
    </w:p>
    <w:p w14:paraId="27344CE9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curve_backward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trace_intersection_curve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initial_point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15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])</w:t>
      </w:r>
    </w:p>
    <w:p w14:paraId="1C773FD1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full_curve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np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hstack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([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curve_backward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[:,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::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-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curve_forward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])</w:t>
      </w:r>
    </w:p>
    <w:p w14:paraId="25D7FF1B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except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:</w:t>
      </w:r>
    </w:p>
    <w:p w14:paraId="6A6281E7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full_curve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FFA066"/>
          <w:sz w:val="21"/>
          <w:shd w:val="clear" w:color="auto" w:fill="1F1F28"/>
        </w:rPr>
        <w:t>None</w:t>
      </w:r>
    </w:p>
    <w:p w14:paraId="601E659D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#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Проекция</w:t>
      </w:r>
      <w:proofErr w:type="spellEnd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 XY</w:t>
      </w:r>
    </w:p>
    <w:p w14:paraId="092D2B0E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axes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contour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X1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Y1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Z1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levels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colors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'blue'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linewidths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24D96498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lastRenderedPageBreak/>
        <w:t>axes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contour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X2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Y2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Z2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levels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colors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'red'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linewidths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42F4F103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if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full_curve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is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not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FFA066"/>
          <w:sz w:val="21"/>
          <w:shd w:val="clear" w:color="auto" w:fill="1F1F28"/>
        </w:rPr>
        <w:t>None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:</w:t>
      </w:r>
    </w:p>
    <w:p w14:paraId="49CED91B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axes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plot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full_curve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full_curve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'g-'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linewidth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label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</w:t>
      </w:r>
      <w:proofErr w:type="spellStart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Пересечение</w:t>
      </w:r>
      <w:proofErr w:type="spellEnd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1F6BB28F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axes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].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set_xlabel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'X'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01ADD1F3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axes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].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set_ylabel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'Y'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045BFB06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axes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].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set_title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</w:t>
      </w:r>
      <w:proofErr w:type="spellStart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Проекция</w:t>
      </w:r>
      <w:proofErr w:type="spellEnd"/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 xml:space="preserve"> XY'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57B9BAF2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axes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grid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FFA066"/>
          <w:sz w:val="21"/>
          <w:shd w:val="clear" w:color="auto" w:fill="1F1F28"/>
        </w:rPr>
        <w:t>True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0B45B55E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axes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axis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'equal'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0C4B8B14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axes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legend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()</w:t>
      </w:r>
    </w:p>
    <w:p w14:paraId="49232D05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727169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# </w:t>
      </w:r>
      <w:proofErr w:type="spellStart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>Проекция</w:t>
      </w:r>
      <w:proofErr w:type="spellEnd"/>
      <w:r>
        <w:rPr>
          <w:rFonts w:ascii="JetBrains Mono;bold;bold;Droid" w:hAnsi="JetBrains Mono;bold;bold;Droid"/>
          <w:color w:val="727169"/>
          <w:sz w:val="21"/>
          <w:shd w:val="clear" w:color="auto" w:fill="1F1F28"/>
        </w:rPr>
        <w:t xml:space="preserve"> XZ</w:t>
      </w:r>
    </w:p>
    <w:p w14:paraId="6582FFD7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axes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contour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X1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Z1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Y1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levels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colors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'blue'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linewidths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6D9DD1F0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axes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contour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X2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Z2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Y2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levels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colors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'red'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linewidths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)</w:t>
      </w:r>
    </w:p>
    <w:p w14:paraId="5A8BE789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b/>
          <w:color w:val="957FB8"/>
          <w:sz w:val="21"/>
          <w:shd w:val="clear" w:color="auto" w:fill="1F1F28"/>
        </w:rPr>
        <w:t>if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full_curve</w:t>
      </w:r>
      <w:proofErr w:type="spellEnd"/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is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not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FFA066"/>
          <w:sz w:val="21"/>
          <w:shd w:val="clear" w:color="auto" w:fill="1F1F28"/>
        </w:rPr>
        <w:t>None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:</w:t>
      </w:r>
    </w:p>
    <w:p w14:paraId="443E5CA5" w14:textId="77777777" w:rsidR="00383BB5" w:rsidRDefault="00000000">
      <w:pPr>
        <w:spacing w:line="285" w:lineRule="atLeast"/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axes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1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].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plot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(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full_curve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0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proofErr w:type="spellStart"/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>full_curve</w:t>
      </w:r>
      <w:proofErr w:type="spellEnd"/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[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],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98BB6C"/>
          <w:sz w:val="21"/>
          <w:shd w:val="clear" w:color="auto" w:fill="1F1F28"/>
        </w:rPr>
        <w:t>'g-'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linewidth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27E99"/>
          <w:sz w:val="21"/>
          <w:shd w:val="clear" w:color="auto" w:fill="1F1F28"/>
        </w:rPr>
        <w:t>2</w:t>
      </w:r>
      <w:r>
        <w:rPr>
          <w:rFonts w:ascii="JetBrains Mono;bold;bold;Droid" w:hAnsi="JetBrains Mono;bold;bold;Droid"/>
          <w:color w:val="9CABCA"/>
          <w:sz w:val="21"/>
          <w:shd w:val="clear" w:color="auto" w:fill="1F1F28"/>
        </w:rPr>
        <w:t>,</w:t>
      </w:r>
      <w:r>
        <w:rPr>
          <w:rFonts w:ascii="JetBrains Mono;bold;bold;Droid" w:hAnsi="JetBrains Mono;bold;bold;Droid"/>
          <w:color w:val="7E9CD8"/>
          <w:sz w:val="21"/>
          <w:shd w:val="clear" w:color="auto" w:fill="1F1F28"/>
        </w:rPr>
        <w:t xml:space="preserve"> 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label</w:t>
      </w:r>
      <w:r>
        <w:rPr>
          <w:rFonts w:ascii="JetBrains Mono;bold;bold;Droid" w:hAnsi="JetBrains Mono;bold;bold;Droid"/>
          <w:color w:val="E6C384"/>
          <w:sz w:val="21"/>
          <w:shd w:val="clear" w:color="auto" w:fill="1F1F28"/>
        </w:rPr>
        <w:t>=</w:t>
      </w:r>
      <w:r>
        <w:rPr>
          <w:rFonts w:ascii="JetBrains Mono;bold;bold;Droid" w:hAnsi="JetBrains Mono;bold;bold;Droid"/>
          <w:color w:val="DCD7BA"/>
          <w:sz w:val="21"/>
          <w:shd w:val="clear" w:color="auto" w:fill="1F1F28"/>
        </w:rPr>
        <w:t>&lt;span style="color: #98bb6c;</w:t>
      </w:r>
    </w:p>
    <w:p w14:paraId="2774F2AB" w14:textId="77777777" w:rsidR="00383BB5" w:rsidRDefault="00383BB5">
      <w:pPr>
        <w:rPr>
          <w:rFonts w:ascii="JetBrains Mono;bold;bold;Droid" w:hAnsi="JetBrains Mono;bold;bold;Droid"/>
          <w:color w:val="DCD7BA"/>
          <w:sz w:val="21"/>
          <w:shd w:val="clear" w:color="auto" w:fill="1F1F28"/>
        </w:rPr>
      </w:pPr>
    </w:p>
    <w:sectPr w:rsidR="00383BB5">
      <w:footerReference w:type="even" r:id="rId8"/>
      <w:footerReference w:type="default" r:id="rId9"/>
      <w:footerReference w:type="first" r:id="rId10"/>
      <w:pgSz w:w="11906" w:h="16838"/>
      <w:pgMar w:top="1134" w:right="1134" w:bottom="1414" w:left="1134" w:header="0" w:footer="1134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D231D" w14:textId="77777777" w:rsidR="00CE5588" w:rsidRDefault="00CE5588">
      <w:r>
        <w:separator/>
      </w:r>
    </w:p>
  </w:endnote>
  <w:endnote w:type="continuationSeparator" w:id="0">
    <w:p w14:paraId="2D55D145" w14:textId="77777777" w:rsidR="00CE5588" w:rsidRDefault="00CE5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jaVu Serif">
    <w:altName w:val="Cambria"/>
    <w:charset w:val="01"/>
    <w:family w:val="roman"/>
    <w:pitch w:val="variable"/>
  </w:font>
  <w:font w:name="DejaVu Sans">
    <w:altName w:val="Verdana"/>
    <w:charset w:val="01"/>
    <w:family w:val="swiss"/>
    <w:pitch w:val="variable"/>
  </w:font>
  <w:font w:name="NotoSans NF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;bold;bold;Droi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F5D67" w14:textId="77777777" w:rsidR="00383BB5" w:rsidRDefault="00383B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BCF93" w14:textId="77777777" w:rsidR="00383BB5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88994" w14:textId="77777777" w:rsidR="00383BB5" w:rsidRDefault="00383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24F47" w14:textId="77777777" w:rsidR="00CE5588" w:rsidRDefault="00CE5588">
      <w:r>
        <w:separator/>
      </w:r>
    </w:p>
  </w:footnote>
  <w:footnote w:type="continuationSeparator" w:id="0">
    <w:p w14:paraId="0F4B42FB" w14:textId="77777777" w:rsidR="00CE5588" w:rsidRDefault="00CE55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3BB5"/>
    <w:rsid w:val="0028127E"/>
    <w:rsid w:val="00383BB5"/>
    <w:rsid w:val="00CE5588"/>
    <w:rsid w:val="00ED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E023B"/>
  <w15:docId w15:val="{8021C300-EDBB-424C-827A-D3BD20CB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ejaVu Serif" w:eastAsia="DejaVu Sans" w:hAnsi="DejaVu Serif" w:cs="NotoSans NF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ser">
    <w:name w:val="Ссылка указателя (user)"/>
    <w:qFormat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DejaVu Sans" w:hAnsi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a0">
    <w:name w:val="Указатель"/>
    <w:basedOn w:val="Normal"/>
    <w:qFormat/>
    <w:pPr>
      <w:suppressLineNumbers/>
    </w:pPr>
  </w:style>
  <w:style w:type="paragraph" w:customStyle="1" w:styleId="user0">
    <w:name w:val="Заголовок (user)"/>
    <w:basedOn w:val="Normal"/>
    <w:next w:val="BodyText"/>
    <w:qFormat/>
    <w:pPr>
      <w:keepNext/>
      <w:spacing w:before="240" w:after="120"/>
    </w:pPr>
    <w:rPr>
      <w:rFonts w:ascii="DejaVu Sans" w:hAnsi="DejaVu Sans"/>
      <w:sz w:val="28"/>
      <w:szCs w:val="28"/>
    </w:rPr>
  </w:style>
  <w:style w:type="paragraph" w:customStyle="1" w:styleId="user1">
    <w:name w:val="Указатель (user)"/>
    <w:basedOn w:val="Normal"/>
    <w:qFormat/>
    <w:pPr>
      <w:suppressLineNumbers/>
    </w:pPr>
  </w:style>
  <w:style w:type="paragraph" w:customStyle="1" w:styleId="a1">
    <w:name w:val="Колонтитулы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user2">
    <w:name w:val="Колонтитулы (user)"/>
    <w:basedOn w:val="Normal"/>
    <w:qFormat/>
  </w:style>
  <w:style w:type="paragraph" w:styleId="Footer">
    <w:name w:val="footer"/>
    <w:basedOn w:val="a1"/>
  </w:style>
  <w:style w:type="paragraph" w:styleId="TOC1">
    <w:name w:val="toc 1"/>
    <w:basedOn w:val="Normal"/>
    <w:next w:val="Normal"/>
    <w:pPr>
      <w:tabs>
        <w:tab w:val="right" w:leader="dot" w:pos="9628"/>
      </w:tabs>
      <w:spacing w:after="100"/>
    </w:pPr>
    <w:rPr>
      <w:sz w:val="28"/>
    </w:rPr>
  </w:style>
  <w:style w:type="paragraph" w:customStyle="1" w:styleId="a2">
    <w:name w:val="ВКР_Заголовок_не_в_содержании"/>
    <w:next w:val="a3"/>
    <w:qFormat/>
    <w:pPr>
      <w:pageBreakBefore/>
      <w:overflowPunct w:val="0"/>
      <w:spacing w:after="240"/>
      <w:jc w:val="center"/>
    </w:pPr>
    <w:rPr>
      <w:rFonts w:ascii="Times New Roman" w:eastAsia="Calibri" w:hAnsi="Times New Roman" w:cs="Times New Roman"/>
      <w:caps/>
      <w:kern w:val="0"/>
      <w:sz w:val="28"/>
      <w:szCs w:val="28"/>
      <w:lang w:val="ru-RU" w:eastAsia="en-US" w:bidi="ar-SA"/>
    </w:rPr>
  </w:style>
  <w:style w:type="paragraph" w:customStyle="1" w:styleId="a3">
    <w:name w:val="ВКР_Обычный"/>
    <w:qFormat/>
    <w:pPr>
      <w:overflowPunct w:val="0"/>
      <w:spacing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8"/>
      <w:lang w:val="ru-RU" w:eastAsia="en-US" w:bidi="ar-SA"/>
    </w:rPr>
  </w:style>
  <w:style w:type="paragraph" w:styleId="ListParagraph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9</Pages>
  <Words>1040</Words>
  <Characters>5932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Administrator</cp:lastModifiedBy>
  <cp:revision>15</cp:revision>
  <dcterms:created xsi:type="dcterms:W3CDTF">2025-11-08T14:03:00Z</dcterms:created>
  <dcterms:modified xsi:type="dcterms:W3CDTF">2025-11-17T12:29:00Z</dcterms:modified>
  <dc:language>en-US</dc:language>
</cp:coreProperties>
</file>