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ED5A" w14:textId="77777777" w:rsidR="00A40385" w:rsidRPr="001E08DB" w:rsidRDefault="00A40385" w:rsidP="00486B4D">
      <w:pPr>
        <w:spacing w:before="240" w:after="0" w:line="240" w:lineRule="auto"/>
        <w:jc w:val="center"/>
        <w:rPr>
          <w:szCs w:val="28"/>
        </w:rPr>
      </w:pPr>
      <w:r w:rsidRPr="001E08DB">
        <w:rPr>
          <w:szCs w:val="28"/>
        </w:rPr>
        <w:t>Министерство науки и высшего образования</w:t>
      </w:r>
    </w:p>
    <w:p w14:paraId="558A5DB3" w14:textId="77777777" w:rsidR="00A40385" w:rsidRPr="001E08DB" w:rsidRDefault="00A40385" w:rsidP="00486B4D">
      <w:pPr>
        <w:spacing w:after="240" w:line="240" w:lineRule="auto"/>
        <w:jc w:val="center"/>
        <w:rPr>
          <w:szCs w:val="28"/>
        </w:rPr>
      </w:pPr>
      <w:r w:rsidRPr="001E08DB">
        <w:rPr>
          <w:szCs w:val="28"/>
        </w:rPr>
        <w:t>Российской Федерации</w:t>
      </w:r>
    </w:p>
    <w:p w14:paraId="38398B39" w14:textId="77777777" w:rsidR="00A40385" w:rsidRPr="001E08DB" w:rsidRDefault="00A40385" w:rsidP="00486B4D">
      <w:pPr>
        <w:spacing w:after="5103" w:line="240" w:lineRule="auto"/>
        <w:jc w:val="center"/>
        <w:rPr>
          <w:szCs w:val="28"/>
        </w:rPr>
      </w:pPr>
      <w:r w:rsidRPr="001E08DB">
        <w:rPr>
          <w:szCs w:val="28"/>
        </w:rPr>
        <w:t>Новосибирский государственный технический университет</w:t>
      </w:r>
    </w:p>
    <w:p w14:paraId="71FCE104" w14:textId="3362DDFE" w:rsidR="00A40385" w:rsidRPr="001E08DB" w:rsidRDefault="006938B0" w:rsidP="00FE39A9">
      <w:pPr>
        <w:spacing w:after="3402" w:line="240" w:lineRule="auto"/>
        <w:jc w:val="center"/>
        <w:rPr>
          <w:szCs w:val="28"/>
        </w:rPr>
        <w:sectPr w:rsidR="00A40385" w:rsidRPr="001E08DB" w:rsidSect="004B048C">
          <w:footerReference w:type="default" r:id="rId7"/>
          <w:footerReference w:type="first" r:id="rId8"/>
          <w:pgSz w:w="11906" w:h="16838" w:code="9"/>
          <w:pgMar w:top="720" w:right="720" w:bottom="720" w:left="720" w:header="709" w:footer="709" w:gutter="0"/>
          <w:cols w:space="708"/>
          <w:titlePg/>
          <w:docGrid w:linePitch="381"/>
        </w:sectPr>
      </w:pPr>
      <w:r>
        <w:rPr>
          <w:sz w:val="32"/>
          <w:szCs w:val="32"/>
        </w:rPr>
        <w:t>Расчётно-графическое задание</w:t>
      </w:r>
    </w:p>
    <w:p w14:paraId="0D5142BA" w14:textId="0FD913B6" w:rsidR="00A40385" w:rsidRPr="001E08DB" w:rsidRDefault="00A40385" w:rsidP="00486B4D">
      <w:pPr>
        <w:spacing w:line="240" w:lineRule="auto"/>
        <w:ind w:firstLine="0"/>
        <w:rPr>
          <w:szCs w:val="28"/>
        </w:rPr>
      </w:pPr>
      <w:r w:rsidRPr="001E08DB">
        <w:rPr>
          <w:szCs w:val="28"/>
        </w:rPr>
        <w:t>Факультет: АВТ</w:t>
      </w:r>
      <w:r w:rsidR="00462020">
        <w:rPr>
          <w:szCs w:val="28"/>
        </w:rPr>
        <w:t>Ф</w:t>
      </w:r>
    </w:p>
    <w:p w14:paraId="01799F2F" w14:textId="77777777" w:rsidR="00A40385" w:rsidRPr="001E08DB" w:rsidRDefault="00A40385" w:rsidP="00486B4D">
      <w:pPr>
        <w:spacing w:line="240" w:lineRule="auto"/>
        <w:ind w:firstLine="0"/>
        <w:rPr>
          <w:szCs w:val="28"/>
        </w:rPr>
      </w:pPr>
      <w:r w:rsidRPr="001E08DB">
        <w:rPr>
          <w:szCs w:val="28"/>
        </w:rPr>
        <w:t>Группа: АВТ-441</w:t>
      </w:r>
    </w:p>
    <w:p w14:paraId="0CA941E4" w14:textId="7F53C5F6" w:rsidR="0051148C" w:rsidRPr="001E08DB" w:rsidRDefault="00A40385" w:rsidP="00486B4D">
      <w:pPr>
        <w:spacing w:line="240" w:lineRule="auto"/>
        <w:ind w:firstLine="0"/>
        <w:rPr>
          <w:szCs w:val="28"/>
        </w:rPr>
      </w:pPr>
      <w:r w:rsidRPr="001E08DB">
        <w:rPr>
          <w:szCs w:val="28"/>
        </w:rPr>
        <w:t>Студент:</w:t>
      </w:r>
      <w:r w:rsidR="00A81E09">
        <w:rPr>
          <w:szCs w:val="28"/>
        </w:rPr>
        <w:t xml:space="preserve"> </w:t>
      </w:r>
      <w:proofErr w:type="spellStart"/>
      <w:r w:rsidR="00A81E09">
        <w:rPr>
          <w:szCs w:val="28"/>
        </w:rPr>
        <w:t>Тютрин</w:t>
      </w:r>
      <w:proofErr w:type="spellEnd"/>
      <w:r w:rsidR="00A81E09">
        <w:rPr>
          <w:szCs w:val="28"/>
        </w:rPr>
        <w:t xml:space="preserve"> Владислав</w:t>
      </w:r>
      <w:r w:rsidRPr="001E08DB">
        <w:rPr>
          <w:szCs w:val="28"/>
        </w:rPr>
        <w:br w:type="column"/>
      </w:r>
      <w:r w:rsidRPr="001E08DB">
        <w:rPr>
          <w:szCs w:val="28"/>
        </w:rPr>
        <w:t>Преподаватель:</w:t>
      </w:r>
    </w:p>
    <w:p w14:paraId="49951CFA" w14:textId="7402460A" w:rsidR="00A40385" w:rsidRDefault="000E1338" w:rsidP="00A40385">
      <w:pPr>
        <w:ind w:firstLine="0"/>
        <w:sectPr w:rsidR="00A40385" w:rsidSect="00A40385">
          <w:type w:val="continuous"/>
          <w:pgSz w:w="11906" w:h="16838" w:code="9"/>
          <w:pgMar w:top="284" w:right="284" w:bottom="284" w:left="1134" w:header="709" w:footer="709" w:gutter="0"/>
          <w:cols w:num="2" w:space="567"/>
          <w:docGrid w:linePitch="381"/>
        </w:sectPr>
      </w:pPr>
      <w:r>
        <w:rPr>
          <w:szCs w:val="24"/>
        </w:rPr>
        <w:t>Заякин Игорь Иванович</w:t>
      </w:r>
    </w:p>
    <w:p w14:paraId="0F06971F" w14:textId="063ABFB0" w:rsidR="00831F9C" w:rsidRPr="00607B2C" w:rsidRDefault="000467F6" w:rsidP="00A65FF3">
      <w:pPr>
        <w:pStyle w:val="1"/>
      </w:pPr>
      <w:r>
        <w:lastRenderedPageBreak/>
        <w:t>Исходные данные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1128"/>
        <w:gridCol w:w="1980"/>
        <w:gridCol w:w="879"/>
        <w:gridCol w:w="2245"/>
        <w:gridCol w:w="4111"/>
      </w:tblGrid>
      <w:tr w:rsidR="003114CC" w14:paraId="115187F0" w14:textId="77777777" w:rsidTr="00E72F3C">
        <w:trPr>
          <w:jc w:val="center"/>
        </w:trPr>
        <w:tc>
          <w:tcPr>
            <w:tcW w:w="1128" w:type="dxa"/>
            <w:vAlign w:val="center"/>
          </w:tcPr>
          <w:p w14:paraId="1BB7E309" w14:textId="24A98869" w:rsidR="006938B0" w:rsidRDefault="006938B0" w:rsidP="006938B0">
            <w:pPr>
              <w:pStyle w:val="afa"/>
            </w:pPr>
            <w:r>
              <w:t>Номер ветви</w:t>
            </w:r>
          </w:p>
        </w:tc>
        <w:tc>
          <w:tcPr>
            <w:tcW w:w="1980" w:type="dxa"/>
            <w:vAlign w:val="center"/>
          </w:tcPr>
          <w:p w14:paraId="788D9AD2" w14:textId="49BFFBF1" w:rsidR="006938B0" w:rsidRDefault="006938B0" w:rsidP="006938B0">
            <w:pPr>
              <w:pStyle w:val="afa"/>
            </w:pPr>
            <w:r>
              <w:t>Узел (начало – конец ветви)</w:t>
            </w:r>
          </w:p>
        </w:tc>
        <w:tc>
          <w:tcPr>
            <w:tcW w:w="879" w:type="dxa"/>
            <w:vAlign w:val="center"/>
          </w:tcPr>
          <w:p w14:paraId="6B796039" w14:textId="1220BEDE" w:rsidR="006938B0" w:rsidRPr="006938B0" w:rsidRDefault="006938B0" w:rsidP="006938B0">
            <w:pPr>
              <w:pStyle w:val="afa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R, </m:t>
                </m:r>
                <m:r>
                  <w:rPr>
                    <w:rFonts w:ascii="Cambria Math" w:hAnsi="Cambria Math"/>
                  </w:rPr>
                  <m:t>Ом</m:t>
                </m:r>
              </m:oMath>
            </m:oMathPara>
          </w:p>
        </w:tc>
        <w:tc>
          <w:tcPr>
            <w:tcW w:w="2245" w:type="dxa"/>
            <w:vAlign w:val="center"/>
          </w:tcPr>
          <w:p w14:paraId="2A6D6750" w14:textId="3F071066" w:rsidR="006938B0" w:rsidRPr="006938B0" w:rsidRDefault="006938B0" w:rsidP="006938B0">
            <w:pPr>
              <w:pStyle w:val="afa"/>
            </w:pPr>
            <w:r>
              <w:t>Ключ раз</w:t>
            </w:r>
            <w:r w:rsidR="007061BD">
              <w:t>мыкается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</w:p>
        </w:tc>
        <w:tc>
          <w:tcPr>
            <w:tcW w:w="4111" w:type="dxa"/>
            <w:vAlign w:val="center"/>
          </w:tcPr>
          <w:p w14:paraId="42214499" w14:textId="7150CD16" w:rsidR="006938B0" w:rsidRPr="00ED1992" w:rsidRDefault="006938B0" w:rsidP="006938B0">
            <w:pPr>
              <w:pStyle w:val="afa"/>
              <w:rPr>
                <w:lang w:val="en-US"/>
              </w:rPr>
            </w:pPr>
            <w:r>
              <w:t xml:space="preserve">Задание 4 № </w:t>
            </w:r>
            <w:r w:rsidR="00ED1992">
              <w:rPr>
                <w:lang w:val="en-US"/>
              </w:rPr>
              <w:t>2929</w:t>
            </w:r>
          </w:p>
        </w:tc>
      </w:tr>
      <w:tr w:rsidR="003114CC" w14:paraId="0AB52F97" w14:textId="77777777" w:rsidTr="00E72F3C">
        <w:trPr>
          <w:trHeight w:val="397"/>
          <w:jc w:val="center"/>
        </w:trPr>
        <w:tc>
          <w:tcPr>
            <w:tcW w:w="1128" w:type="dxa"/>
            <w:vAlign w:val="center"/>
          </w:tcPr>
          <w:p w14:paraId="7FD8BA4E" w14:textId="7B6822CF" w:rsidR="003114CC" w:rsidRPr="003114CC" w:rsidRDefault="003114CC" w:rsidP="006938B0">
            <w:pPr>
              <w:pStyle w:val="afa"/>
            </w:pPr>
            <w:r w:rsidRPr="003114CC">
              <w:t>1</w:t>
            </w:r>
          </w:p>
        </w:tc>
        <w:tc>
          <w:tcPr>
            <w:tcW w:w="1980" w:type="dxa"/>
            <w:vAlign w:val="center"/>
          </w:tcPr>
          <w:p w14:paraId="3870446A" w14:textId="16C7E2E7" w:rsidR="003114CC" w:rsidRPr="003114CC" w:rsidRDefault="00F25940" w:rsidP="006938B0">
            <w:pPr>
              <w:pStyle w:val="afa"/>
            </w:pPr>
            <w:r>
              <w:t>1</w:t>
            </w:r>
            <w:r w:rsidR="003114CC" w:rsidRPr="003114CC">
              <w:t xml:space="preserve"> – </w:t>
            </w:r>
            <w:r>
              <w:t>2</w:t>
            </w:r>
          </w:p>
        </w:tc>
        <w:tc>
          <w:tcPr>
            <w:tcW w:w="879" w:type="dxa"/>
            <w:vAlign w:val="center"/>
          </w:tcPr>
          <w:p w14:paraId="45FD5692" w14:textId="67080D27" w:rsidR="003114CC" w:rsidRPr="003114CC" w:rsidRDefault="00F25940" w:rsidP="006938B0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245" w:type="dxa"/>
            <w:vMerge w:val="restart"/>
            <w:vAlign w:val="center"/>
          </w:tcPr>
          <w:p w14:paraId="0D305012" w14:textId="371C7A9D" w:rsidR="003114CC" w:rsidRPr="003114CC" w:rsidRDefault="00000000" w:rsidP="006938B0">
            <w:pPr>
              <w:pStyle w:val="afa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 xml:space="preserve">80 </m:t>
                </m:r>
                <m:r>
                  <w:rPr>
                    <w:rFonts w:ascii="Cambria Math" w:hAnsi="Cambria Math"/>
                  </w:rPr>
                  <m:t>В</m:t>
                </m:r>
              </m:oMath>
            </m:oMathPara>
          </w:p>
          <w:p w14:paraId="117C6E3A" w14:textId="47E179EB" w:rsidR="003114CC" w:rsidRPr="003114CC" w:rsidRDefault="00000000" w:rsidP="006938B0">
            <w:pPr>
              <w:pStyle w:val="afa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 xml:space="preserve">0,1 </m:t>
                </m:r>
                <m:r>
                  <w:rPr>
                    <w:rFonts w:ascii="Cambria Math" w:hAnsi="Cambria Math"/>
                  </w:rPr>
                  <m:t>Гн</m:t>
                </m:r>
              </m:oMath>
            </m:oMathPara>
          </w:p>
          <w:p w14:paraId="6D9D5693" w14:textId="7DD1C373" w:rsidR="003114CC" w:rsidRPr="003114CC" w:rsidRDefault="00000000" w:rsidP="006938B0">
            <w:pPr>
              <w:pStyle w:val="afa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3к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=4</m:t>
                </m:r>
                <m:r>
                  <w:rPr>
                    <w:rFonts w:ascii="Cambria Math" w:hAnsi="Cambria Math"/>
                  </w:rPr>
                  <m:t>92 мкФ</m:t>
                </m:r>
              </m:oMath>
            </m:oMathPara>
          </w:p>
          <w:p w14:paraId="480F2563" w14:textId="20B5E206" w:rsidR="003114CC" w:rsidRPr="003114CC" w:rsidRDefault="00000000" w:rsidP="006938B0">
            <w:pPr>
              <w:pStyle w:val="afa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6а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2,59 мФ</m:t>
                </m:r>
              </m:oMath>
            </m:oMathPara>
          </w:p>
          <w:p w14:paraId="081A14AB" w14:textId="77216041" w:rsidR="003114CC" w:rsidRPr="003114CC" w:rsidRDefault="003114CC" w:rsidP="006938B0">
            <w:pPr>
              <w:pStyle w:val="afa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ω=</m:t>
                </m:r>
                <m:r>
                  <w:rPr>
                    <w:rFonts w:ascii="Cambria Math" w:hAnsi="Cambria Math"/>
                    <w:lang w:val="en-US"/>
                  </w:rPr>
                  <m:t xml:space="preserve">300 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с</m:t>
                    </m:r>
                  </m:den>
                </m:f>
              </m:oMath>
            </m:oMathPara>
          </w:p>
          <w:p w14:paraId="22EF047E" w14:textId="2F2F05B3" w:rsidR="003114CC" w:rsidRPr="006938B0" w:rsidRDefault="003114CC" w:rsidP="006938B0">
            <w:pPr>
              <w:pStyle w:val="afa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φ=</m:t>
                </m:r>
                <m:r>
                  <w:rPr>
                    <w:rFonts w:ascii="Cambria Math" w:hAnsi="Cambria Math"/>
                    <w:lang w:val="en-US"/>
                  </w:rPr>
                  <m:t>135°</m:t>
                </m:r>
              </m:oMath>
            </m:oMathPara>
          </w:p>
        </w:tc>
        <w:tc>
          <w:tcPr>
            <w:tcW w:w="4111" w:type="dxa"/>
            <w:vMerge w:val="restart"/>
            <w:vAlign w:val="center"/>
          </w:tcPr>
          <w:p w14:paraId="0EC83182" w14:textId="7E87787E" w:rsidR="003114CC" w:rsidRPr="00A81E09" w:rsidRDefault="00A54FBD" w:rsidP="003114CC">
            <w:pPr>
              <w:pStyle w:val="afa"/>
              <w:numPr>
                <w:ilvl w:val="1"/>
                <w:numId w:val="10"/>
              </w:numPr>
              <w:jc w:val="left"/>
            </w:pPr>
            <w:r>
              <w:t>Кол-</w:t>
            </w:r>
            <w:proofErr w:type="spellStart"/>
            <w:r>
              <w:t>ый</w:t>
            </w:r>
            <w:proofErr w:type="spellEnd"/>
            <w:r w:rsidR="003114CC">
              <w:t xml:space="preserve"> </w:t>
            </w:r>
            <w:r>
              <w:t>опр</w:t>
            </w:r>
            <w:r w:rsidR="003114CC">
              <w:t>.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sub>
              </m:sSub>
            </m:oMath>
          </w:p>
          <w:p w14:paraId="32AD032F" w14:textId="157879B1" w:rsidR="003114CC" w:rsidRPr="00A81E09" w:rsidRDefault="00A54FBD" w:rsidP="003114CC">
            <w:pPr>
              <w:pStyle w:val="afa"/>
              <w:numPr>
                <w:ilvl w:val="1"/>
                <w:numId w:val="10"/>
              </w:numPr>
              <w:jc w:val="left"/>
            </w:pPr>
            <w:r>
              <w:t>Ап-кий</w:t>
            </w:r>
            <w:r w:rsidR="003114CC">
              <w:t xml:space="preserve"> </w:t>
            </w:r>
            <w:r>
              <w:t>опр</w:t>
            </w:r>
            <w:r w:rsidR="003114CC">
              <w:t>.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sub>
              </m:sSub>
            </m:oMath>
          </w:p>
          <w:p w14:paraId="6693745C" w14:textId="4EC10F6C" w:rsidR="003114CC" w:rsidRPr="003114CC" w:rsidRDefault="00A54FBD" w:rsidP="003114CC">
            <w:pPr>
              <w:pStyle w:val="afa"/>
              <w:numPr>
                <w:ilvl w:val="1"/>
                <w:numId w:val="10"/>
              </w:numPr>
              <w:jc w:val="left"/>
              <w:rPr>
                <w:lang w:val="en-US"/>
              </w:rPr>
            </w:pPr>
            <w:r>
              <w:t>Зак</w:t>
            </w:r>
            <w:r w:rsidR="003114CC">
              <w:t xml:space="preserve">.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</m:oMath>
            <w:r w:rsidR="003114CC"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</w:rPr>
              <w:t>опр</w:t>
            </w:r>
            <w:r w:rsidR="003114CC">
              <w:rPr>
                <w:rFonts w:eastAsiaTheme="minorEastAsia"/>
              </w:rPr>
              <w:t>.</w:t>
            </w:r>
            <w:r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</m:sub>
              </m:sSub>
            </m:oMath>
          </w:p>
          <w:p w14:paraId="27D42704" w14:textId="43D8B037" w:rsidR="003114CC" w:rsidRPr="003114CC" w:rsidRDefault="003114CC" w:rsidP="003114CC">
            <w:pPr>
              <w:pStyle w:val="afa"/>
              <w:numPr>
                <w:ilvl w:val="1"/>
                <w:numId w:val="10"/>
              </w:numPr>
              <w:jc w:val="left"/>
              <w:rPr>
                <w:lang w:val="en-US"/>
              </w:rPr>
            </w:pPr>
            <w:r>
              <w:t>З</w:t>
            </w:r>
            <w:r w:rsidR="00A54FBD">
              <w:t>ак</w:t>
            </w:r>
            <w:r>
              <w:t xml:space="preserve">. </w:t>
            </w:r>
            <m:oMath>
              <m:r>
                <w:rPr>
                  <w:rFonts w:ascii="Cambria Math" w:hAnsi="Cambria Math"/>
                  <w:lang w:val="en-US"/>
                </w:rPr>
                <m:t>C</m:t>
              </m:r>
            </m:oMath>
            <w:r>
              <w:rPr>
                <w:lang w:val="en-US"/>
              </w:rPr>
              <w:t xml:space="preserve"> </w:t>
            </w:r>
            <w:r w:rsidR="00A54FBD">
              <w:t>опр</w:t>
            </w:r>
            <w:r>
              <w:t>.</w:t>
            </w:r>
            <w:r w:rsidR="00ED1992">
              <w:rPr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sub>
              </m:sSub>
            </m:oMath>
          </w:p>
          <w:p w14:paraId="468C2D5D" w14:textId="6AED051F" w:rsidR="003114CC" w:rsidRPr="003114CC" w:rsidRDefault="003114CC" w:rsidP="003114CC">
            <w:pPr>
              <w:pStyle w:val="afa"/>
              <w:numPr>
                <w:ilvl w:val="1"/>
                <w:numId w:val="10"/>
              </w:numPr>
              <w:jc w:val="left"/>
              <w:rPr>
                <w:lang w:val="en-US"/>
              </w:rPr>
            </w:pPr>
            <w:r>
              <w:t>З</w:t>
            </w:r>
            <w:r w:rsidR="00A54FBD">
              <w:t>ак</w:t>
            </w:r>
            <w:r>
              <w:t xml:space="preserve">. </w:t>
            </w:r>
            <m:oMath>
              <m:r>
                <w:rPr>
                  <w:rFonts w:ascii="Cambria Math" w:hAnsi="Cambria Math"/>
                  <w:lang w:val="en-US"/>
                </w:rPr>
                <m:t>C</m:t>
              </m:r>
            </m:oMath>
            <w:r>
              <w:rPr>
                <w:rFonts w:eastAsiaTheme="minorEastAsia"/>
                <w:lang w:val="en-US"/>
              </w:rPr>
              <w:t xml:space="preserve"> </w:t>
            </w:r>
            <w:r w:rsidR="00A54FBD">
              <w:rPr>
                <w:rFonts w:eastAsiaTheme="minorEastAsia"/>
              </w:rPr>
              <w:t>опр</w:t>
            </w:r>
            <w:r>
              <w:rPr>
                <w:rFonts w:eastAsiaTheme="minorEastAsia"/>
              </w:rPr>
              <w:t>.</w:t>
            </w:r>
            <w:r w:rsidR="00ED1992">
              <w:rPr>
                <w:rFonts w:eastAsiaTheme="minorEastAsia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sub>
                  </m:sSub>
                </m:sub>
              </m:sSub>
            </m:oMath>
          </w:p>
        </w:tc>
      </w:tr>
      <w:tr w:rsidR="003114CC" w14:paraId="7C11AE7B" w14:textId="77777777" w:rsidTr="00E72F3C">
        <w:trPr>
          <w:trHeight w:val="397"/>
          <w:jc w:val="center"/>
        </w:trPr>
        <w:tc>
          <w:tcPr>
            <w:tcW w:w="1128" w:type="dxa"/>
            <w:vAlign w:val="center"/>
          </w:tcPr>
          <w:p w14:paraId="63EF6F6C" w14:textId="7A21B36C" w:rsidR="003114CC" w:rsidRPr="003114CC" w:rsidRDefault="003114CC" w:rsidP="006938B0">
            <w:pPr>
              <w:pStyle w:val="afa"/>
            </w:pPr>
            <w:r w:rsidRPr="003114CC">
              <w:t>2</w:t>
            </w:r>
          </w:p>
        </w:tc>
        <w:tc>
          <w:tcPr>
            <w:tcW w:w="1980" w:type="dxa"/>
            <w:vAlign w:val="center"/>
          </w:tcPr>
          <w:p w14:paraId="73926B95" w14:textId="3E15692A" w:rsidR="003114CC" w:rsidRPr="003114CC" w:rsidRDefault="00F25940" w:rsidP="006938B0">
            <w:pPr>
              <w:pStyle w:val="afa"/>
            </w:pPr>
            <w:r>
              <w:t>3</w:t>
            </w:r>
            <w:r w:rsidR="003114CC" w:rsidRPr="003114CC">
              <w:t xml:space="preserve"> – </w:t>
            </w:r>
            <w:r>
              <w:t>4</w:t>
            </w:r>
          </w:p>
        </w:tc>
        <w:tc>
          <w:tcPr>
            <w:tcW w:w="879" w:type="dxa"/>
            <w:vAlign w:val="center"/>
          </w:tcPr>
          <w:p w14:paraId="53361BCE" w14:textId="4173FA4B" w:rsidR="003114CC" w:rsidRPr="003114CC" w:rsidRDefault="00F25940" w:rsidP="006938B0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2245" w:type="dxa"/>
            <w:vMerge/>
            <w:vAlign w:val="center"/>
          </w:tcPr>
          <w:p w14:paraId="5DD57E3C" w14:textId="79780A4E" w:rsidR="003114CC" w:rsidRPr="006938B0" w:rsidRDefault="003114CC" w:rsidP="006938B0">
            <w:pPr>
              <w:pStyle w:val="afa"/>
              <w:rPr>
                <w:i/>
              </w:rPr>
            </w:pPr>
          </w:p>
        </w:tc>
        <w:tc>
          <w:tcPr>
            <w:tcW w:w="4111" w:type="dxa"/>
            <w:vMerge/>
            <w:vAlign w:val="center"/>
          </w:tcPr>
          <w:p w14:paraId="625899D0" w14:textId="77777777" w:rsidR="003114CC" w:rsidRDefault="003114CC" w:rsidP="006938B0">
            <w:pPr>
              <w:pStyle w:val="afa"/>
            </w:pPr>
          </w:p>
        </w:tc>
      </w:tr>
      <w:tr w:rsidR="003114CC" w14:paraId="497CA470" w14:textId="77777777" w:rsidTr="00E72F3C">
        <w:trPr>
          <w:trHeight w:val="397"/>
          <w:jc w:val="center"/>
        </w:trPr>
        <w:tc>
          <w:tcPr>
            <w:tcW w:w="1128" w:type="dxa"/>
            <w:vAlign w:val="center"/>
          </w:tcPr>
          <w:p w14:paraId="4D5F906E" w14:textId="79ED249A" w:rsidR="003114CC" w:rsidRPr="003114CC" w:rsidRDefault="003114CC" w:rsidP="006938B0">
            <w:pPr>
              <w:pStyle w:val="afa"/>
            </w:pPr>
            <w:r w:rsidRPr="003114CC">
              <w:t>3</w:t>
            </w:r>
          </w:p>
        </w:tc>
        <w:tc>
          <w:tcPr>
            <w:tcW w:w="1980" w:type="dxa"/>
            <w:vAlign w:val="center"/>
          </w:tcPr>
          <w:p w14:paraId="6634AD97" w14:textId="75C3B60C" w:rsidR="003114CC" w:rsidRPr="003114CC" w:rsidRDefault="00F25940" w:rsidP="006938B0">
            <w:pPr>
              <w:pStyle w:val="afa"/>
            </w:pPr>
            <w:r>
              <w:t>2</w:t>
            </w:r>
            <w:r w:rsidR="003114CC" w:rsidRPr="003114CC">
              <w:t xml:space="preserve"> – </w:t>
            </w:r>
            <w:r>
              <w:t>4</w:t>
            </w:r>
          </w:p>
        </w:tc>
        <w:tc>
          <w:tcPr>
            <w:tcW w:w="879" w:type="dxa"/>
            <w:vAlign w:val="center"/>
          </w:tcPr>
          <w:p w14:paraId="0DF46DB3" w14:textId="12376782" w:rsidR="003114CC" w:rsidRPr="003114CC" w:rsidRDefault="00F25940" w:rsidP="006938B0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2245" w:type="dxa"/>
            <w:vMerge/>
            <w:vAlign w:val="center"/>
          </w:tcPr>
          <w:p w14:paraId="75211875" w14:textId="05670EF1" w:rsidR="003114CC" w:rsidRPr="006938B0" w:rsidRDefault="003114CC" w:rsidP="006938B0">
            <w:pPr>
              <w:pStyle w:val="afa"/>
              <w:rPr>
                <w:i/>
              </w:rPr>
            </w:pPr>
          </w:p>
        </w:tc>
        <w:tc>
          <w:tcPr>
            <w:tcW w:w="4111" w:type="dxa"/>
            <w:vMerge/>
            <w:vAlign w:val="center"/>
          </w:tcPr>
          <w:p w14:paraId="11B435B2" w14:textId="77777777" w:rsidR="003114CC" w:rsidRDefault="003114CC" w:rsidP="006938B0">
            <w:pPr>
              <w:pStyle w:val="afa"/>
            </w:pPr>
          </w:p>
        </w:tc>
      </w:tr>
      <w:tr w:rsidR="003114CC" w14:paraId="2B310BB5" w14:textId="77777777" w:rsidTr="00E72F3C">
        <w:trPr>
          <w:trHeight w:val="397"/>
          <w:jc w:val="center"/>
        </w:trPr>
        <w:tc>
          <w:tcPr>
            <w:tcW w:w="1128" w:type="dxa"/>
            <w:vAlign w:val="center"/>
          </w:tcPr>
          <w:p w14:paraId="4DBD2E0F" w14:textId="19A21737" w:rsidR="003114CC" w:rsidRPr="003114CC" w:rsidRDefault="003114CC" w:rsidP="006938B0">
            <w:pPr>
              <w:pStyle w:val="afa"/>
            </w:pPr>
            <w:r w:rsidRPr="003114CC">
              <w:t>4</w:t>
            </w:r>
          </w:p>
        </w:tc>
        <w:tc>
          <w:tcPr>
            <w:tcW w:w="1980" w:type="dxa"/>
            <w:vAlign w:val="center"/>
          </w:tcPr>
          <w:p w14:paraId="6D9CD954" w14:textId="4020885E" w:rsidR="003114CC" w:rsidRPr="003114CC" w:rsidRDefault="00F25940" w:rsidP="006938B0">
            <w:pPr>
              <w:pStyle w:val="afa"/>
            </w:pPr>
            <w:r>
              <w:t>3</w:t>
            </w:r>
            <w:r w:rsidR="003114CC" w:rsidRPr="003114CC">
              <w:t xml:space="preserve"> – </w:t>
            </w:r>
            <w:r>
              <w:t>2</w:t>
            </w:r>
          </w:p>
        </w:tc>
        <w:tc>
          <w:tcPr>
            <w:tcW w:w="879" w:type="dxa"/>
            <w:vAlign w:val="center"/>
          </w:tcPr>
          <w:p w14:paraId="354A4A3A" w14:textId="4CAFC39C" w:rsidR="003114CC" w:rsidRPr="003114CC" w:rsidRDefault="00F25940" w:rsidP="006938B0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2245" w:type="dxa"/>
            <w:vMerge/>
            <w:vAlign w:val="center"/>
          </w:tcPr>
          <w:p w14:paraId="7E0E5D52" w14:textId="4C3F9041" w:rsidR="003114CC" w:rsidRDefault="003114CC" w:rsidP="006938B0">
            <w:pPr>
              <w:pStyle w:val="afa"/>
            </w:pPr>
          </w:p>
        </w:tc>
        <w:tc>
          <w:tcPr>
            <w:tcW w:w="4111" w:type="dxa"/>
            <w:vMerge/>
            <w:vAlign w:val="center"/>
          </w:tcPr>
          <w:p w14:paraId="081F1338" w14:textId="77777777" w:rsidR="003114CC" w:rsidRDefault="003114CC" w:rsidP="006938B0">
            <w:pPr>
              <w:pStyle w:val="afa"/>
            </w:pPr>
          </w:p>
        </w:tc>
      </w:tr>
      <w:tr w:rsidR="003114CC" w14:paraId="1FB1A553" w14:textId="77777777" w:rsidTr="00E72F3C">
        <w:trPr>
          <w:trHeight w:val="397"/>
          <w:jc w:val="center"/>
        </w:trPr>
        <w:tc>
          <w:tcPr>
            <w:tcW w:w="1128" w:type="dxa"/>
            <w:vAlign w:val="center"/>
          </w:tcPr>
          <w:p w14:paraId="139AF9B8" w14:textId="7A6168C7" w:rsidR="003114CC" w:rsidRPr="003114CC" w:rsidRDefault="003114CC" w:rsidP="006938B0">
            <w:pPr>
              <w:pStyle w:val="afa"/>
            </w:pPr>
            <w:r w:rsidRPr="003114CC">
              <w:t>5</w:t>
            </w:r>
          </w:p>
        </w:tc>
        <w:tc>
          <w:tcPr>
            <w:tcW w:w="1980" w:type="dxa"/>
            <w:vAlign w:val="center"/>
          </w:tcPr>
          <w:p w14:paraId="3B6ACEF4" w14:textId="3CB126E6" w:rsidR="003114CC" w:rsidRPr="003114CC" w:rsidRDefault="00F25940" w:rsidP="006938B0">
            <w:pPr>
              <w:pStyle w:val="afa"/>
            </w:pPr>
            <w:r>
              <w:t>1</w:t>
            </w:r>
            <w:r w:rsidR="003114CC" w:rsidRPr="003114CC">
              <w:t xml:space="preserve"> – </w:t>
            </w:r>
            <w:r>
              <w:t>3</w:t>
            </w:r>
          </w:p>
        </w:tc>
        <w:tc>
          <w:tcPr>
            <w:tcW w:w="879" w:type="dxa"/>
            <w:vAlign w:val="center"/>
          </w:tcPr>
          <w:p w14:paraId="0B922895" w14:textId="4FED8877" w:rsidR="003114CC" w:rsidRPr="003114CC" w:rsidRDefault="00F25940" w:rsidP="006938B0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2245" w:type="dxa"/>
            <w:vMerge/>
            <w:vAlign w:val="center"/>
          </w:tcPr>
          <w:p w14:paraId="012B899D" w14:textId="5D157C7B" w:rsidR="003114CC" w:rsidRPr="006938B0" w:rsidRDefault="003114CC" w:rsidP="006938B0">
            <w:pPr>
              <w:pStyle w:val="afa"/>
              <w:rPr>
                <w:i/>
                <w:lang w:val="en-US"/>
              </w:rPr>
            </w:pPr>
          </w:p>
        </w:tc>
        <w:tc>
          <w:tcPr>
            <w:tcW w:w="4111" w:type="dxa"/>
            <w:vMerge/>
            <w:vAlign w:val="center"/>
          </w:tcPr>
          <w:p w14:paraId="7E4B0953" w14:textId="77777777" w:rsidR="003114CC" w:rsidRDefault="003114CC" w:rsidP="006938B0">
            <w:pPr>
              <w:pStyle w:val="afa"/>
            </w:pPr>
          </w:p>
        </w:tc>
      </w:tr>
      <w:tr w:rsidR="003114CC" w14:paraId="5CF92FFB" w14:textId="77777777" w:rsidTr="00E72F3C">
        <w:trPr>
          <w:trHeight w:val="397"/>
          <w:jc w:val="center"/>
        </w:trPr>
        <w:tc>
          <w:tcPr>
            <w:tcW w:w="1128" w:type="dxa"/>
            <w:vAlign w:val="center"/>
          </w:tcPr>
          <w:p w14:paraId="7D201D04" w14:textId="05FD854B" w:rsidR="003114CC" w:rsidRPr="003114CC" w:rsidRDefault="003114CC" w:rsidP="006938B0">
            <w:pPr>
              <w:pStyle w:val="afa"/>
            </w:pPr>
            <w:r w:rsidRPr="003114CC">
              <w:t>6</w:t>
            </w:r>
          </w:p>
        </w:tc>
        <w:tc>
          <w:tcPr>
            <w:tcW w:w="1980" w:type="dxa"/>
            <w:vAlign w:val="center"/>
          </w:tcPr>
          <w:p w14:paraId="540627AD" w14:textId="615E0B98" w:rsidR="003114CC" w:rsidRPr="003114CC" w:rsidRDefault="00F25940" w:rsidP="006938B0">
            <w:pPr>
              <w:pStyle w:val="afa"/>
            </w:pPr>
            <w:r>
              <w:t>1</w:t>
            </w:r>
            <w:r w:rsidR="003114CC" w:rsidRPr="003114CC">
              <w:t xml:space="preserve"> – </w:t>
            </w:r>
            <w:r>
              <w:t>4</w:t>
            </w:r>
          </w:p>
        </w:tc>
        <w:tc>
          <w:tcPr>
            <w:tcW w:w="879" w:type="dxa"/>
            <w:vAlign w:val="center"/>
          </w:tcPr>
          <w:p w14:paraId="0B2CF031" w14:textId="1B5E9078" w:rsidR="003114CC" w:rsidRPr="003114CC" w:rsidRDefault="00F25940" w:rsidP="006938B0">
            <w:pPr>
              <w:pStyle w:val="afa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245" w:type="dxa"/>
            <w:vMerge/>
            <w:vAlign w:val="center"/>
          </w:tcPr>
          <w:p w14:paraId="56074132" w14:textId="60208900" w:rsidR="003114CC" w:rsidRPr="006938B0" w:rsidRDefault="003114CC" w:rsidP="006938B0">
            <w:pPr>
              <w:pStyle w:val="afa"/>
              <w:rPr>
                <w:i/>
                <w:lang w:val="en-US"/>
              </w:rPr>
            </w:pPr>
          </w:p>
        </w:tc>
        <w:tc>
          <w:tcPr>
            <w:tcW w:w="4111" w:type="dxa"/>
            <w:vMerge/>
            <w:vAlign w:val="center"/>
          </w:tcPr>
          <w:p w14:paraId="6F5CFA3F" w14:textId="77777777" w:rsidR="003114CC" w:rsidRDefault="003114CC" w:rsidP="006938B0">
            <w:pPr>
              <w:pStyle w:val="afa"/>
            </w:pPr>
          </w:p>
        </w:tc>
      </w:tr>
    </w:tbl>
    <w:p w14:paraId="1685D6A2" w14:textId="77777777" w:rsidR="009A0F1C" w:rsidRDefault="006F1C2D" w:rsidP="00A65FF3">
      <w:pPr>
        <w:pStyle w:val="af3"/>
      </w:pPr>
      <w:r>
        <w:t>Таблица 1 – Исходные данные</w:t>
      </w:r>
    </w:p>
    <w:p w14:paraId="201E6946" w14:textId="2DA682F5" w:rsidR="00BE3CA3" w:rsidRDefault="00AB3AD1" w:rsidP="00BE3CA3">
      <w:pPr>
        <w:pStyle w:val="af2"/>
      </w:pPr>
      <w:r w:rsidRPr="00AB3AD1">
        <w:rPr>
          <w:noProof/>
        </w:rPr>
        <w:drawing>
          <wp:inline distT="0" distB="0" distL="0" distR="0" wp14:anchorId="67FAC9B8" wp14:editId="245D3234">
            <wp:extent cx="4536399" cy="3596633"/>
            <wp:effectExtent l="0" t="0" r="0" b="4445"/>
            <wp:docPr id="188747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8350" name="Рисунок 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399" cy="359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CA05" w14:textId="2B96A095" w:rsidR="009A0F1C" w:rsidRDefault="00BE3CA3" w:rsidP="00DB097F">
      <w:pPr>
        <w:pStyle w:val="af3"/>
      </w:pPr>
      <w:r>
        <w:t>Рисунок 1 – Исходная схема</w:t>
      </w:r>
      <w:r w:rsidR="009A0F1C">
        <w:br w:type="page"/>
      </w:r>
    </w:p>
    <w:p w14:paraId="12A9A1EF" w14:textId="76B6C29C" w:rsidR="009A0F1C" w:rsidRDefault="00BE3CA3" w:rsidP="00BE3CA3">
      <w:pPr>
        <w:pStyle w:val="1"/>
        <w:numPr>
          <w:ilvl w:val="2"/>
          <w:numId w:val="10"/>
        </w:numPr>
      </w:pPr>
      <w:r>
        <w:t>Докоммутационный режим</w:t>
      </w:r>
    </w:p>
    <w:p w14:paraId="6BBB1180" w14:textId="76CAE93A" w:rsidR="009A0F1C" w:rsidRDefault="000A5168" w:rsidP="00BE3CA3">
      <w:pPr>
        <w:pStyle w:val="af2"/>
      </w:pPr>
      <w:r>
        <w:rPr>
          <w:noProof/>
        </w:rPr>
        <w:drawing>
          <wp:inline distT="0" distB="0" distL="0" distR="0" wp14:anchorId="61624124" wp14:editId="3BF89659">
            <wp:extent cx="3315701" cy="3484297"/>
            <wp:effectExtent l="0" t="0" r="0" b="1905"/>
            <wp:docPr id="70261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17875" name="Рисунок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701" cy="348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4ABB" w14:textId="0CF824AB" w:rsidR="00BE3CA3" w:rsidRPr="00A81E09" w:rsidRDefault="00BE3CA3" w:rsidP="00BE3CA3">
      <w:pPr>
        <w:pStyle w:val="af3"/>
      </w:pPr>
      <w:r>
        <w:t xml:space="preserve">Рисунок </w:t>
      </w:r>
      <w:r w:rsidR="006C1FFD">
        <w:t>2</w:t>
      </w:r>
      <w:r>
        <w:t xml:space="preserve"> – Докоммутационная схема</w:t>
      </w:r>
    </w:p>
    <w:p w14:paraId="6C078675" w14:textId="5D9B1E9B" w:rsidR="000A5168" w:rsidRDefault="00BE3CA3" w:rsidP="00E6063D">
      <w:r>
        <w:t>Токи в схеме:</w:t>
      </w:r>
    </w:p>
    <w:p w14:paraId="58D5EAC2" w14:textId="200C2BD1" w:rsidR="000A5168" w:rsidRPr="000A5168" w:rsidRDefault="00000000" w:rsidP="000A5168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6EF33F9E" w14:textId="1A08DCB7" w:rsidR="000A5168" w:rsidRPr="000A5168" w:rsidRDefault="00000000" w:rsidP="000A5168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</m:oMath>
      </m:oMathPara>
    </w:p>
    <w:p w14:paraId="32DF055F" w14:textId="6B956AB6" w:rsidR="00BE3CA3" w:rsidRDefault="00BE3CA3" w:rsidP="00BE3CA3">
      <w:pPr>
        <w:pStyle w:val="2"/>
        <w:numPr>
          <w:ilvl w:val="1"/>
          <w:numId w:val="18"/>
        </w:numPr>
      </w:pPr>
      <w:r>
        <w:t>Свёртка схемы</w:t>
      </w:r>
    </w:p>
    <w:p w14:paraId="28FF71EF" w14:textId="77777777" w:rsidR="00AA6D09" w:rsidRDefault="00BE3CA3" w:rsidP="00BE3CA3">
      <w:r>
        <w:t>Общее сопротивление:</w:t>
      </w:r>
    </w:p>
    <w:p w14:paraId="4BB19D29" w14:textId="77BED665" w:rsidR="00BE3CA3" w:rsidRPr="00C10E50" w:rsidRDefault="00000000" w:rsidP="00BE3CA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общ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</m:oMath>
      </m:oMathPara>
    </w:p>
    <w:p w14:paraId="32A81C7D" w14:textId="724B492A" w:rsidR="00C10E50" w:rsidRPr="00C10E50" w:rsidRDefault="00C10E50" w:rsidP="00BE3CA3">
      <w:pPr>
        <w:rPr>
          <w:rFonts w:eastAsiaTheme="minorEastAsia"/>
        </w:rPr>
      </w:pPr>
      <w:r>
        <w:rPr>
          <w:rFonts w:eastAsiaTheme="minorEastAsia"/>
        </w:rPr>
        <w:t>Подставим значения сопротивлений:</w:t>
      </w:r>
    </w:p>
    <w:p w14:paraId="060C9D4C" w14:textId="1F6B2EA5" w:rsidR="00021DA4" w:rsidRPr="00AC2AB8" w:rsidRDefault="00000000" w:rsidP="00BE3CA3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общ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6+3+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4∙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3+6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3+6+4</m:t>
              </m:r>
            </m:den>
          </m:f>
          <m:r>
            <w:rPr>
              <w:rFonts w:ascii="Cambria Math" w:hAnsi="Cambria Math"/>
              <w:lang w:val="en-US"/>
            </w:rPr>
            <m:t>≈1</m:t>
          </m:r>
          <m:r>
            <w:rPr>
              <w:rFonts w:ascii="Cambria Math" w:hAnsi="Cambria Math"/>
            </w:rPr>
            <m:t>1,77</m:t>
          </m:r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Ом</m:t>
              </m:r>
            </m:e>
          </m:d>
        </m:oMath>
      </m:oMathPara>
    </w:p>
    <w:p w14:paraId="2E20CE82" w14:textId="77777777" w:rsidR="00C04291" w:rsidRDefault="00AC2AB8" w:rsidP="00BE3CA3">
      <w:pPr>
        <w:rPr>
          <w:iCs/>
        </w:rPr>
      </w:pPr>
      <w:r>
        <w:rPr>
          <w:iCs/>
        </w:rPr>
        <w:t>Токи:</w:t>
      </w:r>
    </w:p>
    <w:p w14:paraId="4CD91C4B" w14:textId="3DCA7B0E" w:rsidR="00C04291" w:rsidRPr="00E60B98" w:rsidRDefault="00000000" w:rsidP="00BE3CA3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общ</m:t>
                  </m:r>
                </m:sub>
              </m:sSub>
            </m:den>
          </m:f>
        </m:oMath>
      </m:oMathPara>
    </w:p>
    <w:p w14:paraId="54E05E94" w14:textId="3E07260A" w:rsidR="00C04291" w:rsidRPr="00E60B98" w:rsidRDefault="00000000" w:rsidP="00BE3CA3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</m:oMath>
      </m:oMathPara>
    </w:p>
    <w:p w14:paraId="7B59CFA5" w14:textId="5DAA45E9" w:rsidR="00E60B98" w:rsidRPr="00C10E50" w:rsidRDefault="00000000" w:rsidP="00BE3CA3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</m:oMath>
      </m:oMathPara>
    </w:p>
    <w:p w14:paraId="562F1DFC" w14:textId="5A8E6B84" w:rsidR="00C10E50" w:rsidRDefault="00C10E50" w:rsidP="00BE3CA3">
      <w:pPr>
        <w:rPr>
          <w:rFonts w:eastAsiaTheme="minorEastAsia"/>
          <w:iCs/>
        </w:rPr>
      </w:pPr>
      <w:r>
        <w:rPr>
          <w:rFonts w:eastAsiaTheme="minorEastAsia"/>
          <w:iCs/>
        </w:rPr>
        <w:t>Подставим данные:</w:t>
      </w:r>
    </w:p>
    <w:p w14:paraId="4B30A221" w14:textId="501559E8" w:rsidR="000D7973" w:rsidRPr="00E60B98" w:rsidRDefault="00000000" w:rsidP="000D7973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r>
                <w:rPr>
                  <w:rFonts w:ascii="Cambria Math" w:hAnsi="Cambria Math"/>
                </w:rPr>
                <m:t>11,77</m:t>
              </m:r>
            </m:den>
          </m:f>
          <m:r>
            <w:rPr>
              <w:rFonts w:ascii="Cambria Math" w:hAnsi="Cambria Math"/>
            </w:rPr>
            <m:t>≈</m:t>
          </m:r>
          <w:bookmarkStart w:id="0" w:name="_Hlk217495318"/>
          <m:r>
            <w:rPr>
              <w:rFonts w:ascii="Cambria Math" w:hAnsi="Cambria Math"/>
            </w:rPr>
            <m:t>6,797</m:t>
          </m:r>
          <w:bookmarkEnd w:id="0"/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23C8A3CE" w14:textId="18826605" w:rsidR="000D7973" w:rsidRPr="000D7973" w:rsidRDefault="00000000" w:rsidP="000D7973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6,797∙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lang w:val="en-US"/>
                </w:rPr>
                <m:t>3+6+4</m:t>
              </m:r>
            </m:den>
          </m:f>
          <m:r>
            <w:rPr>
              <w:rFonts w:ascii="Cambria Math" w:hAnsi="Cambria Math"/>
              <w:lang w:val="en-US"/>
            </w:rPr>
            <m:t>≈2</m:t>
          </m:r>
          <m:r>
            <w:rPr>
              <w:rFonts w:ascii="Cambria Math" w:hAnsi="Cambria Math"/>
            </w:rPr>
            <m:t xml:space="preserve">,091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64AAFBA9" w14:textId="323AD5CF" w:rsidR="00C10E50" w:rsidRPr="000D7973" w:rsidRDefault="00000000" w:rsidP="000D7973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6,797-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 xml:space="preserve">,091=4,706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061ECEFC" w14:textId="3A8548C6" w:rsidR="00AC2AB8" w:rsidRDefault="00AC2AB8" w:rsidP="00AC2AB8">
      <w:pPr>
        <w:pStyle w:val="2"/>
        <w:numPr>
          <w:ilvl w:val="1"/>
          <w:numId w:val="18"/>
        </w:numPr>
      </w:pPr>
      <w:r>
        <w:t>МКТ</w:t>
      </w:r>
    </w:p>
    <w:p w14:paraId="00851887" w14:textId="6B331E8A" w:rsidR="00746618" w:rsidRDefault="00E7680E" w:rsidP="00AC2AB8">
      <w:pPr>
        <w:rPr>
          <w:rFonts w:eastAsiaTheme="majorEastAsia" w:cstheme="majorBidi"/>
        </w:rPr>
      </w:pPr>
      <w:r>
        <w:rPr>
          <w:rFonts w:eastAsiaTheme="majorEastAsia" w:cstheme="majorBidi"/>
        </w:rPr>
        <w:t>Система уравнени</w:t>
      </w:r>
      <w:r w:rsidR="00746618">
        <w:rPr>
          <w:rFonts w:eastAsiaTheme="majorEastAsia" w:cstheme="majorBidi"/>
        </w:rPr>
        <w:t>й</w:t>
      </w:r>
      <w:r>
        <w:rPr>
          <w:rFonts w:eastAsiaTheme="majorEastAsia" w:cstheme="majorBidi"/>
        </w:rPr>
        <w:t xml:space="preserve"> по МКТ:</w:t>
      </w:r>
    </w:p>
    <w:p w14:paraId="7639AB78" w14:textId="38B7E247" w:rsidR="00AC2AB8" w:rsidRPr="00E7680E" w:rsidRDefault="00000000" w:rsidP="00AC2AB8">
      <w:pPr>
        <w:rPr>
          <w:rFonts w:eastAsiaTheme="minorEastAsia"/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0BEA3F63" w14:textId="17FD4C43" w:rsidR="000522BD" w:rsidRDefault="00D35068" w:rsidP="00E7680E">
      <w:pPr>
        <w:rPr>
          <w:rFonts w:eastAsiaTheme="minorEastAsia"/>
          <w:iCs/>
        </w:rPr>
      </w:pPr>
      <w:r>
        <w:rPr>
          <w:rFonts w:eastAsiaTheme="minorEastAsia"/>
          <w:iCs/>
        </w:rPr>
        <w:t>Подставим значения сопротивлений и ЭДС:</w:t>
      </w:r>
    </w:p>
    <w:p w14:paraId="117F6BD4" w14:textId="422A876C" w:rsidR="00D35068" w:rsidRPr="00E7680E" w:rsidRDefault="00000000" w:rsidP="00D35068">
      <w:pPr>
        <w:rPr>
          <w:rFonts w:eastAsiaTheme="minorEastAsia"/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∙4</m:t>
                  </m:r>
                  <m:r>
                    <w:rPr>
                      <w:rFonts w:ascii="Cambria Math" w:hAnsi="Cambria Math"/>
                    </w:rPr>
                    <m:t>=80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∙4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2522BE42" w14:textId="7F706CE4" w:rsidR="00690BAE" w:rsidRPr="00E7680E" w:rsidRDefault="00000000" w:rsidP="00690BAE">
      <w:pPr>
        <w:rPr>
          <w:rFonts w:eastAsiaTheme="minorEastAsia"/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=80</m:t>
                  </m:r>
                </m:e>
                <m:e>
                  <m:r>
                    <w:rPr>
                      <w:rFonts w:ascii="Cambria Math" w:hAnsi="Cambria Math"/>
                    </w:rPr>
                    <m:t>13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618A09C8" w14:textId="74EEA9B7" w:rsidR="00D35068" w:rsidRPr="00690BAE" w:rsidRDefault="00000000" w:rsidP="00E7680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</m:oMath>
      </m:oMathPara>
    </w:p>
    <w:p w14:paraId="3A2801EA" w14:textId="27DDE880" w:rsidR="00690BAE" w:rsidRPr="00690BAE" w:rsidRDefault="00690BAE" w:rsidP="00E7680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-4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=80</m:t>
          </m:r>
        </m:oMath>
      </m:oMathPara>
    </w:p>
    <w:p w14:paraId="2906129E" w14:textId="708C6126" w:rsidR="00690BAE" w:rsidRPr="00690BAE" w:rsidRDefault="00000000" w:rsidP="00E7680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-4</m:t>
              </m:r>
            </m:den>
          </m:f>
          <m:r>
            <w:rPr>
              <w:rFonts w:ascii="Cambria Math" w:hAnsi="Cambria Math"/>
            </w:rPr>
            <m:t xml:space="preserve">≈2,092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0F1AC3C4" w14:textId="29863606" w:rsidR="00690BAE" w:rsidRPr="00690BAE" w:rsidRDefault="00000000" w:rsidP="00690BA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∙2,092=6,799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6B574C66" w14:textId="39B98558" w:rsidR="00690BAE" w:rsidRDefault="00690BAE" w:rsidP="00E7680E">
      <w:pPr>
        <w:rPr>
          <w:rFonts w:eastAsiaTheme="minorEastAsia"/>
        </w:rPr>
      </w:pPr>
      <w:r>
        <w:rPr>
          <w:rFonts w:eastAsiaTheme="minorEastAsia"/>
        </w:rPr>
        <w:t>Токи:</w:t>
      </w:r>
    </w:p>
    <w:p w14:paraId="55C60963" w14:textId="7A451E37" w:rsidR="00690BAE" w:rsidRPr="001D411C" w:rsidRDefault="00000000" w:rsidP="00E7680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</m:oMath>
      </m:oMathPara>
    </w:p>
    <w:p w14:paraId="75DFB15C" w14:textId="2B7F03B0" w:rsidR="001D411C" w:rsidRPr="001D411C" w:rsidRDefault="00000000" w:rsidP="001D411C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</m:oMath>
      </m:oMathPara>
    </w:p>
    <w:p w14:paraId="42BD4550" w14:textId="328A0631" w:rsidR="001D411C" w:rsidRPr="001D411C" w:rsidRDefault="00000000" w:rsidP="001D411C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</m:oMath>
      </m:oMathPara>
    </w:p>
    <w:p w14:paraId="081E3107" w14:textId="4AD2B3B0" w:rsidR="00690BAE" w:rsidRDefault="001D411C" w:rsidP="001D411C">
      <w:r>
        <w:t>Подставляем найденные значения контурных токов:</w:t>
      </w:r>
    </w:p>
    <w:p w14:paraId="24FA4987" w14:textId="4D143544" w:rsidR="001D411C" w:rsidRPr="00F60D20" w:rsidRDefault="00000000" w:rsidP="001D411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 xml:space="preserve">6,799-2,092 =4,707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21F712B9" w14:textId="2FD9445D" w:rsidR="00F60D20" w:rsidRPr="001D411C" w:rsidRDefault="00000000" w:rsidP="00F60D20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2,092 А</m:t>
          </m:r>
        </m:oMath>
      </m:oMathPara>
    </w:p>
    <w:p w14:paraId="3141A2E9" w14:textId="108D5D50" w:rsidR="00F60D20" w:rsidRPr="00EF51F9" w:rsidRDefault="00000000" w:rsidP="00F60D20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6,799 А</m:t>
          </m:r>
        </m:oMath>
      </m:oMathPara>
    </w:p>
    <w:p w14:paraId="6053EFFB" w14:textId="7D1492EA" w:rsidR="00EF51F9" w:rsidRPr="00EF51F9" w:rsidRDefault="00EF51F9" w:rsidP="00EF51F9">
      <w:pPr>
        <w:pStyle w:val="2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МУП</w:t>
      </w:r>
    </w:p>
    <w:p w14:paraId="660563D5" w14:textId="77777777" w:rsidR="005D7511" w:rsidRDefault="00E22880" w:rsidP="00367A78">
      <w:pPr>
        <w:rPr>
          <w:rFonts w:eastAsiaTheme="minorEastAsia"/>
          <w:iCs/>
        </w:rPr>
      </w:pPr>
      <w:r>
        <w:rPr>
          <w:rFonts w:eastAsiaTheme="minorEastAsia"/>
          <w:iCs/>
        </w:rPr>
        <w:t>Система уравнений по МУП:</w:t>
      </w:r>
    </w:p>
    <w:p w14:paraId="37BB3927" w14:textId="14656AF5" w:rsidR="00E22880" w:rsidRPr="0075570E" w:rsidRDefault="00000000" w:rsidP="00367A78">
      <w:pPr>
        <w:rPr>
          <w:rFonts w:eastAsiaTheme="minorEastAsia"/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0A5316B3" w14:textId="18253EC1" w:rsidR="0075570E" w:rsidRDefault="0075570E" w:rsidP="00367A78">
      <w:pPr>
        <w:rPr>
          <w:rFonts w:eastAsiaTheme="minorEastAsia"/>
          <w:iCs/>
        </w:rPr>
      </w:pPr>
      <w:r>
        <w:rPr>
          <w:rFonts w:eastAsiaTheme="minorEastAsia"/>
          <w:iCs/>
        </w:rPr>
        <w:t>Подставим значения токов и ЭДС:</w:t>
      </w:r>
    </w:p>
    <w:p w14:paraId="5CF6E27E" w14:textId="4D262567" w:rsidR="0075570E" w:rsidRPr="0075570E" w:rsidRDefault="00000000" w:rsidP="00367A78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  <m:r>
                <w:rPr>
                  <w:rFonts w:ascii="Cambria Math" w:eastAsiaTheme="minorEastAsia" w:hAnsi="Cambria Math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41FE8BBD" w14:textId="3585C335" w:rsidR="0075570E" w:rsidRPr="0075570E" w:rsidRDefault="00000000" w:rsidP="00367A78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80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</m:oMath>
      </m:oMathPara>
    </w:p>
    <w:p w14:paraId="2D03DC41" w14:textId="0C0B58E0" w:rsidR="0075570E" w:rsidRPr="0075570E" w:rsidRDefault="00000000" w:rsidP="00367A78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≈18,82 В</m:t>
          </m:r>
        </m:oMath>
      </m:oMathPara>
    </w:p>
    <w:p w14:paraId="3C69FAF1" w14:textId="77777777" w:rsidR="000E67DC" w:rsidRDefault="00E22880" w:rsidP="00367A78">
      <w:pPr>
        <w:rPr>
          <w:rFonts w:eastAsiaTheme="minorEastAsia"/>
        </w:rPr>
      </w:pPr>
      <w:r w:rsidRPr="00E22880">
        <w:rPr>
          <w:rFonts w:eastAsiaTheme="minorEastAsia"/>
        </w:rPr>
        <w:t>Токи</w:t>
      </w:r>
      <w:r>
        <w:rPr>
          <w:rFonts w:eastAsiaTheme="minorEastAsia"/>
        </w:rPr>
        <w:t>:</w:t>
      </w:r>
    </w:p>
    <w:p w14:paraId="28AA63AA" w14:textId="1CC74B79" w:rsidR="000E67DC" w:rsidRPr="001D411C" w:rsidRDefault="00000000" w:rsidP="000E67DC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</m:oMath>
      </m:oMathPara>
    </w:p>
    <w:p w14:paraId="2BBE34B8" w14:textId="1B43C60A" w:rsidR="000E67DC" w:rsidRPr="001D411C" w:rsidRDefault="00000000" w:rsidP="000E67DC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</m:oMath>
      </m:oMathPara>
    </w:p>
    <w:p w14:paraId="3AF94705" w14:textId="75335F58" w:rsidR="000E67DC" w:rsidRPr="001D411C" w:rsidRDefault="00000000" w:rsidP="000E67DC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den>
          </m:f>
        </m:oMath>
      </m:oMathPara>
    </w:p>
    <w:p w14:paraId="75287E0C" w14:textId="3B4DD79E" w:rsidR="000E67DC" w:rsidRDefault="000E67DC" w:rsidP="00367A78">
      <w:pPr>
        <w:rPr>
          <w:rFonts w:eastAsiaTheme="minorEastAsia"/>
        </w:rPr>
      </w:pPr>
      <w:r>
        <w:rPr>
          <w:rFonts w:eastAsiaTheme="minorEastAsia"/>
        </w:rPr>
        <w:t>Подставим значения потенциалов, сопротивлений и ЭДС:</w:t>
      </w:r>
    </w:p>
    <w:p w14:paraId="5A9CF0B0" w14:textId="55A8C44E" w:rsidR="000E67DC" w:rsidRPr="001D411C" w:rsidRDefault="00000000" w:rsidP="000E67DC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18,82-0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=4,705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51CA65CE" w14:textId="7A3890AE" w:rsidR="000E67DC" w:rsidRPr="001D411C" w:rsidRDefault="00000000" w:rsidP="000E67DC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18,82-0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+6</m:t>
              </m:r>
            </m:den>
          </m:f>
          <m:r>
            <w:rPr>
              <w:rFonts w:ascii="Cambria Math" w:hAnsi="Cambria Math"/>
            </w:rPr>
            <m:t xml:space="preserve">≈2,091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53663988" w14:textId="6108F7F4" w:rsidR="000E67DC" w:rsidRPr="002904D6" w:rsidRDefault="00000000" w:rsidP="002904D6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0+</m:t>
              </m:r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  <m:r>
                <w:rPr>
                  <w:rFonts w:ascii="Cambria Math" w:eastAsiaTheme="minorEastAsia" w:hAnsi="Cambria Math"/>
                </w:rPr>
                <m:t>0-18,82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≈6,798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0CDEED59" w14:textId="18947B08" w:rsidR="007076DA" w:rsidRDefault="007076DA" w:rsidP="007076DA">
      <w:pPr>
        <w:pStyle w:val="2"/>
        <w:numPr>
          <w:ilvl w:val="1"/>
          <w:numId w:val="18"/>
        </w:numPr>
        <w:rPr>
          <w:rFonts w:eastAsiaTheme="minorHAnsi"/>
        </w:rPr>
      </w:pPr>
      <w:r>
        <w:rPr>
          <w:rFonts w:eastAsiaTheme="minorHAnsi"/>
        </w:rPr>
        <w:t>Баланс мощностей</w:t>
      </w:r>
    </w:p>
    <w:p w14:paraId="2ED52C1B" w14:textId="3F9D1EFF" w:rsidR="007076DA" w:rsidRPr="003D31F2" w:rsidRDefault="00000000" w:rsidP="007076D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потр</m:t>
                  </m:r>
                </m:sub>
              </m:sSub>
            </m:e>
          </m:nary>
        </m:oMath>
      </m:oMathPara>
    </w:p>
    <w:p w14:paraId="3C26E6A9" w14:textId="02718E69" w:rsidR="003D31F2" w:rsidRPr="00994C4B" w:rsidRDefault="003D31F2" w:rsidP="007076DA">
      <w:pPr>
        <w:rPr>
          <w:rFonts w:eastAsiaTheme="minorEastAsia"/>
          <w:iCs/>
        </w:rPr>
      </w:pPr>
      <w:r>
        <w:rPr>
          <w:rFonts w:eastAsiaTheme="minorEastAsia"/>
        </w:rPr>
        <w:t>Сумма мощностей генераторов:</w:t>
      </w:r>
    </w:p>
    <w:p w14:paraId="72397DBF" w14:textId="3A4137EC" w:rsidR="00994C4B" w:rsidRPr="003D31F2" w:rsidRDefault="00000000" w:rsidP="00C4334A">
      <w:pPr>
        <w:rPr>
          <w:rFonts w:eastAsiaTheme="minorEastAsia"/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26</m:t>
              </m:r>
            </m:sub>
          </m:sSub>
        </m:oMath>
      </m:oMathPara>
    </w:p>
    <w:p w14:paraId="617584FA" w14:textId="092DC07F" w:rsidR="003D31F2" w:rsidRPr="006931FA" w:rsidRDefault="003D31F2" w:rsidP="00C4334A">
      <w:pPr>
        <w:rPr>
          <w:rFonts w:eastAsiaTheme="minorEastAsia"/>
          <w:iCs/>
        </w:rPr>
      </w:pPr>
      <w:r>
        <w:rPr>
          <w:rFonts w:eastAsiaTheme="minorEastAsia"/>
          <w:iCs/>
        </w:rPr>
        <w:t>Сумма мощностей потребителей:</w:t>
      </w:r>
    </w:p>
    <w:p w14:paraId="2727550D" w14:textId="32A1E5BA" w:rsidR="00994C4B" w:rsidRPr="003D31F2" w:rsidRDefault="00000000" w:rsidP="007076DA">
      <w:pPr>
        <w:rPr>
          <w:rFonts w:eastAsiaTheme="minorEastAsia"/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потр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26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64B7A31F" w14:textId="5D7149C1" w:rsidR="003D31F2" w:rsidRPr="00A2426F" w:rsidRDefault="003D31F2" w:rsidP="007076DA">
      <w:pPr>
        <w:rPr>
          <w:rFonts w:eastAsiaTheme="minorEastAsia"/>
          <w:iCs/>
        </w:rPr>
      </w:pPr>
      <w:r>
        <w:rPr>
          <w:rFonts w:eastAsiaTheme="minorEastAsia"/>
          <w:iCs/>
        </w:rPr>
        <w:t>Найдём суммы мощностей:</w:t>
      </w:r>
    </w:p>
    <w:p w14:paraId="2F58C15F" w14:textId="278913D8" w:rsidR="00A2426F" w:rsidRPr="006931FA" w:rsidRDefault="00000000" w:rsidP="007076DA">
      <w:pPr>
        <w:rPr>
          <w:rFonts w:eastAsiaTheme="minorEastAsia"/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ген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8</m:t>
          </m:r>
          <m:r>
            <w:rPr>
              <w:rFonts w:ascii="Cambria Math" w:eastAsiaTheme="minorEastAsia" w:hAnsi="Cambria Math"/>
            </w:rPr>
            <m:t>0∙</m:t>
          </m:r>
          <m:r>
            <w:rPr>
              <w:rFonts w:ascii="Cambria Math" w:hAnsi="Cambria Math"/>
            </w:rPr>
            <m:t xml:space="preserve">6,798≈543,8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Вт</m:t>
              </m:r>
            </m:e>
          </m:d>
        </m:oMath>
      </m:oMathPara>
    </w:p>
    <w:p w14:paraId="71B4E348" w14:textId="43F99404" w:rsidR="006931FA" w:rsidRPr="006931FA" w:rsidRDefault="00000000" w:rsidP="00C4334A">
      <w:pPr>
        <w:ind w:firstLine="0"/>
        <w:rPr>
          <w:rFonts w:eastAsiaTheme="minorEastAsia"/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потр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6,798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6+3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2,091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3+6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4,705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∙4≈543,8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Вт</m:t>
              </m:r>
            </m:e>
          </m:d>
        </m:oMath>
      </m:oMathPara>
    </w:p>
    <w:p w14:paraId="3BA2E12F" w14:textId="0C1FD953" w:rsidR="006931FA" w:rsidRPr="00C55B0C" w:rsidRDefault="007A7CD3" w:rsidP="007076D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543,8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Вт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543,8 </m:t>
          </m:r>
          <m:r>
            <w:rPr>
              <w:rFonts w:ascii="Cambria Math" w:hAnsi="Cambria Math"/>
            </w:rPr>
            <m:t>Вт</m:t>
          </m:r>
        </m:oMath>
      </m:oMathPara>
    </w:p>
    <w:p w14:paraId="53576646" w14:textId="25DF8CBD" w:rsidR="00CA1764" w:rsidRDefault="00CA1764" w:rsidP="00CA1764">
      <w:pPr>
        <w:pStyle w:val="2"/>
        <w:numPr>
          <w:ilvl w:val="1"/>
          <w:numId w:val="18"/>
        </w:numPr>
      </w:pPr>
      <w:r>
        <w:t>Параметры эквивалентного генератора относительно зажимов конденсатора</w:t>
      </w:r>
    </w:p>
    <w:p w14:paraId="5075488F" w14:textId="6F9874D7" w:rsidR="00CA1764" w:rsidRPr="006A7A6E" w:rsidRDefault="000F0315" w:rsidP="007345E3">
      <w:pPr>
        <w:pStyle w:val="af2"/>
        <w:rPr>
          <w:lang w:val="en-US"/>
        </w:rPr>
      </w:pPr>
      <w:r w:rsidRPr="000F0315">
        <w:rPr>
          <w:noProof/>
        </w:rPr>
        <w:drawing>
          <wp:inline distT="0" distB="0" distL="0" distR="0" wp14:anchorId="46C74E5F" wp14:editId="6C0AADF6">
            <wp:extent cx="3571875" cy="2952750"/>
            <wp:effectExtent l="0" t="0" r="9525" b="0"/>
            <wp:docPr id="174700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09568" name="Рисунок 1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0313" w14:textId="19E8F748" w:rsidR="007345E3" w:rsidRDefault="007345E3" w:rsidP="007345E3">
      <w:pPr>
        <w:pStyle w:val="af3"/>
      </w:pPr>
      <w:r>
        <w:t xml:space="preserve">Рисунок </w:t>
      </w:r>
      <w:r w:rsidR="006C1FFD">
        <w:t>3</w:t>
      </w:r>
      <w:r>
        <w:t xml:space="preserve"> – </w:t>
      </w:r>
      <w:r w:rsidR="008A2B9A">
        <w:t>Докоммутационная с</w:t>
      </w:r>
      <w:r>
        <w:t>хема с зажимами конденсатора</w:t>
      </w:r>
    </w:p>
    <w:p w14:paraId="69D63B35" w14:textId="77777777" w:rsidR="000F0315" w:rsidRDefault="00846090" w:rsidP="008A2B9A">
      <w:pPr>
        <w:rPr>
          <w:rFonts w:eastAsiaTheme="minorEastAsia"/>
        </w:rPr>
      </w:pPr>
      <w:r w:rsidRPr="00846090">
        <w:rPr>
          <w:rFonts w:eastAsiaTheme="minorEastAsia"/>
        </w:rPr>
        <w:t>Напряжение холостого хода</w:t>
      </w:r>
      <w:r>
        <w:rPr>
          <w:rFonts w:eastAsiaTheme="minorEastAsia"/>
        </w:rPr>
        <w:t>:</w:t>
      </w:r>
    </w:p>
    <w:p w14:paraId="31D76C5C" w14:textId="3A75C785" w:rsidR="000F0315" w:rsidRPr="000F0315" w:rsidRDefault="00000000" w:rsidP="008A2B9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хх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</m:oMath>
      </m:oMathPara>
    </w:p>
    <w:p w14:paraId="5B9ED0B7" w14:textId="5374122E" w:rsidR="008A2B9A" w:rsidRPr="00765DF7" w:rsidRDefault="00000000" w:rsidP="008A2B9A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хх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</m:oMath>
      </m:oMathPara>
    </w:p>
    <w:p w14:paraId="56D2A775" w14:textId="74365F55" w:rsidR="00765DF7" w:rsidRPr="00765DF7" w:rsidRDefault="00765DF7" w:rsidP="008A2B9A">
      <w:pPr>
        <w:rPr>
          <w:rFonts w:eastAsiaTheme="minorEastAsia"/>
          <w:iCs/>
        </w:rPr>
      </w:pPr>
      <w:r>
        <w:rPr>
          <w:rFonts w:eastAsiaTheme="minorEastAsia"/>
          <w:iCs/>
        </w:rPr>
        <w:t>Подставим значения токов, сопротивлений и ЭДС:</w:t>
      </w:r>
    </w:p>
    <w:p w14:paraId="7084C965" w14:textId="51C39453" w:rsidR="008A2B9A" w:rsidRPr="008A2B9A" w:rsidRDefault="00000000" w:rsidP="008A2B9A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хх</m:t>
              </m:r>
            </m:sub>
          </m:sSub>
          <m:r>
            <w:rPr>
              <w:rFonts w:ascii="Cambria Math" w:hAnsi="Cambria Math"/>
            </w:rPr>
            <m:t>=80-2,091∙3-6,798</m:t>
          </m:r>
          <m:r>
            <w:rPr>
              <w:rFonts w:ascii="Cambria Math" w:hAnsi="Cambria Math"/>
              <w:lang w:val="en-US"/>
            </w:rPr>
            <m:t>∙3≈5</m:t>
          </m:r>
          <m:r>
            <w:rPr>
              <w:rFonts w:ascii="Cambria Math" w:hAnsi="Cambria Math"/>
            </w:rPr>
            <m:t>3,33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В</m:t>
              </m:r>
            </m:e>
          </m:d>
        </m:oMath>
      </m:oMathPara>
    </w:p>
    <w:p w14:paraId="0133AA26" w14:textId="0B89DB6E" w:rsidR="008A2B9A" w:rsidRDefault="006A7A6E" w:rsidP="008A2B9A">
      <w:pPr>
        <w:pStyle w:val="af2"/>
        <w:rPr>
          <w:iCs/>
        </w:rPr>
      </w:pPr>
      <w:r w:rsidRPr="006A7A6E">
        <w:rPr>
          <w:noProof/>
        </w:rPr>
        <w:drawing>
          <wp:inline distT="0" distB="0" distL="0" distR="0" wp14:anchorId="42B3C9AD" wp14:editId="6C5FBBA5">
            <wp:extent cx="3768067" cy="2324100"/>
            <wp:effectExtent l="0" t="0" r="4445" b="0"/>
            <wp:docPr id="53412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27465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156" cy="23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D159" w14:textId="12FB5CED" w:rsidR="008A2B9A" w:rsidRDefault="008A2B9A" w:rsidP="008A2B9A">
      <w:pPr>
        <w:pStyle w:val="af3"/>
      </w:pPr>
      <w:r>
        <w:t xml:space="preserve">Рисунок </w:t>
      </w:r>
      <w:r w:rsidR="006C1FFD">
        <w:t>4</w:t>
      </w:r>
      <w:r>
        <w:t xml:space="preserve"> – Пассивная схема с зажимами конденсатора</w:t>
      </w:r>
    </w:p>
    <w:p w14:paraId="04BC89BE" w14:textId="115C0A39" w:rsidR="008A2B9A" w:rsidRDefault="00272D27" w:rsidP="008A2B9A">
      <w:pPr>
        <w:pStyle w:val="af2"/>
      </w:pPr>
      <w:r w:rsidRPr="00272D27">
        <w:rPr>
          <w:noProof/>
        </w:rPr>
        <w:drawing>
          <wp:inline distT="0" distB="0" distL="0" distR="0" wp14:anchorId="1300F876" wp14:editId="65F489CF">
            <wp:extent cx="4212902" cy="1768518"/>
            <wp:effectExtent l="0" t="0" r="0" b="3175"/>
            <wp:docPr id="55855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56635" name="Рисунок 1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902" cy="176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1742" w14:textId="42D2E7AB" w:rsidR="008A2B9A" w:rsidRPr="00304F44" w:rsidRDefault="008A2B9A" w:rsidP="008A2B9A">
      <w:pPr>
        <w:pStyle w:val="af3"/>
      </w:pPr>
      <w:r>
        <w:t xml:space="preserve">Рисунок </w:t>
      </w:r>
      <w:r w:rsidR="006C1FFD">
        <w:t>5</w:t>
      </w:r>
      <w:r>
        <w:t xml:space="preserve"> – Преобразованная пассивная</w:t>
      </w:r>
      <w:r w:rsidR="00304F44">
        <w:t xml:space="preserve"> </w:t>
      </w:r>
      <w:r>
        <w:t>схема с зажимами конденсатора</w:t>
      </w:r>
    </w:p>
    <w:p w14:paraId="0885DED5" w14:textId="77777777" w:rsidR="00275744" w:rsidRDefault="001256D4" w:rsidP="001256D4">
      <w:r>
        <w:t>Сопротивления в преобразованной схеме:</w:t>
      </w:r>
    </w:p>
    <w:p w14:paraId="78CE00EB" w14:textId="12061EED" w:rsidR="004A10E6" w:rsidRPr="004A10E6" w:rsidRDefault="00000000" w:rsidP="001256D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</m:oMath>
      </m:oMathPara>
    </w:p>
    <w:p w14:paraId="2F566EED" w14:textId="21EA4328" w:rsidR="004A10E6" w:rsidRPr="004A10E6" w:rsidRDefault="00000000" w:rsidP="001256D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</m:oMath>
      </m:oMathPara>
    </w:p>
    <w:p w14:paraId="7D198EE7" w14:textId="588C41AE" w:rsidR="004A10E6" w:rsidRPr="004A10E6" w:rsidRDefault="00000000" w:rsidP="001256D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</m:oMath>
      </m:oMathPara>
    </w:p>
    <w:p w14:paraId="2A23E840" w14:textId="31A8BF1C" w:rsidR="004A10E6" w:rsidRPr="004A10E6" w:rsidRDefault="004A10E6" w:rsidP="001256D4">
      <w:r>
        <w:t>Найдём значения сопротивлений:</w:t>
      </w:r>
    </w:p>
    <w:p w14:paraId="2ABF0A8E" w14:textId="189208BE" w:rsidR="004A10E6" w:rsidRPr="00E12E72" w:rsidRDefault="00000000" w:rsidP="004A10E6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3∙6</m:t>
              </m:r>
            </m:num>
            <m:den>
              <m:r>
                <w:rPr>
                  <w:rFonts w:ascii="Cambria Math" w:hAnsi="Cambria Math"/>
                </w:rPr>
                <m:t>3+6+4</m:t>
              </m:r>
            </m:den>
          </m:f>
          <m:r>
            <w:rPr>
              <w:rFonts w:ascii="Cambria Math" w:hAnsi="Cambria Math"/>
              <w:lang w:val="en-US"/>
            </w:rPr>
            <m:t>≈1</m:t>
          </m:r>
          <m:r>
            <w:rPr>
              <w:rFonts w:ascii="Cambria Math" w:hAnsi="Cambria Math"/>
            </w:rPr>
            <m:t xml:space="preserve">,385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Ом</m:t>
              </m:r>
            </m:e>
          </m:d>
        </m:oMath>
      </m:oMathPara>
    </w:p>
    <w:p w14:paraId="7E04A9F2" w14:textId="4DA40743" w:rsidR="004A10E6" w:rsidRPr="00E12E72" w:rsidRDefault="00000000" w:rsidP="004A10E6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6∙4</m:t>
              </m:r>
            </m:num>
            <m:den>
              <m:r>
                <w:rPr>
                  <w:rFonts w:ascii="Cambria Math" w:hAnsi="Cambria Math"/>
                </w:rPr>
                <m:t>3+6+4</m:t>
              </m:r>
            </m:den>
          </m:f>
          <m:r>
            <w:rPr>
              <w:rFonts w:ascii="Cambria Math" w:hAnsi="Cambria Math"/>
              <w:lang w:val="en-US"/>
            </w:rPr>
            <m:t>≈1</m:t>
          </m:r>
          <m:r>
            <w:rPr>
              <w:rFonts w:ascii="Cambria Math" w:hAnsi="Cambria Math"/>
            </w:rPr>
            <m:t xml:space="preserve">,846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Ом</m:t>
              </m:r>
            </m:e>
          </m:d>
        </m:oMath>
      </m:oMathPara>
    </w:p>
    <w:p w14:paraId="7E4150A0" w14:textId="39B80368" w:rsidR="004A10E6" w:rsidRPr="00D06D02" w:rsidRDefault="00000000" w:rsidP="00D06D02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3∙4</m:t>
              </m:r>
            </m:num>
            <m:den>
              <m:r>
                <w:rPr>
                  <w:rFonts w:ascii="Cambria Math" w:hAnsi="Cambria Math"/>
                </w:rPr>
                <m:t>3+6+4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</m:t>
          </m:r>
          <m:r>
            <w:rPr>
              <w:rFonts w:ascii="Cambria Math" w:eastAsiaTheme="minorEastAsia" w:hAnsi="Cambria Math"/>
            </w:rPr>
            <m:t xml:space="preserve">,923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Ом</m:t>
              </m:r>
            </m:e>
          </m:d>
        </m:oMath>
      </m:oMathPara>
    </w:p>
    <w:p w14:paraId="14E69BF9" w14:textId="6DFA55ED" w:rsidR="00D06D02" w:rsidRDefault="00846090" w:rsidP="001256D4">
      <w:pPr>
        <w:rPr>
          <w:rFonts w:eastAsiaTheme="minorEastAsia"/>
        </w:rPr>
      </w:pPr>
      <w:r>
        <w:rPr>
          <w:rFonts w:eastAsiaTheme="minorEastAsia"/>
        </w:rPr>
        <w:t>Сопротивление генератора:</w:t>
      </w:r>
    </w:p>
    <w:p w14:paraId="0664E32D" w14:textId="2A0353E5" w:rsidR="00275744" w:rsidRPr="00A81E09" w:rsidRDefault="00000000" w:rsidP="001256D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г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77AB4202" w14:textId="6E63340F" w:rsidR="00846090" w:rsidRPr="00995104" w:rsidRDefault="00000000" w:rsidP="001256D4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г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hAnsi="Cambria Math"/>
            </w:rPr>
            <m:t>1,385+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,846+3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,923</m:t>
                  </m:r>
                  <m:r>
                    <w:rPr>
                      <w:rFonts w:ascii="Cambria Math" w:hAnsi="Cambria Math"/>
                    </w:rPr>
                    <m:t>+6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,846+3+</m:t>
              </m:r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  <m:r>
                <w:rPr>
                  <w:rFonts w:ascii="Cambria Math" w:eastAsiaTheme="minorEastAsia" w:hAnsi="Cambria Math"/>
                </w:rPr>
                <m:t>,923</m:t>
              </m:r>
              <m:r>
                <w:rPr>
                  <w:rFonts w:ascii="Cambria Math" w:hAnsi="Cambria Math"/>
                </w:rPr>
                <m:t>+6</m:t>
              </m:r>
            </m:den>
          </m:f>
          <m:r>
            <w:rPr>
              <w:rFonts w:ascii="Cambria Math" w:hAnsi="Cambria Math"/>
              <w:lang w:val="en-US"/>
            </w:rPr>
            <m:t>≈9</m:t>
          </m:r>
          <m:r>
            <w:rPr>
              <w:rFonts w:ascii="Cambria Math" w:hAnsi="Cambria Math"/>
            </w:rPr>
            <m:t>,236</m:t>
          </m:r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Ом</m:t>
              </m:r>
            </m:e>
          </m:d>
        </m:oMath>
      </m:oMathPara>
    </w:p>
    <w:p w14:paraId="09A9FB74" w14:textId="77777777" w:rsidR="007E061A" w:rsidRDefault="00995104" w:rsidP="0050303D">
      <w:pPr>
        <w:rPr>
          <w:rFonts w:eastAsiaTheme="minorEastAsia"/>
          <w:iCs/>
        </w:rPr>
      </w:pPr>
      <w:r>
        <w:rPr>
          <w:rFonts w:eastAsiaTheme="minorEastAsia"/>
          <w:iCs/>
        </w:rPr>
        <w:t>Параметры эквивалентного генератора:</w:t>
      </w:r>
    </w:p>
    <w:p w14:paraId="1D25C2A1" w14:textId="58D9F2B4" w:rsidR="007E061A" w:rsidRPr="007E061A" w:rsidRDefault="00000000" w:rsidP="0050303D">
      <w:pPr>
        <w:rPr>
          <w:rFonts w:eastAsiaTheme="minorEastAsia"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хх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>3,33</m:t>
          </m:r>
          <m:r>
            <w:rPr>
              <w:rFonts w:ascii="Cambria Math" w:eastAsiaTheme="minorEastAsia" w:hAnsi="Cambria Math"/>
            </w:rPr>
            <m:t xml:space="preserve"> В</m:t>
          </m:r>
        </m:oMath>
      </m:oMathPara>
    </w:p>
    <w:p w14:paraId="2B935805" w14:textId="1299FB06" w:rsidR="007E061A" w:rsidRPr="001F08A9" w:rsidRDefault="00000000" w:rsidP="007E061A">
      <w:pPr>
        <w:jc w:val="center"/>
        <w:rPr>
          <w:rFonts w:eastAsiaTheme="minorEastAsia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г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  <w:lang w:val="en-US"/>
            </w:rPr>
            <m:t>9</m:t>
          </m:r>
          <m:r>
            <w:rPr>
              <w:rFonts w:ascii="Cambria Math" w:hAnsi="Cambria Math"/>
            </w:rPr>
            <m:t>,236 Ом</m:t>
          </m:r>
        </m:oMath>
      </m:oMathPara>
    </w:p>
    <w:p w14:paraId="6A7E9C53" w14:textId="1CF985EB" w:rsidR="00304F44" w:rsidRPr="007E061A" w:rsidRDefault="00304F44" w:rsidP="00B74373">
      <w:pPr>
        <w:rPr>
          <w:rFonts w:eastAsiaTheme="minorEastAsia"/>
        </w:rPr>
      </w:pPr>
      <w:r>
        <w:rPr>
          <w:rFonts w:eastAsiaTheme="minorEastAsia"/>
          <w:iCs/>
        </w:rPr>
        <w:br w:type="page"/>
      </w:r>
    </w:p>
    <w:p w14:paraId="7905FE5E" w14:textId="5B82003A" w:rsidR="00995104" w:rsidRDefault="00304F44" w:rsidP="00304F44">
      <w:pPr>
        <w:pStyle w:val="1"/>
        <w:numPr>
          <w:ilvl w:val="0"/>
          <w:numId w:val="18"/>
        </w:numPr>
      </w:pPr>
      <w:r>
        <w:t>Установившейся послекоммутационный режим</w:t>
      </w:r>
    </w:p>
    <w:p w14:paraId="2588294A" w14:textId="318654BC" w:rsidR="00E7015D" w:rsidRDefault="001F08A9" w:rsidP="00E7015D">
      <w:pPr>
        <w:pStyle w:val="af2"/>
      </w:pPr>
      <w:r w:rsidRPr="001F08A9">
        <w:rPr>
          <w:noProof/>
        </w:rPr>
        <w:drawing>
          <wp:inline distT="0" distB="0" distL="0" distR="0" wp14:anchorId="096D77EF" wp14:editId="3E7F366B">
            <wp:extent cx="4026402" cy="3457575"/>
            <wp:effectExtent l="0" t="0" r="0" b="0"/>
            <wp:docPr id="154852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446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911" cy="3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2046" w14:textId="334CA2A7" w:rsidR="006A761B" w:rsidRPr="006A761B" w:rsidRDefault="00E7015D" w:rsidP="0040459C">
      <w:pPr>
        <w:pStyle w:val="af2"/>
      </w:pPr>
      <w:r>
        <w:t xml:space="preserve">Рисунок </w:t>
      </w:r>
      <w:r w:rsidR="006C1FFD">
        <w:t>6</w:t>
      </w:r>
      <w:r>
        <w:t xml:space="preserve"> – Схема в установившемся </w:t>
      </w:r>
      <w:r w:rsidRPr="006A761B">
        <w:t>послекоммутационном</w:t>
      </w:r>
      <w:r>
        <w:t xml:space="preserve"> режиме</w:t>
      </w:r>
    </w:p>
    <w:p w14:paraId="78E40F0E" w14:textId="40C1E8AF" w:rsidR="00304F44" w:rsidRDefault="00E7015D" w:rsidP="00E7015D">
      <w:pPr>
        <w:pStyle w:val="2"/>
        <w:numPr>
          <w:ilvl w:val="1"/>
          <w:numId w:val="18"/>
        </w:numPr>
      </w:pPr>
      <w:r>
        <w:t>Токи</w:t>
      </w:r>
    </w:p>
    <w:p w14:paraId="07FB16D4" w14:textId="77777777" w:rsidR="001F08A9" w:rsidRDefault="006A761B" w:rsidP="00E7015D">
      <w:pPr>
        <w:rPr>
          <w:lang w:val="en-US"/>
        </w:rPr>
      </w:pPr>
      <w:r>
        <w:t>Сопротивление на индуктивности:</w:t>
      </w:r>
    </w:p>
    <w:p w14:paraId="6E4D33BB" w14:textId="77777777" w:rsidR="001F08A9" w:rsidRPr="001F08A9" w:rsidRDefault="00000000" w:rsidP="00E7015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ωL</m:t>
          </m:r>
        </m:oMath>
      </m:oMathPara>
    </w:p>
    <w:p w14:paraId="6F73C545" w14:textId="588CC754" w:rsidR="006A761B" w:rsidRPr="00EE29D9" w:rsidRDefault="00000000" w:rsidP="00E7015D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=3</m:t>
          </m:r>
          <m:r>
            <w:rPr>
              <w:rFonts w:ascii="Cambria Math" w:hAnsi="Cambria Math"/>
              <w:lang w:val="en-US"/>
            </w:rPr>
            <m:t>00</m:t>
          </m:r>
          <m:r>
            <w:rPr>
              <w:rFonts w:ascii="Cambria Math" w:hAnsi="Cambria Math"/>
            </w:rPr>
            <m:t>∙0,1</m:t>
          </m:r>
          <m:r>
            <w:rPr>
              <w:rFonts w:ascii="Cambria Math" w:eastAsiaTheme="minorEastAsia" w:hAnsi="Cambria Math"/>
            </w:rPr>
            <m:t>=3</m:t>
          </m:r>
          <m:r>
            <w:rPr>
              <w:rFonts w:ascii="Cambria Math" w:eastAsiaTheme="minorEastAsia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Ом</m:t>
              </m:r>
            </m:e>
          </m:d>
        </m:oMath>
      </m:oMathPara>
    </w:p>
    <w:p w14:paraId="10FB4F46" w14:textId="77777777" w:rsidR="001F08A9" w:rsidRDefault="006A761B" w:rsidP="00E7015D">
      <w:pPr>
        <w:rPr>
          <w:lang w:val="en-US"/>
        </w:rPr>
      </w:pPr>
      <w:r>
        <w:t>Сопротивление на конденсаторе:</w:t>
      </w:r>
    </w:p>
    <w:p w14:paraId="306541E8" w14:textId="77777777" w:rsidR="001F08A9" w:rsidRPr="001F08A9" w:rsidRDefault="00000000" w:rsidP="00E7015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ωC</m:t>
              </m:r>
            </m:den>
          </m:f>
        </m:oMath>
      </m:oMathPara>
    </w:p>
    <w:p w14:paraId="284F4B3B" w14:textId="1848E341" w:rsidR="006A761B" w:rsidRPr="00EE29D9" w:rsidRDefault="00000000" w:rsidP="00E7015D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00</m:t>
              </m:r>
              <m:r>
                <w:rPr>
                  <w:rFonts w:ascii="Cambria Math" w:hAnsi="Cambria Math"/>
                </w:rPr>
                <m:t>∙4</m:t>
              </m:r>
              <m:r>
                <w:rPr>
                  <w:rFonts w:ascii="Cambria Math" w:hAnsi="Cambria Math"/>
                  <w:lang w:val="en-US"/>
                </w:rPr>
                <m:t>92</m:t>
              </m:r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≈6,775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Ом</m:t>
              </m:r>
            </m:e>
          </m:d>
        </m:oMath>
      </m:oMathPara>
    </w:p>
    <w:p w14:paraId="38A9158E" w14:textId="77777777" w:rsidR="00513349" w:rsidRPr="00C738D0" w:rsidRDefault="006A761B" w:rsidP="00E7015D">
      <w:pPr>
        <w:rPr>
          <w:lang w:val="en-US"/>
        </w:rPr>
      </w:pPr>
      <w:r>
        <w:t>Общее сопротивление:</w:t>
      </w:r>
    </w:p>
    <w:p w14:paraId="04DF443F" w14:textId="7F763C93" w:rsidR="00E7015D" w:rsidRPr="00EB672A" w:rsidRDefault="00000000" w:rsidP="00E7015D">
      <w:pPr>
        <w:rPr>
          <w:rFonts w:eastAsiaTheme="minorEastAsia"/>
        </w:rPr>
      </w:pPr>
      <m:oMathPara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общ</m:t>
                  </m:r>
                </m:sub>
              </m:sSub>
            </m:e>
          </m:ba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66F64171" w14:textId="460CCF9B" w:rsidR="00EB672A" w:rsidRPr="00EB672A" w:rsidRDefault="00EB672A" w:rsidP="00E7015D">
      <w:pPr>
        <w:rPr>
          <w:rFonts w:eastAsiaTheme="minorEastAsia"/>
        </w:rPr>
      </w:pPr>
      <w:r>
        <w:rPr>
          <w:rFonts w:eastAsiaTheme="minorEastAsia"/>
        </w:rPr>
        <w:t>Найдём общее сопротивление</w:t>
      </w:r>
      <w:r w:rsidR="00B503FA">
        <w:rPr>
          <w:rFonts w:eastAsiaTheme="minorEastAsia"/>
        </w:rPr>
        <w:t>:</w:t>
      </w:r>
    </w:p>
    <w:p w14:paraId="384A60D4" w14:textId="0C5FE6B4" w:rsidR="00EE29D9" w:rsidRPr="00CB6134" w:rsidRDefault="00000000" w:rsidP="00E7015D">
      <w:pPr>
        <w:rPr>
          <w:rFonts w:eastAsiaTheme="minorEastAsia"/>
          <w:i/>
        </w:rPr>
      </w:pPr>
      <m:oMathPara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общ</m:t>
                  </m:r>
                </m:sub>
              </m:sSub>
            </m:e>
          </m:bar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4+3+3</m:t>
          </m:r>
          <m:r>
            <w:rPr>
              <w:rFonts w:ascii="Cambria Math" w:eastAsiaTheme="minorEastAsia" w:hAnsi="Cambria Math"/>
              <w:lang w:val="en-US"/>
            </w:rPr>
            <m:t>0j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  <m:r>
                <w:rPr>
                  <w:rFonts w:ascii="Cambria Math" w:eastAsiaTheme="minorEastAsia" w:hAnsi="Cambria Math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  <m:r>
                    <w:rPr>
                      <w:rFonts w:ascii="Cambria Math" w:eastAsiaTheme="minorEastAsia" w:hAnsi="Cambria Math"/>
                    </w:rPr>
                    <m:t>-6,775j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6+</m:t>
              </m:r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  <m:r>
                <w:rPr>
                  <w:rFonts w:ascii="Cambria Math" w:eastAsiaTheme="minorEastAsia" w:hAnsi="Cambria Math"/>
                </w:rPr>
                <m:t>-6,775j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≈3</m:t>
          </m:r>
          <m:r>
            <w:rPr>
              <w:rFonts w:ascii="Cambria Math" w:eastAsiaTheme="minorEastAsia" w:hAnsi="Cambria Math"/>
            </w:rPr>
            <m:t>1,33</m:t>
          </m:r>
          <m:r>
            <w:rPr>
              <w:rFonts w:ascii="Cambria Math" w:eastAsiaTheme="minorEastAsia" w:hAnsi="Cambria Math"/>
              <w:lang w:val="en-US"/>
            </w:rPr>
            <m:t>∠6</m:t>
          </m:r>
          <m:r>
            <w:rPr>
              <w:rFonts w:ascii="Cambria Math" w:eastAsiaTheme="minorEastAsia" w:hAnsi="Cambria Math"/>
            </w:rPr>
            <m:t>9,1</m:t>
          </m:r>
          <m:r>
            <w:rPr>
              <w:rFonts w:ascii="Cambria Math" w:eastAsiaTheme="minorEastAsia" w:hAnsi="Cambria Math"/>
              <w:lang w:val="en-US"/>
            </w:rPr>
            <m:t xml:space="preserve">°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Ом</m:t>
              </m:r>
            </m:e>
          </m:d>
        </m:oMath>
      </m:oMathPara>
    </w:p>
    <w:p w14:paraId="657B98A0" w14:textId="77777777" w:rsidR="00A57F6E" w:rsidRDefault="00CB6134" w:rsidP="00E7015D">
      <w:pPr>
        <w:rPr>
          <w:rFonts w:eastAsiaTheme="minorEastAsia"/>
          <w:iCs/>
        </w:rPr>
      </w:pPr>
      <w:r w:rsidRPr="00CB6134">
        <w:rPr>
          <w:rFonts w:eastAsiaTheme="minorEastAsia"/>
          <w:iCs/>
        </w:rPr>
        <w:t>ЭДС</w:t>
      </w:r>
      <w:r>
        <w:rPr>
          <w:rFonts w:eastAsiaTheme="minorEastAsia"/>
          <w:iCs/>
        </w:rPr>
        <w:t>:</w:t>
      </w:r>
    </w:p>
    <w:p w14:paraId="6389679D" w14:textId="64B66E1F" w:rsidR="00CB6134" w:rsidRPr="00EF02E0" w:rsidRDefault="00000000" w:rsidP="00E7015D">
      <w:pPr>
        <w:rPr>
          <w:rFonts w:eastAsiaTheme="minorEastAsia"/>
          <w:i/>
          <w:iCs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ba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∠</m:t>
          </m:r>
          <m:r>
            <w:rPr>
              <w:rFonts w:ascii="Cambria Math" w:eastAsiaTheme="minorEastAsia" w:hAnsi="Cambria Math"/>
              <w:lang w:val="en-US"/>
            </w:rPr>
            <m:t>φ</m:t>
          </m:r>
          <m:r>
            <w:rPr>
              <w:rFonts w:ascii="Cambria Math" w:eastAsiaTheme="minorEastAsia" w:hAnsi="Cambria Math"/>
            </w:rPr>
            <m:t>=80∠135° В</m:t>
          </m:r>
        </m:oMath>
      </m:oMathPara>
    </w:p>
    <w:p w14:paraId="15D785CA" w14:textId="77777777" w:rsidR="00A57F6E" w:rsidRDefault="00CB6134" w:rsidP="00472E88">
      <w:pPr>
        <w:rPr>
          <w:rFonts w:eastAsiaTheme="minorEastAsia"/>
          <w:iCs/>
        </w:rPr>
      </w:pPr>
      <w:r>
        <w:rPr>
          <w:rFonts w:eastAsiaTheme="minorEastAsia"/>
          <w:iCs/>
        </w:rPr>
        <w:t>Токи:</w:t>
      </w:r>
    </w:p>
    <w:p w14:paraId="186E62A4" w14:textId="57CCB4A8" w:rsidR="00A57F6E" w:rsidRPr="00EF02E0" w:rsidRDefault="00000000" w:rsidP="00472E88">
      <w:pPr>
        <w:rPr>
          <w:rFonts w:eastAsiaTheme="minorEastAsia"/>
          <w:i/>
          <w:iCs/>
          <w:lang w:val="en-US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bar>
                <m:ba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bar>
            </m:num>
            <m:den>
              <m:bar>
                <m:ba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общ</m:t>
                      </m:r>
                    </m:sub>
                  </m:sSub>
                </m:e>
              </m:bar>
            </m:den>
          </m:f>
        </m:oMath>
      </m:oMathPara>
    </w:p>
    <w:p w14:paraId="7DA47A6C" w14:textId="7A5C50CB" w:rsidR="00EF02E0" w:rsidRPr="00B6146F" w:rsidRDefault="00000000" w:rsidP="00472E88">
      <w:pPr>
        <w:rPr>
          <w:rFonts w:eastAsiaTheme="minorEastAsia"/>
          <w:i/>
          <w:lang w:val="en-US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34</m:t>
                  </m:r>
                </m:sub>
              </m:sSub>
            </m:e>
          </m:bar>
          <m:r>
            <w:rPr>
              <w:rFonts w:ascii="Cambria Math" w:eastAsiaTheme="minorEastAsia" w:hAnsi="Cambria Math"/>
              <w:lang w:val="en-US"/>
            </w:rPr>
            <m:t>=</m:t>
          </m:r>
          <m:bar>
            <m:bar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sub>
              </m:sSub>
            </m:e>
          </m:ba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2892ADD7" w14:textId="4F67FD70" w:rsidR="00B6146F" w:rsidRPr="008A2ADB" w:rsidRDefault="00000000" w:rsidP="00472E88">
      <w:pPr>
        <w:rPr>
          <w:rFonts w:eastAsiaTheme="minorEastAsia"/>
          <w:i/>
          <w:iCs/>
          <w:lang w:val="en-US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bar>
          <m:r>
            <w:rPr>
              <w:rFonts w:ascii="Cambria Math" w:eastAsiaTheme="minorEastAsia" w:hAnsi="Cambria Math"/>
              <w:lang w:val="en-US"/>
            </w:rPr>
            <m:t>=</m:t>
          </m:r>
          <m:bar>
            <m:bar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-</m:t>
          </m:r>
          <m:bar>
            <m:bar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34</m:t>
                  </m:r>
                </m:sub>
              </m:sSub>
            </m:e>
          </m:bar>
        </m:oMath>
      </m:oMathPara>
    </w:p>
    <w:p w14:paraId="41089400" w14:textId="190D7AED" w:rsidR="008A2ADB" w:rsidRPr="008A2ADB" w:rsidRDefault="008A2ADB" w:rsidP="00472E88">
      <w:pPr>
        <w:rPr>
          <w:rFonts w:eastAsiaTheme="minorEastAsia"/>
        </w:rPr>
      </w:pPr>
      <w:r>
        <w:rPr>
          <w:rFonts w:eastAsiaTheme="minorEastAsia"/>
        </w:rPr>
        <w:t>Найдём значения токов:</w:t>
      </w:r>
    </w:p>
    <w:p w14:paraId="6BAFE225" w14:textId="363D5627" w:rsidR="008A2ADB" w:rsidRPr="00EF02E0" w:rsidRDefault="00000000" w:rsidP="008A2ADB">
      <w:pPr>
        <w:rPr>
          <w:rFonts w:eastAsiaTheme="minorEastAsia"/>
          <w:i/>
          <w:iCs/>
          <w:lang w:val="en-US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80∠135°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1,33</m:t>
              </m:r>
              <m:r>
                <w:rPr>
                  <w:rFonts w:ascii="Cambria Math" w:eastAsiaTheme="minorEastAsia" w:hAnsi="Cambria Math"/>
                  <w:lang w:val="en-US"/>
                </w:rPr>
                <m:t>∠6</m:t>
              </m:r>
              <m:r>
                <w:rPr>
                  <w:rFonts w:ascii="Cambria Math" w:eastAsiaTheme="minorEastAsia" w:hAnsi="Cambria Math"/>
                </w:rPr>
                <m:t>9,1</m:t>
              </m:r>
              <m:r>
                <w:rPr>
                  <w:rFonts w:ascii="Cambria Math" w:eastAsiaTheme="minorEastAsia" w:hAnsi="Cambria Math"/>
                  <w:lang w:val="en-US"/>
                </w:rPr>
                <m:t>°</m:t>
              </m:r>
            </m:den>
          </m:f>
          <m:r>
            <w:rPr>
              <w:rFonts w:ascii="Cambria Math" w:eastAsiaTheme="minorEastAsia" w:hAnsi="Cambria Math"/>
            </w:rPr>
            <m:t xml:space="preserve">≈2,55∠65,9°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А</m:t>
              </m:r>
            </m:e>
          </m:d>
        </m:oMath>
      </m:oMathPara>
    </w:p>
    <w:p w14:paraId="79B190B3" w14:textId="112C8E30" w:rsidR="008A2ADB" w:rsidRPr="001F636E" w:rsidRDefault="00000000" w:rsidP="00472E88">
      <w:pPr>
        <w:rPr>
          <w:rFonts w:eastAsiaTheme="minorEastAsia"/>
          <w:i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34</m:t>
                  </m:r>
                </m:sub>
              </m:sSub>
            </m:e>
          </m:ba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2,55∠65,9°∙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6+</m:t>
              </m:r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  <m:r>
                <w:rPr>
                  <w:rFonts w:ascii="Cambria Math" w:eastAsiaTheme="minorEastAsia" w:hAnsi="Cambria Math"/>
                </w:rPr>
                <m:t>-6,775j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</m:t>
          </m:r>
          <m:r>
            <w:rPr>
              <w:rFonts w:ascii="Cambria Math" w:eastAsiaTheme="minorEastAsia" w:hAnsi="Cambria Math"/>
            </w:rPr>
            <m:t xml:space="preserve">,84∠87,6°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А</m:t>
              </m:r>
            </m:e>
          </m:d>
        </m:oMath>
      </m:oMathPara>
    </w:p>
    <w:p w14:paraId="484F5B52" w14:textId="2FAFF5C3" w:rsidR="008A2ADB" w:rsidRPr="00EF02E0" w:rsidRDefault="00000000" w:rsidP="00472E88">
      <w:pPr>
        <w:rPr>
          <w:rFonts w:eastAsiaTheme="minorEastAsia"/>
          <w:i/>
          <w:iCs/>
          <w:lang w:val="en-US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bar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2,55∠65,9°-</m:t>
          </m:r>
          <m:r>
            <w:rPr>
              <w:rFonts w:ascii="Cambria Math" w:eastAsiaTheme="minorEastAsia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</w:rPr>
            <m:t xml:space="preserve">,84∠87,6°≈1,8∠56,1°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А</m:t>
              </m:r>
            </m:e>
          </m:d>
        </m:oMath>
      </m:oMathPara>
    </w:p>
    <w:p w14:paraId="5A97ADD5" w14:textId="5F1851A7" w:rsidR="00472E88" w:rsidRDefault="00472E88" w:rsidP="00472E88">
      <w:pPr>
        <w:pStyle w:val="2"/>
        <w:numPr>
          <w:ilvl w:val="1"/>
          <w:numId w:val="18"/>
        </w:numPr>
      </w:pPr>
      <w:r>
        <w:t>Баланс мощностей</w:t>
      </w:r>
    </w:p>
    <w:p w14:paraId="2496FF6F" w14:textId="42F6DB76" w:rsidR="00472E88" w:rsidRPr="000E1155" w:rsidRDefault="00000000" w:rsidP="00472E88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ист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потр</m:t>
                  </m:r>
                </m:sub>
              </m:sSub>
            </m:e>
          </m:nary>
        </m:oMath>
      </m:oMathPara>
    </w:p>
    <w:p w14:paraId="6BFB43E9" w14:textId="43C5E474" w:rsidR="000E1155" w:rsidRPr="00472E88" w:rsidRDefault="00927B2F" w:rsidP="00472E88">
      <w:pPr>
        <w:rPr>
          <w:rFonts w:eastAsiaTheme="minorEastAsia"/>
        </w:rPr>
      </w:pPr>
      <w:r>
        <w:rPr>
          <w:rFonts w:eastAsiaTheme="minorEastAsia"/>
        </w:rPr>
        <w:t xml:space="preserve">Сумма </w:t>
      </w:r>
      <w:r w:rsidR="000E1155">
        <w:rPr>
          <w:rFonts w:eastAsiaTheme="minorEastAsia"/>
        </w:rPr>
        <w:t>Мощност</w:t>
      </w:r>
      <w:r>
        <w:rPr>
          <w:rFonts w:eastAsiaTheme="minorEastAsia"/>
        </w:rPr>
        <w:t>ей</w:t>
      </w:r>
      <w:r w:rsidR="000E1155">
        <w:rPr>
          <w:rFonts w:eastAsiaTheme="minorEastAsia"/>
        </w:rPr>
        <w:t xml:space="preserve"> источников:</w:t>
      </w:r>
    </w:p>
    <w:p w14:paraId="0681A5B8" w14:textId="27868416" w:rsidR="00472E88" w:rsidRPr="000E1155" w:rsidRDefault="00000000" w:rsidP="00472E88">
      <w:pPr>
        <w:rPr>
          <w:rFonts w:eastAsiaTheme="minorEastAsia"/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ист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bar>
            <m:bar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bar>
          <m:bar>
            <m:bar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56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bar>
        </m:oMath>
      </m:oMathPara>
    </w:p>
    <w:p w14:paraId="2063223B" w14:textId="7B803C9C" w:rsidR="000E1155" w:rsidRPr="000E1155" w:rsidRDefault="00927B2F" w:rsidP="00472E88">
      <w:pPr>
        <w:rPr>
          <w:rFonts w:eastAsiaTheme="minorEastAsia"/>
          <w:iCs/>
        </w:rPr>
      </w:pPr>
      <w:r>
        <w:rPr>
          <w:rFonts w:eastAsiaTheme="minorEastAsia"/>
          <w:iCs/>
        </w:rPr>
        <w:t>Сумма м</w:t>
      </w:r>
      <w:r w:rsidR="000E1155">
        <w:rPr>
          <w:rFonts w:eastAsiaTheme="minorEastAsia"/>
          <w:iCs/>
        </w:rPr>
        <w:t>ощност</w:t>
      </w:r>
      <w:r>
        <w:rPr>
          <w:rFonts w:eastAsiaTheme="minorEastAsia"/>
          <w:iCs/>
        </w:rPr>
        <w:t>ей</w:t>
      </w:r>
      <w:r w:rsidR="000E1155">
        <w:rPr>
          <w:rFonts w:eastAsiaTheme="minorEastAsia"/>
          <w:iCs/>
        </w:rPr>
        <w:t xml:space="preserve"> потребителей:</w:t>
      </w:r>
    </w:p>
    <w:p w14:paraId="1F61EA16" w14:textId="16E67A2E" w:rsidR="00336494" w:rsidRPr="000E1155" w:rsidRDefault="00000000" w:rsidP="00472E88">
      <w:pPr>
        <w:rPr>
          <w:rFonts w:eastAsiaTheme="minorEastAsia"/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потр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bar>
                <m:bar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56</m:t>
                      </m:r>
                    </m:sub>
                  </m:sSub>
                </m:e>
              </m:ba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bar>
                <m:bar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a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bar>
                <m:bar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34</m:t>
                      </m:r>
                    </m:sub>
                  </m:sSub>
                </m:e>
              </m:ba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</m:oMath>
      </m:oMathPara>
    </w:p>
    <w:p w14:paraId="469A8549" w14:textId="6165124C" w:rsidR="000E1155" w:rsidRPr="000E1155" w:rsidRDefault="000E1155" w:rsidP="00472E88">
      <w:pPr>
        <w:rPr>
          <w:rFonts w:eastAsiaTheme="minorEastAsia"/>
        </w:rPr>
      </w:pPr>
      <w:r>
        <w:rPr>
          <w:rFonts w:eastAsiaTheme="minorEastAsia"/>
          <w:iCs/>
        </w:rPr>
        <w:t xml:space="preserve">Найдём значения </w:t>
      </w:r>
      <w:r w:rsidR="00927B2F">
        <w:rPr>
          <w:rFonts w:eastAsiaTheme="minorEastAsia"/>
          <w:iCs/>
        </w:rPr>
        <w:t xml:space="preserve">сумм </w:t>
      </w:r>
      <w:r>
        <w:rPr>
          <w:rFonts w:eastAsiaTheme="minorEastAsia"/>
          <w:iCs/>
        </w:rPr>
        <w:t>мощностей:</w:t>
      </w:r>
    </w:p>
    <w:p w14:paraId="4DE6052A" w14:textId="559DEEC0" w:rsidR="00336494" w:rsidRPr="00BB2ABA" w:rsidRDefault="00000000" w:rsidP="00472E88">
      <w:pPr>
        <w:rPr>
          <w:rFonts w:eastAsiaTheme="minorEastAsia"/>
          <w:i/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ист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80∠135°</m:t>
          </m:r>
          <m:r>
            <w:rPr>
              <w:rFonts w:ascii="Cambria Math" w:eastAsiaTheme="minorEastAsia" w:hAnsi="Cambria Math"/>
              <w:lang w:val="en-US"/>
            </w:rPr>
            <m:t>∙</m:t>
          </m:r>
          <m:r>
            <w:rPr>
              <w:rFonts w:ascii="Cambria Math" w:eastAsiaTheme="minorEastAsia" w:hAnsi="Cambria Math"/>
            </w:rPr>
            <m:t xml:space="preserve">2,55∠-65,9°≈204∠69,1°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ВА</m:t>
              </m:r>
            </m:e>
          </m:d>
        </m:oMath>
      </m:oMathPara>
    </w:p>
    <w:p w14:paraId="55C0FC30" w14:textId="2EE69858" w:rsidR="00336494" w:rsidRPr="0054734E" w:rsidRDefault="00000000" w:rsidP="00336494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потр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2,55∠65,9°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4+3</m:t>
              </m:r>
              <m:r>
                <w:rPr>
                  <w:rFonts w:ascii="Cambria Math" w:eastAsiaTheme="minorEastAsia" w:hAnsi="Cambria Math"/>
                  <w:lang w:val="en-US"/>
                </w:rPr>
                <m:t>+3</m:t>
              </m:r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1,8∠56,1°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∙6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>,84∠87,6°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5+6</m:t>
              </m:r>
              <m:r>
                <w:rPr>
                  <w:rFonts w:ascii="Cambria Math" w:eastAsiaTheme="minorEastAsia" w:hAnsi="Cambria Math"/>
                </w:rPr>
                <m:t>-6,775j</m:t>
              </m:r>
            </m:e>
          </m:d>
          <m:r>
            <w:rPr>
              <w:rFonts w:ascii="Cambria Math" w:eastAsiaTheme="minorEastAsia" w:hAnsi="Cambria Math"/>
            </w:rPr>
            <m:t xml:space="preserve">≈203,7∠69,1°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ВА</m:t>
              </m:r>
            </m:e>
          </m:d>
        </m:oMath>
      </m:oMathPara>
    </w:p>
    <w:p w14:paraId="63EDE8D9" w14:textId="5155514D" w:rsidR="00791525" w:rsidRDefault="00EF1A11" w:rsidP="009A2593">
      <w:pPr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204∠69,1° ВА≈203,7∠69,1° ВА</m:t>
        </m:r>
      </m:oMath>
      <w:r w:rsidR="00791525">
        <w:rPr>
          <w:rFonts w:eastAsiaTheme="minorEastAsia"/>
          <w:iCs/>
        </w:rPr>
        <w:br w:type="page"/>
      </w:r>
    </w:p>
    <w:p w14:paraId="7B49DD7D" w14:textId="73722705" w:rsidR="00BB2ABA" w:rsidRDefault="00791525" w:rsidP="00791525">
      <w:pPr>
        <w:pStyle w:val="2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</w:rPr>
        <w:t>Переходный процесс</w:t>
      </w:r>
    </w:p>
    <w:p w14:paraId="6C1A3C03" w14:textId="20F42279" w:rsidR="00DA5ED7" w:rsidRDefault="00DA5ED7" w:rsidP="00DA5ED7">
      <w:pPr>
        <w:pStyle w:val="2"/>
        <w:numPr>
          <w:ilvl w:val="1"/>
          <w:numId w:val="18"/>
        </w:numPr>
      </w:pPr>
      <w:r>
        <w:t>Вид искомой величины</w:t>
      </w:r>
    </w:p>
    <w:p w14:paraId="0840D2C1" w14:textId="604015E4" w:rsidR="00DA5ED7" w:rsidRPr="00DA5ED7" w:rsidRDefault="00000000" w:rsidP="00DA5ED7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св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</m:oMath>
      </m:oMathPara>
    </w:p>
    <w:p w14:paraId="104D8B9E" w14:textId="65A91130" w:rsidR="00DA5ED7" w:rsidRDefault="00DA5ED7" w:rsidP="00DA5ED7">
      <w:pPr>
        <w:pStyle w:val="2"/>
        <w:numPr>
          <w:ilvl w:val="1"/>
          <w:numId w:val="18"/>
        </w:numPr>
      </w:pPr>
      <w:r>
        <w:t>Принуждённая составляющая</w:t>
      </w:r>
    </w:p>
    <w:p w14:paraId="422C5556" w14:textId="0785D6B4" w:rsidR="00DA5ED7" w:rsidRDefault="00C738D0" w:rsidP="00DA5ED7">
      <w:pPr>
        <w:pStyle w:val="af2"/>
      </w:pPr>
      <w:r w:rsidRPr="00C738D0">
        <w:rPr>
          <w:noProof/>
        </w:rPr>
        <w:drawing>
          <wp:inline distT="0" distB="0" distL="0" distR="0" wp14:anchorId="348A7D73" wp14:editId="6E11F289">
            <wp:extent cx="2334244" cy="2914650"/>
            <wp:effectExtent l="0" t="0" r="9525" b="0"/>
            <wp:docPr id="100361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1047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762" cy="291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B1F4" w14:textId="4DFC5503" w:rsidR="00DA5ED7" w:rsidRPr="006C1FFD" w:rsidRDefault="00DA5ED7" w:rsidP="00DA5ED7">
      <w:pPr>
        <w:pStyle w:val="af3"/>
      </w:pPr>
      <w:r>
        <w:t xml:space="preserve">Рисунок </w:t>
      </w:r>
      <w:r w:rsidR="006C1FFD">
        <w:t>7</w:t>
      </w:r>
      <w:r>
        <w:t xml:space="preserve"> – Схема в установившемся режиме после коммутации</w:t>
      </w:r>
    </w:p>
    <w:p w14:paraId="425C79DB" w14:textId="2C1306A6" w:rsidR="00C738D0" w:rsidRPr="00C738D0" w:rsidRDefault="00000000" w:rsidP="00C738D0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+∞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den>
          </m:f>
        </m:oMath>
      </m:oMathPara>
    </w:p>
    <w:p w14:paraId="2D4C9BEC" w14:textId="3A385332" w:rsidR="00C738D0" w:rsidRDefault="00C738D0" w:rsidP="00C738D0">
      <w:pPr>
        <w:rPr>
          <w:rFonts w:eastAsiaTheme="minorEastAsia"/>
          <w:iCs/>
        </w:rPr>
      </w:pPr>
      <w:r>
        <w:rPr>
          <w:rFonts w:eastAsiaTheme="minorEastAsia"/>
          <w:iCs/>
        </w:rPr>
        <w:t>Найдём</w:t>
      </w:r>
      <w:r>
        <w:rPr>
          <w:rFonts w:eastAsiaTheme="minorEastAsia"/>
          <w:iCs/>
          <w:lang w:val="en-US"/>
        </w:rPr>
        <w:t xml:space="preserve"> </w:t>
      </w:r>
      <w:r>
        <w:rPr>
          <w:rFonts w:eastAsiaTheme="minorEastAsia"/>
          <w:iCs/>
        </w:rPr>
        <w:t>принуждённую составляющую:</w:t>
      </w:r>
    </w:p>
    <w:p w14:paraId="30A1E849" w14:textId="03783634" w:rsidR="00C738D0" w:rsidRPr="00E440D6" w:rsidRDefault="00000000" w:rsidP="00C738D0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  <w:lang w:val="en-US"/>
                </w:rPr>
                <m:t>6+4+3</m:t>
              </m:r>
            </m:den>
          </m:f>
          <m:r>
            <w:rPr>
              <w:rFonts w:ascii="Cambria Math" w:hAnsi="Cambria Math"/>
              <w:lang w:val="en-US"/>
            </w:rPr>
            <m:t>≈6</m:t>
          </m:r>
          <m:r>
            <w:rPr>
              <w:rFonts w:ascii="Cambria Math" w:hAnsi="Cambria Math"/>
            </w:rPr>
            <m:t xml:space="preserve">,153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2826BE93" w14:textId="188317CE" w:rsidR="00FB6A92" w:rsidRDefault="00FB6A92" w:rsidP="00FB6A92">
      <w:pPr>
        <w:pStyle w:val="2"/>
        <w:numPr>
          <w:ilvl w:val="1"/>
          <w:numId w:val="18"/>
        </w:numPr>
      </w:pPr>
      <w:r>
        <w:t>Кор</w:t>
      </w:r>
      <w:r w:rsidR="00E440D6">
        <w:t>ень</w:t>
      </w:r>
      <w:r>
        <w:t xml:space="preserve"> характеристического уравнения</w:t>
      </w:r>
    </w:p>
    <w:p w14:paraId="21BD1AAA" w14:textId="2F6C2521" w:rsidR="00E440D6" w:rsidRPr="000D4F16" w:rsidRDefault="00E440D6" w:rsidP="00E440D6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τ</m:t>
              </m:r>
            </m:den>
          </m:f>
        </m:oMath>
      </m:oMathPara>
    </w:p>
    <w:p w14:paraId="06DB11AF" w14:textId="3DD7624D" w:rsidR="000D4F16" w:rsidRPr="000D4F16" w:rsidRDefault="000D4F16" w:rsidP="00E440D6">
      <w:pPr>
        <w:rPr>
          <w:rFonts w:eastAsiaTheme="minorEastAsia"/>
          <w:iCs/>
        </w:rPr>
      </w:pPr>
      <w:r>
        <w:rPr>
          <w:rFonts w:eastAsiaTheme="minorEastAsia"/>
          <w:iCs/>
        </w:rPr>
        <w:t>Постоянная времени:</w:t>
      </w:r>
    </w:p>
    <w:p w14:paraId="42A646B2" w14:textId="34655F99" w:rsidR="00E440D6" w:rsidRPr="000D4F16" w:rsidRDefault="00E440D6" w:rsidP="00E440D6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τ=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экв</m:t>
                  </m:r>
                </m:sub>
              </m:sSub>
            </m:den>
          </m:f>
        </m:oMath>
      </m:oMathPara>
    </w:p>
    <w:p w14:paraId="41AE608B" w14:textId="5173CBA4" w:rsidR="000D4F16" w:rsidRPr="000D4F16" w:rsidRDefault="000D4F16" w:rsidP="00E440D6">
      <w:pPr>
        <w:rPr>
          <w:rFonts w:eastAsiaTheme="minorEastAsia"/>
        </w:rPr>
      </w:pPr>
      <w:r>
        <w:rPr>
          <w:rFonts w:eastAsiaTheme="minorEastAsia"/>
        </w:rPr>
        <w:t>Эквивалентное сопротивление:</w:t>
      </w:r>
    </w:p>
    <w:p w14:paraId="596ACC7C" w14:textId="67C6011E" w:rsidR="000D4F16" w:rsidRPr="000D4F16" w:rsidRDefault="00000000" w:rsidP="00E440D6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экв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</m:oMath>
      </m:oMathPara>
    </w:p>
    <w:p w14:paraId="5E3EC364" w14:textId="7F116761" w:rsidR="000D4F16" w:rsidRDefault="000D4F16" w:rsidP="00E440D6">
      <w:pPr>
        <w:rPr>
          <w:rFonts w:eastAsiaTheme="minorEastAsia"/>
          <w:iCs/>
        </w:rPr>
      </w:pPr>
      <w:r>
        <w:rPr>
          <w:rFonts w:eastAsiaTheme="minorEastAsia"/>
          <w:iCs/>
        </w:rPr>
        <w:t>Получаем корень характеристического уравнения:</w:t>
      </w:r>
    </w:p>
    <w:p w14:paraId="7FEA5313" w14:textId="7726021C" w:rsidR="000D4F16" w:rsidRPr="000D4F16" w:rsidRDefault="000D4F16" w:rsidP="00E440D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L</m:t>
              </m:r>
            </m:den>
          </m:f>
        </m:oMath>
      </m:oMathPara>
    </w:p>
    <w:p w14:paraId="28DBDF0F" w14:textId="5AEBA8D8" w:rsidR="000D4F16" w:rsidRDefault="000D4F16" w:rsidP="00E440D6">
      <w:pPr>
        <w:rPr>
          <w:rFonts w:eastAsiaTheme="minorEastAsia"/>
        </w:rPr>
      </w:pPr>
      <w:r>
        <w:rPr>
          <w:rFonts w:eastAsiaTheme="minorEastAsia"/>
        </w:rPr>
        <w:t>Найдём его значение:</w:t>
      </w:r>
    </w:p>
    <w:p w14:paraId="68ED30F6" w14:textId="24AB4320" w:rsidR="000D4F16" w:rsidRPr="000D4F16" w:rsidRDefault="000D4F16" w:rsidP="00E440D6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6+4+3</m:t>
              </m:r>
            </m:num>
            <m:den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,1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-130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14:paraId="64CF9309" w14:textId="2294C764" w:rsidR="00170E18" w:rsidRDefault="00170E18" w:rsidP="00170E18">
      <w:pPr>
        <w:pStyle w:val="2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Решение с учётом найденных величин</w:t>
      </w:r>
    </w:p>
    <w:p w14:paraId="23B1C00A" w14:textId="576F281A" w:rsidR="00170E18" w:rsidRPr="000D4F16" w:rsidRDefault="00000000" w:rsidP="00170E18">
      <w:pPr>
        <w:pStyle w:val="a7"/>
        <w:ind w:left="0"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>,153+A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-130t</m:t>
              </m:r>
            </m:sup>
          </m:sSup>
        </m:oMath>
      </m:oMathPara>
    </w:p>
    <w:p w14:paraId="080935D6" w14:textId="7232B848" w:rsidR="00170E18" w:rsidRDefault="00170E18" w:rsidP="00170E18">
      <w:pPr>
        <w:pStyle w:val="2"/>
        <w:numPr>
          <w:ilvl w:val="1"/>
          <w:numId w:val="18"/>
        </w:numPr>
      </w:pPr>
      <w:r>
        <w:t>Начальные условия</w:t>
      </w:r>
    </w:p>
    <w:p w14:paraId="6C383D3C" w14:textId="3636529D" w:rsidR="00E36C22" w:rsidRDefault="00C90AF2" w:rsidP="00E36C22">
      <w:r>
        <w:t>ННУ: т</w:t>
      </w:r>
      <w:r w:rsidR="00E36C22">
        <w:t>ак как уже ранее были рассчитаны значения токов для докоммутационного режима возьмём оттуда значение тока на индуктивности:</w:t>
      </w:r>
    </w:p>
    <w:p w14:paraId="47EC4108" w14:textId="1E0430BA" w:rsidR="00E36C22" w:rsidRPr="00C90AF2" w:rsidRDefault="00000000" w:rsidP="00E36C22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-∞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4,705 А</m:t>
          </m:r>
        </m:oMath>
      </m:oMathPara>
    </w:p>
    <w:p w14:paraId="4287B970" w14:textId="21EFDC7C" w:rsidR="00C90AF2" w:rsidRDefault="00C90AF2" w:rsidP="00E36C22">
      <w:pPr>
        <w:rPr>
          <w:iCs/>
        </w:rPr>
      </w:pPr>
      <w:r>
        <w:rPr>
          <w:iCs/>
        </w:rPr>
        <w:t>ЗНУ:</w:t>
      </w:r>
    </w:p>
    <w:p w14:paraId="7B04724B" w14:textId="13F443F1" w:rsidR="00C90AF2" w:rsidRPr="00C90AF2" w:rsidRDefault="00000000" w:rsidP="00E36C22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</m:t>
              </m:r>
            </m:e>
          </m:d>
          <m:r>
            <w:rPr>
              <w:rFonts w:ascii="Cambria Math" w:hAnsi="Cambria Math"/>
            </w:rPr>
            <m:t>=4,705 А</m:t>
          </m:r>
        </m:oMath>
      </m:oMathPara>
    </w:p>
    <w:p w14:paraId="3ECDAB7C" w14:textId="4A938C88" w:rsidR="00B40F04" w:rsidRDefault="00B40F04" w:rsidP="00B40F04">
      <w:pPr>
        <w:pStyle w:val="2"/>
        <w:numPr>
          <w:ilvl w:val="1"/>
          <w:numId w:val="18"/>
        </w:numPr>
        <w:rPr>
          <w:rFonts w:eastAsiaTheme="minorEastAsia"/>
        </w:rPr>
      </w:pPr>
      <w:r>
        <w:rPr>
          <w:rFonts w:eastAsiaTheme="minorEastAsia"/>
        </w:rPr>
        <w:t>Постоянная интегрирования</w:t>
      </w:r>
    </w:p>
    <w:p w14:paraId="548A2448" w14:textId="310A7428" w:rsidR="00B40F04" w:rsidRPr="00C90AF2" w:rsidRDefault="00000000" w:rsidP="00B40F0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>,153+A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4,705</m:t>
          </m:r>
        </m:oMath>
      </m:oMathPara>
    </w:p>
    <w:p w14:paraId="2FA63827" w14:textId="3D1BB553" w:rsidR="00C90AF2" w:rsidRPr="00C90AF2" w:rsidRDefault="00C90AF2" w:rsidP="00B40F04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A=4,705-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 xml:space="preserve">,153=-1,448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</m:t>
              </m:r>
            </m:e>
          </m:d>
        </m:oMath>
      </m:oMathPara>
    </w:p>
    <w:p w14:paraId="3D9C1C72" w14:textId="33A24708" w:rsidR="00B40F04" w:rsidRDefault="0040166C" w:rsidP="00B40F04">
      <w:pPr>
        <w:pStyle w:val="2"/>
        <w:numPr>
          <w:ilvl w:val="1"/>
          <w:numId w:val="18"/>
        </w:numPr>
      </w:pPr>
      <w:r>
        <w:t>Сила тока на индуктивности</w:t>
      </w:r>
    </w:p>
    <w:p w14:paraId="525F6E70" w14:textId="00985BD5" w:rsidR="00B40F04" w:rsidRPr="00B40F04" w:rsidRDefault="00000000" w:rsidP="00B40F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</w:rPr>
            <m:t>,153-1,448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-130t</m:t>
              </m:r>
            </m:sup>
          </m:sSup>
        </m:oMath>
      </m:oMathPara>
    </w:p>
    <w:p w14:paraId="6CFECAC2" w14:textId="6C3BA7D1" w:rsidR="00B40F04" w:rsidRDefault="00B40F04" w:rsidP="00B40F04">
      <w:pPr>
        <w:pStyle w:val="2"/>
        <w:numPr>
          <w:ilvl w:val="1"/>
          <w:numId w:val="18"/>
        </w:numPr>
      </w:pPr>
      <w:r>
        <w:t xml:space="preserve">График </w:t>
      </w:r>
      <w:r w:rsidR="00091AFC">
        <w:t>силы тока</w:t>
      </w:r>
    </w:p>
    <w:p w14:paraId="0C9B70F8" w14:textId="7B981341" w:rsidR="00FA727A" w:rsidRDefault="00163174" w:rsidP="00FA727A">
      <w:pPr>
        <w:pStyle w:val="af2"/>
      </w:pPr>
      <w:r w:rsidRPr="00163174">
        <w:rPr>
          <w:noProof/>
        </w:rPr>
        <mc:AlternateContent>
          <mc:Choice Requires="wpg">
            <w:drawing>
              <wp:inline distT="0" distB="0" distL="0" distR="0" wp14:anchorId="1427AF4F" wp14:editId="3D41F708">
                <wp:extent cx="5660571" cy="4055533"/>
                <wp:effectExtent l="0" t="0" r="0" b="2540"/>
                <wp:docPr id="21" name="Группа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505125-60EE-0862-3ACD-5A155B04C9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571" cy="4055533"/>
                          <a:chOff x="0" y="0"/>
                          <a:chExt cx="9396231" cy="6264154"/>
                        </a:xfrm>
                      </wpg:grpSpPr>
                      <pic:pic xmlns:pic="http://schemas.openxmlformats.org/drawingml/2006/picture">
                        <pic:nvPicPr>
                          <pic:cNvPr id="146364511" name="Рисунок 146364511">
                            <a:extLst>
                              <a:ext uri="{FF2B5EF4-FFF2-40B4-BE49-F238E27FC236}">
                                <a16:creationId xmlns:a16="http://schemas.microsoft.com/office/drawing/2014/main" id="{3E436235-459C-6604-239F-A1B7A62267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231" cy="6264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421875" name="TextBox 5">
                          <a:extLst>
                            <a:ext uri="{FF2B5EF4-FFF2-40B4-BE49-F238E27FC236}">
                              <a16:creationId xmlns:a16="http://schemas.microsoft.com/office/drawing/2014/main" id="{7A614ECB-D949-9A7F-B7B1-33B18B996B8E}"/>
                            </a:ext>
                          </a:extLst>
                        </wps:cNvPr>
                        <wps:cNvSpPr txBox="1"/>
                        <wps:spPr>
                          <a:xfrm>
                            <a:off x="8560345" y="2756938"/>
                            <a:ext cx="582635" cy="2942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25F5EC0" w14:textId="77777777" w:rsidR="00163174" w:rsidRPr="00163174" w:rsidRDefault="00163174" w:rsidP="00163174">
                              <w:pPr>
                                <w:ind w:firstLine="0"/>
                                <w:rPr>
                                  <w:rFonts w:eastAsia="Tahom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163174">
                                <w:rPr>
                                  <w:rFonts w:eastAsia="Tahom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пр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67456229" name="TextBox 6">
                          <a:extLst>
                            <a:ext uri="{FF2B5EF4-FFF2-40B4-BE49-F238E27FC236}">
                              <a16:creationId xmlns:a16="http://schemas.microsoft.com/office/drawing/2014/main" id="{D382F42F-571E-BB7C-CCD4-902FB9443DC8}"/>
                            </a:ext>
                          </a:extLst>
                        </wps:cNvPr>
                        <wps:cNvSpPr txBox="1"/>
                        <wps:spPr>
                          <a:xfrm>
                            <a:off x="8548008" y="2439035"/>
                            <a:ext cx="504623" cy="32113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C2D8D8" w14:textId="77777777" w:rsidR="00163174" w:rsidRPr="00163174" w:rsidRDefault="00163174" w:rsidP="00163174">
                              <w:pPr>
                                <w:ind w:firstLine="0"/>
                                <w:rPr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163174">
                                <w:rPr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св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2607774" name="TextBox 7">
                          <a:extLst>
                            <a:ext uri="{FF2B5EF4-FFF2-40B4-BE49-F238E27FC236}">
                              <a16:creationId xmlns:a16="http://schemas.microsoft.com/office/drawing/2014/main" id="{99AF20E4-D3FA-2D5F-2A85-A091C37B6F8C}"/>
                            </a:ext>
                          </a:extLst>
                        </wps:cNvPr>
                        <wps:cNvSpPr txBox="1"/>
                        <wps:spPr>
                          <a:xfrm>
                            <a:off x="5797667" y="3996665"/>
                            <a:ext cx="2733262" cy="1088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05C24A" w14:textId="174524E0" w:rsidR="00163174" w:rsidRPr="007B5A22" w:rsidRDefault="00163174" w:rsidP="00163174">
                              <w:p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n-US"/>
                                    </w:rPr>
                                    <m:t>5</m:t>
                                  </m:r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τ=</m:t>
                                  </m:r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n-US"/>
                                    </w:rPr>
                                    <m:t>0,0385</m:t>
                                  </m:r>
                                  <m:r>
                                    <w:rPr>
                                      <w:rFonts w:ascii="Cambria Math" w:eastAsia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 xml:space="preserve"> с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65912870" name="Прямая со стрелкой 965912870">
                          <a:extLst>
                            <a:ext uri="{FF2B5EF4-FFF2-40B4-BE49-F238E27FC236}">
                              <a16:creationId xmlns:a16="http://schemas.microsoft.com/office/drawing/2014/main" id="{E7747521-1C6D-7CFB-8F99-B83DB26E26C7}"/>
                            </a:ext>
                          </a:extLst>
                        </wps:cNvPr>
                        <wps:cNvCnPr/>
                        <wps:spPr>
                          <a:xfrm flipV="1">
                            <a:off x="2554195" y="254554"/>
                            <a:ext cx="0" cy="2893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2875129" name="Прямая со стрелкой 1502875129">
                          <a:extLst>
                            <a:ext uri="{FF2B5EF4-FFF2-40B4-BE49-F238E27FC236}">
                              <a16:creationId xmlns:a16="http://schemas.microsoft.com/office/drawing/2014/main" id="{D5B31427-6F1E-B6D6-28C7-EA5465D3C7F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7773022" y="4437968"/>
                            <a:ext cx="9867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67585" name="TextBox 13">
                          <a:extLst>
                            <a:ext uri="{FF2B5EF4-FFF2-40B4-BE49-F238E27FC236}">
                              <a16:creationId xmlns:a16="http://schemas.microsoft.com/office/drawing/2014/main" id="{50FBFF46-0983-E1F5-2F2C-C751FEE0F63F}"/>
                            </a:ext>
                          </a:extLst>
                        </wps:cNvPr>
                        <wps:cNvSpPr txBox="1"/>
                        <wps:spPr>
                          <a:xfrm>
                            <a:off x="612835" y="1187762"/>
                            <a:ext cx="2273385" cy="5054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FB7969" w14:textId="64B84888" w:rsidR="00163174" w:rsidRPr="00163174" w:rsidRDefault="00163174" w:rsidP="00163174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0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=4,705 А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90286851" name="TextBox 14">
                          <a:extLst>
                            <a:ext uri="{FF2B5EF4-FFF2-40B4-BE49-F238E27FC236}">
                              <a16:creationId xmlns:a16="http://schemas.microsoft.com/office/drawing/2014/main" id="{61A090C6-2A98-2DCA-533F-05AD0F6E5744}"/>
                            </a:ext>
                          </a:extLst>
                        </wps:cNvPr>
                        <wps:cNvSpPr txBox="1"/>
                        <wps:spPr>
                          <a:xfrm>
                            <a:off x="6632955" y="726919"/>
                            <a:ext cx="1095375" cy="5949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6D739B" w14:textId="77777777" w:rsidR="00163174" w:rsidRDefault="00000000" w:rsidP="00163174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L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30235006" name="TextBox 15">
                          <a:extLst>
                            <a:ext uri="{FF2B5EF4-FFF2-40B4-BE49-F238E27FC236}">
                              <a16:creationId xmlns:a16="http://schemas.microsoft.com/office/drawing/2014/main" id="{3B763792-72FC-9D1D-BE1E-AF6FDD099F6D}"/>
                            </a:ext>
                          </a:extLst>
                        </wps:cNvPr>
                        <wps:cNvSpPr txBox="1"/>
                        <wps:spPr>
                          <a:xfrm>
                            <a:off x="1925711" y="232123"/>
                            <a:ext cx="3653802" cy="53403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F8DF92" w14:textId="05CEDAFA" w:rsidR="00163174" w:rsidRPr="008761D3" w:rsidRDefault="00000000" w:rsidP="00163174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Cs w:val="28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Cs w:val="28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Cs w:val="28"/>
                                        </w:rPr>
                                        <m:t>пр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Cs w:val="28"/>
                                    </w:rPr>
                                    <m:t>=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Cs w:val="28"/>
                                      <w:lang w:val="en-US"/>
                                    </w:rPr>
                                    <m:t>6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Cs w:val="28"/>
                                    </w:rPr>
                                    <m:t>,153 А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3047078" name="TextBox 16">
                          <a:extLst>
                            <a:ext uri="{FF2B5EF4-FFF2-40B4-BE49-F238E27FC236}">
                              <a16:creationId xmlns:a16="http://schemas.microsoft.com/office/drawing/2014/main" id="{8C58336C-ABFF-1DEB-767F-A1752A229316}"/>
                            </a:ext>
                          </a:extLst>
                        </wps:cNvPr>
                        <wps:cNvSpPr txBox="1"/>
                        <wps:spPr>
                          <a:xfrm>
                            <a:off x="3459506" y="4779362"/>
                            <a:ext cx="977265" cy="5035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A5AAD8" w14:textId="77777777" w:rsidR="00163174" w:rsidRDefault="00000000" w:rsidP="00163174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  <m:t>св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27AF4F" id="Группа 20" o:spid="_x0000_s1026" style="width:445.7pt;height:319.35pt;mso-position-horizontal-relative:char;mso-position-vertical-relative:line" coordsize="93962,6264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46364511" o:spid="_x0000_s1027" type="#_x0000_t75" style="position:absolute;width:93962;height:62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85603;top:27569;width:5826;height:2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" filled="f" stroked="f">
                  <v:textbox>
                    <w:txbxContent>
                      <w:p w14:paraId="625F5EC0" w14:textId="77777777" w:rsidR="00163174" w:rsidRPr="00163174" w:rsidRDefault="00163174" w:rsidP="00163174">
                        <w:pPr>
                          <w:ind w:firstLine="0"/>
                          <w:rPr>
                            <w:rFonts w:eastAsia="Tahoma"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 w:rsidRPr="00163174">
                          <w:rPr>
                            <w:rFonts w:eastAsia="Tahom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пр</w:t>
                        </w:r>
                      </w:p>
                    </w:txbxContent>
                  </v:textbox>
                </v:shape>
                <v:shape id="TextBox 6" o:spid="_x0000_s1029" type="#_x0000_t202" style="position:absolute;left:85480;top:24390;width:5046;height:3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" filled="f" stroked="f">
                  <v:textbox>
                    <w:txbxContent>
                      <w:p w14:paraId="7FC2D8D8" w14:textId="77777777" w:rsidR="00163174" w:rsidRPr="00163174" w:rsidRDefault="00163174" w:rsidP="00163174">
                        <w:pPr>
                          <w:ind w:firstLine="0"/>
                          <w:rPr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 w:rsidRPr="00163174">
                          <w:rPr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св</w:t>
                        </w:r>
                      </w:p>
                    </w:txbxContent>
                  </v:textbox>
                </v:shape>
                <v:shape id="TextBox 7" o:spid="_x0000_s1030" type="#_x0000_t202" style="position:absolute;left:57976;top:39966;width:27333;height:10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" filled="f" stroked="f">
                  <v:textbox>
                    <w:txbxContent>
                      <w:p w14:paraId="7105C24A" w14:textId="174524E0" w:rsidR="00163174" w:rsidRPr="007B5A22" w:rsidRDefault="00163174" w:rsidP="00163174">
                        <w:pPr>
                          <w:rPr>
                            <w:rFonts w:ascii="Cambria Math" w:eastAsia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m:t>5</m:t>
                            </m:r>
                            <m:r>
                              <w:rPr>
                                <w:rFonts w:ascii="Cambria Math" w:eastAsia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τ=</m:t>
                            </m:r>
                            <m:r>
                              <w:rPr>
                                <w:rFonts w:ascii="Cambria Math" w:eastAsia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m:t>0,0385</m:t>
                            </m:r>
                            <m:r>
                              <w:rPr>
                                <w:rFonts w:ascii="Cambria Math" w:eastAsia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 xml:space="preserve"> с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965912870" o:spid="_x0000_s1031" type="#_x0000_t32" style="position:absolute;left:25541;top:2545;width:0;height:28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" strokecolor="black [3200]" strokeweight="1.5pt">
                  <v:stroke endarrow="block" joinstyle="miter"/>
                </v:shape>
                <v:shape id="Прямая со стрелкой 1502875129" o:spid="_x0000_s1032" type="#_x0000_t32" style="position:absolute;left:77730;top:44379;width:9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" strokecolor="black [3200]" strokeweight="1.5pt">
                  <v:stroke endarrow="block" joinstyle="miter"/>
                  <o:lock v:ext="edit" shapetype="f"/>
                </v:shape>
                <v:shape id="TextBox 13" o:spid="_x0000_s1033" type="#_x0000_t202" style="position:absolute;left:6128;top:11877;width:22734;height:5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" filled="f" stroked="f">
                  <v:textbox>
                    <w:txbxContent>
                      <w:p w14:paraId="04FB7969" w14:textId="64B84888" w:rsidR="00163174" w:rsidRPr="00163174" w:rsidRDefault="00163174" w:rsidP="00163174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m:t>i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m:t>0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=4,705 А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4" o:spid="_x0000_s1034" type="#_x0000_t202" style="position:absolute;left:66329;top:7269;width:10954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" filled="f" stroked="f">
                  <v:textbox>
                    <w:txbxContent>
                      <w:p w14:paraId="3E6D739B" w14:textId="77777777" w:rsidR="00163174" w:rsidRDefault="00000000" w:rsidP="00163174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Box 15" o:spid="_x0000_s1035" type="#_x0000_t202" style="position:absolute;left:19257;top:2321;width:36538;height:5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" filled="f" stroked="f">
                  <v:textbox inset="0,0,0,0">
                    <w:txbxContent>
                      <w:p w14:paraId="07F8DF92" w14:textId="05CEDAFA" w:rsidR="00163174" w:rsidRPr="008761D3" w:rsidRDefault="00000000" w:rsidP="00163174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Cs w:val="28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Cs w:val="28"/>
                                  </w:rPr>
                                  <m:t>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Cs w:val="28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Cs w:val="28"/>
                                <w:lang w:val="en-US"/>
                              </w:rPr>
                              <m:t>6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Cs w:val="28"/>
                              </w:rPr>
                              <m:t>,153 А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6" o:spid="_x0000_s1036" type="#_x0000_t202" style="position:absolute;left:34595;top:47793;width:9772;height:5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" filled="f" stroked="f">
                  <v:textbox inset="0,0,0,0">
                    <w:txbxContent>
                      <w:p w14:paraId="71A5AAD8" w14:textId="77777777" w:rsidR="00163174" w:rsidRDefault="00000000" w:rsidP="00163174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св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106381" w14:textId="5B3ADD77" w:rsidR="00FA727A" w:rsidRPr="00FA727A" w:rsidRDefault="00FA727A" w:rsidP="00FA727A">
      <w:pPr>
        <w:pStyle w:val="af3"/>
      </w:pPr>
      <w:r>
        <w:t xml:space="preserve">Рисунок </w:t>
      </w:r>
      <w:r w:rsidR="006C1FFD">
        <w:t>8</w:t>
      </w:r>
      <w:r>
        <w:t xml:space="preserve"> – График </w:t>
      </w:r>
      <w:r w:rsidR="00163174">
        <w:t>силы тока</w:t>
      </w:r>
    </w:p>
    <w:sectPr w:rsidR="00FA727A" w:rsidRPr="00FA727A" w:rsidSect="00A40385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DEB24" w14:textId="77777777" w:rsidR="009C734A" w:rsidRDefault="009C734A" w:rsidP="004B048C">
      <w:pPr>
        <w:spacing w:after="0"/>
      </w:pPr>
      <w:r>
        <w:separator/>
      </w:r>
    </w:p>
  </w:endnote>
  <w:endnote w:type="continuationSeparator" w:id="0">
    <w:p w14:paraId="2FAB7369" w14:textId="77777777" w:rsidR="009C734A" w:rsidRDefault="009C734A" w:rsidP="004B04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081056"/>
      <w:docPartObj>
        <w:docPartGallery w:val="Page Numbers (Bottom of Page)"/>
        <w:docPartUnique/>
      </w:docPartObj>
    </w:sdtPr>
    <w:sdtContent>
      <w:p w14:paraId="358A7FDE" w14:textId="4C13BC9D" w:rsidR="00A40385" w:rsidRDefault="00AF1A3B" w:rsidP="00AF1A3B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2A367" w14:textId="77777777" w:rsidR="004B048C" w:rsidRDefault="004B048C" w:rsidP="00574972">
    <w:pPr>
      <w:spacing w:after="80" w:line="240" w:lineRule="auto"/>
      <w:jc w:val="center"/>
    </w:pPr>
    <w:r>
      <w:t>Новосибирск</w:t>
    </w:r>
  </w:p>
  <w:p w14:paraId="175B476B" w14:textId="021466F5" w:rsidR="004B048C" w:rsidRPr="004B048C" w:rsidRDefault="004B048C" w:rsidP="00574972">
    <w:pPr>
      <w:spacing w:after="240" w:line="240" w:lineRule="auto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4B98D" w14:textId="77777777" w:rsidR="009C734A" w:rsidRDefault="009C734A" w:rsidP="004B048C">
      <w:pPr>
        <w:spacing w:after="0"/>
      </w:pPr>
      <w:r>
        <w:separator/>
      </w:r>
    </w:p>
  </w:footnote>
  <w:footnote w:type="continuationSeparator" w:id="0">
    <w:p w14:paraId="22FE5392" w14:textId="77777777" w:rsidR="009C734A" w:rsidRDefault="009C734A" w:rsidP="004B04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B1812"/>
    <w:multiLevelType w:val="hybridMultilevel"/>
    <w:tmpl w:val="934EC3AA"/>
    <w:lvl w:ilvl="0" w:tplc="FFFFFFFF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F712F"/>
    <w:multiLevelType w:val="hybridMultilevel"/>
    <w:tmpl w:val="C0645352"/>
    <w:lvl w:ilvl="0" w:tplc="FFFFFFFF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0518B"/>
    <w:multiLevelType w:val="multilevel"/>
    <w:tmpl w:val="78967B9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BBC3792"/>
    <w:multiLevelType w:val="multilevel"/>
    <w:tmpl w:val="9132AF4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FE14253"/>
    <w:multiLevelType w:val="multilevel"/>
    <w:tmpl w:val="8F32F4E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8242535"/>
    <w:multiLevelType w:val="multilevel"/>
    <w:tmpl w:val="299A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A2101"/>
    <w:multiLevelType w:val="multilevel"/>
    <w:tmpl w:val="F00821DC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C463A90"/>
    <w:multiLevelType w:val="hybridMultilevel"/>
    <w:tmpl w:val="934EC3AA"/>
    <w:lvl w:ilvl="0" w:tplc="C99E64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A41E3"/>
    <w:multiLevelType w:val="multilevel"/>
    <w:tmpl w:val="DFF095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838086E"/>
    <w:multiLevelType w:val="multilevel"/>
    <w:tmpl w:val="877626F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28052B"/>
    <w:multiLevelType w:val="hybridMultilevel"/>
    <w:tmpl w:val="FA66BE7C"/>
    <w:lvl w:ilvl="0" w:tplc="2C263B7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9987823"/>
    <w:multiLevelType w:val="multilevel"/>
    <w:tmpl w:val="DC3EC1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C5F43BE"/>
    <w:multiLevelType w:val="multilevel"/>
    <w:tmpl w:val="93827CE8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3346C21"/>
    <w:multiLevelType w:val="hybridMultilevel"/>
    <w:tmpl w:val="EC0AE5E8"/>
    <w:lvl w:ilvl="0" w:tplc="FFFFFFFF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3C67F9"/>
    <w:multiLevelType w:val="multilevel"/>
    <w:tmpl w:val="616A7CFE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76557A38"/>
    <w:multiLevelType w:val="multilevel"/>
    <w:tmpl w:val="A560DCE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925627C"/>
    <w:multiLevelType w:val="multilevel"/>
    <w:tmpl w:val="1038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F7970"/>
    <w:multiLevelType w:val="multilevel"/>
    <w:tmpl w:val="8F32F4E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458646545">
    <w:abstractNumId w:val="4"/>
  </w:num>
  <w:num w:numId="2" w16cid:durableId="1335767075">
    <w:abstractNumId w:val="11"/>
  </w:num>
  <w:num w:numId="3" w16cid:durableId="1814255454">
    <w:abstractNumId w:val="5"/>
  </w:num>
  <w:num w:numId="4" w16cid:durableId="574709305">
    <w:abstractNumId w:val="16"/>
  </w:num>
  <w:num w:numId="5" w16cid:durableId="845365458">
    <w:abstractNumId w:val="17"/>
  </w:num>
  <w:num w:numId="6" w16cid:durableId="226381063">
    <w:abstractNumId w:val="9"/>
  </w:num>
  <w:num w:numId="7" w16cid:durableId="1832479210">
    <w:abstractNumId w:val="6"/>
  </w:num>
  <w:num w:numId="8" w16cid:durableId="583150655">
    <w:abstractNumId w:val="3"/>
  </w:num>
  <w:num w:numId="9" w16cid:durableId="1026903614">
    <w:abstractNumId w:val="8"/>
  </w:num>
  <w:num w:numId="10" w16cid:durableId="247152122">
    <w:abstractNumId w:val="14"/>
  </w:num>
  <w:num w:numId="11" w16cid:durableId="910119422">
    <w:abstractNumId w:val="10"/>
  </w:num>
  <w:num w:numId="12" w16cid:durableId="108089581">
    <w:abstractNumId w:val="7"/>
  </w:num>
  <w:num w:numId="13" w16cid:durableId="404381903">
    <w:abstractNumId w:val="0"/>
  </w:num>
  <w:num w:numId="14" w16cid:durableId="781070518">
    <w:abstractNumId w:val="13"/>
  </w:num>
  <w:num w:numId="15" w16cid:durableId="1441955708">
    <w:abstractNumId w:val="1"/>
  </w:num>
  <w:num w:numId="16" w16cid:durableId="45497439">
    <w:abstractNumId w:val="2"/>
  </w:num>
  <w:num w:numId="17" w16cid:durableId="131366644">
    <w:abstractNumId w:val="12"/>
  </w:num>
  <w:num w:numId="18" w16cid:durableId="20957368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9D"/>
    <w:rsid w:val="00010032"/>
    <w:rsid w:val="000129CC"/>
    <w:rsid w:val="00016C94"/>
    <w:rsid w:val="00021DA4"/>
    <w:rsid w:val="00024AA7"/>
    <w:rsid w:val="00035C69"/>
    <w:rsid w:val="000444F2"/>
    <w:rsid w:val="000467F6"/>
    <w:rsid w:val="00050647"/>
    <w:rsid w:val="000522BD"/>
    <w:rsid w:val="00052DF9"/>
    <w:rsid w:val="000658BA"/>
    <w:rsid w:val="00066093"/>
    <w:rsid w:val="000674E9"/>
    <w:rsid w:val="00072F38"/>
    <w:rsid w:val="00074DBC"/>
    <w:rsid w:val="0007799A"/>
    <w:rsid w:val="00091574"/>
    <w:rsid w:val="00091AFC"/>
    <w:rsid w:val="000923A5"/>
    <w:rsid w:val="000A4E99"/>
    <w:rsid w:val="000A5168"/>
    <w:rsid w:val="000B0D3C"/>
    <w:rsid w:val="000B4C10"/>
    <w:rsid w:val="000C25DC"/>
    <w:rsid w:val="000D384D"/>
    <w:rsid w:val="000D4F16"/>
    <w:rsid w:val="000D7973"/>
    <w:rsid w:val="000E1155"/>
    <w:rsid w:val="000E1338"/>
    <w:rsid w:val="000E25CE"/>
    <w:rsid w:val="000E5623"/>
    <w:rsid w:val="000E67DC"/>
    <w:rsid w:val="000F0315"/>
    <w:rsid w:val="00104403"/>
    <w:rsid w:val="00122617"/>
    <w:rsid w:val="001256D4"/>
    <w:rsid w:val="00135937"/>
    <w:rsid w:val="0013792B"/>
    <w:rsid w:val="00144845"/>
    <w:rsid w:val="00147BDA"/>
    <w:rsid w:val="00150652"/>
    <w:rsid w:val="001523D1"/>
    <w:rsid w:val="00153B9C"/>
    <w:rsid w:val="001621A1"/>
    <w:rsid w:val="00163174"/>
    <w:rsid w:val="00163DD9"/>
    <w:rsid w:val="00167E01"/>
    <w:rsid w:val="001701FE"/>
    <w:rsid w:val="00170E18"/>
    <w:rsid w:val="00172BA6"/>
    <w:rsid w:val="001744E7"/>
    <w:rsid w:val="00176FEE"/>
    <w:rsid w:val="00187B14"/>
    <w:rsid w:val="0019421B"/>
    <w:rsid w:val="001A5432"/>
    <w:rsid w:val="001A6BF8"/>
    <w:rsid w:val="001B0B1B"/>
    <w:rsid w:val="001B44F3"/>
    <w:rsid w:val="001B5A44"/>
    <w:rsid w:val="001B5B4E"/>
    <w:rsid w:val="001C1F77"/>
    <w:rsid w:val="001C4468"/>
    <w:rsid w:val="001C4BCD"/>
    <w:rsid w:val="001D0B8C"/>
    <w:rsid w:val="001D411C"/>
    <w:rsid w:val="001E0545"/>
    <w:rsid w:val="001E08DB"/>
    <w:rsid w:val="001E35D5"/>
    <w:rsid w:val="001E7950"/>
    <w:rsid w:val="001F08A9"/>
    <w:rsid w:val="001F0B2D"/>
    <w:rsid w:val="001F4247"/>
    <w:rsid w:val="001F464A"/>
    <w:rsid w:val="001F636E"/>
    <w:rsid w:val="0020195F"/>
    <w:rsid w:val="00203599"/>
    <w:rsid w:val="00204E71"/>
    <w:rsid w:val="00220C63"/>
    <w:rsid w:val="002232C7"/>
    <w:rsid w:val="0023294F"/>
    <w:rsid w:val="00240DC8"/>
    <w:rsid w:val="002414A8"/>
    <w:rsid w:val="00242B06"/>
    <w:rsid w:val="0024368B"/>
    <w:rsid w:val="002436F0"/>
    <w:rsid w:val="00253B70"/>
    <w:rsid w:val="00254A3C"/>
    <w:rsid w:val="002610F7"/>
    <w:rsid w:val="0027119C"/>
    <w:rsid w:val="00272A69"/>
    <w:rsid w:val="00272D27"/>
    <w:rsid w:val="002736B4"/>
    <w:rsid w:val="00275744"/>
    <w:rsid w:val="002904D6"/>
    <w:rsid w:val="00293E0D"/>
    <w:rsid w:val="002975B3"/>
    <w:rsid w:val="002A1D14"/>
    <w:rsid w:val="002B6D72"/>
    <w:rsid w:val="002C40E6"/>
    <w:rsid w:val="002D4A42"/>
    <w:rsid w:val="00301FAC"/>
    <w:rsid w:val="00304F44"/>
    <w:rsid w:val="003114CC"/>
    <w:rsid w:val="00312710"/>
    <w:rsid w:val="00317B5B"/>
    <w:rsid w:val="0032200D"/>
    <w:rsid w:val="00331289"/>
    <w:rsid w:val="00336494"/>
    <w:rsid w:val="0033715F"/>
    <w:rsid w:val="003376F2"/>
    <w:rsid w:val="00342D9D"/>
    <w:rsid w:val="00355E38"/>
    <w:rsid w:val="003563C4"/>
    <w:rsid w:val="00367A78"/>
    <w:rsid w:val="0037532E"/>
    <w:rsid w:val="003A20D9"/>
    <w:rsid w:val="003A538B"/>
    <w:rsid w:val="003A7D93"/>
    <w:rsid w:val="003B5D72"/>
    <w:rsid w:val="003C0259"/>
    <w:rsid w:val="003C69BF"/>
    <w:rsid w:val="003D02E0"/>
    <w:rsid w:val="003D31F2"/>
    <w:rsid w:val="003E2A9C"/>
    <w:rsid w:val="003E7E59"/>
    <w:rsid w:val="003F3682"/>
    <w:rsid w:val="003F4347"/>
    <w:rsid w:val="0040166C"/>
    <w:rsid w:val="0040459C"/>
    <w:rsid w:val="004059F5"/>
    <w:rsid w:val="00406D70"/>
    <w:rsid w:val="0041410B"/>
    <w:rsid w:val="00415022"/>
    <w:rsid w:val="00416665"/>
    <w:rsid w:val="004209DF"/>
    <w:rsid w:val="00424988"/>
    <w:rsid w:val="004250C5"/>
    <w:rsid w:val="004300AB"/>
    <w:rsid w:val="00441384"/>
    <w:rsid w:val="00442246"/>
    <w:rsid w:val="004442B0"/>
    <w:rsid w:val="00446C59"/>
    <w:rsid w:val="00462020"/>
    <w:rsid w:val="00462E6A"/>
    <w:rsid w:val="00463DBA"/>
    <w:rsid w:val="00464222"/>
    <w:rsid w:val="004670B7"/>
    <w:rsid w:val="00472E88"/>
    <w:rsid w:val="0047625F"/>
    <w:rsid w:val="00486B4D"/>
    <w:rsid w:val="004871BE"/>
    <w:rsid w:val="00494E2D"/>
    <w:rsid w:val="004A10E6"/>
    <w:rsid w:val="004B048C"/>
    <w:rsid w:val="004B0E7B"/>
    <w:rsid w:val="004B595C"/>
    <w:rsid w:val="004B6EDE"/>
    <w:rsid w:val="004C0B82"/>
    <w:rsid w:val="004D36C5"/>
    <w:rsid w:val="004D607B"/>
    <w:rsid w:val="004D6ECA"/>
    <w:rsid w:val="004E34A4"/>
    <w:rsid w:val="004E5246"/>
    <w:rsid w:val="004F3BF6"/>
    <w:rsid w:val="0050303D"/>
    <w:rsid w:val="00507171"/>
    <w:rsid w:val="0051148C"/>
    <w:rsid w:val="00513349"/>
    <w:rsid w:val="005240EF"/>
    <w:rsid w:val="00525A06"/>
    <w:rsid w:val="00527DA9"/>
    <w:rsid w:val="00530D97"/>
    <w:rsid w:val="005311CE"/>
    <w:rsid w:val="0053420B"/>
    <w:rsid w:val="005355A7"/>
    <w:rsid w:val="005363CD"/>
    <w:rsid w:val="00546139"/>
    <w:rsid w:val="0054734E"/>
    <w:rsid w:val="00557D16"/>
    <w:rsid w:val="005671D5"/>
    <w:rsid w:val="00567D6A"/>
    <w:rsid w:val="00570779"/>
    <w:rsid w:val="005721A6"/>
    <w:rsid w:val="00574972"/>
    <w:rsid w:val="005833B4"/>
    <w:rsid w:val="00583D50"/>
    <w:rsid w:val="00586C34"/>
    <w:rsid w:val="0058718D"/>
    <w:rsid w:val="0058743E"/>
    <w:rsid w:val="00596B8F"/>
    <w:rsid w:val="005A34C4"/>
    <w:rsid w:val="005B0812"/>
    <w:rsid w:val="005B4693"/>
    <w:rsid w:val="005B7CF3"/>
    <w:rsid w:val="005C26EC"/>
    <w:rsid w:val="005C4549"/>
    <w:rsid w:val="005C5FD7"/>
    <w:rsid w:val="005D1BA2"/>
    <w:rsid w:val="005D591F"/>
    <w:rsid w:val="005D6C18"/>
    <w:rsid w:val="005D7511"/>
    <w:rsid w:val="005E56CF"/>
    <w:rsid w:val="005E71C3"/>
    <w:rsid w:val="005F4E39"/>
    <w:rsid w:val="006033E4"/>
    <w:rsid w:val="00607B2C"/>
    <w:rsid w:val="006101E4"/>
    <w:rsid w:val="00611F36"/>
    <w:rsid w:val="00627CAE"/>
    <w:rsid w:val="00651209"/>
    <w:rsid w:val="006679B3"/>
    <w:rsid w:val="006727B9"/>
    <w:rsid w:val="00675C12"/>
    <w:rsid w:val="00683B7D"/>
    <w:rsid w:val="00685AAC"/>
    <w:rsid w:val="00686CF5"/>
    <w:rsid w:val="00690446"/>
    <w:rsid w:val="00690BAE"/>
    <w:rsid w:val="0069257E"/>
    <w:rsid w:val="006931FA"/>
    <w:rsid w:val="006934CB"/>
    <w:rsid w:val="006938B0"/>
    <w:rsid w:val="00697B34"/>
    <w:rsid w:val="006A761B"/>
    <w:rsid w:val="006A7A6E"/>
    <w:rsid w:val="006C1FFD"/>
    <w:rsid w:val="006C370B"/>
    <w:rsid w:val="006D01CC"/>
    <w:rsid w:val="006D10C5"/>
    <w:rsid w:val="006D1523"/>
    <w:rsid w:val="006E2039"/>
    <w:rsid w:val="006E248B"/>
    <w:rsid w:val="006E37BB"/>
    <w:rsid w:val="006F1C2D"/>
    <w:rsid w:val="007061BD"/>
    <w:rsid w:val="007076DA"/>
    <w:rsid w:val="00722B57"/>
    <w:rsid w:val="00727FA7"/>
    <w:rsid w:val="00731CEB"/>
    <w:rsid w:val="007345E3"/>
    <w:rsid w:val="007419C2"/>
    <w:rsid w:val="00744BCF"/>
    <w:rsid w:val="00746618"/>
    <w:rsid w:val="00746E84"/>
    <w:rsid w:val="0075520B"/>
    <w:rsid w:val="0075570E"/>
    <w:rsid w:val="00760225"/>
    <w:rsid w:val="00765800"/>
    <w:rsid w:val="00765DF7"/>
    <w:rsid w:val="00766F35"/>
    <w:rsid w:val="007819FE"/>
    <w:rsid w:val="00781E1C"/>
    <w:rsid w:val="00791525"/>
    <w:rsid w:val="007917EF"/>
    <w:rsid w:val="007918C0"/>
    <w:rsid w:val="007A3A20"/>
    <w:rsid w:val="007A68DE"/>
    <w:rsid w:val="007A7CD3"/>
    <w:rsid w:val="007B32EE"/>
    <w:rsid w:val="007B5A22"/>
    <w:rsid w:val="007B60A2"/>
    <w:rsid w:val="007D30A6"/>
    <w:rsid w:val="007D514B"/>
    <w:rsid w:val="007E061A"/>
    <w:rsid w:val="007E58FA"/>
    <w:rsid w:val="007E7A68"/>
    <w:rsid w:val="007F1566"/>
    <w:rsid w:val="007F3F0D"/>
    <w:rsid w:val="007F5CE1"/>
    <w:rsid w:val="008016C1"/>
    <w:rsid w:val="00804B66"/>
    <w:rsid w:val="00812E5B"/>
    <w:rsid w:val="0081664A"/>
    <w:rsid w:val="00826C30"/>
    <w:rsid w:val="00831F9C"/>
    <w:rsid w:val="00842A2D"/>
    <w:rsid w:val="0084377E"/>
    <w:rsid w:val="00846090"/>
    <w:rsid w:val="00866D57"/>
    <w:rsid w:val="00875E34"/>
    <w:rsid w:val="008761D3"/>
    <w:rsid w:val="00883B14"/>
    <w:rsid w:val="008854ED"/>
    <w:rsid w:val="00890279"/>
    <w:rsid w:val="00890E82"/>
    <w:rsid w:val="008917F6"/>
    <w:rsid w:val="008A1559"/>
    <w:rsid w:val="008A2ADB"/>
    <w:rsid w:val="008A2B9A"/>
    <w:rsid w:val="008A5ED8"/>
    <w:rsid w:val="008B18A7"/>
    <w:rsid w:val="008B67DB"/>
    <w:rsid w:val="008C1198"/>
    <w:rsid w:val="008C1F49"/>
    <w:rsid w:val="008E01CB"/>
    <w:rsid w:val="008E0815"/>
    <w:rsid w:val="008F2D1E"/>
    <w:rsid w:val="008F500C"/>
    <w:rsid w:val="008F65C7"/>
    <w:rsid w:val="008F759E"/>
    <w:rsid w:val="009015E6"/>
    <w:rsid w:val="009017C4"/>
    <w:rsid w:val="00907D1F"/>
    <w:rsid w:val="009170E3"/>
    <w:rsid w:val="0092410B"/>
    <w:rsid w:val="0092624E"/>
    <w:rsid w:val="00927B2F"/>
    <w:rsid w:val="009365AC"/>
    <w:rsid w:val="00940EF7"/>
    <w:rsid w:val="0095394A"/>
    <w:rsid w:val="00957D7F"/>
    <w:rsid w:val="00972624"/>
    <w:rsid w:val="009908C7"/>
    <w:rsid w:val="00994C4B"/>
    <w:rsid w:val="00995104"/>
    <w:rsid w:val="009A0A27"/>
    <w:rsid w:val="009A0F1C"/>
    <w:rsid w:val="009A2593"/>
    <w:rsid w:val="009A275E"/>
    <w:rsid w:val="009C1F96"/>
    <w:rsid w:val="009C734A"/>
    <w:rsid w:val="009C788D"/>
    <w:rsid w:val="009D33CF"/>
    <w:rsid w:val="009D436E"/>
    <w:rsid w:val="009D7BB7"/>
    <w:rsid w:val="009E2E46"/>
    <w:rsid w:val="009E6A0E"/>
    <w:rsid w:val="00A01E3D"/>
    <w:rsid w:val="00A0609D"/>
    <w:rsid w:val="00A0741E"/>
    <w:rsid w:val="00A1264B"/>
    <w:rsid w:val="00A13F5E"/>
    <w:rsid w:val="00A154B8"/>
    <w:rsid w:val="00A2426F"/>
    <w:rsid w:val="00A329A3"/>
    <w:rsid w:val="00A330DB"/>
    <w:rsid w:val="00A40385"/>
    <w:rsid w:val="00A428CA"/>
    <w:rsid w:val="00A54474"/>
    <w:rsid w:val="00A54FBD"/>
    <w:rsid w:val="00A57CAE"/>
    <w:rsid w:val="00A57F6E"/>
    <w:rsid w:val="00A65FF3"/>
    <w:rsid w:val="00A712E4"/>
    <w:rsid w:val="00A73D3F"/>
    <w:rsid w:val="00A81E09"/>
    <w:rsid w:val="00A84445"/>
    <w:rsid w:val="00A84E10"/>
    <w:rsid w:val="00A85896"/>
    <w:rsid w:val="00A90B52"/>
    <w:rsid w:val="00A95C74"/>
    <w:rsid w:val="00AA01C8"/>
    <w:rsid w:val="00AA02B7"/>
    <w:rsid w:val="00AA4336"/>
    <w:rsid w:val="00AA6D09"/>
    <w:rsid w:val="00AB14B7"/>
    <w:rsid w:val="00AB1866"/>
    <w:rsid w:val="00AB3AD1"/>
    <w:rsid w:val="00AB5303"/>
    <w:rsid w:val="00AC297E"/>
    <w:rsid w:val="00AC2AB8"/>
    <w:rsid w:val="00AC5983"/>
    <w:rsid w:val="00AD2CDA"/>
    <w:rsid w:val="00AE1B02"/>
    <w:rsid w:val="00AE7F6F"/>
    <w:rsid w:val="00AF17FC"/>
    <w:rsid w:val="00AF1A3B"/>
    <w:rsid w:val="00AF5342"/>
    <w:rsid w:val="00AF72E8"/>
    <w:rsid w:val="00B04954"/>
    <w:rsid w:val="00B050DB"/>
    <w:rsid w:val="00B11BB8"/>
    <w:rsid w:val="00B15B3C"/>
    <w:rsid w:val="00B26153"/>
    <w:rsid w:val="00B40F04"/>
    <w:rsid w:val="00B432C5"/>
    <w:rsid w:val="00B45174"/>
    <w:rsid w:val="00B503FA"/>
    <w:rsid w:val="00B5212E"/>
    <w:rsid w:val="00B54C47"/>
    <w:rsid w:val="00B6146F"/>
    <w:rsid w:val="00B63FB0"/>
    <w:rsid w:val="00B74373"/>
    <w:rsid w:val="00B75725"/>
    <w:rsid w:val="00B905E0"/>
    <w:rsid w:val="00B91612"/>
    <w:rsid w:val="00BB034A"/>
    <w:rsid w:val="00BB2ABA"/>
    <w:rsid w:val="00BB6191"/>
    <w:rsid w:val="00BC3983"/>
    <w:rsid w:val="00BC7A19"/>
    <w:rsid w:val="00BD27FB"/>
    <w:rsid w:val="00BD4D1A"/>
    <w:rsid w:val="00BE129D"/>
    <w:rsid w:val="00BE3CA3"/>
    <w:rsid w:val="00BE765A"/>
    <w:rsid w:val="00BE76F1"/>
    <w:rsid w:val="00BF77C7"/>
    <w:rsid w:val="00BF7FAB"/>
    <w:rsid w:val="00C035F7"/>
    <w:rsid w:val="00C04291"/>
    <w:rsid w:val="00C04A55"/>
    <w:rsid w:val="00C07E64"/>
    <w:rsid w:val="00C10E50"/>
    <w:rsid w:val="00C12EC3"/>
    <w:rsid w:val="00C27497"/>
    <w:rsid w:val="00C3046A"/>
    <w:rsid w:val="00C3423C"/>
    <w:rsid w:val="00C4334A"/>
    <w:rsid w:val="00C44A3E"/>
    <w:rsid w:val="00C55B0C"/>
    <w:rsid w:val="00C57247"/>
    <w:rsid w:val="00C738D0"/>
    <w:rsid w:val="00C76CDC"/>
    <w:rsid w:val="00C90AF2"/>
    <w:rsid w:val="00CA1764"/>
    <w:rsid w:val="00CA7EE3"/>
    <w:rsid w:val="00CB6134"/>
    <w:rsid w:val="00CD6326"/>
    <w:rsid w:val="00CD7993"/>
    <w:rsid w:val="00CF1344"/>
    <w:rsid w:val="00CF2F54"/>
    <w:rsid w:val="00CF6AE0"/>
    <w:rsid w:val="00D052A2"/>
    <w:rsid w:val="00D06D02"/>
    <w:rsid w:val="00D112C1"/>
    <w:rsid w:val="00D12874"/>
    <w:rsid w:val="00D25F25"/>
    <w:rsid w:val="00D3133A"/>
    <w:rsid w:val="00D33D48"/>
    <w:rsid w:val="00D35068"/>
    <w:rsid w:val="00D3545D"/>
    <w:rsid w:val="00D40D47"/>
    <w:rsid w:val="00D4781C"/>
    <w:rsid w:val="00D67143"/>
    <w:rsid w:val="00D92004"/>
    <w:rsid w:val="00D96CE2"/>
    <w:rsid w:val="00D972FD"/>
    <w:rsid w:val="00DA09AD"/>
    <w:rsid w:val="00DA2E4C"/>
    <w:rsid w:val="00DA2FF9"/>
    <w:rsid w:val="00DA4B7B"/>
    <w:rsid w:val="00DA5ED7"/>
    <w:rsid w:val="00DA6241"/>
    <w:rsid w:val="00DA64F4"/>
    <w:rsid w:val="00DB097F"/>
    <w:rsid w:val="00DB721C"/>
    <w:rsid w:val="00DC0A54"/>
    <w:rsid w:val="00DE1949"/>
    <w:rsid w:val="00DE293F"/>
    <w:rsid w:val="00DE43D0"/>
    <w:rsid w:val="00E034B7"/>
    <w:rsid w:val="00E06259"/>
    <w:rsid w:val="00E07A62"/>
    <w:rsid w:val="00E12E72"/>
    <w:rsid w:val="00E14C60"/>
    <w:rsid w:val="00E22880"/>
    <w:rsid w:val="00E2489B"/>
    <w:rsid w:val="00E2745F"/>
    <w:rsid w:val="00E32873"/>
    <w:rsid w:val="00E32D48"/>
    <w:rsid w:val="00E364F8"/>
    <w:rsid w:val="00E36AE0"/>
    <w:rsid w:val="00E36C22"/>
    <w:rsid w:val="00E440D6"/>
    <w:rsid w:val="00E4453D"/>
    <w:rsid w:val="00E46F7F"/>
    <w:rsid w:val="00E516F2"/>
    <w:rsid w:val="00E54276"/>
    <w:rsid w:val="00E6063D"/>
    <w:rsid w:val="00E60B98"/>
    <w:rsid w:val="00E63BAE"/>
    <w:rsid w:val="00E65699"/>
    <w:rsid w:val="00E65888"/>
    <w:rsid w:val="00E7015D"/>
    <w:rsid w:val="00E72F3C"/>
    <w:rsid w:val="00E755CF"/>
    <w:rsid w:val="00E7680E"/>
    <w:rsid w:val="00E82716"/>
    <w:rsid w:val="00E82D61"/>
    <w:rsid w:val="00E94E9D"/>
    <w:rsid w:val="00EA0409"/>
    <w:rsid w:val="00EA6E86"/>
    <w:rsid w:val="00EB0B1A"/>
    <w:rsid w:val="00EB672A"/>
    <w:rsid w:val="00EC3031"/>
    <w:rsid w:val="00EC61F7"/>
    <w:rsid w:val="00ED1992"/>
    <w:rsid w:val="00ED5601"/>
    <w:rsid w:val="00EE1845"/>
    <w:rsid w:val="00EE29D9"/>
    <w:rsid w:val="00EF02E0"/>
    <w:rsid w:val="00EF1A11"/>
    <w:rsid w:val="00EF33D1"/>
    <w:rsid w:val="00EF51F9"/>
    <w:rsid w:val="00EF5B8A"/>
    <w:rsid w:val="00F100EF"/>
    <w:rsid w:val="00F1634C"/>
    <w:rsid w:val="00F2272C"/>
    <w:rsid w:val="00F22E12"/>
    <w:rsid w:val="00F25850"/>
    <w:rsid w:val="00F25940"/>
    <w:rsid w:val="00F406D1"/>
    <w:rsid w:val="00F43929"/>
    <w:rsid w:val="00F46FB5"/>
    <w:rsid w:val="00F60D20"/>
    <w:rsid w:val="00F625B6"/>
    <w:rsid w:val="00F645D7"/>
    <w:rsid w:val="00F65660"/>
    <w:rsid w:val="00F713DA"/>
    <w:rsid w:val="00F73A2C"/>
    <w:rsid w:val="00F87F32"/>
    <w:rsid w:val="00F9016A"/>
    <w:rsid w:val="00F91C32"/>
    <w:rsid w:val="00F94F35"/>
    <w:rsid w:val="00FA0D7F"/>
    <w:rsid w:val="00FA660C"/>
    <w:rsid w:val="00FA727A"/>
    <w:rsid w:val="00FB2F2C"/>
    <w:rsid w:val="00FB5146"/>
    <w:rsid w:val="00FB6A92"/>
    <w:rsid w:val="00FB6C0C"/>
    <w:rsid w:val="00FC1013"/>
    <w:rsid w:val="00FD05C4"/>
    <w:rsid w:val="00FD409D"/>
    <w:rsid w:val="00FD48A0"/>
    <w:rsid w:val="00FE0B61"/>
    <w:rsid w:val="00FE13F0"/>
    <w:rsid w:val="00FE22CC"/>
    <w:rsid w:val="00FE39A9"/>
    <w:rsid w:val="00FF08A8"/>
    <w:rsid w:val="00FF2CAA"/>
    <w:rsid w:val="00FF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880C1"/>
  <w15:chartTrackingRefBased/>
  <w15:docId w15:val="{985C5F37-0272-452A-81E0-3628EA19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iPriority="0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ADB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uiPriority w:val="9"/>
    <w:qFormat/>
    <w:rsid w:val="00530D97"/>
    <w:pPr>
      <w:keepNext/>
      <w:keepLines/>
      <w:spacing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0D97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342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D9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530D9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D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D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D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D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D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D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342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342D9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342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D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A42"/>
    <w:pPr>
      <w:ind w:left="567"/>
      <w:contextualSpacing/>
    </w:pPr>
  </w:style>
  <w:style w:type="character" w:styleId="a8">
    <w:name w:val="Intense Emphasis"/>
    <w:basedOn w:val="a0"/>
    <w:uiPriority w:val="21"/>
    <w:rsid w:val="00342D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342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D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342D9D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link w:val="ad"/>
    <w:uiPriority w:val="39"/>
    <w:unhideWhenUsed/>
    <w:qFormat/>
    <w:rsid w:val="002D4A42"/>
    <w:pPr>
      <w:jc w:val="left"/>
      <w:outlineLvl w:val="9"/>
    </w:pPr>
    <w:rPr>
      <w:kern w:val="0"/>
      <w:szCs w:val="3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4B048C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4B048C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4B048C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4B048C"/>
    <w:rPr>
      <w:rFonts w:ascii="Times New Roman" w:hAnsi="Times New Roman"/>
      <w:sz w:val="28"/>
    </w:rPr>
  </w:style>
  <w:style w:type="paragraph" w:customStyle="1" w:styleId="af2">
    <w:name w:val="Рисунок/Таблица"/>
    <w:basedOn w:val="a"/>
    <w:next w:val="af3"/>
    <w:link w:val="af4"/>
    <w:qFormat/>
    <w:rsid w:val="008B67DB"/>
    <w:pPr>
      <w:spacing w:after="0"/>
      <w:ind w:firstLine="0"/>
      <w:jc w:val="center"/>
    </w:pPr>
  </w:style>
  <w:style w:type="character" w:customStyle="1" w:styleId="ad">
    <w:name w:val="Заголовок оглавления Знак"/>
    <w:basedOn w:val="10"/>
    <w:link w:val="ac"/>
    <w:uiPriority w:val="39"/>
    <w:rsid w:val="002D4A42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character" w:customStyle="1" w:styleId="af4">
    <w:name w:val="Рисунок/Таблица Знак"/>
    <w:basedOn w:val="ad"/>
    <w:link w:val="af2"/>
    <w:rsid w:val="008B67DB"/>
    <w:rPr>
      <w:rFonts w:ascii="Times New Roman" w:eastAsiaTheme="majorEastAsia" w:hAnsi="Times New Roman" w:cstheme="majorBidi"/>
      <w:b w:val="0"/>
      <w:kern w:val="0"/>
      <w:sz w:val="28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6580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65800"/>
    <w:pPr>
      <w:spacing w:after="100"/>
      <w:ind w:left="280"/>
    </w:pPr>
  </w:style>
  <w:style w:type="character" w:styleId="af5">
    <w:name w:val="Hyperlink"/>
    <w:basedOn w:val="a0"/>
    <w:uiPriority w:val="99"/>
    <w:unhideWhenUsed/>
    <w:rsid w:val="00765800"/>
    <w:rPr>
      <w:color w:val="0563C1" w:themeColor="hyperlink"/>
      <w:u w:val="single"/>
    </w:rPr>
  </w:style>
  <w:style w:type="paragraph" w:styleId="af6">
    <w:name w:val="Normal (Web)"/>
    <w:basedOn w:val="a"/>
    <w:uiPriority w:val="99"/>
    <w:semiHidden/>
    <w:unhideWhenUsed/>
    <w:rsid w:val="00530D97"/>
    <w:rPr>
      <w:rFonts w:cs="Times New Roman"/>
      <w:szCs w:val="24"/>
    </w:rPr>
  </w:style>
  <w:style w:type="paragraph" w:customStyle="1" w:styleId="af3">
    <w:name w:val="Подрисуночная/подтабличная"/>
    <w:basedOn w:val="a"/>
    <w:next w:val="a"/>
    <w:link w:val="af7"/>
    <w:qFormat/>
    <w:rsid w:val="008B67DB"/>
    <w:pPr>
      <w:ind w:firstLine="0"/>
      <w:jc w:val="center"/>
    </w:pPr>
  </w:style>
  <w:style w:type="character" w:customStyle="1" w:styleId="af7">
    <w:name w:val="Подрисуночная/подтабличная Знак"/>
    <w:basedOn w:val="af4"/>
    <w:link w:val="af3"/>
    <w:rsid w:val="008B67DB"/>
    <w:rPr>
      <w:rFonts w:ascii="Times New Roman" w:eastAsiaTheme="majorEastAsia" w:hAnsi="Times New Roman" w:cstheme="majorBidi"/>
      <w:b w:val="0"/>
      <w:kern w:val="0"/>
      <w:sz w:val="28"/>
      <w:szCs w:val="32"/>
      <w:lang w:eastAsia="ru-RU"/>
      <w14:ligatures w14:val="none"/>
    </w:rPr>
  </w:style>
  <w:style w:type="table" w:styleId="af8">
    <w:name w:val="Table Grid"/>
    <w:basedOn w:val="a1"/>
    <w:rsid w:val="00507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0"/>
    <w:uiPriority w:val="99"/>
    <w:semiHidden/>
    <w:rsid w:val="00507171"/>
    <w:rPr>
      <w:color w:val="666666"/>
    </w:rPr>
  </w:style>
  <w:style w:type="table" w:styleId="24">
    <w:name w:val="Table Grid 2"/>
    <w:basedOn w:val="a1"/>
    <w:rsid w:val="00E6588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a">
    <w:name w:val="Ячейки таблицы"/>
    <w:basedOn w:val="a"/>
    <w:link w:val="afb"/>
    <w:qFormat/>
    <w:rsid w:val="00B75725"/>
    <w:pPr>
      <w:spacing w:after="0" w:line="240" w:lineRule="auto"/>
      <w:ind w:firstLine="0"/>
      <w:jc w:val="center"/>
    </w:pPr>
  </w:style>
  <w:style w:type="character" w:customStyle="1" w:styleId="afb">
    <w:name w:val="Ячейки таблицы Знак"/>
    <w:basedOn w:val="a0"/>
    <w:link w:val="afa"/>
    <w:rsid w:val="00B7572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svg"/><Relationship Id="rId20" Type="http://schemas.openxmlformats.org/officeDocument/2006/relationships/image" Target="media/image12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sv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image" Target="media/image14.sv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5483</TotalTime>
  <Pages>14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Конинский</dc:creator>
  <cp:keywords/>
  <dc:description/>
  <cp:lastModifiedBy>Алексей Конинский</cp:lastModifiedBy>
  <cp:revision>374</cp:revision>
  <dcterms:created xsi:type="dcterms:W3CDTF">2025-10-26T04:55:00Z</dcterms:created>
  <dcterms:modified xsi:type="dcterms:W3CDTF">2025-12-24T23:09:00Z</dcterms:modified>
</cp:coreProperties>
</file>