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95B9A" w14:textId="77777777" w:rsidR="00CF22DD" w:rsidRPr="0057631E" w:rsidRDefault="00CF22DD" w:rsidP="00CF22DD">
      <w:pPr>
        <w:pStyle w:val="NormalWeb"/>
        <w:spacing w:before="96" w:beforeAutospacing="0" w:after="0" w:afterAutospacing="0"/>
        <w:ind w:left="547" w:hanging="547"/>
        <w:jc w:val="center"/>
        <w:rPr>
          <w:caps/>
        </w:rPr>
      </w:pPr>
      <w:r w:rsidRPr="0057631E">
        <w:rPr>
          <w:rFonts w:eastAsia="+mn-ea"/>
          <w:caps/>
          <w:color w:val="000000"/>
          <w:kern w:val="24"/>
        </w:rPr>
        <w:t>МИНИСТЕРСТВО НАУКИ и высшего образования РОССИЙСКОЙ ФЕДЕРАЦИИ</w:t>
      </w:r>
    </w:p>
    <w:p w14:paraId="421BF6F1" w14:textId="77777777" w:rsidR="00CF22DD" w:rsidRPr="00C22B2C" w:rsidRDefault="00CF22DD" w:rsidP="00CF22DD">
      <w:pPr>
        <w:pStyle w:val="NormalWeb"/>
        <w:spacing w:before="96" w:beforeAutospacing="0" w:after="0" w:afterAutospacing="0"/>
        <w:ind w:left="547" w:hanging="547"/>
        <w:jc w:val="center"/>
      </w:pPr>
    </w:p>
    <w:p w14:paraId="2C80EF04" w14:textId="321202F7" w:rsidR="00CF22DD" w:rsidRDefault="00CF22DD" w:rsidP="00CF22DD">
      <w:pPr>
        <w:pStyle w:val="NormalWeb"/>
        <w:spacing w:before="96" w:beforeAutospacing="0" w:after="0" w:afterAutospacing="0"/>
        <w:ind w:left="547" w:hanging="547"/>
        <w:jc w:val="center"/>
      </w:pPr>
      <w:r w:rsidRPr="00C22B2C">
        <w:rPr>
          <w:rFonts w:eastAsia="+mn-ea"/>
          <w:bCs/>
          <w:color w:val="000000"/>
          <w:kern w:val="24"/>
        </w:rPr>
        <w:t xml:space="preserve"> «НОВОСИБИРСКИЙ ГОСУДАРСТВЕННЫЙ ТЕХНИЧЕСКИЙ УНИВЕРСИТЕТ»</w:t>
      </w:r>
    </w:p>
    <w:p w14:paraId="78B1FB7D" w14:textId="77777777" w:rsidR="00CF22DD" w:rsidRPr="00CF22DD" w:rsidRDefault="00CF22DD" w:rsidP="00CF22DD">
      <w:pPr>
        <w:pStyle w:val="NormalWeb"/>
        <w:spacing w:before="96" w:beforeAutospacing="0" w:after="0" w:afterAutospacing="0"/>
        <w:ind w:left="547" w:hanging="547"/>
        <w:jc w:val="center"/>
      </w:pPr>
    </w:p>
    <w:p w14:paraId="695E3462" w14:textId="77777777" w:rsidR="00CF22DD" w:rsidRPr="00DF2504" w:rsidRDefault="00CF22DD" w:rsidP="00CF22DD">
      <w:pPr>
        <w:rPr>
          <w:rFonts w:ascii="Times New Roman" w:hAnsi="Times New Roman"/>
          <w:i/>
          <w:sz w:val="28"/>
          <w:szCs w:val="28"/>
        </w:rPr>
      </w:pPr>
    </w:p>
    <w:p w14:paraId="5E0C7BD3" w14:textId="77777777" w:rsidR="00CF22DD" w:rsidRDefault="00CF22DD" w:rsidP="00CF22DD">
      <w:pPr>
        <w:jc w:val="center"/>
        <w:rPr>
          <w:rFonts w:ascii="Times New Roman" w:hAnsi="Times New Roman"/>
          <w:i/>
          <w:sz w:val="28"/>
          <w:szCs w:val="28"/>
        </w:rPr>
      </w:pPr>
    </w:p>
    <w:p w14:paraId="1FF740E5" w14:textId="77777777" w:rsidR="00CF22DD" w:rsidRPr="00DF2504" w:rsidRDefault="00CF22DD" w:rsidP="00CF22DD">
      <w:pPr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noProof/>
          <w:sz w:val="28"/>
          <w:szCs w:val="28"/>
          <w:lang w:eastAsia="ru-RU"/>
        </w:rPr>
        <w:drawing>
          <wp:inline distT="0" distB="0" distL="0" distR="0" wp14:anchorId="3D6DC338" wp14:editId="36E7231F">
            <wp:extent cx="962025" cy="1701499"/>
            <wp:effectExtent l="19050" t="0" r="9525" b="0"/>
            <wp:docPr id="2" name="Рисунок 1" descr="D:\nemuschenko\Downloads\b1 (1)\Блок 1\1 ЧЕР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nemuschenko\Downloads\b1 (1)\Блок 1\1 ЧЕРНЫЙ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4416" cy="170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81529A" w14:textId="77777777" w:rsidR="00CF22DD" w:rsidRDefault="00CF22DD" w:rsidP="00CF22DD">
      <w:pPr>
        <w:jc w:val="center"/>
        <w:rPr>
          <w:rFonts w:ascii="Times New Roman" w:hAnsi="Times New Roman"/>
          <w:b/>
          <w:sz w:val="32"/>
          <w:szCs w:val="32"/>
        </w:rPr>
      </w:pPr>
    </w:p>
    <w:p w14:paraId="5B4ACDBD" w14:textId="6F561C5B" w:rsidR="00CF22DD" w:rsidRPr="002F57C1" w:rsidRDefault="00CF22DD" w:rsidP="00CF22D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Расчётно-Графическая Работа</w:t>
      </w:r>
    </w:p>
    <w:p w14:paraId="6FBC70A7" w14:textId="0BE9AE6E" w:rsidR="00CF22DD" w:rsidRDefault="00CF22DD" w:rsidP="00CF22DD">
      <w:pPr>
        <w:jc w:val="center"/>
        <w:rPr>
          <w:rFonts w:ascii="Times New Roman" w:hAnsi="Times New Roman"/>
          <w:b/>
          <w:sz w:val="28"/>
          <w:szCs w:val="28"/>
        </w:rPr>
      </w:pPr>
      <w:r w:rsidRPr="002F57C1">
        <w:rPr>
          <w:rFonts w:ascii="Times New Roman" w:hAnsi="Times New Roman"/>
          <w:b/>
          <w:sz w:val="28"/>
          <w:szCs w:val="28"/>
        </w:rPr>
        <w:t>По</w:t>
      </w:r>
      <w:r>
        <w:rPr>
          <w:rFonts w:ascii="Times New Roman" w:hAnsi="Times New Roman"/>
          <w:b/>
          <w:sz w:val="28"/>
          <w:szCs w:val="28"/>
        </w:rPr>
        <w:t xml:space="preserve"> дисциплине:</w:t>
      </w:r>
      <w:r w:rsidRPr="002F57C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«</w:t>
      </w:r>
      <w:r w:rsidRPr="00CF22DD">
        <w:rPr>
          <w:rFonts w:ascii="Times New Roman" w:hAnsi="Times New Roman"/>
          <w:bCs/>
          <w:sz w:val="28"/>
          <w:szCs w:val="28"/>
        </w:rPr>
        <w:t>Информационная Безопасность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2B3AA5F0" w14:textId="14E033AA" w:rsidR="00CF22DD" w:rsidRPr="00CF22DD" w:rsidRDefault="00CF22DD" w:rsidP="00CF22DD">
      <w:pPr>
        <w:ind w:left="720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Тема: «№ </w:t>
      </w:r>
      <w:r w:rsidR="00913527">
        <w:rPr>
          <w:rFonts w:ascii="Times New Roman" w:hAnsi="Times New Roman"/>
          <w:b/>
          <w:sz w:val="28"/>
          <w:szCs w:val="28"/>
        </w:rPr>
        <w:t>19</w:t>
      </w:r>
      <w:r>
        <w:rPr>
          <w:rFonts w:ascii="Times New Roman" w:hAnsi="Times New Roman"/>
          <w:b/>
          <w:sz w:val="28"/>
          <w:szCs w:val="28"/>
        </w:rPr>
        <w:t xml:space="preserve"> «</w:t>
      </w:r>
      <w:r w:rsidR="00913527" w:rsidRPr="00913527">
        <w:rPr>
          <w:rFonts w:ascii="Times New Roman" w:hAnsi="Times New Roman"/>
          <w:bCs/>
          <w:sz w:val="28"/>
          <w:szCs w:val="28"/>
        </w:rPr>
        <w:t>Создание системы резервного копирования и восстановления данных</w:t>
      </w:r>
      <w:r w:rsidRPr="00CF22DD">
        <w:rPr>
          <w:rFonts w:ascii="Times New Roman" w:hAnsi="Times New Roman"/>
          <w:b/>
          <w:sz w:val="28"/>
          <w:szCs w:val="28"/>
        </w:rPr>
        <w:t>»»</w:t>
      </w:r>
    </w:p>
    <w:p w14:paraId="03FCB7FD" w14:textId="77777777" w:rsidR="00CF22DD" w:rsidRPr="002F57C1" w:rsidRDefault="00CF22DD" w:rsidP="00CF22DD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12B298C" w14:textId="77777777" w:rsidR="00CF22DD" w:rsidRPr="00DF2504" w:rsidRDefault="00CF22DD" w:rsidP="00CF22DD">
      <w:pPr>
        <w:jc w:val="center"/>
        <w:rPr>
          <w:rFonts w:ascii="Times New Roman" w:hAnsi="Times New Roman"/>
          <w:i/>
          <w:sz w:val="28"/>
          <w:szCs w:val="28"/>
        </w:rPr>
      </w:pPr>
    </w:p>
    <w:p w14:paraId="3FE5A205" w14:textId="1C1944F8" w:rsidR="00CF22DD" w:rsidRDefault="00CF22DD" w:rsidP="00CF22DD">
      <w:pPr>
        <w:tabs>
          <w:tab w:val="left" w:pos="142"/>
          <w:tab w:val="left" w:pos="6521"/>
        </w:tabs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Выполнил(а):</w:t>
      </w:r>
      <w:r w:rsidR="003F4C3C">
        <w:rPr>
          <w:rFonts w:ascii="Times New Roman" w:hAnsi="Times New Roman"/>
          <w:sz w:val="28"/>
          <w:szCs w:val="28"/>
        </w:rPr>
        <w:t>Тютрин</w:t>
      </w:r>
      <w:r>
        <w:rPr>
          <w:rFonts w:ascii="Times New Roman" w:hAnsi="Times New Roman"/>
          <w:sz w:val="28"/>
          <w:szCs w:val="28"/>
        </w:rPr>
        <w:t xml:space="preserve"> </w:t>
      </w:r>
      <w:r w:rsidR="003F4C3C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.</w:t>
      </w:r>
      <w:r w:rsidR="003F4C3C">
        <w:rPr>
          <w:rFonts w:ascii="Times New Roman" w:hAnsi="Times New Roman"/>
          <w:sz w:val="28"/>
          <w:szCs w:val="28"/>
        </w:rPr>
        <w:t>А</w:t>
      </w:r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Проверил(а):</w:t>
      </w:r>
    </w:p>
    <w:p w14:paraId="67858290" w14:textId="17F2D9E2" w:rsidR="00CF22DD" w:rsidRDefault="00CF22DD" w:rsidP="00CF22DD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Студент(ка) гр. «АВТ-441», «АВТФ»</w:t>
      </w:r>
      <w:r>
        <w:rPr>
          <w:rFonts w:ascii="Times New Roman" w:hAnsi="Times New Roman"/>
          <w:sz w:val="28"/>
          <w:szCs w:val="28"/>
        </w:rPr>
        <w:tab/>
        <w:t>Харюткина С.А.</w:t>
      </w:r>
    </w:p>
    <w:p w14:paraId="07EECBF9" w14:textId="0ACE28AE" w:rsidR="00CF22DD" w:rsidRDefault="00CF22DD" w:rsidP="00CF22DD">
      <w:pPr>
        <w:tabs>
          <w:tab w:val="left" w:pos="142"/>
          <w:tab w:val="left" w:pos="6521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hAnsi="Times New Roman"/>
          <w:i/>
          <w:sz w:val="28"/>
          <w:szCs w:val="28"/>
        </w:rPr>
        <w:tab/>
      </w:r>
    </w:p>
    <w:p w14:paraId="6F13B405" w14:textId="77777777" w:rsidR="00CF22DD" w:rsidRDefault="00CF22DD" w:rsidP="00CF22DD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 20__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>г.</w:t>
      </w:r>
      <w:r>
        <w:rPr>
          <w:rFonts w:ascii="Times New Roman" w:hAnsi="Times New Roman"/>
          <w:i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>«___» ______ 20__</w:t>
      </w:r>
      <w:r w:rsidRPr="00A437EF">
        <w:rPr>
          <w:rFonts w:ascii="Times New Roman" w:eastAsia="+mn-ea" w:hAnsi="Times New Roman"/>
          <w:color w:val="000000"/>
          <w:kern w:val="24"/>
          <w:sz w:val="28"/>
          <w:szCs w:val="28"/>
        </w:rPr>
        <w:t xml:space="preserve"> г.</w:t>
      </w:r>
    </w:p>
    <w:p w14:paraId="61EE163B" w14:textId="77777777" w:rsidR="00CF22DD" w:rsidRDefault="00CF22DD" w:rsidP="00CF22DD">
      <w:pPr>
        <w:tabs>
          <w:tab w:val="left" w:pos="142"/>
          <w:tab w:val="left" w:pos="6521"/>
        </w:tabs>
        <w:spacing w:after="0"/>
        <w:rPr>
          <w:rFonts w:ascii="Times New Roman" w:eastAsia="+mn-ea" w:hAnsi="Times New Roman"/>
          <w:color w:val="000000"/>
          <w:kern w:val="24"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_________________</w:t>
      </w:r>
    </w:p>
    <w:p w14:paraId="05D7BD5D" w14:textId="77777777" w:rsidR="00CF22DD" w:rsidRPr="00A437EF" w:rsidRDefault="00CF22DD" w:rsidP="00CF22DD">
      <w:pPr>
        <w:tabs>
          <w:tab w:val="left" w:pos="142"/>
          <w:tab w:val="left" w:pos="709"/>
          <w:tab w:val="left" w:pos="6521"/>
          <w:tab w:val="left" w:pos="7230"/>
        </w:tabs>
        <w:spacing w:after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</w:r>
      <w:r>
        <w:rPr>
          <w:rFonts w:ascii="Times New Roman" w:eastAsia="+mn-ea" w:hAnsi="Times New Roman"/>
          <w:color w:val="000000"/>
          <w:kern w:val="24"/>
          <w:sz w:val="28"/>
          <w:szCs w:val="28"/>
        </w:rPr>
        <w:tab/>
        <w:t>(подпись)</w:t>
      </w:r>
    </w:p>
    <w:p w14:paraId="408849CA" w14:textId="77777777" w:rsidR="00CF22DD" w:rsidRDefault="00CF22DD" w:rsidP="00CF22DD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47839C48" w14:textId="77777777" w:rsidR="00CF22DD" w:rsidRDefault="00CF22DD" w:rsidP="00CF22DD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64518862" w14:textId="77777777" w:rsidR="00CF22DD" w:rsidRDefault="00CF22DD" w:rsidP="00CF22DD">
      <w:pPr>
        <w:tabs>
          <w:tab w:val="left" w:pos="3261"/>
        </w:tabs>
        <w:rPr>
          <w:rFonts w:ascii="Times New Roman" w:hAnsi="Times New Roman"/>
          <w:i/>
          <w:sz w:val="28"/>
          <w:szCs w:val="28"/>
        </w:rPr>
      </w:pPr>
    </w:p>
    <w:p w14:paraId="1F0F3E17" w14:textId="77777777" w:rsidR="00CF22DD" w:rsidRDefault="00CF22DD" w:rsidP="00CF22D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</w:t>
      </w:r>
    </w:p>
    <w:p w14:paraId="26CDBA38" w14:textId="2B6009B0" w:rsidR="00CF22DD" w:rsidRDefault="00CF22DD" w:rsidP="00CF22D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14:paraId="16E814E8" w14:textId="77777777" w:rsidR="001814FB" w:rsidRDefault="001814FB" w:rsidP="00CF22DD">
      <w:pPr>
        <w:jc w:val="center"/>
      </w:pPr>
    </w:p>
    <w:p w14:paraId="1F8A3BC5" w14:textId="1523C305" w:rsidR="001814FB" w:rsidRDefault="00DA33D5" w:rsidP="00913527">
      <w:pPr>
        <w:spacing w:line="36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DA33D5">
        <w:rPr>
          <w:rFonts w:ascii="Times New Roman" w:hAnsi="Times New Roman"/>
          <w:b/>
          <w:bCs/>
          <w:sz w:val="28"/>
          <w:szCs w:val="28"/>
        </w:rPr>
        <w:t>СОДЕРЖАНИЕ</w:t>
      </w:r>
    </w:p>
    <w:p w14:paraId="5F3990D9" w14:textId="7241F0CF" w:rsidR="00DB20EB" w:rsidRDefault="00376AE0" w:rsidP="00CB7792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1814FB">
        <w:rPr>
          <w:rFonts w:ascii="Times New Roman" w:hAnsi="Times New Roman"/>
          <w:b/>
          <w:bCs/>
          <w:sz w:val="28"/>
          <w:szCs w:val="28"/>
        </w:rPr>
        <w:t>ВВЕДЕНИ</w:t>
      </w:r>
      <w:r w:rsidR="00DB20EB">
        <w:rPr>
          <w:rFonts w:ascii="Times New Roman" w:hAnsi="Times New Roman"/>
          <w:b/>
          <w:bCs/>
          <w:sz w:val="28"/>
          <w:szCs w:val="28"/>
        </w:rPr>
        <w:t>Е...................................................................................................2</w:t>
      </w:r>
      <w:r w:rsidRPr="001814FB">
        <w:rPr>
          <w:rFonts w:ascii="Times New Roman" w:hAnsi="Times New Roman"/>
          <w:b/>
          <w:bCs/>
          <w:sz w:val="28"/>
          <w:szCs w:val="28"/>
        </w:rPr>
        <w:br/>
      </w:r>
      <w:r w:rsidR="00CB7792" w:rsidRPr="00DB20EB">
        <w:rPr>
          <w:rFonts w:ascii="Times New Roman" w:hAnsi="Times New Roman"/>
          <w:b/>
          <w:bCs/>
          <w:sz w:val="28"/>
          <w:szCs w:val="28"/>
        </w:rPr>
        <w:t>1 АНАЛИТИЧЕСКИЙ ОБЗОР И ПРОЕКТИРОВАНИЕ СИСТЕМЫ</w:t>
      </w:r>
      <w:r w:rsidR="00CB7792"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...................................................................................................4</w:t>
      </w:r>
    </w:p>
    <w:p w14:paraId="0A99348B" w14:textId="37CA92C1" w:rsidR="00DB20EB" w:rsidRPr="00DB20EB" w:rsidRDefault="00CB7792" w:rsidP="00CB779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СУТЬ ПРОБЛЕМЫ: ПОЧЕМУ «ПРОСТО СКОПИРОВАТЬ» — НЕДОСТАТОЧНО.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</w:t>
      </w:r>
      <w:r w:rsidRPr="00DB20EB">
        <w:rPr>
          <w:rFonts w:ascii="Times New Roman" w:hAnsi="Times New Roman"/>
          <w:b/>
          <w:bCs/>
          <w:sz w:val="28"/>
          <w:szCs w:val="28"/>
        </w:rPr>
        <w:t>4</w:t>
      </w:r>
    </w:p>
    <w:p w14:paraId="5E489C75" w14:textId="2244C9BE" w:rsidR="00DB20EB" w:rsidRPr="00DB20EB" w:rsidRDefault="00CB7792" w:rsidP="00CB779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ОБЗОР «ЛАНДШАФТА»: ПОЧЕМУ НЕ ВЗЯТЬ ГОТОВОЕ?............................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</w:t>
      </w:r>
      <w:r w:rsidRPr="00DB20EB">
        <w:rPr>
          <w:rFonts w:ascii="Times New Roman" w:hAnsi="Times New Roman"/>
          <w:b/>
          <w:bCs/>
          <w:sz w:val="28"/>
          <w:szCs w:val="28"/>
        </w:rPr>
        <w:t>....5</w:t>
      </w:r>
    </w:p>
    <w:p w14:paraId="5EF91AB7" w14:textId="7F09A1CD" w:rsidR="00CB7792" w:rsidRDefault="00CB7792" w:rsidP="00CB7792">
      <w:pPr>
        <w:pStyle w:val="ListParagraph"/>
        <w:numPr>
          <w:ilvl w:val="1"/>
          <w:numId w:val="3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ВЫБОР ИНСТРУМЕНТОВ: НАШ «ИНСТРУМЕНТАРИЙ ПУТЕШЕСТВЕННИКА»...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</w:t>
      </w:r>
      <w:r w:rsidRPr="00DB20EB">
        <w:rPr>
          <w:rFonts w:ascii="Times New Roman" w:hAnsi="Times New Roman"/>
          <w:b/>
          <w:bCs/>
          <w:sz w:val="28"/>
          <w:szCs w:val="28"/>
        </w:rPr>
        <w:t>.6</w:t>
      </w:r>
    </w:p>
    <w:p w14:paraId="2F1B7B1D" w14:textId="078889D3" w:rsidR="00CB7792" w:rsidRPr="00CB7792" w:rsidRDefault="00CB7792" w:rsidP="00CB7792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</w:t>
      </w:r>
      <w:r w:rsidRPr="00CB779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DB20EB">
        <w:rPr>
          <w:rFonts w:ascii="Times New Roman" w:hAnsi="Times New Roman"/>
          <w:b/>
          <w:bCs/>
          <w:sz w:val="28"/>
          <w:szCs w:val="28"/>
        </w:rPr>
        <w:t>РАЗРАБОТКА И РЕАЛИЗАЦИЯ: ОТ ИДЕИ К РАБОТАЮЩЕМУ ПРОТОТИПУ..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</w:t>
      </w:r>
      <w:r w:rsidRPr="00DB20EB">
        <w:rPr>
          <w:rFonts w:ascii="Times New Roman" w:hAnsi="Times New Roman"/>
          <w:b/>
          <w:bCs/>
          <w:sz w:val="28"/>
          <w:szCs w:val="28"/>
        </w:rPr>
        <w:t>....8</w:t>
      </w:r>
    </w:p>
    <w:p w14:paraId="0CF882F7" w14:textId="312E564A" w:rsidR="00DB20EB" w:rsidRPr="00DB20EB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 xml:space="preserve">2.1 ПЕРВЫЙ КАМЕНЬ В ФУНДАМЕНТ: СКЕЛЕТ ПРОГРАММЫ </w:t>
      </w:r>
      <w:r>
        <w:rPr>
          <w:rFonts w:ascii="Times New Roman" w:hAnsi="Times New Roman"/>
          <w:b/>
          <w:bCs/>
          <w:sz w:val="28"/>
          <w:szCs w:val="28"/>
        </w:rPr>
        <w:t xml:space="preserve">        </w:t>
      </w:r>
      <w:r w:rsidRPr="00DB20EB">
        <w:rPr>
          <w:rFonts w:ascii="Times New Roman" w:hAnsi="Times New Roman"/>
          <w:b/>
          <w:bCs/>
          <w:sz w:val="28"/>
          <w:szCs w:val="28"/>
        </w:rPr>
        <w:t>И ЕЁ «ПАМЯТЬ»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............................................................................................8</w:t>
      </w:r>
    </w:p>
    <w:p w14:paraId="553DD4B7" w14:textId="71638E94" w:rsidR="00DB20EB" w:rsidRPr="00DB20EB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2.2 СЕРДЦЕ СИСТЕМЫ: РИТУАЛ СОЗДАНИЯ АРХИВА</w:t>
      </w:r>
      <w:r>
        <w:rPr>
          <w:rFonts w:ascii="Times New Roman" w:hAnsi="Times New Roman"/>
          <w:b/>
          <w:bCs/>
          <w:sz w:val="28"/>
          <w:szCs w:val="28"/>
        </w:rPr>
        <w:t>.............9</w:t>
      </w:r>
    </w:p>
    <w:p w14:paraId="13B1AF0D" w14:textId="254699D8" w:rsidR="00DB20EB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2.3 ОБРАТНАЯ МАГИЯ: ФУНКЦИЯ ВОССТАНОВЛЕНИЯ</w:t>
      </w:r>
      <w:r>
        <w:rPr>
          <w:rFonts w:ascii="Times New Roman" w:hAnsi="Times New Roman"/>
          <w:b/>
          <w:bCs/>
          <w:sz w:val="28"/>
          <w:szCs w:val="28"/>
        </w:rPr>
        <w:t>.........10</w:t>
      </w:r>
    </w:p>
    <w:p w14:paraId="29E1DD1D" w14:textId="3F797A81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2.4 НАСТРОЙКА «АВТОПИЛОТА»: ПЛАНИРОВЩИК ЗАДАЧ</w:t>
      </w:r>
      <w:r>
        <w:rPr>
          <w:rFonts w:ascii="Times New Roman" w:hAnsi="Times New Roman"/>
          <w:b/>
          <w:bCs/>
          <w:sz w:val="28"/>
          <w:szCs w:val="28"/>
        </w:rPr>
        <w:t>...10</w:t>
      </w:r>
    </w:p>
    <w:p w14:paraId="013D2FD5" w14:textId="38EE271B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 ТЕСТИРОВАНИЕ И ВЫВОДЫ: ПРОВЕРКА НА ПРОЧНОСТЬ И ПОДВЕДЕНИЕ ИТОГОВ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...........................................................................12</w:t>
      </w:r>
    </w:p>
    <w:p w14:paraId="293A9366" w14:textId="5C8001A2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3.1 ПРИНЦИПЫ ТЕСТИРОВАНИЯ: ЧТО И КАК МЫ ПРОВЕРЯЛИ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..................................................................................................12</w:t>
      </w:r>
    </w:p>
    <w:p w14:paraId="5DBFF1EE" w14:textId="760D2DE8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3.2 РЕЗУЛЬТАТЫ: КАК СИСТЕМА СЕБЯ ПРОЯВИЛА</w:t>
      </w:r>
      <w:r>
        <w:rPr>
          <w:rFonts w:ascii="Times New Roman" w:hAnsi="Times New Roman"/>
          <w:b/>
          <w:bCs/>
          <w:sz w:val="28"/>
          <w:szCs w:val="28"/>
        </w:rPr>
        <w:t>.................13</w:t>
      </w:r>
    </w:p>
    <w:p w14:paraId="2A8FA1D3" w14:textId="4180F103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3.3 ЗАКЛЮЧЕНИЕ ПО ТЕСТИРОВАНИЮ: ЧТО МЫ ПОСТРОИЛИ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.................................................................................................14</w:t>
      </w:r>
    </w:p>
    <w:p w14:paraId="301CD4CE" w14:textId="14884114" w:rsid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ЗАКЛЮЧЕНИЕ</w:t>
      </w:r>
      <w:r>
        <w:rPr>
          <w:rFonts w:ascii="Times New Roman" w:hAnsi="Times New Roman"/>
          <w:b/>
          <w:bCs/>
          <w:sz w:val="28"/>
          <w:szCs w:val="28"/>
        </w:rPr>
        <w:t>.........................................................................................16</w:t>
      </w:r>
    </w:p>
    <w:p w14:paraId="1DD522B5" w14:textId="3D52DCA3" w:rsidR="00CB7792" w:rsidRPr="00CB7792" w:rsidRDefault="00CB7792" w:rsidP="00CB7792">
      <w:pPr>
        <w:pStyle w:val="ListParagraph"/>
        <w:spacing w:line="360" w:lineRule="auto"/>
        <w:ind w:left="420" w:firstLine="288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СПИСОК ЛИТЕРАТУРЫ........................................................................18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"/>
        <w:gridCol w:w="81"/>
      </w:tblGrid>
      <w:tr w:rsidR="00DB20EB" w:rsidRPr="00DB20EB" w14:paraId="2C65C9DC" w14:textId="77777777" w:rsidTr="00CB7792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E76ABF9" w14:textId="23EC938B" w:rsidR="00DB20EB" w:rsidRPr="00DB20EB" w:rsidRDefault="00DB20EB" w:rsidP="00CB779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9B052CF" w14:textId="20A42143" w:rsidR="00DB20EB" w:rsidRPr="00DB20EB" w:rsidRDefault="00DB20EB" w:rsidP="00CB7792">
            <w:pPr>
              <w:spacing w:line="360" w:lineRule="auto"/>
              <w:ind w:left="709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CB7792" w:rsidRPr="00DB20EB" w14:paraId="1008919C" w14:textId="77777777" w:rsidTr="00CB7792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C61D3D6" w14:textId="41A8D3B7" w:rsidR="00CB7792" w:rsidRPr="00DB20EB" w:rsidRDefault="00CB7792" w:rsidP="00CB779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6AB3065B" w14:textId="77777777" w:rsidR="00CB7792" w:rsidRDefault="00CB7792" w:rsidP="00CB7792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2A08A46" w14:textId="3049E562" w:rsidR="003F4C3C" w:rsidRPr="003F4C3C" w:rsidRDefault="00CB7792" w:rsidP="00CB7792">
      <w:pPr>
        <w:spacing w:line="36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13E58D6D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sz w:val="28"/>
          <w:szCs w:val="28"/>
        </w:rPr>
        <w:t>В современном мире, где практически вся наша жизнь — от личных воспоминаний до глобальных финансовых операций — так или иначе закодирована в виде цифровых данных, их сохранность становится вопросом первостепенной важности. Мы доверяем жестким дискам, облачным сервисам и смартфонам свои фотографии, документы, проекты и переписку, часто не задумываясь о том, насколько хрупким может быть это цифровое благополучие. Достаточно одного сбоя, случайного удаления, зловредной программы-шифровальщика или даже банальной поломки устройства, чтобы годы работы или бесценные личные архивы исчезли в считанные секунды.</w:t>
      </w:r>
    </w:p>
    <w:p w14:paraId="686F5AF3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sz w:val="28"/>
          <w:szCs w:val="28"/>
        </w:rPr>
        <w:t>Именно поэтому тема резервного копирования — создания страховочных копий данных — никогда не теряет своей актуальности. Это не просто техническая рутина для IT-специалистов, а базовый принцип цифровой гигиены для каждого. История знает множество случаев, когда отсутствие своевременной резервной копии приводило к колоссальным убыткам компаний, утрате научных данных или личным трагедиям.</w:t>
      </w:r>
    </w:p>
    <w:p w14:paraId="1300F9A4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sz w:val="28"/>
          <w:szCs w:val="28"/>
        </w:rPr>
        <w:t>Однако, несмотря на обилие коммерческих и бесплатных решений на рынке (от Acronis и Veeam до встроенных в Windows и macOS утилит), понимание как это работает изнутри остается ключевым. Использование готового продукта — это одно, а создание собственного, даже простого, инструмента бэкапа — совершенно другой уровень освоения материала. Такой подход позволяет не просто нажать кнопку «Создать копию», а глубоко разобраться в принципах организации файловых систем, алгоритмах сжатия данных, тонкостях планирования задач и построения отказоустойчивых процедур.</w:t>
      </w:r>
    </w:p>
    <w:p w14:paraId="2775C87E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sz w:val="28"/>
          <w:szCs w:val="28"/>
        </w:rPr>
        <w:lastRenderedPageBreak/>
        <w:t>Цель данного реферата и последующего проекта — не просто перечислить теоретические основы резервного копирования, а пройти весь путь от идеи до работающего прототипа. Мы намерены исследовать, как можно своими силами, используя доступные инструменты вроде языка программирования Python, создать систему, которая сможет автоматически и надежно сохранять наши данные, а при необходимости — так же легко их восстановить.</w:t>
      </w:r>
    </w:p>
    <w:p w14:paraId="6C99614A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>В ходе работы мы последовательно рассмотрим:</w:t>
      </w:r>
    </w:p>
    <w:p w14:paraId="533633B7" w14:textId="77777777" w:rsidR="003F4C3C" w:rsidRPr="003F4C3C" w:rsidRDefault="003F4C3C" w:rsidP="003F4C3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Суть проблемы: </w:t>
      </w:r>
      <w:r w:rsidRPr="003F4C3C">
        <w:rPr>
          <w:rFonts w:ascii="Times New Roman" w:hAnsi="Times New Roman"/>
          <w:sz w:val="28"/>
          <w:szCs w:val="28"/>
        </w:rPr>
        <w:t>почему данные так уязвимы и какие существуют стратегии их защиты.</w:t>
      </w:r>
    </w:p>
    <w:p w14:paraId="616AD99B" w14:textId="77777777" w:rsidR="003F4C3C" w:rsidRPr="003F4C3C" w:rsidRDefault="003F4C3C" w:rsidP="003F4C3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Существующие подходы: </w:t>
      </w:r>
      <w:r w:rsidRPr="003F4C3C">
        <w:rPr>
          <w:rFonts w:ascii="Times New Roman" w:hAnsi="Times New Roman"/>
          <w:sz w:val="28"/>
          <w:szCs w:val="28"/>
        </w:rPr>
        <w:t>что предлагает рынок и почему иногда стоит сделать инструмент под себя.</w:t>
      </w:r>
    </w:p>
    <w:p w14:paraId="5B2AFF40" w14:textId="77777777" w:rsidR="003F4C3C" w:rsidRPr="003F4C3C" w:rsidRDefault="003F4C3C" w:rsidP="003F4C3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Проектирование решения: </w:t>
      </w:r>
      <w:r w:rsidRPr="003F4C3C">
        <w:rPr>
          <w:rFonts w:ascii="Times New Roman" w:hAnsi="Times New Roman"/>
          <w:sz w:val="28"/>
          <w:szCs w:val="28"/>
        </w:rPr>
        <w:t>как спланировать архитектуру даже простой системы, чтобы она была надежной и удобной.</w:t>
      </w:r>
    </w:p>
    <w:p w14:paraId="1B8F2254" w14:textId="77777777" w:rsidR="003F4C3C" w:rsidRPr="003F4C3C" w:rsidRDefault="003F4C3C" w:rsidP="003F4C3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Практическую реализацию: </w:t>
      </w:r>
      <w:r w:rsidRPr="003F4C3C">
        <w:rPr>
          <w:rFonts w:ascii="Times New Roman" w:hAnsi="Times New Roman"/>
          <w:sz w:val="28"/>
          <w:szCs w:val="28"/>
        </w:rPr>
        <w:t>шаг за шагом создадим программу, способную создавать архивы, вести лог и работать по расписанию.</w:t>
      </w:r>
    </w:p>
    <w:p w14:paraId="5D24AF74" w14:textId="77777777" w:rsidR="003F4C3C" w:rsidRPr="003F4C3C" w:rsidRDefault="003F4C3C" w:rsidP="003F4C3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Проверку результата: </w:t>
      </w:r>
      <w:r w:rsidRPr="003F4C3C">
        <w:rPr>
          <w:rFonts w:ascii="Times New Roman" w:hAnsi="Times New Roman"/>
          <w:sz w:val="28"/>
          <w:szCs w:val="28"/>
        </w:rPr>
        <w:t>протестируем, насколько наша система соответствует поставленным задачам.</w:t>
      </w:r>
    </w:p>
    <w:p w14:paraId="636BE528" w14:textId="77777777" w:rsidR="003F4C3C" w:rsidRPr="003F4C3C" w:rsidRDefault="003F4C3C" w:rsidP="003F4C3C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3F4C3C">
        <w:rPr>
          <w:rFonts w:ascii="Times New Roman" w:hAnsi="Times New Roman"/>
          <w:b/>
          <w:bCs/>
          <w:sz w:val="28"/>
          <w:szCs w:val="28"/>
        </w:rPr>
        <w:t xml:space="preserve">Этот проект — </w:t>
      </w:r>
      <w:r w:rsidRPr="003F4C3C">
        <w:rPr>
          <w:rFonts w:ascii="Times New Roman" w:hAnsi="Times New Roman"/>
          <w:sz w:val="28"/>
          <w:szCs w:val="28"/>
        </w:rPr>
        <w:t>отличный пример того, как теоретические знания в области информационной безопасности и программирования находят прямое и осязаемое применение в решении одной из самых насущных проблем цифровой эпохи — проблемы сохранности нашего цифрового «я».</w:t>
      </w:r>
    </w:p>
    <w:p w14:paraId="4772E23E" w14:textId="77777777" w:rsidR="001814FB" w:rsidRDefault="001814FB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129571C0" w14:textId="77777777" w:rsidR="001814FB" w:rsidRPr="00381D58" w:rsidRDefault="001814FB" w:rsidP="003F4C3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39EB071" w14:textId="77777777" w:rsidR="003F4C3C" w:rsidRPr="00381D58" w:rsidRDefault="003F4C3C" w:rsidP="003F4C3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34D70FEB" w14:textId="2E617A70" w:rsidR="00913527" w:rsidRPr="00913527" w:rsidRDefault="001814FB" w:rsidP="00913527">
      <w:pPr>
        <w:spacing w:line="360" w:lineRule="auto"/>
        <w:ind w:left="709"/>
        <w:jc w:val="center"/>
        <w:rPr>
          <w:rFonts w:ascii="Times New Roman" w:hAnsi="Times New Roman"/>
          <w:b/>
          <w:bCs/>
          <w:sz w:val="28"/>
          <w:szCs w:val="28"/>
        </w:rPr>
      </w:pPr>
      <w:r w:rsidRPr="001814FB">
        <w:rPr>
          <w:rFonts w:ascii="Times New Roman" w:hAnsi="Times New Roman"/>
          <w:b/>
          <w:bCs/>
          <w:sz w:val="28"/>
          <w:szCs w:val="28"/>
        </w:rPr>
        <w:lastRenderedPageBreak/>
        <w:t xml:space="preserve">1 </w:t>
      </w:r>
      <w:r w:rsidR="00913527" w:rsidRPr="00913527">
        <w:rPr>
          <w:rFonts w:ascii="Times New Roman" w:hAnsi="Times New Roman"/>
          <w:b/>
          <w:bCs/>
          <w:sz w:val="28"/>
          <w:szCs w:val="28"/>
        </w:rPr>
        <w:t>АНАЛИТИЧЕСКИЙ ОБЗОР И ПРОЕКТИРОВАНИЕ СИСТЕМЫ</w:t>
      </w:r>
    </w:p>
    <w:p w14:paraId="16E44017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 xml:space="preserve">Прежде чем браться за код, стоит разобраться в том, </w:t>
      </w:r>
      <w:r w:rsidRPr="00913527">
        <w:rPr>
          <w:rFonts w:ascii="Times New Roman" w:hAnsi="Times New Roman"/>
          <w:i/>
          <w:iCs/>
          <w:sz w:val="28"/>
          <w:szCs w:val="28"/>
        </w:rPr>
        <w:t>что</w:t>
      </w:r>
      <w:r w:rsidRPr="00913527">
        <w:rPr>
          <w:rFonts w:ascii="Times New Roman" w:hAnsi="Times New Roman"/>
          <w:sz w:val="28"/>
          <w:szCs w:val="28"/>
        </w:rPr>
        <w:t xml:space="preserve"> именно мы собираемся строить и </w:t>
      </w:r>
      <w:r w:rsidRPr="00913527">
        <w:rPr>
          <w:rFonts w:ascii="Times New Roman" w:hAnsi="Times New Roman"/>
          <w:i/>
          <w:iCs/>
          <w:sz w:val="28"/>
          <w:szCs w:val="28"/>
        </w:rPr>
        <w:t>зачем</w:t>
      </w:r>
      <w:r w:rsidRPr="00913527">
        <w:rPr>
          <w:rFonts w:ascii="Times New Roman" w:hAnsi="Times New Roman"/>
          <w:sz w:val="28"/>
          <w:szCs w:val="28"/>
        </w:rPr>
        <w:t>. Резервное копирование, на первый взгляд, кажется простой задачей: «скопировать файлы из точки А в точку Б». Но как только начинаешь вникать, открывается целый мир компромиссов, стратегий и технических нюансов. Это похоже на планирование похода: нужно не просто собрать рюкзак, но и решить, что взять с собой (полный комплект или только самое необходимое), как часто проверять снаряжение и куда, собственно, идти.</w:t>
      </w:r>
    </w:p>
    <w:p w14:paraId="4D7B6455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1.1 Суть проблемы: почему «просто скопировать» — недостаточно</w:t>
      </w:r>
    </w:p>
    <w:p w14:paraId="11C4F0A4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 xml:space="preserve">Представьте, что вы ведете личный дневник. Самый примитивный способ его обезопасить — это время от времени переписывать все страницы в отдельную тетрадь. Это и есть полное копирование. Надежно, но очень ресурсоемко: чем больше записей, тем дольше и дороже процесс. Теперь представим, что вы делаете это каждый день, переписывая заново </w:t>
      </w:r>
      <w:r w:rsidRPr="00913527">
        <w:rPr>
          <w:rFonts w:ascii="Times New Roman" w:hAnsi="Times New Roman"/>
          <w:i/>
          <w:iCs/>
          <w:sz w:val="28"/>
          <w:szCs w:val="28"/>
        </w:rPr>
        <w:t>весь</w:t>
      </w:r>
      <w:r w:rsidRPr="00913527">
        <w:rPr>
          <w:rFonts w:ascii="Times New Roman" w:hAnsi="Times New Roman"/>
          <w:sz w:val="28"/>
          <w:szCs w:val="28"/>
        </w:rPr>
        <w:t xml:space="preserve"> дневник, хотя изменения вносите только на последней странице. Неэффективно, правда?</w:t>
      </w:r>
    </w:p>
    <w:p w14:paraId="4B507C4C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Более умный подход — отмечать, какие страницы были изменены с момента последней полной копии, и переписывать только их. Это основа для двух ключевых стратегий:</w:t>
      </w:r>
    </w:p>
    <w:p w14:paraId="69BD5CB4" w14:textId="77777777" w:rsidR="00913527" w:rsidRPr="00913527" w:rsidRDefault="00913527" w:rsidP="0091352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Инкрементальное копирование: </w:t>
      </w:r>
      <w:r w:rsidRPr="00913527">
        <w:rPr>
          <w:rFonts w:ascii="Times New Roman" w:hAnsi="Times New Roman"/>
          <w:sz w:val="28"/>
          <w:szCs w:val="28"/>
        </w:rPr>
        <w:t>Вы переписываете только те страницы, что изменились с момента любой предыдущей копии (полной или инкрементальной). Это быстро и экономично. Но чтобы восстановить дневник на определенную дату, вам понадобится самая первая полная копия и все инкрементальные копии до нужного дня. Потеря одной из цепочки может сделать восстановление невозможным.</w:t>
      </w:r>
    </w:p>
    <w:p w14:paraId="209A5137" w14:textId="77777777" w:rsidR="00913527" w:rsidRPr="00913527" w:rsidRDefault="00913527" w:rsidP="00913527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lastRenderedPageBreak/>
        <w:t>Дифференциальное копирование:</w:t>
      </w:r>
      <w:r w:rsidRPr="00913527">
        <w:rPr>
          <w:rFonts w:ascii="Times New Roman" w:hAnsi="Times New Roman"/>
          <w:sz w:val="28"/>
          <w:szCs w:val="28"/>
        </w:rPr>
        <w:t xml:space="preserve"> Вы переписываете все страницы, измененные с момента последней полной копии. Объем копий со временем растет, но для восстановления нужно всего два элемента: исходная полная копия и последняя дифференциальная.</w:t>
      </w:r>
    </w:p>
    <w:p w14:paraId="5B2A6D11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Выбор стратегии — это всегда баланс между тремя китами:</w:t>
      </w:r>
    </w:p>
    <w:p w14:paraId="05A706F6" w14:textId="77777777" w:rsidR="00913527" w:rsidRPr="00913527" w:rsidRDefault="00913527" w:rsidP="00913527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Время восстановления (RTO): </w:t>
      </w:r>
      <w:r w:rsidRPr="00913527">
        <w:rPr>
          <w:rFonts w:ascii="Times New Roman" w:hAnsi="Times New Roman"/>
          <w:sz w:val="28"/>
          <w:szCs w:val="28"/>
        </w:rPr>
        <w:t>Как быстро нам нужно вернуть систему в строй? Часы или минуты?</w:t>
      </w:r>
    </w:p>
    <w:p w14:paraId="73C2C06A" w14:textId="77777777" w:rsidR="00913527" w:rsidRPr="00913527" w:rsidRDefault="00913527" w:rsidP="00913527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Допустимая потеря данных (RPO</w:t>
      </w:r>
      <w:r w:rsidRPr="00913527">
        <w:rPr>
          <w:rFonts w:ascii="Times New Roman" w:hAnsi="Times New Roman"/>
          <w:sz w:val="28"/>
          <w:szCs w:val="28"/>
        </w:rPr>
        <w:t>): Сколько данных (по времени) мы можем позволить себе потерять? День? Час?</w:t>
      </w:r>
    </w:p>
    <w:p w14:paraId="115C936E" w14:textId="77777777" w:rsidR="00913527" w:rsidRPr="00913527" w:rsidRDefault="00913527" w:rsidP="00913527">
      <w:pPr>
        <w:numPr>
          <w:ilvl w:val="0"/>
          <w:numId w:val="2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Затраты на хранение и вычислительные ресурсы.</w:t>
      </w:r>
    </w:p>
    <w:p w14:paraId="27908C40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Для нашего учебного проекта мы выберем классическую и самую наглядную стратегию — еженедельное полное копирование. Она проста для реализации, понимания и тестирования, а ее ограничения четко очерчивают направления для будущего развития системы.</w:t>
      </w:r>
    </w:p>
    <w:p w14:paraId="6F6129F2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1.2 Обзор «ландшафта»: почему не взять готовое?</w:t>
      </w:r>
    </w:p>
    <w:p w14:paraId="7D9319AD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Рынок сегодня переполнен решениями для бэкапа. От мощных корпоративных комплексов, способных «воскресить» целый дата-центр, до минималистичных скриптов для гиков. Есть встроенные инструменты: «История файлов» в Windows, Time Machine в macOS. Есть облачные сервисы вроде Backblaze или iDrive.</w:t>
      </w:r>
    </w:p>
    <w:p w14:paraId="0F4D104A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Возникает резонный вопрос: зачем изобретать велосипед?</w:t>
      </w:r>
    </w:p>
    <w:p w14:paraId="1A76A5E6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Ответ лежит в плоскости образования и глубокого понимания. Использовать готовый продукт — все равно что ездить на автомобиле, не зная, как устроен двигатель. Это удобно и практично, но в критической ситуации знания об устройстве системы бесценны. Создавая систему с нуля, мы:</w:t>
      </w:r>
    </w:p>
    <w:p w14:paraId="54C7392D" w14:textId="77777777" w:rsidR="00913527" w:rsidRPr="00913527" w:rsidRDefault="00913527" w:rsidP="009135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lastRenderedPageBreak/>
        <w:t xml:space="preserve">Детально разбираемся в работе с файловой системой: </w:t>
      </w:r>
      <w:r w:rsidRPr="00913527">
        <w:rPr>
          <w:rFonts w:ascii="Times New Roman" w:hAnsi="Times New Roman"/>
          <w:sz w:val="28"/>
          <w:szCs w:val="28"/>
        </w:rPr>
        <w:t>как рекурсивно обходить папки, читать атрибуты файлов, обрабатывать исключения (например, отсутствие прав доступа).</w:t>
      </w:r>
    </w:p>
    <w:p w14:paraId="79E95E44" w14:textId="77777777" w:rsidR="00913527" w:rsidRPr="00913527" w:rsidRDefault="00913527" w:rsidP="009135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Осваиваем алгоритмы сжатия и архивации: </w:t>
      </w:r>
      <w:r w:rsidRPr="00913527">
        <w:rPr>
          <w:rFonts w:ascii="Times New Roman" w:hAnsi="Times New Roman"/>
          <w:sz w:val="28"/>
          <w:szCs w:val="28"/>
        </w:rPr>
        <w:t>что происходит, когда файлы упаковываются в ZIP.</w:t>
      </w:r>
    </w:p>
    <w:p w14:paraId="08D25EA0" w14:textId="77777777" w:rsidR="00913527" w:rsidRPr="00913527" w:rsidRDefault="00913527" w:rsidP="009135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Учимся проектировать отказоустойчивость</w:t>
      </w:r>
      <w:r w:rsidRPr="00913527">
        <w:rPr>
          <w:rFonts w:ascii="Times New Roman" w:hAnsi="Times New Roman"/>
          <w:sz w:val="28"/>
          <w:szCs w:val="28"/>
        </w:rPr>
        <w:t>: что делать, если диск переполнен, или сеть оборвалась на середине процесса</w:t>
      </w:r>
      <w:r w:rsidRPr="00913527">
        <w:rPr>
          <w:rFonts w:ascii="Times New Roman" w:hAnsi="Times New Roman"/>
          <w:b/>
          <w:bCs/>
          <w:sz w:val="28"/>
          <w:szCs w:val="28"/>
        </w:rPr>
        <w:t>.</w:t>
      </w:r>
    </w:p>
    <w:p w14:paraId="0984E6C9" w14:textId="77777777" w:rsidR="00913527" w:rsidRPr="00913527" w:rsidRDefault="00913527" w:rsidP="00913527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Автоматизируем процессы: </w:t>
      </w:r>
      <w:r w:rsidRPr="00913527">
        <w:rPr>
          <w:rFonts w:ascii="Times New Roman" w:hAnsi="Times New Roman"/>
          <w:sz w:val="28"/>
          <w:szCs w:val="28"/>
        </w:rPr>
        <w:t>как заставить программу работать по расписанию, без нашего участия.</w:t>
      </w:r>
    </w:p>
    <w:p w14:paraId="4A966B82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Наша цель — не составить конкуренцию коммерческим продуктам, а построить учебный полигон, на котором можно безопасно экспериментировать, ошибаться и изучать фундаментальные принципы.</w:t>
      </w:r>
    </w:p>
    <w:p w14:paraId="07A746CD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1.3 Выбор инструментов: наш «инструментарий путешественника»</w:t>
      </w:r>
    </w:p>
    <w:p w14:paraId="3753E184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Для реализации нашей идеи нам нужен простой, мощный и кроссплатформенный инструмент. Язык программирования Python — идеальный кандидат. Это как швейцарский армейский нож в мире разработки: он работает везде (Windows, Linux, macOS), обладает невероятно дружелюбным и читаемым синтаксисом, а его стандартная библиотека уже содержит почти все, что нам нужно.</w:t>
      </w:r>
    </w:p>
    <w:p w14:paraId="27FF63E4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Вот наш базовый набор:</w:t>
      </w:r>
    </w:p>
    <w:p w14:paraId="0BA7DAA1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Модули os и shutil: </w:t>
      </w:r>
      <w:r w:rsidRPr="00913527">
        <w:rPr>
          <w:rFonts w:ascii="Times New Roman" w:hAnsi="Times New Roman"/>
          <w:sz w:val="28"/>
          <w:szCs w:val="28"/>
        </w:rPr>
        <w:t>для навигации по файловой системе, создания папок и копирования файлов. Это наш компас и карта.</w:t>
      </w:r>
    </w:p>
    <w:p w14:paraId="417AF9D3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Модуль zipfile</w:t>
      </w:r>
      <w:r w:rsidRPr="00913527">
        <w:rPr>
          <w:rFonts w:ascii="Times New Roman" w:hAnsi="Times New Roman"/>
          <w:sz w:val="28"/>
          <w:szCs w:val="28"/>
        </w:rPr>
        <w:t>: для упаковки выбранных файлов и папок в сжатый ZIP-архив. Это наш рюкзак, который позволяет уместить больше в ограниченном пространстве.</w:t>
      </w:r>
    </w:p>
    <w:p w14:paraId="25CEFB5B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lastRenderedPageBreak/>
        <w:t xml:space="preserve">Модуль json: </w:t>
      </w:r>
      <w:r w:rsidRPr="00913527">
        <w:rPr>
          <w:rFonts w:ascii="Times New Roman" w:hAnsi="Times New Roman"/>
          <w:sz w:val="28"/>
          <w:szCs w:val="28"/>
        </w:rPr>
        <w:t>для хранения конфигурации (какие папки копировать, куда сохранять архивы, расписание) в простом и понятном формате. Это наш путевой дневник с маршрутом.</w:t>
      </w:r>
    </w:p>
    <w:p w14:paraId="108D9486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Модуль logging: </w:t>
      </w:r>
      <w:r w:rsidRPr="00913527">
        <w:rPr>
          <w:rFonts w:ascii="Times New Roman" w:hAnsi="Times New Roman"/>
          <w:sz w:val="28"/>
          <w:szCs w:val="28"/>
        </w:rPr>
        <w:t>для записи всех событий — что было скопировано, когда, были ли ошибки. Это наш бортовой журнал.</w:t>
      </w:r>
    </w:p>
    <w:p w14:paraId="22879094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Библиотека schedule: </w:t>
      </w:r>
      <w:r w:rsidRPr="00913527">
        <w:rPr>
          <w:rFonts w:ascii="Times New Roman" w:hAnsi="Times New Roman"/>
          <w:sz w:val="28"/>
          <w:szCs w:val="28"/>
        </w:rPr>
        <w:t>для превращения нашей программы в автоматического «дежурного», который будет запускать копирование в заданное время. Это наш будильник и таймер.</w:t>
      </w:r>
    </w:p>
    <w:p w14:paraId="45C24493" w14:textId="77777777" w:rsidR="00913527" w:rsidRPr="00913527" w:rsidRDefault="00913527" w:rsidP="00913527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 xml:space="preserve">Среда разработки Visual Studio Code (VS Code): </w:t>
      </w:r>
      <w:r w:rsidRPr="00913527">
        <w:rPr>
          <w:rFonts w:ascii="Times New Roman" w:hAnsi="Times New Roman"/>
          <w:sz w:val="28"/>
          <w:szCs w:val="28"/>
        </w:rPr>
        <w:t>легкая, мощная и бесплатная среда, отлично поддерживающая Python. Это наша удобная походная мастерская.</w:t>
      </w:r>
    </w:p>
    <w:p w14:paraId="48CD87D4" w14:textId="77777777" w:rsidR="00913527" w:rsidRPr="00913527" w:rsidRDefault="00913527" w:rsidP="00913527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С этим набором мы готовы перейти от карт и планов к реальному строительству. В следующей главе мы начнем возводить каркас нашей системы, модуль за модулем.</w:t>
      </w:r>
    </w:p>
    <w:p w14:paraId="1A339373" w14:textId="439D15E0" w:rsidR="001814FB" w:rsidRPr="001814FB" w:rsidRDefault="001814FB" w:rsidP="001814FB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5D32617B" w14:textId="77777777" w:rsidR="001814FB" w:rsidRDefault="001814FB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07E12DC4" w14:textId="77777777" w:rsidR="001814FB" w:rsidRDefault="001814FB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41BF99E6" w14:textId="77777777" w:rsidR="00913527" w:rsidRDefault="00913527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6CEF92FE" w14:textId="77777777" w:rsidR="00913527" w:rsidRDefault="00913527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40AEB990" w14:textId="77777777" w:rsidR="00CB7792" w:rsidRDefault="00CB7792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63FA33F7" w14:textId="77777777" w:rsidR="00CB7792" w:rsidRDefault="00CB7792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616C000E" w14:textId="77777777" w:rsidR="00913527" w:rsidRDefault="00913527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14:paraId="47485658" w14:textId="77777777" w:rsidR="00913527" w:rsidRDefault="00913527" w:rsidP="0091352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16537A5" w14:textId="5A82BEE5" w:rsidR="00913527" w:rsidRPr="00913527" w:rsidRDefault="00913527" w:rsidP="00913527">
      <w:pPr>
        <w:spacing w:line="360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lastRenderedPageBreak/>
        <w:t>2 РАЗРАБОТКА И РЕАЛИЗАЦИЯ: ОТ ИДЕИ К РАБОТАЮЩЕМУ ПРОТОТИПУ</w:t>
      </w:r>
    </w:p>
    <w:p w14:paraId="43146BA4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Если первая глава была похожа на составление подробной карты и сбор рюкзака перед походом, то сейчас мы наконец делаем первый шаг по тропе. Нам предстоит превратить наши планы и выбранные инструменты в реальные строчки кода, которые будут что-то делать. Этот процесс — не просто техническое исполнение, а своего рода диалог с компьютером, где мы постепенно объясняем ему, чего мы хотим, шаг за шагом исправляя недопонимания.</w:t>
      </w:r>
    </w:p>
    <w:p w14:paraId="01723CFC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2.1 Первый камень в фундамент: скелет программы и её «память»</w:t>
      </w:r>
    </w:p>
    <w:p w14:paraId="169A5130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Любое строительство начинается с фундамента. В нашем случае это — структура программы и её конфигурация. Мы договорились, что настройки (что копировать, куда складывать архивы) будут храниться в отдельном файле config.json. Это гуманитарный подход: вместо того чтобы прятать настройки в недрах кода, мы выносим их наружу, делая систему гибкой и понятной.</w:t>
      </w:r>
    </w:p>
    <w:p w14:paraId="39295669" w14:textId="77777777" w:rsidR="00913527" w:rsidRPr="00381D58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Представьте этот файл как инструкцию, которую вы оставляете другу, чтобы он мог пользоваться вашей системой:</w:t>
      </w:r>
    </w:p>
    <w:p w14:paraId="1840A569" w14:textId="77777777" w:rsidR="00DB20EB" w:rsidRPr="00381D58" w:rsidRDefault="00DB20EB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AE12464" w14:textId="032DF767" w:rsidR="00913527" w:rsidRDefault="00913527" w:rsidP="00DB20EB">
      <w:pPr>
        <w:spacing w:line="360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noProof/>
          <w:sz w:val="28"/>
          <w:szCs w:val="28"/>
        </w:rPr>
        <w:drawing>
          <wp:inline distT="0" distB="0" distL="0" distR="0" wp14:anchorId="1578E264" wp14:editId="5991E41B">
            <wp:extent cx="3467584" cy="138131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55D4" w14:textId="24106177" w:rsidR="00DB20EB" w:rsidRPr="00381D58" w:rsidRDefault="00DB20EB" w:rsidP="00DB20EB">
      <w:pPr>
        <w:spacing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381D58">
        <w:rPr>
          <w:rFonts w:ascii="Times New Roman" w:hAnsi="Times New Roman"/>
          <w:sz w:val="28"/>
          <w:szCs w:val="28"/>
        </w:rPr>
        <w:t xml:space="preserve">унок </w:t>
      </w:r>
      <w:r>
        <w:rPr>
          <w:rFonts w:ascii="Times New Roman" w:hAnsi="Times New Roman"/>
          <w:sz w:val="28"/>
          <w:szCs w:val="28"/>
        </w:rPr>
        <w:t>1</w:t>
      </w:r>
      <w:r w:rsidR="00381D58">
        <w:rPr>
          <w:rFonts w:ascii="Times New Roman" w:hAnsi="Times New Roman"/>
          <w:sz w:val="28"/>
          <w:szCs w:val="28"/>
        </w:rPr>
        <w:t xml:space="preserve"> -</w:t>
      </w:r>
      <w:r w:rsidRPr="00381D5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Config</w:t>
      </w:r>
      <w:r w:rsidRPr="00381D58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json</w:t>
      </w:r>
    </w:p>
    <w:p w14:paraId="108A9723" w14:textId="77777777" w:rsidR="00DB20EB" w:rsidRPr="00381D58" w:rsidRDefault="00DB20EB" w:rsidP="00913527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044B754" w14:textId="77777777" w:rsidR="00913527" w:rsidRDefault="00913527" w:rsidP="00913527">
      <w:pPr>
        <w:spacing w:line="360" w:lineRule="auto"/>
        <w:ind w:left="720"/>
        <w:jc w:val="both"/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</w:pPr>
      <w:r w:rsidRPr="00913527">
        <w:rPr>
          <w:rFonts w:ascii="Times New Roman" w:hAnsi="Times New Roman"/>
          <w:sz w:val="28"/>
          <w:szCs w:val="28"/>
        </w:rPr>
        <w:lastRenderedPageBreak/>
        <w:t xml:space="preserve">Программа начинает свою работу с чтения этой «инструкции». Она проверяет, существуют ли указанные папки, и если что-то не так — сразу записывает тревожную запись в </w:t>
      </w:r>
      <w:r w:rsidRPr="00913527">
        <w:rPr>
          <w:rFonts w:ascii="Times New Roman" w:hAnsi="Times New Roman"/>
          <w:b/>
          <w:bCs/>
          <w:sz w:val="28"/>
          <w:szCs w:val="28"/>
        </w:rPr>
        <w:t>журнал событий (лог-файл)</w:t>
      </w:r>
      <w:r w:rsidRPr="00913527">
        <w:rPr>
          <w:rFonts w:ascii="Times New Roman" w:hAnsi="Times New Roman"/>
          <w:sz w:val="28"/>
          <w:szCs w:val="28"/>
        </w:rPr>
        <w:t>. Логирование — это «чёрный ящик» нашей системы. Он беспристрастно фиксирует всё: «09.12.2024, 14:30 — Запуск системы. Конфигурация загружена», «09.12.2024, 14:31 — ОШИБКА: Исходная папка не найдена!». Без этого журнала мы бы работали вслепую, не понимая, что пошло не так.</w:t>
      </w:r>
      <w:r w:rsidRPr="00913527">
        <w:rPr>
          <w:rFonts w:ascii="Times New Roman" w:eastAsia="Times New Roman" w:hAnsi="Times New Roman"/>
          <w:b/>
          <w:bCs/>
          <w:i/>
          <w:iCs/>
          <w:sz w:val="24"/>
          <w:szCs w:val="24"/>
          <w:lang w:eastAsia="ru-RU"/>
        </w:rPr>
        <w:t xml:space="preserve"> </w:t>
      </w:r>
    </w:p>
    <w:p w14:paraId="724D6E4C" w14:textId="09453D13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2.2 Сердце системы: ритуал создания архива</w:t>
      </w:r>
    </w:p>
    <w:p w14:paraId="1F8D4DAD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Самая главная и волнующая часть — функция create_backup(). Её работу можно сравнить с работой внимательного библиотекаря, который перед закрытием библиотеки делает инвентаризацию.</w:t>
      </w:r>
    </w:p>
    <w:p w14:paraId="0AE9A743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Алгоритм её работы — это небольшой ритуал:</w:t>
      </w:r>
    </w:p>
    <w:p w14:paraId="40C27EC5" w14:textId="77777777" w:rsidR="00913527" w:rsidRPr="00913527" w:rsidRDefault="00913527" w:rsidP="009135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Подготовка.</w:t>
      </w:r>
      <w:r w:rsidRPr="00913527">
        <w:rPr>
          <w:rFonts w:ascii="Times New Roman" w:hAnsi="Times New Roman"/>
          <w:sz w:val="28"/>
          <w:szCs w:val="28"/>
        </w:rPr>
        <w:t xml:space="preserve"> Библиотекарь (программа) берет в руки пустой архив (новый ZIP-файл) и подписывает его текущей датой и временем — backup_2024-12-09_143022.zip. Это уникальное имя, которое не позволит новому архиву перезаписать старый.</w:t>
      </w:r>
    </w:p>
    <w:p w14:paraId="008625B6" w14:textId="77777777" w:rsidR="00913527" w:rsidRPr="00913527" w:rsidRDefault="00913527" w:rsidP="009135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Обход полок.</w:t>
      </w:r>
      <w:r w:rsidRPr="00913527">
        <w:rPr>
          <w:rFonts w:ascii="Times New Roman" w:hAnsi="Times New Roman"/>
          <w:sz w:val="28"/>
          <w:szCs w:val="28"/>
        </w:rPr>
        <w:t xml:space="preserve"> Начиная с корневой папки (source_dir), программа рекурсивно обходит все вложенные папки. Она заглядывает в каждый «шкаф» и на каждую «полку».</w:t>
      </w:r>
    </w:p>
    <w:p w14:paraId="356157F0" w14:textId="25EBB3C5" w:rsidR="00913527" w:rsidRPr="00913527" w:rsidRDefault="00913527" w:rsidP="009135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Упаковка.</w:t>
      </w:r>
      <w:r w:rsidRPr="00913527">
        <w:rPr>
          <w:rFonts w:ascii="Times New Roman" w:hAnsi="Times New Roman"/>
          <w:sz w:val="28"/>
          <w:szCs w:val="28"/>
        </w:rPr>
        <w:t xml:space="preserve"> Каждый найденный файл она аккуратно помещает в архив. Важный нюанс: она сохраняет не просто файлы, а </w:t>
      </w:r>
      <w:r w:rsidRPr="00913527">
        <w:rPr>
          <w:rFonts w:ascii="Times New Roman" w:hAnsi="Times New Roman"/>
          <w:b/>
          <w:bCs/>
          <w:sz w:val="28"/>
          <w:szCs w:val="28"/>
        </w:rPr>
        <w:t>полную структуру папок</w:t>
      </w:r>
      <w:r w:rsidRPr="00913527">
        <w:rPr>
          <w:rFonts w:ascii="Times New Roman" w:hAnsi="Times New Roman"/>
          <w:sz w:val="28"/>
          <w:szCs w:val="28"/>
        </w:rPr>
        <w:t>. Это как если бы библиотекарь, упаковывая книгу, пометил не только её название, но и номер зала, стеллажа и полки, откуда она взята. Внутри архива путь Важные</w:t>
      </w:r>
      <w:r>
        <w:rPr>
          <w:rFonts w:ascii="Times New Roman" w:hAnsi="Times New Roman"/>
          <w:sz w:val="28"/>
          <w:szCs w:val="28"/>
        </w:rPr>
        <w:t>/</w:t>
      </w:r>
      <w:r w:rsidRPr="00913527">
        <w:rPr>
          <w:rFonts w:ascii="Times New Roman" w:hAnsi="Times New Roman"/>
          <w:sz w:val="28"/>
          <w:szCs w:val="28"/>
        </w:rPr>
        <w:t>Документы/Работа/Отчеты/годовой.pdf позволит при восстановлении всё разложить по своим местам.</w:t>
      </w:r>
    </w:p>
    <w:p w14:paraId="72775B17" w14:textId="77777777" w:rsidR="00913527" w:rsidRPr="00913527" w:rsidRDefault="00913527" w:rsidP="00913527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lastRenderedPageBreak/>
        <w:t>Завершение.</w:t>
      </w:r>
      <w:r w:rsidRPr="00913527">
        <w:rPr>
          <w:rFonts w:ascii="Times New Roman" w:hAnsi="Times New Roman"/>
          <w:sz w:val="28"/>
          <w:szCs w:val="28"/>
        </w:rPr>
        <w:t xml:space="preserve"> Когда последний файл упакован, архив закрывается. Библиотекарь делает запись в журнале: «Резервная копия backup_2024-12-09_143022.zip успешно создана, объем — 245 МБ».</w:t>
      </w:r>
    </w:p>
    <w:p w14:paraId="67EE82F1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Этот процесс, несмотря на кажущуюся простоту, требует аккуратности. Что, если какой-то файл уже удален в процессе копирования? Или программа не имеет прав на его чтение? Поэтому весь ритуал обёрнут в конструкцию try...except — это наш «план Б». Если что-то идет не так, программа не паникует и не «падает», а спокойно записывает ошибку в лог и переходит к следующему файлу или корректно завершает операцию.</w:t>
      </w:r>
    </w:p>
    <w:p w14:paraId="44224A44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2.3 Обратная магия: функция восстановления</w:t>
      </w:r>
    </w:p>
    <w:p w14:paraId="7287F010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Создание копии — это лишь половина дела. Её истинная ценность раскрывается в момент восстановления. Функция restore_backup() — это противоположный ритуал, «разжатие времени».</w:t>
      </w:r>
    </w:p>
    <w:p w14:paraId="64117C16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Пользователь указывает путь к архиву (например, тому самому backup_2024-12-09_143022.zip) и папку, куда нужно всё восстановить. Программа открывает архив и начинает извлекать из него файлы, как археолог извлекает артефакты. Она бережно воссоздает всю древовидную структуру папок, которая была сохранена внутри, и раскладывает файлы на свои места. После завершения в логе появляется запись: «Данные из архива backup_2024-12-09_143022.zip успешно восстановлены в папку C:/Восстановленное».</w:t>
      </w:r>
    </w:p>
    <w:p w14:paraId="0DD255F3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Именно в этот момент абстрактная «система бэкапа» превращается в реального спасителя. Из цифровой капсулы времени извлекаются файлы, которые, казалось бы, были уже утеряны.</w:t>
      </w:r>
    </w:p>
    <w:p w14:paraId="59380BB7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913527">
        <w:rPr>
          <w:rFonts w:ascii="Times New Roman" w:hAnsi="Times New Roman"/>
          <w:b/>
          <w:bCs/>
          <w:sz w:val="28"/>
          <w:szCs w:val="28"/>
        </w:rPr>
        <w:t>2.4 Настройка «автопилота»: планировщик задач</w:t>
      </w:r>
    </w:p>
    <w:p w14:paraId="56264D69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lastRenderedPageBreak/>
        <w:t xml:space="preserve">Постоянно вручную запускать копирование — это как дежурить у камина с ведром воды на случай пожара. Неэффективно и утомительно. Настоящая сила автоматизации приходит с </w:t>
      </w:r>
      <w:r w:rsidRPr="00913527">
        <w:rPr>
          <w:rFonts w:ascii="Times New Roman" w:hAnsi="Times New Roman"/>
          <w:b/>
          <w:bCs/>
          <w:sz w:val="28"/>
          <w:szCs w:val="28"/>
        </w:rPr>
        <w:t>планировщиком</w:t>
      </w:r>
      <w:r w:rsidRPr="00913527">
        <w:rPr>
          <w:rFonts w:ascii="Times New Roman" w:hAnsi="Times New Roman"/>
          <w:sz w:val="28"/>
          <w:szCs w:val="28"/>
        </w:rPr>
        <w:t>.</w:t>
      </w:r>
    </w:p>
    <w:p w14:paraId="16749E7F" w14:textId="77777777" w:rsid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Мы используем простую, но элегантную библиотеку schedule. В конфигурационном файле мы указали время "02:00". При запуске программа делает следующее:</w:t>
      </w:r>
    </w:p>
    <w:p w14:paraId="2782CC47" w14:textId="77777777" w:rsid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581A71E" w14:textId="1F18A8AA" w:rsidR="00913527" w:rsidRDefault="00913527" w:rsidP="00DB20EB">
      <w:pPr>
        <w:spacing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00B3B3B" wp14:editId="33A93634">
            <wp:extent cx="5940425" cy="56515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7E7A" w14:textId="0707904F" w:rsidR="00913527" w:rsidRDefault="00913527" w:rsidP="00913527">
      <w:pPr>
        <w:spacing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</w:t>
      </w:r>
      <w:r w:rsidR="00381D58">
        <w:rPr>
          <w:rFonts w:ascii="Times New Roman" w:hAnsi="Times New Roman"/>
          <w:sz w:val="28"/>
          <w:szCs w:val="28"/>
        </w:rPr>
        <w:t xml:space="preserve">унок </w:t>
      </w:r>
      <w:r>
        <w:rPr>
          <w:rFonts w:ascii="Times New Roman" w:hAnsi="Times New Roman"/>
          <w:sz w:val="28"/>
          <w:szCs w:val="28"/>
        </w:rPr>
        <w:t>2</w:t>
      </w:r>
      <w:r w:rsidR="00381D58">
        <w:rPr>
          <w:rFonts w:ascii="Times New Roman" w:hAnsi="Times New Roman"/>
          <w:sz w:val="28"/>
          <w:szCs w:val="28"/>
        </w:rPr>
        <w:t xml:space="preserve"> -</w:t>
      </w:r>
      <w:r>
        <w:rPr>
          <w:rFonts w:ascii="Times New Roman" w:hAnsi="Times New Roman"/>
          <w:sz w:val="28"/>
          <w:szCs w:val="28"/>
        </w:rPr>
        <w:t xml:space="preserve"> Фрагмент кода, выполняемого при запуске</w:t>
      </w:r>
    </w:p>
    <w:p w14:paraId="38A3B7DF" w14:textId="77777777" w:rsidR="00913527" w:rsidRPr="00913527" w:rsidRDefault="00913527" w:rsidP="00913527">
      <w:pPr>
        <w:spacing w:line="360" w:lineRule="auto"/>
        <w:ind w:left="720"/>
        <w:jc w:val="center"/>
        <w:rPr>
          <w:rFonts w:ascii="Times New Roman" w:hAnsi="Times New Roman"/>
          <w:sz w:val="28"/>
          <w:szCs w:val="28"/>
        </w:rPr>
      </w:pPr>
    </w:p>
    <w:p w14:paraId="149024F7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>А потом уходит в бесконечный цикл (while True), тихо «спя» в фоновом режиме и просыпаясь раз в минуту, чтобы проверить: не настало ли время? Когда часы показывают 02:00 ночи, планировщик будит основную функцию, и та, пока все спят, тихо и аккуратно выполняет свою работу.</w:t>
      </w:r>
    </w:p>
    <w:p w14:paraId="78E6D924" w14:textId="77777777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913527">
        <w:rPr>
          <w:rFonts w:ascii="Times New Roman" w:hAnsi="Times New Roman"/>
          <w:sz w:val="28"/>
          <w:szCs w:val="28"/>
        </w:rPr>
        <w:t xml:space="preserve">Таким образом, мы собрали из отдельных компонентов — конфигуратора, архиватора, восстановителя, логгера и планировщика — целостный организм. Это пока еще простой организм, но он жив, самостоятелен и выполняет свою главную функцию: </w:t>
      </w:r>
      <w:r w:rsidRPr="00913527">
        <w:rPr>
          <w:rFonts w:ascii="Times New Roman" w:hAnsi="Times New Roman"/>
          <w:b/>
          <w:bCs/>
          <w:sz w:val="28"/>
          <w:szCs w:val="28"/>
        </w:rPr>
        <w:t>защищает данные от небытия</w:t>
      </w:r>
      <w:r w:rsidRPr="00913527">
        <w:rPr>
          <w:rFonts w:ascii="Times New Roman" w:hAnsi="Times New Roman"/>
          <w:sz w:val="28"/>
          <w:szCs w:val="28"/>
        </w:rPr>
        <w:t>. В следующей, заключительной главе, мы посмотрим, как этот организм себя проявляет в «полевых условиях» — во время тестирования.</w:t>
      </w:r>
    </w:p>
    <w:p w14:paraId="2B897BCE" w14:textId="12F13074" w:rsidR="00913527" w:rsidRPr="00913527" w:rsidRDefault="00913527" w:rsidP="00913527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509246A" w14:textId="77777777" w:rsidR="00166A98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3E7C76B" w14:textId="3C14292C" w:rsidR="00DB20EB" w:rsidRPr="00DB20EB" w:rsidRDefault="00DB20EB" w:rsidP="00DB20EB">
      <w:pPr>
        <w:spacing w:line="360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lastRenderedPageBreak/>
        <w:t>3 ТЕСТИРОВАНИЕ И ВЫВОДЫ: ПРОВЕРКА НА ПРОЧНОСТЬ И ПОДВЕДЕНИЕ ИТОГОВ</w:t>
      </w:r>
    </w:p>
    <w:p w14:paraId="3DDA13A3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>Любую систему, особенно ту, которой предстоит хранить что-то ценное, нельзя отпускать в «большой мир» без строгого экзамена. Глава о тестировании — это не сухой перечень пройденных проверок, а история о том, как мы пытались нашу систему «сломать», чтобы понять её границы, найти слабые места и, в конечном счете, убедиться, что она справится со своей главной миссией.</w:t>
      </w:r>
    </w:p>
    <w:p w14:paraId="72301DCB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3.1 Принципы тестирования: что и как мы проверяли</w:t>
      </w:r>
    </w:p>
    <w:p w14:paraId="3AF3DCD2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Мы подошли к тестированию не как к формальности, а как к честному диалогу с программой. Мы задавали ей каверзные вопросы, создавали нештатные ситуации и наблюдали за её реакцией. Наша цель была не в том, чтобы получить идеальные результаты с первого раза (это маловероятно), а в том, чтобы увидеть </w:t>
      </w:r>
      <w:r w:rsidRPr="00DB20EB">
        <w:rPr>
          <w:rFonts w:ascii="Times New Roman" w:hAnsi="Times New Roman"/>
          <w:i/>
          <w:iCs/>
          <w:sz w:val="28"/>
          <w:szCs w:val="28"/>
        </w:rPr>
        <w:t>характер</w:t>
      </w:r>
      <w:r w:rsidRPr="00DB20EB">
        <w:rPr>
          <w:rFonts w:ascii="Times New Roman" w:hAnsi="Times New Roman"/>
          <w:sz w:val="28"/>
          <w:szCs w:val="28"/>
        </w:rPr>
        <w:t xml:space="preserve"> ошибок и научить систему вести себя достойно в любой ситуации.</w:t>
      </w:r>
    </w:p>
    <w:p w14:paraId="386B49AB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>Мы выделили три ключевых направления проверок:</w:t>
      </w:r>
    </w:p>
    <w:p w14:paraId="06F5F5BF" w14:textId="77777777" w:rsidR="00DB20EB" w:rsidRPr="00DB20EB" w:rsidRDefault="00DB20EB" w:rsidP="00DB20E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Функциональное тестирование («Работает ли то, что должно?»).</w:t>
      </w:r>
      <w:r w:rsidRPr="00DB20EB">
        <w:rPr>
          <w:rFonts w:ascii="Times New Roman" w:hAnsi="Times New Roman"/>
          <w:sz w:val="28"/>
          <w:szCs w:val="28"/>
        </w:rPr>
        <w:t xml:space="preserve"> Здесь всё просто: создаем тестовую папку с файлами разного типа, запускаем копирование, проверяем, появился ли архив, сравниваем его содержимое с оригиналом, а затем пробуем восстановить данные в другое место.</w:t>
      </w:r>
    </w:p>
    <w:p w14:paraId="24E164F3" w14:textId="77777777" w:rsidR="00DB20EB" w:rsidRPr="00DB20EB" w:rsidRDefault="00DB20EB" w:rsidP="00DB20E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Тестирование на ошибки («А что, если…?»).</w:t>
      </w:r>
      <w:r w:rsidRPr="00DB20EB">
        <w:rPr>
          <w:rFonts w:ascii="Times New Roman" w:hAnsi="Times New Roman"/>
          <w:sz w:val="28"/>
          <w:szCs w:val="28"/>
        </w:rPr>
        <w:t xml:space="preserve"> Это самая важная и интересная часть. Мы сознательно моделировали неприятности:</w:t>
      </w:r>
    </w:p>
    <w:p w14:paraId="75EA7978" w14:textId="77777777" w:rsidR="00DB20EB" w:rsidRPr="00DB20EB" w:rsidRDefault="00DB20EB" w:rsidP="00DB20EB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«А что, если исходной папки не существует?»</w:t>
      </w:r>
      <w:r w:rsidRPr="00DB20EB">
        <w:rPr>
          <w:rFonts w:ascii="Times New Roman" w:hAnsi="Times New Roman"/>
          <w:sz w:val="28"/>
          <w:szCs w:val="28"/>
        </w:rPr>
        <w:t xml:space="preserve"> – программа должна не упасть с пугающей ошибкой, а вежливо сообщить об этом в лог и остановить операцию.</w:t>
      </w:r>
    </w:p>
    <w:p w14:paraId="3F42DD77" w14:textId="77777777" w:rsidR="00DB20EB" w:rsidRPr="00DB20EB" w:rsidRDefault="00DB20EB" w:rsidP="00DB20EB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lastRenderedPageBreak/>
        <w:t>«А что, если на целевом диске закончилось место?»</w:t>
      </w:r>
      <w:r w:rsidRPr="00DB20EB">
        <w:rPr>
          <w:rFonts w:ascii="Times New Roman" w:hAnsi="Times New Roman"/>
          <w:sz w:val="28"/>
          <w:szCs w:val="28"/>
        </w:rPr>
        <w:t xml:space="preserve"> – здесь мы проверяем, поймает ли система соответствующее исключение (OSError или zipfile.LargeZipFile) и корректно ли его обработает.</w:t>
      </w:r>
    </w:p>
    <w:p w14:paraId="0336F53A" w14:textId="77777777" w:rsidR="00DB20EB" w:rsidRPr="00DB20EB" w:rsidRDefault="00DB20EB" w:rsidP="00DB20EB">
      <w:pPr>
        <w:numPr>
          <w:ilvl w:val="1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«А что, если у программы нет прав на чтение какого-то файла?»</w:t>
      </w:r>
      <w:r w:rsidRPr="00DB20EB">
        <w:rPr>
          <w:rFonts w:ascii="Times New Roman" w:hAnsi="Times New Roman"/>
          <w:sz w:val="28"/>
          <w:szCs w:val="28"/>
        </w:rPr>
        <w:t xml:space="preserve"> – важно, чтобы это не прерывало весь процесс, а лишь фиксировалось в логе как предупреждение, в то время как остальные файлы будут скопированы.</w:t>
      </w:r>
    </w:p>
    <w:p w14:paraId="6E6A611F" w14:textId="77777777" w:rsidR="00DB20EB" w:rsidRPr="00DB20EB" w:rsidRDefault="00DB20EB" w:rsidP="00DB20EB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Тестирование автоматизации («Работает ли автопилот?»).</w:t>
      </w:r>
      <w:r w:rsidRPr="00DB20EB">
        <w:rPr>
          <w:rFonts w:ascii="Times New Roman" w:hAnsi="Times New Roman"/>
          <w:sz w:val="28"/>
          <w:szCs w:val="28"/>
        </w:rPr>
        <w:t xml:space="preserve"> Чтобы не ждать полночи, мы временно меняли расписание в конфиге на время через 2 минуты, запускали программу и наблюдали, сработает ли планировщик точно по «будильнику».</w:t>
      </w:r>
    </w:p>
    <w:p w14:paraId="021CE52B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3.2 Результаты: как система себя проявила</w:t>
      </w:r>
    </w:p>
    <w:p w14:paraId="29905340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>Испытания показали, что наш прототип — не просто учебный макет, а вполне жизнеспособный инструмент.</w:t>
      </w:r>
    </w:p>
    <w:p w14:paraId="20D693AC" w14:textId="77777777" w:rsidR="00DB20EB" w:rsidRPr="00DB20EB" w:rsidRDefault="00DB20EB" w:rsidP="00DB20E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Базовый сценарий «копирование-восстановление»</w:t>
      </w:r>
      <w:r w:rsidRPr="00DB20EB">
        <w:rPr>
          <w:rFonts w:ascii="Times New Roman" w:hAnsi="Times New Roman"/>
          <w:sz w:val="28"/>
          <w:szCs w:val="28"/>
        </w:rPr>
        <w:t xml:space="preserve"> был выполнен безупречно. Архивы создавались, структура папок внутри них сохранялась, а процесс восстановления воссоздавал точную копию исходных данных. Это подтвердило, что ядро системы работает правильно.</w:t>
      </w:r>
    </w:p>
    <w:p w14:paraId="62EBFAA9" w14:textId="77777777" w:rsidR="00DB20EB" w:rsidRPr="00DB20EB" w:rsidRDefault="00DB20EB" w:rsidP="00DB20E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Обработка ошибок сработала именно так, как мы и задумывали.</w:t>
      </w:r>
      <w:r w:rsidRPr="00DB20EB">
        <w:rPr>
          <w:rFonts w:ascii="Times New Roman" w:hAnsi="Times New Roman"/>
          <w:sz w:val="28"/>
          <w:szCs w:val="28"/>
        </w:rPr>
        <w:t xml:space="preserve"> Программа не «умирала» при встрече с проблемой. Вместо этого в лог-файле появлялись понятные сообщения: [ERROR] Исходный каталог '/несуществующая/папка' не найден. Операция прервана. или [WARNING] Нет прав доступа к файлу: 'C:\system\protected.dll'. Файл пропущен.. Это поведение — признак </w:t>
      </w:r>
      <w:r w:rsidRPr="00DB20EB">
        <w:rPr>
          <w:rFonts w:ascii="Times New Roman" w:hAnsi="Times New Roman"/>
          <w:b/>
          <w:bCs/>
          <w:sz w:val="28"/>
          <w:szCs w:val="28"/>
        </w:rPr>
        <w:t>устойчивости</w:t>
      </w:r>
      <w:r w:rsidRPr="00DB20EB">
        <w:rPr>
          <w:rFonts w:ascii="Times New Roman" w:hAnsi="Times New Roman"/>
          <w:sz w:val="28"/>
          <w:szCs w:val="28"/>
        </w:rPr>
        <w:t>.</w:t>
      </w:r>
    </w:p>
    <w:p w14:paraId="11FC02AF" w14:textId="77777777" w:rsidR="00DB20EB" w:rsidRPr="00DB20EB" w:rsidRDefault="00DB20EB" w:rsidP="00DB20EB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Планировщик доказал свою надежность.</w:t>
      </w:r>
      <w:r w:rsidRPr="00DB20EB">
        <w:rPr>
          <w:rFonts w:ascii="Times New Roman" w:hAnsi="Times New Roman"/>
          <w:sz w:val="28"/>
          <w:szCs w:val="28"/>
        </w:rPr>
        <w:t xml:space="preserve"> Программа тихо работала в фоне и ровно в заданное время запускала процесс копирования, о чем </w:t>
      </w:r>
      <w:r w:rsidRPr="00DB20EB">
        <w:rPr>
          <w:rFonts w:ascii="Times New Roman" w:hAnsi="Times New Roman"/>
          <w:sz w:val="28"/>
          <w:szCs w:val="28"/>
        </w:rPr>
        <w:lastRenderedPageBreak/>
        <w:t>оставляла соответствующую запись: [INFO] Запуск запланированной задачи резервного копирования....</w:t>
      </w:r>
    </w:p>
    <w:p w14:paraId="0BFFAC86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Конечно, наш «полигон» не был безграничным. Мы осознаем </w:t>
      </w:r>
      <w:r w:rsidRPr="00DB20EB">
        <w:rPr>
          <w:rFonts w:ascii="Times New Roman" w:hAnsi="Times New Roman"/>
          <w:b/>
          <w:bCs/>
          <w:sz w:val="28"/>
          <w:szCs w:val="28"/>
        </w:rPr>
        <w:t>ограничения</w:t>
      </w:r>
      <w:r w:rsidRPr="00DB20EB">
        <w:rPr>
          <w:rFonts w:ascii="Times New Roman" w:hAnsi="Times New Roman"/>
          <w:sz w:val="28"/>
          <w:szCs w:val="28"/>
        </w:rPr>
        <w:t xml:space="preserve"> текущей версии:</w:t>
      </w:r>
    </w:p>
    <w:p w14:paraId="6A8A45F4" w14:textId="77777777" w:rsidR="00DB20EB" w:rsidRPr="00DB20EB" w:rsidRDefault="00DB20EB" w:rsidP="00DB20E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Производительность.</w:t>
      </w:r>
      <w:r w:rsidRPr="00DB20EB">
        <w:rPr>
          <w:rFonts w:ascii="Times New Roman" w:hAnsi="Times New Roman"/>
          <w:sz w:val="28"/>
          <w:szCs w:val="28"/>
        </w:rPr>
        <w:t xml:space="preserve"> Копирование огромного количества мелких файлов (например, кэша браузера) занимает непропорционально много времени.</w:t>
      </w:r>
    </w:p>
    <w:p w14:paraId="55AA8119" w14:textId="77777777" w:rsidR="00DB20EB" w:rsidRPr="00DB20EB" w:rsidRDefault="00DB20EB" w:rsidP="00DB20E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Отсутствие инкрементальности.</w:t>
      </w:r>
      <w:r w:rsidRPr="00DB20EB">
        <w:rPr>
          <w:rFonts w:ascii="Times New Roman" w:hAnsi="Times New Roman"/>
          <w:sz w:val="28"/>
          <w:szCs w:val="28"/>
        </w:rPr>
        <w:t xml:space="preserve"> Каждое копирование — полное, что неэффективно для частого бэкапа больших данных.</w:t>
      </w:r>
    </w:p>
    <w:p w14:paraId="092785A9" w14:textId="77777777" w:rsidR="00DB20EB" w:rsidRPr="00DB20EB" w:rsidRDefault="00DB20EB" w:rsidP="00DB20EB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Локальность.</w:t>
      </w:r>
      <w:r w:rsidRPr="00DB20EB">
        <w:rPr>
          <w:rFonts w:ascii="Times New Roman" w:hAnsi="Times New Roman"/>
          <w:sz w:val="28"/>
          <w:szCs w:val="28"/>
        </w:rPr>
        <w:t xml:space="preserve"> Система работает только с локальными дисками, не умея отправлять архивы в облако или на сетевой диск, что снижает её надежность против физических угроз (пожар, кража ПК).</w:t>
      </w:r>
    </w:p>
    <w:p w14:paraId="4C3F553F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Но важно, что эти ограничения — не недостатки, а </w:t>
      </w:r>
      <w:r w:rsidRPr="00DB20EB">
        <w:rPr>
          <w:rFonts w:ascii="Times New Roman" w:hAnsi="Times New Roman"/>
          <w:b/>
          <w:bCs/>
          <w:sz w:val="28"/>
          <w:szCs w:val="28"/>
        </w:rPr>
        <w:t>четкие цели для будущих итераций</w:t>
      </w:r>
      <w:r w:rsidRPr="00DB20EB">
        <w:rPr>
          <w:rFonts w:ascii="Times New Roman" w:hAnsi="Times New Roman"/>
          <w:sz w:val="28"/>
          <w:szCs w:val="28"/>
        </w:rPr>
        <w:t>. Они показывают, куда можно расти.</w:t>
      </w:r>
    </w:p>
    <w:p w14:paraId="34B63C36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3.3 Заключение по тестированию: что мы построили</w:t>
      </w:r>
    </w:p>
    <w:p w14:paraId="4E30B3CA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В результате этого путешествия — от идеи до работающего прототипа и его всесторонней проверки — мы создали не просто скрипт. Мы построили </w:t>
      </w:r>
      <w:r w:rsidRPr="00DB20EB">
        <w:rPr>
          <w:rFonts w:ascii="Times New Roman" w:hAnsi="Times New Roman"/>
          <w:b/>
          <w:bCs/>
          <w:sz w:val="28"/>
          <w:szCs w:val="28"/>
        </w:rPr>
        <w:t>функциональную модель системы безопасности данных</w:t>
      </w:r>
      <w:r w:rsidRPr="00DB20EB">
        <w:rPr>
          <w:rFonts w:ascii="Times New Roman" w:hAnsi="Times New Roman"/>
          <w:sz w:val="28"/>
          <w:szCs w:val="28"/>
        </w:rPr>
        <w:t>. Эта модель доказывает, что даже с помощью относительно простых средств (Python, стандартные библиотеки) можно создать автоматизированный инструмент, который:</w:t>
      </w:r>
    </w:p>
    <w:p w14:paraId="3D6E33DC" w14:textId="77777777" w:rsidR="00DB20EB" w:rsidRPr="00DB20EB" w:rsidRDefault="00DB20EB" w:rsidP="00DB20E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Понимает задачу</w:t>
      </w:r>
      <w:r w:rsidRPr="00DB20EB">
        <w:rPr>
          <w:rFonts w:ascii="Times New Roman" w:hAnsi="Times New Roman"/>
          <w:sz w:val="28"/>
          <w:szCs w:val="28"/>
        </w:rPr>
        <w:t xml:space="preserve"> (копирует и восстанавливает данные).</w:t>
      </w:r>
    </w:p>
    <w:p w14:paraId="47C852D7" w14:textId="77777777" w:rsidR="00DB20EB" w:rsidRPr="00DB20EB" w:rsidRDefault="00DB20EB" w:rsidP="00DB20E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Обладает «здравым смыслом»</w:t>
      </w:r>
      <w:r w:rsidRPr="00DB20EB">
        <w:rPr>
          <w:rFonts w:ascii="Times New Roman" w:hAnsi="Times New Roman"/>
          <w:sz w:val="28"/>
          <w:szCs w:val="28"/>
        </w:rPr>
        <w:t xml:space="preserve"> (грамотно реагирует на ошибки).</w:t>
      </w:r>
    </w:p>
    <w:p w14:paraId="6B1EECBA" w14:textId="77777777" w:rsidR="00DB20EB" w:rsidRPr="00DB20EB" w:rsidRDefault="00DB20EB" w:rsidP="00DB20EB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Работает самостоятельно</w:t>
      </w:r>
      <w:r w:rsidRPr="00DB20EB">
        <w:rPr>
          <w:rFonts w:ascii="Times New Roman" w:hAnsi="Times New Roman"/>
          <w:sz w:val="28"/>
          <w:szCs w:val="28"/>
        </w:rPr>
        <w:t xml:space="preserve"> (благодаря планировщику).</w:t>
      </w:r>
    </w:p>
    <w:p w14:paraId="1C6C879F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lastRenderedPageBreak/>
        <w:t>Она служит не только практическим целям, но и, что, возможно, даже важнее, является отличным образовательным артефактом. Каждая строчка её кода, каждый логируемый ею процесс делают абстрактные принципы информационной безопасности осязаемыми и понятными.</w:t>
      </w:r>
    </w:p>
    <w:p w14:paraId="52123E9D" w14:textId="77777777" w:rsidR="00166A98" w:rsidRPr="00381D58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5AEF5C4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E7017D3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2624DF9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34C87E72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BFBB1A6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2EB8B98F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FD91052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E54D493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5A75AC3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6BD54E4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286B34E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D38F884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41013885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C152EEA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3AA3E6A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37FB71B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D05E9EA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9F4D0D5" w14:textId="0A9C2F3A" w:rsidR="00DB20EB" w:rsidRPr="00DB20EB" w:rsidRDefault="00DB20EB" w:rsidP="00DB20EB">
      <w:pPr>
        <w:spacing w:line="360" w:lineRule="auto"/>
        <w:ind w:left="720"/>
        <w:jc w:val="center"/>
        <w:rPr>
          <w:rFonts w:ascii="Times New Roman" w:hAnsi="Times New Roman"/>
          <w:b/>
          <w:bCs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lastRenderedPageBreak/>
        <w:t>ЗАКЛЮЧЕНИЕ</w:t>
      </w:r>
    </w:p>
    <w:p w14:paraId="3FFC707E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>Наше исследование, облеченное в форму этого реферата и практического проекта, по сути, было экспериментом по «оживлению» идеи. Мы взяли одну из фундаментальных проблем цифровой эпохи — проблему сохранности данных — и прошли с ней весь путь: от осознания её сложности и многогранности до создания конкретного, пусть и скромного, решения.</w:t>
      </w:r>
    </w:p>
    <w:p w14:paraId="52746804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b/>
          <w:bCs/>
          <w:sz w:val="28"/>
          <w:szCs w:val="28"/>
        </w:rPr>
        <w:t>Главный итог</w:t>
      </w:r>
      <w:r w:rsidRPr="00DB20EB">
        <w:rPr>
          <w:rFonts w:ascii="Times New Roman" w:hAnsi="Times New Roman"/>
          <w:sz w:val="28"/>
          <w:szCs w:val="28"/>
        </w:rPr>
        <w:t xml:space="preserve"> этой работы заключается не в архивах, созданных в ходе тестирования, и не в строчках написанного кода. Он — в пройденном процессе. Мы увидели, как абстрактные концепции (RTO, RPO, инкрементальное копирование) упираются в реальные технические решения. Мы почувствовали, что значит проектировать систему, где надежность важнее скорости, а предсказуемость важнее «волшебства». Мы столкнулись с тем, что даже самая простая автоматизация требует тщательной проработки сценариев «а что, если?».</w:t>
      </w:r>
    </w:p>
    <w:p w14:paraId="56C73DEA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Разработанная нами система резервного копирования — это </w:t>
      </w:r>
      <w:r w:rsidRPr="00DB20EB">
        <w:rPr>
          <w:rFonts w:ascii="Times New Roman" w:hAnsi="Times New Roman"/>
          <w:b/>
          <w:bCs/>
          <w:sz w:val="28"/>
          <w:szCs w:val="28"/>
        </w:rPr>
        <w:t>доказательство концепции</w:t>
      </w:r>
      <w:r w:rsidRPr="00DB20EB">
        <w:rPr>
          <w:rFonts w:ascii="Times New Roman" w:hAnsi="Times New Roman"/>
          <w:sz w:val="28"/>
          <w:szCs w:val="28"/>
        </w:rPr>
        <w:t>. Она наглядно демонстрирует, что ядро любой сложной технологии часто строится вокруг понятных и элегантных принципов. И теперь, имея этот работающий прототип и глубокое понимание его устройства, мы можем с уверенностью смотреть на следующие шаги: добавить шифрование для конфиденциальности, реализовать инкрементальное копирование для эффективности, научить систему работать с облачными хранилищами для большей отказоустойчивости.</w:t>
      </w:r>
    </w:p>
    <w:p w14:paraId="349F1964" w14:textId="7777777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DB20EB">
        <w:rPr>
          <w:rFonts w:ascii="Times New Roman" w:hAnsi="Times New Roman"/>
          <w:sz w:val="28"/>
          <w:szCs w:val="28"/>
        </w:rPr>
        <w:t xml:space="preserve">Таким образом, цель работы — не просто «написать программу для бэкапа», а через её создание исследовать и освоить ключевые принципы защиты данных — достигнута. Мы не только получили инструмент, но и карту, которая позволит в будущем строить гораздо более сложные и </w:t>
      </w:r>
      <w:r w:rsidRPr="00DB20EB">
        <w:rPr>
          <w:rFonts w:ascii="Times New Roman" w:hAnsi="Times New Roman"/>
          <w:sz w:val="28"/>
          <w:szCs w:val="28"/>
        </w:rPr>
        <w:lastRenderedPageBreak/>
        <w:t>надежные «здания» в мире информационной безопасности. Этот проект стал не конечной точкой, а уверенным стартом.</w:t>
      </w:r>
    </w:p>
    <w:p w14:paraId="5F480832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B6CC6A2" w14:textId="77777777" w:rsidR="00166A98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3CF807B" w14:textId="77777777" w:rsidR="00166A98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3C9BEBC5" w14:textId="77777777" w:rsidR="00166A98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CB2AD46" w14:textId="77777777" w:rsidR="00913527" w:rsidRDefault="00913527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C25E225" w14:textId="77777777" w:rsidR="00913527" w:rsidRPr="00381D58" w:rsidRDefault="00913527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1CE3625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F458A6B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E78C921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94195D2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C828085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4FEC8954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67AEBB3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7913047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2F821ED8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70760ABF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0ECF50E6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5BD2A348" w14:textId="77777777" w:rsidR="00DB20EB" w:rsidRPr="00381D58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2F4F1C4E" w14:textId="77777777" w:rsidR="00DB20EB" w:rsidRPr="00DB20EB" w:rsidRDefault="00DB20EB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F3781ED" w14:textId="77777777" w:rsidR="00166A98" w:rsidRPr="00166A98" w:rsidRDefault="00166A98" w:rsidP="00166A9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 w:rsidRPr="00166A98">
        <w:rPr>
          <w:rFonts w:ascii="Times New Roman" w:hAnsi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710A07D8" w14:textId="5CD50EA7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</w:t>
      </w:r>
      <w:r w:rsidRPr="00DB20EB">
        <w:rPr>
          <w:rFonts w:ascii="Times New Roman" w:hAnsi="Times New Roman"/>
          <w:sz w:val="28"/>
          <w:szCs w:val="28"/>
        </w:rPr>
        <w:t xml:space="preserve">  Вирт Н. Алгоритмы и структуры данных / Н. Вирт. – 2-е изд., перераб. – СПб.: Невский диалект, 2021. – 352 с.</w:t>
      </w:r>
    </w:p>
    <w:p w14:paraId="28DBCBB4" w14:textId="5FCA0C19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</w:t>
      </w:r>
      <w:r w:rsidRPr="00DB20EB">
        <w:rPr>
          <w:rFonts w:ascii="Times New Roman" w:hAnsi="Times New Roman"/>
          <w:sz w:val="28"/>
          <w:szCs w:val="28"/>
        </w:rPr>
        <w:t xml:space="preserve">  Голованов М.В. Программирование на Python: от основ к созданию приложений / М.В. Голованов. – М.: ДМК Пресс, 2023. – 480 с.</w:t>
      </w:r>
    </w:p>
    <w:p w14:paraId="132270F7" w14:textId="6BEA5054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Pr="00DB20EB">
        <w:rPr>
          <w:rFonts w:ascii="Times New Roman" w:hAnsi="Times New Roman"/>
          <w:sz w:val="28"/>
          <w:szCs w:val="28"/>
        </w:rPr>
        <w:t xml:space="preserve">  ГОСТ Р 56939-2017. Защита информации. Резервное копирование данных. Общие требования. – Введ. 2018-07-01. – М.: Стандартинформ, 2018. – 12 с.</w:t>
      </w:r>
    </w:p>
    <w:p w14:paraId="2B546C87" w14:textId="6E8F6DEF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</w:t>
      </w:r>
      <w:r w:rsidRPr="00DB20EB">
        <w:rPr>
          <w:rFonts w:ascii="Times New Roman" w:hAnsi="Times New Roman"/>
          <w:sz w:val="28"/>
          <w:szCs w:val="28"/>
        </w:rPr>
        <w:t xml:space="preserve">  Златопольский Д.М. Python в задачах и примерах / Д.М. Златопольский. – 3-е изд. – СПб.: БХВ-Петербург, 2022. – 416 с.</w:t>
      </w:r>
    </w:p>
    <w:p w14:paraId="60D444BE" w14:textId="75D1E84F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5.</w:t>
      </w:r>
      <w:r w:rsidRPr="00DB20EB">
        <w:rPr>
          <w:rFonts w:ascii="Times New Roman" w:hAnsi="Times New Roman"/>
          <w:sz w:val="28"/>
          <w:szCs w:val="28"/>
        </w:rPr>
        <w:t xml:space="preserve">  Кириченко П.А., Федоров Д.Ю. Современные стратегии обеспечения отказоустойчивости и восстановления данных в корпоративных средах // Информационные технологии и безопасность. – 2022. – № 4(18). – С. 28-39.</w:t>
      </w:r>
    </w:p>
    <w:p w14:paraId="4A5E14B9" w14:textId="29592AD6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</w:t>
      </w:r>
      <w:r w:rsidRPr="00DB20EB">
        <w:rPr>
          <w:rFonts w:ascii="Times New Roman" w:hAnsi="Times New Roman"/>
          <w:sz w:val="28"/>
          <w:szCs w:val="28"/>
        </w:rPr>
        <w:t xml:space="preserve">  Луцкер А.В. Автоматизация администрирования с помощью Python / А.В. Луцкер. – М.: ЭКО-Пресс, 2020. – 298 с.</w:t>
      </w:r>
    </w:p>
    <w:p w14:paraId="164DE609" w14:textId="683A2968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</w:t>
      </w:r>
      <w:r w:rsidRPr="00DB20EB">
        <w:rPr>
          <w:rFonts w:ascii="Times New Roman" w:hAnsi="Times New Roman"/>
          <w:sz w:val="28"/>
          <w:szCs w:val="28"/>
        </w:rPr>
        <w:t xml:space="preserve">  Мэтиз Э. Изучаем Python. Программирование игр, визуализация данных, веб-приложения / Э. Мэтиз; пер. с англ. С.А. Орлова. – 4-е изд. – СПб.: Питер, 2023. – 704 с.</w:t>
      </w:r>
    </w:p>
    <w:p w14:paraId="457E9F2B" w14:textId="21C0C7E8" w:rsidR="00DB20EB" w:rsidRPr="00DB20EB" w:rsidRDefault="00DB20EB" w:rsidP="00DB20EB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8.</w:t>
      </w:r>
      <w:r w:rsidRPr="00DB20EB">
        <w:rPr>
          <w:rFonts w:ascii="Times New Roman" w:hAnsi="Times New Roman"/>
          <w:sz w:val="28"/>
          <w:szCs w:val="28"/>
        </w:rPr>
        <w:t xml:space="preserve">  Официальная документация по языку Python [Электронный ресурс]. – Режим доступа: </w:t>
      </w:r>
      <w:hyperlink r:id="rId11" w:tgtFrame="_blank" w:history="1">
        <w:r w:rsidRPr="00DB20EB">
          <w:rPr>
            <w:rStyle w:val="Hyperlink"/>
            <w:rFonts w:ascii="Times New Roman" w:hAnsi="Times New Roman"/>
            <w:sz w:val="28"/>
            <w:szCs w:val="28"/>
          </w:rPr>
          <w:t>https://docs.python.org/3/</w:t>
        </w:r>
      </w:hyperlink>
      <w:r w:rsidRPr="00DB20EB">
        <w:rPr>
          <w:rFonts w:ascii="Times New Roman" w:hAnsi="Times New Roman"/>
          <w:sz w:val="28"/>
          <w:szCs w:val="28"/>
        </w:rPr>
        <w:t xml:space="preserve"> (дата обращения: </w:t>
      </w:r>
      <w:r>
        <w:rPr>
          <w:rFonts w:ascii="Times New Roman" w:hAnsi="Times New Roman"/>
          <w:sz w:val="28"/>
          <w:szCs w:val="28"/>
        </w:rPr>
        <w:t>01</w:t>
      </w:r>
      <w:r w:rsidRPr="00DB20EB">
        <w:rPr>
          <w:rFonts w:ascii="Times New Roman" w:hAnsi="Times New Roman"/>
          <w:sz w:val="28"/>
          <w:szCs w:val="28"/>
        </w:rPr>
        <w:t>.12.202</w:t>
      </w:r>
      <w:r>
        <w:rPr>
          <w:rFonts w:ascii="Times New Roman" w:hAnsi="Times New Roman"/>
          <w:sz w:val="28"/>
          <w:szCs w:val="28"/>
        </w:rPr>
        <w:t>5</w:t>
      </w:r>
      <w:r w:rsidRPr="00DB20EB">
        <w:rPr>
          <w:rFonts w:ascii="Times New Roman" w:hAnsi="Times New Roman"/>
          <w:sz w:val="28"/>
          <w:szCs w:val="28"/>
        </w:rPr>
        <w:t>).</w:t>
      </w:r>
    </w:p>
    <w:p w14:paraId="2EDFA8B3" w14:textId="77777777" w:rsidR="00166A98" w:rsidRPr="00DB20EB" w:rsidRDefault="00166A9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6C87F10A" w14:textId="77777777" w:rsidR="00FC4CA8" w:rsidRPr="00DB20EB" w:rsidRDefault="00FC4CA8" w:rsidP="00FC4CA8">
      <w:pPr>
        <w:spacing w:line="360" w:lineRule="auto"/>
        <w:ind w:left="720"/>
        <w:jc w:val="both"/>
        <w:rPr>
          <w:rFonts w:ascii="Times New Roman" w:hAnsi="Times New Roman"/>
          <w:sz w:val="28"/>
          <w:szCs w:val="28"/>
        </w:rPr>
      </w:pPr>
    </w:p>
    <w:p w14:paraId="13EC399D" w14:textId="77777777" w:rsidR="001814FB" w:rsidRPr="00DB20EB" w:rsidRDefault="001814FB" w:rsidP="00376AE0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sectPr w:rsidR="001814FB" w:rsidRPr="00DB20EB" w:rsidSect="001814FB">
      <w:footerReference w:type="default" r:id="rId12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C3610" w14:textId="77777777" w:rsidR="00F9470C" w:rsidRDefault="00F9470C" w:rsidP="00CF22DD">
      <w:pPr>
        <w:spacing w:after="0" w:line="240" w:lineRule="auto"/>
      </w:pPr>
      <w:r>
        <w:separator/>
      </w:r>
    </w:p>
  </w:endnote>
  <w:endnote w:type="continuationSeparator" w:id="0">
    <w:p w14:paraId="0E12EE7A" w14:textId="77777777" w:rsidR="00F9470C" w:rsidRDefault="00F9470C" w:rsidP="00CF2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1142805"/>
      <w:docPartObj>
        <w:docPartGallery w:val="Page Numbers (Bottom of Page)"/>
        <w:docPartUnique/>
      </w:docPartObj>
    </w:sdtPr>
    <w:sdtContent>
      <w:p w14:paraId="2C9EEBB3" w14:textId="6EF7BBB3" w:rsidR="001814FB" w:rsidRDefault="001814F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84A3AE" w14:textId="77777777" w:rsidR="00CF22DD" w:rsidRDefault="00CF22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F6406" w14:textId="77777777" w:rsidR="00F9470C" w:rsidRDefault="00F9470C" w:rsidP="00CF22DD">
      <w:pPr>
        <w:spacing w:after="0" w:line="240" w:lineRule="auto"/>
      </w:pPr>
      <w:r>
        <w:separator/>
      </w:r>
    </w:p>
  </w:footnote>
  <w:footnote w:type="continuationSeparator" w:id="0">
    <w:p w14:paraId="70E22237" w14:textId="77777777" w:rsidR="00F9470C" w:rsidRDefault="00F9470C" w:rsidP="00CF2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C4D"/>
    <w:multiLevelType w:val="multilevel"/>
    <w:tmpl w:val="E32A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3367D"/>
    <w:multiLevelType w:val="multilevel"/>
    <w:tmpl w:val="11D4330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2" w15:restartNumberingAfterBreak="0">
    <w:nsid w:val="08432E4D"/>
    <w:multiLevelType w:val="multilevel"/>
    <w:tmpl w:val="A752653C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E42FB"/>
    <w:multiLevelType w:val="multilevel"/>
    <w:tmpl w:val="CA1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42D0A"/>
    <w:multiLevelType w:val="hybridMultilevel"/>
    <w:tmpl w:val="9E7222D0"/>
    <w:lvl w:ilvl="0" w:tplc="F64088E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1017968"/>
    <w:multiLevelType w:val="multilevel"/>
    <w:tmpl w:val="A78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354D4"/>
    <w:multiLevelType w:val="multilevel"/>
    <w:tmpl w:val="3C2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4638C"/>
    <w:multiLevelType w:val="multilevel"/>
    <w:tmpl w:val="7AE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256F5"/>
    <w:multiLevelType w:val="multilevel"/>
    <w:tmpl w:val="56FA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B129F"/>
    <w:multiLevelType w:val="multilevel"/>
    <w:tmpl w:val="26B6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800A4"/>
    <w:multiLevelType w:val="multilevel"/>
    <w:tmpl w:val="A4DAE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6399A"/>
    <w:multiLevelType w:val="multilevel"/>
    <w:tmpl w:val="FB9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031988"/>
    <w:multiLevelType w:val="multilevel"/>
    <w:tmpl w:val="483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445C4"/>
    <w:multiLevelType w:val="hybridMultilevel"/>
    <w:tmpl w:val="80E2D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B4E36"/>
    <w:multiLevelType w:val="multilevel"/>
    <w:tmpl w:val="80DE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B528E"/>
    <w:multiLevelType w:val="multilevel"/>
    <w:tmpl w:val="A9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D36EE"/>
    <w:multiLevelType w:val="multilevel"/>
    <w:tmpl w:val="1BC01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231098"/>
    <w:multiLevelType w:val="multilevel"/>
    <w:tmpl w:val="CF98963E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 w:val="0"/>
      </w:rPr>
    </w:lvl>
  </w:abstractNum>
  <w:abstractNum w:abstractNumId="18" w15:restartNumberingAfterBreak="0">
    <w:nsid w:val="4E9279B0"/>
    <w:multiLevelType w:val="multilevel"/>
    <w:tmpl w:val="2BCE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B57260"/>
    <w:multiLevelType w:val="multilevel"/>
    <w:tmpl w:val="381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EA1C7F"/>
    <w:multiLevelType w:val="multilevel"/>
    <w:tmpl w:val="E42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214C8"/>
    <w:multiLevelType w:val="multilevel"/>
    <w:tmpl w:val="BFEAE5A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  <w:b/>
      </w:rPr>
    </w:lvl>
  </w:abstractNum>
  <w:abstractNum w:abstractNumId="22" w15:restartNumberingAfterBreak="0">
    <w:nsid w:val="5CE743FF"/>
    <w:multiLevelType w:val="multilevel"/>
    <w:tmpl w:val="45761E8A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  <w:b/>
      </w:rPr>
    </w:lvl>
  </w:abstractNum>
  <w:abstractNum w:abstractNumId="23" w15:restartNumberingAfterBreak="0">
    <w:nsid w:val="5D21179F"/>
    <w:multiLevelType w:val="multilevel"/>
    <w:tmpl w:val="E3F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4C7E82"/>
    <w:multiLevelType w:val="multilevel"/>
    <w:tmpl w:val="0B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011E4"/>
    <w:multiLevelType w:val="multilevel"/>
    <w:tmpl w:val="06F6838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6" w15:restartNumberingAfterBreak="0">
    <w:nsid w:val="6A493C2D"/>
    <w:multiLevelType w:val="multilevel"/>
    <w:tmpl w:val="AE4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FE68F4"/>
    <w:multiLevelType w:val="multilevel"/>
    <w:tmpl w:val="4EC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11212E"/>
    <w:multiLevelType w:val="multilevel"/>
    <w:tmpl w:val="443E4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036376"/>
    <w:multiLevelType w:val="multilevel"/>
    <w:tmpl w:val="00A6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63540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65387924">
    <w:abstractNumId w:val="21"/>
  </w:num>
  <w:num w:numId="3" w16cid:durableId="747534767">
    <w:abstractNumId w:val="4"/>
  </w:num>
  <w:num w:numId="4" w16cid:durableId="770515423">
    <w:abstractNumId w:val="22"/>
  </w:num>
  <w:num w:numId="5" w16cid:durableId="601376244">
    <w:abstractNumId w:val="1"/>
  </w:num>
  <w:num w:numId="6" w16cid:durableId="2002387534">
    <w:abstractNumId w:val="17"/>
  </w:num>
  <w:num w:numId="7" w16cid:durableId="203300036">
    <w:abstractNumId w:val="26"/>
  </w:num>
  <w:num w:numId="8" w16cid:durableId="728916274">
    <w:abstractNumId w:val="15"/>
  </w:num>
  <w:num w:numId="9" w16cid:durableId="451362887">
    <w:abstractNumId w:val="0"/>
  </w:num>
  <w:num w:numId="10" w16cid:durableId="442506545">
    <w:abstractNumId w:val="12"/>
  </w:num>
  <w:num w:numId="11" w16cid:durableId="137697374">
    <w:abstractNumId w:val="3"/>
  </w:num>
  <w:num w:numId="12" w16cid:durableId="1893731066">
    <w:abstractNumId w:val="6"/>
  </w:num>
  <w:num w:numId="13" w16cid:durableId="1211839694">
    <w:abstractNumId w:val="20"/>
  </w:num>
  <w:num w:numId="14" w16cid:durableId="114641191">
    <w:abstractNumId w:val="9"/>
  </w:num>
  <w:num w:numId="15" w16cid:durableId="1846821657">
    <w:abstractNumId w:val="10"/>
  </w:num>
  <w:num w:numId="16" w16cid:durableId="1372730840">
    <w:abstractNumId w:val="27"/>
  </w:num>
  <w:num w:numId="17" w16cid:durableId="1167018489">
    <w:abstractNumId w:val="24"/>
  </w:num>
  <w:num w:numId="18" w16cid:durableId="779110082">
    <w:abstractNumId w:val="18"/>
  </w:num>
  <w:num w:numId="19" w16cid:durableId="2135250616">
    <w:abstractNumId w:val="14"/>
  </w:num>
  <w:num w:numId="20" w16cid:durableId="575625553">
    <w:abstractNumId w:val="29"/>
  </w:num>
  <w:num w:numId="21" w16cid:durableId="883102277">
    <w:abstractNumId w:val="5"/>
  </w:num>
  <w:num w:numId="22" w16cid:durableId="1717193159">
    <w:abstractNumId w:val="2"/>
  </w:num>
  <w:num w:numId="23" w16cid:durableId="1598443552">
    <w:abstractNumId w:val="8"/>
  </w:num>
  <w:num w:numId="24" w16cid:durableId="153229793">
    <w:abstractNumId w:val="11"/>
  </w:num>
  <w:num w:numId="25" w16cid:durableId="1612396413">
    <w:abstractNumId w:val="16"/>
  </w:num>
  <w:num w:numId="26" w16cid:durableId="1169640099">
    <w:abstractNumId w:val="19"/>
  </w:num>
  <w:num w:numId="27" w16cid:durableId="2035038668">
    <w:abstractNumId w:val="7"/>
  </w:num>
  <w:num w:numId="28" w16cid:durableId="744763003">
    <w:abstractNumId w:val="28"/>
  </w:num>
  <w:num w:numId="29" w16cid:durableId="231742703">
    <w:abstractNumId w:val="23"/>
  </w:num>
  <w:num w:numId="30" w16cid:durableId="91111400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2DD"/>
    <w:rsid w:val="000442DC"/>
    <w:rsid w:val="00166A98"/>
    <w:rsid w:val="001814FB"/>
    <w:rsid w:val="00376AE0"/>
    <w:rsid w:val="00381D58"/>
    <w:rsid w:val="003F4C3C"/>
    <w:rsid w:val="00602999"/>
    <w:rsid w:val="0068052A"/>
    <w:rsid w:val="00872ECC"/>
    <w:rsid w:val="00913527"/>
    <w:rsid w:val="00A354F2"/>
    <w:rsid w:val="00CB7792"/>
    <w:rsid w:val="00CF22DD"/>
    <w:rsid w:val="00DA33D5"/>
    <w:rsid w:val="00DB20EB"/>
    <w:rsid w:val="00F9470C"/>
    <w:rsid w:val="00FC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8D681"/>
  <w15:chartTrackingRefBased/>
  <w15:docId w15:val="{F785748C-38CE-4B11-84FB-32CD6B3FF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527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DD"/>
  </w:style>
  <w:style w:type="paragraph" w:styleId="Footer">
    <w:name w:val="footer"/>
    <w:basedOn w:val="Normal"/>
    <w:link w:val="FooterChar"/>
    <w:uiPriority w:val="99"/>
    <w:unhideWhenUsed/>
    <w:rsid w:val="00CF22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DD"/>
  </w:style>
  <w:style w:type="paragraph" w:styleId="NormalWeb">
    <w:name w:val="Normal (Web)"/>
    <w:basedOn w:val="Normal"/>
    <w:uiPriority w:val="99"/>
    <w:semiHidden/>
    <w:unhideWhenUsed/>
    <w:rsid w:val="00CF22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66A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6A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/3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1E17FB-C120-4BFE-84EB-52B6624BE9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19</Pages>
  <Words>3413</Words>
  <Characters>19460</Characters>
  <Application>Microsoft Office Word</Application>
  <DocSecurity>0</DocSecurity>
  <Lines>162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Бернадский</dc:creator>
  <cp:keywords/>
  <dc:description/>
  <cp:lastModifiedBy>Administrator</cp:lastModifiedBy>
  <cp:revision>3</cp:revision>
  <dcterms:created xsi:type="dcterms:W3CDTF">2025-11-07T14:29:00Z</dcterms:created>
  <dcterms:modified xsi:type="dcterms:W3CDTF">2025-12-12T09:44:00Z</dcterms:modified>
</cp:coreProperties>
</file>