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373BE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38FC3690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EC5F36D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«НОВОСИБИРСКИЙ ГОСУДАРСТВЕННЫЙ ТЕХНИЧЕСКИЙ УНИВЕРСИТЕТ»</w:t>
      </w:r>
    </w:p>
    <w:p w14:paraId="4B187084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Кафедра общей физики</w:t>
      </w:r>
    </w:p>
    <w:p w14:paraId="03A16295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4F8D72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F24BC5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5199FC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8D3515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3A4CFB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A817D2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A69694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EB6397" w14:textId="1C04576F" w:rsidR="00F006C7" w:rsidRPr="00F006C7" w:rsidRDefault="00F006C7" w:rsidP="00F006C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325857B2" w14:textId="18C1DA49" w:rsidR="00F006C7" w:rsidRPr="00F006C7" w:rsidRDefault="00F006C7" w:rsidP="00F006C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ПОЛЯРИЗАЦИЯ СВЕТА</w:t>
      </w:r>
    </w:p>
    <w:p w14:paraId="02291837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92B391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FFCDB7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83E8FC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8DB6A1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A42956" w14:textId="77777777" w:rsidR="00F006C7" w:rsidRPr="00F006C7" w:rsidRDefault="00F006C7" w:rsidP="00F006C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D2A2D5" w14:textId="5EE6264C" w:rsidR="00F006C7" w:rsidRPr="00F006C7" w:rsidRDefault="00F006C7" w:rsidP="00F006C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Факультет: АВТ</w:t>
      </w:r>
    </w:p>
    <w:p w14:paraId="3CBD9002" w14:textId="77777777" w:rsidR="00F006C7" w:rsidRPr="00F006C7" w:rsidRDefault="00F006C7" w:rsidP="00F006C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Группа: АВТ-409</w:t>
      </w:r>
    </w:p>
    <w:p w14:paraId="4F4A7345" w14:textId="3C94F3EE" w:rsidR="00F006C7" w:rsidRPr="00F006C7" w:rsidRDefault="00F006C7" w:rsidP="00F006C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Студент: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Преподаватель: Штыгашев А.А.</w:t>
      </w:r>
    </w:p>
    <w:p w14:paraId="7634F009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E97E88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A80B97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D14DB6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9F1F40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7EB5CF" w14:textId="77777777" w:rsidR="00F006C7" w:rsidRPr="00F006C7" w:rsidRDefault="00F006C7" w:rsidP="00F006C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Новосибирск, 2025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711C50D" w14:textId="5AEF0B10" w:rsid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1)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Цель работы: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F8847DF" w14:textId="1036959B" w:rsidR="00D92675" w:rsidRDefault="00D92675" w:rsidP="0056638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1. Определить угол Брюстера для стекла; определить степень поляризации преломленной световой волны.</w:t>
      </w:r>
    </w:p>
    <w:p w14:paraId="19162591" w14:textId="54CB5B4A" w:rsidR="00D92675" w:rsidRDefault="00D92675" w:rsidP="00566386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 Изучение закона Малюса.</w:t>
      </w:r>
    </w:p>
    <w:p w14:paraId="187A008C" w14:textId="77777777" w:rsidR="00566386" w:rsidRPr="00F006C7" w:rsidRDefault="00566386" w:rsidP="00566386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C1717D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2)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Таблица измерительных приборов: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tbl>
      <w:tblPr>
        <w:tblW w:w="7792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1842"/>
        <w:gridCol w:w="2127"/>
      </w:tblGrid>
      <w:tr w:rsidR="00F006C7" w:rsidRPr="00F006C7" w14:paraId="7B534F49" w14:textId="77777777" w:rsidTr="00E47A7F">
        <w:trPr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BCCA9" w14:textId="77777777" w:rsidR="00F006C7" w:rsidRPr="00F006C7" w:rsidRDefault="00F006C7" w:rsidP="00F006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06C7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12F1D" w14:textId="77777777" w:rsidR="00F006C7" w:rsidRPr="00F006C7" w:rsidRDefault="00F006C7" w:rsidP="00F006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06C7">
              <w:rPr>
                <w:rFonts w:ascii="Times New Roman" w:hAnsi="Times New Roman" w:cs="Times New Roman"/>
                <w:sz w:val="28"/>
                <w:szCs w:val="28"/>
              </w:rPr>
              <w:t>Номер установки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0EEAB" w14:textId="77777777" w:rsidR="00F006C7" w:rsidRPr="00F006C7" w:rsidRDefault="00F006C7" w:rsidP="00F006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06C7">
              <w:rPr>
                <w:rFonts w:ascii="Times New Roman" w:hAnsi="Times New Roman" w:cs="Times New Roman"/>
                <w:sz w:val="28"/>
                <w:szCs w:val="28"/>
              </w:rPr>
              <w:t>Цена деления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0FAD4" w14:textId="77777777" w:rsidR="00F006C7" w:rsidRPr="00F006C7" w:rsidRDefault="00F006C7" w:rsidP="00F006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06C7">
              <w:rPr>
                <w:rFonts w:ascii="Times New Roman" w:hAnsi="Times New Roman" w:cs="Times New Roman"/>
                <w:sz w:val="28"/>
                <w:szCs w:val="28"/>
              </w:rPr>
              <w:t>Доверительная погрешность</w:t>
            </w:r>
          </w:p>
        </w:tc>
      </w:tr>
      <w:tr w:rsidR="00F006C7" w:rsidRPr="00F006C7" w14:paraId="67F43F7C" w14:textId="77777777" w:rsidTr="00E47A7F">
        <w:trPr>
          <w:trHeight w:val="1008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1D3D8" w14:textId="77777777" w:rsidR="00F006C7" w:rsidRPr="00F006C7" w:rsidRDefault="00F006C7" w:rsidP="00F006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06C7">
              <w:rPr>
                <w:rFonts w:ascii="Times New Roman" w:hAnsi="Times New Roman" w:cs="Times New Roman"/>
                <w:sz w:val="28"/>
                <w:szCs w:val="28"/>
              </w:rPr>
              <w:t>Установка МУК-О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946B" w14:textId="77777777" w:rsidR="00F006C7" w:rsidRPr="00F006C7" w:rsidRDefault="00F006C7" w:rsidP="00F006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879F71" w14:textId="1C3494F3" w:rsidR="00F006C7" w:rsidRPr="00F006C7" w:rsidRDefault="00F006C7" w:rsidP="00F006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06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67984" w14:textId="77777777" w:rsidR="00F006C7" w:rsidRPr="00F006C7" w:rsidRDefault="00F006C7" w:rsidP="00F006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80AACD" w14:textId="1B8C947F" w:rsidR="00F006C7" w:rsidRPr="00F006C7" w:rsidRDefault="00F006C7" w:rsidP="00F006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10∙</m:t>
                </m:r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3909" w14:textId="77777777" w:rsidR="00F006C7" w:rsidRPr="00F006C7" w:rsidRDefault="00F006C7" w:rsidP="00F006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0A01CF" w14:textId="78F3846E" w:rsidR="00F006C7" w:rsidRPr="00F006C7" w:rsidRDefault="00F006C7" w:rsidP="00F006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0,5∙</m:t>
                </m:r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sup>
                </m:sSup>
              </m:oMath>
            </m:oMathPara>
          </w:p>
        </w:tc>
      </w:tr>
    </w:tbl>
    <w:p w14:paraId="2034575C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0819B3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3)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Исходные данные и рабочие формулы:</w:t>
      </w:r>
    </w:p>
    <w:p w14:paraId="38CEA120" w14:textId="691A7308" w:rsidR="00F006C7" w:rsidRPr="00E47A7F" w:rsidRDefault="00903DED" w:rsidP="00F006C7">
      <w:pPr>
        <w:suppressAutoHyphens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0,4..0,9 мкм</m:t>
          </m:r>
        </m:oMath>
      </m:oMathPara>
    </w:p>
    <w:p w14:paraId="646B565C" w14:textId="487DC730" w:rsidR="00E47A7F" w:rsidRPr="00E47A7F" w:rsidRDefault="00903DED" w:rsidP="00E47A7F">
      <w:pPr>
        <w:suppressAutoHyphens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0,4..1,2 мкм</m:t>
          </m:r>
        </m:oMath>
      </m:oMathPara>
    </w:p>
    <w:p w14:paraId="36BBF9CF" w14:textId="04ED74FD" w:rsidR="00E47A7F" w:rsidRPr="00566386" w:rsidRDefault="00903DED" w:rsidP="00F006C7">
      <w:pPr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=1 (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воздух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)</m:t>
          </m:r>
        </m:oMath>
      </m:oMathPara>
    </w:p>
    <w:p w14:paraId="24ADAFEE" w14:textId="77777777" w:rsidR="00566386" w:rsidRPr="003C7C82" w:rsidRDefault="00566386" w:rsidP="00F006C7">
      <w:pPr>
        <w:suppressAutoHyphens w:val="0"/>
        <w:spacing w:after="0" w:line="240" w:lineRule="auto"/>
        <w:jc w:val="both"/>
        <w:rPr>
          <w:rFonts w:ascii="Cambria Math" w:eastAsia="Times New Roman" w:hAnsi="Cambria Math" w:cs="Times New Roman"/>
          <w:sz w:val="28"/>
          <w:szCs w:val="28"/>
          <w:lang w:val="en-US" w:eastAsia="ru-RU"/>
          <w:oMath/>
        </w:rPr>
      </w:pPr>
    </w:p>
    <w:p w14:paraId="0A618C55" w14:textId="0FD1C8C8" w:rsidR="00F006C7" w:rsidRPr="00F006C7" w:rsidRDefault="00903DED" w:rsidP="00F006C7">
      <w:pPr>
        <w:suppressAutoHyphens w:val="0"/>
        <w:spacing w:after="0" w:line="240" w:lineRule="auto"/>
        <w:ind w:hanging="567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tan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Бр</m:t>
                  </m:r>
                </m:sub>
              </m:sSub>
            </m:e>
          </m:func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                     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P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min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 </m:t>
          </m:r>
        </m:oMath>
      </m:oMathPara>
    </w:p>
    <w:p w14:paraId="5B5142B0" w14:textId="77777777" w:rsidR="00F006C7" w:rsidRPr="00F006C7" w:rsidRDefault="00F006C7" w:rsidP="00F006C7">
      <w:pPr>
        <w:suppressAutoHyphens w:val="0"/>
        <w:spacing w:after="0" w:line="240" w:lineRule="auto"/>
        <w:ind w:hanging="567"/>
        <w:jc w:val="both"/>
        <w:rPr>
          <w:rFonts w:ascii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B72536E" w14:textId="77777777" w:rsidR="00F006C7" w:rsidRPr="00F006C7" w:rsidRDefault="00F006C7" w:rsidP="00F006C7">
      <w:pPr>
        <w:suppressAutoHyphens w:val="0"/>
        <w:spacing w:after="0" w:line="240" w:lineRule="auto"/>
        <w:ind w:hanging="567"/>
        <w:jc w:val="both"/>
        <w:rPr>
          <w:rFonts w:ascii="Cambria Math" w:eastAsia="Times New Roman" w:hAnsi="Cambria Math" w:cs="Times New Roman"/>
          <w:sz w:val="28"/>
          <w:szCs w:val="28"/>
          <w:lang w:eastAsia="ru-RU"/>
          <w:oMath/>
        </w:rPr>
      </w:pPr>
    </w:p>
    <w:p w14:paraId="2BF76739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3FBB64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04C252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9F9935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C562CA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6BC5BC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8D9BC8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9E235F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BFB394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58F3DB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8FF026" w14:textId="77777777" w:rsidR="00F006C7" w:rsidRPr="00F006C7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FCC89B" w14:textId="77777777" w:rsidR="00F006C7" w:rsidRPr="00794DD1" w:rsidRDefault="00F006C7" w:rsidP="00F006C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BA8C43D" w14:textId="0C17B7A9" w:rsidR="00F006C7" w:rsidRPr="00F006C7" w:rsidRDefault="00F006C7" w:rsidP="00F006C7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 xml:space="preserve">4)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Таблиц</w:t>
      </w:r>
      <w:r w:rsidR="0056638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ы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измерений:</w:t>
      </w:r>
    </w:p>
    <w:p w14:paraId="447D4182" w14:textId="1B73CC75" w:rsidR="00F006C7" w:rsidRDefault="00F006C7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33ABC1" w14:textId="1DB607A0" w:rsidR="00566386" w:rsidRDefault="00566386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Таблица №1</w:t>
      </w:r>
    </w:p>
    <w:p w14:paraId="6B4F5333" w14:textId="77777777" w:rsidR="00566386" w:rsidRPr="00F006C7" w:rsidRDefault="00566386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87140" w14:paraId="45754266" w14:textId="77777777" w:rsidTr="00387140">
        <w:tc>
          <w:tcPr>
            <w:tcW w:w="1742" w:type="dxa"/>
          </w:tcPr>
          <w:p w14:paraId="78349613" w14:textId="0E9515A2" w:rsidR="00387140" w:rsidRPr="00387140" w:rsidRDefault="00903DED" w:rsidP="003871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Бр</m:t>
                    </m:r>
                  </m:sub>
                </m:sSub>
              </m:oMath>
            </m:oMathPara>
          </w:p>
        </w:tc>
        <w:tc>
          <w:tcPr>
            <w:tcW w:w="1742" w:type="dxa"/>
          </w:tcPr>
          <w:p w14:paraId="146E3F5B" w14:textId="76EFCEE3" w:rsidR="00387140" w:rsidRPr="00387140" w:rsidRDefault="00903DED" w:rsidP="003871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tan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Бр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1743" w:type="dxa"/>
          </w:tcPr>
          <w:p w14:paraId="648141A0" w14:textId="1E4A5BF6" w:rsidR="00387140" w:rsidRPr="00387140" w:rsidRDefault="00903DED" w:rsidP="003871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43" w:type="dxa"/>
          </w:tcPr>
          <w:p w14:paraId="4DBF8079" w14:textId="5BE46054" w:rsidR="00387140" w:rsidRPr="00566386" w:rsidRDefault="00903DED" w:rsidP="003871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max</m:t>
                  </m:r>
                </m:sub>
              </m:sSub>
            </m:oMath>
            <w:r w:rsidR="00566386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 w:rsidR="00566386"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Вт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1743" w:type="dxa"/>
          </w:tcPr>
          <w:p w14:paraId="46B08AA2" w14:textId="40868E5C" w:rsidR="00387140" w:rsidRPr="00566386" w:rsidRDefault="00903DED" w:rsidP="003871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min</m:t>
                  </m:r>
                </m:sub>
              </m:sSub>
            </m:oMath>
            <w:r w:rsidR="00566386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 w:rsidR="00566386"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Вт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1743" w:type="dxa"/>
          </w:tcPr>
          <w:p w14:paraId="7DC3392C" w14:textId="24BFE717" w:rsidR="00387140" w:rsidRPr="00387140" w:rsidRDefault="00387140" w:rsidP="003871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871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</w:t>
            </w:r>
          </w:p>
        </w:tc>
      </w:tr>
      <w:tr w:rsidR="00387140" w14:paraId="4CF11DC6" w14:textId="77777777" w:rsidTr="00387140">
        <w:tc>
          <w:tcPr>
            <w:tcW w:w="1742" w:type="dxa"/>
          </w:tcPr>
          <w:p w14:paraId="3E810ECF" w14:textId="15D217EA" w:rsidR="00387140" w:rsidRPr="00387140" w:rsidRDefault="00903DED" w:rsidP="003871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Cs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55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742" w:type="dxa"/>
          </w:tcPr>
          <w:p w14:paraId="7821E72C" w14:textId="41D09D23" w:rsidR="00387140" w:rsidRPr="00387140" w:rsidRDefault="00387140" w:rsidP="003871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87140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1,43</w:t>
            </w:r>
          </w:p>
        </w:tc>
        <w:tc>
          <w:tcPr>
            <w:tcW w:w="1743" w:type="dxa"/>
          </w:tcPr>
          <w:p w14:paraId="47AE8A3B" w14:textId="0117BD4A" w:rsidR="00387140" w:rsidRPr="00387140" w:rsidRDefault="00387140" w:rsidP="003871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87140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1,43</w:t>
            </w:r>
          </w:p>
        </w:tc>
        <w:tc>
          <w:tcPr>
            <w:tcW w:w="1743" w:type="dxa"/>
          </w:tcPr>
          <w:p w14:paraId="0DF9CE08" w14:textId="465BF453" w:rsidR="00387140" w:rsidRPr="00387140" w:rsidRDefault="00387140" w:rsidP="003871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871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0,795</w:t>
            </w:r>
          </w:p>
        </w:tc>
        <w:tc>
          <w:tcPr>
            <w:tcW w:w="1743" w:type="dxa"/>
          </w:tcPr>
          <w:p w14:paraId="4361BF28" w14:textId="4CDC2300" w:rsidR="00387140" w:rsidRPr="00387140" w:rsidRDefault="00387140" w:rsidP="003871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871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0,020</w:t>
            </w:r>
          </w:p>
        </w:tc>
        <w:tc>
          <w:tcPr>
            <w:tcW w:w="1743" w:type="dxa"/>
          </w:tcPr>
          <w:p w14:paraId="17EF287E" w14:textId="5383302E" w:rsidR="00387140" w:rsidRPr="00387140" w:rsidRDefault="00387140" w:rsidP="003871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0,95</w:t>
            </w:r>
          </w:p>
        </w:tc>
      </w:tr>
    </w:tbl>
    <w:p w14:paraId="02B423C5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D6F4FC" w14:textId="5D74E9D3" w:rsidR="00387140" w:rsidRDefault="00566386" w:rsidP="00387140">
      <w:pPr>
        <w:suppressAutoHyphens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Таблица №2. Экспериментальная проверка закона Малюса п</w:t>
      </w:r>
      <w:r w:rsidR="003871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>
          <w:rPr>
            <w:rFonts w:ascii="Cambria Math" w:hAnsi="Cambria Math" w:cs="Times New Roman"/>
            <w:color w:val="000000"/>
            <w:sz w:val="28"/>
            <w:szCs w:val="28"/>
            <w:lang w:eastAsia="ru-RU"/>
          </w:rPr>
          <m:t>0,4..1,2 мкм</m:t>
        </m:r>
      </m:oMath>
    </w:p>
    <w:p w14:paraId="75803B34" w14:textId="536C28A2" w:rsidR="00387140" w:rsidRDefault="00387140" w:rsidP="00387140">
      <w:pPr>
        <w:suppressAutoHyphens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66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 w:rsidR="00D92675" w14:paraId="6A422212" w14:textId="041FA111" w:rsidTr="00D92675">
        <w:trPr>
          <w:jc w:val="center"/>
        </w:trPr>
        <w:tc>
          <w:tcPr>
            <w:tcW w:w="949" w:type="dxa"/>
            <w:vAlign w:val="center"/>
          </w:tcPr>
          <w:p w14:paraId="1E3F33B3" w14:textId="50EE98A0" w:rsidR="00387140" w:rsidRDefault="00387140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α</m:t>
                </m:r>
              </m:oMath>
            </m:oMathPara>
          </w:p>
        </w:tc>
        <w:tc>
          <w:tcPr>
            <w:tcW w:w="950" w:type="dxa"/>
            <w:vAlign w:val="center"/>
          </w:tcPr>
          <w:p w14:paraId="79AF1870" w14:textId="0F0F304B" w:rsidR="00387140" w:rsidRPr="00794DD1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  <m:oMath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</m:oMath>
          </w:p>
        </w:tc>
        <w:tc>
          <w:tcPr>
            <w:tcW w:w="950" w:type="dxa"/>
            <w:vAlign w:val="center"/>
          </w:tcPr>
          <w:p w14:paraId="4D498CA7" w14:textId="6BF3DC77" w:rsidR="00387140" w:rsidRPr="00794DD1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</w:t>
            </w:r>
            <m:oMath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</m:oMath>
          </w:p>
        </w:tc>
        <w:tc>
          <w:tcPr>
            <w:tcW w:w="950" w:type="dxa"/>
            <w:vAlign w:val="center"/>
          </w:tcPr>
          <w:p w14:paraId="19A5C833" w14:textId="055DA364" w:rsidR="00387140" w:rsidRPr="00794DD1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20</w:t>
            </w:r>
            <m:oMath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</m:oMath>
          </w:p>
        </w:tc>
        <w:tc>
          <w:tcPr>
            <w:tcW w:w="951" w:type="dxa"/>
            <w:vAlign w:val="center"/>
          </w:tcPr>
          <w:p w14:paraId="07FE04BA" w14:textId="7451E501" w:rsidR="00387140" w:rsidRPr="00794DD1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30</w:t>
            </w:r>
            <m:oMath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</m:oMath>
          </w:p>
        </w:tc>
        <w:tc>
          <w:tcPr>
            <w:tcW w:w="951" w:type="dxa"/>
            <w:vAlign w:val="center"/>
          </w:tcPr>
          <w:p w14:paraId="37080FE3" w14:textId="04CB419E" w:rsidR="00387140" w:rsidRPr="00794DD1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40</w:t>
            </w:r>
            <m:oMath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</m:oMath>
          </w:p>
        </w:tc>
        <w:tc>
          <w:tcPr>
            <w:tcW w:w="951" w:type="dxa"/>
            <w:vAlign w:val="center"/>
          </w:tcPr>
          <w:p w14:paraId="4B5659C5" w14:textId="04A0ED65" w:rsidR="00387140" w:rsidRPr="00794DD1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50</w:t>
            </w:r>
            <m:oMath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</m:oMath>
          </w:p>
        </w:tc>
        <w:tc>
          <w:tcPr>
            <w:tcW w:w="951" w:type="dxa"/>
            <w:vAlign w:val="center"/>
          </w:tcPr>
          <w:p w14:paraId="4ABEC065" w14:textId="2CBFE880" w:rsidR="00387140" w:rsidRPr="00794DD1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60</w:t>
            </w:r>
            <m:oMath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</m:oMath>
          </w:p>
        </w:tc>
        <w:tc>
          <w:tcPr>
            <w:tcW w:w="951" w:type="dxa"/>
            <w:vAlign w:val="center"/>
          </w:tcPr>
          <w:p w14:paraId="12E7B6C4" w14:textId="594741CD" w:rsidR="00387140" w:rsidRPr="00794DD1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70</w:t>
            </w:r>
            <m:oMath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</m:oMath>
          </w:p>
        </w:tc>
        <w:tc>
          <w:tcPr>
            <w:tcW w:w="951" w:type="dxa"/>
            <w:vAlign w:val="center"/>
          </w:tcPr>
          <w:p w14:paraId="5E5B2909" w14:textId="1DB4445E" w:rsidR="00387140" w:rsidRPr="00794DD1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80</w:t>
            </w:r>
            <m:oMath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</m:oMath>
          </w:p>
        </w:tc>
        <w:tc>
          <w:tcPr>
            <w:tcW w:w="951" w:type="dxa"/>
            <w:vAlign w:val="center"/>
          </w:tcPr>
          <w:p w14:paraId="4C72BE26" w14:textId="27AF9D65" w:rsidR="00387140" w:rsidRPr="00794DD1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90</w:t>
            </w:r>
            <m:oMath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</m:oMath>
          </w:p>
        </w:tc>
      </w:tr>
      <w:tr w:rsidR="00D92675" w14:paraId="4BE80277" w14:textId="68F5A1C0" w:rsidTr="00D92675">
        <w:trPr>
          <w:jc w:val="center"/>
        </w:trPr>
        <w:tc>
          <w:tcPr>
            <w:tcW w:w="949" w:type="dxa"/>
            <w:vAlign w:val="center"/>
          </w:tcPr>
          <w:p w14:paraId="06220AA6" w14:textId="4282823B" w:rsidR="00387140" w:rsidRPr="00794DD1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 w:eastAsia="ru-RU"/>
              </w:rPr>
              <w:t>cos</w:t>
            </w:r>
            <w:r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vertAlign w:val="superscript"/>
                <w:lang w:val="en-US" w:eastAsia="ru-RU"/>
              </w:rPr>
              <w:t>2</w:t>
            </w:r>
            <m:oMath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α</m:t>
              </m:r>
            </m:oMath>
          </w:p>
        </w:tc>
        <w:tc>
          <w:tcPr>
            <w:tcW w:w="950" w:type="dxa"/>
            <w:vAlign w:val="center"/>
          </w:tcPr>
          <w:p w14:paraId="62FF2A51" w14:textId="075C3F52" w:rsidR="00387140" w:rsidRPr="00794DD1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950" w:type="dxa"/>
            <w:vAlign w:val="center"/>
          </w:tcPr>
          <w:p w14:paraId="72073F1D" w14:textId="4F31EE44" w:rsidR="00387140" w:rsidRPr="00D92675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0,97</w:t>
            </w:r>
            <w:r w:rsidR="00D9267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50" w:type="dxa"/>
            <w:vAlign w:val="center"/>
          </w:tcPr>
          <w:p w14:paraId="1B0D25A3" w14:textId="498E90F4" w:rsidR="00387140" w:rsidRPr="00D92675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0,88</w:t>
            </w:r>
            <w:r w:rsidR="00D9267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51" w:type="dxa"/>
            <w:vAlign w:val="center"/>
          </w:tcPr>
          <w:p w14:paraId="6269997B" w14:textId="7D5BA9D8" w:rsidR="00387140" w:rsidRPr="00D92675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0,75</w:t>
            </w:r>
            <w:r w:rsidR="00D9267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51" w:type="dxa"/>
            <w:vAlign w:val="center"/>
          </w:tcPr>
          <w:p w14:paraId="0831F787" w14:textId="0DDB6AFE" w:rsidR="00387140" w:rsidRPr="00D92675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0,5</w:t>
            </w:r>
            <w:r w:rsidR="00D9267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87</w:t>
            </w:r>
          </w:p>
        </w:tc>
        <w:tc>
          <w:tcPr>
            <w:tcW w:w="951" w:type="dxa"/>
            <w:vAlign w:val="center"/>
          </w:tcPr>
          <w:p w14:paraId="7FF1A279" w14:textId="35A44633" w:rsidR="00387140" w:rsidRPr="00D92675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0,41</w:t>
            </w:r>
            <w:r w:rsidR="00D9267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51" w:type="dxa"/>
            <w:vAlign w:val="center"/>
          </w:tcPr>
          <w:p w14:paraId="73F2F124" w14:textId="7A25E7A5" w:rsidR="00387140" w:rsidRPr="00D92675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0,25</w:t>
            </w:r>
            <w:r w:rsidR="00D9267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51" w:type="dxa"/>
            <w:vAlign w:val="center"/>
          </w:tcPr>
          <w:p w14:paraId="4A19F594" w14:textId="43496C88" w:rsidR="00387140" w:rsidRPr="00D92675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0,1</w:t>
            </w:r>
            <w:r w:rsidR="00D9267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951" w:type="dxa"/>
            <w:vAlign w:val="center"/>
          </w:tcPr>
          <w:p w14:paraId="60EF0036" w14:textId="72D58315" w:rsidR="00387140" w:rsidRPr="00D92675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0,03</w:t>
            </w:r>
            <w:r w:rsidR="00D9267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51" w:type="dxa"/>
            <w:vAlign w:val="center"/>
          </w:tcPr>
          <w:p w14:paraId="324B3CCF" w14:textId="055DAFE2" w:rsidR="00387140" w:rsidRPr="00794DD1" w:rsidRDefault="00794DD1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  <w:tr w:rsidR="00D92675" w14:paraId="0D122255" w14:textId="0B68A6EC" w:rsidTr="00D92675">
        <w:trPr>
          <w:jc w:val="center"/>
        </w:trPr>
        <w:tc>
          <w:tcPr>
            <w:tcW w:w="949" w:type="dxa"/>
            <w:vAlign w:val="center"/>
          </w:tcPr>
          <w:p w14:paraId="1EB369D2" w14:textId="7B39F281" w:rsidR="00387140" w:rsidRPr="000B256A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I(α)</m:t>
                </m:r>
              </m:oMath>
            </m:oMathPara>
          </w:p>
        </w:tc>
        <w:tc>
          <w:tcPr>
            <w:tcW w:w="950" w:type="dxa"/>
            <w:vAlign w:val="center"/>
          </w:tcPr>
          <w:p w14:paraId="63EF67EA" w14:textId="3AB251AA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0,795</w:t>
            </w:r>
          </w:p>
        </w:tc>
        <w:tc>
          <w:tcPr>
            <w:tcW w:w="950" w:type="dxa"/>
            <w:vAlign w:val="center"/>
          </w:tcPr>
          <w:p w14:paraId="727278E9" w14:textId="6B882A12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0,685</w:t>
            </w:r>
          </w:p>
        </w:tc>
        <w:tc>
          <w:tcPr>
            <w:tcW w:w="950" w:type="dxa"/>
            <w:vAlign w:val="center"/>
          </w:tcPr>
          <w:p w14:paraId="2C957AFB" w14:textId="259075D6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0,553</w:t>
            </w:r>
          </w:p>
        </w:tc>
        <w:tc>
          <w:tcPr>
            <w:tcW w:w="951" w:type="dxa"/>
            <w:vAlign w:val="center"/>
          </w:tcPr>
          <w:p w14:paraId="7D9BBE3B" w14:textId="17E2EA98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0,435</w:t>
            </w:r>
          </w:p>
        </w:tc>
        <w:tc>
          <w:tcPr>
            <w:tcW w:w="951" w:type="dxa"/>
            <w:vAlign w:val="center"/>
          </w:tcPr>
          <w:p w14:paraId="5ADDCF79" w14:textId="0048B5BC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0,305</w:t>
            </w:r>
          </w:p>
        </w:tc>
        <w:tc>
          <w:tcPr>
            <w:tcW w:w="951" w:type="dxa"/>
            <w:vAlign w:val="center"/>
          </w:tcPr>
          <w:p w14:paraId="0A6D407C" w14:textId="4E5B87F9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0,160</w:t>
            </w:r>
          </w:p>
        </w:tc>
        <w:tc>
          <w:tcPr>
            <w:tcW w:w="951" w:type="dxa"/>
            <w:vAlign w:val="center"/>
          </w:tcPr>
          <w:p w14:paraId="1C4F7B43" w14:textId="363086A1" w:rsidR="00387140" w:rsidRPr="00DE2CCD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0,0</w:t>
            </w:r>
            <w:r w:rsidR="00DE2CC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82</w:t>
            </w:r>
          </w:p>
        </w:tc>
        <w:tc>
          <w:tcPr>
            <w:tcW w:w="951" w:type="dxa"/>
            <w:vAlign w:val="center"/>
          </w:tcPr>
          <w:p w14:paraId="3038853E" w14:textId="271BC623" w:rsidR="00387140" w:rsidRPr="00DE2CCD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0,0</w:t>
            </w:r>
            <w:r w:rsidR="00224326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="00DE2CC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51" w:type="dxa"/>
            <w:vAlign w:val="center"/>
          </w:tcPr>
          <w:p w14:paraId="035C7571" w14:textId="19F677BE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0,025</w:t>
            </w:r>
          </w:p>
        </w:tc>
        <w:tc>
          <w:tcPr>
            <w:tcW w:w="951" w:type="dxa"/>
            <w:vAlign w:val="center"/>
          </w:tcPr>
          <w:p w14:paraId="48D8576B" w14:textId="04DF020B" w:rsidR="00387140" w:rsidRPr="00DE2CCD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0,0</w:t>
            </w:r>
            <w:r w:rsidR="00DE2CC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</w:tr>
      <w:tr w:rsidR="00D92675" w14:paraId="498975C9" w14:textId="2E9E79BE" w:rsidTr="00D92675">
        <w:trPr>
          <w:jc w:val="center"/>
        </w:trPr>
        <w:tc>
          <w:tcPr>
            <w:tcW w:w="949" w:type="dxa"/>
            <w:vAlign w:val="center"/>
          </w:tcPr>
          <w:p w14:paraId="0BBBC5CA" w14:textId="033EE7ED" w:rsidR="00387140" w:rsidRDefault="00903DED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I(α)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I(α=0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°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950" w:type="dxa"/>
            <w:vAlign w:val="center"/>
          </w:tcPr>
          <w:p w14:paraId="3D9F7E9F" w14:textId="1B445205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950" w:type="dxa"/>
            <w:vAlign w:val="center"/>
          </w:tcPr>
          <w:p w14:paraId="2AC961FF" w14:textId="3CC7E7E3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0,862</w:t>
            </w:r>
          </w:p>
        </w:tc>
        <w:tc>
          <w:tcPr>
            <w:tcW w:w="950" w:type="dxa"/>
            <w:vAlign w:val="center"/>
          </w:tcPr>
          <w:p w14:paraId="0AC12B03" w14:textId="44C67311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0,696</w:t>
            </w:r>
          </w:p>
        </w:tc>
        <w:tc>
          <w:tcPr>
            <w:tcW w:w="951" w:type="dxa"/>
            <w:vAlign w:val="center"/>
          </w:tcPr>
          <w:p w14:paraId="2F9BCE7C" w14:textId="3152C3E3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0,547</w:t>
            </w:r>
          </w:p>
        </w:tc>
        <w:tc>
          <w:tcPr>
            <w:tcW w:w="951" w:type="dxa"/>
            <w:vAlign w:val="center"/>
          </w:tcPr>
          <w:p w14:paraId="074D2DF6" w14:textId="036BE93D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0,384</w:t>
            </w:r>
          </w:p>
        </w:tc>
        <w:tc>
          <w:tcPr>
            <w:tcW w:w="951" w:type="dxa"/>
            <w:vAlign w:val="center"/>
          </w:tcPr>
          <w:p w14:paraId="36E8F1B6" w14:textId="66D1E255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0,201</w:t>
            </w:r>
          </w:p>
        </w:tc>
        <w:tc>
          <w:tcPr>
            <w:tcW w:w="951" w:type="dxa"/>
            <w:vAlign w:val="center"/>
          </w:tcPr>
          <w:p w14:paraId="218DA790" w14:textId="76AAA215" w:rsidR="00387140" w:rsidRPr="00DE2CCD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</w:t>
            </w:r>
            <w:r w:rsidR="00DE2CC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103</w:t>
            </w:r>
          </w:p>
        </w:tc>
        <w:tc>
          <w:tcPr>
            <w:tcW w:w="951" w:type="dxa"/>
            <w:vAlign w:val="center"/>
          </w:tcPr>
          <w:p w14:paraId="52620DFD" w14:textId="3C55FCED" w:rsidR="00387140" w:rsidRPr="00224326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0,0</w:t>
            </w:r>
            <w:r w:rsidR="00224326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73</w:t>
            </w:r>
          </w:p>
        </w:tc>
        <w:tc>
          <w:tcPr>
            <w:tcW w:w="951" w:type="dxa"/>
            <w:vAlign w:val="center"/>
          </w:tcPr>
          <w:p w14:paraId="16BF721D" w14:textId="5F446402" w:rsidR="00387140" w:rsidRPr="00D92675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0,031</w:t>
            </w:r>
          </w:p>
        </w:tc>
        <w:tc>
          <w:tcPr>
            <w:tcW w:w="951" w:type="dxa"/>
            <w:vAlign w:val="center"/>
          </w:tcPr>
          <w:p w14:paraId="10B127A6" w14:textId="5A259FB8" w:rsidR="00387140" w:rsidRPr="00224326" w:rsidRDefault="00D92675" w:rsidP="00D92675">
            <w:pPr>
              <w:suppressAutoHyphens w:val="0"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0,</w:t>
            </w:r>
            <w:r w:rsidR="00224326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025</w:t>
            </w:r>
          </w:p>
        </w:tc>
      </w:tr>
    </w:tbl>
    <w:p w14:paraId="775FBAAC" w14:textId="77777777" w:rsidR="00387140" w:rsidRPr="00E47A7F" w:rsidRDefault="00387140" w:rsidP="00387140">
      <w:pPr>
        <w:suppressAutoHyphens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14:paraId="7F464D8F" w14:textId="663B50F9" w:rsidR="00387140" w:rsidRPr="003C7C82" w:rsidRDefault="00566386" w:rsidP="00387140">
      <w:pPr>
        <w:suppressAutoHyphens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  Таблица №3. Измерение степени линейной поляризации п</w:t>
      </w:r>
      <w:r w:rsidR="003C7C82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>
          <w:rPr>
            <w:rFonts w:ascii="Cambria Math" w:hAnsi="Cambria Math" w:cs="Times New Roman"/>
            <w:color w:val="000000"/>
            <w:sz w:val="28"/>
            <w:szCs w:val="28"/>
            <w:lang w:eastAsia="ru-RU"/>
          </w:rPr>
          <m:t>0,4..0,9 мкм</m:t>
        </m:r>
      </m:oMath>
    </w:p>
    <w:p w14:paraId="77A8ED19" w14:textId="471A593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3C7C82" w14:paraId="7BB78DC7" w14:textId="77777777" w:rsidTr="003C7C82">
        <w:trPr>
          <w:jc w:val="center"/>
        </w:trPr>
        <w:tc>
          <w:tcPr>
            <w:tcW w:w="2614" w:type="dxa"/>
          </w:tcPr>
          <w:p w14:paraId="667BA389" w14:textId="77777777" w:rsidR="003C7C82" w:rsidRDefault="003C7C82" w:rsidP="00F006C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14" w:type="dxa"/>
            <w:vAlign w:val="center"/>
          </w:tcPr>
          <w:p w14:paraId="303DA712" w14:textId="7DF53DD2" w:rsidR="003C7C82" w:rsidRPr="003C7C82" w:rsidRDefault="00903DED" w:rsidP="003C7C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</m:oMath>
            <w:r w:rsidR="003C7C8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Вт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2614" w:type="dxa"/>
            <w:vAlign w:val="center"/>
          </w:tcPr>
          <w:p w14:paraId="483F3162" w14:textId="18157AB5" w:rsidR="003C7C82" w:rsidRDefault="00903DED" w:rsidP="003C7C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min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</m:t>
              </m:r>
            </m:oMath>
            <w:r w:rsidR="003C7C8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Вт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2614" w:type="dxa"/>
            <w:vAlign w:val="center"/>
          </w:tcPr>
          <w:p w14:paraId="3B566042" w14:textId="0B113FC2" w:rsidR="003C7C82" w:rsidRPr="003C7C82" w:rsidRDefault="003C7C82" w:rsidP="003C7C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</w:t>
            </w:r>
          </w:p>
        </w:tc>
      </w:tr>
      <w:tr w:rsidR="003C7C82" w14:paraId="0DD09D85" w14:textId="77777777" w:rsidTr="003C7C82">
        <w:trPr>
          <w:jc w:val="center"/>
        </w:trPr>
        <w:tc>
          <w:tcPr>
            <w:tcW w:w="2614" w:type="dxa"/>
          </w:tcPr>
          <w:p w14:paraId="4BC70846" w14:textId="168A143F" w:rsidR="003C7C82" w:rsidRDefault="003C7C82" w:rsidP="00F006C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 пластинки</w:t>
            </w:r>
          </w:p>
        </w:tc>
        <w:tc>
          <w:tcPr>
            <w:tcW w:w="2614" w:type="dxa"/>
            <w:vAlign w:val="center"/>
          </w:tcPr>
          <w:p w14:paraId="2D953E5F" w14:textId="1A154595" w:rsidR="003C7C82" w:rsidRPr="003C7C82" w:rsidRDefault="003C7C82" w:rsidP="003C7C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0,203</w:t>
            </w:r>
          </w:p>
        </w:tc>
        <w:tc>
          <w:tcPr>
            <w:tcW w:w="2614" w:type="dxa"/>
            <w:vAlign w:val="center"/>
          </w:tcPr>
          <w:p w14:paraId="51868D4A" w14:textId="25AFBC7F" w:rsidR="003C7C82" w:rsidRPr="003C7C82" w:rsidRDefault="003C7C82" w:rsidP="003C7C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0,143</w:t>
            </w:r>
          </w:p>
        </w:tc>
        <w:tc>
          <w:tcPr>
            <w:tcW w:w="2614" w:type="dxa"/>
            <w:vAlign w:val="center"/>
          </w:tcPr>
          <w:p w14:paraId="31E7345D" w14:textId="1CA0A49C" w:rsidR="003C7C82" w:rsidRPr="003C7C82" w:rsidRDefault="003C7C82" w:rsidP="003C7C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0,173</w:t>
            </w:r>
          </w:p>
        </w:tc>
      </w:tr>
      <w:tr w:rsidR="003C7C82" w14:paraId="3BEC013F" w14:textId="77777777" w:rsidTr="003C7C82">
        <w:trPr>
          <w:jc w:val="center"/>
        </w:trPr>
        <w:tc>
          <w:tcPr>
            <w:tcW w:w="2614" w:type="dxa"/>
          </w:tcPr>
          <w:p w14:paraId="1737A09B" w14:textId="417E2BF3" w:rsidR="003C7C82" w:rsidRDefault="003C7C82" w:rsidP="00F006C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 пластинкой</w:t>
            </w:r>
          </w:p>
        </w:tc>
        <w:tc>
          <w:tcPr>
            <w:tcW w:w="2614" w:type="dxa"/>
            <w:vAlign w:val="center"/>
          </w:tcPr>
          <w:p w14:paraId="4C191101" w14:textId="7271E81D" w:rsidR="003C7C82" w:rsidRPr="003C7C82" w:rsidRDefault="003C7C82" w:rsidP="003C7C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0,141</w:t>
            </w:r>
          </w:p>
        </w:tc>
        <w:tc>
          <w:tcPr>
            <w:tcW w:w="2614" w:type="dxa"/>
            <w:vAlign w:val="center"/>
          </w:tcPr>
          <w:p w14:paraId="78AE4421" w14:textId="06361BB4" w:rsidR="003C7C82" w:rsidRPr="003C7C82" w:rsidRDefault="003C7C82" w:rsidP="003C7C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0,056</w:t>
            </w:r>
          </w:p>
        </w:tc>
        <w:tc>
          <w:tcPr>
            <w:tcW w:w="2614" w:type="dxa"/>
            <w:vAlign w:val="center"/>
          </w:tcPr>
          <w:p w14:paraId="50788DFD" w14:textId="40FECCA4" w:rsidR="003C7C82" w:rsidRPr="003C7C82" w:rsidRDefault="003C7C82" w:rsidP="003C7C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0,431</w:t>
            </w:r>
          </w:p>
        </w:tc>
      </w:tr>
      <w:tr w:rsidR="003C7C82" w14:paraId="26E9A138" w14:textId="77777777" w:rsidTr="003C7C82">
        <w:trPr>
          <w:jc w:val="center"/>
        </w:trPr>
        <w:tc>
          <w:tcPr>
            <w:tcW w:w="2614" w:type="dxa"/>
          </w:tcPr>
          <w:p w14:paraId="67F89BA9" w14:textId="2A8A6C93" w:rsidR="003C7C82" w:rsidRDefault="003C7C82" w:rsidP="00F006C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Лазерный источник</w:t>
            </w:r>
          </w:p>
        </w:tc>
        <w:tc>
          <w:tcPr>
            <w:tcW w:w="2614" w:type="dxa"/>
            <w:vAlign w:val="center"/>
          </w:tcPr>
          <w:p w14:paraId="47789110" w14:textId="4913AAF3" w:rsidR="003C7C82" w:rsidRPr="003C7C82" w:rsidRDefault="003C7C82" w:rsidP="003C7C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0,795</w:t>
            </w:r>
          </w:p>
        </w:tc>
        <w:tc>
          <w:tcPr>
            <w:tcW w:w="2614" w:type="dxa"/>
            <w:vAlign w:val="center"/>
          </w:tcPr>
          <w:p w14:paraId="7761F783" w14:textId="2D69E614" w:rsidR="003C7C82" w:rsidRPr="003C7C82" w:rsidRDefault="003C7C82" w:rsidP="003C7C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0,020</w:t>
            </w:r>
          </w:p>
        </w:tc>
        <w:tc>
          <w:tcPr>
            <w:tcW w:w="2614" w:type="dxa"/>
            <w:vAlign w:val="center"/>
          </w:tcPr>
          <w:p w14:paraId="04616197" w14:textId="36E733C2" w:rsidR="003C7C82" w:rsidRPr="00FB56FE" w:rsidRDefault="003C7C82" w:rsidP="003C7C8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0,95</w:t>
            </w:r>
            <w:r w:rsidR="00FB56F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6AB4D3BE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224B26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A4CF8D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5565C8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85DBAA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341446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9C324F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C45478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1159F4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7B93E9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BA133A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79C205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CB864B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4AEAC8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D4AB1D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4D6992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EF65E8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7696AE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20990C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E24AD1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16819B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0FF640" w14:textId="77777777" w:rsidR="00E47A7F" w:rsidRPr="00387140" w:rsidRDefault="00E47A7F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C0D60F" w14:textId="34A3696B" w:rsidR="00F006C7" w:rsidRPr="00F006C7" w:rsidRDefault="00F006C7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 xml:space="preserve">6)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Расчёты:</w:t>
      </w:r>
    </w:p>
    <w:p w14:paraId="5DE0C022" w14:textId="6350555F" w:rsidR="00F006C7" w:rsidRDefault="00F006C7" w:rsidP="00F006C7">
      <w:pPr>
        <w:spacing w:after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</w:p>
    <w:p w14:paraId="1BE81C11" w14:textId="358FC63C" w:rsidR="00566386" w:rsidRDefault="00566386" w:rsidP="00F006C7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E93F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Значение угла Брюстера: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eastAsia="ru-RU"/>
              </w:rPr>
              <m:t>α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eastAsia="ru-RU"/>
              </w:rPr>
              <m:t>Бр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  <w:lang w:eastAsia="ru-RU"/>
          </w:rPr>
          <m:t>=55°</m:t>
        </m:r>
      </m:oMath>
    </w:p>
    <w:p w14:paraId="264BD138" w14:textId="3B5337B7" w:rsidR="00566386" w:rsidRDefault="00566386" w:rsidP="0056638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E93FB5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Значение показателя угла преломления второй среды относительно первой:</w:t>
      </w:r>
    </w:p>
    <w:p w14:paraId="29FB3FD6" w14:textId="77777777" w:rsidR="00E93FB5" w:rsidRDefault="00566386" w:rsidP="00E93FB5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</w:p>
    <w:p w14:paraId="1FD93A56" w14:textId="26CCBF39" w:rsidR="00566386" w:rsidRPr="00E93FB5" w:rsidRDefault="00566386" w:rsidP="00E93FB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tan</m:t>
            </m:r>
          </m:fName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eastAsia="ru-RU"/>
              </w:rPr>
              <m:t>55°</m:t>
            </m:r>
          </m:e>
        </m:fun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2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1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⟹</m:t>
        </m:r>
      </m:oMath>
      <w:r w:rsidR="00E93F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=1∙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tan</m:t>
            </m:r>
          </m:fName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eastAsia="ru-RU"/>
              </w:rPr>
              <m:t>55°≈</m:t>
            </m:r>
          </m:e>
        </m:fun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1,4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3</m:t>
        </m:r>
      </m:oMath>
    </w:p>
    <w:p w14:paraId="41D13C3E" w14:textId="1300ECB2" w:rsidR="00E93FB5" w:rsidRDefault="00E93FB5" w:rsidP="00566386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14:paraId="258517CC" w14:textId="364B3163" w:rsidR="00E93FB5" w:rsidRDefault="00E93FB5" w:rsidP="00566386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 2. Степень поляризации света:</w:t>
      </w:r>
    </w:p>
    <w:p w14:paraId="7AFA72B2" w14:textId="77777777" w:rsidR="00E93FB5" w:rsidRDefault="00E93FB5" w:rsidP="00F006C7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14:paraId="16EBFB5F" w14:textId="364472F2" w:rsidR="00FB56FE" w:rsidRPr="00E93FB5" w:rsidRDefault="00903DED" w:rsidP="00F006C7">
      <w:pPr>
        <w:spacing w:after="0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без пластинки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0,203-0,143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0,203+0,143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≈0,173</m:t>
          </m:r>
        </m:oMath>
      </m:oMathPara>
    </w:p>
    <w:p w14:paraId="3844FE77" w14:textId="49E2FC1D" w:rsidR="00E93FB5" w:rsidRPr="00E93FB5" w:rsidRDefault="00E93FB5" w:rsidP="00F006C7">
      <w:pPr>
        <w:spacing w:after="0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w14:paraId="23EEB90E" w14:textId="393CF092" w:rsidR="00E93FB5" w:rsidRPr="00E93FB5" w:rsidRDefault="00E93FB5" w:rsidP="00F006C7">
      <w:pPr>
        <w:spacing w:after="0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     Степень частично поляризованного света, преломлённого пластинкой: </w:t>
      </w:r>
    </w:p>
    <w:p w14:paraId="518604D6" w14:textId="77777777" w:rsidR="00E93FB5" w:rsidRDefault="00E93FB5" w:rsidP="00FB56F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</w:p>
    <w:p w14:paraId="0C9096BB" w14:textId="22488CB9" w:rsidR="00FB56FE" w:rsidRPr="00E93FB5" w:rsidRDefault="00903DED" w:rsidP="00E93FB5">
      <w:pPr>
        <w:spacing w:after="0" w:line="257" w:lineRule="auto"/>
        <w:ind w:firstLine="567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с пластинкой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0,141-0,056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0,141+0,056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≈0,431</m:t>
          </m:r>
        </m:oMath>
      </m:oMathPara>
    </w:p>
    <w:p w14:paraId="1D357D7D" w14:textId="281BEA65" w:rsidR="00E93FB5" w:rsidRPr="00E93FB5" w:rsidRDefault="00E93FB5" w:rsidP="00FB56FE">
      <w:pPr>
        <w:spacing w:after="0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w14:paraId="51FBF131" w14:textId="6DEAC59C" w:rsidR="00E93FB5" w:rsidRDefault="00E93FB5" w:rsidP="00FB56FE">
      <w:pPr>
        <w:spacing w:after="0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     Степень поляризации лазерного излучения:</w:t>
      </w:r>
    </w:p>
    <w:p w14:paraId="315B6E2A" w14:textId="77777777" w:rsidR="00E93FB5" w:rsidRPr="00E93FB5" w:rsidRDefault="00E93FB5" w:rsidP="00FB56FE">
      <w:pPr>
        <w:spacing w:after="0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0D373CB4" w14:textId="750F0D1F" w:rsidR="00FB56FE" w:rsidRPr="00E93FB5" w:rsidRDefault="00903DED" w:rsidP="00FB56FE">
      <w:pPr>
        <w:spacing w:after="0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лазерный источник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0,795-0,020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0,795+0,020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≈0,95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1</m:t>
          </m:r>
        </m:oMath>
      </m:oMathPara>
    </w:p>
    <w:p w14:paraId="0FFA3359" w14:textId="77777777" w:rsidR="00FB56FE" w:rsidRPr="00FB56FE" w:rsidRDefault="00FB56FE" w:rsidP="00F006C7">
      <w:pPr>
        <w:spacing w:after="0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w14:paraId="024F2EBD" w14:textId="4448128D" w:rsidR="00F006C7" w:rsidRDefault="00E93FB5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3. Проверка закона Малюса:</w:t>
      </w:r>
    </w:p>
    <w:p w14:paraId="29E3C4FD" w14:textId="48728156" w:rsidR="00E93FB5" w:rsidRDefault="00E93FB5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1C8B03" w14:textId="66DE03F4" w:rsidR="00E93FB5" w:rsidRPr="00E93FB5" w:rsidRDefault="00E93FB5" w:rsidP="00E93FB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I(α=0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°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0,795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0,795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=1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 xml:space="preserve">                                          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I(α=0)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160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0,795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0,201</m:t>
          </m:r>
        </m:oMath>
      </m:oMathPara>
    </w:p>
    <w:p w14:paraId="6BD8AD56" w14:textId="2A0DD080" w:rsidR="00E93FB5" w:rsidRPr="00E93FB5" w:rsidRDefault="00E93FB5" w:rsidP="00E93FB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041333" w14:textId="00025657" w:rsidR="00E93FB5" w:rsidRDefault="00E93FB5" w:rsidP="00E93FB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339A16" w14:textId="35B6ED75" w:rsidR="00E93FB5" w:rsidRPr="00E93FB5" w:rsidRDefault="00E93FB5" w:rsidP="00E93FB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I(α=0)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0,685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0,795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0,862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 xml:space="preserve">                                          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I(α=0)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082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0,795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=0,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103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 xml:space="preserve"> </m:t>
          </m:r>
        </m:oMath>
      </m:oMathPara>
    </w:p>
    <w:p w14:paraId="74B70A10" w14:textId="21AB19C8" w:rsidR="00E93FB5" w:rsidRPr="00E93FB5" w:rsidRDefault="00E93FB5" w:rsidP="00E93FB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14:paraId="413B0A9A" w14:textId="77777777" w:rsidR="00E93FB5" w:rsidRPr="00E93FB5" w:rsidRDefault="00E93FB5" w:rsidP="00E93FB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14:paraId="781E4A5B" w14:textId="6AE1B517" w:rsidR="00E93FB5" w:rsidRPr="00084950" w:rsidRDefault="00E93FB5" w:rsidP="00E93FB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I(α=0)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553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0,795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=0,6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96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 xml:space="preserve"> 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 xml:space="preserve">                                          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I(α=0)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058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795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=0,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073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 xml:space="preserve"> </m:t>
          </m:r>
        </m:oMath>
      </m:oMathPara>
    </w:p>
    <w:p w14:paraId="15ECDB83" w14:textId="3D178663" w:rsidR="00E93FB5" w:rsidRPr="00E93FB5" w:rsidRDefault="00E93FB5" w:rsidP="00E93FB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C0C9C6" w14:textId="77777777" w:rsidR="00F006C7" w:rsidRPr="00F006C7" w:rsidRDefault="00F006C7" w:rsidP="00E93FB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CF5163" w14:textId="0B318D5D" w:rsidR="00E93FB5" w:rsidRPr="00084950" w:rsidRDefault="00E93FB5" w:rsidP="00E93FB5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I(α=0)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435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0,795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=0,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547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 xml:space="preserve">                                          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I(α=0)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025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0,795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=0,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031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 xml:space="preserve"> </m:t>
          </m:r>
        </m:oMath>
      </m:oMathPara>
    </w:p>
    <w:p w14:paraId="290984DA" w14:textId="7872172E" w:rsidR="00F006C7" w:rsidRPr="00E93FB5" w:rsidRDefault="00F006C7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C6265D" w14:textId="34BA67F9" w:rsidR="00224326" w:rsidRDefault="00224326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EF7C6E" w14:textId="2F3C5D9C" w:rsidR="00224326" w:rsidRDefault="00E93FB5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I(α=0)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305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0,795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=0,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384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 xml:space="preserve"> 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 xml:space="preserve">                                         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I(9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°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eastAsia="ru-RU"/>
                </w:rPr>
                <m:t>I(α=0)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020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eastAsia="ru-RU"/>
                </w:rPr>
                <m:t>0,795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=0,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>025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eastAsia="ru-RU"/>
            </w:rPr>
            <m:t xml:space="preserve"> </m:t>
          </m:r>
        </m:oMath>
      </m:oMathPara>
    </w:p>
    <w:p w14:paraId="3FB57783" w14:textId="0E4AF99A" w:rsidR="00224326" w:rsidRPr="00F006C7" w:rsidRDefault="00224326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3A7A75" w14:textId="77777777" w:rsidR="00F006C7" w:rsidRPr="00F006C7" w:rsidRDefault="00F006C7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 xml:space="preserve">7)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Заключение:</w:t>
      </w:r>
    </w:p>
    <w:p w14:paraId="7778BD7B" w14:textId="77777777" w:rsidR="00F006C7" w:rsidRPr="00F006C7" w:rsidRDefault="00F006C7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4AFE87" w14:textId="77777777" w:rsidR="00F006C7" w:rsidRPr="00F006C7" w:rsidRDefault="00F006C7" w:rsidP="00F006C7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E893B5" w14:textId="77777777" w:rsidR="001E0766" w:rsidRPr="00F006C7" w:rsidRDefault="001E0766" w:rsidP="00F006C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E0766" w:rsidRPr="00F006C7" w:rsidSect="00F006C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charset w:val="CC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D7"/>
    <w:rsid w:val="00084950"/>
    <w:rsid w:val="000B256A"/>
    <w:rsid w:val="001E0766"/>
    <w:rsid w:val="00224326"/>
    <w:rsid w:val="00387140"/>
    <w:rsid w:val="003C7C82"/>
    <w:rsid w:val="0048509B"/>
    <w:rsid w:val="00566386"/>
    <w:rsid w:val="00744CEF"/>
    <w:rsid w:val="007717D7"/>
    <w:rsid w:val="00794DD1"/>
    <w:rsid w:val="00903DED"/>
    <w:rsid w:val="00A849D2"/>
    <w:rsid w:val="00D92675"/>
    <w:rsid w:val="00DE2CCD"/>
    <w:rsid w:val="00E47A7F"/>
    <w:rsid w:val="00E93FB5"/>
    <w:rsid w:val="00F006C7"/>
    <w:rsid w:val="00FB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96C94"/>
  <w15:chartTrackingRefBased/>
  <w15:docId w15:val="{7832F298-5E8A-4CF5-8A12-A980CFCF5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6C7"/>
    <w:pPr>
      <w:suppressAutoHyphens/>
      <w:spacing w:line="256" w:lineRule="auto"/>
    </w:pPr>
    <w:rPr>
      <w:rFonts w:ascii="Aptos" w:eastAsia="Aptos" w:hAnsi="Apto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47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3871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4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716CF-7DA1-44E2-BF10-493D4597B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8</cp:revision>
  <dcterms:created xsi:type="dcterms:W3CDTF">2025-11-21T12:19:00Z</dcterms:created>
  <dcterms:modified xsi:type="dcterms:W3CDTF">2025-11-22T08:24:00Z</dcterms:modified>
</cp:coreProperties>
</file>