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901D" w14:textId="77777777" w:rsidR="00965C0C" w:rsidRDefault="00965C0C" w:rsidP="00965C0C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4BED7423" w14:textId="77777777" w:rsidR="00965C0C" w:rsidRPr="000145A3" w:rsidRDefault="00965C0C" w:rsidP="00965C0C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6F8D471E" w14:textId="77777777" w:rsidR="00965C0C" w:rsidRPr="000145A3" w:rsidRDefault="00965C0C" w:rsidP="00965C0C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19EE3307" w14:textId="77777777" w:rsidR="00965C0C" w:rsidRDefault="00965C0C" w:rsidP="00965C0C">
      <w:pPr>
        <w:jc w:val="center"/>
      </w:pPr>
      <w:r>
        <w:rPr>
          <w:sz w:val="32"/>
          <w:szCs w:val="32"/>
        </w:rPr>
        <w:t>Кафедра Автоматики и Вычислительной техники</w:t>
      </w:r>
    </w:p>
    <w:p w14:paraId="67BEB290" w14:textId="77777777" w:rsidR="0049220F" w:rsidRDefault="0049220F">
      <w:pPr>
        <w:pStyle w:val="a3"/>
        <w:rPr>
          <w:sz w:val="26"/>
        </w:rPr>
      </w:pPr>
    </w:p>
    <w:p w14:paraId="19D53573" w14:textId="77777777" w:rsidR="0049220F" w:rsidRDefault="0049220F">
      <w:pPr>
        <w:pStyle w:val="a3"/>
        <w:rPr>
          <w:sz w:val="26"/>
        </w:rPr>
      </w:pPr>
    </w:p>
    <w:p w14:paraId="23704F47" w14:textId="77777777" w:rsidR="0049220F" w:rsidRDefault="0049220F">
      <w:pPr>
        <w:pStyle w:val="a3"/>
        <w:rPr>
          <w:sz w:val="26"/>
        </w:rPr>
      </w:pPr>
    </w:p>
    <w:p w14:paraId="269E09BF" w14:textId="77777777" w:rsidR="0049220F" w:rsidRDefault="0049220F">
      <w:pPr>
        <w:pStyle w:val="a3"/>
        <w:rPr>
          <w:sz w:val="26"/>
        </w:rPr>
      </w:pPr>
    </w:p>
    <w:p w14:paraId="17E8ABA5" w14:textId="77777777" w:rsidR="0049220F" w:rsidRDefault="0049220F">
      <w:pPr>
        <w:pStyle w:val="a3"/>
        <w:rPr>
          <w:sz w:val="26"/>
        </w:rPr>
      </w:pPr>
    </w:p>
    <w:p w14:paraId="540DA8D0" w14:textId="77777777" w:rsidR="0049220F" w:rsidRDefault="0049220F">
      <w:pPr>
        <w:pStyle w:val="a3"/>
        <w:rPr>
          <w:sz w:val="26"/>
        </w:rPr>
      </w:pPr>
    </w:p>
    <w:p w14:paraId="2B122588" w14:textId="77777777" w:rsidR="0049220F" w:rsidRDefault="0049220F">
      <w:pPr>
        <w:pStyle w:val="a3"/>
        <w:rPr>
          <w:sz w:val="26"/>
        </w:rPr>
      </w:pPr>
    </w:p>
    <w:p w14:paraId="72369072" w14:textId="77777777" w:rsidR="0049220F" w:rsidRDefault="0049220F">
      <w:pPr>
        <w:pStyle w:val="a3"/>
        <w:rPr>
          <w:sz w:val="26"/>
        </w:rPr>
      </w:pPr>
    </w:p>
    <w:p w14:paraId="32504E8A" w14:textId="77777777" w:rsidR="0049220F" w:rsidRDefault="0049220F">
      <w:pPr>
        <w:pStyle w:val="a3"/>
        <w:rPr>
          <w:sz w:val="26"/>
        </w:rPr>
      </w:pPr>
    </w:p>
    <w:p w14:paraId="4DE1D7FA" w14:textId="77777777" w:rsidR="0049220F" w:rsidRDefault="0049220F">
      <w:pPr>
        <w:pStyle w:val="a3"/>
        <w:rPr>
          <w:sz w:val="26"/>
        </w:rPr>
      </w:pPr>
    </w:p>
    <w:p w14:paraId="6C277579" w14:textId="77777777" w:rsidR="0049220F" w:rsidRDefault="0049220F">
      <w:pPr>
        <w:pStyle w:val="a3"/>
        <w:spacing w:before="4"/>
        <w:rPr>
          <w:sz w:val="28"/>
        </w:rPr>
      </w:pPr>
    </w:p>
    <w:p w14:paraId="40D29320" w14:textId="77777777" w:rsidR="0049220F" w:rsidRPr="00965C0C" w:rsidRDefault="00000000">
      <w:pPr>
        <w:pStyle w:val="a4"/>
        <w:rPr>
          <w:b w:val="0"/>
          <w:bCs w:val="0"/>
          <w:sz w:val="28"/>
          <w:szCs w:val="28"/>
        </w:rPr>
      </w:pPr>
      <w:r w:rsidRPr="00965C0C">
        <w:rPr>
          <w:b w:val="0"/>
          <w:bCs w:val="0"/>
          <w:sz w:val="28"/>
          <w:szCs w:val="28"/>
        </w:rPr>
        <w:t>Лабораторная</w:t>
      </w:r>
      <w:r w:rsidRPr="00965C0C">
        <w:rPr>
          <w:b w:val="0"/>
          <w:bCs w:val="0"/>
          <w:spacing w:val="-2"/>
          <w:sz w:val="28"/>
          <w:szCs w:val="28"/>
        </w:rPr>
        <w:t xml:space="preserve"> </w:t>
      </w:r>
      <w:r w:rsidRPr="00965C0C">
        <w:rPr>
          <w:b w:val="0"/>
          <w:bCs w:val="0"/>
          <w:sz w:val="28"/>
          <w:szCs w:val="28"/>
        </w:rPr>
        <w:t>работа</w:t>
      </w:r>
      <w:r w:rsidRPr="00965C0C">
        <w:rPr>
          <w:b w:val="0"/>
          <w:bCs w:val="0"/>
          <w:spacing w:val="-4"/>
          <w:sz w:val="28"/>
          <w:szCs w:val="28"/>
        </w:rPr>
        <w:t xml:space="preserve"> </w:t>
      </w:r>
      <w:r w:rsidRPr="00965C0C">
        <w:rPr>
          <w:b w:val="0"/>
          <w:bCs w:val="0"/>
          <w:sz w:val="28"/>
          <w:szCs w:val="28"/>
        </w:rPr>
        <w:t>№2</w:t>
      </w:r>
    </w:p>
    <w:p w14:paraId="69630951" w14:textId="77777777" w:rsidR="0049220F" w:rsidRPr="00965C0C" w:rsidRDefault="00000000">
      <w:pPr>
        <w:pStyle w:val="a4"/>
        <w:spacing w:before="184"/>
        <w:ind w:right="170"/>
        <w:rPr>
          <w:sz w:val="28"/>
          <w:szCs w:val="28"/>
        </w:rPr>
      </w:pPr>
      <w:r w:rsidRPr="00965C0C">
        <w:rPr>
          <w:sz w:val="28"/>
          <w:szCs w:val="28"/>
        </w:rPr>
        <w:t>«СТАБИЛИТРОНЫ</w:t>
      </w:r>
      <w:r w:rsidRPr="00965C0C">
        <w:rPr>
          <w:spacing w:val="-4"/>
          <w:sz w:val="28"/>
          <w:szCs w:val="28"/>
        </w:rPr>
        <w:t xml:space="preserve"> </w:t>
      </w:r>
      <w:r w:rsidRPr="00965C0C">
        <w:rPr>
          <w:sz w:val="28"/>
          <w:szCs w:val="28"/>
        </w:rPr>
        <w:t>И СХЕМЫ</w:t>
      </w:r>
      <w:r w:rsidRPr="00965C0C">
        <w:rPr>
          <w:spacing w:val="-3"/>
          <w:sz w:val="28"/>
          <w:szCs w:val="28"/>
        </w:rPr>
        <w:t xml:space="preserve"> </w:t>
      </w:r>
      <w:r w:rsidRPr="00965C0C">
        <w:rPr>
          <w:sz w:val="28"/>
          <w:szCs w:val="28"/>
        </w:rPr>
        <w:t>НА</w:t>
      </w:r>
      <w:r w:rsidRPr="00965C0C">
        <w:rPr>
          <w:spacing w:val="-2"/>
          <w:sz w:val="28"/>
          <w:szCs w:val="28"/>
        </w:rPr>
        <w:t xml:space="preserve"> </w:t>
      </w:r>
      <w:r w:rsidRPr="00965C0C">
        <w:rPr>
          <w:sz w:val="28"/>
          <w:szCs w:val="28"/>
        </w:rPr>
        <w:t>СТАБИЛИТРОНАХ</w:t>
      </w:r>
      <w:r w:rsidRPr="00965C0C">
        <w:rPr>
          <w:spacing w:val="-7"/>
          <w:sz w:val="28"/>
          <w:szCs w:val="28"/>
        </w:rPr>
        <w:t xml:space="preserve"> </w:t>
      </w:r>
      <w:r w:rsidRPr="00965C0C">
        <w:rPr>
          <w:sz w:val="28"/>
          <w:szCs w:val="28"/>
        </w:rPr>
        <w:t>И</w:t>
      </w:r>
      <w:r w:rsidRPr="00965C0C">
        <w:rPr>
          <w:spacing w:val="1"/>
          <w:sz w:val="28"/>
          <w:szCs w:val="28"/>
        </w:rPr>
        <w:t xml:space="preserve"> </w:t>
      </w:r>
      <w:r w:rsidRPr="00965C0C">
        <w:rPr>
          <w:sz w:val="28"/>
          <w:szCs w:val="28"/>
        </w:rPr>
        <w:t>ДИОДАХ»</w:t>
      </w:r>
    </w:p>
    <w:p w14:paraId="17694856" w14:textId="77777777" w:rsidR="0049220F" w:rsidRDefault="0049220F">
      <w:pPr>
        <w:pStyle w:val="a3"/>
        <w:rPr>
          <w:b/>
          <w:sz w:val="20"/>
        </w:rPr>
      </w:pPr>
    </w:p>
    <w:p w14:paraId="3D08D1E6" w14:textId="77777777" w:rsidR="0049220F" w:rsidRDefault="0049220F">
      <w:pPr>
        <w:pStyle w:val="a3"/>
        <w:rPr>
          <w:b/>
          <w:sz w:val="20"/>
        </w:rPr>
      </w:pPr>
    </w:p>
    <w:p w14:paraId="16694969" w14:textId="77777777" w:rsidR="0049220F" w:rsidRDefault="0049220F">
      <w:pPr>
        <w:pStyle w:val="a3"/>
        <w:rPr>
          <w:b/>
          <w:sz w:val="20"/>
        </w:rPr>
      </w:pPr>
    </w:p>
    <w:p w14:paraId="6032075A" w14:textId="77777777" w:rsidR="0049220F" w:rsidRDefault="0049220F">
      <w:pPr>
        <w:pStyle w:val="a3"/>
        <w:rPr>
          <w:b/>
          <w:sz w:val="20"/>
        </w:rPr>
      </w:pPr>
    </w:p>
    <w:p w14:paraId="7A50E919" w14:textId="77777777" w:rsidR="0049220F" w:rsidRDefault="0049220F">
      <w:pPr>
        <w:pStyle w:val="a3"/>
        <w:rPr>
          <w:b/>
          <w:sz w:val="20"/>
        </w:rPr>
      </w:pPr>
    </w:p>
    <w:p w14:paraId="0D0B6962" w14:textId="77777777" w:rsidR="0049220F" w:rsidRDefault="0049220F">
      <w:pPr>
        <w:pStyle w:val="a3"/>
        <w:rPr>
          <w:b/>
          <w:sz w:val="20"/>
        </w:rPr>
      </w:pPr>
    </w:p>
    <w:p w14:paraId="09D68D7A" w14:textId="77777777" w:rsidR="0049220F" w:rsidRDefault="0049220F">
      <w:pPr>
        <w:pStyle w:val="a3"/>
        <w:rPr>
          <w:b/>
          <w:sz w:val="20"/>
        </w:rPr>
      </w:pPr>
    </w:p>
    <w:p w14:paraId="06FE2FA1" w14:textId="77777777" w:rsidR="0049220F" w:rsidRDefault="0049220F">
      <w:pPr>
        <w:pStyle w:val="a3"/>
        <w:rPr>
          <w:b/>
          <w:sz w:val="20"/>
        </w:rPr>
      </w:pPr>
    </w:p>
    <w:p w14:paraId="6075F0B4" w14:textId="77777777" w:rsidR="0049220F" w:rsidRDefault="0049220F">
      <w:pPr>
        <w:pStyle w:val="a3"/>
        <w:rPr>
          <w:b/>
          <w:sz w:val="20"/>
        </w:rPr>
      </w:pPr>
    </w:p>
    <w:p w14:paraId="27A01297" w14:textId="77777777" w:rsidR="0049220F" w:rsidRDefault="0049220F">
      <w:pPr>
        <w:pStyle w:val="a3"/>
        <w:rPr>
          <w:b/>
          <w:sz w:val="20"/>
        </w:rPr>
      </w:pPr>
    </w:p>
    <w:p w14:paraId="42F60598" w14:textId="77777777" w:rsidR="0049220F" w:rsidRDefault="0049220F">
      <w:pPr>
        <w:pStyle w:val="a3"/>
        <w:rPr>
          <w:b/>
          <w:sz w:val="20"/>
        </w:rPr>
      </w:pPr>
    </w:p>
    <w:p w14:paraId="734170C8" w14:textId="77777777" w:rsidR="0049220F" w:rsidRDefault="0049220F">
      <w:pPr>
        <w:pStyle w:val="a3"/>
        <w:rPr>
          <w:b/>
          <w:sz w:val="20"/>
        </w:rPr>
      </w:pPr>
    </w:p>
    <w:p w14:paraId="30909D52" w14:textId="77777777" w:rsidR="0049220F" w:rsidRDefault="0049220F">
      <w:pPr>
        <w:pStyle w:val="a3"/>
        <w:rPr>
          <w:b/>
          <w:sz w:val="20"/>
        </w:rPr>
      </w:pPr>
    </w:p>
    <w:p w14:paraId="36F02596" w14:textId="77777777" w:rsidR="0049220F" w:rsidRDefault="0049220F">
      <w:pPr>
        <w:pStyle w:val="a3"/>
        <w:rPr>
          <w:b/>
          <w:sz w:val="20"/>
        </w:rPr>
      </w:pPr>
    </w:p>
    <w:p w14:paraId="35DEBA51" w14:textId="77777777" w:rsidR="0049220F" w:rsidRDefault="0049220F">
      <w:pPr>
        <w:pStyle w:val="a3"/>
        <w:rPr>
          <w:b/>
          <w:sz w:val="16"/>
        </w:rPr>
      </w:pPr>
    </w:p>
    <w:p w14:paraId="3C9E9290" w14:textId="77777777" w:rsidR="0049220F" w:rsidRDefault="0049220F">
      <w:pPr>
        <w:rPr>
          <w:sz w:val="16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space="720"/>
        </w:sectPr>
      </w:pPr>
    </w:p>
    <w:p w14:paraId="2A696FB0" w14:textId="29508B1C" w:rsidR="0049220F" w:rsidRPr="00965C0C" w:rsidRDefault="001A3E85">
      <w:pPr>
        <w:pStyle w:val="a3"/>
        <w:spacing w:before="90"/>
        <w:ind w:left="679"/>
        <w:rPr>
          <w:sz w:val="28"/>
          <w:szCs w:val="28"/>
        </w:rPr>
      </w:pPr>
      <w:r w:rsidRPr="00965C0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819328" behindDoc="1" locked="0" layoutInCell="1" allowOverlap="1" wp14:anchorId="5312BC07" wp14:editId="7D8DB863">
                <wp:simplePos x="0" y="0"/>
                <wp:positionH relativeFrom="page">
                  <wp:posOffset>652145</wp:posOffset>
                </wp:positionH>
                <wp:positionV relativeFrom="page">
                  <wp:posOffset>149225</wp:posOffset>
                </wp:positionV>
                <wp:extent cx="6797040" cy="10393680"/>
                <wp:effectExtent l="0" t="0" r="0" b="0"/>
                <wp:wrapNone/>
                <wp:docPr id="308591159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0393680"/>
                        </a:xfrm>
                        <a:custGeom>
                          <a:avLst/>
                          <a:gdLst>
                            <a:gd name="T0" fmla="+- 0 11731 1027"/>
                            <a:gd name="T1" fmla="*/ T0 w 10704"/>
                            <a:gd name="T2" fmla="+- 0 235 235"/>
                            <a:gd name="T3" fmla="*/ 235 h 16368"/>
                            <a:gd name="T4" fmla="+- 0 11702 1027"/>
                            <a:gd name="T5" fmla="*/ T4 w 10704"/>
                            <a:gd name="T6" fmla="+- 0 235 235"/>
                            <a:gd name="T7" fmla="*/ 235 h 16368"/>
                            <a:gd name="T8" fmla="+- 0 11702 1027"/>
                            <a:gd name="T9" fmla="*/ T8 w 10704"/>
                            <a:gd name="T10" fmla="+- 0 264 235"/>
                            <a:gd name="T11" fmla="*/ 264 h 16368"/>
                            <a:gd name="T12" fmla="+- 0 11702 1027"/>
                            <a:gd name="T13" fmla="*/ T12 w 10704"/>
                            <a:gd name="T14" fmla="+- 0 16574 235"/>
                            <a:gd name="T15" fmla="*/ 16574 h 16368"/>
                            <a:gd name="T16" fmla="+- 0 1056 1027"/>
                            <a:gd name="T17" fmla="*/ T16 w 10704"/>
                            <a:gd name="T18" fmla="+- 0 16574 235"/>
                            <a:gd name="T19" fmla="*/ 16574 h 16368"/>
                            <a:gd name="T20" fmla="+- 0 1056 1027"/>
                            <a:gd name="T21" fmla="*/ T20 w 10704"/>
                            <a:gd name="T22" fmla="+- 0 264 235"/>
                            <a:gd name="T23" fmla="*/ 264 h 16368"/>
                            <a:gd name="T24" fmla="+- 0 11702 1027"/>
                            <a:gd name="T25" fmla="*/ T24 w 10704"/>
                            <a:gd name="T26" fmla="+- 0 264 235"/>
                            <a:gd name="T27" fmla="*/ 264 h 16368"/>
                            <a:gd name="T28" fmla="+- 0 11702 1027"/>
                            <a:gd name="T29" fmla="*/ T28 w 10704"/>
                            <a:gd name="T30" fmla="+- 0 235 235"/>
                            <a:gd name="T31" fmla="*/ 235 h 16368"/>
                            <a:gd name="T32" fmla="+- 0 1056 1027"/>
                            <a:gd name="T33" fmla="*/ T32 w 10704"/>
                            <a:gd name="T34" fmla="+- 0 235 235"/>
                            <a:gd name="T35" fmla="*/ 235 h 16368"/>
                            <a:gd name="T36" fmla="+- 0 1027 1027"/>
                            <a:gd name="T37" fmla="*/ T36 w 10704"/>
                            <a:gd name="T38" fmla="+- 0 235 235"/>
                            <a:gd name="T39" fmla="*/ 235 h 16368"/>
                            <a:gd name="T40" fmla="+- 0 1027 1027"/>
                            <a:gd name="T41" fmla="*/ T40 w 10704"/>
                            <a:gd name="T42" fmla="+- 0 264 235"/>
                            <a:gd name="T43" fmla="*/ 264 h 16368"/>
                            <a:gd name="T44" fmla="+- 0 1027 1027"/>
                            <a:gd name="T45" fmla="*/ T44 w 10704"/>
                            <a:gd name="T46" fmla="+- 0 16574 235"/>
                            <a:gd name="T47" fmla="*/ 16574 h 16368"/>
                            <a:gd name="T48" fmla="+- 0 1027 1027"/>
                            <a:gd name="T49" fmla="*/ T48 w 10704"/>
                            <a:gd name="T50" fmla="+- 0 16603 235"/>
                            <a:gd name="T51" fmla="*/ 16603 h 16368"/>
                            <a:gd name="T52" fmla="+- 0 1056 1027"/>
                            <a:gd name="T53" fmla="*/ T52 w 10704"/>
                            <a:gd name="T54" fmla="+- 0 16603 235"/>
                            <a:gd name="T55" fmla="*/ 16603 h 16368"/>
                            <a:gd name="T56" fmla="+- 0 11702 1027"/>
                            <a:gd name="T57" fmla="*/ T56 w 10704"/>
                            <a:gd name="T58" fmla="+- 0 16603 235"/>
                            <a:gd name="T59" fmla="*/ 16603 h 16368"/>
                            <a:gd name="T60" fmla="+- 0 11731 1027"/>
                            <a:gd name="T61" fmla="*/ T60 w 10704"/>
                            <a:gd name="T62" fmla="+- 0 16603 235"/>
                            <a:gd name="T63" fmla="*/ 16603 h 16368"/>
                            <a:gd name="T64" fmla="+- 0 11731 1027"/>
                            <a:gd name="T65" fmla="*/ T64 w 10704"/>
                            <a:gd name="T66" fmla="+- 0 16574 235"/>
                            <a:gd name="T67" fmla="*/ 16574 h 16368"/>
                            <a:gd name="T68" fmla="+- 0 11731 1027"/>
                            <a:gd name="T69" fmla="*/ T68 w 10704"/>
                            <a:gd name="T70" fmla="+- 0 264 235"/>
                            <a:gd name="T71" fmla="*/ 264 h 16368"/>
                            <a:gd name="T72" fmla="+- 0 11731 1027"/>
                            <a:gd name="T73" fmla="*/ T72 w 10704"/>
                            <a:gd name="T74" fmla="+- 0 235 235"/>
                            <a:gd name="T75" fmla="*/ 235 h 163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704" h="16368">
                              <a:moveTo>
                                <a:pt x="10704" y="0"/>
                              </a:moveTo>
                              <a:lnTo>
                                <a:pt x="10675" y="0"/>
                              </a:lnTo>
                              <a:lnTo>
                                <a:pt x="10675" y="29"/>
                              </a:lnTo>
                              <a:lnTo>
                                <a:pt x="10675" y="16339"/>
                              </a:lnTo>
                              <a:lnTo>
                                <a:pt x="29" y="16339"/>
                              </a:lnTo>
                              <a:lnTo>
                                <a:pt x="29" y="29"/>
                              </a:lnTo>
                              <a:lnTo>
                                <a:pt x="10675" y="29"/>
                              </a:lnTo>
                              <a:lnTo>
                                <a:pt x="106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6339"/>
                              </a:lnTo>
                              <a:lnTo>
                                <a:pt x="0" y="16368"/>
                              </a:lnTo>
                              <a:lnTo>
                                <a:pt x="29" y="16368"/>
                              </a:lnTo>
                              <a:lnTo>
                                <a:pt x="10675" y="16368"/>
                              </a:lnTo>
                              <a:lnTo>
                                <a:pt x="10704" y="16368"/>
                              </a:lnTo>
                              <a:lnTo>
                                <a:pt x="10704" y="16339"/>
                              </a:lnTo>
                              <a:lnTo>
                                <a:pt x="10704" y="29"/>
                              </a:lnTo>
                              <a:lnTo>
                                <a:pt x="10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C8CA68" id="Freeform 61" o:spid="_x0000_s1026" style="position:absolute;margin-left:51.35pt;margin-top:11.75pt;width:535.2pt;height:818.4pt;z-index:-164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04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IjLQUAAIIWAAAOAAAAZHJzL2Uyb0RvYy54bWysmNuO2zYQhu8L9B0IXbbIWmftGusNigQp&#10;CqQHIOwD0LJkC5VEldSuN336zFCil1I9slA0QGx59Xv8Dz8ND/P4/rWp2UuhdCXbnRfc+R4r2lwe&#10;qva48/7kn97de0z3oj2IWrbFzvtaaO/90/ffPZ67bRHKk6wPhWIQpNXbc7fzTn3fbTcbnZ+KRug7&#10;2RUt3CylakQPH9Vxc1DiDNGbehP6fro5S3XolMwLreGvH4eb3pOJX5ZF3v9elrroWb3zwFtvXpV5&#10;3ePr5ulRbI9KdKcqH22I/+CiEVULP3oJ9VH0gj2r6l+hmipXUsuyv8tls5FlWeWFyQGyCfxZNl9O&#10;oitMLjA4ursMk/7/wua/vXzp/lBoXXefZf6XhhHZnDu9vdzBDxo0bH/+VR6AoXjupUn2tVQNfhPS&#10;YK9mTL9exrR47VkOf0yzh8yPYehzuBf40UOU3pth34it/X7+rPufC2liiZfPuh+oHODKjOmBtaKB&#10;H+YQpmxqAPTjO+azIMiigAV+mI0YL7rA6n7YMO6zM4jAxFwVWpWJFkYJg/9zUWRFEAolJxakkMJc&#10;FluZdeaHV50lVofOYspZalVLzjIrWnYGBTgdM8LZg9Whs3vKWTBFEKbxtUELXACoIUYtmCIAoIS5&#10;wMXAg5C0N+OQJtl1gy6HwKgoi1MWgZ+kV8EGLg4epKTDGQ/Soctj0WE4RUI6DF0oPKTLYgqFQBy6&#10;RBYQhzMiJOLQRcJDsjbCKRDKnotjyd4MB23P5cFDskCiKQ1qVnFZLEwr0ZQFyTZyafCIrI9oSoNy&#10;56JYcjdFgTPx1dqIXBg8ImsjmsKg3LkkFtzhouPOfJS72GXBY7Iu4ikL4sGLXRILD148JUGOXeyy&#10;4DFZFvGMBTWvxC6LxXklntKgHbo8eExWRjLjkaZ+dG3xSFwegVERc3MyJUJWR+Iy4QlZHcmMCenQ&#10;ZbLscEaFnF4SFwuHNYbYsyQzKKRFF8qixXSGhdxUpS4XnpJ1ks6oUBZTl8qyxRkX2qILhsO+gxjF&#10;dIaFKpbUpbJYLLAjnEw2tEUXDE/JasmmWIjZJnOZLMw22YwJaS9zofCMLJVsioSYqjOXx2yqhv3/&#10;0e7wxclu+vPXdtz1wxUTeIr0zVmjkxrPGBwShoMEj3ADDiFAhUcEQgw/j2JzPrgpBjAohr3rmtC4&#10;IzVyc2K4GRy3h0b+sCo67tVQDrusNWZw72Tk6zINx1Sjdani5gKjD4ejm6niam/k61LF5RflsHCu&#10;SRXXQyNfl2o8pgqLyprouFJg9GQdVZy1jXxdqjiDohxmvjVm0jFVmIVWycdUYU5YI8dKRzNQo458&#10;oDuWoIL2ybxxojwGjZM9fkdsO9Fj5dpLdsYjPp602QmuzDkZ7zXypeDSqHos4lEDv247AW+Kup0q&#10;U5xDHKW9b9+7MaLVwbM9pGMF9n0uBHvRsnYsk9XC1T+9WmiHx+Zg34dcRn/LIlhGbo7eoLnhahDd&#10;HoyLbmiSwANlXdv3ifvhKVmN7EbQtydrTVzzpMLo3E7qLe6NUXoTzrHktdTFkCeWjVm9LvWDZec0&#10;wbSsq8Onqq6xZrQ67j/Uir0I7GGaf+MjPpHVZiFsJX7NDufYysPuHXZE9XYvD1+hk6fk0AiFxi1c&#10;nKT6x2NnaILuPP33s1CFx+pfWugyPgQxnqJ68yFOMmw1KPfO3r0j2hxC7bzeg4UbLz/0Q6f1uVPV&#10;8QS/FJilvJU/QQexrLDNZ1qNg6vxAzQ6zdiMTVnspLqfjeqtdfz0DQAA//8DAFBLAwQUAAYACAAA&#10;ACEAHvAK/d8AAAAMAQAADwAAAGRycy9kb3ducmV2LnhtbEyPwW6DMAyG75P2DpEn7TKtAaLSlRGq&#10;qRIHjm2nnVPiAhtxEAmUvv3S03bzL3/6/TnfLaZnM46usyQhXkXAkGqrO2okfJ7K1zdgzivSqreE&#10;Em7oYFc8PuQq0/ZKB5yPvmGhhFymJLTeDxnnrm7RKLeyA1LYXexolA9xbLge1TWUm54nUZRyozoK&#10;F1o14L7F+uc4GQk17r/LuRO3g/py5Us1Vdu1qKR8flo+3oF5XPwfDHf9oA5FcDrbibRjfchRsgmo&#10;hESsgd2BeCNiYOcwpWkkgBc5//9E8QsAAP//AwBQSwECLQAUAAYACAAAACEAtoM4kv4AAADhAQAA&#10;EwAAAAAAAAAAAAAAAAAAAAAAW0NvbnRlbnRfVHlwZXNdLnhtbFBLAQItABQABgAIAAAAIQA4/SH/&#10;1gAAAJQBAAALAAAAAAAAAAAAAAAAAC8BAABfcmVscy8ucmVsc1BLAQItABQABgAIAAAAIQCuE2Ij&#10;LQUAAIIWAAAOAAAAAAAAAAAAAAAAAC4CAABkcnMvZTJvRG9jLnhtbFBLAQItABQABgAIAAAAIQAe&#10;8Ar93wAAAAwBAAAPAAAAAAAAAAAAAAAAAIcHAABkcnMvZG93bnJldi54bWxQSwUGAAAAAAQABADz&#10;AAAAkwgAAAAA&#10;" path="m10704,r-29,l10675,29r,16310l29,16339,29,29r10646,l10675,,29,,,,,29,,16339r,29l29,16368r10646,l10704,16368r,-29l10704,29r,-29xe" fillcolor="black" stroked="f">
                <v:path arrowok="t" o:connecttype="custom" o:connectlocs="6797040,149225;6778625,149225;6778625,167640;6778625,10524490;18415,10524490;18415,167640;6778625,167640;6778625,149225;18415,149225;0,149225;0,167640;0,10524490;0,10542905;18415,10542905;6778625,10542905;6797040,10542905;6797040,10524490;6797040,167640;6797040,149225" o:connectangles="0,0,0,0,0,0,0,0,0,0,0,0,0,0,0,0,0,0,0"/>
                <w10:wrap anchorx="page" anchory="page"/>
              </v:shape>
            </w:pict>
          </mc:Fallback>
        </mc:AlternateContent>
      </w:r>
      <w:r w:rsidRPr="00965C0C">
        <w:rPr>
          <w:sz w:val="28"/>
          <w:szCs w:val="28"/>
        </w:rPr>
        <w:t>Группа: АВТ-</w:t>
      </w:r>
      <w:r w:rsidR="00965C0C">
        <w:rPr>
          <w:sz w:val="28"/>
          <w:szCs w:val="28"/>
        </w:rPr>
        <w:t>441</w:t>
      </w:r>
    </w:p>
    <w:p w14:paraId="21A948DC" w14:textId="77777777" w:rsidR="00965C0C" w:rsidRDefault="00000000" w:rsidP="002103CC">
      <w:pPr>
        <w:pStyle w:val="a3"/>
        <w:spacing w:before="137" w:line="360" w:lineRule="auto"/>
        <w:ind w:left="679" w:right="-16"/>
        <w:rPr>
          <w:sz w:val="28"/>
          <w:szCs w:val="28"/>
        </w:rPr>
      </w:pPr>
      <w:r w:rsidRPr="00965C0C">
        <w:rPr>
          <w:sz w:val="28"/>
          <w:szCs w:val="28"/>
        </w:rPr>
        <w:t xml:space="preserve">Студенты: </w:t>
      </w:r>
      <w:proofErr w:type="spellStart"/>
      <w:r w:rsidR="00965C0C">
        <w:rPr>
          <w:sz w:val="28"/>
          <w:szCs w:val="28"/>
        </w:rPr>
        <w:t>Тютрин</w:t>
      </w:r>
      <w:proofErr w:type="spellEnd"/>
      <w:r w:rsidR="00965C0C">
        <w:rPr>
          <w:sz w:val="28"/>
          <w:szCs w:val="28"/>
        </w:rPr>
        <w:t>. В.А</w:t>
      </w:r>
    </w:p>
    <w:p w14:paraId="29EE7075" w14:textId="63E0F518" w:rsidR="0049220F" w:rsidRPr="00965C0C" w:rsidRDefault="00965C0C" w:rsidP="002103CC">
      <w:pPr>
        <w:pStyle w:val="a3"/>
        <w:spacing w:before="137" w:line="360" w:lineRule="auto"/>
        <w:ind w:left="679" w:right="-16"/>
        <w:rPr>
          <w:sz w:val="28"/>
          <w:szCs w:val="28"/>
        </w:rPr>
      </w:pPr>
      <w:r>
        <w:rPr>
          <w:sz w:val="28"/>
          <w:szCs w:val="28"/>
        </w:rPr>
        <w:t xml:space="preserve">Перов </w:t>
      </w:r>
      <w:proofErr w:type="gramStart"/>
      <w:r>
        <w:rPr>
          <w:sz w:val="28"/>
          <w:szCs w:val="28"/>
        </w:rPr>
        <w:t>Д.А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Бернадский</w:t>
      </w:r>
      <w:proofErr w:type="spellEnd"/>
      <w:r>
        <w:rPr>
          <w:sz w:val="28"/>
          <w:szCs w:val="28"/>
        </w:rPr>
        <w:t xml:space="preserve"> Р.Д</w:t>
      </w:r>
      <w:r w:rsidR="002103CC" w:rsidRPr="00965C0C">
        <w:rPr>
          <w:sz w:val="28"/>
          <w:szCs w:val="28"/>
        </w:rPr>
        <w:t xml:space="preserve">    </w:t>
      </w:r>
    </w:p>
    <w:p w14:paraId="3B5CF0DA" w14:textId="284F6D1C" w:rsidR="0049220F" w:rsidRDefault="00000000" w:rsidP="002103CC">
      <w:pPr>
        <w:pStyle w:val="a3"/>
        <w:spacing w:before="90"/>
      </w:pPr>
      <w:r>
        <w:br w:type="column"/>
      </w:r>
    </w:p>
    <w:p w14:paraId="7790A572" w14:textId="77777777" w:rsidR="0049220F" w:rsidRPr="00965C0C" w:rsidRDefault="00000000">
      <w:pPr>
        <w:pStyle w:val="a3"/>
        <w:spacing w:before="137"/>
        <w:ind w:left="1373"/>
        <w:rPr>
          <w:sz w:val="28"/>
          <w:szCs w:val="28"/>
        </w:rPr>
      </w:pPr>
      <w:r w:rsidRPr="00965C0C">
        <w:rPr>
          <w:sz w:val="28"/>
          <w:szCs w:val="28"/>
        </w:rPr>
        <w:t>Преподаватель:</w:t>
      </w:r>
      <w:r w:rsidRPr="00965C0C">
        <w:rPr>
          <w:spacing w:val="-1"/>
          <w:sz w:val="28"/>
          <w:szCs w:val="28"/>
        </w:rPr>
        <w:t xml:space="preserve"> </w:t>
      </w:r>
      <w:proofErr w:type="spellStart"/>
      <w:r w:rsidRPr="00965C0C">
        <w:rPr>
          <w:sz w:val="28"/>
          <w:szCs w:val="28"/>
        </w:rPr>
        <w:t>Шахтшнейдер</w:t>
      </w:r>
      <w:proofErr w:type="spellEnd"/>
      <w:r w:rsidRPr="00965C0C">
        <w:rPr>
          <w:spacing w:val="-1"/>
          <w:sz w:val="28"/>
          <w:szCs w:val="28"/>
        </w:rPr>
        <w:t xml:space="preserve"> </w:t>
      </w:r>
      <w:r w:rsidRPr="00965C0C">
        <w:rPr>
          <w:sz w:val="28"/>
          <w:szCs w:val="28"/>
        </w:rPr>
        <w:t>В.Г.</w:t>
      </w:r>
    </w:p>
    <w:p w14:paraId="032806D8" w14:textId="77777777" w:rsidR="0049220F" w:rsidRDefault="0049220F">
      <w:pPr>
        <w:pStyle w:val="a3"/>
        <w:rPr>
          <w:sz w:val="26"/>
        </w:rPr>
      </w:pPr>
    </w:p>
    <w:p w14:paraId="319B4CD5" w14:textId="77777777" w:rsidR="0049220F" w:rsidRDefault="0049220F">
      <w:pPr>
        <w:pStyle w:val="a3"/>
        <w:rPr>
          <w:sz w:val="26"/>
        </w:rPr>
      </w:pPr>
    </w:p>
    <w:p w14:paraId="2DDF6258" w14:textId="77777777" w:rsidR="0049220F" w:rsidRDefault="0049220F">
      <w:pPr>
        <w:pStyle w:val="a3"/>
        <w:rPr>
          <w:sz w:val="26"/>
        </w:rPr>
      </w:pPr>
    </w:p>
    <w:p w14:paraId="6DCCA814" w14:textId="77777777" w:rsidR="0049220F" w:rsidRDefault="0049220F">
      <w:pPr>
        <w:pStyle w:val="a3"/>
        <w:rPr>
          <w:sz w:val="26"/>
        </w:rPr>
      </w:pPr>
    </w:p>
    <w:p w14:paraId="5F58E67F" w14:textId="77777777" w:rsidR="0049220F" w:rsidRDefault="0049220F">
      <w:pPr>
        <w:pStyle w:val="a3"/>
        <w:rPr>
          <w:sz w:val="26"/>
        </w:rPr>
      </w:pPr>
    </w:p>
    <w:p w14:paraId="708F913E" w14:textId="77777777" w:rsidR="0049220F" w:rsidRDefault="0049220F">
      <w:pPr>
        <w:pStyle w:val="a3"/>
        <w:rPr>
          <w:sz w:val="26"/>
        </w:rPr>
      </w:pPr>
    </w:p>
    <w:p w14:paraId="4EC3E212" w14:textId="77777777" w:rsidR="0049220F" w:rsidRDefault="0049220F">
      <w:pPr>
        <w:pStyle w:val="a3"/>
        <w:rPr>
          <w:sz w:val="26"/>
        </w:rPr>
      </w:pPr>
    </w:p>
    <w:p w14:paraId="4BC4B1C4" w14:textId="77777777" w:rsidR="0049220F" w:rsidRDefault="0049220F">
      <w:pPr>
        <w:pStyle w:val="a3"/>
        <w:rPr>
          <w:sz w:val="26"/>
        </w:rPr>
      </w:pPr>
    </w:p>
    <w:p w14:paraId="53E49540" w14:textId="77777777" w:rsidR="0049220F" w:rsidRDefault="0049220F">
      <w:pPr>
        <w:pStyle w:val="a3"/>
        <w:rPr>
          <w:sz w:val="26"/>
        </w:rPr>
      </w:pPr>
    </w:p>
    <w:p w14:paraId="033EAB6B" w14:textId="77777777" w:rsidR="0049220F" w:rsidRDefault="0049220F">
      <w:pPr>
        <w:pStyle w:val="a3"/>
        <w:rPr>
          <w:sz w:val="26"/>
        </w:rPr>
      </w:pPr>
    </w:p>
    <w:p w14:paraId="1642E251" w14:textId="77777777" w:rsidR="0049220F" w:rsidRDefault="0049220F">
      <w:pPr>
        <w:pStyle w:val="a3"/>
        <w:rPr>
          <w:sz w:val="26"/>
        </w:rPr>
      </w:pPr>
    </w:p>
    <w:p w14:paraId="1EF10AFB" w14:textId="77777777" w:rsidR="0049220F" w:rsidRDefault="0049220F">
      <w:pPr>
        <w:pStyle w:val="a3"/>
        <w:spacing w:before="8"/>
        <w:rPr>
          <w:sz w:val="37"/>
        </w:rPr>
      </w:pPr>
    </w:p>
    <w:p w14:paraId="0839C243" w14:textId="77777777" w:rsidR="00965C0C" w:rsidRDefault="00965C0C">
      <w:pPr>
        <w:pStyle w:val="a3"/>
        <w:spacing w:before="8"/>
        <w:rPr>
          <w:sz w:val="37"/>
        </w:rPr>
      </w:pPr>
    </w:p>
    <w:p w14:paraId="6F0F4810" w14:textId="77777777" w:rsidR="00965C0C" w:rsidRDefault="00965C0C">
      <w:pPr>
        <w:pStyle w:val="a3"/>
        <w:spacing w:before="8"/>
        <w:rPr>
          <w:sz w:val="37"/>
        </w:rPr>
      </w:pPr>
    </w:p>
    <w:p w14:paraId="697E5D64" w14:textId="77777777" w:rsidR="00965C0C" w:rsidRDefault="00965C0C">
      <w:pPr>
        <w:pStyle w:val="a3"/>
        <w:spacing w:before="8"/>
        <w:rPr>
          <w:sz w:val="37"/>
        </w:rPr>
      </w:pPr>
    </w:p>
    <w:p w14:paraId="2D5FA77E" w14:textId="46F1B264" w:rsidR="0049220F" w:rsidRPr="00965C0C" w:rsidRDefault="00000000" w:rsidP="00965C0C">
      <w:pPr>
        <w:pStyle w:val="a3"/>
        <w:ind w:left="106"/>
        <w:rPr>
          <w:sz w:val="28"/>
          <w:szCs w:val="28"/>
        </w:rPr>
        <w:sectPr w:rsidR="0049220F" w:rsidRPr="00965C0C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4297" w:space="40"/>
            <w:col w:w="6543"/>
          </w:cols>
        </w:sectPr>
      </w:pPr>
      <w:r w:rsidRPr="00965C0C">
        <w:rPr>
          <w:sz w:val="28"/>
          <w:szCs w:val="28"/>
        </w:rPr>
        <w:t>Новосибирск</w:t>
      </w:r>
      <w:r w:rsidRPr="00965C0C">
        <w:rPr>
          <w:spacing w:val="-1"/>
          <w:sz w:val="28"/>
          <w:szCs w:val="28"/>
        </w:rPr>
        <w:t xml:space="preserve"> </w:t>
      </w:r>
      <w:r w:rsidRPr="00965C0C">
        <w:rPr>
          <w:sz w:val="28"/>
          <w:szCs w:val="28"/>
        </w:rPr>
        <w:t>202</w:t>
      </w:r>
      <w:r w:rsidR="00965C0C">
        <w:rPr>
          <w:sz w:val="28"/>
          <w:szCs w:val="28"/>
        </w:rPr>
        <w:t>6</w:t>
      </w:r>
    </w:p>
    <w:p w14:paraId="49A96B1C" w14:textId="679DBC60" w:rsidR="0049220F" w:rsidRDefault="001A3E85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20352" behindDoc="1" locked="0" layoutInCell="1" allowOverlap="1" wp14:anchorId="10C43EF9" wp14:editId="4893C29C">
                <wp:simplePos x="0" y="0"/>
                <wp:positionH relativeFrom="page">
                  <wp:posOffset>652145</wp:posOffset>
                </wp:positionH>
                <wp:positionV relativeFrom="page">
                  <wp:posOffset>149225</wp:posOffset>
                </wp:positionV>
                <wp:extent cx="6797040" cy="10393680"/>
                <wp:effectExtent l="0" t="0" r="0" b="0"/>
                <wp:wrapNone/>
                <wp:docPr id="13474741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0393680"/>
                        </a:xfrm>
                        <a:custGeom>
                          <a:avLst/>
                          <a:gdLst>
                            <a:gd name="T0" fmla="+- 0 11731 1027"/>
                            <a:gd name="T1" fmla="*/ T0 w 10704"/>
                            <a:gd name="T2" fmla="+- 0 235 235"/>
                            <a:gd name="T3" fmla="*/ 235 h 16368"/>
                            <a:gd name="T4" fmla="+- 0 11702 1027"/>
                            <a:gd name="T5" fmla="*/ T4 w 10704"/>
                            <a:gd name="T6" fmla="+- 0 235 235"/>
                            <a:gd name="T7" fmla="*/ 235 h 16368"/>
                            <a:gd name="T8" fmla="+- 0 11702 1027"/>
                            <a:gd name="T9" fmla="*/ T8 w 10704"/>
                            <a:gd name="T10" fmla="+- 0 264 235"/>
                            <a:gd name="T11" fmla="*/ 264 h 16368"/>
                            <a:gd name="T12" fmla="+- 0 11702 1027"/>
                            <a:gd name="T13" fmla="*/ T12 w 10704"/>
                            <a:gd name="T14" fmla="+- 0 16574 235"/>
                            <a:gd name="T15" fmla="*/ 16574 h 16368"/>
                            <a:gd name="T16" fmla="+- 0 1056 1027"/>
                            <a:gd name="T17" fmla="*/ T16 w 10704"/>
                            <a:gd name="T18" fmla="+- 0 16574 235"/>
                            <a:gd name="T19" fmla="*/ 16574 h 16368"/>
                            <a:gd name="T20" fmla="+- 0 1056 1027"/>
                            <a:gd name="T21" fmla="*/ T20 w 10704"/>
                            <a:gd name="T22" fmla="+- 0 264 235"/>
                            <a:gd name="T23" fmla="*/ 264 h 16368"/>
                            <a:gd name="T24" fmla="+- 0 11702 1027"/>
                            <a:gd name="T25" fmla="*/ T24 w 10704"/>
                            <a:gd name="T26" fmla="+- 0 264 235"/>
                            <a:gd name="T27" fmla="*/ 264 h 16368"/>
                            <a:gd name="T28" fmla="+- 0 11702 1027"/>
                            <a:gd name="T29" fmla="*/ T28 w 10704"/>
                            <a:gd name="T30" fmla="+- 0 235 235"/>
                            <a:gd name="T31" fmla="*/ 235 h 16368"/>
                            <a:gd name="T32" fmla="+- 0 1056 1027"/>
                            <a:gd name="T33" fmla="*/ T32 w 10704"/>
                            <a:gd name="T34" fmla="+- 0 235 235"/>
                            <a:gd name="T35" fmla="*/ 235 h 16368"/>
                            <a:gd name="T36" fmla="+- 0 1027 1027"/>
                            <a:gd name="T37" fmla="*/ T36 w 10704"/>
                            <a:gd name="T38" fmla="+- 0 235 235"/>
                            <a:gd name="T39" fmla="*/ 235 h 16368"/>
                            <a:gd name="T40" fmla="+- 0 1027 1027"/>
                            <a:gd name="T41" fmla="*/ T40 w 10704"/>
                            <a:gd name="T42" fmla="+- 0 264 235"/>
                            <a:gd name="T43" fmla="*/ 264 h 16368"/>
                            <a:gd name="T44" fmla="+- 0 1027 1027"/>
                            <a:gd name="T45" fmla="*/ T44 w 10704"/>
                            <a:gd name="T46" fmla="+- 0 16574 235"/>
                            <a:gd name="T47" fmla="*/ 16574 h 16368"/>
                            <a:gd name="T48" fmla="+- 0 1027 1027"/>
                            <a:gd name="T49" fmla="*/ T48 w 10704"/>
                            <a:gd name="T50" fmla="+- 0 16603 235"/>
                            <a:gd name="T51" fmla="*/ 16603 h 16368"/>
                            <a:gd name="T52" fmla="+- 0 1056 1027"/>
                            <a:gd name="T53" fmla="*/ T52 w 10704"/>
                            <a:gd name="T54" fmla="+- 0 16603 235"/>
                            <a:gd name="T55" fmla="*/ 16603 h 16368"/>
                            <a:gd name="T56" fmla="+- 0 11702 1027"/>
                            <a:gd name="T57" fmla="*/ T56 w 10704"/>
                            <a:gd name="T58" fmla="+- 0 16603 235"/>
                            <a:gd name="T59" fmla="*/ 16603 h 16368"/>
                            <a:gd name="T60" fmla="+- 0 11731 1027"/>
                            <a:gd name="T61" fmla="*/ T60 w 10704"/>
                            <a:gd name="T62" fmla="+- 0 16603 235"/>
                            <a:gd name="T63" fmla="*/ 16603 h 16368"/>
                            <a:gd name="T64" fmla="+- 0 11731 1027"/>
                            <a:gd name="T65" fmla="*/ T64 w 10704"/>
                            <a:gd name="T66" fmla="+- 0 16574 235"/>
                            <a:gd name="T67" fmla="*/ 16574 h 16368"/>
                            <a:gd name="T68" fmla="+- 0 11731 1027"/>
                            <a:gd name="T69" fmla="*/ T68 w 10704"/>
                            <a:gd name="T70" fmla="+- 0 264 235"/>
                            <a:gd name="T71" fmla="*/ 264 h 16368"/>
                            <a:gd name="T72" fmla="+- 0 11731 1027"/>
                            <a:gd name="T73" fmla="*/ T72 w 10704"/>
                            <a:gd name="T74" fmla="+- 0 235 235"/>
                            <a:gd name="T75" fmla="*/ 235 h 163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704" h="16368">
                              <a:moveTo>
                                <a:pt x="10704" y="0"/>
                              </a:moveTo>
                              <a:lnTo>
                                <a:pt x="10675" y="0"/>
                              </a:lnTo>
                              <a:lnTo>
                                <a:pt x="10675" y="29"/>
                              </a:lnTo>
                              <a:lnTo>
                                <a:pt x="10675" y="16339"/>
                              </a:lnTo>
                              <a:lnTo>
                                <a:pt x="29" y="16339"/>
                              </a:lnTo>
                              <a:lnTo>
                                <a:pt x="29" y="29"/>
                              </a:lnTo>
                              <a:lnTo>
                                <a:pt x="10675" y="29"/>
                              </a:lnTo>
                              <a:lnTo>
                                <a:pt x="106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6339"/>
                              </a:lnTo>
                              <a:lnTo>
                                <a:pt x="0" y="16368"/>
                              </a:lnTo>
                              <a:lnTo>
                                <a:pt x="29" y="16368"/>
                              </a:lnTo>
                              <a:lnTo>
                                <a:pt x="10675" y="16368"/>
                              </a:lnTo>
                              <a:lnTo>
                                <a:pt x="10704" y="16368"/>
                              </a:lnTo>
                              <a:lnTo>
                                <a:pt x="10704" y="16339"/>
                              </a:lnTo>
                              <a:lnTo>
                                <a:pt x="10704" y="29"/>
                              </a:lnTo>
                              <a:lnTo>
                                <a:pt x="10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346FB39" id="Freeform 60" o:spid="_x0000_s1026" style="position:absolute;margin-left:51.35pt;margin-top:11.75pt;width:535.2pt;height:818.4pt;z-index:-164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04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IjLQUAAIIWAAAOAAAAZHJzL2Uyb0RvYy54bWysmNuO2zYQhu8L9B0IXbbIWmftGusNigQp&#10;CqQHIOwD0LJkC5VEldSuN336zFCil1I9slA0QGx59Xv8Dz8ND/P4/rWp2UuhdCXbnRfc+R4r2lwe&#10;qva48/7kn97de0z3oj2IWrbFzvtaaO/90/ffPZ67bRHKk6wPhWIQpNXbc7fzTn3fbTcbnZ+KRug7&#10;2RUt3CylakQPH9Vxc1DiDNGbehP6fro5S3XolMwLreGvH4eb3pOJX5ZF3v9elrroWb3zwFtvXpV5&#10;3ePr5ulRbI9KdKcqH22I/+CiEVULP3oJ9VH0gj2r6l+hmipXUsuyv8tls5FlWeWFyQGyCfxZNl9O&#10;oitMLjA4ursMk/7/wua/vXzp/lBoXXefZf6XhhHZnDu9vdzBDxo0bH/+VR6AoXjupUn2tVQNfhPS&#10;YK9mTL9exrR47VkOf0yzh8yPYehzuBf40UOU3pth34it/X7+rPufC2liiZfPuh+oHODKjOmBtaKB&#10;H+YQpmxqAPTjO+azIMiigAV+mI0YL7rA6n7YMO6zM4jAxFwVWpWJFkYJg/9zUWRFEAolJxakkMJc&#10;FluZdeaHV50lVofOYspZalVLzjIrWnYGBTgdM8LZg9Whs3vKWTBFEKbxtUELXACoIUYtmCIAoIS5&#10;wMXAg5C0N+OQJtl1gy6HwKgoi1MWgZ+kV8EGLg4epKTDGQ/Soctj0WE4RUI6DF0oPKTLYgqFQBy6&#10;RBYQhzMiJOLQRcJDsjbCKRDKnotjyd4MB23P5cFDskCiKQ1qVnFZLEwr0ZQFyTZyafCIrI9oSoNy&#10;56JYcjdFgTPx1dqIXBg8ImsjmsKg3LkkFtzhouPOfJS72GXBY7Iu4ikL4sGLXRILD148JUGOXeyy&#10;4DFZFvGMBTWvxC6LxXklntKgHbo8eExWRjLjkaZ+dG3xSFwegVERc3MyJUJWR+Iy4QlZHcmMCenQ&#10;ZbLscEaFnF4SFwuHNYbYsyQzKKRFF8qixXSGhdxUpS4XnpJ1ks6oUBZTl8qyxRkX2qILhsO+gxjF&#10;dIaFKpbUpbJYLLAjnEw2tEUXDE/JasmmWIjZJnOZLMw22YwJaS9zofCMLJVsioSYqjOXx2yqhv3/&#10;0e7wxclu+vPXdtz1wxUTeIr0zVmjkxrPGBwShoMEj3ADDiFAhUcEQgw/j2JzPrgpBjAohr3rmtC4&#10;IzVyc2K4GRy3h0b+sCo67tVQDrusNWZw72Tk6zINx1Sjdani5gKjD4ejm6niam/k61LF5RflsHCu&#10;SRXXQyNfl2o8pgqLyprouFJg9GQdVZy1jXxdqjiDohxmvjVm0jFVmIVWycdUYU5YI8dKRzNQo458&#10;oDuWoIL2ybxxojwGjZM9fkdsO9Fj5dpLdsYjPp602QmuzDkZ7zXypeDSqHos4lEDv247AW+Kup0q&#10;U5xDHKW9b9+7MaLVwbM9pGMF9n0uBHvRsnYsk9XC1T+9WmiHx+Zg34dcRn/LIlhGbo7eoLnhahDd&#10;HoyLbmiSwANlXdv3ifvhKVmN7EbQtydrTVzzpMLo3E7qLe6NUXoTzrHktdTFkCeWjVm9LvWDZec0&#10;wbSsq8Onqq6xZrQ67j/Uir0I7GGaf+MjPpHVZiFsJX7NDufYysPuHXZE9XYvD1+hk6fk0AiFxi1c&#10;nKT6x2NnaILuPP33s1CFx+pfWugyPgQxnqJ68yFOMmw1KPfO3r0j2hxC7bzeg4UbLz/0Q6f1uVPV&#10;8QS/FJilvJU/QQexrLDNZ1qNg6vxAzQ6zdiMTVnspLqfjeqtdfz0DQAA//8DAFBLAwQUAAYACAAA&#10;ACEAHvAK/d8AAAAMAQAADwAAAGRycy9kb3ducmV2LnhtbEyPwW6DMAyG75P2DpEn7TKtAaLSlRGq&#10;qRIHjm2nnVPiAhtxEAmUvv3S03bzL3/6/TnfLaZnM46usyQhXkXAkGqrO2okfJ7K1zdgzivSqreE&#10;Em7oYFc8PuQq0/ZKB5yPvmGhhFymJLTeDxnnrm7RKLeyA1LYXexolA9xbLge1TWUm54nUZRyozoK&#10;F1o14L7F+uc4GQk17r/LuRO3g/py5Us1Vdu1qKR8flo+3oF5XPwfDHf9oA5FcDrbibRjfchRsgmo&#10;hESsgd2BeCNiYOcwpWkkgBc5//9E8QsAAP//AwBQSwECLQAUAAYACAAAACEAtoM4kv4AAADhAQAA&#10;EwAAAAAAAAAAAAAAAAAAAAAAW0NvbnRlbnRfVHlwZXNdLnhtbFBLAQItABQABgAIAAAAIQA4/SH/&#10;1gAAAJQBAAALAAAAAAAAAAAAAAAAAC8BAABfcmVscy8ucmVsc1BLAQItABQABgAIAAAAIQCuE2Ij&#10;LQUAAIIWAAAOAAAAAAAAAAAAAAAAAC4CAABkcnMvZTJvRG9jLnhtbFBLAQItABQABgAIAAAAIQAe&#10;8Ar93wAAAAwBAAAPAAAAAAAAAAAAAAAAAIcHAABkcnMvZG93bnJldi54bWxQSwUGAAAAAAQABADz&#10;AAAAkwgAAAAA&#10;" path="m10704,r-29,l10675,29r,16310l29,16339,29,29r10646,l10675,,29,,,,,29,,16339r,29l29,16368r10646,l10704,16368r,-29l10704,29r,-29xe" fillcolor="black" stroked="f">
                <v:path arrowok="t" o:connecttype="custom" o:connectlocs="6797040,149225;6778625,149225;6778625,167640;6778625,10524490;18415,10524490;18415,167640;6778625,167640;6778625,149225;18415,149225;0,149225;0,167640;0,10524490;0,10542905;18415,10542905;6778625,10542905;6797040,10542905;6797040,10524490;6797040,167640;6797040,149225" o:connectangles="0,0,0,0,0,0,0,0,0,0,0,0,0,0,0,0,0,0,0"/>
                <w10:wrap anchorx="page" anchory="page"/>
              </v:shape>
            </w:pict>
          </mc:Fallback>
        </mc:AlternateContent>
      </w:r>
      <w:r>
        <w:t>Цель</w:t>
      </w:r>
      <w:r>
        <w:rPr>
          <w:spacing w:val="-1"/>
        </w:rPr>
        <w:t xml:space="preserve"> </w:t>
      </w:r>
      <w:r>
        <w:t>работы</w:t>
      </w:r>
    </w:p>
    <w:p w14:paraId="037EDEF4" w14:textId="42D0798A" w:rsidR="0049220F" w:rsidRDefault="0049220F">
      <w:pPr>
        <w:pStyle w:val="a3"/>
        <w:spacing w:before="4"/>
        <w:rPr>
          <w:b/>
        </w:rPr>
      </w:pPr>
    </w:p>
    <w:p w14:paraId="353BD896" w14:textId="0EA678BB" w:rsidR="0049220F" w:rsidRPr="00965C0C" w:rsidRDefault="00000000">
      <w:pPr>
        <w:pStyle w:val="a5"/>
        <w:numPr>
          <w:ilvl w:val="0"/>
          <w:numId w:val="1"/>
        </w:numPr>
        <w:tabs>
          <w:tab w:val="left" w:pos="824"/>
        </w:tabs>
        <w:spacing w:line="237" w:lineRule="auto"/>
        <w:ind w:right="273"/>
        <w:rPr>
          <w:sz w:val="28"/>
          <w:szCs w:val="24"/>
        </w:rPr>
      </w:pPr>
      <w:r w:rsidRPr="00965C0C">
        <w:rPr>
          <w:sz w:val="28"/>
          <w:szCs w:val="24"/>
        </w:rPr>
        <w:t>Провести</w:t>
      </w:r>
      <w:r w:rsidRPr="00965C0C">
        <w:rPr>
          <w:spacing w:val="33"/>
          <w:sz w:val="28"/>
          <w:szCs w:val="24"/>
        </w:rPr>
        <w:t xml:space="preserve"> </w:t>
      </w:r>
      <w:r w:rsidRPr="00965C0C">
        <w:rPr>
          <w:sz w:val="28"/>
          <w:szCs w:val="24"/>
        </w:rPr>
        <w:t>эксперимент</w:t>
      </w:r>
      <w:r w:rsidRPr="00965C0C">
        <w:rPr>
          <w:spacing w:val="33"/>
          <w:sz w:val="28"/>
          <w:szCs w:val="24"/>
        </w:rPr>
        <w:t xml:space="preserve"> </w:t>
      </w:r>
      <w:r w:rsidRPr="00965C0C">
        <w:rPr>
          <w:sz w:val="28"/>
          <w:szCs w:val="24"/>
        </w:rPr>
        <w:t>по</w:t>
      </w:r>
      <w:r w:rsidRPr="00965C0C">
        <w:rPr>
          <w:spacing w:val="27"/>
          <w:sz w:val="28"/>
          <w:szCs w:val="24"/>
        </w:rPr>
        <w:t xml:space="preserve"> </w:t>
      </w:r>
      <w:r w:rsidRPr="00965C0C">
        <w:rPr>
          <w:sz w:val="28"/>
          <w:szCs w:val="24"/>
        </w:rPr>
        <w:t>получению</w:t>
      </w:r>
      <w:r w:rsidRPr="00965C0C">
        <w:rPr>
          <w:spacing w:val="26"/>
          <w:sz w:val="28"/>
          <w:szCs w:val="24"/>
        </w:rPr>
        <w:t xml:space="preserve"> </w:t>
      </w:r>
      <w:r w:rsidRPr="00965C0C">
        <w:rPr>
          <w:sz w:val="28"/>
          <w:szCs w:val="24"/>
        </w:rPr>
        <w:t>параметров</w:t>
      </w:r>
      <w:r w:rsidRPr="00965C0C">
        <w:rPr>
          <w:spacing w:val="34"/>
          <w:sz w:val="28"/>
          <w:szCs w:val="24"/>
        </w:rPr>
        <w:t xml:space="preserve"> </w:t>
      </w:r>
      <w:r w:rsidRPr="00965C0C">
        <w:rPr>
          <w:sz w:val="28"/>
          <w:szCs w:val="24"/>
        </w:rPr>
        <w:t>и</w:t>
      </w:r>
      <w:r w:rsidRPr="00965C0C">
        <w:rPr>
          <w:spacing w:val="28"/>
          <w:sz w:val="28"/>
          <w:szCs w:val="24"/>
        </w:rPr>
        <w:t xml:space="preserve"> </w:t>
      </w:r>
      <w:r w:rsidRPr="00965C0C">
        <w:rPr>
          <w:sz w:val="28"/>
          <w:szCs w:val="24"/>
        </w:rPr>
        <w:t>построению</w:t>
      </w:r>
      <w:r w:rsidRPr="00965C0C">
        <w:rPr>
          <w:spacing w:val="30"/>
          <w:sz w:val="28"/>
          <w:szCs w:val="24"/>
        </w:rPr>
        <w:t xml:space="preserve"> </w:t>
      </w:r>
      <w:r w:rsidRPr="00965C0C">
        <w:rPr>
          <w:sz w:val="28"/>
          <w:szCs w:val="24"/>
        </w:rPr>
        <w:t>(ВАХ)</w:t>
      </w:r>
      <w:r w:rsidRPr="00965C0C">
        <w:rPr>
          <w:spacing w:val="29"/>
          <w:sz w:val="28"/>
          <w:szCs w:val="24"/>
        </w:rPr>
        <w:t xml:space="preserve"> </w:t>
      </w:r>
      <w:r w:rsidRPr="00965C0C">
        <w:rPr>
          <w:sz w:val="28"/>
          <w:szCs w:val="24"/>
        </w:rPr>
        <w:t>стабилитрона</w:t>
      </w:r>
      <w:r w:rsidRPr="00965C0C">
        <w:rPr>
          <w:spacing w:val="31"/>
          <w:sz w:val="28"/>
          <w:szCs w:val="24"/>
        </w:rPr>
        <w:t xml:space="preserve"> </w:t>
      </w:r>
      <w:r w:rsidRPr="00965C0C">
        <w:rPr>
          <w:sz w:val="28"/>
          <w:szCs w:val="24"/>
        </w:rPr>
        <w:t>и</w:t>
      </w:r>
      <w:r w:rsidRPr="00965C0C">
        <w:rPr>
          <w:spacing w:val="-57"/>
          <w:sz w:val="28"/>
          <w:szCs w:val="24"/>
        </w:rPr>
        <w:t xml:space="preserve"> </w:t>
      </w:r>
      <w:r w:rsidRPr="00965C0C">
        <w:rPr>
          <w:sz w:val="28"/>
          <w:szCs w:val="24"/>
        </w:rPr>
        <w:t>рассчитать</w:t>
      </w:r>
      <w:r w:rsidRPr="00965C0C">
        <w:rPr>
          <w:spacing w:val="2"/>
          <w:sz w:val="28"/>
          <w:szCs w:val="24"/>
        </w:rPr>
        <w:t xml:space="preserve"> </w:t>
      </w:r>
      <w:r w:rsidRPr="00965C0C">
        <w:rPr>
          <w:sz w:val="28"/>
          <w:szCs w:val="24"/>
        </w:rPr>
        <w:t>его</w:t>
      </w:r>
      <w:r w:rsidRPr="00965C0C">
        <w:rPr>
          <w:spacing w:val="2"/>
          <w:sz w:val="28"/>
          <w:szCs w:val="24"/>
        </w:rPr>
        <w:t xml:space="preserve"> </w:t>
      </w:r>
      <w:r w:rsidRPr="00965C0C">
        <w:rPr>
          <w:sz w:val="28"/>
          <w:szCs w:val="24"/>
        </w:rPr>
        <w:t>параметры.</w:t>
      </w:r>
    </w:p>
    <w:p w14:paraId="53F0B0D5" w14:textId="4B6E922A" w:rsidR="0049220F" w:rsidRPr="00965C0C" w:rsidRDefault="00000000">
      <w:pPr>
        <w:pStyle w:val="a5"/>
        <w:numPr>
          <w:ilvl w:val="0"/>
          <w:numId w:val="1"/>
        </w:numPr>
        <w:tabs>
          <w:tab w:val="left" w:pos="824"/>
        </w:tabs>
        <w:spacing w:before="3"/>
        <w:ind w:hanging="361"/>
        <w:rPr>
          <w:sz w:val="28"/>
          <w:szCs w:val="24"/>
        </w:rPr>
      </w:pPr>
      <w:r w:rsidRPr="00965C0C">
        <w:rPr>
          <w:sz w:val="28"/>
          <w:szCs w:val="24"/>
        </w:rPr>
        <w:t>Изучить работу</w:t>
      </w:r>
      <w:r w:rsidRPr="00965C0C">
        <w:rPr>
          <w:spacing w:val="-1"/>
          <w:sz w:val="28"/>
          <w:szCs w:val="24"/>
        </w:rPr>
        <w:t xml:space="preserve"> </w:t>
      </w:r>
      <w:r w:rsidRPr="00965C0C">
        <w:rPr>
          <w:sz w:val="28"/>
          <w:szCs w:val="24"/>
        </w:rPr>
        <w:t>схем</w:t>
      </w:r>
      <w:r w:rsidRPr="00965C0C">
        <w:rPr>
          <w:spacing w:val="-4"/>
          <w:sz w:val="28"/>
          <w:szCs w:val="24"/>
        </w:rPr>
        <w:t xml:space="preserve"> </w:t>
      </w:r>
      <w:r w:rsidRPr="00965C0C">
        <w:rPr>
          <w:sz w:val="28"/>
          <w:szCs w:val="24"/>
        </w:rPr>
        <w:t>на</w:t>
      </w:r>
      <w:r w:rsidRPr="00965C0C">
        <w:rPr>
          <w:spacing w:val="-2"/>
          <w:sz w:val="28"/>
          <w:szCs w:val="24"/>
        </w:rPr>
        <w:t xml:space="preserve"> </w:t>
      </w:r>
      <w:r w:rsidRPr="00965C0C">
        <w:rPr>
          <w:sz w:val="28"/>
          <w:szCs w:val="24"/>
        </w:rPr>
        <w:t>основе</w:t>
      </w:r>
      <w:r w:rsidRPr="00965C0C">
        <w:rPr>
          <w:spacing w:val="-2"/>
          <w:sz w:val="28"/>
          <w:szCs w:val="24"/>
        </w:rPr>
        <w:t xml:space="preserve"> </w:t>
      </w:r>
      <w:r w:rsidRPr="00965C0C">
        <w:rPr>
          <w:sz w:val="28"/>
          <w:szCs w:val="24"/>
        </w:rPr>
        <w:t>диодов</w:t>
      </w:r>
      <w:r w:rsidRPr="00965C0C">
        <w:rPr>
          <w:spacing w:val="-4"/>
          <w:sz w:val="28"/>
          <w:szCs w:val="24"/>
        </w:rPr>
        <w:t xml:space="preserve"> </w:t>
      </w:r>
      <w:r w:rsidRPr="00965C0C">
        <w:rPr>
          <w:sz w:val="28"/>
          <w:szCs w:val="24"/>
        </w:rPr>
        <w:t>и стабилитронов.</w:t>
      </w:r>
    </w:p>
    <w:p w14:paraId="53BCBA03" w14:textId="64482DA2" w:rsidR="0049220F" w:rsidRDefault="0049220F">
      <w:pPr>
        <w:pStyle w:val="a3"/>
        <w:rPr>
          <w:sz w:val="26"/>
        </w:rPr>
      </w:pPr>
    </w:p>
    <w:p w14:paraId="0A38EEBE" w14:textId="77777777" w:rsidR="0049220F" w:rsidRDefault="0049220F">
      <w:pPr>
        <w:pStyle w:val="a3"/>
        <w:rPr>
          <w:sz w:val="26"/>
        </w:rPr>
      </w:pPr>
    </w:p>
    <w:p w14:paraId="452BA6D8" w14:textId="77777777" w:rsidR="0049220F" w:rsidRDefault="0049220F">
      <w:pPr>
        <w:pStyle w:val="a3"/>
        <w:spacing w:before="6"/>
        <w:rPr>
          <w:sz w:val="20"/>
        </w:rPr>
      </w:pPr>
    </w:p>
    <w:p w14:paraId="36AC92AC" w14:textId="6914A171" w:rsidR="0049220F" w:rsidRDefault="00000000">
      <w:pPr>
        <w:pStyle w:val="1"/>
        <w:spacing w:before="0"/>
      </w:pPr>
      <w:r>
        <w:t>Основная</w:t>
      </w:r>
      <w:r>
        <w:rPr>
          <w:spacing w:val="-3"/>
        </w:rPr>
        <w:t xml:space="preserve"> </w:t>
      </w:r>
      <w:r>
        <w:t>часть</w:t>
      </w:r>
    </w:p>
    <w:p w14:paraId="01647673" w14:textId="436AE299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Соберем схему для построения обратной ветви ВАХ стабилитрона, проведем эксперименты (Рисунок </w:t>
      </w:r>
      <w:r>
        <w:rPr>
          <w:color w:val="000000"/>
          <w:sz w:val="28"/>
          <w:szCs w:val="28"/>
          <w:lang w:eastAsia="ru-RU"/>
        </w:rPr>
        <w:t>1</w:t>
      </w:r>
      <w:r w:rsidRPr="000E036A">
        <w:rPr>
          <w:color w:val="000000"/>
          <w:sz w:val="28"/>
          <w:szCs w:val="28"/>
          <w:lang w:eastAsia="ru-RU"/>
        </w:rPr>
        <w:t>).</w:t>
      </w:r>
    </w:p>
    <w:p w14:paraId="0620D799" w14:textId="442565A6" w:rsidR="000E036A" w:rsidRPr="000E036A" w:rsidRDefault="000E036A" w:rsidP="000E036A">
      <w:pPr>
        <w:keepNext/>
        <w:widowControl/>
        <w:autoSpaceDE/>
        <w:autoSpaceDN/>
        <w:jc w:val="center"/>
        <w:rPr>
          <w:color w:val="404040"/>
          <w:sz w:val="24"/>
          <w:szCs w:val="24"/>
          <w:lang w:eastAsia="ru-RU"/>
        </w:rPr>
      </w:pPr>
      <w:r>
        <w:rPr>
          <w:noProof/>
          <w:color w:val="40404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486832128" behindDoc="0" locked="0" layoutInCell="1" allowOverlap="1" wp14:anchorId="69B9582F" wp14:editId="469CF31C">
                <wp:simplePos x="0" y="0"/>
                <wp:positionH relativeFrom="column">
                  <wp:posOffset>4358640</wp:posOffset>
                </wp:positionH>
                <wp:positionV relativeFrom="paragraph">
                  <wp:posOffset>601345</wp:posOffset>
                </wp:positionV>
                <wp:extent cx="129540" cy="198120"/>
                <wp:effectExtent l="0" t="0" r="22860" b="11430"/>
                <wp:wrapNone/>
                <wp:docPr id="79169835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92854" w14:textId="77777777" w:rsidR="000E036A" w:rsidRDefault="000E036A" w:rsidP="000E03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9B9582F" id="Прямоугольник 3" o:spid="_x0000_s1026" style="position:absolute;left:0;text-align:left;margin-left:343.2pt;margin-top:47.35pt;width:10.2pt;height:15.6pt;z-index:4868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ZYfwIAAJAFAAAOAAAAZHJzL2Uyb0RvYy54bWysVE1v2zAMvQ/YfxB0X20H6dYGdYqgRYYB&#10;RVu0HXpWZCkWIIuapMTOfv0o+SNtV+xQ7CJTJvlIPpG8uOwaTfbCeQWmpMVJTokwHCpltiX9+bT+&#10;ckaJD8xUTIMRJT0ITy+Xnz9dtHYhZlCDroQjCGL8orUlrUOwiyzzvBYN8ydghUGlBNewgFe3zSrH&#10;WkRvdDbL869ZC66yDrjwHv9e90q6TPhSCh7upPQiEF1SzC2k06VzE89secEWW8dsrfiQBvtAFg1T&#10;BoNOUNcsMLJz6i+oRnEHHmQ44dBkIKXiItWA1RT5m2oea2ZFqgXJ8Xaiyf8/WH67f7T3DmlorV94&#10;FGMVnXRN/GJ+pEtkHSayRBcIx5/F7Px0jpRyVBXnZ8UskZkdna3z4buAhkShpA7fIlHE9jc+YEA0&#10;HU1iLA9aVWuldbrE9xdX2pE9w5fbbIv4UujxykqbDzkiTPTMjhUnKRy0iHjaPAhJVIU1zlLCqRmP&#10;yTDOhQlFr6pZJfoci9M8HymYPFLOCTAiS6xuwh4AXhc6YvfFDvbRVaRenpzzfyXWO08eKTKYMDk3&#10;yoB7D0BjVUPk3n4kqacmshS6TYcmUdxAdbh3xEE/VN7ytcKXvmE+3DOHU4TNgZsh3OEhNbQlhUGi&#10;pAb3+73/0R6bG7WUtDiVJfW/dswJSvQPg21/Xsxjz4V0mZ9+w6Yj7qVm81Jjds0VYPsUuIMsT2K0&#10;D3oUpYPmGRfIKkZFFTMcY5eUBzderkK/LXAFcbFaJTMcXcvCjXm0PIJHgmMnP3XPzNmh3QPOyS2M&#10;E8wWb7q+t42eBla7AFKlkTjyOlCPY596aFhRca+8vCer4yJd/gEAAP//AwBQSwMEFAAGAAgAAAAh&#10;ABCEgdzeAAAACgEAAA8AAABkcnMvZG93bnJldi54bWxMj8FOwzAQRO9I/IO1SFwQdVq1aRLiVAiJ&#10;K4jChZsbb+OIeB3Zbhr4epYTPa726c1MvZvdICYMsfekYLnIQCC13vTUKfh4f74vQMSkyejBEyr4&#10;xgi75vqq1pXxZ3rDaZ86wRKKlVZgUxorKWNr0em48CMS/44+OJ34DJ00QZ9Z7ga5yrJcOt0TJ1g9&#10;4pPF9mt/cgrKn/Y1FX7c2NR/lp1bvhzDdKfU7c38+AAi4Zz+Yfirz9Wh4U4HfyITxaAgL/I1oyxb&#10;b0EwsM1y3nJgcrUpQTa1vJzQ/AIAAP//AwBQSwECLQAUAAYACAAAACEAtoM4kv4AAADhAQAAEwAA&#10;AAAAAAAAAAAAAAAAAAAAW0NvbnRlbnRfVHlwZXNdLnhtbFBLAQItABQABgAIAAAAIQA4/SH/1gAA&#10;AJQBAAALAAAAAAAAAAAAAAAAAC8BAABfcmVscy8ucmVsc1BLAQItABQABgAIAAAAIQDyPvZYfwIA&#10;AJAFAAAOAAAAAAAAAAAAAAAAAC4CAABkcnMvZTJvRG9jLnhtbFBLAQItABQABgAIAAAAIQAQhIHc&#10;3gAAAAoBAAAPAAAAAAAAAAAAAAAAANkEAABkcnMvZG93bnJldi54bWxQSwUGAAAAAAQABADzAAAA&#10;5AUAAAAA&#10;" fillcolor="white [3212]" strokecolor="white [3212]" strokeweight="2pt">
                <v:textbox>
                  <w:txbxContent>
                    <w:p w14:paraId="39492854" w14:textId="77777777" w:rsidR="000E036A" w:rsidRDefault="000E036A" w:rsidP="000E036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E036A">
        <w:rPr>
          <w:noProof/>
          <w:color w:val="404040"/>
          <w:sz w:val="24"/>
          <w:szCs w:val="24"/>
          <w:lang w:eastAsia="ru-RU"/>
        </w:rPr>
        <w:drawing>
          <wp:inline distT="0" distB="0" distL="0" distR="0" wp14:anchorId="4670E242" wp14:editId="73A4DC89">
            <wp:extent cx="4913433" cy="2230990"/>
            <wp:effectExtent l="0" t="0" r="0" b="0"/>
            <wp:docPr id="4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433" cy="2230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BB671" w14:textId="39B9DCF2" w:rsidR="000E036A" w:rsidRPr="000E036A" w:rsidRDefault="000E036A" w:rsidP="000E036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/>
        <w:jc w:val="center"/>
        <w:rPr>
          <w:i/>
          <w:color w:val="404040"/>
          <w:sz w:val="24"/>
          <w:szCs w:val="24"/>
          <w:lang w:eastAsia="ru-RU"/>
        </w:rPr>
      </w:pPr>
      <w:r w:rsidRPr="000E036A">
        <w:rPr>
          <w:i/>
          <w:color w:val="404040"/>
          <w:sz w:val="24"/>
          <w:szCs w:val="24"/>
          <w:lang w:eastAsia="ru-RU"/>
        </w:rPr>
        <w:t xml:space="preserve">Рисунок </w:t>
      </w:r>
      <w:r>
        <w:rPr>
          <w:i/>
          <w:color w:val="404040"/>
          <w:sz w:val="24"/>
          <w:szCs w:val="24"/>
          <w:lang w:eastAsia="ru-RU"/>
        </w:rPr>
        <w:t>1</w:t>
      </w:r>
      <w:r w:rsidRPr="000E036A">
        <w:rPr>
          <w:i/>
          <w:color w:val="404040"/>
          <w:sz w:val="24"/>
          <w:szCs w:val="24"/>
          <w:lang w:eastAsia="ru-RU"/>
        </w:rPr>
        <w:t xml:space="preserve"> — Схема для экспериментального построения обратной ветви ВАХ стабилитрона. </w:t>
      </w:r>
    </w:p>
    <w:p w14:paraId="3792D251" w14:textId="735B91C9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sz w:val="24"/>
          <w:szCs w:val="24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Заполним таблицу значениями, после проведения эксперимента (Таблица </w:t>
      </w:r>
      <w:r>
        <w:rPr>
          <w:color w:val="000000"/>
          <w:sz w:val="28"/>
          <w:szCs w:val="28"/>
          <w:lang w:eastAsia="ru-RU"/>
        </w:rPr>
        <w:t>1</w:t>
      </w:r>
      <w:r w:rsidRPr="000E036A">
        <w:rPr>
          <w:color w:val="000000"/>
          <w:sz w:val="28"/>
          <w:szCs w:val="28"/>
          <w:lang w:eastAsia="ru-RU"/>
        </w:rPr>
        <w:t xml:space="preserve">). </w:t>
      </w:r>
    </w:p>
    <w:p w14:paraId="169B4FFF" w14:textId="3920DCED" w:rsidR="000E036A" w:rsidRPr="000E036A" w:rsidRDefault="000E036A" w:rsidP="000E036A">
      <w:pPr>
        <w:widowControl/>
        <w:autoSpaceDE/>
        <w:autoSpaceDN/>
        <w:ind w:left="66"/>
        <w:jc w:val="right"/>
        <w:rPr>
          <w:i/>
          <w:color w:val="404040"/>
          <w:sz w:val="24"/>
          <w:szCs w:val="24"/>
          <w:lang w:eastAsia="ru-RU"/>
        </w:rPr>
      </w:pPr>
      <w:r w:rsidRPr="000E036A">
        <w:rPr>
          <w:i/>
          <w:color w:val="404040"/>
          <w:sz w:val="24"/>
          <w:szCs w:val="24"/>
          <w:lang w:eastAsia="ru-RU"/>
        </w:rPr>
        <w:t xml:space="preserve">Таблица </w:t>
      </w:r>
      <w:r>
        <w:rPr>
          <w:i/>
          <w:color w:val="404040"/>
          <w:sz w:val="24"/>
          <w:szCs w:val="24"/>
          <w:lang w:eastAsia="ru-RU"/>
        </w:rPr>
        <w:t>1</w:t>
      </w:r>
      <w:r w:rsidRPr="000E036A">
        <w:rPr>
          <w:i/>
          <w:color w:val="404040"/>
          <w:sz w:val="24"/>
          <w:szCs w:val="24"/>
          <w:lang w:eastAsia="ru-RU"/>
        </w:rPr>
        <w:t xml:space="preserve">. Показания для построения обратной ветви ВАХ стабилитрона. </w:t>
      </w:r>
    </w:p>
    <w:tbl>
      <w:tblPr>
        <w:tblW w:w="9338" w:type="dxa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6"/>
        <w:gridCol w:w="1167"/>
        <w:gridCol w:w="1167"/>
        <w:gridCol w:w="1167"/>
        <w:gridCol w:w="1167"/>
        <w:gridCol w:w="1168"/>
        <w:gridCol w:w="1168"/>
        <w:gridCol w:w="1168"/>
      </w:tblGrid>
      <w:tr w:rsidR="000E036A" w:rsidRPr="000E036A" w14:paraId="04CB0543" w14:textId="77777777" w:rsidTr="000E036A">
        <w:tc>
          <w:tcPr>
            <w:tcW w:w="1166" w:type="dxa"/>
            <w:shd w:val="clear" w:color="auto" w:fill="E7E6E6"/>
            <w:vAlign w:val="center"/>
          </w:tcPr>
          <w:p w14:paraId="5F58AE45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E, В</m:t>
                </m:r>
              </m:oMath>
            </m:oMathPara>
          </w:p>
        </w:tc>
        <w:tc>
          <w:tcPr>
            <w:tcW w:w="1167" w:type="dxa"/>
            <w:shd w:val="clear" w:color="auto" w:fill="E7E6E6"/>
            <w:vAlign w:val="center"/>
          </w:tcPr>
          <w:p w14:paraId="68227597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0D060A9C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3BD1B39A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76E3E5DF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1FF68E6E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50C2D386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5D39930B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5</w:t>
            </w:r>
          </w:p>
        </w:tc>
      </w:tr>
      <w:tr w:rsidR="000E036A" w:rsidRPr="000E036A" w14:paraId="16DED314" w14:textId="77777777" w:rsidTr="000E036A">
        <w:tc>
          <w:tcPr>
            <w:tcW w:w="1166" w:type="dxa"/>
            <w:shd w:val="clear" w:color="auto" w:fill="E7E6E6"/>
            <w:vAlign w:val="bottom"/>
          </w:tcPr>
          <w:p w14:paraId="7B957CE8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30E5B882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0,1001</w:t>
            </w:r>
          </w:p>
        </w:tc>
        <w:tc>
          <w:tcPr>
            <w:tcW w:w="1167" w:type="dxa"/>
            <w:vAlign w:val="center"/>
          </w:tcPr>
          <w:p w14:paraId="77E4202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0,1004</w:t>
            </w:r>
          </w:p>
        </w:tc>
        <w:tc>
          <w:tcPr>
            <w:tcW w:w="1167" w:type="dxa"/>
            <w:vAlign w:val="center"/>
          </w:tcPr>
          <w:p w14:paraId="05B34D1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0,1009</w:t>
            </w:r>
          </w:p>
        </w:tc>
        <w:tc>
          <w:tcPr>
            <w:tcW w:w="1167" w:type="dxa"/>
            <w:vAlign w:val="center"/>
          </w:tcPr>
          <w:p w14:paraId="4AA1572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0,1019</w:t>
            </w:r>
          </w:p>
        </w:tc>
        <w:tc>
          <w:tcPr>
            <w:tcW w:w="1168" w:type="dxa"/>
            <w:vAlign w:val="center"/>
          </w:tcPr>
          <w:p w14:paraId="2A9A41C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0,1029</w:t>
            </w:r>
          </w:p>
        </w:tc>
        <w:tc>
          <w:tcPr>
            <w:tcW w:w="1168" w:type="dxa"/>
            <w:vAlign w:val="center"/>
          </w:tcPr>
          <w:p w14:paraId="7ADB10E3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0,1039</w:t>
            </w:r>
          </w:p>
        </w:tc>
        <w:tc>
          <w:tcPr>
            <w:tcW w:w="1168" w:type="dxa"/>
            <w:vAlign w:val="center"/>
          </w:tcPr>
          <w:p w14:paraId="4123D63E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0,1049</w:t>
            </w:r>
          </w:p>
        </w:tc>
      </w:tr>
      <w:tr w:rsidR="000E036A" w:rsidRPr="000E036A" w14:paraId="2893B70A" w14:textId="77777777" w:rsidTr="000E036A">
        <w:tc>
          <w:tcPr>
            <w:tcW w:w="1166" w:type="dxa"/>
            <w:shd w:val="clear" w:color="auto" w:fill="E7E6E6"/>
            <w:vAlign w:val="bottom"/>
          </w:tcPr>
          <w:p w14:paraId="7D5475D6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2C398F33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0,2499</w:t>
            </w:r>
          </w:p>
        </w:tc>
        <w:tc>
          <w:tcPr>
            <w:tcW w:w="1167" w:type="dxa"/>
            <w:vAlign w:val="center"/>
          </w:tcPr>
          <w:p w14:paraId="37376621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0,4498</w:t>
            </w:r>
          </w:p>
        </w:tc>
        <w:tc>
          <w:tcPr>
            <w:tcW w:w="1167" w:type="dxa"/>
            <w:vAlign w:val="center"/>
          </w:tcPr>
          <w:p w14:paraId="6355C83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0,9455</w:t>
            </w:r>
          </w:p>
        </w:tc>
        <w:tc>
          <w:tcPr>
            <w:tcW w:w="1167" w:type="dxa"/>
            <w:vAlign w:val="center"/>
          </w:tcPr>
          <w:p w14:paraId="6CEEEA1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1,949</w:t>
            </w:r>
          </w:p>
        </w:tc>
        <w:tc>
          <w:tcPr>
            <w:tcW w:w="1168" w:type="dxa"/>
            <w:vAlign w:val="center"/>
          </w:tcPr>
          <w:p w14:paraId="2496E406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2,949</w:t>
            </w:r>
          </w:p>
        </w:tc>
        <w:tc>
          <w:tcPr>
            <w:tcW w:w="1168" w:type="dxa"/>
            <w:vAlign w:val="center"/>
          </w:tcPr>
          <w:p w14:paraId="4BB67D3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3,948</w:t>
            </w:r>
          </w:p>
        </w:tc>
        <w:tc>
          <w:tcPr>
            <w:tcW w:w="1168" w:type="dxa"/>
            <w:vAlign w:val="center"/>
          </w:tcPr>
          <w:p w14:paraId="32EF7CCE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4,948</w:t>
            </w:r>
          </w:p>
        </w:tc>
      </w:tr>
    </w:tbl>
    <w:p w14:paraId="45E1CA0F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4"/>
          <w:szCs w:val="24"/>
          <w:lang w:eastAsia="ru-RU"/>
        </w:rPr>
      </w:pPr>
    </w:p>
    <w:tbl>
      <w:tblPr>
        <w:tblW w:w="9338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6"/>
        <w:gridCol w:w="1167"/>
        <w:gridCol w:w="1167"/>
        <w:gridCol w:w="1167"/>
        <w:gridCol w:w="1167"/>
        <w:gridCol w:w="1168"/>
        <w:gridCol w:w="1168"/>
        <w:gridCol w:w="1168"/>
      </w:tblGrid>
      <w:tr w:rsidR="000E036A" w:rsidRPr="000E036A" w14:paraId="2AC821F4" w14:textId="77777777" w:rsidTr="000E036A">
        <w:tc>
          <w:tcPr>
            <w:tcW w:w="1166" w:type="dxa"/>
            <w:shd w:val="clear" w:color="auto" w:fill="E7E6E6"/>
            <w:vAlign w:val="center"/>
          </w:tcPr>
          <w:p w14:paraId="0211699C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E, В</m:t>
                </m:r>
              </m:oMath>
            </m:oMathPara>
          </w:p>
        </w:tc>
        <w:tc>
          <w:tcPr>
            <w:tcW w:w="1167" w:type="dxa"/>
            <w:shd w:val="clear" w:color="auto" w:fill="E7E6E6"/>
            <w:vAlign w:val="center"/>
          </w:tcPr>
          <w:p w14:paraId="710D3613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22E05DC9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147A9B33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3EA0A954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348CBF07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16893C46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8,3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29D9FCE8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8,4</w:t>
            </w:r>
          </w:p>
        </w:tc>
      </w:tr>
      <w:tr w:rsidR="000E036A" w:rsidRPr="000E036A" w14:paraId="77288E31" w14:textId="77777777" w:rsidTr="000E036A">
        <w:tc>
          <w:tcPr>
            <w:tcW w:w="1166" w:type="dxa"/>
            <w:shd w:val="clear" w:color="auto" w:fill="E7E6E6"/>
            <w:vAlign w:val="bottom"/>
          </w:tcPr>
          <w:p w14:paraId="5ACB6707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483C6C22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0,1059</w:t>
            </w:r>
          </w:p>
        </w:tc>
        <w:tc>
          <w:tcPr>
            <w:tcW w:w="1167" w:type="dxa"/>
            <w:vAlign w:val="center"/>
          </w:tcPr>
          <w:p w14:paraId="510D201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0,1069</w:t>
            </w:r>
          </w:p>
        </w:tc>
        <w:tc>
          <w:tcPr>
            <w:tcW w:w="1167" w:type="dxa"/>
            <w:vAlign w:val="center"/>
          </w:tcPr>
          <w:p w14:paraId="7F9577C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0,1079</w:t>
            </w:r>
          </w:p>
        </w:tc>
        <w:tc>
          <w:tcPr>
            <w:tcW w:w="1167" w:type="dxa"/>
            <w:vAlign w:val="center"/>
          </w:tcPr>
          <w:p w14:paraId="24213AE7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0,1714</w:t>
            </w:r>
          </w:p>
        </w:tc>
        <w:tc>
          <w:tcPr>
            <w:tcW w:w="1168" w:type="dxa"/>
            <w:vAlign w:val="center"/>
          </w:tcPr>
          <w:p w14:paraId="29DD848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0,3326</w:t>
            </w:r>
          </w:p>
        </w:tc>
        <w:tc>
          <w:tcPr>
            <w:tcW w:w="1168" w:type="dxa"/>
            <w:vAlign w:val="center"/>
          </w:tcPr>
          <w:p w14:paraId="3231723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0,5069</w:t>
            </w:r>
          </w:p>
        </w:tc>
        <w:tc>
          <w:tcPr>
            <w:tcW w:w="1168" w:type="dxa"/>
            <w:vAlign w:val="center"/>
          </w:tcPr>
          <w:p w14:paraId="2DF6FBD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0,6873</w:t>
            </w:r>
          </w:p>
        </w:tc>
      </w:tr>
      <w:tr w:rsidR="000E036A" w:rsidRPr="000E036A" w14:paraId="1F2202F7" w14:textId="77777777" w:rsidTr="000E036A">
        <w:tc>
          <w:tcPr>
            <w:tcW w:w="1166" w:type="dxa"/>
            <w:shd w:val="clear" w:color="auto" w:fill="E7E6E6"/>
            <w:vAlign w:val="bottom"/>
          </w:tcPr>
          <w:p w14:paraId="69E3F040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6884AA3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5,947</w:t>
            </w:r>
          </w:p>
        </w:tc>
        <w:tc>
          <w:tcPr>
            <w:tcW w:w="1167" w:type="dxa"/>
            <w:vAlign w:val="center"/>
          </w:tcPr>
          <w:p w14:paraId="44837140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6,947</w:t>
            </w:r>
          </w:p>
        </w:tc>
        <w:tc>
          <w:tcPr>
            <w:tcW w:w="1167" w:type="dxa"/>
            <w:vAlign w:val="center"/>
          </w:tcPr>
          <w:p w14:paraId="019C799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7,947</w:t>
            </w:r>
          </w:p>
        </w:tc>
        <w:tc>
          <w:tcPr>
            <w:tcW w:w="1167" w:type="dxa"/>
            <w:vAlign w:val="center"/>
          </w:tcPr>
          <w:p w14:paraId="6AF191C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8,014</w:t>
            </w:r>
          </w:p>
        </w:tc>
        <w:tc>
          <w:tcPr>
            <w:tcW w:w="1168" w:type="dxa"/>
            <w:vAlign w:val="center"/>
          </w:tcPr>
          <w:p w14:paraId="5072B67E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8,034</w:t>
            </w:r>
          </w:p>
        </w:tc>
        <w:tc>
          <w:tcPr>
            <w:tcW w:w="1168" w:type="dxa"/>
            <w:vAlign w:val="center"/>
          </w:tcPr>
          <w:p w14:paraId="5BCFE97F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8,047</w:t>
            </w:r>
          </w:p>
        </w:tc>
        <w:tc>
          <w:tcPr>
            <w:tcW w:w="1168" w:type="dxa"/>
            <w:vAlign w:val="center"/>
          </w:tcPr>
          <w:p w14:paraId="523D924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8,056</w:t>
            </w:r>
          </w:p>
        </w:tc>
      </w:tr>
    </w:tbl>
    <w:p w14:paraId="76D88EA6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4"/>
          <w:szCs w:val="24"/>
          <w:lang w:eastAsia="ru-RU"/>
        </w:rPr>
      </w:pPr>
    </w:p>
    <w:tbl>
      <w:tblPr>
        <w:tblW w:w="9338" w:type="dxa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6"/>
        <w:gridCol w:w="1167"/>
        <w:gridCol w:w="1167"/>
        <w:gridCol w:w="1167"/>
        <w:gridCol w:w="1167"/>
        <w:gridCol w:w="1168"/>
        <w:gridCol w:w="1168"/>
        <w:gridCol w:w="1168"/>
      </w:tblGrid>
      <w:tr w:rsidR="000E036A" w:rsidRPr="000E036A" w14:paraId="1D9D6779" w14:textId="77777777" w:rsidTr="000E036A">
        <w:tc>
          <w:tcPr>
            <w:tcW w:w="1166" w:type="dxa"/>
            <w:shd w:val="clear" w:color="auto" w:fill="E7E6E6"/>
            <w:vAlign w:val="center"/>
          </w:tcPr>
          <w:p w14:paraId="6CE57D1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E, В</m:t>
                </m:r>
              </m:oMath>
            </m:oMathPara>
          </w:p>
        </w:tc>
        <w:tc>
          <w:tcPr>
            <w:tcW w:w="1167" w:type="dxa"/>
            <w:shd w:val="clear" w:color="auto" w:fill="E7E6E6"/>
            <w:vAlign w:val="center"/>
          </w:tcPr>
          <w:p w14:paraId="3AFD1F98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1BB1D94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8,6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10E8F7BF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8,7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54751F6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2C424AB2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8,9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063862D0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3C33785D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10</w:t>
            </w:r>
          </w:p>
        </w:tc>
      </w:tr>
      <w:tr w:rsidR="000E036A" w:rsidRPr="000E036A" w14:paraId="0CC64CE3" w14:textId="77777777" w:rsidTr="000E036A">
        <w:tc>
          <w:tcPr>
            <w:tcW w:w="1166" w:type="dxa"/>
            <w:shd w:val="clear" w:color="auto" w:fill="E7E6E6"/>
            <w:vAlign w:val="bottom"/>
          </w:tcPr>
          <w:p w14:paraId="3A973EB6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574D96F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0,8712</w:t>
            </w:r>
          </w:p>
        </w:tc>
        <w:tc>
          <w:tcPr>
            <w:tcW w:w="1167" w:type="dxa"/>
            <w:vAlign w:val="center"/>
          </w:tcPr>
          <w:p w14:paraId="56A5938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1,057</w:t>
            </w:r>
          </w:p>
        </w:tc>
        <w:tc>
          <w:tcPr>
            <w:tcW w:w="1167" w:type="dxa"/>
            <w:vAlign w:val="center"/>
          </w:tcPr>
          <w:p w14:paraId="291A011B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1,245</w:t>
            </w:r>
          </w:p>
        </w:tc>
        <w:tc>
          <w:tcPr>
            <w:tcW w:w="1167" w:type="dxa"/>
            <w:vAlign w:val="center"/>
          </w:tcPr>
          <w:p w14:paraId="65A938D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1,434</w:t>
            </w:r>
          </w:p>
        </w:tc>
        <w:tc>
          <w:tcPr>
            <w:tcW w:w="1168" w:type="dxa"/>
            <w:vAlign w:val="center"/>
          </w:tcPr>
          <w:p w14:paraId="27F61CEC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1,624</w:t>
            </w:r>
          </w:p>
        </w:tc>
        <w:tc>
          <w:tcPr>
            <w:tcW w:w="1168" w:type="dxa"/>
            <w:vAlign w:val="center"/>
          </w:tcPr>
          <w:p w14:paraId="27C03F8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1,814</w:t>
            </w:r>
          </w:p>
        </w:tc>
        <w:tc>
          <w:tcPr>
            <w:tcW w:w="1168" w:type="dxa"/>
            <w:vAlign w:val="center"/>
          </w:tcPr>
          <w:p w14:paraId="15522E4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3,738</w:t>
            </w:r>
          </w:p>
        </w:tc>
      </w:tr>
      <w:tr w:rsidR="000E036A" w:rsidRPr="000E036A" w14:paraId="54A83731" w14:textId="77777777" w:rsidTr="000E036A">
        <w:tc>
          <w:tcPr>
            <w:tcW w:w="1166" w:type="dxa"/>
            <w:shd w:val="clear" w:color="auto" w:fill="E7E6E6"/>
            <w:vAlign w:val="bottom"/>
          </w:tcPr>
          <w:p w14:paraId="2E8053F1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0C21163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8,064</w:t>
            </w:r>
          </w:p>
        </w:tc>
        <w:tc>
          <w:tcPr>
            <w:tcW w:w="1167" w:type="dxa"/>
            <w:vAlign w:val="center"/>
          </w:tcPr>
          <w:p w14:paraId="6C5E621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8,071</w:t>
            </w:r>
          </w:p>
        </w:tc>
        <w:tc>
          <w:tcPr>
            <w:tcW w:w="1167" w:type="dxa"/>
            <w:vAlign w:val="center"/>
          </w:tcPr>
          <w:p w14:paraId="7BE6274E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8,077</w:t>
            </w:r>
          </w:p>
        </w:tc>
        <w:tc>
          <w:tcPr>
            <w:tcW w:w="1167" w:type="dxa"/>
            <w:vAlign w:val="center"/>
          </w:tcPr>
          <w:p w14:paraId="477ECD7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8,083</w:t>
            </w:r>
          </w:p>
        </w:tc>
        <w:tc>
          <w:tcPr>
            <w:tcW w:w="1168" w:type="dxa"/>
            <w:vAlign w:val="center"/>
          </w:tcPr>
          <w:p w14:paraId="669CA731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8,088</w:t>
            </w:r>
          </w:p>
        </w:tc>
        <w:tc>
          <w:tcPr>
            <w:tcW w:w="1168" w:type="dxa"/>
            <w:vAlign w:val="center"/>
          </w:tcPr>
          <w:p w14:paraId="22C6EAA7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8,093</w:t>
            </w:r>
          </w:p>
        </w:tc>
        <w:tc>
          <w:tcPr>
            <w:tcW w:w="1168" w:type="dxa"/>
            <w:vAlign w:val="center"/>
          </w:tcPr>
          <w:p w14:paraId="4424D911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8,131</w:t>
            </w:r>
          </w:p>
        </w:tc>
      </w:tr>
    </w:tbl>
    <w:p w14:paraId="545A40B8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4"/>
          <w:szCs w:val="24"/>
          <w:lang w:eastAsia="ru-RU"/>
        </w:rPr>
      </w:pPr>
    </w:p>
    <w:tbl>
      <w:tblPr>
        <w:tblW w:w="102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6"/>
        <w:gridCol w:w="1287"/>
        <w:gridCol w:w="1287"/>
        <w:gridCol w:w="1287"/>
        <w:gridCol w:w="1287"/>
        <w:gridCol w:w="1288"/>
        <w:gridCol w:w="1288"/>
        <w:gridCol w:w="1288"/>
      </w:tblGrid>
      <w:tr w:rsidR="000E036A" w:rsidRPr="000E036A" w14:paraId="51AC9A76" w14:textId="77777777" w:rsidTr="00965C0C">
        <w:trPr>
          <w:jc w:val="center"/>
        </w:trPr>
        <w:tc>
          <w:tcPr>
            <w:tcW w:w="1166" w:type="dxa"/>
            <w:shd w:val="clear" w:color="auto" w:fill="E7E6E6"/>
            <w:vAlign w:val="center"/>
          </w:tcPr>
          <w:p w14:paraId="2571BE9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E, В</m:t>
                </m:r>
              </m:oMath>
            </m:oMathPara>
          </w:p>
        </w:tc>
        <w:tc>
          <w:tcPr>
            <w:tcW w:w="1167" w:type="dxa"/>
            <w:shd w:val="clear" w:color="auto" w:fill="E7E6E6"/>
            <w:vAlign w:val="center"/>
          </w:tcPr>
          <w:p w14:paraId="17A98857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5DE0312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7CCA337A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7425C3C2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67D3CDCE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438B3A11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4F3F7D09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17</w:t>
            </w:r>
          </w:p>
        </w:tc>
      </w:tr>
      <w:tr w:rsidR="000E036A" w:rsidRPr="000E036A" w14:paraId="14D4F913" w14:textId="77777777" w:rsidTr="00965C0C">
        <w:trPr>
          <w:jc w:val="center"/>
        </w:trPr>
        <w:tc>
          <w:tcPr>
            <w:tcW w:w="1166" w:type="dxa"/>
            <w:shd w:val="clear" w:color="auto" w:fill="E7E6E6"/>
            <w:vAlign w:val="bottom"/>
          </w:tcPr>
          <w:p w14:paraId="65AE72B0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7072B143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5,678</w:t>
            </w:r>
          </w:p>
        </w:tc>
        <w:tc>
          <w:tcPr>
            <w:tcW w:w="1167" w:type="dxa"/>
            <w:vAlign w:val="center"/>
          </w:tcPr>
          <w:p w14:paraId="7B0743AF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7,624</w:t>
            </w:r>
          </w:p>
        </w:tc>
        <w:tc>
          <w:tcPr>
            <w:tcW w:w="1167" w:type="dxa"/>
            <w:vAlign w:val="center"/>
          </w:tcPr>
          <w:p w14:paraId="60BC8396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9,573</w:t>
            </w:r>
          </w:p>
        </w:tc>
        <w:tc>
          <w:tcPr>
            <w:tcW w:w="1167" w:type="dxa"/>
            <w:vAlign w:val="center"/>
          </w:tcPr>
          <w:p w14:paraId="3B110AC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11,52</w:t>
            </w:r>
          </w:p>
        </w:tc>
        <w:tc>
          <w:tcPr>
            <w:tcW w:w="1168" w:type="dxa"/>
            <w:vAlign w:val="center"/>
          </w:tcPr>
          <w:p w14:paraId="17D8373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13,48</w:t>
            </w:r>
          </w:p>
        </w:tc>
        <w:tc>
          <w:tcPr>
            <w:tcW w:w="1168" w:type="dxa"/>
            <w:vAlign w:val="center"/>
          </w:tcPr>
          <w:p w14:paraId="5CCBCDB0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15,43</w:t>
            </w:r>
          </w:p>
        </w:tc>
        <w:tc>
          <w:tcPr>
            <w:tcW w:w="1168" w:type="dxa"/>
            <w:vAlign w:val="center"/>
          </w:tcPr>
          <w:p w14:paraId="119ED16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17,37</w:t>
            </w:r>
          </w:p>
        </w:tc>
      </w:tr>
      <w:tr w:rsidR="000E036A" w:rsidRPr="000E036A" w14:paraId="3780A123" w14:textId="77777777" w:rsidTr="00965C0C">
        <w:trPr>
          <w:jc w:val="center"/>
        </w:trPr>
        <w:tc>
          <w:tcPr>
            <w:tcW w:w="1166" w:type="dxa"/>
            <w:shd w:val="clear" w:color="auto" w:fill="E7E6E6"/>
            <w:vAlign w:val="bottom"/>
          </w:tcPr>
          <w:p w14:paraId="49640367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1CE3546C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8,161</w:t>
            </w:r>
          </w:p>
        </w:tc>
        <w:tc>
          <w:tcPr>
            <w:tcW w:w="1167" w:type="dxa"/>
            <w:vAlign w:val="center"/>
          </w:tcPr>
          <w:p w14:paraId="582A6A15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8,188</w:t>
            </w:r>
          </w:p>
        </w:tc>
        <w:tc>
          <w:tcPr>
            <w:tcW w:w="1167" w:type="dxa"/>
            <w:vAlign w:val="center"/>
          </w:tcPr>
          <w:p w14:paraId="6E347FF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8,214</w:t>
            </w:r>
          </w:p>
        </w:tc>
        <w:tc>
          <w:tcPr>
            <w:tcW w:w="1167" w:type="dxa"/>
            <w:vAlign w:val="center"/>
          </w:tcPr>
          <w:p w14:paraId="6F1E2CD9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8,238</w:t>
            </w:r>
          </w:p>
        </w:tc>
        <w:tc>
          <w:tcPr>
            <w:tcW w:w="1168" w:type="dxa"/>
            <w:vAlign w:val="center"/>
          </w:tcPr>
          <w:p w14:paraId="73AB866D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8,261</w:t>
            </w:r>
          </w:p>
        </w:tc>
        <w:tc>
          <w:tcPr>
            <w:tcW w:w="1168" w:type="dxa"/>
            <w:vAlign w:val="center"/>
          </w:tcPr>
          <w:p w14:paraId="1650FEB5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8,285</w:t>
            </w:r>
          </w:p>
        </w:tc>
        <w:tc>
          <w:tcPr>
            <w:tcW w:w="1168" w:type="dxa"/>
            <w:vAlign w:val="center"/>
          </w:tcPr>
          <w:p w14:paraId="3C482A04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8,307</w:t>
            </w:r>
          </w:p>
        </w:tc>
      </w:tr>
    </w:tbl>
    <w:tbl>
      <w:tblPr>
        <w:tblpPr w:leftFromText="180" w:rightFromText="180" w:vertAnchor="text" w:horzAnchor="margin" w:tblpXSpec="center" w:tblpY="287"/>
        <w:tblW w:w="7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7"/>
        <w:gridCol w:w="1167"/>
        <w:gridCol w:w="1167"/>
        <w:gridCol w:w="1167"/>
        <w:gridCol w:w="1167"/>
        <w:gridCol w:w="1168"/>
      </w:tblGrid>
      <w:tr w:rsidR="000E036A" w:rsidRPr="000E036A" w14:paraId="215786A9" w14:textId="77777777" w:rsidTr="000E036A">
        <w:tc>
          <w:tcPr>
            <w:tcW w:w="1167" w:type="dxa"/>
            <w:shd w:val="clear" w:color="auto" w:fill="E7E6E6"/>
            <w:vAlign w:val="center"/>
          </w:tcPr>
          <w:p w14:paraId="3490F8D2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E, В</m:t>
                </m:r>
              </m:oMath>
            </m:oMathPara>
          </w:p>
        </w:tc>
        <w:tc>
          <w:tcPr>
            <w:tcW w:w="1167" w:type="dxa"/>
            <w:shd w:val="clear" w:color="auto" w:fill="E7E6E6"/>
            <w:vAlign w:val="center"/>
          </w:tcPr>
          <w:p w14:paraId="38A65539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602049BE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18,1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51B9D64A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18,2</w:t>
            </w:r>
          </w:p>
        </w:tc>
        <w:tc>
          <w:tcPr>
            <w:tcW w:w="1167" w:type="dxa"/>
            <w:shd w:val="clear" w:color="auto" w:fill="E7E6E6"/>
            <w:vAlign w:val="center"/>
          </w:tcPr>
          <w:p w14:paraId="615EADAC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18,3</w:t>
            </w:r>
          </w:p>
        </w:tc>
        <w:tc>
          <w:tcPr>
            <w:tcW w:w="1168" w:type="dxa"/>
            <w:shd w:val="clear" w:color="auto" w:fill="E7E6E6"/>
            <w:vAlign w:val="center"/>
          </w:tcPr>
          <w:p w14:paraId="083982B1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  <w:lang w:eastAsia="ru-RU"/>
              </w:rPr>
            </w:pPr>
            <w:r w:rsidRPr="000E036A">
              <w:rPr>
                <w:sz w:val="24"/>
                <w:szCs w:val="24"/>
                <w:lang w:eastAsia="ru-RU"/>
              </w:rPr>
              <w:t>18,34</w:t>
            </w:r>
          </w:p>
        </w:tc>
      </w:tr>
      <w:tr w:rsidR="000E036A" w:rsidRPr="000E036A" w14:paraId="38C54E6E" w14:textId="77777777" w:rsidTr="000E036A">
        <w:tc>
          <w:tcPr>
            <w:tcW w:w="1167" w:type="dxa"/>
            <w:shd w:val="clear" w:color="auto" w:fill="E7E6E6"/>
            <w:vAlign w:val="bottom"/>
          </w:tcPr>
          <w:p w14:paraId="35D5CA60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65C19B91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19,34</w:t>
            </w:r>
          </w:p>
        </w:tc>
        <w:tc>
          <w:tcPr>
            <w:tcW w:w="1167" w:type="dxa"/>
            <w:vAlign w:val="center"/>
          </w:tcPr>
          <w:p w14:paraId="4F79E995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19,54</w:t>
            </w:r>
          </w:p>
        </w:tc>
        <w:tc>
          <w:tcPr>
            <w:tcW w:w="1167" w:type="dxa"/>
            <w:vAlign w:val="center"/>
          </w:tcPr>
          <w:p w14:paraId="1302E627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19,73</w:t>
            </w:r>
          </w:p>
        </w:tc>
        <w:tc>
          <w:tcPr>
            <w:tcW w:w="1167" w:type="dxa"/>
            <w:vAlign w:val="center"/>
          </w:tcPr>
          <w:p w14:paraId="714424A8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19,93</w:t>
            </w:r>
          </w:p>
        </w:tc>
        <w:tc>
          <w:tcPr>
            <w:tcW w:w="1168" w:type="dxa"/>
            <w:vAlign w:val="center"/>
          </w:tcPr>
          <w:p w14:paraId="5E3F2D9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20,01</w:t>
            </w:r>
          </w:p>
        </w:tc>
      </w:tr>
      <w:tr w:rsidR="000E036A" w:rsidRPr="000E036A" w14:paraId="60B5E90D" w14:textId="77777777" w:rsidTr="000E036A">
        <w:tc>
          <w:tcPr>
            <w:tcW w:w="1167" w:type="dxa"/>
            <w:shd w:val="clear" w:color="auto" w:fill="E7E6E6"/>
            <w:vAlign w:val="bottom"/>
          </w:tcPr>
          <w:p w14:paraId="045E9181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lang w:eastAsia="ru-RU"/>
                      </w:rPr>
                      <m:t>ст.обр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167" w:type="dxa"/>
            <w:vAlign w:val="center"/>
          </w:tcPr>
          <w:p w14:paraId="3B00B68A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8,329</w:t>
            </w:r>
          </w:p>
        </w:tc>
        <w:tc>
          <w:tcPr>
            <w:tcW w:w="1167" w:type="dxa"/>
            <w:vAlign w:val="center"/>
          </w:tcPr>
          <w:p w14:paraId="25679A36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8,332</w:t>
            </w:r>
          </w:p>
        </w:tc>
        <w:tc>
          <w:tcPr>
            <w:tcW w:w="1167" w:type="dxa"/>
            <w:vAlign w:val="center"/>
          </w:tcPr>
          <w:p w14:paraId="1293C770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8,334</w:t>
            </w:r>
          </w:p>
        </w:tc>
        <w:tc>
          <w:tcPr>
            <w:tcW w:w="1167" w:type="dxa"/>
            <w:vAlign w:val="center"/>
          </w:tcPr>
          <w:p w14:paraId="4A56C18B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8,336</w:t>
            </w:r>
          </w:p>
        </w:tc>
        <w:tc>
          <w:tcPr>
            <w:tcW w:w="1168" w:type="dxa"/>
            <w:vAlign w:val="center"/>
          </w:tcPr>
          <w:p w14:paraId="7D4BD1A0" w14:textId="77777777" w:rsidR="000E036A" w:rsidRPr="000E036A" w:rsidRDefault="000E036A" w:rsidP="000E036A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E036A">
              <w:rPr>
                <w:color w:val="000000"/>
                <w:sz w:val="24"/>
                <w:szCs w:val="24"/>
                <w:lang w:eastAsia="ru-RU"/>
              </w:rPr>
              <w:t>8,337</w:t>
            </w:r>
          </w:p>
        </w:tc>
      </w:tr>
    </w:tbl>
    <w:p w14:paraId="5CB292B5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4"/>
          <w:szCs w:val="24"/>
          <w:lang w:eastAsia="ru-RU"/>
        </w:rPr>
      </w:pPr>
    </w:p>
    <w:p w14:paraId="66C1A7CE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4"/>
          <w:szCs w:val="24"/>
          <w:lang w:eastAsia="ru-RU"/>
        </w:rPr>
      </w:pPr>
    </w:p>
    <w:p w14:paraId="2E4F6F37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jc w:val="both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lastRenderedPageBreak/>
        <w:t xml:space="preserve">Построим график обратной ветви ВАХ стабилитрона при напряжении от 0,3 (В) до 0,8 (В) и проведем касательную в точке, где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U=4 (В)</m:t>
        </m:r>
      </m:oMath>
      <w:r w:rsidRPr="000E036A">
        <w:rPr>
          <w:color w:val="000000"/>
          <w:sz w:val="28"/>
          <w:szCs w:val="28"/>
          <w:lang w:eastAsia="ru-RU"/>
        </w:rPr>
        <w:t xml:space="preserve"> (Рисунок 6).</w:t>
      </w:r>
    </w:p>
    <w:p w14:paraId="386A619B" w14:textId="77777777" w:rsidR="000E036A" w:rsidRPr="000E036A" w:rsidRDefault="000E036A" w:rsidP="000E036A">
      <w:pPr>
        <w:keepNext/>
        <w:widowControl/>
        <w:autoSpaceDE/>
        <w:autoSpaceDN/>
        <w:ind w:left="73"/>
        <w:jc w:val="center"/>
        <w:rPr>
          <w:color w:val="404040"/>
          <w:lang w:eastAsia="ru-RU"/>
        </w:rPr>
      </w:pPr>
      <w:r w:rsidRPr="000E036A">
        <w:rPr>
          <w:noProof/>
          <w:sz w:val="24"/>
          <w:szCs w:val="24"/>
          <w:lang w:eastAsia="ru-RU"/>
        </w:rPr>
        <w:drawing>
          <wp:inline distT="0" distB="0" distL="0" distR="0" wp14:anchorId="16AD5674" wp14:editId="12DA5C29">
            <wp:extent cx="5056777" cy="2902858"/>
            <wp:effectExtent l="0" t="0" r="0" b="0"/>
            <wp:docPr id="35" name="Диаграмма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42F3BDE" w14:textId="77777777" w:rsidR="000E036A" w:rsidRPr="000E036A" w:rsidRDefault="000E036A" w:rsidP="000E036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/>
        <w:jc w:val="center"/>
        <w:rPr>
          <w:i/>
          <w:color w:val="404040"/>
          <w:lang w:eastAsia="ru-RU"/>
        </w:rPr>
      </w:pPr>
      <w:r w:rsidRPr="000E036A">
        <w:rPr>
          <w:i/>
          <w:color w:val="404040"/>
          <w:lang w:eastAsia="ru-RU"/>
        </w:rPr>
        <w:t xml:space="preserve">Рисунок 6 — Обратная ветвь ВАХ стабилитрона при напряжении от 0,3 (В) до 0,8 (В) и проведённая касательная. </w:t>
      </w:r>
    </w:p>
    <w:p w14:paraId="03189536" w14:textId="77777777" w:rsidR="000E036A" w:rsidRPr="000E036A" w:rsidRDefault="000E036A" w:rsidP="000E036A">
      <w:pPr>
        <w:widowControl/>
        <w:autoSpaceDE/>
        <w:autoSpaceDN/>
        <w:rPr>
          <w:sz w:val="24"/>
          <w:szCs w:val="24"/>
          <w:lang w:eastAsia="ru-RU"/>
        </w:rPr>
      </w:pPr>
    </w:p>
    <w:p w14:paraId="6120D8C2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Рассчитаем интегральное сопротивление при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U=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ст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 xml:space="preserve">=4 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В</m:t>
            </m:r>
          </m:e>
        </m:d>
      </m:oMath>
      <w:r w:rsidRPr="000E036A">
        <w:rPr>
          <w:color w:val="000000"/>
          <w:sz w:val="28"/>
          <w:szCs w:val="28"/>
          <w:lang w:eastAsia="ru-RU"/>
        </w:rPr>
        <w:t>.</w:t>
      </w:r>
    </w:p>
    <w:p w14:paraId="442887C2" w14:textId="77777777" w:rsidR="000E036A" w:rsidRPr="000E036A" w:rsidRDefault="00000000" w:rsidP="000E036A">
      <w:pPr>
        <w:widowControl/>
        <w:autoSpaceDE/>
        <w:autoSpaceDN/>
        <w:jc w:val="center"/>
        <w:rPr>
          <w:rFonts w:ascii="Cambria Math" w:eastAsia="Cambria Math" w:hAnsi="Cambria Math" w:cs="Cambria Math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104,9×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=38,1 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кОм</m:t>
              </m:r>
            </m:e>
          </m:d>
        </m:oMath>
      </m:oMathPara>
    </w:p>
    <w:p w14:paraId="61ED02ED" w14:textId="77777777" w:rsidR="000E036A" w:rsidRPr="000E036A" w:rsidRDefault="000E036A" w:rsidP="000E036A">
      <w:pPr>
        <w:widowControl/>
        <w:autoSpaceDE/>
        <w:autoSpaceDN/>
        <w:spacing w:line="360" w:lineRule="auto"/>
        <w:ind w:left="433"/>
        <w:rPr>
          <w:sz w:val="28"/>
          <w:szCs w:val="28"/>
          <w:lang w:eastAsia="ru-RU"/>
        </w:rPr>
      </w:pPr>
    </w:p>
    <w:p w14:paraId="5C963C0D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Рассчитаем дифференциальное сопротивление при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U=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ст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 xml:space="preserve">=4 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В</m:t>
            </m:r>
          </m:e>
        </m:d>
      </m:oMath>
      <w:r w:rsidRPr="000E036A">
        <w:rPr>
          <w:color w:val="000000"/>
          <w:sz w:val="28"/>
          <w:szCs w:val="28"/>
          <w:lang w:eastAsia="ru-RU"/>
        </w:rPr>
        <w:t>.</w:t>
      </w:r>
    </w:p>
    <w:p w14:paraId="0A8AA587" w14:textId="77777777" w:rsidR="000E036A" w:rsidRPr="000E036A" w:rsidRDefault="00000000" w:rsidP="000E036A">
      <w:pPr>
        <w:widowControl/>
        <w:autoSpaceDE/>
        <w:autoSpaceDN/>
        <w:jc w:val="center"/>
        <w:rPr>
          <w:rFonts w:ascii="Cambria Math" w:eastAsia="Cambria Math" w:hAnsi="Cambria Math" w:cs="Cambria Math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104,9×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-6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-104,87×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=200 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МОм</m:t>
              </m:r>
            </m:e>
          </m:d>
        </m:oMath>
      </m:oMathPara>
    </w:p>
    <w:p w14:paraId="03FCE79D" w14:textId="77777777" w:rsidR="000E036A" w:rsidRPr="000E036A" w:rsidRDefault="000E036A" w:rsidP="000E036A">
      <w:pPr>
        <w:widowControl/>
        <w:tabs>
          <w:tab w:val="left" w:pos="3686"/>
        </w:tabs>
        <w:autoSpaceDE/>
        <w:autoSpaceDN/>
        <w:spacing w:line="360" w:lineRule="auto"/>
        <w:ind w:left="66"/>
        <w:rPr>
          <w:sz w:val="28"/>
          <w:szCs w:val="28"/>
          <w:lang w:eastAsia="ru-RU"/>
        </w:rPr>
      </w:pPr>
    </w:p>
    <w:p w14:paraId="184E3506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Построим график обратной ветви ВАХ стабилитрона при напряжении от 0,3 (В) до 0,8 (В) и проведем касательную в точке, где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 xml:space="preserve">I=15 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мА</m:t>
            </m:r>
          </m:e>
        </m:d>
      </m:oMath>
      <w:r w:rsidRPr="000E036A">
        <w:rPr>
          <w:color w:val="000000"/>
          <w:sz w:val="28"/>
          <w:szCs w:val="28"/>
          <w:lang w:eastAsia="ru-RU"/>
        </w:rPr>
        <w:t xml:space="preserve"> (Рисунок 7).</w:t>
      </w:r>
    </w:p>
    <w:p w14:paraId="0B54E97F" w14:textId="77777777" w:rsidR="000E036A" w:rsidRPr="000E036A" w:rsidRDefault="000E036A" w:rsidP="000E036A">
      <w:pPr>
        <w:keepNext/>
        <w:widowControl/>
        <w:autoSpaceDE/>
        <w:autoSpaceDN/>
        <w:ind w:left="426"/>
        <w:jc w:val="center"/>
        <w:rPr>
          <w:color w:val="404040"/>
          <w:lang w:eastAsia="ru-RU"/>
        </w:rPr>
      </w:pPr>
      <w:r w:rsidRPr="000E036A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E0E5753" wp14:editId="67390176">
            <wp:extent cx="5046133" cy="2902857"/>
            <wp:effectExtent l="0" t="0" r="0" b="0"/>
            <wp:docPr id="36" name="Диаграмма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8E5718" w14:textId="77777777" w:rsidR="000E036A" w:rsidRPr="000E036A" w:rsidRDefault="000E036A" w:rsidP="000E036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/>
        <w:jc w:val="center"/>
        <w:rPr>
          <w:i/>
          <w:color w:val="404040"/>
          <w:lang w:eastAsia="ru-RU"/>
        </w:rPr>
      </w:pPr>
      <w:r w:rsidRPr="000E036A">
        <w:rPr>
          <w:i/>
          <w:color w:val="404040"/>
          <w:lang w:eastAsia="ru-RU"/>
        </w:rPr>
        <w:t>Рисунок 7 — Обратная ветвь ВАХ стабилитрона при напряжении от 8 (В) до 18,34 (В) и проведённая касательная.</w:t>
      </w:r>
    </w:p>
    <w:p w14:paraId="16B02922" w14:textId="77777777" w:rsidR="000E036A" w:rsidRPr="000E036A" w:rsidRDefault="000E036A" w:rsidP="000E036A">
      <w:pPr>
        <w:widowControl/>
        <w:tabs>
          <w:tab w:val="left" w:pos="3686"/>
        </w:tabs>
        <w:autoSpaceDE/>
        <w:autoSpaceDN/>
        <w:spacing w:line="360" w:lineRule="auto"/>
        <w:ind w:left="66"/>
        <w:rPr>
          <w:sz w:val="28"/>
          <w:szCs w:val="28"/>
          <w:lang w:eastAsia="ru-RU"/>
        </w:rPr>
      </w:pPr>
    </w:p>
    <w:p w14:paraId="7F26C907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Рассчитаем интегральное сопротивление при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I=15 (мА)</m:t>
        </m:r>
      </m:oMath>
      <w:r w:rsidRPr="000E036A">
        <w:rPr>
          <w:color w:val="000000"/>
          <w:sz w:val="28"/>
          <w:szCs w:val="28"/>
          <w:lang w:eastAsia="ru-RU"/>
        </w:rPr>
        <w:t>.</w:t>
      </w:r>
    </w:p>
    <w:p w14:paraId="0DFAFCEB" w14:textId="77777777" w:rsidR="000E036A" w:rsidRPr="000E036A" w:rsidRDefault="00000000" w:rsidP="000E036A">
      <w:pPr>
        <w:widowControl/>
        <w:autoSpaceDE/>
        <w:autoSpaceDN/>
        <w:jc w:val="center"/>
        <w:rPr>
          <w:rFonts w:ascii="Cambria Math" w:eastAsia="Cambria Math" w:hAnsi="Cambria Math" w:cs="Cambria Math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8,28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15×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=552 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Ом</m:t>
              </m:r>
            </m:e>
          </m:d>
        </m:oMath>
      </m:oMathPara>
    </w:p>
    <w:p w14:paraId="70C58215" w14:textId="77777777" w:rsidR="000E036A" w:rsidRPr="000E036A" w:rsidRDefault="000E036A" w:rsidP="000E036A">
      <w:pPr>
        <w:widowControl/>
        <w:autoSpaceDE/>
        <w:autoSpaceDN/>
        <w:spacing w:line="360" w:lineRule="auto"/>
        <w:ind w:left="66"/>
        <w:rPr>
          <w:sz w:val="28"/>
          <w:szCs w:val="28"/>
          <w:lang w:eastAsia="ru-RU"/>
        </w:rPr>
      </w:pPr>
    </w:p>
    <w:p w14:paraId="641C611A" w14:textId="77777777" w:rsidR="000E036A" w:rsidRPr="000E036A" w:rsidRDefault="000E036A" w:rsidP="000E036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Рассчитаем дифференциальное сопротивление при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 xml:space="preserve">I=15 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мА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.</m:t>
        </m:r>
      </m:oMath>
    </w:p>
    <w:p w14:paraId="2FC61DDB" w14:textId="77777777" w:rsidR="000E036A" w:rsidRPr="000E036A" w:rsidRDefault="00000000" w:rsidP="000E036A">
      <w:pPr>
        <w:widowControl/>
        <w:autoSpaceDE/>
        <w:autoSpaceDN/>
        <w:jc w:val="center"/>
        <w:rPr>
          <w:rFonts w:ascii="Cambria Math" w:eastAsia="Cambria Math" w:hAnsi="Cambria Math" w:cs="Cambria Math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8,28-8,12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15×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 xml:space="preserve">=10,7 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Ом</m:t>
              </m:r>
            </m:e>
          </m:d>
        </m:oMath>
      </m:oMathPara>
    </w:p>
    <w:p w14:paraId="5E741440" w14:textId="77777777" w:rsidR="000E036A" w:rsidRPr="000E036A" w:rsidRDefault="000E036A" w:rsidP="000E036A">
      <w:pPr>
        <w:widowControl/>
        <w:autoSpaceDE/>
        <w:autoSpaceDN/>
        <w:spacing w:line="360" w:lineRule="auto"/>
        <w:ind w:left="66"/>
        <w:rPr>
          <w:sz w:val="28"/>
          <w:szCs w:val="28"/>
          <w:lang w:eastAsia="ru-RU"/>
        </w:rPr>
      </w:pPr>
    </w:p>
    <w:p w14:paraId="2639D636" w14:textId="77777777" w:rsidR="000E036A" w:rsidRPr="000E036A" w:rsidRDefault="000E036A" w:rsidP="000E036A">
      <w:pPr>
        <w:keepNext/>
        <w:keepLines/>
        <w:widowControl/>
        <w:autoSpaceDE/>
        <w:autoSpaceDN/>
        <w:spacing w:before="40" w:line="360" w:lineRule="auto"/>
        <w:jc w:val="center"/>
        <w:outlineLvl w:val="2"/>
        <w:rPr>
          <w:b/>
          <w:color w:val="000000"/>
          <w:sz w:val="32"/>
          <w:szCs w:val="32"/>
          <w:lang w:eastAsia="ru-RU"/>
        </w:rPr>
      </w:pPr>
      <w:bookmarkStart w:id="0" w:name="_heading=h.4d34og8" w:colFirst="0" w:colLast="0"/>
      <w:bookmarkEnd w:id="0"/>
      <w:r w:rsidRPr="000E036A">
        <w:rPr>
          <w:b/>
          <w:color w:val="000000"/>
          <w:sz w:val="32"/>
          <w:szCs w:val="32"/>
          <w:lang w:eastAsia="ru-RU"/>
        </w:rPr>
        <w:t>3.2. Параметрический стабилизатор напряжения</w:t>
      </w:r>
    </w:p>
    <w:p w14:paraId="13DB8BDE" w14:textId="77777777" w:rsidR="000E036A" w:rsidRPr="000E036A" w:rsidRDefault="000E036A" w:rsidP="000E036A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>Соберем схему параметрического стабилизатора напряжения, проведем эксперименты для заполнения таблицы (Рисунок 8).</w:t>
      </w:r>
    </w:p>
    <w:p w14:paraId="68918A9A" w14:textId="77777777" w:rsidR="000E036A" w:rsidRPr="000E036A" w:rsidRDefault="000E036A" w:rsidP="000E036A">
      <w:pPr>
        <w:keepNext/>
        <w:widowControl/>
        <w:autoSpaceDE/>
        <w:autoSpaceDN/>
        <w:ind w:left="66"/>
        <w:jc w:val="center"/>
        <w:rPr>
          <w:color w:val="404040"/>
          <w:lang w:eastAsia="ru-RU"/>
        </w:rPr>
      </w:pPr>
      <w:r w:rsidRPr="000E036A">
        <w:rPr>
          <w:noProof/>
          <w:color w:val="404040"/>
          <w:lang w:eastAsia="ru-RU"/>
        </w:rPr>
        <w:drawing>
          <wp:inline distT="0" distB="0" distL="0" distR="0" wp14:anchorId="10FA04CE" wp14:editId="62970CC1">
            <wp:extent cx="5936615" cy="1951355"/>
            <wp:effectExtent l="0" t="0" r="0" b="0"/>
            <wp:docPr id="4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51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F36AC" w14:textId="77777777" w:rsidR="000E036A" w:rsidRPr="000E036A" w:rsidRDefault="000E036A" w:rsidP="000E036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/>
        <w:jc w:val="center"/>
        <w:rPr>
          <w:i/>
          <w:color w:val="404040"/>
          <w:lang w:eastAsia="ru-RU"/>
        </w:rPr>
      </w:pPr>
      <w:r w:rsidRPr="000E036A">
        <w:rPr>
          <w:i/>
          <w:color w:val="404040"/>
          <w:lang w:eastAsia="ru-RU"/>
        </w:rPr>
        <w:t xml:space="preserve">Рисунок 8 — Схема параметрического стабилизатора напряжения. </w:t>
      </w:r>
    </w:p>
    <w:p w14:paraId="55614092" w14:textId="77777777" w:rsidR="000E036A" w:rsidRPr="000E036A" w:rsidRDefault="000E036A" w:rsidP="000E036A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0EF703F3" w14:textId="77777777" w:rsidR="000E036A" w:rsidRPr="000E036A" w:rsidRDefault="000E036A" w:rsidP="000E036A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lastRenderedPageBreak/>
        <w:t>Заполним таблицу показаниями параметрического стабилизатора напряжения (Таблица 7).</w:t>
      </w:r>
    </w:p>
    <w:p w14:paraId="355F2BC3" w14:textId="35649CAC" w:rsidR="000E036A" w:rsidRPr="000E036A" w:rsidRDefault="000E036A" w:rsidP="00965C0C">
      <w:pPr>
        <w:widowControl/>
        <w:autoSpaceDE/>
        <w:autoSpaceDN/>
        <w:ind w:left="66"/>
        <w:jc w:val="right"/>
        <w:rPr>
          <w:i/>
          <w:color w:val="404040"/>
          <w:sz w:val="24"/>
          <w:szCs w:val="24"/>
          <w:lang w:eastAsia="ru-RU"/>
        </w:rPr>
      </w:pPr>
      <w:r w:rsidRPr="000E036A">
        <w:rPr>
          <w:i/>
          <w:color w:val="404040"/>
          <w:sz w:val="24"/>
          <w:szCs w:val="24"/>
          <w:lang w:eastAsia="ru-RU"/>
        </w:rPr>
        <w:t>Таблица 7. Показания параметрического стабилизатора напряжения.</w:t>
      </w:r>
    </w:p>
    <w:tbl>
      <w:tblPr>
        <w:tblW w:w="931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1875"/>
        <w:gridCol w:w="1875"/>
        <w:gridCol w:w="1875"/>
        <w:gridCol w:w="1875"/>
      </w:tblGrid>
      <w:tr w:rsidR="000E036A" w:rsidRPr="000E036A" w14:paraId="3F86ECB5" w14:textId="77777777" w:rsidTr="00CB2CAC">
        <w:tc>
          <w:tcPr>
            <w:tcW w:w="1815" w:type="dxa"/>
            <w:shd w:val="clear" w:color="auto" w:fill="E7E6E6"/>
            <w:vAlign w:val="center"/>
          </w:tcPr>
          <w:p w14:paraId="1F1EB14E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нагр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eastAsia="ru-RU"/>
                  </w:rPr>
                  <m:t>, Ом</m:t>
                </m:r>
              </m:oMath>
            </m:oMathPara>
          </w:p>
        </w:tc>
        <w:tc>
          <w:tcPr>
            <w:tcW w:w="1875" w:type="dxa"/>
            <w:shd w:val="clear" w:color="auto" w:fill="E7E6E6"/>
            <w:vAlign w:val="center"/>
          </w:tcPr>
          <w:p w14:paraId="7784D287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нагр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875" w:type="dxa"/>
            <w:shd w:val="clear" w:color="auto" w:fill="E7E6E6"/>
            <w:vAlign w:val="center"/>
          </w:tcPr>
          <w:p w14:paraId="3D8D730A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нагр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eastAsia="ru-RU"/>
                  </w:rPr>
                  <m:t>, В</m:t>
                </m:r>
              </m:oMath>
            </m:oMathPara>
          </w:p>
        </w:tc>
        <w:tc>
          <w:tcPr>
            <w:tcW w:w="1875" w:type="dxa"/>
            <w:shd w:val="clear" w:color="auto" w:fill="E7E6E6"/>
            <w:vAlign w:val="center"/>
          </w:tcPr>
          <w:p w14:paraId="768312FB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стаб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eastAsia="ru-RU"/>
                  </w:rPr>
                  <m:t>, мА</m:t>
                </m:r>
              </m:oMath>
            </m:oMathPara>
          </w:p>
        </w:tc>
        <w:tc>
          <w:tcPr>
            <w:tcW w:w="1875" w:type="dxa"/>
            <w:shd w:val="clear" w:color="auto" w:fill="E7E6E6"/>
            <w:vAlign w:val="center"/>
          </w:tcPr>
          <w:p w14:paraId="1D7C2AE9" w14:textId="77777777" w:rsidR="000E036A" w:rsidRPr="000E036A" w:rsidRDefault="00000000" w:rsidP="000E036A">
            <w:pPr>
              <w:widowControl/>
              <w:autoSpaceDE/>
              <w:autoSpaceDN/>
              <w:jc w:val="center"/>
              <w:rPr>
                <w:rFonts w:ascii="Cambria Math" w:eastAsia="Cambria Math" w:hAnsi="Cambria Math" w:cs="Cambria Math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eastAsia="ru-RU"/>
                      </w:rPr>
                      <m:t>сумм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eastAsia="ru-RU"/>
                  </w:rPr>
                  <m:t>, мА</m:t>
                </m:r>
              </m:oMath>
            </m:oMathPara>
          </w:p>
        </w:tc>
      </w:tr>
      <w:tr w:rsidR="000E036A" w:rsidRPr="000E036A" w14:paraId="5FD13538" w14:textId="77777777" w:rsidTr="00CB2CAC">
        <w:tc>
          <w:tcPr>
            <w:tcW w:w="1815" w:type="dxa"/>
            <w:shd w:val="clear" w:color="auto" w:fill="E7E6E6"/>
            <w:vAlign w:val="center"/>
          </w:tcPr>
          <w:p w14:paraId="3633C13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100</w:t>
            </w:r>
          </w:p>
        </w:tc>
        <w:tc>
          <w:tcPr>
            <w:tcW w:w="1875" w:type="dxa"/>
            <w:vAlign w:val="center"/>
          </w:tcPr>
          <w:p w14:paraId="7A87E5D8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49,62</w:t>
            </w:r>
          </w:p>
        </w:tc>
        <w:tc>
          <w:tcPr>
            <w:tcW w:w="1875" w:type="dxa"/>
            <w:vAlign w:val="center"/>
          </w:tcPr>
          <w:p w14:paraId="4A89764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4,992</w:t>
            </w:r>
          </w:p>
        </w:tc>
        <w:tc>
          <w:tcPr>
            <w:tcW w:w="1875" w:type="dxa"/>
            <w:vAlign w:val="center"/>
          </w:tcPr>
          <w:p w14:paraId="168B1700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100</w:t>
            </w:r>
          </w:p>
        </w:tc>
        <w:tc>
          <w:tcPr>
            <w:tcW w:w="1875" w:type="dxa"/>
            <w:vAlign w:val="center"/>
          </w:tcPr>
          <w:p w14:paraId="70FE1DFC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50,03</w:t>
            </w:r>
          </w:p>
        </w:tc>
      </w:tr>
      <w:tr w:rsidR="000E036A" w:rsidRPr="000E036A" w14:paraId="46521967" w14:textId="77777777" w:rsidTr="00CB2CAC">
        <w:tc>
          <w:tcPr>
            <w:tcW w:w="1815" w:type="dxa"/>
            <w:shd w:val="clear" w:color="auto" w:fill="E7E6E6"/>
            <w:vAlign w:val="center"/>
          </w:tcPr>
          <w:p w14:paraId="77F39C1A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300</w:t>
            </w:r>
          </w:p>
        </w:tc>
        <w:tc>
          <w:tcPr>
            <w:tcW w:w="1875" w:type="dxa"/>
            <w:vAlign w:val="center"/>
          </w:tcPr>
          <w:p w14:paraId="57B88DD3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27,47</w:t>
            </w:r>
          </w:p>
        </w:tc>
        <w:tc>
          <w:tcPr>
            <w:tcW w:w="1875" w:type="dxa"/>
            <w:vAlign w:val="center"/>
          </w:tcPr>
          <w:p w14:paraId="5E25C592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8,24</w:t>
            </w:r>
          </w:p>
        </w:tc>
        <w:tc>
          <w:tcPr>
            <w:tcW w:w="1875" w:type="dxa"/>
            <w:vAlign w:val="center"/>
          </w:tcPr>
          <w:p w14:paraId="6A195DC9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11,72</w:t>
            </w:r>
          </w:p>
        </w:tc>
        <w:tc>
          <w:tcPr>
            <w:tcW w:w="1875" w:type="dxa"/>
            <w:vAlign w:val="center"/>
          </w:tcPr>
          <w:p w14:paraId="6A2FC980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39,2</w:t>
            </w:r>
          </w:p>
        </w:tc>
      </w:tr>
      <w:tr w:rsidR="000E036A" w:rsidRPr="000E036A" w14:paraId="5EECDE9C" w14:textId="77777777" w:rsidTr="00CB2CAC">
        <w:tc>
          <w:tcPr>
            <w:tcW w:w="1815" w:type="dxa"/>
            <w:shd w:val="clear" w:color="auto" w:fill="E7E6E6"/>
            <w:vAlign w:val="center"/>
          </w:tcPr>
          <w:p w14:paraId="56A55F74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1000</w:t>
            </w:r>
          </w:p>
        </w:tc>
        <w:tc>
          <w:tcPr>
            <w:tcW w:w="1875" w:type="dxa"/>
            <w:vAlign w:val="center"/>
          </w:tcPr>
          <w:p w14:paraId="214BD995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8,448</w:t>
            </w:r>
          </w:p>
        </w:tc>
        <w:tc>
          <w:tcPr>
            <w:tcW w:w="1875" w:type="dxa"/>
            <w:vAlign w:val="center"/>
          </w:tcPr>
          <w:p w14:paraId="75E6E6F1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8,448</w:t>
            </w:r>
          </w:p>
        </w:tc>
        <w:tc>
          <w:tcPr>
            <w:tcW w:w="1875" w:type="dxa"/>
            <w:vAlign w:val="center"/>
          </w:tcPr>
          <w:p w14:paraId="3636A622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30,05</w:t>
            </w:r>
          </w:p>
        </w:tc>
        <w:tc>
          <w:tcPr>
            <w:tcW w:w="1875" w:type="dxa"/>
            <w:vAlign w:val="center"/>
          </w:tcPr>
          <w:p w14:paraId="6990467B" w14:textId="77777777" w:rsidR="000E036A" w:rsidRPr="000E036A" w:rsidRDefault="000E036A" w:rsidP="000E036A">
            <w:pPr>
              <w:widowControl/>
              <w:autoSpaceDE/>
              <w:autoSpaceDN/>
              <w:spacing w:line="360" w:lineRule="auto"/>
              <w:jc w:val="center"/>
              <w:rPr>
                <w:lang w:eastAsia="ru-RU"/>
              </w:rPr>
            </w:pPr>
            <w:r w:rsidRPr="000E036A">
              <w:rPr>
                <w:lang w:eastAsia="ru-RU"/>
              </w:rPr>
              <w:t>38,51</w:t>
            </w:r>
          </w:p>
        </w:tc>
      </w:tr>
    </w:tbl>
    <w:p w14:paraId="4024DF2A" w14:textId="77777777" w:rsidR="000E036A" w:rsidRPr="000E036A" w:rsidRDefault="000E036A" w:rsidP="000E036A">
      <w:pPr>
        <w:widowControl/>
        <w:autoSpaceDE/>
        <w:autoSpaceDN/>
        <w:spacing w:line="360" w:lineRule="auto"/>
        <w:ind w:left="66"/>
        <w:rPr>
          <w:sz w:val="28"/>
          <w:szCs w:val="28"/>
          <w:lang w:eastAsia="ru-RU"/>
        </w:rPr>
      </w:pPr>
      <w:r w:rsidRPr="000E036A">
        <w:rPr>
          <w:sz w:val="28"/>
          <w:szCs w:val="28"/>
          <w:lang w:eastAsia="ru-RU"/>
        </w:rPr>
        <w:t xml:space="preserve"> </w:t>
      </w:r>
    </w:p>
    <w:p w14:paraId="61921596" w14:textId="77777777" w:rsidR="000E036A" w:rsidRPr="000E036A" w:rsidRDefault="000E036A" w:rsidP="000E036A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rPr>
          <w:color w:val="000000"/>
          <w:sz w:val="28"/>
          <w:szCs w:val="28"/>
          <w:lang w:eastAsia="ru-RU"/>
        </w:rPr>
      </w:pPr>
      <w:r w:rsidRPr="000E036A">
        <w:rPr>
          <w:color w:val="000000"/>
          <w:sz w:val="28"/>
          <w:szCs w:val="28"/>
          <w:lang w:eastAsia="ru-RU"/>
        </w:rPr>
        <w:t xml:space="preserve">Построим нагрузочную характеристику схемы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  <m:t>нагр</m:t>
            </m:r>
          </m:sub>
        </m:sSub>
        <m:r>
          <w:rPr>
            <w:rFonts w:ascii="Cambria Math" w:eastAsia="Cambria Math" w:hAnsi="Cambria Math" w:cs="Cambria Math"/>
            <w:color w:val="000000"/>
            <w:sz w:val="28"/>
            <w:szCs w:val="28"/>
            <w:lang w:eastAsia="ru-RU"/>
          </w:rPr>
          <m:t>=f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eastAsia="ru-RU"/>
                  </w:rPr>
                  <m:t>нагр</m:t>
                </m:r>
              </m:sub>
            </m:sSub>
          </m:e>
        </m:d>
      </m:oMath>
      <w:r w:rsidRPr="000E036A">
        <w:rPr>
          <w:color w:val="000000"/>
          <w:sz w:val="28"/>
          <w:szCs w:val="28"/>
          <w:lang w:eastAsia="ru-RU"/>
        </w:rPr>
        <w:t xml:space="preserve"> (Рисунок 9). </w:t>
      </w:r>
    </w:p>
    <w:p w14:paraId="3C5318B3" w14:textId="77777777" w:rsidR="000E036A" w:rsidRPr="000E036A" w:rsidRDefault="000E036A" w:rsidP="000E036A">
      <w:pPr>
        <w:keepNext/>
        <w:widowControl/>
        <w:autoSpaceDE/>
        <w:autoSpaceDN/>
        <w:ind w:left="66"/>
        <w:jc w:val="center"/>
        <w:rPr>
          <w:color w:val="404040"/>
          <w:lang w:eastAsia="ru-RU"/>
        </w:rPr>
      </w:pPr>
      <w:r w:rsidRPr="000E036A">
        <w:rPr>
          <w:noProof/>
          <w:sz w:val="24"/>
          <w:szCs w:val="24"/>
          <w:lang w:eastAsia="ru-RU"/>
        </w:rPr>
        <w:drawing>
          <wp:inline distT="0" distB="0" distL="0" distR="0" wp14:anchorId="57D1319C" wp14:editId="0F692449">
            <wp:extent cx="5034280" cy="2857500"/>
            <wp:effectExtent l="0" t="0" r="0" b="0"/>
            <wp:docPr id="37" name="Диаграмма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AE75282" w14:textId="77777777" w:rsidR="000E036A" w:rsidRPr="000E036A" w:rsidRDefault="000E036A" w:rsidP="000E036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/>
        <w:jc w:val="center"/>
        <w:rPr>
          <w:i/>
          <w:color w:val="404040"/>
          <w:lang w:eastAsia="ru-RU"/>
        </w:rPr>
      </w:pPr>
      <w:r w:rsidRPr="000E036A">
        <w:rPr>
          <w:i/>
          <w:color w:val="404040"/>
          <w:lang w:eastAsia="ru-RU"/>
        </w:rPr>
        <w:t xml:space="preserve">Рисунок 9 — График нагрузочной характеристики системы. </w:t>
      </w:r>
    </w:p>
    <w:p w14:paraId="23C01E7E" w14:textId="77777777" w:rsidR="0049220F" w:rsidRDefault="0049220F">
      <w:pPr>
        <w:sectPr w:rsidR="0049220F" w:rsidSect="00C73B49">
          <w:pgSz w:w="11900" w:h="16840"/>
          <w:pgMar w:top="1320" w:right="0" w:bottom="280" w:left="1020" w:header="720" w:footer="720" w:gutter="0"/>
          <w:cols w:space="720"/>
        </w:sectPr>
      </w:pPr>
      <w:bookmarkStart w:id="1" w:name="_heading=h.2s8eyo1" w:colFirst="0" w:colLast="0"/>
      <w:bookmarkEnd w:id="1"/>
    </w:p>
    <w:p w14:paraId="1C5E7B8D" w14:textId="77777777" w:rsidR="0049220F" w:rsidRDefault="00000000">
      <w:pPr>
        <w:pStyle w:val="2"/>
        <w:numPr>
          <w:ilvl w:val="1"/>
          <w:numId w:val="1"/>
        </w:numPr>
        <w:tabs>
          <w:tab w:val="left" w:pos="1528"/>
          <w:tab w:val="left" w:pos="1529"/>
        </w:tabs>
      </w:pPr>
      <w:r>
        <w:lastRenderedPageBreak/>
        <w:t>Диодные</w:t>
      </w:r>
      <w:r>
        <w:rPr>
          <w:spacing w:val="-3"/>
        </w:rPr>
        <w:t xml:space="preserve"> </w:t>
      </w:r>
      <w:r>
        <w:t>ограничители</w:t>
      </w:r>
    </w:p>
    <w:p w14:paraId="6FB69767" w14:textId="77777777" w:rsidR="0049220F" w:rsidRDefault="0049220F">
      <w:pPr>
        <w:pStyle w:val="a3"/>
        <w:rPr>
          <w:b/>
          <w:i/>
          <w:sz w:val="26"/>
        </w:rPr>
      </w:pPr>
    </w:p>
    <w:p w14:paraId="4ADB39B0" w14:textId="77777777" w:rsidR="0049220F" w:rsidRDefault="0049220F">
      <w:pPr>
        <w:pStyle w:val="a3"/>
        <w:spacing w:before="9"/>
        <w:rPr>
          <w:b/>
          <w:i/>
          <w:sz w:val="21"/>
        </w:rPr>
      </w:pPr>
    </w:p>
    <w:p w14:paraId="5740E4BC" w14:textId="77777777" w:rsidR="0049220F" w:rsidRDefault="00000000">
      <w:pPr>
        <w:pStyle w:val="a5"/>
        <w:numPr>
          <w:ilvl w:val="2"/>
          <w:numId w:val="1"/>
        </w:numPr>
        <w:tabs>
          <w:tab w:val="left" w:pos="1246"/>
        </w:tabs>
        <w:spacing w:before="1"/>
        <w:ind w:left="1183" w:right="273" w:hanging="360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6C5A0CE5" wp14:editId="55AD9365">
            <wp:simplePos x="0" y="0"/>
            <wp:positionH relativeFrom="page">
              <wp:posOffset>1485112</wp:posOffset>
            </wp:positionH>
            <wp:positionV relativeFrom="paragraph">
              <wp:posOffset>584929</wp:posOffset>
            </wp:positionV>
            <wp:extent cx="5089145" cy="2654807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145" cy="265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Соберем схему ограничителя (Рис. 6). Подадим на вход напряжение частотой 1 кГц и</w:t>
      </w:r>
      <w:r>
        <w:rPr>
          <w:spacing w:val="1"/>
          <w:sz w:val="24"/>
        </w:rPr>
        <w:t xml:space="preserve"> </w:t>
      </w:r>
      <w:r>
        <w:rPr>
          <w:sz w:val="24"/>
        </w:rPr>
        <w:t>амплитудой 10 В. Зарисуем осциллограммы входного и выходного напряжений (Рис. 6).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Измерим</w:t>
      </w:r>
      <w:r>
        <w:rPr>
          <w:spacing w:val="3"/>
          <w:sz w:val="24"/>
        </w:rPr>
        <w:t xml:space="preserve"> </w:t>
      </w:r>
      <w:r>
        <w:rPr>
          <w:sz w:val="24"/>
        </w:rPr>
        <w:t>уровни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Uвых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при</w:t>
      </w:r>
      <w:r>
        <w:rPr>
          <w:spacing w:val="3"/>
          <w:sz w:val="24"/>
        </w:rPr>
        <w:t xml:space="preserve"> </w:t>
      </w:r>
      <w:r>
        <w:rPr>
          <w:sz w:val="24"/>
        </w:rPr>
        <w:t>+-</w:t>
      </w:r>
      <w:proofErr w:type="spellStart"/>
      <w:r>
        <w:rPr>
          <w:sz w:val="24"/>
        </w:rPr>
        <w:t>Uвх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max</w:t>
      </w:r>
      <w:proofErr w:type="spellEnd"/>
      <w:r>
        <w:rPr>
          <w:sz w:val="24"/>
        </w:rPr>
        <w:t>.</w:t>
      </w:r>
    </w:p>
    <w:p w14:paraId="6F93EB4B" w14:textId="77777777" w:rsidR="0049220F" w:rsidRDefault="00000000">
      <w:pPr>
        <w:pStyle w:val="a3"/>
        <w:spacing w:before="87"/>
        <w:ind w:left="1955"/>
      </w:pPr>
      <w:r>
        <w:t>Рис.</w:t>
      </w:r>
      <w:r>
        <w:rPr>
          <w:spacing w:val="1"/>
        </w:rPr>
        <w:t xml:space="preserve"> </w:t>
      </w:r>
      <w:r>
        <w:t>6.</w:t>
      </w:r>
      <w:r>
        <w:rPr>
          <w:spacing w:val="2"/>
        </w:rPr>
        <w:t xml:space="preserve"> </w:t>
      </w:r>
      <w:r>
        <w:t>Последовательный</w:t>
      </w:r>
      <w:r>
        <w:rPr>
          <w:spacing w:val="1"/>
        </w:rPr>
        <w:t xml:space="preserve"> </w:t>
      </w:r>
      <w:r>
        <w:t>ограничитель</w:t>
      </w:r>
      <w:r>
        <w:rPr>
          <w:spacing w:val="-4"/>
        </w:rPr>
        <w:t xml:space="preserve"> </w:t>
      </w:r>
      <w:r>
        <w:t>(схема</w:t>
      </w:r>
      <w:r>
        <w:rPr>
          <w:spacing w:val="-6"/>
        </w:rPr>
        <w:t xml:space="preserve"> </w:t>
      </w:r>
      <w:r>
        <w:t>2.9)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осциллограмма</w:t>
      </w:r>
    </w:p>
    <w:p w14:paraId="18B684C6" w14:textId="77777777" w:rsidR="0049220F" w:rsidRDefault="0049220F">
      <w:pPr>
        <w:pStyle w:val="a3"/>
        <w:spacing w:before="6"/>
      </w:pPr>
    </w:p>
    <w:p w14:paraId="2D106264" w14:textId="77777777" w:rsidR="0049220F" w:rsidRDefault="00000000">
      <w:pPr>
        <w:pStyle w:val="a3"/>
        <w:ind w:left="11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𝑈</w:t>
      </w:r>
      <w:proofErr w:type="spellStart"/>
      <w:r>
        <w:rPr>
          <w:rFonts w:ascii="Cambria Math" w:eastAsia="Cambria Math" w:hAnsi="Cambria Math"/>
          <w:vertAlign w:val="subscript"/>
        </w:rPr>
        <w:t>вх</w:t>
      </w:r>
      <w:proofErr w:type="spellEnd"/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vertAlign w:val="subscript"/>
        </w:rPr>
        <w:t>𝑚𝑎𝑥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±14,0773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В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(амплитуда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входного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напряжения)</w:t>
      </w:r>
    </w:p>
    <w:p w14:paraId="689B7496" w14:textId="77777777" w:rsidR="0049220F" w:rsidRDefault="0049220F">
      <w:pPr>
        <w:pStyle w:val="a3"/>
        <w:spacing w:before="11"/>
        <w:rPr>
          <w:rFonts w:ascii="Cambria Math"/>
          <w:sz w:val="12"/>
        </w:rPr>
      </w:pPr>
    </w:p>
    <w:p w14:paraId="2ED48BAA" w14:textId="77777777" w:rsidR="0049220F" w:rsidRDefault="0049220F">
      <w:pPr>
        <w:rPr>
          <w:rFonts w:ascii="Cambria Math"/>
          <w:sz w:val="12"/>
        </w:rPr>
        <w:sectPr w:rsidR="0049220F" w:rsidSect="00C73B49">
          <w:pgSz w:w="11900" w:h="16840"/>
          <w:pgMar w:top="220" w:right="0" w:bottom="280" w:left="1020" w:header="720" w:footer="720" w:gutter="0"/>
          <w:cols w:space="720"/>
        </w:sectPr>
      </w:pPr>
    </w:p>
    <w:p w14:paraId="2AFEC530" w14:textId="77777777" w:rsidR="0049220F" w:rsidRDefault="0049220F">
      <w:pPr>
        <w:pStyle w:val="a3"/>
        <w:spacing w:before="10"/>
        <w:rPr>
          <w:rFonts w:ascii="Cambria Math"/>
          <w:sz w:val="23"/>
        </w:rPr>
      </w:pPr>
    </w:p>
    <w:p w14:paraId="0ADF8068" w14:textId="77777777" w:rsidR="0049220F" w:rsidRDefault="00000000">
      <w:pPr>
        <w:spacing w:before="1"/>
        <w:ind w:left="112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95"/>
          <w:position w:val="5"/>
          <w:sz w:val="24"/>
        </w:rPr>
        <w:t>𝑈</w:t>
      </w:r>
      <w:proofErr w:type="spellStart"/>
      <w:r>
        <w:rPr>
          <w:rFonts w:ascii="Cambria Math" w:eastAsia="Cambria Math" w:hAnsi="Cambria Math"/>
          <w:w w:val="95"/>
          <w:sz w:val="17"/>
        </w:rPr>
        <w:t>вых</w:t>
      </w:r>
      <w:proofErr w:type="spellEnd"/>
    </w:p>
    <w:p w14:paraId="3B4DD193" w14:textId="77777777" w:rsidR="0049220F" w:rsidRDefault="00000000">
      <w:pPr>
        <w:pStyle w:val="a3"/>
        <w:spacing w:before="113" w:line="172" w:lineRule="auto"/>
        <w:ind w:left="310" w:right="4438" w:hanging="26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position w:val="-17"/>
        </w:rPr>
        <w:t xml:space="preserve">= </w:t>
      </w:r>
      <w:r>
        <w:rPr>
          <w:rFonts w:ascii="Cambria Math" w:hAnsi="Cambria Math"/>
        </w:rPr>
        <w:t>−4,2137 В (нижний порог выходного напряжения)</w:t>
      </w:r>
      <w:r>
        <w:rPr>
          <w:rFonts w:ascii="Cambria Math" w:hAnsi="Cambria Math"/>
          <w:spacing w:val="-50"/>
        </w:rPr>
        <w:t xml:space="preserve"> </w:t>
      </w:r>
      <w:r>
        <w:rPr>
          <w:rFonts w:ascii="Cambria Math" w:hAnsi="Cambria Math"/>
        </w:rPr>
        <w:t>9,1957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верхний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порог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выходного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напряжения</w:t>
      </w:r>
      <w:r>
        <w:rPr>
          <w:rFonts w:ascii="Cambria Math" w:hAnsi="Cambria Math"/>
          <w:position w:val="1"/>
        </w:rPr>
        <w:t>)</w:t>
      </w:r>
    </w:p>
    <w:p w14:paraId="336DCC4B" w14:textId="77777777" w:rsidR="0049220F" w:rsidRDefault="0049220F">
      <w:pPr>
        <w:pStyle w:val="a3"/>
        <w:rPr>
          <w:rFonts w:ascii="Cambria Math"/>
          <w:sz w:val="30"/>
        </w:rPr>
      </w:pPr>
    </w:p>
    <w:p w14:paraId="16433590" w14:textId="77777777" w:rsidR="0049220F" w:rsidRDefault="00000000">
      <w:pPr>
        <w:pStyle w:val="a5"/>
        <w:numPr>
          <w:ilvl w:val="2"/>
          <w:numId w:val="1"/>
        </w:numPr>
        <w:tabs>
          <w:tab w:val="left" w:pos="593"/>
        </w:tabs>
        <w:spacing w:before="215"/>
        <w:ind w:left="589" w:right="615" w:hanging="360"/>
        <w:rPr>
          <w:sz w:val="24"/>
        </w:rPr>
      </w:pPr>
      <w:r>
        <w:rPr>
          <w:sz w:val="24"/>
        </w:rPr>
        <w:t>Соберем схему ограничителя (Рис. 7). Подадим на вход напряжение частотой 1 кГц и</w:t>
      </w:r>
      <w:r>
        <w:rPr>
          <w:spacing w:val="1"/>
          <w:sz w:val="24"/>
        </w:rPr>
        <w:t xml:space="preserve"> </w:t>
      </w:r>
      <w:r>
        <w:rPr>
          <w:sz w:val="24"/>
        </w:rPr>
        <w:t>амплитудой 10 В. Зарисуем осциллограммы входного и выходного напряжений (Рис. 7).</w:t>
      </w:r>
      <w:r>
        <w:rPr>
          <w:spacing w:val="-57"/>
          <w:sz w:val="24"/>
        </w:rPr>
        <w:t xml:space="preserve"> </w:t>
      </w:r>
      <w:r>
        <w:rPr>
          <w:sz w:val="24"/>
        </w:rPr>
        <w:t>Измерим</w:t>
      </w:r>
      <w:r>
        <w:rPr>
          <w:spacing w:val="3"/>
          <w:sz w:val="24"/>
        </w:rPr>
        <w:t xml:space="preserve"> </w:t>
      </w:r>
      <w:r>
        <w:rPr>
          <w:sz w:val="24"/>
        </w:rPr>
        <w:t>уровни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Uвых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при</w:t>
      </w:r>
      <w:r>
        <w:rPr>
          <w:spacing w:val="3"/>
          <w:sz w:val="24"/>
        </w:rPr>
        <w:t xml:space="preserve"> </w:t>
      </w:r>
      <w:r>
        <w:rPr>
          <w:sz w:val="24"/>
        </w:rPr>
        <w:t>+-</w:t>
      </w:r>
      <w:proofErr w:type="spellStart"/>
      <w:r>
        <w:rPr>
          <w:sz w:val="24"/>
        </w:rPr>
        <w:t>Uвх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max</w:t>
      </w:r>
      <w:proofErr w:type="spellEnd"/>
      <w:r>
        <w:rPr>
          <w:sz w:val="24"/>
        </w:rPr>
        <w:t>.</w:t>
      </w:r>
    </w:p>
    <w:p w14:paraId="2B6A8066" w14:textId="77777777" w:rsidR="0049220F" w:rsidRDefault="0049220F">
      <w:pPr>
        <w:rPr>
          <w:sz w:val="24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555" w:space="40"/>
            <w:col w:w="10285"/>
          </w:cols>
        </w:sectPr>
      </w:pPr>
    </w:p>
    <w:p w14:paraId="2FCC8D8A" w14:textId="77777777" w:rsidR="0049220F" w:rsidRDefault="0049220F">
      <w:pPr>
        <w:pStyle w:val="a3"/>
        <w:rPr>
          <w:sz w:val="20"/>
        </w:rPr>
      </w:pPr>
    </w:p>
    <w:p w14:paraId="555EC1B8" w14:textId="77777777" w:rsidR="0049220F" w:rsidRDefault="0049220F">
      <w:pPr>
        <w:pStyle w:val="a3"/>
        <w:spacing w:before="4"/>
        <w:rPr>
          <w:sz w:val="13"/>
        </w:rPr>
      </w:pPr>
    </w:p>
    <w:p w14:paraId="2F3AA0D6" w14:textId="77777777" w:rsidR="0049220F" w:rsidRDefault="00000000">
      <w:pPr>
        <w:pStyle w:val="a3"/>
        <w:ind w:left="924"/>
        <w:rPr>
          <w:sz w:val="20"/>
        </w:rPr>
      </w:pPr>
      <w:r>
        <w:rPr>
          <w:noProof/>
          <w:sz w:val="20"/>
        </w:rPr>
        <w:drawing>
          <wp:inline distT="0" distB="0" distL="0" distR="0" wp14:anchorId="7EFC689F" wp14:editId="3446A149">
            <wp:extent cx="5173136" cy="2709862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136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848" w14:textId="77777777" w:rsidR="0049220F" w:rsidRDefault="0049220F">
      <w:pPr>
        <w:rPr>
          <w:sz w:val="20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space="720"/>
        </w:sectPr>
      </w:pPr>
    </w:p>
    <w:p w14:paraId="61FFAA7D" w14:textId="77777777" w:rsidR="0049220F" w:rsidRDefault="0049220F">
      <w:pPr>
        <w:pStyle w:val="a3"/>
        <w:rPr>
          <w:sz w:val="30"/>
        </w:rPr>
      </w:pPr>
    </w:p>
    <w:p w14:paraId="283C72D3" w14:textId="77777777" w:rsidR="0049220F" w:rsidRDefault="0049220F">
      <w:pPr>
        <w:pStyle w:val="a3"/>
        <w:spacing w:before="3"/>
        <w:rPr>
          <w:sz w:val="37"/>
        </w:rPr>
      </w:pPr>
    </w:p>
    <w:p w14:paraId="320DD455" w14:textId="77777777" w:rsidR="0049220F" w:rsidRDefault="00000000">
      <w:pPr>
        <w:ind w:left="112" w:right="27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105"/>
          <w:position w:val="5"/>
          <w:sz w:val="24"/>
        </w:rPr>
        <w:t>𝑈</w:t>
      </w:r>
      <w:proofErr w:type="spellStart"/>
      <w:r>
        <w:rPr>
          <w:rFonts w:ascii="Cambria Math" w:eastAsia="Cambria Math" w:hAnsi="Cambria Math"/>
          <w:w w:val="105"/>
          <w:sz w:val="17"/>
        </w:rPr>
        <w:t>вх</w:t>
      </w:r>
      <w:proofErr w:type="spellEnd"/>
      <w:r>
        <w:rPr>
          <w:rFonts w:ascii="Cambria Math" w:eastAsia="Cambria Math" w:hAnsi="Cambria Math"/>
          <w:spacing w:val="1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sz w:val="17"/>
        </w:rPr>
        <w:t>𝑚𝑎𝑥</w:t>
      </w:r>
    </w:p>
    <w:p w14:paraId="579785E3" w14:textId="77777777" w:rsidR="0049220F" w:rsidRDefault="00000000">
      <w:pPr>
        <w:pStyle w:val="a3"/>
        <w:spacing w:before="64"/>
        <w:ind w:left="1189" w:right="1518"/>
        <w:jc w:val="center"/>
      </w:pPr>
      <w:r>
        <w:br w:type="column"/>
      </w:r>
      <w:r>
        <w:t>Рис.</w:t>
      </w:r>
      <w:r>
        <w:rPr>
          <w:spacing w:val="1"/>
        </w:rPr>
        <w:t xml:space="preserve"> </w:t>
      </w:r>
      <w:r>
        <w:t>7.</w:t>
      </w:r>
      <w:r>
        <w:rPr>
          <w:spacing w:val="1"/>
        </w:rPr>
        <w:t xml:space="preserve"> </w:t>
      </w:r>
      <w:r>
        <w:t>Шунтирующий</w:t>
      </w:r>
      <w:r>
        <w:rPr>
          <w:spacing w:val="-4"/>
        </w:rPr>
        <w:t xml:space="preserve"> </w:t>
      </w:r>
      <w:r>
        <w:t>ограничитель</w:t>
      </w:r>
      <w:r>
        <w:rPr>
          <w:spacing w:val="-5"/>
        </w:rPr>
        <w:t xml:space="preserve"> </w:t>
      </w:r>
      <w:r>
        <w:t>(схема</w:t>
      </w:r>
      <w:r>
        <w:rPr>
          <w:spacing w:val="-2"/>
        </w:rPr>
        <w:t xml:space="preserve"> </w:t>
      </w:r>
      <w:r>
        <w:t>2.11)</w:t>
      </w:r>
      <w:r>
        <w:rPr>
          <w:spacing w:val="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его осциллограмма</w:t>
      </w:r>
    </w:p>
    <w:p w14:paraId="6AF83A77" w14:textId="77777777" w:rsidR="0049220F" w:rsidRDefault="0049220F">
      <w:pPr>
        <w:pStyle w:val="a3"/>
        <w:spacing w:before="2"/>
        <w:rPr>
          <w:sz w:val="23"/>
        </w:rPr>
      </w:pPr>
    </w:p>
    <w:p w14:paraId="4FE7E1BD" w14:textId="77777777" w:rsidR="0049220F" w:rsidRDefault="00000000">
      <w:pPr>
        <w:pStyle w:val="a3"/>
        <w:spacing w:line="172" w:lineRule="auto"/>
        <w:ind w:left="331" w:right="4201" w:hanging="288"/>
        <w:rPr>
          <w:rFonts w:ascii="Cambria Math" w:hAnsi="Cambria Math"/>
        </w:rPr>
      </w:pPr>
      <w:r>
        <w:rPr>
          <w:rFonts w:ascii="Cambria Math" w:hAnsi="Cambria Math"/>
          <w:position w:val="-17"/>
        </w:rPr>
        <w:t xml:space="preserve">= </w:t>
      </w:r>
      <w:r>
        <w:rPr>
          <w:rFonts w:ascii="Cambria Math" w:hAnsi="Cambria Math"/>
        </w:rPr>
        <w:t>−12,1350 В (нижний порог входного напряжения)</w:t>
      </w:r>
      <w:r>
        <w:rPr>
          <w:rFonts w:ascii="Cambria Math" w:hAnsi="Cambria Math"/>
          <w:spacing w:val="-50"/>
        </w:rPr>
        <w:t xml:space="preserve"> </w:t>
      </w:r>
      <w:r>
        <w:rPr>
          <w:rFonts w:ascii="Cambria Math" w:hAnsi="Cambria Math"/>
        </w:rPr>
        <w:t>12,5477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верхний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порог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входного напряжения</w:t>
      </w:r>
      <w:r>
        <w:rPr>
          <w:rFonts w:ascii="Cambria Math" w:hAnsi="Cambria Math"/>
          <w:position w:val="1"/>
        </w:rPr>
        <w:t>)</w:t>
      </w:r>
    </w:p>
    <w:p w14:paraId="0DCBE8E7" w14:textId="77777777" w:rsidR="0049220F" w:rsidRDefault="0049220F">
      <w:pPr>
        <w:spacing w:line="172" w:lineRule="auto"/>
        <w:rPr>
          <w:rFonts w:ascii="Cambria Math" w:hAnsi="Cambria Math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837" w:space="40"/>
            <w:col w:w="10003"/>
          </w:cols>
        </w:sectPr>
      </w:pPr>
    </w:p>
    <w:p w14:paraId="62B2A634" w14:textId="77777777" w:rsidR="0049220F" w:rsidRDefault="0049220F">
      <w:pPr>
        <w:pStyle w:val="a3"/>
        <w:spacing w:before="6"/>
        <w:rPr>
          <w:rFonts w:ascii="Cambria Math"/>
          <w:sz w:val="14"/>
        </w:rPr>
      </w:pPr>
    </w:p>
    <w:p w14:paraId="7A9F133F" w14:textId="77777777" w:rsidR="0049220F" w:rsidRDefault="0049220F">
      <w:pPr>
        <w:rPr>
          <w:rFonts w:ascii="Cambria Math"/>
          <w:sz w:val="14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space="720"/>
        </w:sectPr>
      </w:pPr>
    </w:p>
    <w:p w14:paraId="43B2497A" w14:textId="761FC995" w:rsidR="0049220F" w:rsidRDefault="001A3E85">
      <w:pPr>
        <w:pStyle w:val="a3"/>
        <w:spacing w:before="10"/>
        <w:rPr>
          <w:rFonts w:ascii="Cambria Math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29568" behindDoc="1" locked="0" layoutInCell="1" allowOverlap="1" wp14:anchorId="14A63B5F" wp14:editId="5751BF2B">
                <wp:simplePos x="0" y="0"/>
                <wp:positionH relativeFrom="page">
                  <wp:posOffset>652145</wp:posOffset>
                </wp:positionH>
                <wp:positionV relativeFrom="page">
                  <wp:posOffset>149225</wp:posOffset>
                </wp:positionV>
                <wp:extent cx="6797040" cy="10393680"/>
                <wp:effectExtent l="0" t="0" r="0" b="0"/>
                <wp:wrapNone/>
                <wp:docPr id="80886979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0393680"/>
                        </a:xfrm>
                        <a:custGeom>
                          <a:avLst/>
                          <a:gdLst>
                            <a:gd name="T0" fmla="+- 0 11731 1027"/>
                            <a:gd name="T1" fmla="*/ T0 w 10704"/>
                            <a:gd name="T2" fmla="+- 0 235 235"/>
                            <a:gd name="T3" fmla="*/ 235 h 16368"/>
                            <a:gd name="T4" fmla="+- 0 11702 1027"/>
                            <a:gd name="T5" fmla="*/ T4 w 10704"/>
                            <a:gd name="T6" fmla="+- 0 235 235"/>
                            <a:gd name="T7" fmla="*/ 235 h 16368"/>
                            <a:gd name="T8" fmla="+- 0 11702 1027"/>
                            <a:gd name="T9" fmla="*/ T8 w 10704"/>
                            <a:gd name="T10" fmla="+- 0 264 235"/>
                            <a:gd name="T11" fmla="*/ 264 h 16368"/>
                            <a:gd name="T12" fmla="+- 0 11702 1027"/>
                            <a:gd name="T13" fmla="*/ T12 w 10704"/>
                            <a:gd name="T14" fmla="+- 0 16574 235"/>
                            <a:gd name="T15" fmla="*/ 16574 h 16368"/>
                            <a:gd name="T16" fmla="+- 0 1056 1027"/>
                            <a:gd name="T17" fmla="*/ T16 w 10704"/>
                            <a:gd name="T18" fmla="+- 0 16574 235"/>
                            <a:gd name="T19" fmla="*/ 16574 h 16368"/>
                            <a:gd name="T20" fmla="+- 0 1056 1027"/>
                            <a:gd name="T21" fmla="*/ T20 w 10704"/>
                            <a:gd name="T22" fmla="+- 0 264 235"/>
                            <a:gd name="T23" fmla="*/ 264 h 16368"/>
                            <a:gd name="T24" fmla="+- 0 11702 1027"/>
                            <a:gd name="T25" fmla="*/ T24 w 10704"/>
                            <a:gd name="T26" fmla="+- 0 264 235"/>
                            <a:gd name="T27" fmla="*/ 264 h 16368"/>
                            <a:gd name="T28" fmla="+- 0 11702 1027"/>
                            <a:gd name="T29" fmla="*/ T28 w 10704"/>
                            <a:gd name="T30" fmla="+- 0 235 235"/>
                            <a:gd name="T31" fmla="*/ 235 h 16368"/>
                            <a:gd name="T32" fmla="+- 0 1056 1027"/>
                            <a:gd name="T33" fmla="*/ T32 w 10704"/>
                            <a:gd name="T34" fmla="+- 0 235 235"/>
                            <a:gd name="T35" fmla="*/ 235 h 16368"/>
                            <a:gd name="T36" fmla="+- 0 1027 1027"/>
                            <a:gd name="T37" fmla="*/ T36 w 10704"/>
                            <a:gd name="T38" fmla="+- 0 235 235"/>
                            <a:gd name="T39" fmla="*/ 235 h 16368"/>
                            <a:gd name="T40" fmla="+- 0 1027 1027"/>
                            <a:gd name="T41" fmla="*/ T40 w 10704"/>
                            <a:gd name="T42" fmla="+- 0 264 235"/>
                            <a:gd name="T43" fmla="*/ 264 h 16368"/>
                            <a:gd name="T44" fmla="+- 0 1027 1027"/>
                            <a:gd name="T45" fmla="*/ T44 w 10704"/>
                            <a:gd name="T46" fmla="+- 0 16574 235"/>
                            <a:gd name="T47" fmla="*/ 16574 h 16368"/>
                            <a:gd name="T48" fmla="+- 0 1027 1027"/>
                            <a:gd name="T49" fmla="*/ T48 w 10704"/>
                            <a:gd name="T50" fmla="+- 0 16603 235"/>
                            <a:gd name="T51" fmla="*/ 16603 h 16368"/>
                            <a:gd name="T52" fmla="+- 0 1056 1027"/>
                            <a:gd name="T53" fmla="*/ T52 w 10704"/>
                            <a:gd name="T54" fmla="+- 0 16603 235"/>
                            <a:gd name="T55" fmla="*/ 16603 h 16368"/>
                            <a:gd name="T56" fmla="+- 0 11702 1027"/>
                            <a:gd name="T57" fmla="*/ T56 w 10704"/>
                            <a:gd name="T58" fmla="+- 0 16603 235"/>
                            <a:gd name="T59" fmla="*/ 16603 h 16368"/>
                            <a:gd name="T60" fmla="+- 0 11731 1027"/>
                            <a:gd name="T61" fmla="*/ T60 w 10704"/>
                            <a:gd name="T62" fmla="+- 0 16603 235"/>
                            <a:gd name="T63" fmla="*/ 16603 h 16368"/>
                            <a:gd name="T64" fmla="+- 0 11731 1027"/>
                            <a:gd name="T65" fmla="*/ T64 w 10704"/>
                            <a:gd name="T66" fmla="+- 0 16574 235"/>
                            <a:gd name="T67" fmla="*/ 16574 h 16368"/>
                            <a:gd name="T68" fmla="+- 0 11731 1027"/>
                            <a:gd name="T69" fmla="*/ T68 w 10704"/>
                            <a:gd name="T70" fmla="+- 0 264 235"/>
                            <a:gd name="T71" fmla="*/ 264 h 16368"/>
                            <a:gd name="T72" fmla="+- 0 11731 1027"/>
                            <a:gd name="T73" fmla="*/ T72 w 10704"/>
                            <a:gd name="T74" fmla="+- 0 235 235"/>
                            <a:gd name="T75" fmla="*/ 235 h 163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704" h="16368">
                              <a:moveTo>
                                <a:pt x="10704" y="0"/>
                              </a:moveTo>
                              <a:lnTo>
                                <a:pt x="10675" y="0"/>
                              </a:lnTo>
                              <a:lnTo>
                                <a:pt x="10675" y="29"/>
                              </a:lnTo>
                              <a:lnTo>
                                <a:pt x="10675" y="16339"/>
                              </a:lnTo>
                              <a:lnTo>
                                <a:pt x="29" y="16339"/>
                              </a:lnTo>
                              <a:lnTo>
                                <a:pt x="29" y="29"/>
                              </a:lnTo>
                              <a:lnTo>
                                <a:pt x="10675" y="29"/>
                              </a:lnTo>
                              <a:lnTo>
                                <a:pt x="106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6339"/>
                              </a:lnTo>
                              <a:lnTo>
                                <a:pt x="0" y="16368"/>
                              </a:lnTo>
                              <a:lnTo>
                                <a:pt x="29" y="16368"/>
                              </a:lnTo>
                              <a:lnTo>
                                <a:pt x="10675" y="16368"/>
                              </a:lnTo>
                              <a:lnTo>
                                <a:pt x="10704" y="16368"/>
                              </a:lnTo>
                              <a:lnTo>
                                <a:pt x="10704" y="16339"/>
                              </a:lnTo>
                              <a:lnTo>
                                <a:pt x="10704" y="29"/>
                              </a:lnTo>
                              <a:lnTo>
                                <a:pt x="10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5F2A2DD" id="Freeform 4" o:spid="_x0000_s1026" style="position:absolute;margin-left:51.35pt;margin-top:11.75pt;width:535.2pt;height:818.4pt;z-index:-164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04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IjLQUAAIIWAAAOAAAAZHJzL2Uyb0RvYy54bWysmNuO2zYQhu8L9B0IXbbIWmftGusNigQp&#10;CqQHIOwD0LJkC5VEldSuN336zFCil1I9slA0QGx59Xv8Dz8ND/P4/rWp2UuhdCXbnRfc+R4r2lwe&#10;qva48/7kn97de0z3oj2IWrbFzvtaaO/90/ffPZ67bRHKk6wPhWIQpNXbc7fzTn3fbTcbnZ+KRug7&#10;2RUt3CylakQPH9Vxc1DiDNGbehP6fro5S3XolMwLreGvH4eb3pOJX5ZF3v9elrroWb3zwFtvXpV5&#10;3ePr5ulRbI9KdKcqH22I/+CiEVULP3oJ9VH0gj2r6l+hmipXUsuyv8tls5FlWeWFyQGyCfxZNl9O&#10;oitMLjA4ursMk/7/wua/vXzp/lBoXXefZf6XhhHZnDu9vdzBDxo0bH/+VR6AoXjupUn2tVQNfhPS&#10;YK9mTL9exrR47VkOf0yzh8yPYehzuBf40UOU3pth34it/X7+rPufC2liiZfPuh+oHODKjOmBtaKB&#10;H+YQpmxqAPTjO+azIMiigAV+mI0YL7rA6n7YMO6zM4jAxFwVWpWJFkYJg/9zUWRFEAolJxakkMJc&#10;FluZdeaHV50lVofOYspZalVLzjIrWnYGBTgdM8LZg9Whs3vKWTBFEKbxtUELXACoIUYtmCIAoIS5&#10;wMXAg5C0N+OQJtl1gy6HwKgoi1MWgZ+kV8EGLg4epKTDGQ/Soctj0WE4RUI6DF0oPKTLYgqFQBy6&#10;RBYQhzMiJOLQRcJDsjbCKRDKnotjyd4MB23P5cFDskCiKQ1qVnFZLEwr0ZQFyTZyafCIrI9oSoNy&#10;56JYcjdFgTPx1dqIXBg8ImsjmsKg3LkkFtzhouPOfJS72GXBY7Iu4ikL4sGLXRILD148JUGOXeyy&#10;4DFZFvGMBTWvxC6LxXklntKgHbo8eExWRjLjkaZ+dG3xSFwegVERc3MyJUJWR+Iy4QlZHcmMCenQ&#10;ZbLscEaFnF4SFwuHNYbYsyQzKKRFF8qixXSGhdxUpS4XnpJ1ks6oUBZTl8qyxRkX2qILhsO+gxjF&#10;dIaFKpbUpbJYLLAjnEw2tEUXDE/JasmmWIjZJnOZLMw22YwJaS9zofCMLJVsioSYqjOXx2yqhv3/&#10;0e7wxclu+vPXdtz1wxUTeIr0zVmjkxrPGBwShoMEj3ADDiFAhUcEQgw/j2JzPrgpBjAohr3rmtC4&#10;IzVyc2K4GRy3h0b+sCo67tVQDrusNWZw72Tk6zINx1Sjdani5gKjD4ejm6niam/k61LF5RflsHCu&#10;SRXXQyNfl2o8pgqLyprouFJg9GQdVZy1jXxdqjiDohxmvjVm0jFVmIVWycdUYU5YI8dKRzNQo458&#10;oDuWoIL2ybxxojwGjZM9fkdsO9Fj5dpLdsYjPp602QmuzDkZ7zXypeDSqHos4lEDv247AW+Kup0q&#10;U5xDHKW9b9+7MaLVwbM9pGMF9n0uBHvRsnYsk9XC1T+9WmiHx+Zg34dcRn/LIlhGbo7eoLnhahDd&#10;HoyLbmiSwANlXdv3ifvhKVmN7EbQtydrTVzzpMLo3E7qLe6NUXoTzrHktdTFkCeWjVm9LvWDZec0&#10;wbSsq8Onqq6xZrQ67j/Uir0I7GGaf+MjPpHVZiFsJX7NDufYysPuHXZE9XYvD1+hk6fk0AiFxi1c&#10;nKT6x2NnaILuPP33s1CFx+pfWugyPgQxnqJ68yFOMmw1KPfO3r0j2hxC7bzeg4UbLz/0Q6f1uVPV&#10;8QS/FJilvJU/QQexrLDNZ1qNg6vxAzQ6zdiMTVnspLqfjeqtdfz0DQAA//8DAFBLAwQUAAYACAAA&#10;ACEAHvAK/d8AAAAMAQAADwAAAGRycy9kb3ducmV2LnhtbEyPwW6DMAyG75P2DpEn7TKtAaLSlRGq&#10;qRIHjm2nnVPiAhtxEAmUvv3S03bzL3/6/TnfLaZnM46usyQhXkXAkGqrO2okfJ7K1zdgzivSqreE&#10;Em7oYFc8PuQq0/ZKB5yPvmGhhFymJLTeDxnnrm7RKLeyA1LYXexolA9xbLge1TWUm54nUZRyozoK&#10;F1o14L7F+uc4GQk17r/LuRO3g/py5Us1Vdu1qKR8flo+3oF5XPwfDHf9oA5FcDrbibRjfchRsgmo&#10;hESsgd2BeCNiYOcwpWkkgBc5//9E8QsAAP//AwBQSwECLQAUAAYACAAAACEAtoM4kv4AAADhAQAA&#10;EwAAAAAAAAAAAAAAAAAAAAAAW0NvbnRlbnRfVHlwZXNdLnhtbFBLAQItABQABgAIAAAAIQA4/SH/&#10;1gAAAJQBAAALAAAAAAAAAAAAAAAAAC8BAABfcmVscy8ucmVsc1BLAQItABQABgAIAAAAIQCuE2Ij&#10;LQUAAIIWAAAOAAAAAAAAAAAAAAAAAC4CAABkcnMvZTJvRG9jLnhtbFBLAQItABQABgAIAAAAIQAe&#10;8Ar93wAAAAwBAAAPAAAAAAAAAAAAAAAAAIcHAABkcnMvZG93bnJldi54bWxQSwUGAAAAAAQABADz&#10;AAAAkwgAAAAA&#10;" path="m10704,r-29,l10675,29r,16310l29,16339,29,29r10646,l10675,,29,,,,,29,,16339r,29l29,16368r10646,l10704,16368r,-29l10704,29r,-29xe" fillcolor="black" stroked="f">
                <v:path arrowok="t" o:connecttype="custom" o:connectlocs="6797040,149225;6778625,149225;6778625,167640;6778625,10524490;18415,10524490;18415,167640;6778625,167640;6778625,149225;18415,149225;0,149225;0,167640;0,10524490;0,10542905;18415,10542905;6778625,10542905;6797040,10542905;6797040,10524490;6797040,167640;6797040,149225" o:connectangles="0,0,0,0,0,0,0,0,0,0,0,0,0,0,0,0,0,0,0"/>
                <w10:wrap anchorx="page" anchory="page"/>
              </v:shape>
            </w:pict>
          </mc:Fallback>
        </mc:AlternateContent>
      </w:r>
    </w:p>
    <w:p w14:paraId="29B9B53F" w14:textId="77777777" w:rsidR="0049220F" w:rsidRDefault="00000000">
      <w:pPr>
        <w:spacing w:before="1"/>
        <w:ind w:left="112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95"/>
          <w:position w:val="5"/>
          <w:sz w:val="24"/>
        </w:rPr>
        <w:t>𝑈</w:t>
      </w:r>
      <w:proofErr w:type="spellStart"/>
      <w:r>
        <w:rPr>
          <w:rFonts w:ascii="Cambria Math" w:eastAsia="Cambria Math" w:hAnsi="Cambria Math"/>
          <w:w w:val="95"/>
          <w:sz w:val="17"/>
        </w:rPr>
        <w:t>вых</w:t>
      </w:r>
      <w:proofErr w:type="spellEnd"/>
    </w:p>
    <w:p w14:paraId="546B0941" w14:textId="77777777" w:rsidR="0049220F" w:rsidRDefault="00000000">
      <w:pPr>
        <w:pStyle w:val="a3"/>
        <w:spacing w:before="113" w:line="172" w:lineRule="auto"/>
        <w:ind w:left="334" w:right="4438" w:hanging="293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position w:val="-17"/>
        </w:rPr>
        <w:t xml:space="preserve">= </w:t>
      </w:r>
      <w:r>
        <w:rPr>
          <w:rFonts w:ascii="Cambria Math" w:hAnsi="Cambria Math"/>
        </w:rPr>
        <w:t>−4,2012 В (нижний порог выходного напряжения)</w:t>
      </w:r>
      <w:r>
        <w:rPr>
          <w:rFonts w:ascii="Cambria Math" w:hAnsi="Cambria Math"/>
          <w:spacing w:val="-50"/>
        </w:rPr>
        <w:t xml:space="preserve"> </w:t>
      </w:r>
      <w:r>
        <w:rPr>
          <w:rFonts w:ascii="Cambria Math" w:hAnsi="Cambria Math"/>
        </w:rPr>
        <w:t>7,0783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6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верхний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порог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выходного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напряжения</w:t>
      </w:r>
      <w:r>
        <w:rPr>
          <w:rFonts w:ascii="Cambria Math" w:hAnsi="Cambria Math"/>
          <w:position w:val="1"/>
        </w:rPr>
        <w:t>)</w:t>
      </w:r>
    </w:p>
    <w:p w14:paraId="294ED483" w14:textId="77777777" w:rsidR="0049220F" w:rsidRDefault="0049220F">
      <w:pPr>
        <w:spacing w:line="172" w:lineRule="auto"/>
        <w:rPr>
          <w:rFonts w:ascii="Cambria Math" w:hAnsi="Cambria Math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555" w:space="40"/>
            <w:col w:w="10285"/>
          </w:cols>
        </w:sectPr>
      </w:pPr>
    </w:p>
    <w:p w14:paraId="503B6D85" w14:textId="77777777" w:rsidR="0049220F" w:rsidRDefault="00000000">
      <w:pPr>
        <w:pStyle w:val="a5"/>
        <w:numPr>
          <w:ilvl w:val="2"/>
          <w:numId w:val="1"/>
        </w:numPr>
        <w:tabs>
          <w:tab w:val="left" w:pos="1187"/>
        </w:tabs>
        <w:spacing w:before="78"/>
        <w:ind w:left="1183" w:right="613" w:hanging="360"/>
        <w:rPr>
          <w:sz w:val="24"/>
        </w:rPr>
      </w:pPr>
      <w:r>
        <w:rPr>
          <w:sz w:val="24"/>
        </w:rPr>
        <w:lastRenderedPageBreak/>
        <w:t>Соберем схему ограничителя (Рис. 8). Подадим на вход напряжение частотой 1 кГц и</w:t>
      </w:r>
      <w:r>
        <w:rPr>
          <w:spacing w:val="1"/>
          <w:sz w:val="24"/>
        </w:rPr>
        <w:t xml:space="preserve"> </w:t>
      </w:r>
      <w:r>
        <w:rPr>
          <w:sz w:val="24"/>
        </w:rPr>
        <w:t>амплитудой 10 В. Зарисуем осциллограммы входного и выходного напряжений (Рис. 8).</w:t>
      </w:r>
      <w:r>
        <w:rPr>
          <w:spacing w:val="-57"/>
          <w:sz w:val="24"/>
        </w:rPr>
        <w:t xml:space="preserve"> </w:t>
      </w:r>
      <w:r>
        <w:rPr>
          <w:sz w:val="24"/>
        </w:rPr>
        <w:t>Измерим</w:t>
      </w:r>
      <w:r>
        <w:rPr>
          <w:spacing w:val="3"/>
          <w:sz w:val="24"/>
        </w:rPr>
        <w:t xml:space="preserve"> </w:t>
      </w:r>
      <w:r>
        <w:rPr>
          <w:sz w:val="24"/>
        </w:rPr>
        <w:t>уровни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Uвых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при</w:t>
      </w:r>
      <w:r>
        <w:rPr>
          <w:spacing w:val="3"/>
          <w:sz w:val="24"/>
        </w:rPr>
        <w:t xml:space="preserve"> </w:t>
      </w:r>
      <w:r>
        <w:rPr>
          <w:sz w:val="24"/>
        </w:rPr>
        <w:t>+-</w:t>
      </w:r>
      <w:proofErr w:type="spellStart"/>
      <w:r>
        <w:rPr>
          <w:sz w:val="24"/>
        </w:rPr>
        <w:t>Uвх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max</w:t>
      </w:r>
      <w:proofErr w:type="spellEnd"/>
      <w:r>
        <w:rPr>
          <w:sz w:val="24"/>
        </w:rPr>
        <w:t>.</w:t>
      </w:r>
    </w:p>
    <w:p w14:paraId="12E56F8B" w14:textId="77777777" w:rsidR="0049220F" w:rsidRDefault="00000000">
      <w:pPr>
        <w:pStyle w:val="a3"/>
        <w:spacing w:before="10"/>
        <w:rPr>
          <w:sz w:val="14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8407AC9" wp14:editId="6CB3519A">
            <wp:simplePos x="0" y="0"/>
            <wp:positionH relativeFrom="page">
              <wp:posOffset>1202041</wp:posOffset>
            </wp:positionH>
            <wp:positionV relativeFrom="paragraph">
              <wp:posOffset>133581</wp:posOffset>
            </wp:positionV>
            <wp:extent cx="5501112" cy="3035046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112" cy="303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4F460" w14:textId="77777777" w:rsidR="0049220F" w:rsidRDefault="00000000">
      <w:pPr>
        <w:pStyle w:val="a3"/>
        <w:spacing w:before="48"/>
        <w:ind w:left="1202"/>
      </w:pPr>
      <w:r>
        <w:t>Рис.</w:t>
      </w:r>
      <w:r>
        <w:rPr>
          <w:spacing w:val="2"/>
        </w:rPr>
        <w:t xml:space="preserve"> </w:t>
      </w:r>
      <w:r>
        <w:t>8.</w:t>
      </w:r>
      <w:r>
        <w:rPr>
          <w:spacing w:val="3"/>
        </w:rPr>
        <w:t xml:space="preserve"> </w:t>
      </w:r>
      <w:r>
        <w:t>Шунтирующий</w:t>
      </w:r>
      <w:r>
        <w:rPr>
          <w:spacing w:val="-3"/>
        </w:rPr>
        <w:t xml:space="preserve"> </w:t>
      </w:r>
      <w:r>
        <w:t>ограничитель</w:t>
      </w:r>
      <w:r>
        <w:rPr>
          <w:spacing w:val="-3"/>
        </w:rPr>
        <w:t xml:space="preserve"> </w:t>
      </w:r>
      <w:r>
        <w:t>на стабилитроне (схема</w:t>
      </w:r>
      <w:r>
        <w:rPr>
          <w:spacing w:val="-5"/>
        </w:rPr>
        <w:t xml:space="preserve"> </w:t>
      </w:r>
      <w:r>
        <w:t>2.13)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осциллограмма</w:t>
      </w:r>
    </w:p>
    <w:p w14:paraId="7E4FC849" w14:textId="77777777" w:rsidR="0049220F" w:rsidRDefault="0049220F">
      <w:pPr>
        <w:pStyle w:val="a3"/>
        <w:spacing w:before="5"/>
      </w:pPr>
    </w:p>
    <w:p w14:paraId="55C38850" w14:textId="77777777" w:rsidR="0049220F" w:rsidRDefault="00000000">
      <w:pPr>
        <w:pStyle w:val="a3"/>
        <w:ind w:left="11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𝑈</w:t>
      </w:r>
      <w:proofErr w:type="spellStart"/>
      <w:r>
        <w:rPr>
          <w:rFonts w:ascii="Cambria Math" w:eastAsia="Cambria Math" w:hAnsi="Cambria Math"/>
          <w:vertAlign w:val="subscript"/>
        </w:rPr>
        <w:t>вх</w:t>
      </w:r>
      <w:proofErr w:type="spellEnd"/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vertAlign w:val="subscript"/>
        </w:rPr>
        <w:t>𝑚𝑎𝑥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±12,4087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В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(амплитуда входного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напряжения)</w:t>
      </w:r>
    </w:p>
    <w:p w14:paraId="49513F33" w14:textId="77777777" w:rsidR="0049220F" w:rsidRDefault="0049220F">
      <w:pPr>
        <w:pStyle w:val="a3"/>
        <w:spacing w:before="9"/>
        <w:rPr>
          <w:rFonts w:ascii="Cambria Math"/>
          <w:sz w:val="13"/>
        </w:rPr>
      </w:pPr>
    </w:p>
    <w:p w14:paraId="4CF27512" w14:textId="77777777" w:rsidR="0049220F" w:rsidRDefault="0049220F">
      <w:pPr>
        <w:rPr>
          <w:rFonts w:ascii="Cambria Math"/>
          <w:sz w:val="13"/>
        </w:rPr>
        <w:sectPr w:rsidR="0049220F" w:rsidSect="00C73B49">
          <w:pgSz w:w="11900" w:h="16840"/>
          <w:pgMar w:top="480" w:right="0" w:bottom="280" w:left="1020" w:header="720" w:footer="720" w:gutter="0"/>
          <w:cols w:space="720"/>
        </w:sectPr>
      </w:pPr>
    </w:p>
    <w:p w14:paraId="0C8222D0" w14:textId="77777777" w:rsidR="0049220F" w:rsidRDefault="0049220F">
      <w:pPr>
        <w:pStyle w:val="a3"/>
        <w:spacing w:before="10"/>
        <w:rPr>
          <w:rFonts w:ascii="Cambria Math"/>
          <w:sz w:val="23"/>
        </w:rPr>
      </w:pPr>
    </w:p>
    <w:p w14:paraId="777E2EEB" w14:textId="77777777" w:rsidR="0049220F" w:rsidRDefault="00000000">
      <w:pPr>
        <w:spacing w:before="1"/>
        <w:ind w:left="112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95"/>
          <w:position w:val="5"/>
          <w:sz w:val="24"/>
        </w:rPr>
        <w:t>𝑈</w:t>
      </w:r>
      <w:proofErr w:type="spellStart"/>
      <w:r>
        <w:rPr>
          <w:rFonts w:ascii="Cambria Math" w:eastAsia="Cambria Math" w:hAnsi="Cambria Math"/>
          <w:w w:val="95"/>
          <w:sz w:val="17"/>
        </w:rPr>
        <w:t>вых</w:t>
      </w:r>
      <w:proofErr w:type="spellEnd"/>
    </w:p>
    <w:p w14:paraId="3EDAF7C4" w14:textId="77777777" w:rsidR="0049220F" w:rsidRDefault="00000000">
      <w:pPr>
        <w:pStyle w:val="a3"/>
        <w:spacing w:before="113" w:line="172" w:lineRule="auto"/>
        <w:ind w:left="329" w:right="4434" w:hanging="288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position w:val="-17"/>
        </w:rPr>
        <w:t xml:space="preserve">= </w:t>
      </w:r>
      <w:r>
        <w:rPr>
          <w:rFonts w:ascii="Cambria Math" w:hAnsi="Cambria Math"/>
        </w:rPr>
        <w:t>−2,0757 В (нижний порог выходного напряжения)</w:t>
      </w:r>
      <w:r>
        <w:rPr>
          <w:rFonts w:ascii="Cambria Math" w:hAnsi="Cambria Math"/>
          <w:spacing w:val="-50"/>
        </w:rPr>
        <w:t xml:space="preserve"> </w:t>
      </w:r>
      <w:r>
        <w:rPr>
          <w:rFonts w:ascii="Cambria Math" w:hAnsi="Cambria Math"/>
        </w:rPr>
        <w:t>2,2714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6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верхний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порог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выходного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напряжения</w:t>
      </w:r>
      <w:r>
        <w:rPr>
          <w:rFonts w:ascii="Cambria Math" w:hAnsi="Cambria Math"/>
          <w:position w:val="1"/>
        </w:rPr>
        <w:t>)</w:t>
      </w:r>
    </w:p>
    <w:p w14:paraId="715FE08F" w14:textId="77777777" w:rsidR="0049220F" w:rsidRDefault="0049220F">
      <w:pPr>
        <w:pStyle w:val="a3"/>
        <w:spacing w:before="2"/>
        <w:rPr>
          <w:rFonts w:ascii="Cambria Math"/>
        </w:rPr>
      </w:pPr>
    </w:p>
    <w:p w14:paraId="0636BD4C" w14:textId="77777777" w:rsidR="0049220F" w:rsidRDefault="00000000">
      <w:pPr>
        <w:pStyle w:val="a5"/>
        <w:numPr>
          <w:ilvl w:val="2"/>
          <w:numId w:val="1"/>
        </w:numPr>
        <w:tabs>
          <w:tab w:val="left" w:pos="588"/>
        </w:tabs>
        <w:ind w:left="584" w:right="613" w:hanging="360"/>
        <w:rPr>
          <w:sz w:val="24"/>
        </w:rPr>
      </w:pPr>
      <w:r>
        <w:rPr>
          <w:sz w:val="24"/>
        </w:rPr>
        <w:t>Соберем схему ограничителя (Рис. 9). Подадим на вход напряжение частотой 1 кГц и</w:t>
      </w:r>
      <w:r>
        <w:rPr>
          <w:spacing w:val="1"/>
          <w:sz w:val="24"/>
        </w:rPr>
        <w:t xml:space="preserve"> </w:t>
      </w:r>
      <w:r>
        <w:rPr>
          <w:sz w:val="24"/>
        </w:rPr>
        <w:t>амплитудой 10 В. Зарисуем осциллограммы входного и выходного напряжений (Рис. 9).</w:t>
      </w:r>
      <w:r>
        <w:rPr>
          <w:spacing w:val="-57"/>
          <w:sz w:val="24"/>
        </w:rPr>
        <w:t xml:space="preserve"> </w:t>
      </w:r>
      <w:r>
        <w:rPr>
          <w:sz w:val="24"/>
        </w:rPr>
        <w:t>Измерим</w:t>
      </w:r>
      <w:r>
        <w:rPr>
          <w:spacing w:val="3"/>
          <w:sz w:val="24"/>
        </w:rPr>
        <w:t xml:space="preserve"> </w:t>
      </w:r>
      <w:r>
        <w:rPr>
          <w:sz w:val="24"/>
        </w:rPr>
        <w:t>уровни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Uвых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при</w:t>
      </w:r>
      <w:r>
        <w:rPr>
          <w:spacing w:val="3"/>
          <w:sz w:val="24"/>
        </w:rPr>
        <w:t xml:space="preserve"> </w:t>
      </w:r>
      <w:r>
        <w:rPr>
          <w:sz w:val="24"/>
        </w:rPr>
        <w:t>+-</w:t>
      </w:r>
      <w:proofErr w:type="spellStart"/>
      <w:r>
        <w:rPr>
          <w:sz w:val="24"/>
        </w:rPr>
        <w:t>Uвх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max</w:t>
      </w:r>
      <w:proofErr w:type="spellEnd"/>
      <w:r>
        <w:rPr>
          <w:sz w:val="24"/>
        </w:rPr>
        <w:t>.</w:t>
      </w:r>
    </w:p>
    <w:p w14:paraId="7D08BD16" w14:textId="77777777" w:rsidR="0049220F" w:rsidRDefault="0049220F">
      <w:pPr>
        <w:rPr>
          <w:sz w:val="24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559" w:space="40"/>
            <w:col w:w="10281"/>
          </w:cols>
        </w:sectPr>
      </w:pPr>
    </w:p>
    <w:p w14:paraId="534AE2D6" w14:textId="77777777" w:rsidR="0049220F" w:rsidRDefault="0049220F">
      <w:pPr>
        <w:pStyle w:val="a3"/>
        <w:rPr>
          <w:sz w:val="16"/>
        </w:rPr>
      </w:pPr>
    </w:p>
    <w:p w14:paraId="7AED10AB" w14:textId="77777777" w:rsidR="0049220F" w:rsidRDefault="00000000">
      <w:pPr>
        <w:pStyle w:val="a3"/>
        <w:ind w:left="1257"/>
        <w:rPr>
          <w:sz w:val="20"/>
        </w:rPr>
      </w:pPr>
      <w:r>
        <w:rPr>
          <w:noProof/>
          <w:sz w:val="20"/>
        </w:rPr>
        <w:drawing>
          <wp:inline distT="0" distB="0" distL="0" distR="0" wp14:anchorId="364E5FF5" wp14:editId="77C3F9C4">
            <wp:extent cx="4822191" cy="2655665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191" cy="26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63A8" w14:textId="77777777" w:rsidR="0049220F" w:rsidRDefault="00000000">
      <w:pPr>
        <w:pStyle w:val="a3"/>
        <w:spacing w:before="104"/>
        <w:ind w:left="903" w:right="359"/>
        <w:jc w:val="center"/>
      </w:pPr>
      <w:r>
        <w:t>Рис.</w:t>
      </w:r>
      <w:r>
        <w:rPr>
          <w:spacing w:val="2"/>
        </w:rPr>
        <w:t xml:space="preserve"> </w:t>
      </w:r>
      <w:r>
        <w:t>9.</w:t>
      </w:r>
      <w:r>
        <w:rPr>
          <w:spacing w:val="2"/>
        </w:rPr>
        <w:t xml:space="preserve"> </w:t>
      </w:r>
      <w:r>
        <w:t>Симметричный</w:t>
      </w:r>
      <w:r>
        <w:rPr>
          <w:spacing w:val="-4"/>
        </w:rPr>
        <w:t xml:space="preserve"> </w:t>
      </w:r>
      <w:r>
        <w:t>шунтирующий</w:t>
      </w:r>
      <w:r>
        <w:rPr>
          <w:spacing w:val="-3"/>
        </w:rPr>
        <w:t xml:space="preserve"> </w:t>
      </w:r>
      <w:r>
        <w:t>ограничитель</w:t>
      </w:r>
      <w:r>
        <w:rPr>
          <w:spacing w:val="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стабилитроне (схема</w:t>
      </w:r>
      <w:r>
        <w:rPr>
          <w:spacing w:val="-6"/>
        </w:rPr>
        <w:t xml:space="preserve"> </w:t>
      </w:r>
      <w:r>
        <w:t>2.14)</w:t>
      </w:r>
      <w:r>
        <w:rPr>
          <w:spacing w:val="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его</w:t>
      </w:r>
    </w:p>
    <w:p w14:paraId="2AED27D5" w14:textId="77777777" w:rsidR="0049220F" w:rsidRDefault="00000000">
      <w:pPr>
        <w:pStyle w:val="a3"/>
        <w:spacing w:before="3"/>
        <w:ind w:right="158"/>
        <w:jc w:val="center"/>
      </w:pPr>
      <w:r>
        <w:t>осциллограмма</w:t>
      </w:r>
    </w:p>
    <w:p w14:paraId="671DDD55" w14:textId="77777777" w:rsidR="0049220F" w:rsidRDefault="0049220F">
      <w:pPr>
        <w:pStyle w:val="a3"/>
        <w:spacing w:before="5"/>
      </w:pPr>
    </w:p>
    <w:p w14:paraId="7FC1069A" w14:textId="77777777" w:rsidR="0049220F" w:rsidRDefault="00000000">
      <w:pPr>
        <w:pStyle w:val="a3"/>
        <w:ind w:left="11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𝑈</w:t>
      </w:r>
      <w:proofErr w:type="spellStart"/>
      <w:r>
        <w:rPr>
          <w:rFonts w:ascii="Cambria Math" w:eastAsia="Cambria Math" w:hAnsi="Cambria Math"/>
          <w:vertAlign w:val="subscript"/>
        </w:rPr>
        <w:t>вх</w:t>
      </w:r>
      <w:proofErr w:type="spellEnd"/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vertAlign w:val="subscript"/>
        </w:rPr>
        <w:t>𝑚𝑎𝑥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±13,9490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В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(амплитуда входного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напряжения)</w:t>
      </w:r>
    </w:p>
    <w:p w14:paraId="2B274466" w14:textId="77777777" w:rsidR="0049220F" w:rsidRDefault="0049220F">
      <w:pPr>
        <w:pStyle w:val="a3"/>
        <w:spacing w:before="4"/>
        <w:rPr>
          <w:rFonts w:ascii="Cambria Math"/>
          <w:sz w:val="13"/>
        </w:rPr>
      </w:pPr>
    </w:p>
    <w:p w14:paraId="1C77B9AD" w14:textId="77777777" w:rsidR="0049220F" w:rsidRDefault="0049220F">
      <w:pPr>
        <w:rPr>
          <w:rFonts w:ascii="Cambria Math"/>
          <w:sz w:val="13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space="720"/>
        </w:sectPr>
      </w:pPr>
    </w:p>
    <w:p w14:paraId="381AD34D" w14:textId="57158A35" w:rsidR="0049220F" w:rsidRDefault="001A3E85">
      <w:pPr>
        <w:pStyle w:val="a3"/>
        <w:spacing w:before="11"/>
        <w:rPr>
          <w:rFonts w:ascii="Cambria Math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30592" behindDoc="1" locked="0" layoutInCell="1" allowOverlap="1" wp14:anchorId="3451C426" wp14:editId="3174560A">
                <wp:simplePos x="0" y="0"/>
                <wp:positionH relativeFrom="page">
                  <wp:posOffset>652145</wp:posOffset>
                </wp:positionH>
                <wp:positionV relativeFrom="page">
                  <wp:posOffset>149225</wp:posOffset>
                </wp:positionV>
                <wp:extent cx="6797040" cy="10393680"/>
                <wp:effectExtent l="0" t="0" r="0" b="0"/>
                <wp:wrapNone/>
                <wp:docPr id="164334749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0393680"/>
                        </a:xfrm>
                        <a:custGeom>
                          <a:avLst/>
                          <a:gdLst>
                            <a:gd name="T0" fmla="+- 0 11731 1027"/>
                            <a:gd name="T1" fmla="*/ T0 w 10704"/>
                            <a:gd name="T2" fmla="+- 0 235 235"/>
                            <a:gd name="T3" fmla="*/ 235 h 16368"/>
                            <a:gd name="T4" fmla="+- 0 11702 1027"/>
                            <a:gd name="T5" fmla="*/ T4 w 10704"/>
                            <a:gd name="T6" fmla="+- 0 235 235"/>
                            <a:gd name="T7" fmla="*/ 235 h 16368"/>
                            <a:gd name="T8" fmla="+- 0 11702 1027"/>
                            <a:gd name="T9" fmla="*/ T8 w 10704"/>
                            <a:gd name="T10" fmla="+- 0 264 235"/>
                            <a:gd name="T11" fmla="*/ 264 h 16368"/>
                            <a:gd name="T12" fmla="+- 0 11702 1027"/>
                            <a:gd name="T13" fmla="*/ T12 w 10704"/>
                            <a:gd name="T14" fmla="+- 0 16574 235"/>
                            <a:gd name="T15" fmla="*/ 16574 h 16368"/>
                            <a:gd name="T16" fmla="+- 0 1056 1027"/>
                            <a:gd name="T17" fmla="*/ T16 w 10704"/>
                            <a:gd name="T18" fmla="+- 0 16574 235"/>
                            <a:gd name="T19" fmla="*/ 16574 h 16368"/>
                            <a:gd name="T20" fmla="+- 0 1056 1027"/>
                            <a:gd name="T21" fmla="*/ T20 w 10704"/>
                            <a:gd name="T22" fmla="+- 0 264 235"/>
                            <a:gd name="T23" fmla="*/ 264 h 16368"/>
                            <a:gd name="T24" fmla="+- 0 11702 1027"/>
                            <a:gd name="T25" fmla="*/ T24 w 10704"/>
                            <a:gd name="T26" fmla="+- 0 264 235"/>
                            <a:gd name="T27" fmla="*/ 264 h 16368"/>
                            <a:gd name="T28" fmla="+- 0 11702 1027"/>
                            <a:gd name="T29" fmla="*/ T28 w 10704"/>
                            <a:gd name="T30" fmla="+- 0 235 235"/>
                            <a:gd name="T31" fmla="*/ 235 h 16368"/>
                            <a:gd name="T32" fmla="+- 0 1056 1027"/>
                            <a:gd name="T33" fmla="*/ T32 w 10704"/>
                            <a:gd name="T34" fmla="+- 0 235 235"/>
                            <a:gd name="T35" fmla="*/ 235 h 16368"/>
                            <a:gd name="T36" fmla="+- 0 1027 1027"/>
                            <a:gd name="T37" fmla="*/ T36 w 10704"/>
                            <a:gd name="T38" fmla="+- 0 235 235"/>
                            <a:gd name="T39" fmla="*/ 235 h 16368"/>
                            <a:gd name="T40" fmla="+- 0 1027 1027"/>
                            <a:gd name="T41" fmla="*/ T40 w 10704"/>
                            <a:gd name="T42" fmla="+- 0 264 235"/>
                            <a:gd name="T43" fmla="*/ 264 h 16368"/>
                            <a:gd name="T44" fmla="+- 0 1027 1027"/>
                            <a:gd name="T45" fmla="*/ T44 w 10704"/>
                            <a:gd name="T46" fmla="+- 0 16574 235"/>
                            <a:gd name="T47" fmla="*/ 16574 h 16368"/>
                            <a:gd name="T48" fmla="+- 0 1027 1027"/>
                            <a:gd name="T49" fmla="*/ T48 w 10704"/>
                            <a:gd name="T50" fmla="+- 0 16603 235"/>
                            <a:gd name="T51" fmla="*/ 16603 h 16368"/>
                            <a:gd name="T52" fmla="+- 0 1056 1027"/>
                            <a:gd name="T53" fmla="*/ T52 w 10704"/>
                            <a:gd name="T54" fmla="+- 0 16603 235"/>
                            <a:gd name="T55" fmla="*/ 16603 h 16368"/>
                            <a:gd name="T56" fmla="+- 0 11702 1027"/>
                            <a:gd name="T57" fmla="*/ T56 w 10704"/>
                            <a:gd name="T58" fmla="+- 0 16603 235"/>
                            <a:gd name="T59" fmla="*/ 16603 h 16368"/>
                            <a:gd name="T60" fmla="+- 0 11731 1027"/>
                            <a:gd name="T61" fmla="*/ T60 w 10704"/>
                            <a:gd name="T62" fmla="+- 0 16603 235"/>
                            <a:gd name="T63" fmla="*/ 16603 h 16368"/>
                            <a:gd name="T64" fmla="+- 0 11731 1027"/>
                            <a:gd name="T65" fmla="*/ T64 w 10704"/>
                            <a:gd name="T66" fmla="+- 0 16574 235"/>
                            <a:gd name="T67" fmla="*/ 16574 h 16368"/>
                            <a:gd name="T68" fmla="+- 0 11731 1027"/>
                            <a:gd name="T69" fmla="*/ T68 w 10704"/>
                            <a:gd name="T70" fmla="+- 0 264 235"/>
                            <a:gd name="T71" fmla="*/ 264 h 16368"/>
                            <a:gd name="T72" fmla="+- 0 11731 1027"/>
                            <a:gd name="T73" fmla="*/ T72 w 10704"/>
                            <a:gd name="T74" fmla="+- 0 235 235"/>
                            <a:gd name="T75" fmla="*/ 235 h 163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704" h="16368">
                              <a:moveTo>
                                <a:pt x="10704" y="0"/>
                              </a:moveTo>
                              <a:lnTo>
                                <a:pt x="10675" y="0"/>
                              </a:lnTo>
                              <a:lnTo>
                                <a:pt x="10675" y="29"/>
                              </a:lnTo>
                              <a:lnTo>
                                <a:pt x="10675" y="16339"/>
                              </a:lnTo>
                              <a:lnTo>
                                <a:pt x="29" y="16339"/>
                              </a:lnTo>
                              <a:lnTo>
                                <a:pt x="29" y="29"/>
                              </a:lnTo>
                              <a:lnTo>
                                <a:pt x="10675" y="29"/>
                              </a:lnTo>
                              <a:lnTo>
                                <a:pt x="106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6339"/>
                              </a:lnTo>
                              <a:lnTo>
                                <a:pt x="0" y="16368"/>
                              </a:lnTo>
                              <a:lnTo>
                                <a:pt x="29" y="16368"/>
                              </a:lnTo>
                              <a:lnTo>
                                <a:pt x="10675" y="16368"/>
                              </a:lnTo>
                              <a:lnTo>
                                <a:pt x="10704" y="16368"/>
                              </a:lnTo>
                              <a:lnTo>
                                <a:pt x="10704" y="16339"/>
                              </a:lnTo>
                              <a:lnTo>
                                <a:pt x="10704" y="29"/>
                              </a:lnTo>
                              <a:lnTo>
                                <a:pt x="10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91DC6F" id="Freeform 3" o:spid="_x0000_s1026" style="position:absolute;margin-left:51.35pt;margin-top:11.75pt;width:535.2pt;height:818.4pt;z-index:-164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04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IjLQUAAIIWAAAOAAAAZHJzL2Uyb0RvYy54bWysmNuO2zYQhu8L9B0IXbbIWmftGusNigQp&#10;CqQHIOwD0LJkC5VEldSuN336zFCil1I9slA0QGx59Xv8Dz8ND/P4/rWp2UuhdCXbnRfc+R4r2lwe&#10;qva48/7kn97de0z3oj2IWrbFzvtaaO/90/ffPZ67bRHKk6wPhWIQpNXbc7fzTn3fbTcbnZ+KRug7&#10;2RUt3CylakQPH9Vxc1DiDNGbehP6fro5S3XolMwLreGvH4eb3pOJX5ZF3v9elrroWb3zwFtvXpV5&#10;3ePr5ulRbI9KdKcqH22I/+CiEVULP3oJ9VH0gj2r6l+hmipXUsuyv8tls5FlWeWFyQGyCfxZNl9O&#10;oitMLjA4ursMk/7/wua/vXzp/lBoXXefZf6XhhHZnDu9vdzBDxo0bH/+VR6AoXjupUn2tVQNfhPS&#10;YK9mTL9exrR47VkOf0yzh8yPYehzuBf40UOU3pth34it/X7+rPufC2liiZfPuh+oHODKjOmBtaKB&#10;H+YQpmxqAPTjO+azIMiigAV+mI0YL7rA6n7YMO6zM4jAxFwVWpWJFkYJg/9zUWRFEAolJxakkMJc&#10;FluZdeaHV50lVofOYspZalVLzjIrWnYGBTgdM8LZg9Whs3vKWTBFEKbxtUELXACoIUYtmCIAoIS5&#10;wMXAg5C0N+OQJtl1gy6HwKgoi1MWgZ+kV8EGLg4epKTDGQ/Soctj0WE4RUI6DF0oPKTLYgqFQBy6&#10;RBYQhzMiJOLQRcJDsjbCKRDKnotjyd4MB23P5cFDskCiKQ1qVnFZLEwr0ZQFyTZyafCIrI9oSoNy&#10;56JYcjdFgTPx1dqIXBg8ImsjmsKg3LkkFtzhouPOfJS72GXBY7Iu4ikL4sGLXRILD148JUGOXeyy&#10;4DFZFvGMBTWvxC6LxXklntKgHbo8eExWRjLjkaZ+dG3xSFwegVERc3MyJUJWR+Iy4QlZHcmMCenQ&#10;ZbLscEaFnF4SFwuHNYbYsyQzKKRFF8qixXSGhdxUpS4XnpJ1ks6oUBZTl8qyxRkX2qILhsO+gxjF&#10;dIaFKpbUpbJYLLAjnEw2tEUXDE/JasmmWIjZJnOZLMw22YwJaS9zofCMLJVsioSYqjOXx2yqhv3/&#10;0e7wxclu+vPXdtz1wxUTeIr0zVmjkxrPGBwShoMEj3ADDiFAhUcEQgw/j2JzPrgpBjAohr3rmtC4&#10;IzVyc2K4GRy3h0b+sCo67tVQDrusNWZw72Tk6zINx1Sjdani5gKjD4ejm6niam/k61LF5RflsHCu&#10;SRXXQyNfl2o8pgqLyprouFJg9GQdVZy1jXxdqjiDohxmvjVm0jFVmIVWycdUYU5YI8dKRzNQo458&#10;oDuWoIL2ybxxojwGjZM9fkdsO9Fj5dpLdsYjPp602QmuzDkZ7zXypeDSqHos4lEDv247AW+Kup0q&#10;U5xDHKW9b9+7MaLVwbM9pGMF9n0uBHvRsnYsk9XC1T+9WmiHx+Zg34dcRn/LIlhGbo7eoLnhahDd&#10;HoyLbmiSwANlXdv3ifvhKVmN7EbQtydrTVzzpMLo3E7qLe6NUXoTzrHktdTFkCeWjVm9LvWDZec0&#10;wbSsq8Onqq6xZrQ67j/Uir0I7GGaf+MjPpHVZiFsJX7NDufYysPuHXZE9XYvD1+hk6fk0AiFxi1c&#10;nKT6x2NnaILuPP33s1CFx+pfWugyPgQxnqJ68yFOMmw1KPfO3r0j2hxC7bzeg4UbLz/0Q6f1uVPV&#10;8QS/FJilvJU/QQexrLDNZ1qNg6vxAzQ6zdiMTVnspLqfjeqtdfz0DQAA//8DAFBLAwQUAAYACAAA&#10;ACEAHvAK/d8AAAAMAQAADwAAAGRycy9kb3ducmV2LnhtbEyPwW6DMAyG75P2DpEn7TKtAaLSlRGq&#10;qRIHjm2nnVPiAhtxEAmUvv3S03bzL3/6/TnfLaZnM46usyQhXkXAkGqrO2okfJ7K1zdgzivSqreE&#10;Em7oYFc8PuQq0/ZKB5yPvmGhhFymJLTeDxnnrm7RKLeyA1LYXexolA9xbLge1TWUm54nUZRyozoK&#10;F1o14L7F+uc4GQk17r/LuRO3g/py5Us1Vdu1qKR8flo+3oF5XPwfDHf9oA5FcDrbibRjfchRsgmo&#10;hESsgd2BeCNiYOcwpWkkgBc5//9E8QsAAP//AwBQSwECLQAUAAYACAAAACEAtoM4kv4AAADhAQAA&#10;EwAAAAAAAAAAAAAAAAAAAAAAW0NvbnRlbnRfVHlwZXNdLnhtbFBLAQItABQABgAIAAAAIQA4/SH/&#10;1gAAAJQBAAALAAAAAAAAAAAAAAAAAC8BAABfcmVscy8ucmVsc1BLAQItABQABgAIAAAAIQCuE2Ij&#10;LQUAAIIWAAAOAAAAAAAAAAAAAAAAAC4CAABkcnMvZTJvRG9jLnhtbFBLAQItABQABgAIAAAAIQAe&#10;8Ar93wAAAAwBAAAPAAAAAAAAAAAAAAAAAIcHAABkcnMvZG93bnJldi54bWxQSwUGAAAAAAQABADz&#10;AAAAkwgAAAAA&#10;" path="m10704,r-29,l10675,29r,16310l29,16339,29,29r10646,l10675,,29,,,,,29,,16339r,29l29,16368r10646,l10704,16368r,-29l10704,29r,-29xe" fillcolor="black" stroked="f">
                <v:path arrowok="t" o:connecttype="custom" o:connectlocs="6797040,149225;6778625,149225;6778625,167640;6778625,10524490;18415,10524490;18415,167640;6778625,167640;6778625,149225;18415,149225;0,149225;0,167640;0,10524490;0,10542905;18415,10542905;6778625,10542905;6797040,10542905;6797040,10524490;6797040,167640;6797040,149225" o:connectangles="0,0,0,0,0,0,0,0,0,0,0,0,0,0,0,0,0,0,0"/>
                <w10:wrap anchorx="page" anchory="page"/>
              </v:shape>
            </w:pict>
          </mc:Fallback>
        </mc:AlternateContent>
      </w:r>
    </w:p>
    <w:p w14:paraId="78290650" w14:textId="77777777" w:rsidR="0049220F" w:rsidRDefault="00000000">
      <w:pPr>
        <w:ind w:left="112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95"/>
          <w:position w:val="5"/>
          <w:sz w:val="24"/>
        </w:rPr>
        <w:t>𝑈</w:t>
      </w:r>
      <w:proofErr w:type="spellStart"/>
      <w:r>
        <w:rPr>
          <w:rFonts w:ascii="Cambria Math" w:eastAsia="Cambria Math" w:hAnsi="Cambria Math"/>
          <w:w w:val="95"/>
          <w:sz w:val="17"/>
        </w:rPr>
        <w:t>вых</w:t>
      </w:r>
      <w:proofErr w:type="spellEnd"/>
    </w:p>
    <w:p w14:paraId="58E426FE" w14:textId="77777777" w:rsidR="0049220F" w:rsidRDefault="00000000">
      <w:pPr>
        <w:pStyle w:val="a3"/>
        <w:spacing w:before="113" w:line="172" w:lineRule="auto"/>
        <w:ind w:left="430" w:right="4434" w:hanging="38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position w:val="-17"/>
        </w:rPr>
        <w:t xml:space="preserve">= </w:t>
      </w:r>
      <w:r>
        <w:rPr>
          <w:rFonts w:ascii="Cambria Math" w:hAnsi="Cambria Math"/>
        </w:rPr>
        <w:t>−3,6845 В (нижний порог выходного напряжения)</w:t>
      </w:r>
      <w:r>
        <w:rPr>
          <w:rFonts w:ascii="Cambria Math" w:hAnsi="Cambria Math"/>
          <w:spacing w:val="-50"/>
        </w:rPr>
        <w:t xml:space="preserve"> </w:t>
      </w:r>
      <w:r>
        <w:rPr>
          <w:rFonts w:ascii="Cambria Math" w:hAnsi="Cambria Math"/>
        </w:rPr>
        <w:t>3,6839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верхний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порог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выходного напряжения</w:t>
      </w:r>
      <w:r>
        <w:rPr>
          <w:rFonts w:ascii="Cambria Math" w:hAnsi="Cambria Math"/>
          <w:position w:val="1"/>
        </w:rPr>
        <w:t>)</w:t>
      </w:r>
    </w:p>
    <w:p w14:paraId="43B8C8E6" w14:textId="77777777" w:rsidR="0049220F" w:rsidRDefault="0049220F">
      <w:pPr>
        <w:spacing w:line="172" w:lineRule="auto"/>
        <w:rPr>
          <w:rFonts w:ascii="Cambria Math" w:hAnsi="Cambria Math"/>
        </w:rPr>
        <w:sectPr w:rsidR="0049220F" w:rsidSect="00C73B49">
          <w:type w:val="continuous"/>
          <w:pgSz w:w="11900" w:h="16840"/>
          <w:pgMar w:top="1320" w:right="0" w:bottom="280" w:left="1020" w:header="720" w:footer="720" w:gutter="0"/>
          <w:cols w:num="2" w:space="720" w:equalWidth="0">
            <w:col w:w="559" w:space="40"/>
            <w:col w:w="10281"/>
          </w:cols>
        </w:sectPr>
      </w:pPr>
    </w:p>
    <w:p w14:paraId="22FFE53D" w14:textId="3C8EDB09" w:rsidR="0049220F" w:rsidRDefault="001A3E85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31104" behindDoc="1" locked="0" layoutInCell="1" allowOverlap="1" wp14:anchorId="3FDEA7AB" wp14:editId="3F084D6B">
                <wp:simplePos x="0" y="0"/>
                <wp:positionH relativeFrom="page">
                  <wp:posOffset>652145</wp:posOffset>
                </wp:positionH>
                <wp:positionV relativeFrom="page">
                  <wp:posOffset>149225</wp:posOffset>
                </wp:positionV>
                <wp:extent cx="6797040" cy="10393680"/>
                <wp:effectExtent l="0" t="0" r="0" b="0"/>
                <wp:wrapNone/>
                <wp:docPr id="70846798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0393680"/>
                        </a:xfrm>
                        <a:custGeom>
                          <a:avLst/>
                          <a:gdLst>
                            <a:gd name="T0" fmla="+- 0 11731 1027"/>
                            <a:gd name="T1" fmla="*/ T0 w 10704"/>
                            <a:gd name="T2" fmla="+- 0 235 235"/>
                            <a:gd name="T3" fmla="*/ 235 h 16368"/>
                            <a:gd name="T4" fmla="+- 0 11702 1027"/>
                            <a:gd name="T5" fmla="*/ T4 w 10704"/>
                            <a:gd name="T6" fmla="+- 0 235 235"/>
                            <a:gd name="T7" fmla="*/ 235 h 16368"/>
                            <a:gd name="T8" fmla="+- 0 11702 1027"/>
                            <a:gd name="T9" fmla="*/ T8 w 10704"/>
                            <a:gd name="T10" fmla="+- 0 264 235"/>
                            <a:gd name="T11" fmla="*/ 264 h 16368"/>
                            <a:gd name="T12" fmla="+- 0 11702 1027"/>
                            <a:gd name="T13" fmla="*/ T12 w 10704"/>
                            <a:gd name="T14" fmla="+- 0 16574 235"/>
                            <a:gd name="T15" fmla="*/ 16574 h 16368"/>
                            <a:gd name="T16" fmla="+- 0 1056 1027"/>
                            <a:gd name="T17" fmla="*/ T16 w 10704"/>
                            <a:gd name="T18" fmla="+- 0 16574 235"/>
                            <a:gd name="T19" fmla="*/ 16574 h 16368"/>
                            <a:gd name="T20" fmla="+- 0 1056 1027"/>
                            <a:gd name="T21" fmla="*/ T20 w 10704"/>
                            <a:gd name="T22" fmla="+- 0 264 235"/>
                            <a:gd name="T23" fmla="*/ 264 h 16368"/>
                            <a:gd name="T24" fmla="+- 0 11702 1027"/>
                            <a:gd name="T25" fmla="*/ T24 w 10704"/>
                            <a:gd name="T26" fmla="+- 0 264 235"/>
                            <a:gd name="T27" fmla="*/ 264 h 16368"/>
                            <a:gd name="T28" fmla="+- 0 11702 1027"/>
                            <a:gd name="T29" fmla="*/ T28 w 10704"/>
                            <a:gd name="T30" fmla="+- 0 235 235"/>
                            <a:gd name="T31" fmla="*/ 235 h 16368"/>
                            <a:gd name="T32" fmla="+- 0 1056 1027"/>
                            <a:gd name="T33" fmla="*/ T32 w 10704"/>
                            <a:gd name="T34" fmla="+- 0 235 235"/>
                            <a:gd name="T35" fmla="*/ 235 h 16368"/>
                            <a:gd name="T36" fmla="+- 0 1027 1027"/>
                            <a:gd name="T37" fmla="*/ T36 w 10704"/>
                            <a:gd name="T38" fmla="+- 0 235 235"/>
                            <a:gd name="T39" fmla="*/ 235 h 16368"/>
                            <a:gd name="T40" fmla="+- 0 1027 1027"/>
                            <a:gd name="T41" fmla="*/ T40 w 10704"/>
                            <a:gd name="T42" fmla="+- 0 264 235"/>
                            <a:gd name="T43" fmla="*/ 264 h 16368"/>
                            <a:gd name="T44" fmla="+- 0 1027 1027"/>
                            <a:gd name="T45" fmla="*/ T44 w 10704"/>
                            <a:gd name="T46" fmla="+- 0 16574 235"/>
                            <a:gd name="T47" fmla="*/ 16574 h 16368"/>
                            <a:gd name="T48" fmla="+- 0 1027 1027"/>
                            <a:gd name="T49" fmla="*/ T48 w 10704"/>
                            <a:gd name="T50" fmla="+- 0 16603 235"/>
                            <a:gd name="T51" fmla="*/ 16603 h 16368"/>
                            <a:gd name="T52" fmla="+- 0 1056 1027"/>
                            <a:gd name="T53" fmla="*/ T52 w 10704"/>
                            <a:gd name="T54" fmla="+- 0 16603 235"/>
                            <a:gd name="T55" fmla="*/ 16603 h 16368"/>
                            <a:gd name="T56" fmla="+- 0 11702 1027"/>
                            <a:gd name="T57" fmla="*/ T56 w 10704"/>
                            <a:gd name="T58" fmla="+- 0 16603 235"/>
                            <a:gd name="T59" fmla="*/ 16603 h 16368"/>
                            <a:gd name="T60" fmla="+- 0 11731 1027"/>
                            <a:gd name="T61" fmla="*/ T60 w 10704"/>
                            <a:gd name="T62" fmla="+- 0 16603 235"/>
                            <a:gd name="T63" fmla="*/ 16603 h 16368"/>
                            <a:gd name="T64" fmla="+- 0 11731 1027"/>
                            <a:gd name="T65" fmla="*/ T64 w 10704"/>
                            <a:gd name="T66" fmla="+- 0 16574 235"/>
                            <a:gd name="T67" fmla="*/ 16574 h 16368"/>
                            <a:gd name="T68" fmla="+- 0 11731 1027"/>
                            <a:gd name="T69" fmla="*/ T68 w 10704"/>
                            <a:gd name="T70" fmla="+- 0 264 235"/>
                            <a:gd name="T71" fmla="*/ 264 h 16368"/>
                            <a:gd name="T72" fmla="+- 0 11731 1027"/>
                            <a:gd name="T73" fmla="*/ T72 w 10704"/>
                            <a:gd name="T74" fmla="+- 0 235 235"/>
                            <a:gd name="T75" fmla="*/ 235 h 163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704" h="16368">
                              <a:moveTo>
                                <a:pt x="10704" y="0"/>
                              </a:moveTo>
                              <a:lnTo>
                                <a:pt x="10675" y="0"/>
                              </a:lnTo>
                              <a:lnTo>
                                <a:pt x="10675" y="29"/>
                              </a:lnTo>
                              <a:lnTo>
                                <a:pt x="10675" y="16339"/>
                              </a:lnTo>
                              <a:lnTo>
                                <a:pt x="29" y="16339"/>
                              </a:lnTo>
                              <a:lnTo>
                                <a:pt x="29" y="29"/>
                              </a:lnTo>
                              <a:lnTo>
                                <a:pt x="10675" y="29"/>
                              </a:lnTo>
                              <a:lnTo>
                                <a:pt x="106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6339"/>
                              </a:lnTo>
                              <a:lnTo>
                                <a:pt x="0" y="16368"/>
                              </a:lnTo>
                              <a:lnTo>
                                <a:pt x="29" y="16368"/>
                              </a:lnTo>
                              <a:lnTo>
                                <a:pt x="10675" y="16368"/>
                              </a:lnTo>
                              <a:lnTo>
                                <a:pt x="10704" y="16368"/>
                              </a:lnTo>
                              <a:lnTo>
                                <a:pt x="10704" y="16339"/>
                              </a:lnTo>
                              <a:lnTo>
                                <a:pt x="10704" y="29"/>
                              </a:lnTo>
                              <a:lnTo>
                                <a:pt x="10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982EFB9" id="Freeform 2" o:spid="_x0000_s1026" style="position:absolute;margin-left:51.35pt;margin-top:11.75pt;width:535.2pt;height:818.4pt;z-index:-164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04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IjLQUAAIIWAAAOAAAAZHJzL2Uyb0RvYy54bWysmNuO2zYQhu8L9B0IXbbIWmftGusNigQp&#10;CqQHIOwD0LJkC5VEldSuN336zFCil1I9slA0QGx59Xv8Dz8ND/P4/rWp2UuhdCXbnRfc+R4r2lwe&#10;qva48/7kn97de0z3oj2IWrbFzvtaaO/90/ffPZ67bRHKk6wPhWIQpNXbc7fzTn3fbTcbnZ+KRug7&#10;2RUt3CylakQPH9Vxc1DiDNGbehP6fro5S3XolMwLreGvH4eb3pOJX5ZF3v9elrroWb3zwFtvXpV5&#10;3ePr5ulRbI9KdKcqH22I/+CiEVULP3oJ9VH0gj2r6l+hmipXUsuyv8tls5FlWeWFyQGyCfxZNl9O&#10;oitMLjA4ursMk/7/wua/vXzp/lBoXXefZf6XhhHZnDu9vdzBDxo0bH/+VR6AoXjupUn2tVQNfhPS&#10;YK9mTL9exrR47VkOf0yzh8yPYehzuBf40UOU3pth34it/X7+rPufC2liiZfPuh+oHODKjOmBtaKB&#10;H+YQpmxqAPTjO+azIMiigAV+mI0YL7rA6n7YMO6zM4jAxFwVWpWJFkYJg/9zUWRFEAolJxakkMJc&#10;FluZdeaHV50lVofOYspZalVLzjIrWnYGBTgdM8LZg9Whs3vKWTBFEKbxtUELXACoIUYtmCIAoIS5&#10;wMXAg5C0N+OQJtl1gy6HwKgoi1MWgZ+kV8EGLg4epKTDGQ/Soctj0WE4RUI6DF0oPKTLYgqFQBy6&#10;RBYQhzMiJOLQRcJDsjbCKRDKnotjyd4MB23P5cFDskCiKQ1qVnFZLEwr0ZQFyTZyafCIrI9oSoNy&#10;56JYcjdFgTPx1dqIXBg8ImsjmsKg3LkkFtzhouPOfJS72GXBY7Iu4ikL4sGLXRILD148JUGOXeyy&#10;4DFZFvGMBTWvxC6LxXklntKgHbo8eExWRjLjkaZ+dG3xSFwegVERc3MyJUJWR+Iy4QlZHcmMCenQ&#10;ZbLscEaFnF4SFwuHNYbYsyQzKKRFF8qixXSGhdxUpS4XnpJ1ks6oUBZTl8qyxRkX2qILhsO+gxjF&#10;dIaFKpbUpbJYLLAjnEw2tEUXDE/JasmmWIjZJnOZLMw22YwJaS9zofCMLJVsioSYqjOXx2yqhv3/&#10;0e7wxclu+vPXdtz1wxUTeIr0zVmjkxrPGBwShoMEj3ADDiFAhUcEQgw/j2JzPrgpBjAohr3rmtC4&#10;IzVyc2K4GRy3h0b+sCo67tVQDrusNWZw72Tk6zINx1Sjdani5gKjD4ejm6niam/k61LF5RflsHCu&#10;SRXXQyNfl2o8pgqLyprouFJg9GQdVZy1jXxdqjiDohxmvjVm0jFVmIVWycdUYU5YI8dKRzNQo458&#10;oDuWoIL2ybxxojwGjZM9fkdsO9Fj5dpLdsYjPp602QmuzDkZ7zXypeDSqHos4lEDv247AW+Kup0q&#10;U5xDHKW9b9+7MaLVwbM9pGMF9n0uBHvRsnYsk9XC1T+9WmiHx+Zg34dcRn/LIlhGbo7eoLnhahDd&#10;HoyLbmiSwANlXdv3ifvhKVmN7EbQtydrTVzzpMLo3E7qLe6NUXoTzrHktdTFkCeWjVm9LvWDZec0&#10;wbSsq8Onqq6xZrQ67j/Uir0I7GGaf+MjPpHVZiFsJX7NDufYysPuHXZE9XYvD1+hk6fk0AiFxi1c&#10;nKT6x2NnaILuPP33s1CFx+pfWugyPgQxnqJ68yFOMmw1KPfO3r0j2hxC7bzeg4UbLz/0Q6f1uVPV&#10;8QS/FJilvJU/QQexrLDNZ1qNg6vxAzQ6zdiMTVnspLqfjeqtdfz0DQAA//8DAFBLAwQUAAYACAAA&#10;ACEAHvAK/d8AAAAMAQAADwAAAGRycy9kb3ducmV2LnhtbEyPwW6DMAyG75P2DpEn7TKtAaLSlRGq&#10;qRIHjm2nnVPiAhtxEAmUvv3S03bzL3/6/TnfLaZnM46usyQhXkXAkGqrO2okfJ7K1zdgzivSqreE&#10;Em7oYFc8PuQq0/ZKB5yPvmGhhFymJLTeDxnnrm7RKLeyA1LYXexolA9xbLge1TWUm54nUZRyozoK&#10;F1o14L7F+uc4GQk17r/LuRO3g/py5Us1Vdu1qKR8flo+3oF5XPwfDHf9oA5FcDrbibRjfchRsgmo&#10;hESsgd2BeCNiYOcwpWkkgBc5//9E8QsAAP//AwBQSwECLQAUAAYACAAAACEAtoM4kv4AAADhAQAA&#10;EwAAAAAAAAAAAAAAAAAAAAAAW0NvbnRlbnRfVHlwZXNdLnhtbFBLAQItABQABgAIAAAAIQA4/SH/&#10;1gAAAJQBAAALAAAAAAAAAAAAAAAAAC8BAABfcmVscy8ucmVsc1BLAQItABQABgAIAAAAIQCuE2Ij&#10;LQUAAIIWAAAOAAAAAAAAAAAAAAAAAC4CAABkcnMvZTJvRG9jLnhtbFBLAQItABQABgAIAAAAIQAe&#10;8Ar93wAAAAwBAAAPAAAAAAAAAAAAAAAAAIcHAABkcnMvZG93bnJldi54bWxQSwUGAAAAAAQABADz&#10;AAAAkwgAAAAA&#10;" path="m10704,r-29,l10675,29r,16310l29,16339,29,29r10646,l10675,,29,,,,,29,,16339r,29l29,16368r10646,l10704,16368r,-29l10704,29r,-29xe" fillcolor="black" stroked="f">
                <v:path arrowok="t" o:connecttype="custom" o:connectlocs="6797040,149225;6778625,149225;6778625,167640;6778625,10524490;18415,10524490;18415,167640;6778625,167640;6778625,149225;18415,149225;0,149225;0,167640;0,10524490;0,10542905;18415,10542905;6778625,10542905;6797040,10542905;6797040,10524490;6797040,167640;6797040,149225" o:connectangles="0,0,0,0,0,0,0,0,0,0,0,0,0,0,0,0,0,0,0"/>
                <w10:wrap anchorx="page" anchory="page"/>
              </v:shape>
            </w:pict>
          </mc:Fallback>
        </mc:AlternateContent>
      </w:r>
      <w:r>
        <w:t>Выводы</w:t>
      </w:r>
    </w:p>
    <w:p w14:paraId="4E0A2C27" w14:textId="77777777" w:rsidR="0049220F" w:rsidRDefault="0049220F">
      <w:pPr>
        <w:pStyle w:val="a3"/>
        <w:spacing w:before="6"/>
        <w:rPr>
          <w:b/>
        </w:rPr>
      </w:pPr>
    </w:p>
    <w:p w14:paraId="774CA995" w14:textId="7541A1AD" w:rsidR="0049220F" w:rsidRDefault="00000000">
      <w:pPr>
        <w:pStyle w:val="a3"/>
        <w:spacing w:line="360" w:lineRule="auto"/>
        <w:ind w:left="112" w:right="388"/>
      </w:pPr>
      <w:r>
        <w:t>При напряжениях ниже точки стабилизации, стабилитрон ведет себя аналогично диоду в режиме</w:t>
      </w:r>
      <w:r>
        <w:rPr>
          <w:spacing w:val="1"/>
        </w:rPr>
        <w:t xml:space="preserve"> </w:t>
      </w:r>
      <w:r>
        <w:t>обратного включения, что приводит к высокому сопротивлению как для постоянного, так и для</w:t>
      </w:r>
      <w:r>
        <w:rPr>
          <w:spacing w:val="1"/>
        </w:rPr>
        <w:t xml:space="preserve"> </w:t>
      </w:r>
      <w:r>
        <w:t xml:space="preserve">переменного тока. </w:t>
      </w:r>
      <w:r w:rsidR="002103CC">
        <w:t>В режиме обратимого пробоя</w:t>
      </w:r>
      <w:r>
        <w:t xml:space="preserve"> даже небольшие изменения напряжения вызывают</w:t>
      </w:r>
      <w:r>
        <w:rPr>
          <w:spacing w:val="-57"/>
        </w:rPr>
        <w:t xml:space="preserve"> </w:t>
      </w:r>
      <w:r>
        <w:t>резкий рост тока через стабилитрон, и сопротивление как для постоянного, так и для переменного</w:t>
      </w:r>
      <w:r>
        <w:rPr>
          <w:spacing w:val="1"/>
        </w:rPr>
        <w:t xml:space="preserve"> </w:t>
      </w:r>
      <w:r>
        <w:t>тока существенно снижается, при этом сопротивление для переменного тока становится даже</w:t>
      </w:r>
      <w:r>
        <w:rPr>
          <w:spacing w:val="1"/>
        </w:rPr>
        <w:t xml:space="preserve"> </w:t>
      </w:r>
      <w:r>
        <w:t>меньше, чем для постоянного. Параметрический стабилизатор напряжения применяется для</w:t>
      </w:r>
      <w:r>
        <w:rPr>
          <w:spacing w:val="1"/>
        </w:rPr>
        <w:t xml:space="preserve"> </w:t>
      </w:r>
      <w:r>
        <w:t>преобразования переменного напряжения в постоянное, а также для повышения уровня постоянного</w:t>
      </w:r>
      <w:r>
        <w:rPr>
          <w:spacing w:val="-57"/>
        </w:rPr>
        <w:t xml:space="preserve"> </w:t>
      </w:r>
      <w:r>
        <w:t>напряжения из более низкого уровня. Из эксперимента следует, что при изменении нагрузки</w:t>
      </w:r>
      <w:r>
        <w:rPr>
          <w:spacing w:val="1"/>
        </w:rPr>
        <w:t xml:space="preserve"> </w:t>
      </w:r>
      <w:r>
        <w:t>напряжение</w:t>
      </w:r>
      <w:r>
        <w:rPr>
          <w:spacing w:val="-5"/>
        </w:rPr>
        <w:t xml:space="preserve"> </w:t>
      </w:r>
      <w:r>
        <w:t>практически</w:t>
      </w:r>
      <w:r>
        <w:rPr>
          <w:spacing w:val="3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изменяется, но</w:t>
      </w:r>
      <w:r>
        <w:rPr>
          <w:spacing w:val="-3"/>
        </w:rPr>
        <w:t xml:space="preserve"> </w:t>
      </w:r>
      <w:r>
        <w:t>меняется</w:t>
      </w:r>
      <w:r>
        <w:rPr>
          <w:spacing w:val="1"/>
        </w:rPr>
        <w:t xml:space="preserve"> </w:t>
      </w:r>
      <w:r>
        <w:t>текущий</w:t>
      </w:r>
      <w:r>
        <w:rPr>
          <w:spacing w:val="-2"/>
        </w:rPr>
        <w:t xml:space="preserve"> </w:t>
      </w:r>
      <w:r>
        <w:t>ток.</w:t>
      </w:r>
    </w:p>
    <w:p w14:paraId="6B64CEE3" w14:textId="49261008" w:rsidR="00965C0C" w:rsidRPr="008F58BE" w:rsidRDefault="00965C0C" w:rsidP="00965C0C">
      <w:pPr>
        <w:ind w:right="28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Индивидуальное задание</w:t>
      </w:r>
    </w:p>
    <w:p w14:paraId="1561C996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proofErr w:type="spellStart"/>
      <w:r w:rsidRPr="008F58BE">
        <w:rPr>
          <w:b/>
          <w:bCs/>
          <w:i/>
          <w:iCs/>
          <w:sz w:val="28"/>
          <w:szCs w:val="28"/>
        </w:rPr>
        <w:t>Тютрин</w:t>
      </w:r>
      <w:proofErr w:type="spellEnd"/>
      <w:r w:rsidRPr="008F58BE">
        <w:rPr>
          <w:b/>
          <w:bCs/>
          <w:i/>
          <w:iCs/>
          <w:sz w:val="28"/>
          <w:szCs w:val="28"/>
        </w:rPr>
        <w:t xml:space="preserve"> Владислав</w:t>
      </w:r>
      <w:r w:rsidRPr="008F58BE">
        <w:rPr>
          <w:sz w:val="28"/>
          <w:szCs w:val="28"/>
        </w:rPr>
        <w:t>: Вольтамперная характеристика стабилитрона.</w:t>
      </w:r>
    </w:p>
    <w:p w14:paraId="637F415A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Вольтамперная характеристика стабилитрона — это график зависимости тока через прибор от приложенного к нему напряжения. Внешне она похожа на характеристику обычного диода, но с одним очень важным отличием в области обратных напряжений.</w:t>
      </w:r>
    </w:p>
    <w:p w14:paraId="23FB0CF0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Если рассматривать характеристику слева направо, можно выделить три основные области.</w:t>
      </w:r>
    </w:p>
    <w:p w14:paraId="712C1499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Первая область — прямое смещение. Когда на анод стабилитрона подаётся плюс, а на катод минус, он ведёт себя как самый обычный кремниевый диод. Напряжение на нём растёт, но ток практически отсутствует, пока напряжение не достигнет примерно 0,6–0,7 вольта. После этого порога диод открывается, и ток начинает расти очень быстро, а напряжение почти не меняется. Эта область для стабилитрона используется редко, обычно её стараются избегать.</w:t>
      </w:r>
    </w:p>
    <w:p w14:paraId="431F2160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Вторая и самая главная область — обратное смещение. Здесь на анод подан минус, а на катод плюс. Именно в этом режиме стабилитрон раскрывает свои полезные свойства. При небольшом обратном напряжении ток через прибор крайне мал — это так называемый обратный ток утечки, измеряемый микроамперами. </w:t>
      </w:r>
      <w:r>
        <w:rPr>
          <w:sz w:val="28"/>
          <w:szCs w:val="28"/>
        </w:rPr>
        <w:t>С</w:t>
      </w:r>
      <w:r w:rsidRPr="008F58BE">
        <w:rPr>
          <w:sz w:val="28"/>
          <w:szCs w:val="28"/>
        </w:rPr>
        <w:t>табилитрон закрыт и почти не проводит ток.</w:t>
      </w:r>
    </w:p>
    <w:p w14:paraId="1C503A04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Но как только обратное напряжение достигает определённой величины, называемой напряжением стабилизации, происходит пробой p-n перехода. Это не тепловой разрушающий пробой, а обратимый электрический пробой. В этот момент сопротивление стабилитрона резко падает, и ток через него начинает стремительно расти. Самое замечательное — напряжение на стабилитроне при этом почти не увеличивается. Оно остаётся практически постоянным, меняясь лишь на доли вольта при изменении тока в широких пределах, например, от единиц до сотен миллиампер.</w:t>
      </w:r>
    </w:p>
    <w:p w14:paraId="4CCE72A2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Именно эта способность — поддерживать на своих выводах почти неизменное напряжение, пропуская через себя разный ток, — и используется для стабилизации напряжения в схемах. Весь избыток тока из внешней цепи идёт через стабилитрон, а напряжение на нём остаётся фиксированным.</w:t>
      </w:r>
    </w:p>
    <w:p w14:paraId="2710A01F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Важно понимать, что у этой области есть границы. Если ток через стабилитрон станет слишком маленьким, он выйдет из режима пробоя и перестанет стабилизировать. Если ток превысит максимально допустимое значение, начнётся необратимый тепловой пробой — стабилитрон перегреется и выйдет из строя из-за того, что ток растёт, а вместе с ним растёт и напряжение, что приводит к лавинообразному выделению тепла.</w:t>
      </w:r>
    </w:p>
    <w:p w14:paraId="43DB94FC" w14:textId="77777777" w:rsidR="00965C0C" w:rsidRPr="008F58BE" w:rsidRDefault="00965C0C" w:rsidP="00965C0C">
      <w:pPr>
        <w:ind w:left="284" w:right="282" w:firstLine="424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8F58BE">
        <w:rPr>
          <w:sz w:val="28"/>
          <w:szCs w:val="28"/>
        </w:rPr>
        <w:t xml:space="preserve">изика пробоя бывает разной. При напряжениях стабилизации до 5–6 вольт </w:t>
      </w:r>
      <w:r w:rsidRPr="008F58BE">
        <w:rPr>
          <w:sz w:val="28"/>
          <w:szCs w:val="28"/>
        </w:rPr>
        <w:lastRenderedPageBreak/>
        <w:t xml:space="preserve">доминирует туннельный эффект, или пробой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>, когда сильное электрическое поле буквально вырывает электроны из связей кристаллической решётки. При более высоких напряжениях, от 7 вольт и выше, преобладает лавинный пробой — это когда разогнанные полем электроны сталкиваются с атомами и выбивают из них новые электроны, вызывая лавинообразное размножение носителей заряда. В области напряжений около 6 вольт оба механизма действуют совместно, и именно там температурная нестабильность напряжения минимальна.</w:t>
      </w:r>
    </w:p>
    <w:p w14:paraId="59EF6B93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Таким образом, главное отличие стабилитрона от обычного диода заключается в том, что его рабочая область — это не прямое смещение, а обратный электрический пробой, который используется как полезное свойство, а не как аварийный режим.</w:t>
      </w:r>
    </w:p>
    <w:p w14:paraId="50FED30C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</w:p>
    <w:p w14:paraId="5AF35BBC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Перов Данил</w:t>
      </w:r>
      <w:r w:rsidRPr="008F58BE">
        <w:rPr>
          <w:sz w:val="28"/>
          <w:szCs w:val="28"/>
        </w:rPr>
        <w:t>:</w:t>
      </w:r>
      <w:r w:rsidRPr="008F58BE">
        <w:t xml:space="preserve"> </w:t>
      </w:r>
      <w:r w:rsidRPr="008F58BE">
        <w:rPr>
          <w:sz w:val="28"/>
          <w:szCs w:val="28"/>
        </w:rPr>
        <w:t>Пробои в стабилитронах</w:t>
      </w:r>
      <w:r>
        <w:rPr>
          <w:sz w:val="28"/>
          <w:szCs w:val="28"/>
        </w:rPr>
        <w:t>.</w:t>
      </w:r>
    </w:p>
    <w:p w14:paraId="4513161C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Когда мы говорим о работе стабилитрона в его основном режиме — обратном смещении — мы неизбежно сталкиваемся с явлением пробоя. В обычных диодах пробой — это авария, которую всеми силами стараются избежать. В стабилитроне же пробой — это штатный, рабочий режим. Но важно понимать, что пробой пробою рознь. Существует два принципиально разных физических механизма, которые вызывают резкий рост обратного тока, и ещё один — разрушительный.</w:t>
      </w:r>
    </w:p>
    <w:p w14:paraId="08440FB6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Первый вид — это туннельный пробой, он же пробой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. Он возникает при относительно низких напряжениях стабилизации, обычно до 5–6 вольт. В этом случае p-n переход делают очень тонким, специально сильно легируя его примесями. Из-за малой толщины возникает сильное электрическое поле. Это поле буквально вырывает электроны из валентных связей атомов, не разгоняя их предварительно. Простыми словами, электроны «просачиваются» сквозь потенциальный барьер, как призраки сквозь стену, — отсюда и название «туннельный эффект». При этом количество носителей тока не увеличивается лавинообразно, они просто начинают массово проходить через переход. Такой пробой наступает резко, характеристика получается очень крутой, но главная особенность пробоя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 — отрицательный температурный коэффициент. Это значит, что при нагреве напряжение стабилизации немного падает.</w:t>
      </w:r>
    </w:p>
    <w:p w14:paraId="361B5CEF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Второй вид — это лавинный пробой. Он преобладает при высоких напряжениях стабилизации, выше 7 вольт. Здесь переход делают более широким, и механизм совсем другой. Свободный электрон, который всегда есть в полупроводнике даже в закрытом состоянии, разгоняется сильным электрическим полем. Набрав достаточную энергию, он сталкивается с нейтральным атомом кристаллической решётки и выбивает из него ещё один электрон. Теперь уже два электрона разгоняются, сталкиваются с другими атомами и выбивают по новому электрону каждый. Процесс лавинообразно нарастает, напоминая снежную лавину в горах, которая начинается с одного маленького камешка. Такой пробой имеет положительный температурный коэффициент — при нагреве напряжение стабилизации увеличивается.</w:t>
      </w:r>
    </w:p>
    <w:p w14:paraId="52C90FEB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8F58BE">
        <w:rPr>
          <w:sz w:val="28"/>
          <w:szCs w:val="28"/>
        </w:rPr>
        <w:t xml:space="preserve">то происходит в области напряжений около 6 вольт? Там оба механизма действуют одновременно. У отрицательного коэффициента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 и положительного коэффициента лавинного пробоя есть точка, где они взаимно компенсируются. В районе 5–6 вольт (чаще всего около 5,6–6,2 вольта) температурная нестабильность напряжения стабилизации оказывается минимальной. Именно такие стабилитроны считаются самыми термостабильными и широко применяются в ответственных схемах.</w:t>
      </w:r>
    </w:p>
    <w:p w14:paraId="06749513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</w:t>
      </w:r>
      <w:r w:rsidRPr="008F58BE">
        <w:rPr>
          <w:sz w:val="28"/>
          <w:szCs w:val="28"/>
        </w:rPr>
        <w:t xml:space="preserve">ть и третий вид — тепловой пробой. Он не является рабочим, это аварийный и необратимый процесс. Тепловой пробой наступает, если через стабилитрон пропустить ток, превышающий максимально допустимый. В этом случае выделяется </w:t>
      </w:r>
      <w:r w:rsidRPr="008F58BE">
        <w:rPr>
          <w:sz w:val="28"/>
          <w:szCs w:val="28"/>
        </w:rPr>
        <w:lastRenderedPageBreak/>
        <w:t>слишком много тепла. Перегрев приводит к тому, что растёт ток, а рост тока вызывает ещё больший нагрев. Возникает положительная обратная связь. В конце концов кристалл перегревается настолько, что структура p-n перехода разрушается — происходит оплавление или даже испарение металлизации. После теплового пробоя стабилитрон превращается в короткозамкнутую перемычку или в обрыв и больше не работает. Чтобы этого избежать, всегда ограничивают ток через стабилитрон с помощью резистора.</w:t>
      </w:r>
    </w:p>
    <w:p w14:paraId="4187A031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Таким образом, ключевые различия выглядят так. Пробой </w:t>
      </w:r>
      <w:proofErr w:type="spellStart"/>
      <w:r w:rsidRPr="008F58BE">
        <w:rPr>
          <w:sz w:val="28"/>
          <w:szCs w:val="28"/>
        </w:rPr>
        <w:t>Зенера</w:t>
      </w:r>
      <w:proofErr w:type="spellEnd"/>
      <w:r w:rsidRPr="008F58BE">
        <w:rPr>
          <w:sz w:val="28"/>
          <w:szCs w:val="28"/>
        </w:rPr>
        <w:t xml:space="preserve"> — это квантовый «проскок» электронов через тонкий барьер при низких напряжениях, с отрицательным температурным коэффициентом. Лавинный пробой — это ударная ионизация и размножение носителей при высоких напряжениях, с положительным коэффициентом. А тепловой пробой — это перегрев и разрушение, которого следует избегать. Именно комбинация первых двух механизмов в разных пропорциях даёт стабилитронам их уникальные свойства.</w:t>
      </w:r>
    </w:p>
    <w:p w14:paraId="0B194AAD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</w:p>
    <w:p w14:paraId="64527E46" w14:textId="77777777" w:rsidR="00965C0C" w:rsidRDefault="00965C0C" w:rsidP="00965C0C">
      <w:pPr>
        <w:ind w:left="284" w:right="282" w:firstLine="567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Бернадский</w:t>
      </w:r>
      <w:proofErr w:type="spellEnd"/>
      <w:r w:rsidRPr="008F58BE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Руслан</w:t>
      </w:r>
      <w:r w:rsidRPr="008F58BE">
        <w:rPr>
          <w:sz w:val="28"/>
          <w:szCs w:val="28"/>
        </w:rPr>
        <w:t>:</w:t>
      </w:r>
      <w:r w:rsidRPr="008F58BE">
        <w:t xml:space="preserve"> </w:t>
      </w:r>
      <w:r w:rsidRPr="008F58BE">
        <w:rPr>
          <w:sz w:val="28"/>
          <w:szCs w:val="28"/>
        </w:rPr>
        <w:t>Параметрический стабилизатор.</w:t>
      </w:r>
    </w:p>
    <w:p w14:paraId="4BC342CF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Параметрическим стабилизатором называется простейшее электронное устройство, предназначенное для поддержания постоянного напряжения на нагрузке при изменении входного напряжения или тока нагрузки. Своё название схема получила от слова «параметр», поскольку в ней используется нелинейный параметр полупроводникового прибора — резкое изменение сопротивления стабилитрона при электрическом пробое.</w:t>
      </w:r>
    </w:p>
    <w:p w14:paraId="1CE6D0F3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Схема параметрического стабилизатора состоит всего из двух основных элементов. Первый — это балластный или токоограничивающий резистор, который включается последовательно с нагрузкой. Второй — это стабилитрон, который включается параллельно нагрузке. Входное напряжение подаётся на последовательную цепочку, состоящую из балластного резистора и параллельно соединённых стабилитрона и нагрузки. Выходное напряжение снимается непосредственно со стабилитрона, и поскольку нагрузка подключена к нему параллельно, напряжение на нагрузке всегда равно напряжению на стабилитроне.</w:t>
      </w:r>
    </w:p>
    <w:p w14:paraId="5DEAB445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Принцип работы параметрического стабилизатора основан на свойстве стабилитрона сохранять напряжение на своих выводах практически неизменным в режиме электрического пробоя при изменении протекающего через него тока в достаточно широких пределах. Рассмотрим работу схемы более подробно. Пока входное напряжение меньше напряжения стабилизации, стабилитрон закрыт и ток через него практически отсутствует. В этом режиме схема ведёт себя как обычный делитель напряжения, составленный из балластного резистора и сопротивления нагрузки, и выходное напряжение растёт пропорционально входному. Как только входное напряжение достигает напряжения стабилизации, стабилитрон открывается и переходит в режим пробоя. В этот момент его сопротивление резко уменьшается, и он начинает пропускать через себя ток. Дальнейшее увеличение входного напряжения приводит к тому, что возрастает ток через балластный резистор, но почти весь этот прирост тока уходит через стабилитрон, а напряжение на нём остаётся практически постоянным. Таким образом, избыточная часть входного напряжения падает на балластном резисторе, а на нагрузке поддерживается стабильное напряжение, равное напряжению стабилизации.</w:t>
      </w:r>
    </w:p>
    <w:p w14:paraId="1012AB89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 xml:space="preserve">Аналогичным образом схема реагирует на изменение тока нагрузки. Если ток нагрузки возрастает, например, из-за уменьшения сопротивления нагрузки, то стабилитрон автоматически уменьшает ток, протекающий через него, поскольку общий ток через балластный резистор остаётся практически неизменным. В результате </w:t>
      </w:r>
      <w:r w:rsidRPr="008F58BE">
        <w:rPr>
          <w:sz w:val="28"/>
          <w:szCs w:val="28"/>
        </w:rPr>
        <w:lastRenderedPageBreak/>
        <w:t>напряжение на выходе сохраняется стабильным. И наоборот, при уменьшении тока нагрузки стабилитрон увеличивает свой ток, забирая на себя избыточную часть тока, чтобы выходное напряжение не увеличилось. Важно понимать, что стабилизация возможна только в определённом диапазоне токов. Если ток через стабилитрон становится меньше минимального тока стабилизации, стабилитрон закрывается и перестаёт выполнять свою функцию. Если ток превышает максимально допустимое значение, наступает необратимый тепловой пробой и стабилитрон разрушается.</w:t>
      </w:r>
    </w:p>
    <w:p w14:paraId="374B72E6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Вторая характеристика — это зависимость выходного напряжения от тока нагрузки при фиксированном входном напряжении. Для этого изменяют сопротивление нагрузки, измеряют ток через неё и выходное напряжение. Эта характеристика позволяет оценить, насколько сильно выходное напряжение «просаживается» при увеличении потребляемого нагрузкой тока, и определить максимальный ток нагрузки, при котором стабилизация ещё эффективна.</w:t>
      </w:r>
    </w:p>
    <w:p w14:paraId="6483AA02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Перед сборкой схемы необходимо правильно рассчитать балластный резистор. Его сопротивление выбирают таким образом, чтобы в рабочем диапазоне входных напряжений и токов нагрузки ток через стабилитрон всегда находился между минимальным и максимальным допустимыми значениями, указанными в справочных данных. При этом входное напряжение должно быть выше напряжения стабилизации, обычно на двадцать-тридцать процентов.</w:t>
      </w:r>
    </w:p>
    <w:p w14:paraId="2A1E015E" w14:textId="77777777" w:rsidR="00965C0C" w:rsidRPr="008F58BE" w:rsidRDefault="00965C0C" w:rsidP="00965C0C">
      <w:pPr>
        <w:ind w:left="284" w:right="282" w:firstLine="567"/>
        <w:jc w:val="both"/>
        <w:rPr>
          <w:sz w:val="28"/>
          <w:szCs w:val="28"/>
        </w:rPr>
      </w:pPr>
      <w:r w:rsidRPr="008F58BE">
        <w:rPr>
          <w:sz w:val="28"/>
          <w:szCs w:val="28"/>
        </w:rPr>
        <w:t>К достоинствам параметрического стабилизатора относятся исключительная простота, низкая стоимость, высокая надёжность и очень низкий уровень собственных шумов, что позволяет использовать его в качестве источника опорного напряжения в более сложных стабилизаторах и измерительных схемах. Основными недостатками являются низкий коэффициент полезного действия, поскольку вся избыточная энергия рассеивается в виде тепла на балластном резисторе и стабилитроне, а также невозможность получения больших выходных токов при высоком качестве стабилизации. Тем не менее для маломощных нагрузок и в качестве прецизионного источника опорного напряжения параметрический стабилизатор применяется очень широко.</w:t>
      </w:r>
    </w:p>
    <w:p w14:paraId="11A7BF5B" w14:textId="77777777" w:rsidR="00965C0C" w:rsidRDefault="00965C0C">
      <w:pPr>
        <w:pStyle w:val="a3"/>
        <w:spacing w:line="360" w:lineRule="auto"/>
        <w:ind w:left="112" w:right="388"/>
      </w:pPr>
    </w:p>
    <w:sectPr w:rsidR="00965C0C">
      <w:pgSz w:w="11900" w:h="16840"/>
      <w:pgMar w:top="220" w:right="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32F90"/>
    <w:multiLevelType w:val="multilevel"/>
    <w:tmpl w:val="E2068504"/>
    <w:lvl w:ilvl="0">
      <w:start w:val="1"/>
      <w:numFmt w:val="decimal"/>
      <w:lvlText w:val="%1."/>
      <w:lvlJc w:val="left"/>
      <w:pPr>
        <w:ind w:left="78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513" w:hanging="360"/>
      </w:pPr>
    </w:lvl>
    <w:lvl w:ilvl="2">
      <w:start w:val="1"/>
      <w:numFmt w:val="lowerRoman"/>
      <w:lvlText w:val="%3."/>
      <w:lvlJc w:val="right"/>
      <w:pPr>
        <w:ind w:left="2233" w:hanging="180"/>
      </w:pPr>
    </w:lvl>
    <w:lvl w:ilvl="3">
      <w:start w:val="1"/>
      <w:numFmt w:val="decimal"/>
      <w:lvlText w:val="%4."/>
      <w:lvlJc w:val="left"/>
      <w:pPr>
        <w:ind w:left="2953" w:hanging="360"/>
      </w:pPr>
    </w:lvl>
    <w:lvl w:ilvl="4">
      <w:start w:val="1"/>
      <w:numFmt w:val="lowerLetter"/>
      <w:lvlText w:val="%5."/>
      <w:lvlJc w:val="left"/>
      <w:pPr>
        <w:ind w:left="3673" w:hanging="360"/>
      </w:pPr>
    </w:lvl>
    <w:lvl w:ilvl="5">
      <w:start w:val="1"/>
      <w:numFmt w:val="lowerRoman"/>
      <w:lvlText w:val="%6."/>
      <w:lvlJc w:val="right"/>
      <w:pPr>
        <w:ind w:left="4393" w:hanging="180"/>
      </w:pPr>
    </w:lvl>
    <w:lvl w:ilvl="6">
      <w:start w:val="1"/>
      <w:numFmt w:val="decimal"/>
      <w:lvlText w:val="%7."/>
      <w:lvlJc w:val="left"/>
      <w:pPr>
        <w:ind w:left="5113" w:hanging="360"/>
      </w:pPr>
    </w:lvl>
    <w:lvl w:ilvl="7">
      <w:start w:val="1"/>
      <w:numFmt w:val="lowerLetter"/>
      <w:lvlText w:val="%8."/>
      <w:lvlJc w:val="left"/>
      <w:pPr>
        <w:ind w:left="5833" w:hanging="360"/>
      </w:pPr>
    </w:lvl>
    <w:lvl w:ilvl="8">
      <w:start w:val="1"/>
      <w:numFmt w:val="lowerRoman"/>
      <w:lvlText w:val="%9."/>
      <w:lvlJc w:val="right"/>
      <w:pPr>
        <w:ind w:left="6553" w:hanging="180"/>
      </w:pPr>
    </w:lvl>
  </w:abstractNum>
  <w:abstractNum w:abstractNumId="1" w15:restartNumberingAfterBreak="0">
    <w:nsid w:val="1D922B6A"/>
    <w:multiLevelType w:val="multilevel"/>
    <w:tmpl w:val="97447BB6"/>
    <w:lvl w:ilvl="0">
      <w:start w:val="1"/>
      <w:numFmt w:val="decimal"/>
      <w:lvlText w:val="%1."/>
      <w:lvlJc w:val="left"/>
      <w:pPr>
        <w:ind w:left="78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513" w:hanging="360"/>
      </w:pPr>
    </w:lvl>
    <w:lvl w:ilvl="2">
      <w:start w:val="1"/>
      <w:numFmt w:val="lowerRoman"/>
      <w:lvlText w:val="%3."/>
      <w:lvlJc w:val="right"/>
      <w:pPr>
        <w:ind w:left="2233" w:hanging="180"/>
      </w:pPr>
    </w:lvl>
    <w:lvl w:ilvl="3">
      <w:start w:val="1"/>
      <w:numFmt w:val="decimal"/>
      <w:lvlText w:val="%4."/>
      <w:lvlJc w:val="left"/>
      <w:pPr>
        <w:ind w:left="2953" w:hanging="360"/>
      </w:pPr>
    </w:lvl>
    <w:lvl w:ilvl="4">
      <w:start w:val="1"/>
      <w:numFmt w:val="lowerLetter"/>
      <w:lvlText w:val="%5."/>
      <w:lvlJc w:val="left"/>
      <w:pPr>
        <w:ind w:left="3673" w:hanging="360"/>
      </w:pPr>
    </w:lvl>
    <w:lvl w:ilvl="5">
      <w:start w:val="1"/>
      <w:numFmt w:val="lowerRoman"/>
      <w:lvlText w:val="%6."/>
      <w:lvlJc w:val="right"/>
      <w:pPr>
        <w:ind w:left="4393" w:hanging="180"/>
      </w:pPr>
    </w:lvl>
    <w:lvl w:ilvl="6">
      <w:start w:val="1"/>
      <w:numFmt w:val="decimal"/>
      <w:lvlText w:val="%7."/>
      <w:lvlJc w:val="left"/>
      <w:pPr>
        <w:ind w:left="5113" w:hanging="360"/>
      </w:pPr>
    </w:lvl>
    <w:lvl w:ilvl="7">
      <w:start w:val="1"/>
      <w:numFmt w:val="lowerLetter"/>
      <w:lvlText w:val="%8."/>
      <w:lvlJc w:val="left"/>
      <w:pPr>
        <w:ind w:left="5833" w:hanging="360"/>
      </w:pPr>
    </w:lvl>
    <w:lvl w:ilvl="8">
      <w:start w:val="1"/>
      <w:numFmt w:val="lowerRoman"/>
      <w:lvlText w:val="%9."/>
      <w:lvlJc w:val="right"/>
      <w:pPr>
        <w:ind w:left="6553" w:hanging="180"/>
      </w:pPr>
    </w:lvl>
  </w:abstractNum>
  <w:abstractNum w:abstractNumId="2" w15:restartNumberingAfterBreak="0">
    <w:nsid w:val="424635CE"/>
    <w:multiLevelType w:val="multilevel"/>
    <w:tmpl w:val="793A3B46"/>
    <w:lvl w:ilvl="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528" w:hanging="706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245" w:hanging="4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52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5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9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5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7BFE7FF5"/>
    <w:multiLevelType w:val="multilevel"/>
    <w:tmpl w:val="6524A112"/>
    <w:lvl w:ilvl="0">
      <w:start w:val="1"/>
      <w:numFmt w:val="decimal"/>
      <w:lvlText w:val="%1."/>
      <w:lvlJc w:val="left"/>
      <w:pPr>
        <w:ind w:left="78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513" w:hanging="360"/>
      </w:pPr>
    </w:lvl>
    <w:lvl w:ilvl="2">
      <w:start w:val="1"/>
      <w:numFmt w:val="lowerRoman"/>
      <w:lvlText w:val="%3."/>
      <w:lvlJc w:val="right"/>
      <w:pPr>
        <w:ind w:left="2233" w:hanging="180"/>
      </w:pPr>
    </w:lvl>
    <w:lvl w:ilvl="3">
      <w:start w:val="1"/>
      <w:numFmt w:val="decimal"/>
      <w:lvlText w:val="%4."/>
      <w:lvlJc w:val="left"/>
      <w:pPr>
        <w:ind w:left="2953" w:hanging="360"/>
      </w:pPr>
    </w:lvl>
    <w:lvl w:ilvl="4">
      <w:start w:val="1"/>
      <w:numFmt w:val="lowerLetter"/>
      <w:lvlText w:val="%5."/>
      <w:lvlJc w:val="left"/>
      <w:pPr>
        <w:ind w:left="3673" w:hanging="360"/>
      </w:pPr>
    </w:lvl>
    <w:lvl w:ilvl="5">
      <w:start w:val="1"/>
      <w:numFmt w:val="lowerRoman"/>
      <w:lvlText w:val="%6."/>
      <w:lvlJc w:val="right"/>
      <w:pPr>
        <w:ind w:left="4393" w:hanging="180"/>
      </w:pPr>
    </w:lvl>
    <w:lvl w:ilvl="6">
      <w:start w:val="1"/>
      <w:numFmt w:val="decimal"/>
      <w:lvlText w:val="%7."/>
      <w:lvlJc w:val="left"/>
      <w:pPr>
        <w:ind w:left="5113" w:hanging="360"/>
      </w:pPr>
    </w:lvl>
    <w:lvl w:ilvl="7">
      <w:start w:val="1"/>
      <w:numFmt w:val="lowerLetter"/>
      <w:lvlText w:val="%8."/>
      <w:lvlJc w:val="left"/>
      <w:pPr>
        <w:ind w:left="5833" w:hanging="360"/>
      </w:pPr>
    </w:lvl>
    <w:lvl w:ilvl="8">
      <w:start w:val="1"/>
      <w:numFmt w:val="lowerRoman"/>
      <w:lvlText w:val="%9."/>
      <w:lvlJc w:val="right"/>
      <w:pPr>
        <w:ind w:left="6553" w:hanging="180"/>
      </w:pPr>
    </w:lvl>
  </w:abstractNum>
  <w:num w:numId="1" w16cid:durableId="1005090933">
    <w:abstractNumId w:val="2"/>
  </w:num>
  <w:num w:numId="2" w16cid:durableId="1634215111">
    <w:abstractNumId w:val="3"/>
  </w:num>
  <w:num w:numId="3" w16cid:durableId="1936401657">
    <w:abstractNumId w:val="1"/>
  </w:num>
  <w:num w:numId="4" w16cid:durableId="206100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0F"/>
    <w:rsid w:val="000E036A"/>
    <w:rsid w:val="001A3E85"/>
    <w:rsid w:val="002103CC"/>
    <w:rsid w:val="00316530"/>
    <w:rsid w:val="00323BE3"/>
    <w:rsid w:val="003B25A3"/>
    <w:rsid w:val="0049220F"/>
    <w:rsid w:val="00553B70"/>
    <w:rsid w:val="007D68B4"/>
    <w:rsid w:val="00965C0C"/>
    <w:rsid w:val="00967C08"/>
    <w:rsid w:val="00C41A79"/>
    <w:rsid w:val="00C7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1778"/>
  <w15:docId w15:val="{0D06AC74-31F9-4DD7-9CE9-DFC575BC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5"/>
      <w:ind w:left="11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64"/>
      <w:ind w:left="1528" w:hanging="706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right="167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183" w:hanging="360"/>
    </w:pPr>
  </w:style>
  <w:style w:type="paragraph" w:customStyle="1" w:styleId="TableParagraph">
    <w:name w:val="Table Paragraph"/>
    <w:basedOn w:val="a"/>
    <w:uiPriority w:val="1"/>
    <w:qFormat/>
    <w:pPr>
      <w:spacing w:line="247" w:lineRule="exac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\\Users\annaabdeeva\Desktop\Laba_2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\\Users\annaabdeeva\Desktop\Laba_2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\\Users\annaabdeeva\Desktop\Laba_2_2-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Лист1!$B$6:$K$6</c:f>
              <c:numCache>
                <c:formatCode>General</c:formatCode>
                <c:ptCount val="10"/>
                <c:pt idx="0">
                  <c:v>-0.24990000000000001</c:v>
                </c:pt>
                <c:pt idx="1">
                  <c:v>-0.44979999999999998</c:v>
                </c:pt>
                <c:pt idx="2">
                  <c:v>-0.94550000000000001</c:v>
                </c:pt>
                <c:pt idx="3">
                  <c:v>-1.9490000000000001</c:v>
                </c:pt>
                <c:pt idx="4">
                  <c:v>-2.9489999999999998</c:v>
                </c:pt>
                <c:pt idx="5">
                  <c:v>-3.948</c:v>
                </c:pt>
                <c:pt idx="6">
                  <c:v>-4.9480000000000004</c:v>
                </c:pt>
                <c:pt idx="7">
                  <c:v>-5.9470000000000001</c:v>
                </c:pt>
                <c:pt idx="8">
                  <c:v>-6.9470000000000001</c:v>
                </c:pt>
                <c:pt idx="9">
                  <c:v>-7.9470000000000001</c:v>
                </c:pt>
              </c:numCache>
            </c:numRef>
          </c:xVal>
          <c:yVal>
            <c:numRef>
              <c:f>Лист1!$B$5:$K$5</c:f>
              <c:numCache>
                <c:formatCode>General</c:formatCode>
                <c:ptCount val="10"/>
                <c:pt idx="0">
                  <c:v>-0.10009999999999999</c:v>
                </c:pt>
                <c:pt idx="1">
                  <c:v>-0.1004</c:v>
                </c:pt>
                <c:pt idx="2">
                  <c:v>-0.1009</c:v>
                </c:pt>
                <c:pt idx="3">
                  <c:v>-0.1019</c:v>
                </c:pt>
                <c:pt idx="4">
                  <c:v>-0.10290000000000001</c:v>
                </c:pt>
                <c:pt idx="5">
                  <c:v>-0.10390000000000001</c:v>
                </c:pt>
                <c:pt idx="6">
                  <c:v>-0.10489999999999999</c:v>
                </c:pt>
                <c:pt idx="7">
                  <c:v>-0.10589999999999999</c:v>
                </c:pt>
                <c:pt idx="8">
                  <c:v>-0.1069</c:v>
                </c:pt>
                <c:pt idx="9">
                  <c:v>-0.1079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A5-45C7-88CE-0243F370C5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3548368"/>
        <c:axId val="513549648"/>
      </c:scatterChart>
      <c:valAx>
        <c:axId val="5135483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ст.обр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3549648"/>
        <c:crosses val="autoZero"/>
        <c:crossBetween val="midCat"/>
      </c:valAx>
      <c:valAx>
        <c:axId val="513549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</a:t>
                </a:r>
                <a:r>
                  <a:rPr lang="ru-RU"/>
                  <a:t>ст.обр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3548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Лист1!$L$6:$AH$6</c:f>
              <c:numCache>
                <c:formatCode>General</c:formatCode>
                <c:ptCount val="23"/>
                <c:pt idx="0">
                  <c:v>-8.0139999999999993</c:v>
                </c:pt>
                <c:pt idx="1">
                  <c:v>-8.0340000000000007</c:v>
                </c:pt>
                <c:pt idx="2">
                  <c:v>-8.0470000000000006</c:v>
                </c:pt>
                <c:pt idx="3">
                  <c:v>-8.0559999999999992</c:v>
                </c:pt>
                <c:pt idx="4">
                  <c:v>-8.0640000000000001</c:v>
                </c:pt>
                <c:pt idx="5">
                  <c:v>-8.0709999999999997</c:v>
                </c:pt>
                <c:pt idx="6">
                  <c:v>-8.077</c:v>
                </c:pt>
                <c:pt idx="7">
                  <c:v>-8.0830000000000002</c:v>
                </c:pt>
                <c:pt idx="8">
                  <c:v>-8.0879999999999992</c:v>
                </c:pt>
                <c:pt idx="9">
                  <c:v>-8.093</c:v>
                </c:pt>
                <c:pt idx="10">
                  <c:v>-8.1310000000000002</c:v>
                </c:pt>
                <c:pt idx="11">
                  <c:v>-8.1609999999999996</c:v>
                </c:pt>
                <c:pt idx="12">
                  <c:v>-8.1880000000000006</c:v>
                </c:pt>
                <c:pt idx="13">
                  <c:v>-8.2140000000000004</c:v>
                </c:pt>
                <c:pt idx="14">
                  <c:v>-8.2379999999999995</c:v>
                </c:pt>
                <c:pt idx="15">
                  <c:v>-8.2609999999999992</c:v>
                </c:pt>
                <c:pt idx="16">
                  <c:v>-8.2850000000000001</c:v>
                </c:pt>
                <c:pt idx="17">
                  <c:v>-8.3070000000000004</c:v>
                </c:pt>
                <c:pt idx="18">
                  <c:v>-8.3290000000000006</c:v>
                </c:pt>
                <c:pt idx="19">
                  <c:v>-8.3320000000000007</c:v>
                </c:pt>
                <c:pt idx="20">
                  <c:v>-8.3339999999999996</c:v>
                </c:pt>
                <c:pt idx="21">
                  <c:v>-8.3360000000000003</c:v>
                </c:pt>
                <c:pt idx="22">
                  <c:v>-8.3369999999999997</c:v>
                </c:pt>
              </c:numCache>
            </c:numRef>
          </c:xVal>
          <c:yVal>
            <c:numRef>
              <c:f>Лист1!$L$5:$AH$5</c:f>
              <c:numCache>
                <c:formatCode>General</c:formatCode>
                <c:ptCount val="23"/>
                <c:pt idx="0">
                  <c:v>-0.1714</c:v>
                </c:pt>
                <c:pt idx="1">
                  <c:v>-0.33260000000000001</c:v>
                </c:pt>
                <c:pt idx="2">
                  <c:v>-0.50690000000000002</c:v>
                </c:pt>
                <c:pt idx="3">
                  <c:v>-0.68730000000000002</c:v>
                </c:pt>
                <c:pt idx="4">
                  <c:v>-0.87119999999999997</c:v>
                </c:pt>
                <c:pt idx="5">
                  <c:v>-1.0569999999999999</c:v>
                </c:pt>
                <c:pt idx="6">
                  <c:v>-1.2450000000000001</c:v>
                </c:pt>
                <c:pt idx="7">
                  <c:v>-1.4339999999999999</c:v>
                </c:pt>
                <c:pt idx="8">
                  <c:v>-1.6240000000000001</c:v>
                </c:pt>
                <c:pt idx="9">
                  <c:v>-1.8140000000000001</c:v>
                </c:pt>
                <c:pt idx="10">
                  <c:v>-3.738</c:v>
                </c:pt>
                <c:pt idx="11">
                  <c:v>-5.6779999999999999</c:v>
                </c:pt>
                <c:pt idx="12">
                  <c:v>-7.6239999999999997</c:v>
                </c:pt>
                <c:pt idx="13">
                  <c:v>-9.5730000000000004</c:v>
                </c:pt>
                <c:pt idx="14">
                  <c:v>-11.52</c:v>
                </c:pt>
                <c:pt idx="15">
                  <c:v>-13.48</c:v>
                </c:pt>
                <c:pt idx="16">
                  <c:v>-15.43</c:v>
                </c:pt>
                <c:pt idx="17">
                  <c:v>-17.39</c:v>
                </c:pt>
                <c:pt idx="18">
                  <c:v>-19.34</c:v>
                </c:pt>
                <c:pt idx="19">
                  <c:v>-19.54</c:v>
                </c:pt>
                <c:pt idx="20">
                  <c:v>-19.73</c:v>
                </c:pt>
                <c:pt idx="21">
                  <c:v>-19.93</c:v>
                </c:pt>
                <c:pt idx="22">
                  <c:v>-20.010000000000002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D5-46F6-BBC5-249B810DF0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4252368"/>
        <c:axId val="544248208"/>
      </c:scatterChart>
      <c:valAx>
        <c:axId val="5442523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ст.обр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4248208"/>
        <c:crosses val="autoZero"/>
        <c:crossBetween val="midCat"/>
      </c:valAx>
      <c:valAx>
        <c:axId val="54424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</a:t>
                </a:r>
                <a:r>
                  <a:rPr lang="ru-RU"/>
                  <a:t>ст.обр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42523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Sheet1!$B$2:$B$4</c:f>
              <c:numCache>
                <c:formatCode>General</c:formatCode>
                <c:ptCount val="3"/>
                <c:pt idx="0">
                  <c:v>49.62</c:v>
                </c:pt>
                <c:pt idx="1">
                  <c:v>27.47</c:v>
                </c:pt>
                <c:pt idx="2">
                  <c:v>8.4480000000000004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4.992</c:v>
                </c:pt>
                <c:pt idx="1">
                  <c:v>8.24</c:v>
                </c:pt>
                <c:pt idx="2">
                  <c:v>8.4480000000000004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72-4D86-856F-516354FEC7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8972400"/>
        <c:axId val="488968240"/>
      </c:scatterChart>
      <c:valAx>
        <c:axId val="4889724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</a:t>
                </a:r>
                <a:r>
                  <a:rPr lang="ru-RU"/>
                  <a:t>нагр,</a:t>
                </a:r>
                <a:r>
                  <a:rPr lang="ru-RU" baseline="0"/>
                  <a:t> 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8968240"/>
        <c:crosses val="autoZero"/>
        <c:crossBetween val="midCat"/>
      </c:valAx>
      <c:valAx>
        <c:axId val="488968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нагр,</a:t>
                </a:r>
                <a:r>
                  <a:rPr lang="ru-RU" baseline="0"/>
                  <a:t> 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8972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2603</Words>
  <Characters>14838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лаб2.docx</vt:lpstr>
    </vt:vector>
  </TitlesOfParts>
  <Company/>
  <LinksUpToDate>false</LinksUpToDate>
  <CharactersWithSpaces>17407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лаб2.docx</dc:title>
  <dc:creator>Наталья Юдакова</dc:creator>
  <cp:lastModifiedBy>eclitt</cp:lastModifiedBy>
  <cp:revision>3</cp:revision>
  <dcterms:created xsi:type="dcterms:W3CDTF">2025-03-24T15:13:00Z</dcterms:created>
  <dcterms:modified xsi:type="dcterms:W3CDTF">2026-04-02T15:11:00Z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Word</vt:lpwstr>
  </property>
  <property fmtid="{D5CDD505-2E9C-101B-9397-08002B2CF9AE}" pid="4" name="LastSaved">
    <vt:filetime>2024-03-28T00:00:00Z</vt:filetime>
  </property>
</Properties>
</file>