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6EC4C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4DA400A4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7B97609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«НОВОСИБИРСКИЙ ГОСУДАРСТВЕННЫЙ ТЕХНИЧЕСКИЙ УНИВЕРСИТЕТ»</w:t>
      </w:r>
    </w:p>
    <w:p w14:paraId="10F204AC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Кафедра общей физики</w:t>
      </w:r>
    </w:p>
    <w:p w14:paraId="2FAA0650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C0FE03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DD6F7E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0AE34D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BEF976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74DA57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(Комп</w:t>
      </w:r>
      <w:r w:rsidRPr="005661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Модель)</w:t>
      </w:r>
    </w:p>
    <w:p w14:paraId="4EE91778" w14:textId="77777777" w:rsidR="001F7749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ИНТЕРФЕРЕНЦИЯ ЭЛЕТКРОНОВ НА ДВУХ ЩЕЛЯХ</w:t>
      </w:r>
    </w:p>
    <w:p w14:paraId="5F362498" w14:textId="77777777" w:rsidR="0055673B" w:rsidRPr="001F7749" w:rsidRDefault="0055673B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2</w:t>
      </w:r>
    </w:p>
    <w:p w14:paraId="3B26B86E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7E2C4D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7665BC" w14:textId="77777777"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Факультет: АВТ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</w:p>
    <w:p w14:paraId="3F299605" w14:textId="77777777"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Группа: АВТ-4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41</w:t>
      </w:r>
    </w:p>
    <w:p w14:paraId="396D048D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Студент:</w:t>
      </w:r>
    </w:p>
    <w:p w14:paraId="26545AAF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Перов Даниил</w:t>
      </w:r>
    </w:p>
    <w:p w14:paraId="0D27ADAA" w14:textId="77777777" w:rsidR="001F7749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Бернадский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Руслан       </w:t>
      </w:r>
    </w:p>
    <w:p w14:paraId="463E0E2D" w14:textId="77777777" w:rsidR="001F7749" w:rsidRPr="00F006C7" w:rsidRDefault="001F7749" w:rsidP="001F77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Тютрин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Владислав                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Преподаватель: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Протасов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5B2AFC2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0D9665" w14:textId="77777777" w:rsidR="001F7749" w:rsidRPr="00F006C7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4F7043" w14:textId="77777777"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92B6CC" w14:textId="77777777"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7B7EB5" w14:textId="77777777" w:rsidR="001F7749" w:rsidRDefault="001F7749" w:rsidP="001F774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B8D458" w14:textId="77777777" w:rsidR="0055673B" w:rsidRDefault="001F7749" w:rsidP="0055673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>Новосибирск, 2025</w:t>
      </w:r>
    </w:p>
    <w:p w14:paraId="7DB73810" w14:textId="77777777" w:rsidR="001F7749" w:rsidRDefault="001F7749" w:rsidP="005567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1)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Цель работы: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8EEC701" w14:textId="77777777" w:rsidR="001F7749" w:rsidRPr="001F7749" w:rsidRDefault="001F7749" w:rsidP="001F7749">
      <w:p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Экспериментально подтвердить волновую природу электрона, наблюдая его интерференцию на двух щелях.</w:t>
      </w:r>
    </w:p>
    <w:p w14:paraId="7B5561AD" w14:textId="77777777" w:rsidR="001F7749" w:rsidRDefault="001F7749" w:rsidP="001F7749"/>
    <w:p w14:paraId="159134D8" w14:textId="77777777" w:rsidR="001F7749" w:rsidRPr="001F7749" w:rsidRDefault="001F7749" w:rsidP="001F7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749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EA4F3D8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–Наблюдать интерференционную картину электронов в компьютерной симуляции.</w:t>
      </w:r>
    </w:p>
    <w:p w14:paraId="192B9A36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–Измерить расстояние между интерференционными полосами при разных напряжениях и расстояниях между щелями.</w:t>
      </w:r>
    </w:p>
    <w:p w14:paraId="38C7BD18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–Определить длину волны электрона по результатам измерений.</w:t>
      </w:r>
    </w:p>
    <w:p w14:paraId="61AE1364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–Сравнить экспериментальную длину волны с теоретической (формула де Бройля).</w:t>
      </w:r>
    </w:p>
    <w:p w14:paraId="6E2ABCB7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–Построить графики зависимости длины волны от ускоряющего напряжения.</w:t>
      </w:r>
    </w:p>
    <w:p w14:paraId="7896AD11" w14:textId="77777777" w:rsidR="001F7749" w:rsidRP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–Рассчитать массу электрона из полученных данных.</w:t>
      </w:r>
    </w:p>
    <w:p w14:paraId="477A574B" w14:textId="77777777"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w:r w:rsidRPr="001F7749">
        <w:rPr>
          <w:rFonts w:ascii="Times New Roman" w:hAnsi="Times New Roman" w:cs="Times New Roman"/>
          <w:sz w:val="28"/>
          <w:szCs w:val="28"/>
        </w:rPr>
        <w:t>–Сделать выводы о волновых свойствах электрона.</w:t>
      </w:r>
    </w:p>
    <w:p w14:paraId="3B73A44D" w14:textId="77777777"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</w:p>
    <w:p w14:paraId="5E72DF75" w14:textId="77777777" w:rsidR="001F7749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2)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Таблица измерительных приборов:</w:t>
      </w:r>
      <w:r w:rsidRPr="00F006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7F38243" w14:textId="77777777" w:rsidR="001F7749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D940B8" w14:textId="77777777" w:rsidR="001F7749" w:rsidRPr="006E00F9" w:rsidRDefault="001F7749" w:rsidP="006E00F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</w:p>
    <w:p w14:paraId="5094C0C3" w14:textId="77777777" w:rsidR="001F7749" w:rsidRPr="00F006C7" w:rsidRDefault="001F7749" w:rsidP="001F774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3)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Исходные данные и рабочие формулы:</w:t>
      </w:r>
    </w:p>
    <w:p w14:paraId="75B3E495" w14:textId="77777777" w:rsidR="001F7749" w:rsidRPr="001F7749" w:rsidRDefault="00000000" w:rsidP="001F7749">
      <w:pPr>
        <w:rPr>
          <w:rFonts w:ascii="Times New Roman" w:hAnsi="Times New Roman" w:cs="Times New Roman"/>
          <w:sz w:val="36"/>
          <w:szCs w:val="36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=9,11 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-31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кг </m:t>
          </m:r>
        </m:oMath>
      </m:oMathPara>
    </w:p>
    <w:p w14:paraId="11552FFA" w14:textId="77777777" w:rsidR="001F7749" w:rsidRPr="001F7749" w:rsidRDefault="00000000" w:rsidP="001F7749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=1,6 </m:t>
          </m:r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-19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Кл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0C1E4970" w14:textId="77777777" w:rsidR="001F7749" w:rsidRDefault="001F7749" w:rsidP="001F7749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h=6,63 </m:t>
        </m:r>
        <m:r>
          <w:rPr>
            <w:rFonts w:ascii="Cambria Math" w:hAnsi="Cambria Math" w:cs="Times New Roman"/>
            <w:sz w:val="28"/>
            <w:szCs w:val="28"/>
            <w:vertAlign w:val="subscript"/>
            <w:lang w:val="en-US"/>
          </w:rPr>
          <m:t xml:space="preserve">∙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en-US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vertAlign w:val="subscript"/>
                <w:lang w:val="en-US"/>
              </w:rPr>
              <m:t>-34</m:t>
            </m:r>
          </m:sup>
        </m:sSup>
        <m:r>
          <w:rPr>
            <w:rFonts w:ascii="Cambria Math" w:hAnsi="Cambria Math" w:cs="Times New Roman"/>
            <w:sz w:val="28"/>
            <w:szCs w:val="28"/>
            <w:vertAlign w:val="subscript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vertAlign w:val="subscript"/>
          </w:rPr>
          <m:t xml:space="preserve">Дж </m:t>
        </m:r>
      </m:oMath>
      <w:r>
        <w:rPr>
          <w:rFonts w:ascii="Times New Roman" w:hAnsi="Times New Roman" w:cs="Times New Roman"/>
          <w:sz w:val="28"/>
          <w:szCs w:val="28"/>
        </w:rPr>
        <w:t>с</w:t>
      </w:r>
    </w:p>
    <w:p w14:paraId="00F40956" w14:textId="77777777" w:rsidR="001F7749" w:rsidRPr="006E00F9" w:rsidRDefault="006E00F9" w:rsidP="001F7749">
      <w:pPr>
        <w:rPr>
          <w:rFonts w:ascii="Times New Roman" w:hAnsi="Times New Roman" w:cs="Times New Roman"/>
          <w:i/>
          <w:sz w:val="36"/>
          <w:szCs w:val="36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b=5 </m:t>
          </m:r>
          <m:r>
            <w:rPr>
              <w:rFonts w:ascii="Cambria Math" w:hAnsi="Cambria Math" w:cs="Times New Roman"/>
              <w:sz w:val="28"/>
              <w:szCs w:val="28"/>
              <w:vertAlign w:val="subscript"/>
              <w:lang w:val="en-US"/>
            </w:rPr>
            <m:t xml:space="preserve">∙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-10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vertAlign w:val="subscript"/>
            </w:rPr>
            <m:t>м</m:t>
          </m:r>
        </m:oMath>
      </m:oMathPara>
    </w:p>
    <w:p w14:paraId="2D16CBD6" w14:textId="77777777" w:rsidR="006E00F9" w:rsidRPr="006E00F9" w:rsidRDefault="00000000" w:rsidP="001F7749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2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e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∙U</m:t>
                  </m:r>
                </m:e>
              </m:rad>
            </m:den>
          </m:f>
        </m:oMath>
      </m:oMathPara>
    </w:p>
    <w:p w14:paraId="5E968EEF" w14:textId="77777777" w:rsidR="006E00F9" w:rsidRPr="006E00F9" w:rsidRDefault="00000000" w:rsidP="001F7749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∙d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</m:oMath>
      </m:oMathPara>
    </w:p>
    <w:p w14:paraId="50F64306" w14:textId="77777777" w:rsidR="006E00F9" w:rsidRDefault="006E00F9" w:rsidP="001F7749">
      <w:pPr>
        <w:rPr>
          <w:rFonts w:ascii="Times New Roman" w:hAnsi="Times New Roman" w:cs="Times New Roman"/>
          <w:sz w:val="28"/>
          <w:szCs w:val="28"/>
        </w:rPr>
      </w:pPr>
    </w:p>
    <w:p w14:paraId="12761765" w14:textId="77777777" w:rsidR="006E00F9" w:rsidRDefault="006E00F9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5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Таблиц</w:t>
      </w:r>
      <w:r w:rsidR="00FD177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а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измерений:</w:t>
      </w:r>
    </w:p>
    <w:p w14:paraId="576C4BD7" w14:textId="77777777" w:rsidR="006E00F9" w:rsidRPr="00F006C7" w:rsidRDefault="006E00F9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</w:p>
    <w:tbl>
      <w:tblPr>
        <w:tblStyle w:val="TableNormal"/>
        <w:tblW w:w="9356" w:type="dxa"/>
        <w:tblInd w:w="-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8"/>
        <w:gridCol w:w="768"/>
        <w:gridCol w:w="1281"/>
        <w:gridCol w:w="640"/>
        <w:gridCol w:w="896"/>
        <w:gridCol w:w="750"/>
        <w:gridCol w:w="1682"/>
        <w:gridCol w:w="1437"/>
        <w:gridCol w:w="1134"/>
      </w:tblGrid>
      <w:tr w:rsidR="006E00F9" w14:paraId="67F4B097" w14:textId="77777777" w:rsidTr="002C6675">
        <w:trPr>
          <w:trHeight w:val="649"/>
        </w:trPr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0A66240" w14:textId="77777777" w:rsidR="006E00F9" w:rsidRDefault="006E00F9" w:rsidP="002C6675">
            <w:pPr>
              <w:pStyle w:val="TableParagraph"/>
              <w:spacing w:before="263"/>
              <w:ind w:left="0"/>
              <w:rPr>
                <w:sz w:val="28"/>
              </w:rPr>
            </w:pPr>
          </w:p>
          <w:p w14:paraId="3A1427B6" w14:textId="77777777" w:rsidR="006E00F9" w:rsidRDefault="006E00F9" w:rsidP="002C6675">
            <w:pPr>
              <w:pStyle w:val="TableParagraph"/>
              <w:ind w:left="8" w:right="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768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4451B3" w14:textId="77777777" w:rsidR="006E00F9" w:rsidRDefault="006E00F9" w:rsidP="002C6675">
            <w:pPr>
              <w:pStyle w:val="TableParagraph"/>
              <w:spacing w:before="162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U</w:t>
            </w:r>
          </w:p>
        </w:tc>
        <w:tc>
          <w:tcPr>
            <w:tcW w:w="1281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FF1F0A" w14:textId="77777777" w:rsidR="006E00F9" w:rsidRDefault="006E00F9" w:rsidP="002C6675">
            <w:pPr>
              <w:pStyle w:val="TableParagraph"/>
              <w:spacing w:before="7"/>
              <w:ind w:left="19" w:right="32"/>
              <w:rPr>
                <w:sz w:val="45"/>
              </w:rPr>
            </w:pPr>
            <w:r>
              <w:rPr>
                <w:rFonts w:ascii="Symbol" w:hAnsi="Symbol"/>
                <w:spacing w:val="-5"/>
                <w:w w:val="95"/>
                <w:sz w:val="45"/>
              </w:rPr>
              <w:t></w:t>
            </w:r>
            <w:r>
              <w:rPr>
                <w:spacing w:val="-5"/>
                <w:w w:val="95"/>
                <w:sz w:val="45"/>
                <w:vertAlign w:val="subscript"/>
              </w:rPr>
              <w:t>т</w:t>
            </w:r>
          </w:p>
        </w:tc>
        <w:tc>
          <w:tcPr>
            <w:tcW w:w="640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568266" w14:textId="77777777" w:rsidR="006E00F9" w:rsidRDefault="006E00F9" w:rsidP="002C6675">
            <w:pPr>
              <w:pStyle w:val="TableParagraph"/>
              <w:spacing w:before="137"/>
              <w:ind w:left="4"/>
              <w:rPr>
                <w:i/>
                <w:sz w:val="32"/>
              </w:rPr>
            </w:pPr>
            <w:r>
              <w:rPr>
                <w:i/>
                <w:spacing w:val="-10"/>
                <w:sz w:val="32"/>
              </w:rPr>
              <w:t>L</w:t>
            </w:r>
          </w:p>
        </w:tc>
        <w:tc>
          <w:tcPr>
            <w:tcW w:w="896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D54CA4" w14:textId="77777777" w:rsidR="006E00F9" w:rsidRDefault="006E00F9" w:rsidP="002C6675">
            <w:pPr>
              <w:pStyle w:val="TableParagraph"/>
              <w:spacing w:before="137"/>
              <w:ind w:left="19" w:right="18"/>
              <w:rPr>
                <w:i/>
                <w:sz w:val="32"/>
              </w:rPr>
            </w:pPr>
            <w:r>
              <w:rPr>
                <w:i/>
                <w:spacing w:val="-10"/>
                <w:sz w:val="32"/>
              </w:rPr>
              <w:t>d</w:t>
            </w:r>
          </w:p>
        </w:tc>
        <w:tc>
          <w:tcPr>
            <w:tcW w:w="750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E9E1EE" w14:textId="77777777" w:rsidR="006E00F9" w:rsidRDefault="006E00F9" w:rsidP="002C6675">
            <w:pPr>
              <w:pStyle w:val="TableParagraph"/>
              <w:spacing w:before="162"/>
              <w:ind w:left="19" w:right="17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Δx</w:t>
            </w:r>
            <w:proofErr w:type="spellEnd"/>
          </w:p>
        </w:tc>
        <w:tc>
          <w:tcPr>
            <w:tcW w:w="1682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8D43B3" w14:textId="77777777" w:rsidR="006E00F9" w:rsidRDefault="006E00F9" w:rsidP="002C6675">
            <w:pPr>
              <w:pStyle w:val="TableParagraph"/>
              <w:spacing w:line="584" w:lineRule="exact"/>
              <w:ind w:left="0" w:right="24"/>
              <w:rPr>
                <w:position w:val="-9"/>
                <w:sz w:val="24"/>
              </w:rPr>
            </w:pPr>
            <w:r>
              <w:rPr>
                <w:rFonts w:ascii="Symbol" w:hAnsi="Symbol"/>
                <w:w w:val="90"/>
                <w:sz w:val="44"/>
              </w:rPr>
              <w:t></w:t>
            </w:r>
            <w:r>
              <w:rPr>
                <w:spacing w:val="-33"/>
                <w:w w:val="90"/>
                <w:sz w:val="44"/>
              </w:rPr>
              <w:t xml:space="preserve"> </w:t>
            </w:r>
            <w:r>
              <w:rPr>
                <w:spacing w:val="-10"/>
                <w:position w:val="-9"/>
                <w:sz w:val="24"/>
              </w:rPr>
              <w:t>э</w:t>
            </w:r>
          </w:p>
        </w:tc>
        <w:tc>
          <w:tcPr>
            <w:tcW w:w="14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6AF482" w14:textId="77777777" w:rsidR="006E00F9" w:rsidRDefault="006E00F9" w:rsidP="002C6675">
            <w:pPr>
              <w:pStyle w:val="TableParagraph"/>
              <w:spacing w:before="10"/>
              <w:ind w:left="0" w:right="20"/>
              <w:rPr>
                <w:position w:val="-9"/>
                <w:sz w:val="23"/>
              </w:rPr>
            </w:pPr>
            <w:r>
              <w:rPr>
                <w:noProof/>
                <w:position w:val="-9"/>
                <w:sz w:val="23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2EBE136E" wp14:editId="4CFC2918">
                      <wp:simplePos x="0" y="0"/>
                      <wp:positionH relativeFrom="column">
                        <wp:posOffset>252900</wp:posOffset>
                      </wp:positionH>
                      <wp:positionV relativeFrom="paragraph">
                        <wp:posOffset>50998</wp:posOffset>
                      </wp:positionV>
                      <wp:extent cx="146685" cy="1143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685" cy="11430"/>
                                <a:chOff x="0" y="0"/>
                                <a:chExt cx="146685" cy="1143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5602"/>
                                  <a:ext cx="1466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">
                                      <a:moveTo>
                                        <a:pt x="0" y="0"/>
                                      </a:moveTo>
                                      <a:lnTo>
                                        <a:pt x="146086" y="0"/>
                                      </a:lnTo>
                                    </a:path>
                                  </a:pathLst>
                                </a:custGeom>
                                <a:ln w="112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8A085D" id="Group 23" o:spid="_x0000_s1026" style="position:absolute;margin-left:19.9pt;margin-top:4pt;width:11.55pt;height:.9pt;z-index:-251657216;mso-wrap-distance-left:0;mso-wrap-distance-right:0" coordsize="14668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">
                      <v:shape id="Graphic 24" o:spid="_x0000_s1027" style="position:absolute;top:5602;width:146685;height:1270;visibility:visible;mso-wrap-style:square;v-text-anchor:top" coordsize="146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" path="m,l146086,e" filled="f" strokeweight=".3112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ymbol" w:hAnsi="Symbol"/>
                <w:sz w:val="43"/>
              </w:rPr>
              <w:t></w:t>
            </w:r>
            <w:r>
              <w:rPr>
                <w:spacing w:val="-21"/>
                <w:sz w:val="43"/>
              </w:rPr>
              <w:t xml:space="preserve"> </w:t>
            </w:r>
            <w:r>
              <w:rPr>
                <w:spacing w:val="-10"/>
                <w:position w:val="-9"/>
                <w:sz w:val="23"/>
              </w:rPr>
              <w:t>э</w:t>
            </w:r>
          </w:p>
        </w:tc>
        <w:tc>
          <w:tcPr>
            <w:tcW w:w="1134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32E7D6" w14:textId="77777777" w:rsidR="006E00F9" w:rsidRDefault="006E00F9" w:rsidP="002C6675">
            <w:pPr>
              <w:pStyle w:val="TableParagraph"/>
              <w:spacing w:before="3" w:line="626" w:lineRule="exact"/>
              <w:ind w:left="285"/>
              <w:rPr>
                <w:i/>
                <w:position w:val="-11"/>
                <w:sz w:val="41"/>
              </w:rPr>
            </w:pPr>
            <w:r>
              <w:rPr>
                <w:i/>
                <w:noProof/>
                <w:position w:val="-11"/>
                <w:sz w:val="41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00C15829" wp14:editId="145FD997">
                      <wp:simplePos x="0" y="0"/>
                      <wp:positionH relativeFrom="column">
                        <wp:posOffset>237618</wp:posOffset>
                      </wp:positionH>
                      <wp:positionV relativeFrom="paragraph">
                        <wp:posOffset>85725</wp:posOffset>
                      </wp:positionV>
                      <wp:extent cx="157480" cy="1651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6510"/>
                                <a:chOff x="0" y="0"/>
                                <a:chExt cx="157480" cy="1651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8004"/>
                                  <a:ext cx="157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>
                                      <a:moveTo>
                                        <a:pt x="0" y="0"/>
                                      </a:moveTo>
                                      <a:lnTo>
                                        <a:pt x="156903" y="0"/>
                                      </a:lnTo>
                                    </a:path>
                                  </a:pathLst>
                                </a:custGeom>
                                <a:ln w="160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798609" id="Group 25" o:spid="_x0000_s1026" style="position:absolute;margin-left:18.7pt;margin-top:6.75pt;width:12.4pt;height:1.3pt;z-index:-251656192;mso-wrap-distance-left:0;mso-wrap-distance-right:0" coordsize="15748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">
                      <v:shape id="Graphic 26" o:spid="_x0000_s1027" style="position:absolute;top:8004;width:157480;height:1270;visibility:visible;mso-wrap-style:square;v-text-anchor:top" coordsize="157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" path="m,l156903,e" filled="f" strokeweight=".444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5"/>
                <w:sz w:val="47"/>
              </w:rPr>
              <w:t>m</w:t>
            </w:r>
            <w:r>
              <w:rPr>
                <w:i/>
                <w:spacing w:val="-5"/>
                <w:position w:val="-11"/>
                <w:sz w:val="41"/>
              </w:rPr>
              <w:t>e</w:t>
            </w:r>
          </w:p>
        </w:tc>
      </w:tr>
      <w:tr w:rsidR="006E00F9" w14:paraId="4EB07A62" w14:textId="77777777" w:rsidTr="002C6675">
        <w:trPr>
          <w:trHeight w:val="561"/>
        </w:trPr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127855F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5434524C" w14:textId="77777777" w:rsidR="006E00F9" w:rsidRDefault="006E00F9" w:rsidP="002C6675">
            <w:pPr>
              <w:pStyle w:val="TableParagraph"/>
              <w:spacing w:before="239"/>
              <w:ind w:right="1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281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7645FDB4" w14:textId="77777777" w:rsidR="006E00F9" w:rsidRDefault="006E00F9" w:rsidP="002C6675">
            <w:pPr>
              <w:pStyle w:val="TableParagraph"/>
              <w:spacing w:before="239"/>
              <w:ind w:left="20" w:right="13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64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7622E942" w14:textId="77777777" w:rsidR="006E00F9" w:rsidRDefault="006E00F9" w:rsidP="002C6675">
            <w:pPr>
              <w:pStyle w:val="TableParagraph"/>
              <w:spacing w:before="239"/>
              <w:ind w:left="4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896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345B8762" w14:textId="77777777" w:rsidR="006E00F9" w:rsidRDefault="006E00F9" w:rsidP="002C6675">
            <w:pPr>
              <w:pStyle w:val="TableParagraph"/>
              <w:spacing w:before="109"/>
              <w:ind w:left="19" w:right="24"/>
              <w:rPr>
                <w:sz w:val="13"/>
              </w:rPr>
            </w:pPr>
            <w:r>
              <w:rPr>
                <w:rFonts w:ascii="Symbol" w:hAnsi="Symbol"/>
                <w:spacing w:val="-2"/>
                <w:w w:val="105"/>
                <w:position w:val="-9"/>
                <w:sz w:val="23"/>
              </w:rPr>
              <w:t></w:t>
            </w:r>
            <w:r>
              <w:rPr>
                <w:spacing w:val="-2"/>
                <w:w w:val="105"/>
                <w:position w:val="-9"/>
                <w:sz w:val="23"/>
              </w:rPr>
              <w:t>10</w:t>
            </w:r>
            <w:r>
              <w:rPr>
                <w:rFonts w:ascii="Symbol" w:hAnsi="Symbol"/>
                <w:spacing w:val="-2"/>
                <w:w w:val="105"/>
                <w:sz w:val="13"/>
              </w:rPr>
              <w:t></w:t>
            </w:r>
            <w:r>
              <w:rPr>
                <w:spacing w:val="-2"/>
                <w:w w:val="105"/>
                <w:sz w:val="13"/>
              </w:rPr>
              <w:t>10</w:t>
            </w:r>
          </w:p>
          <w:p w14:paraId="36657E90" w14:textId="77777777" w:rsidR="006E00F9" w:rsidRDefault="006E00F9" w:rsidP="002C6675">
            <w:pPr>
              <w:pStyle w:val="TableParagraph"/>
              <w:spacing w:before="9"/>
              <w:ind w:left="19" w:right="14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7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6EB52A7C" w14:textId="77777777" w:rsidR="006E00F9" w:rsidRDefault="006E00F9" w:rsidP="002C6675">
            <w:pPr>
              <w:pStyle w:val="TableParagraph"/>
              <w:spacing w:before="239"/>
              <w:ind w:left="19" w:right="16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1682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372BBE86" w14:textId="77777777" w:rsidR="006E00F9" w:rsidRDefault="006E00F9" w:rsidP="002C6675">
            <w:pPr>
              <w:pStyle w:val="TableParagraph"/>
              <w:spacing w:before="239"/>
              <w:ind w:left="23" w:right="24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1437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2438EEAD" w14:textId="77777777" w:rsidR="006E00F9" w:rsidRDefault="006E00F9" w:rsidP="002C6675">
            <w:pPr>
              <w:pStyle w:val="TableParagraph"/>
              <w:spacing w:before="239"/>
              <w:ind w:left="19" w:right="20"/>
              <w:rPr>
                <w:sz w:val="28"/>
              </w:rPr>
            </w:pPr>
            <w:r>
              <w:rPr>
                <w:spacing w:val="-10"/>
                <w:sz w:val="28"/>
              </w:rPr>
              <w:t>м</w:t>
            </w:r>
          </w:p>
        </w:tc>
        <w:tc>
          <w:tcPr>
            <w:tcW w:w="1134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 w14:paraId="37292E14" w14:textId="77777777" w:rsidR="006E00F9" w:rsidRDefault="006E00F9" w:rsidP="002C6675">
            <w:pPr>
              <w:pStyle w:val="TableParagraph"/>
              <w:spacing w:before="96" w:line="146" w:lineRule="auto"/>
              <w:ind w:left="32" w:right="13"/>
              <w:rPr>
                <w:sz w:val="18"/>
              </w:rPr>
            </w:pPr>
            <w:r>
              <w:rPr>
                <w:rFonts w:ascii="Symbol" w:hAnsi="Symbol"/>
                <w:position w:val="-12"/>
                <w:sz w:val="27"/>
              </w:rPr>
              <w:t></w:t>
            </w:r>
            <w:r>
              <w:rPr>
                <w:spacing w:val="-23"/>
                <w:position w:val="-12"/>
                <w:sz w:val="27"/>
              </w:rPr>
              <w:t xml:space="preserve"> </w:t>
            </w:r>
            <w:r>
              <w:rPr>
                <w:position w:val="-12"/>
                <w:sz w:val="28"/>
              </w:rPr>
              <w:t>10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31</w:t>
            </w:r>
          </w:p>
          <w:p w14:paraId="41D976D4" w14:textId="77777777" w:rsidR="006E00F9" w:rsidRDefault="006E00F9" w:rsidP="002C6675">
            <w:pPr>
              <w:pStyle w:val="TableParagraph"/>
              <w:spacing w:before="71"/>
              <w:ind w:left="19" w:right="24"/>
              <w:rPr>
                <w:sz w:val="28"/>
              </w:rPr>
            </w:pPr>
            <w:r>
              <w:rPr>
                <w:spacing w:val="-5"/>
                <w:sz w:val="28"/>
              </w:rPr>
              <w:t>кг</w:t>
            </w:r>
          </w:p>
        </w:tc>
      </w:tr>
      <w:tr w:rsidR="006E00F9" w14:paraId="19C5F953" w14:textId="77777777" w:rsidTr="002C6675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3D37F" w14:textId="77777777" w:rsidR="006E00F9" w:rsidRPr="00725562" w:rsidRDefault="006E00F9" w:rsidP="002C6675">
            <w:pPr>
              <w:pStyle w:val="TableParagraph"/>
              <w:spacing w:line="294" w:lineRule="exact"/>
              <w:ind w:left="8"/>
            </w:pPr>
            <w:r w:rsidRPr="00725562">
              <w:rPr>
                <w:spacing w:val="-10"/>
              </w:rPr>
              <w:t>1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1E59D6F" w14:textId="77777777" w:rsidR="006E00F9" w:rsidRPr="00725562" w:rsidRDefault="006E00F9" w:rsidP="002C6675">
            <w:pPr>
              <w:pStyle w:val="TableParagraph"/>
              <w:ind w:left="0"/>
            </w:pPr>
          </w:p>
          <w:p w14:paraId="00D56D31" w14:textId="77777777" w:rsidR="006E00F9" w:rsidRPr="00725562" w:rsidRDefault="006E00F9" w:rsidP="002C6675">
            <w:pPr>
              <w:pStyle w:val="TableParagraph"/>
              <w:ind w:left="0"/>
            </w:pPr>
            <w:r w:rsidRPr="00725562">
              <w:t>4</w:t>
            </w: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6CA9751" w14:textId="77777777"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</w:p>
          <w:p w14:paraId="751BBFD6" w14:textId="77777777"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  <w:r w:rsidRPr="00725562">
              <w:rPr>
                <w:lang w:val="en-US"/>
              </w:rPr>
              <w:t xml:space="preserve">6,13 </w:t>
            </w:r>
            <m:oMath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-10</m:t>
                  </m:r>
                </m:sup>
              </m:sSup>
            </m:oMath>
          </w:p>
        </w:tc>
        <w:tc>
          <w:tcPr>
            <w:tcW w:w="64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449B7009" w14:textId="77777777" w:rsidR="006E00F9" w:rsidRPr="00725562" w:rsidRDefault="006E00F9" w:rsidP="002C6675">
            <w:pPr>
              <w:pStyle w:val="TableParagraph"/>
              <w:ind w:left="0"/>
            </w:pPr>
          </w:p>
          <w:p w14:paraId="1A25F219" w14:textId="77777777" w:rsidR="006E00F9" w:rsidRPr="00725562" w:rsidRDefault="006E00F9" w:rsidP="002C6675">
            <w:pPr>
              <w:pStyle w:val="TableParagraph"/>
              <w:ind w:left="0"/>
            </w:pPr>
          </w:p>
          <w:p w14:paraId="3CC560FB" w14:textId="77777777" w:rsidR="006E00F9" w:rsidRPr="00725562" w:rsidRDefault="006E00F9" w:rsidP="002C6675">
            <w:pPr>
              <w:pStyle w:val="TableParagraph"/>
              <w:ind w:left="0"/>
            </w:pPr>
          </w:p>
          <w:p w14:paraId="7B2643FD" w14:textId="77777777" w:rsidR="006E00F9" w:rsidRPr="00725562" w:rsidRDefault="006E00F9" w:rsidP="002C6675">
            <w:pPr>
              <w:pStyle w:val="TableParagraph"/>
              <w:ind w:left="0"/>
            </w:pPr>
          </w:p>
          <w:p w14:paraId="060B33B4" w14:textId="77777777" w:rsidR="006E00F9" w:rsidRPr="00725562" w:rsidRDefault="006E00F9" w:rsidP="002C6675">
            <w:pPr>
              <w:pStyle w:val="TableParagraph"/>
              <w:ind w:left="0"/>
            </w:pPr>
          </w:p>
          <w:p w14:paraId="76CB3E5A" w14:textId="77777777" w:rsidR="006E00F9" w:rsidRPr="00725562" w:rsidRDefault="006E00F9" w:rsidP="002C6675">
            <w:pPr>
              <w:pStyle w:val="TableParagraph"/>
              <w:ind w:left="0"/>
            </w:pPr>
            <w:r w:rsidRPr="00725562">
              <w:t>10</w:t>
            </w:r>
          </w:p>
        </w:tc>
        <w:tc>
          <w:tcPr>
            <w:tcW w:w="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40B36" w14:textId="77777777" w:rsidR="006E00F9" w:rsidRPr="00725562" w:rsidRDefault="006E00F9" w:rsidP="002C6675">
            <w:pPr>
              <w:pStyle w:val="TableParagraph"/>
              <w:spacing w:line="294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1505" w14:textId="77777777"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  <w:tc>
          <w:tcPr>
            <w:tcW w:w="16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4B23" w14:textId="77777777" w:rsidR="006E00F9" w:rsidRPr="00C85D9B" w:rsidRDefault="006E00F9" w:rsidP="002C6675">
            <w:pPr>
              <w:pStyle w:val="TableParagraph"/>
              <w:ind w:left="0"/>
              <w:jc w:val="left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7,5 × 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eastAsiaTheme="minorHAnsi" w:hAnsi="Cambria Math"/>
                    <w:kern w:val="2"/>
                    <w14:ligatures w14:val="standardContextual"/>
                  </w:rPr>
                  <m:t>м</m:t>
                </m:r>
              </m:oMath>
            </m:oMathPara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55D7454" w14:textId="77777777" w:rsidR="006E00F9" w:rsidRDefault="006E00F9" w:rsidP="002C6675">
            <w:pPr>
              <w:pStyle w:val="TableParagraph"/>
              <w:ind w:left="0"/>
              <w:jc w:val="left"/>
              <w:rPr>
                <w:lang w:val="en-US"/>
              </w:rPr>
            </w:pPr>
          </w:p>
          <w:p w14:paraId="3D448299" w14:textId="77777777" w:rsidR="006E00F9" w:rsidRPr="00C85D9B" w:rsidRDefault="006E00F9" w:rsidP="002C6675">
            <w:pPr>
              <w:pStyle w:val="TableParagraph"/>
              <w:ind w:left="0"/>
              <w:rPr>
                <w:sz w:val="21"/>
                <w:szCs w:val="21"/>
                <w:lang w:val="en-US"/>
              </w:rPr>
            </w:pPr>
            <w:r w:rsidRPr="00C85D9B">
              <w:rPr>
                <w:sz w:val="21"/>
                <w:szCs w:val="21"/>
                <w:lang w:val="en-US"/>
              </w:rPr>
              <w:t>8.5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 xml:space="preserve">×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1"/>
                      <w:szCs w:val="21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-11</m:t>
                  </m:r>
                </m:sup>
              </m:sSup>
              <m:r>
                <w:rPr>
                  <w:rFonts w:ascii="Cambria Math" w:eastAsiaTheme="minorHAnsi" w:hAnsi="Cambria Math"/>
                  <w:kern w:val="2"/>
                  <w:sz w:val="21"/>
                  <w:szCs w:val="21"/>
                  <w14:ligatures w14:val="standardContextual"/>
                </w:rPr>
                <m:t>м</m:t>
              </m:r>
            </m:oMath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852F762" w14:textId="77777777" w:rsidR="00A534C7" w:rsidRDefault="00A534C7" w:rsidP="002C6675">
            <w:pPr>
              <w:pStyle w:val="TableParagraph"/>
              <w:ind w:left="0"/>
              <w:rPr>
                <w:sz w:val="28"/>
              </w:rPr>
            </w:pPr>
          </w:p>
          <w:p w14:paraId="71E92F3C" w14:textId="77777777" w:rsidR="006E00F9" w:rsidRPr="00EA6FC5" w:rsidRDefault="00A534C7" w:rsidP="002C6675">
            <w:pPr>
              <w:pStyle w:val="TableParagraph"/>
              <w:ind w:left="0"/>
              <w:rPr>
                <w:sz w:val="28"/>
                <w:lang w:val="en-US"/>
              </w:rPr>
            </w:pPr>
            <w:r>
              <w:rPr>
                <w:sz w:val="28"/>
              </w:rPr>
              <w:t>0</w:t>
            </w:r>
          </w:p>
        </w:tc>
      </w:tr>
      <w:tr w:rsidR="006E00F9" w14:paraId="497D325F" w14:textId="77777777" w:rsidTr="002C6675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AA79D" w14:textId="77777777" w:rsidR="006E00F9" w:rsidRPr="00725562" w:rsidRDefault="006E00F9" w:rsidP="002C6675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2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CFD104B" w14:textId="77777777" w:rsidR="006E00F9" w:rsidRPr="00725562" w:rsidRDefault="006E00F9" w:rsidP="002C6675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366FA6A" w14:textId="77777777" w:rsidR="006E00F9" w:rsidRPr="00725562" w:rsidRDefault="006E00F9" w:rsidP="002C6675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0A1A74C" w14:textId="77777777"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BF2F0" w14:textId="77777777" w:rsidR="006E00F9" w:rsidRPr="00725562" w:rsidRDefault="006E00F9" w:rsidP="002C6675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C358" w14:textId="77777777"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0,125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DEDB" w14:textId="77777777" w:rsidR="006E00F9" w:rsidRPr="00C85D9B" w:rsidRDefault="006E00F9" w:rsidP="002C6675">
            <w:pPr>
              <w:pStyle w:val="Table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 xml:space="preserve">7.5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3577A3B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DF9213F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  <w:tr w:rsidR="006E00F9" w14:paraId="54612D60" w14:textId="77777777" w:rsidTr="002C6675">
        <w:trPr>
          <w:trHeight w:val="36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024119" w14:textId="77777777" w:rsidR="006E00F9" w:rsidRPr="00725562" w:rsidRDefault="006E00F9" w:rsidP="002C6675">
            <w:pPr>
              <w:pStyle w:val="TableParagraph"/>
              <w:spacing w:before="2" w:line="308" w:lineRule="exact"/>
              <w:ind w:left="8"/>
            </w:pPr>
            <w:r w:rsidRPr="00725562">
              <w:rPr>
                <w:spacing w:val="-10"/>
              </w:rPr>
              <w:t>3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8884D12" w14:textId="77777777" w:rsidR="006E00F9" w:rsidRPr="00725562" w:rsidRDefault="006E00F9" w:rsidP="002C6675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001A872" w14:textId="77777777" w:rsidR="006E00F9" w:rsidRPr="00725562" w:rsidRDefault="006E00F9" w:rsidP="002C6675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AA7EF62" w14:textId="77777777"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9777DD" w14:textId="77777777" w:rsidR="006E00F9" w:rsidRPr="00725562" w:rsidRDefault="006E00F9" w:rsidP="002C6675">
            <w:pPr>
              <w:pStyle w:val="TableParagraph"/>
              <w:spacing w:before="2" w:line="308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DE3D64" w14:textId="77777777"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0,15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E5F295" w14:textId="77777777" w:rsidR="006E00F9" w:rsidRPr="00C85D9B" w:rsidRDefault="006E00F9" w:rsidP="002C6675">
            <w:pPr>
              <w:pStyle w:val="Table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  <m:r>
                  <w:rPr>
                    <w:rFonts w:ascii="Cambria Math" w:hAnsi="Cambria Math"/>
                  </w:rPr>
                  <m:t xml:space="preserve">05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097FC05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1AC2701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  <w:tr w:rsidR="006E00F9" w14:paraId="4D202894" w14:textId="77777777" w:rsidTr="002C6675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97D0" w14:textId="77777777" w:rsidR="006E00F9" w:rsidRPr="00725562" w:rsidRDefault="006E00F9" w:rsidP="002C6675">
            <w:pPr>
              <w:pStyle w:val="TableParagraph"/>
              <w:spacing w:line="293" w:lineRule="exact"/>
              <w:ind w:left="8"/>
            </w:pPr>
            <w:r w:rsidRPr="00725562">
              <w:rPr>
                <w:spacing w:val="-10"/>
              </w:rPr>
              <w:t>4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0CADB89" w14:textId="77777777" w:rsidR="006E00F9" w:rsidRPr="00725562" w:rsidRDefault="006E00F9" w:rsidP="002C6675">
            <w:pPr>
              <w:pStyle w:val="TableParagraph"/>
              <w:ind w:left="0"/>
            </w:pPr>
          </w:p>
          <w:p w14:paraId="5154C97F" w14:textId="77777777" w:rsidR="006E00F9" w:rsidRPr="00725562" w:rsidRDefault="006E00F9" w:rsidP="002C6675">
            <w:pPr>
              <w:pStyle w:val="TableParagraph"/>
              <w:ind w:left="0"/>
            </w:pPr>
            <w:r w:rsidRPr="00725562">
              <w:t>7</w:t>
            </w: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CC2E5DA" w14:textId="77777777"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</w:p>
          <w:p w14:paraId="1BF8B86F" w14:textId="77777777" w:rsidR="006E00F9" w:rsidRPr="00725562" w:rsidRDefault="006E00F9" w:rsidP="002C6675">
            <w:pPr>
              <w:pStyle w:val="TableParagraph"/>
              <w:ind w:left="0"/>
            </w:pPr>
            <w:r w:rsidRPr="00725562">
              <w:rPr>
                <w:lang w:val="en-US"/>
              </w:rPr>
              <w:t xml:space="preserve">4,64 </w:t>
            </w:r>
            <m:oMath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-10</m:t>
                  </m:r>
                </m:sup>
              </m:sSup>
            </m:oMath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FC844CE" w14:textId="77777777"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45B71" w14:textId="77777777" w:rsidR="006E00F9" w:rsidRPr="00725562" w:rsidRDefault="006E00F9" w:rsidP="002C6675">
            <w:pPr>
              <w:pStyle w:val="TableParagraph"/>
              <w:spacing w:line="293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4D845" w14:textId="77777777"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  <w:tc>
          <w:tcPr>
            <w:tcW w:w="16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976DA" w14:textId="77777777" w:rsidR="006E00F9" w:rsidRDefault="006E00F9" w:rsidP="002C6675">
            <w:pPr>
              <w:pStyle w:val="Table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 xml:space="preserve">7.5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8317457" w14:textId="77777777" w:rsidR="006E00F9" w:rsidRPr="00C85D9B" w:rsidRDefault="006E00F9" w:rsidP="002C6675">
            <w:pPr>
              <w:pStyle w:val="TableParagraph"/>
              <w:ind w:left="0"/>
              <w:rPr>
                <w:sz w:val="21"/>
                <w:szCs w:val="21"/>
              </w:rPr>
            </w:pPr>
          </w:p>
          <w:p w14:paraId="1C492438" w14:textId="77777777" w:rsidR="006E00F9" w:rsidRPr="00566142" w:rsidRDefault="006E00F9" w:rsidP="002C6675">
            <w:pPr>
              <w:pStyle w:val="TableParagraph"/>
              <w:ind w:left="0"/>
              <w:rPr>
                <w:i/>
                <w:sz w:val="21"/>
                <w:szCs w:val="21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 xml:space="preserve">9.17× 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:sz w:val="21"/>
                        <w:szCs w:val="21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-11</m:t>
                    </m:r>
                  </m:sup>
                </m:sSup>
                <m:r>
                  <w:rPr>
                    <w:rFonts w:ascii="Cambria Math" w:eastAsiaTheme="minorHAnsi" w:hAnsi="Cambria Math"/>
                    <w:kern w:val="2"/>
                    <w:sz w:val="21"/>
                    <w:szCs w:val="21"/>
                    <w14:ligatures w14:val="standardContextual"/>
                  </w:rPr>
                  <m:t>м</m:t>
                </m:r>
              </m:oMath>
            </m:oMathPara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CFF4080" w14:textId="77777777" w:rsidR="006E00F9" w:rsidRDefault="006E00F9" w:rsidP="002C6675">
            <w:pPr>
              <w:pStyle w:val="TableParagraph"/>
              <w:ind w:left="0"/>
              <w:rPr>
                <w:sz w:val="28"/>
              </w:rPr>
            </w:pPr>
          </w:p>
          <w:p w14:paraId="275A4545" w14:textId="77777777" w:rsidR="00A534C7" w:rsidRPr="00EA6FC5" w:rsidRDefault="00A534C7" w:rsidP="002C6675">
            <w:pPr>
              <w:pStyle w:val="TableParagraph"/>
              <w:ind w:left="0"/>
              <w:rPr>
                <w:sz w:val="28"/>
                <w:lang w:val="en-US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  <w:lang w:val="en-US"/>
              </w:rPr>
              <w:t>.821</w:t>
            </w:r>
          </w:p>
        </w:tc>
      </w:tr>
      <w:tr w:rsidR="006E00F9" w14:paraId="556206EA" w14:textId="77777777" w:rsidTr="002C6675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19EAA" w14:textId="77777777" w:rsidR="006E00F9" w:rsidRPr="00725562" w:rsidRDefault="006E00F9" w:rsidP="002C6675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5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FF0C4FC" w14:textId="77777777" w:rsidR="006E00F9" w:rsidRPr="00725562" w:rsidRDefault="006E00F9" w:rsidP="002C6675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2C1E098" w14:textId="77777777" w:rsidR="006E00F9" w:rsidRPr="00725562" w:rsidRDefault="006E00F9" w:rsidP="002C6675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2D21A62" w14:textId="77777777"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0269" w14:textId="77777777" w:rsidR="006E00F9" w:rsidRPr="00725562" w:rsidRDefault="006E00F9" w:rsidP="002C6675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843B3" w14:textId="77777777"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0,1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DD6E" w14:textId="77777777" w:rsidR="006E00F9" w:rsidRDefault="006E00F9" w:rsidP="002C6675">
            <w:pPr>
              <w:pStyle w:val="TableParagraph"/>
              <w:ind w:left="0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6.0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DF08FA9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0C44A46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  <w:tr w:rsidR="006E00F9" w14:paraId="7D0A5D1A" w14:textId="77777777" w:rsidTr="002C6675">
        <w:trPr>
          <w:trHeight w:val="329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B034A6" w14:textId="77777777" w:rsidR="006E00F9" w:rsidRPr="00725562" w:rsidRDefault="006E00F9" w:rsidP="002C6675">
            <w:pPr>
              <w:pStyle w:val="TableParagraph"/>
              <w:spacing w:before="2" w:line="308" w:lineRule="exact"/>
              <w:ind w:left="8"/>
            </w:pPr>
            <w:r w:rsidRPr="00725562">
              <w:rPr>
                <w:spacing w:val="-10"/>
              </w:rPr>
              <w:t>6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EE07E85" w14:textId="77777777" w:rsidR="006E00F9" w:rsidRPr="00725562" w:rsidRDefault="006E00F9" w:rsidP="002C6675">
            <w:pPr>
              <w:jc w:val="center"/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562B9B1" w14:textId="77777777" w:rsidR="006E00F9" w:rsidRPr="00725562" w:rsidRDefault="006E00F9" w:rsidP="002C6675">
            <w:pPr>
              <w:jc w:val="center"/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77A7B11" w14:textId="77777777"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D004C1" w14:textId="77777777" w:rsidR="006E00F9" w:rsidRPr="00725562" w:rsidRDefault="006E00F9" w:rsidP="002C6675">
            <w:pPr>
              <w:pStyle w:val="TableParagraph"/>
              <w:spacing w:before="2" w:line="308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534830" w14:textId="77777777"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0,2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053ED1" w14:textId="77777777" w:rsidR="006E00F9" w:rsidRDefault="006E00F9" w:rsidP="002C6675">
            <w:pPr>
              <w:pStyle w:val="TableParagraph"/>
              <w:ind w:left="0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1.4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147A89F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51CCDA7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  <w:tr w:rsidR="006E00F9" w14:paraId="54CCE0BF" w14:textId="77777777" w:rsidTr="002C6675">
        <w:trPr>
          <w:trHeight w:val="312"/>
        </w:trPr>
        <w:tc>
          <w:tcPr>
            <w:tcW w:w="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9BB2" w14:textId="77777777" w:rsidR="006E00F9" w:rsidRPr="00725562" w:rsidRDefault="006E00F9" w:rsidP="002C6675">
            <w:pPr>
              <w:pStyle w:val="TableParagraph"/>
              <w:spacing w:line="293" w:lineRule="exact"/>
              <w:ind w:left="8"/>
            </w:pPr>
            <w:r w:rsidRPr="00725562">
              <w:rPr>
                <w:spacing w:val="-10"/>
              </w:rPr>
              <w:t>7</w:t>
            </w:r>
          </w:p>
        </w:tc>
        <w:tc>
          <w:tcPr>
            <w:tcW w:w="7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63BA8D9" w14:textId="77777777" w:rsidR="006E00F9" w:rsidRPr="00725562" w:rsidRDefault="006E00F9" w:rsidP="002C6675">
            <w:pPr>
              <w:pStyle w:val="TableParagraph"/>
              <w:ind w:left="0"/>
            </w:pPr>
          </w:p>
          <w:p w14:paraId="59C9549D" w14:textId="77777777" w:rsidR="006E00F9" w:rsidRPr="00725562" w:rsidRDefault="006E00F9" w:rsidP="002C6675">
            <w:pPr>
              <w:pStyle w:val="TableParagraph"/>
              <w:ind w:left="0"/>
            </w:pPr>
            <w:r w:rsidRPr="00725562">
              <w:t>10</w:t>
            </w:r>
          </w:p>
        </w:tc>
        <w:tc>
          <w:tcPr>
            <w:tcW w:w="128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BBFE554" w14:textId="77777777"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</w:p>
          <w:p w14:paraId="2BCD7646" w14:textId="77777777" w:rsidR="006E00F9" w:rsidRPr="00725562" w:rsidRDefault="006E00F9" w:rsidP="002C6675">
            <w:pPr>
              <w:pStyle w:val="TableParagraph"/>
              <w:ind w:left="0"/>
            </w:pPr>
            <w:r w:rsidRPr="00725562">
              <w:rPr>
                <w:lang w:val="en-US"/>
              </w:rPr>
              <w:t xml:space="preserve">3,88 </w:t>
            </w:r>
            <m:oMath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-10</m:t>
                  </m:r>
                </m:sup>
              </m:sSup>
            </m:oMath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43F1C19" w14:textId="77777777" w:rsidR="006E00F9" w:rsidRPr="00725562" w:rsidRDefault="006E00F9" w:rsidP="002C6675">
            <w:pPr>
              <w:jc w:val="center"/>
            </w:pPr>
          </w:p>
        </w:tc>
        <w:tc>
          <w:tcPr>
            <w:tcW w:w="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9532" w14:textId="77777777" w:rsidR="006E00F9" w:rsidRPr="00725562" w:rsidRDefault="006E00F9" w:rsidP="002C6675">
            <w:pPr>
              <w:pStyle w:val="TableParagraph"/>
              <w:spacing w:line="293" w:lineRule="exact"/>
              <w:ind w:left="19" w:right="14"/>
            </w:pPr>
            <w:r w:rsidRPr="00725562">
              <w:rPr>
                <w:spacing w:val="-5"/>
              </w:rPr>
              <w:t>50</w:t>
            </w:r>
          </w:p>
        </w:tc>
        <w:tc>
          <w:tcPr>
            <w:tcW w:w="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955CA" w14:textId="77777777" w:rsidR="006E00F9" w:rsidRPr="00725562" w:rsidRDefault="006E00F9" w:rsidP="002C6675">
            <w:pPr>
              <w:pStyle w:val="TableParagraph"/>
              <w:ind w:left="0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  <w:tc>
          <w:tcPr>
            <w:tcW w:w="16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E9D2" w14:textId="77777777" w:rsidR="006E00F9" w:rsidRDefault="006E00F9" w:rsidP="002C6675">
            <w:pPr>
              <w:pStyle w:val="Table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 xml:space="preserve">7.5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662E30D" w14:textId="77777777" w:rsidR="006E00F9" w:rsidRPr="00C85D9B" w:rsidRDefault="006E00F9" w:rsidP="002C6675">
            <w:pPr>
              <w:pStyle w:val="TableParagraph"/>
              <w:ind w:left="0"/>
              <w:rPr>
                <w:sz w:val="21"/>
                <w:szCs w:val="21"/>
              </w:rPr>
            </w:pPr>
          </w:p>
          <w:p w14:paraId="6AAD2151" w14:textId="77777777" w:rsidR="006E00F9" w:rsidRPr="00566142" w:rsidRDefault="006E00F9" w:rsidP="002C6675">
            <w:pPr>
              <w:pStyle w:val="TableParagraph"/>
              <w:ind w:left="0"/>
              <w:rPr>
                <w:i/>
                <w:sz w:val="21"/>
                <w:szCs w:val="2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 xml:space="preserve">7.42× 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kern w:val="2"/>
                        <w:sz w:val="21"/>
                        <w:szCs w:val="21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-11</m:t>
                    </m:r>
                  </m:sup>
                </m:sSup>
                <m:r>
                  <w:rPr>
                    <w:rFonts w:ascii="Cambria Math" w:eastAsiaTheme="minorHAnsi" w:hAnsi="Cambria Math"/>
                    <w:kern w:val="2"/>
                    <w:sz w:val="21"/>
                    <w:szCs w:val="21"/>
                    <w14:ligatures w14:val="standardContextual"/>
                  </w:rPr>
                  <m:t>м</m:t>
                </m:r>
              </m:oMath>
            </m:oMathPara>
          </w:p>
        </w:tc>
        <w:tc>
          <w:tcPr>
            <w:tcW w:w="113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EE41817" w14:textId="77777777" w:rsidR="006E00F9" w:rsidRDefault="006E00F9" w:rsidP="002C6675">
            <w:pPr>
              <w:pStyle w:val="TableParagraph"/>
              <w:ind w:left="0"/>
              <w:rPr>
                <w:sz w:val="28"/>
              </w:rPr>
            </w:pPr>
          </w:p>
          <w:p w14:paraId="5F7CE0E7" w14:textId="77777777" w:rsidR="00A534C7" w:rsidRPr="00A534C7" w:rsidRDefault="00A534C7" w:rsidP="002C6675">
            <w:pPr>
              <w:pStyle w:val="TableParagraph"/>
              <w:ind w:left="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8.010</w:t>
            </w:r>
          </w:p>
        </w:tc>
      </w:tr>
      <w:tr w:rsidR="006E00F9" w14:paraId="0DBDC26C" w14:textId="77777777" w:rsidTr="002C6675">
        <w:trPr>
          <w:trHeight w:val="32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EFA1" w14:textId="77777777" w:rsidR="006E00F9" w:rsidRPr="00725562" w:rsidRDefault="006E00F9" w:rsidP="002C6675">
            <w:pPr>
              <w:pStyle w:val="TableParagraph"/>
              <w:spacing w:before="2" w:line="301" w:lineRule="exact"/>
              <w:ind w:left="8"/>
            </w:pPr>
            <w:r w:rsidRPr="00725562">
              <w:rPr>
                <w:spacing w:val="-10"/>
              </w:rPr>
              <w:t>8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AB3D114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F689AB8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B04765C" w14:textId="77777777" w:rsidR="006E00F9" w:rsidRPr="00725562" w:rsidRDefault="006E00F9" w:rsidP="002C66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D8875" w14:textId="77777777" w:rsidR="006E00F9" w:rsidRPr="00725562" w:rsidRDefault="006E00F9" w:rsidP="002C6675">
            <w:pPr>
              <w:pStyle w:val="TableParagraph"/>
              <w:spacing w:before="2" w:line="301" w:lineRule="exact"/>
              <w:ind w:left="19" w:right="14"/>
            </w:pPr>
            <w:r w:rsidRPr="00725562">
              <w:rPr>
                <w:spacing w:val="-5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8ACAC" w14:textId="77777777"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0,1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516DB" w14:textId="77777777" w:rsidR="006E00F9" w:rsidRDefault="006E00F9" w:rsidP="002C6675">
            <w:pPr>
              <w:pStyle w:val="TableParagraph"/>
              <w:ind w:left="0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6.0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67A9743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809DF06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  <w:tr w:rsidR="006E00F9" w14:paraId="632BC88E" w14:textId="77777777" w:rsidTr="002C6675">
        <w:trPr>
          <w:trHeight w:val="23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D86986" w14:textId="77777777" w:rsidR="006E00F9" w:rsidRPr="00725562" w:rsidRDefault="006E00F9" w:rsidP="002C6675">
            <w:pPr>
              <w:pStyle w:val="TableParagraph"/>
              <w:spacing w:before="2" w:line="310" w:lineRule="exact"/>
              <w:ind w:left="8"/>
            </w:pPr>
            <w:r w:rsidRPr="00725562">
              <w:rPr>
                <w:spacing w:val="-10"/>
              </w:rPr>
              <w:t>9</w:t>
            </w:r>
          </w:p>
        </w:tc>
        <w:tc>
          <w:tcPr>
            <w:tcW w:w="7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0550DAC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9FA7114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4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7D0CDD4" w14:textId="77777777" w:rsidR="006E00F9" w:rsidRPr="00725562" w:rsidRDefault="006E00F9" w:rsidP="002C66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751563" w14:textId="77777777" w:rsidR="006E00F9" w:rsidRPr="00725562" w:rsidRDefault="006E00F9" w:rsidP="002C6675">
            <w:pPr>
              <w:pStyle w:val="TableParagraph"/>
              <w:spacing w:before="2" w:line="310" w:lineRule="exact"/>
              <w:ind w:left="19" w:right="14"/>
            </w:pPr>
            <w:r w:rsidRPr="00725562">
              <w:rPr>
                <w:spacing w:val="-5"/>
              </w:rPr>
              <w:t>70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C22280" w14:textId="77777777" w:rsidR="006E00F9" w:rsidRPr="00725562" w:rsidRDefault="006E00F9" w:rsidP="002C6675">
            <w:pPr>
              <w:pStyle w:val="Table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0,125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B25070" w14:textId="77777777" w:rsidR="006E00F9" w:rsidRDefault="006E00F9" w:rsidP="002C6675">
            <w:pPr>
              <w:pStyle w:val="TableParagraph"/>
              <w:ind w:left="0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8.75 × 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-11</m:t>
                    </m:r>
                  </m:sup>
                </m:sSup>
                <m:r>
                  <w:rPr>
                    <w:rFonts w:ascii="Cambria Math" w:hAnsi="Cambria Math"/>
                  </w:rPr>
                  <m:t>м</m:t>
                </m:r>
              </m:oMath>
            </m:oMathPara>
          </w:p>
        </w:tc>
        <w:tc>
          <w:tcPr>
            <w:tcW w:w="143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3C47FB0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4635E77" w14:textId="77777777" w:rsidR="006E00F9" w:rsidRDefault="006E00F9" w:rsidP="002C6675">
            <w:pPr>
              <w:jc w:val="center"/>
              <w:rPr>
                <w:sz w:val="2"/>
                <w:szCs w:val="2"/>
              </w:rPr>
            </w:pPr>
          </w:p>
        </w:tc>
      </w:tr>
    </w:tbl>
    <w:p w14:paraId="21B9DACF" w14:textId="77777777" w:rsidR="006E00F9" w:rsidRDefault="006E00F9" w:rsidP="006E00F9">
      <w:pPr>
        <w:jc w:val="center"/>
        <w:rPr>
          <w:rFonts w:eastAsiaTheme="minorEastAsia"/>
          <w:iCs/>
        </w:rPr>
      </w:pPr>
    </w:p>
    <w:p w14:paraId="720C0E43" w14:textId="77777777" w:rsidR="00FD1776" w:rsidRDefault="00FD1776" w:rsidP="00FD1776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6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)</w:t>
      </w:r>
      <w:r w:rsidR="009E4F4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Интер</w:t>
      </w:r>
      <w:r w:rsidR="009E4F4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ференционные картины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:</w:t>
      </w:r>
    </w:p>
    <w:p w14:paraId="538C2317" w14:textId="77777777" w:rsidR="009E4F43" w:rsidRPr="00566142" w:rsidRDefault="009E4F43" w:rsidP="003F45B1">
      <w:pPr>
        <w:spacing w:after="0"/>
        <w:ind w:left="708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422B01D9" w14:textId="77777777" w:rsidR="009E4F43" w:rsidRPr="00566142" w:rsidRDefault="009E4F43" w:rsidP="003F45B1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Pr="005661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56614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 w:rsidRPr="005661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5661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50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Pr="005661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Pr="005661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Pr="005661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5661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60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Pr="005661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6F2A92B" w14:textId="77777777" w:rsidR="009E4F43" w:rsidRPr="00566142" w:rsidRDefault="009E4F43" w:rsidP="00FD1776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  <w14:ligatures w14:val="standardContextual"/>
        </w:rPr>
        <w:drawing>
          <wp:anchor distT="0" distB="0" distL="114300" distR="114300" simplePos="0" relativeHeight="251665408" behindDoc="1" locked="0" layoutInCell="1" allowOverlap="1" wp14:anchorId="3C2B2E47" wp14:editId="5F9B3684">
            <wp:simplePos x="0" y="0"/>
            <wp:positionH relativeFrom="column">
              <wp:posOffset>3342968</wp:posOffset>
            </wp:positionH>
            <wp:positionV relativeFrom="paragraph">
              <wp:posOffset>191237</wp:posOffset>
            </wp:positionV>
            <wp:extent cx="2693025" cy="1572895"/>
            <wp:effectExtent l="0" t="0" r="0" b="1905"/>
            <wp:wrapNone/>
            <wp:docPr id="1136620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060" name="Рисунок 113662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462" cy="1581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0871A" w14:textId="77777777"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9E4F4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inline distT="0" distB="0" distL="0" distR="0" wp14:anchorId="60874A81" wp14:editId="41422DED">
            <wp:extent cx="2723535" cy="1572895"/>
            <wp:effectExtent l="0" t="0" r="0" b="1905"/>
            <wp:docPr id="98838500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85002" name="Рисунок 9883850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570" cy="159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B7EC" w14:textId="77777777"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sectPr w:rsidR="009E4F43" w:rsidSect="009E4F4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BABE3E1" w14:textId="77777777"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sectPr w:rsidR="009E4F43" w:rsidSect="009E4F4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C51EE0D" w14:textId="77777777"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sectPr w:rsidR="009E4F43" w:rsidSect="009E4F4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E265537" w14:textId="77777777" w:rsidR="009E4F43" w:rsidRDefault="009E4F43" w:rsidP="003F45B1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 =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 = 70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Pr="009E4F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4FA01FC8" w14:textId="77777777"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  <w14:ligatures w14:val="standardContextual"/>
        </w:rPr>
        <w:drawing>
          <wp:inline distT="0" distB="0" distL="0" distR="0" wp14:anchorId="22E8A8A1" wp14:editId="5299DF8F">
            <wp:extent cx="2723515" cy="1621790"/>
            <wp:effectExtent l="0" t="0" r="0" b="3810"/>
            <wp:docPr id="1706466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6693" name="Рисунок 1706466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160" cy="164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1EC9" w14:textId="77777777"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2D9EAC6" w14:textId="77777777" w:rsidR="009E4F43" w:rsidRDefault="003F45B1" w:rsidP="003F45B1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  <w14:ligatures w14:val="standardContextual"/>
        </w:rPr>
        <w:lastRenderedPageBreak/>
        <w:drawing>
          <wp:anchor distT="0" distB="0" distL="114300" distR="114300" simplePos="0" relativeHeight="251666432" behindDoc="0" locked="0" layoutInCell="1" allowOverlap="1" wp14:anchorId="74225E31" wp14:editId="6584778F">
            <wp:simplePos x="0" y="0"/>
            <wp:positionH relativeFrom="column">
              <wp:posOffset>3352800</wp:posOffset>
            </wp:positionH>
            <wp:positionV relativeFrom="paragraph">
              <wp:posOffset>216310</wp:posOffset>
            </wp:positionV>
            <wp:extent cx="2673472" cy="1572895"/>
            <wp:effectExtent l="0" t="0" r="6350" b="1905"/>
            <wp:wrapNone/>
            <wp:docPr id="84989599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5990" name="Рисунок 8498959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385" cy="1574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 = 7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9E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proofErr w:type="gramEnd"/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 = 50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="009E4F43" w:rsidRPr="009E4F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 = 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d = 60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Pr="009E4F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6D107B07" w14:textId="77777777"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inline distT="0" distB="0" distL="0" distR="0" wp14:anchorId="25EB893C" wp14:editId="57FC85EE">
            <wp:extent cx="2831690" cy="1572895"/>
            <wp:effectExtent l="0" t="0" r="635" b="1905"/>
            <wp:docPr id="41446984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69843" name="Рисунок 4144698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80" cy="159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B83A" w14:textId="77777777" w:rsidR="009E4F43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6444624" w14:textId="77777777"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44387FA" w14:textId="77777777" w:rsidR="003F45B1" w:rsidRPr="003F45B1" w:rsidRDefault="009E4F43" w:rsidP="003F45B1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 = 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 = 70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Pr="009E4F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3DC464CD" w14:textId="77777777"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inline distT="0" distB="0" distL="0" distR="0" wp14:anchorId="0DAAF213" wp14:editId="72158AFB">
            <wp:extent cx="2890397" cy="1638976"/>
            <wp:effectExtent l="0" t="0" r="5715" b="0"/>
            <wp:docPr id="15482259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25923" name="Рисунок 15482259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110" cy="166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E44A" w14:textId="77777777"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51C03B" w14:textId="77777777"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D4846A3" w14:textId="77777777" w:rsid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3F45B1" w:rsidSect="009E4F4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CAC5B0" w14:textId="77777777" w:rsidR="009E4F43" w:rsidRPr="003F45B1" w:rsidRDefault="009E4F43" w:rsidP="003F45B1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50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Pr="003F45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60ECF1F" w14:textId="77777777"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2CBE77" w14:textId="77777777" w:rsidR="009E4F43" w:rsidRPr="003F45B1" w:rsidRDefault="003F45B1" w:rsidP="003F45B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10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9E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60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="009E4F43" w:rsidRPr="003F45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C93ABC8" w14:textId="77777777" w:rsidR="003F45B1" w:rsidRP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3F45B1" w:rsidRPr="003F45B1" w:rsidSect="003F45B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831D53F" w14:textId="77777777" w:rsidR="003F45B1" w:rsidRPr="0055673B" w:rsidRDefault="0055673B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3F81B559" wp14:editId="6E16DC0A">
            <wp:simplePos x="0" y="0"/>
            <wp:positionH relativeFrom="column">
              <wp:posOffset>3352800</wp:posOffset>
            </wp:positionH>
            <wp:positionV relativeFrom="paragraph">
              <wp:posOffset>2806</wp:posOffset>
            </wp:positionV>
            <wp:extent cx="2782529" cy="1631315"/>
            <wp:effectExtent l="0" t="0" r="0" b="0"/>
            <wp:wrapNone/>
            <wp:docPr id="29347893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78930" name="Рисунок 293478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21" cy="1633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5B1"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7E045B1F" wp14:editId="0828BF42">
            <wp:extent cx="2889885" cy="1632155"/>
            <wp:effectExtent l="0" t="0" r="5715" b="6350"/>
            <wp:docPr id="168753086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0869" name="Рисунок 16875308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887" cy="16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5ACEB790" w14:textId="77777777" w:rsidR="003F45B1" w:rsidRPr="003F45B1" w:rsidRDefault="003F45B1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64FBCF" w14:textId="77777777" w:rsidR="0055673B" w:rsidRDefault="0055673B" w:rsidP="0055673B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1D0EA4" w14:textId="77777777" w:rsidR="009E4F43" w:rsidRPr="003F45B1" w:rsidRDefault="0055673B" w:rsidP="0055673B">
      <w:pPr>
        <w:spacing w:after="0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1E3DF85B" wp14:editId="4A6D896F">
            <wp:simplePos x="0" y="0"/>
            <wp:positionH relativeFrom="column">
              <wp:posOffset>0</wp:posOffset>
            </wp:positionH>
            <wp:positionV relativeFrom="paragraph">
              <wp:posOffset>215040</wp:posOffset>
            </wp:positionV>
            <wp:extent cx="2889885" cy="1652266"/>
            <wp:effectExtent l="0" t="0" r="0" b="0"/>
            <wp:wrapNone/>
            <wp:docPr id="89806998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9989" name="Рисунок 8980699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836" cy="165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10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9E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E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="009E4F43" w:rsidRPr="003F4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70 </w:t>
      </w:r>
      <m:oMath>
        <m:r>
          <w:rPr>
            <w:rFonts w:ascii="Cambria Math" w:hAnsi="Cambria Math"/>
            <w:sz w:val="24"/>
            <w:szCs w:val="24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-10</m:t>
            </m:r>
          </m:sup>
        </m:sSup>
      </m:oMath>
      <w:r w:rsidR="009E4F43" w:rsidRPr="003F45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DC76645" w14:textId="77777777"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AB43DA" w14:textId="77777777"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56D36B" w14:textId="77777777"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F985D0" w14:textId="77777777"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8F6384" w14:textId="77777777"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98876" w14:textId="77777777" w:rsidR="009E4F43" w:rsidRPr="003F45B1" w:rsidRDefault="009E4F43" w:rsidP="009E4F4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24D19C" w14:textId="77777777" w:rsidR="009E4F43" w:rsidRPr="003F45B1" w:rsidRDefault="009E4F43" w:rsidP="00FD177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8A3718" w14:textId="77777777" w:rsidR="0055673B" w:rsidRDefault="0055673B" w:rsidP="006E00F9">
      <w:pPr>
        <w:spacing w:after="0"/>
        <w:jc w:val="both"/>
        <w:rPr>
          <w:rFonts w:eastAsiaTheme="minorEastAsia"/>
          <w:iCs/>
        </w:rPr>
      </w:pPr>
    </w:p>
    <w:p w14:paraId="5F70836F" w14:textId="77777777" w:rsidR="006E00F9" w:rsidRDefault="009E4F43" w:rsidP="006E00F9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7</w:t>
      </w:r>
      <w:r w:rsidR="006E00F9"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 w:rsidR="006E00F9"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Расчёты:</w:t>
      </w:r>
    </w:p>
    <w:p w14:paraId="7A6F32DB" w14:textId="77777777" w:rsidR="005A75B8" w:rsidRPr="00F006C7" w:rsidRDefault="005A75B8" w:rsidP="006E00F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FEED3A" w14:textId="77777777" w:rsidR="005A75B8" w:rsidRDefault="005A75B8" w:rsidP="005A75B8">
      <w:pPr>
        <w:rPr>
          <w:rFonts w:eastAsiaTheme="minorEastAsia"/>
          <w:iCs/>
        </w:rPr>
        <w:sectPr w:rsidR="005A75B8" w:rsidSect="009E4F4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CDF92AD" w14:textId="77777777"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4,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</w:t>
      </w:r>
      <w:proofErr w:type="gramStart"/>
      <w:r w:rsidRPr="005A75B8">
        <w:rPr>
          <w:rFonts w:ascii="Times New Roman" w:hAnsi="Times New Roman" w:cs="Times New Roman"/>
        </w:rPr>
        <w:t>50,  шаг</w:t>
      </w:r>
      <w:proofErr w:type="gramEnd"/>
      <w:r w:rsidRPr="005A75B8">
        <w:rPr>
          <w:rFonts w:ascii="Times New Roman" w:hAnsi="Times New Roman" w:cs="Times New Roman"/>
        </w:rPr>
        <w:t xml:space="preserve"> сетки 0.3 м</w:t>
      </w:r>
    </w:p>
    <w:p w14:paraId="380AD110" w14:textId="77777777"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1.15 – 0.85 = 0.3 м</w:t>
      </w:r>
      <w:r w:rsidRPr="005A75B8">
        <w:rPr>
          <w:rFonts w:ascii="Times New Roman" w:hAnsi="Times New Roman" w:cs="Times New Roman"/>
        </w:rPr>
        <w:br/>
      </w:r>
      <w:r w:rsidRPr="005A75B8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eastAsiaTheme="minorHAnsi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</w:rPr>
              <m:t>0,3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=0,15 м</m:t>
        </m:r>
      </m:oMath>
      <w:r w:rsidRPr="005A75B8">
        <w:rPr>
          <w:rFonts w:ascii="Times New Roman" w:hAnsi="Times New Roman" w:cs="Times New Roman"/>
        </w:rPr>
        <w:t xml:space="preserve"> </w:t>
      </w:r>
    </w:p>
    <w:p w14:paraId="120320F7" w14:textId="77777777"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4,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</w:t>
      </w:r>
      <w:proofErr w:type="gramStart"/>
      <w:r w:rsidRPr="005A75B8">
        <w:rPr>
          <w:rFonts w:ascii="Times New Roman" w:hAnsi="Times New Roman" w:cs="Times New Roman"/>
        </w:rPr>
        <w:t>60,  шаг</w:t>
      </w:r>
      <w:proofErr w:type="gramEnd"/>
      <w:r w:rsidRPr="005A75B8">
        <w:rPr>
          <w:rFonts w:ascii="Times New Roman" w:hAnsi="Times New Roman" w:cs="Times New Roman"/>
        </w:rPr>
        <w:t xml:space="preserve"> сетки 0.3 м</w:t>
      </w:r>
    </w:p>
    <w:p w14:paraId="1D146884" w14:textId="77777777"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1.15 – 0.9 = 0.25 м</w:t>
      </w:r>
    </w:p>
    <w:p w14:paraId="32FA600D" w14:textId="77777777" w:rsidR="005A75B8" w:rsidRPr="005A75B8" w:rsidRDefault="005A75B8" w:rsidP="005A75B8">
      <w:pPr>
        <w:rPr>
          <w:rFonts w:ascii="Times New Roman" w:hAnsi="Times New Roman" w:cs="Times New Roman"/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0,25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=0,125 м</m:t>
          </m:r>
        </m:oMath>
      </m:oMathPara>
    </w:p>
    <w:p w14:paraId="4A43B33B" w14:textId="77777777" w:rsidR="005A75B8" w:rsidRDefault="005A75B8" w:rsidP="005A75B8">
      <w:pPr>
        <w:rPr>
          <w:b/>
          <w:bCs/>
          <w:lang w:val="en-US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23FB67A" w14:textId="77777777" w:rsidR="00FD1776" w:rsidRDefault="00FD1776" w:rsidP="005A75B8">
      <w:pPr>
        <w:rPr>
          <w:rFonts w:ascii="Times New Roman" w:hAnsi="Times New Roman" w:cs="Times New Roman"/>
        </w:rPr>
      </w:pPr>
    </w:p>
    <w:p w14:paraId="01482A36" w14:textId="77777777"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4,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</w:t>
      </w:r>
      <w:proofErr w:type="gramStart"/>
      <w:r w:rsidRPr="005A75B8">
        <w:rPr>
          <w:rFonts w:ascii="Times New Roman" w:hAnsi="Times New Roman" w:cs="Times New Roman"/>
        </w:rPr>
        <w:t>70,  шаг</w:t>
      </w:r>
      <w:proofErr w:type="gramEnd"/>
      <w:r w:rsidRPr="005A75B8">
        <w:rPr>
          <w:rFonts w:ascii="Times New Roman" w:hAnsi="Times New Roman" w:cs="Times New Roman"/>
        </w:rPr>
        <w:t xml:space="preserve"> сетки 0.3 м</w:t>
      </w:r>
    </w:p>
    <w:p w14:paraId="4887FC75" w14:textId="77777777"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1.3 – 0.7 = 0.6 м</w:t>
      </w:r>
    </w:p>
    <w:p w14:paraId="23ED001B" w14:textId="77777777" w:rsidR="005A75B8" w:rsidRPr="005A75B8" w:rsidRDefault="005A75B8" w:rsidP="005A75B8">
      <w:pPr>
        <w:rPr>
          <w:rFonts w:ascii="Times New Roman" w:hAnsi="Times New Roman" w:cs="Times New Roman"/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0,6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=0,15 м</m:t>
          </m:r>
        </m:oMath>
      </m:oMathPara>
    </w:p>
    <w:p w14:paraId="5629C474" w14:textId="77777777" w:rsidR="005A75B8" w:rsidRDefault="005A75B8" w:rsidP="005A75B8">
      <w:pPr>
        <w:rPr>
          <w:rFonts w:ascii="Times New Roman" w:hAnsi="Times New Roman" w:cs="Times New Roman"/>
          <w:lang w:val="en-US"/>
        </w:rPr>
      </w:pPr>
    </w:p>
    <w:p w14:paraId="1B627C45" w14:textId="77777777" w:rsidR="005A75B8" w:rsidRDefault="005A75B8" w:rsidP="005A75B8">
      <w:pPr>
        <w:rPr>
          <w:rFonts w:ascii="Times New Roman" w:hAnsi="Times New Roman" w:cs="Times New Roman"/>
          <w:lang w:val="en-US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462CA6" w14:textId="77777777"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7,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</w:t>
      </w:r>
      <w:proofErr w:type="gramStart"/>
      <w:r w:rsidRPr="005A75B8">
        <w:rPr>
          <w:rFonts w:ascii="Times New Roman" w:hAnsi="Times New Roman" w:cs="Times New Roman"/>
        </w:rPr>
        <w:t>50,  шаг</w:t>
      </w:r>
      <w:proofErr w:type="gramEnd"/>
      <w:r w:rsidRPr="005A75B8">
        <w:rPr>
          <w:rFonts w:ascii="Times New Roman" w:hAnsi="Times New Roman" w:cs="Times New Roman"/>
        </w:rPr>
        <w:t xml:space="preserve"> сетки 0.3 м</w:t>
      </w:r>
    </w:p>
    <w:p w14:paraId="1B2B9E05" w14:textId="77777777"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1.15 – 0.85 = 0.3 м</w:t>
      </w:r>
    </w:p>
    <w:p w14:paraId="7359E4C1" w14:textId="77777777" w:rsidR="005A75B8" w:rsidRPr="005A75B8" w:rsidRDefault="005A75B8" w:rsidP="005A75B8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=0,15 м</m:t>
          </m:r>
        </m:oMath>
      </m:oMathPara>
    </w:p>
    <w:p w14:paraId="5AA9B021" w14:textId="77777777"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7,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</w:t>
      </w:r>
      <w:proofErr w:type="gramStart"/>
      <w:r w:rsidRPr="005A75B8">
        <w:rPr>
          <w:rFonts w:ascii="Times New Roman" w:hAnsi="Times New Roman" w:cs="Times New Roman"/>
        </w:rPr>
        <w:t>60,  шаг</w:t>
      </w:r>
      <w:proofErr w:type="gramEnd"/>
      <w:r w:rsidRPr="005A75B8">
        <w:rPr>
          <w:rFonts w:ascii="Times New Roman" w:hAnsi="Times New Roman" w:cs="Times New Roman"/>
        </w:rPr>
        <w:t xml:space="preserve"> сетки 0.3 м</w:t>
      </w:r>
    </w:p>
    <w:p w14:paraId="3AD6D11C" w14:textId="77777777"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1.1 – 0.9 = 0.2 м</w:t>
      </w:r>
    </w:p>
    <w:p w14:paraId="5E20E0F5" w14:textId="77777777" w:rsidR="005A75B8" w:rsidRPr="005A75B8" w:rsidRDefault="005A75B8" w:rsidP="005A75B8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0,2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=0,1 м</m:t>
          </m:r>
        </m:oMath>
      </m:oMathPara>
    </w:p>
    <w:p w14:paraId="2E630347" w14:textId="77777777" w:rsidR="005A75B8" w:rsidRDefault="005A75B8" w:rsidP="005A75B8">
      <w:pPr>
        <w:rPr>
          <w:rFonts w:eastAsiaTheme="minorEastAsia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7818054" w14:textId="77777777" w:rsidR="00FD1776" w:rsidRDefault="00FD1776" w:rsidP="005A75B8">
      <w:pPr>
        <w:rPr>
          <w:rFonts w:ascii="Times New Roman" w:hAnsi="Times New Roman" w:cs="Times New Roman"/>
        </w:rPr>
      </w:pPr>
    </w:p>
    <w:p w14:paraId="2E24DF92" w14:textId="77777777"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7,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</w:t>
      </w:r>
      <w:proofErr w:type="gramStart"/>
      <w:r w:rsidRPr="005A75B8">
        <w:rPr>
          <w:rFonts w:ascii="Times New Roman" w:hAnsi="Times New Roman" w:cs="Times New Roman"/>
        </w:rPr>
        <w:t>70,  шаг</w:t>
      </w:r>
      <w:proofErr w:type="gramEnd"/>
      <w:r w:rsidRPr="005A75B8">
        <w:rPr>
          <w:rFonts w:ascii="Times New Roman" w:hAnsi="Times New Roman" w:cs="Times New Roman"/>
        </w:rPr>
        <w:t xml:space="preserve"> сетки 0.3 м</w:t>
      </w:r>
    </w:p>
    <w:p w14:paraId="57A1C1B3" w14:textId="77777777"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1.2 – 0.8 = 0.4 м</w:t>
      </w:r>
    </w:p>
    <w:p w14:paraId="7390CBD0" w14:textId="77777777" w:rsidR="005A75B8" w:rsidRPr="005A75B8" w:rsidRDefault="005A75B8" w:rsidP="005A75B8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0,4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=0,2 м</m:t>
          </m:r>
        </m:oMath>
      </m:oMathPara>
    </w:p>
    <w:p w14:paraId="14E7D7F6" w14:textId="77777777" w:rsidR="005A75B8" w:rsidRDefault="005A75B8" w:rsidP="005A75B8">
      <w:pPr>
        <w:rPr>
          <w:rFonts w:eastAsiaTheme="minorEastAsia"/>
        </w:rPr>
      </w:pPr>
    </w:p>
    <w:p w14:paraId="1D54B357" w14:textId="77777777" w:rsidR="005A75B8" w:rsidRDefault="005A75B8" w:rsidP="005A75B8">
      <w:pPr>
        <w:rPr>
          <w:rFonts w:ascii="Times New Roman" w:hAnsi="Times New Roman" w:cs="Times New Roman"/>
          <w:lang w:val="en-US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570C235" w14:textId="77777777"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</w:t>
      </w:r>
      <w:proofErr w:type="gramStart"/>
      <w:r w:rsidRPr="005A75B8">
        <w:rPr>
          <w:rFonts w:ascii="Times New Roman" w:hAnsi="Times New Roman" w:cs="Times New Roman"/>
        </w:rPr>
        <w:t>50,  шаг</w:t>
      </w:r>
      <w:proofErr w:type="gramEnd"/>
      <w:r w:rsidRPr="005A75B8">
        <w:rPr>
          <w:rFonts w:ascii="Times New Roman" w:hAnsi="Times New Roman" w:cs="Times New Roman"/>
        </w:rPr>
        <w:t xml:space="preserve"> сетки 0.3 м</w:t>
      </w:r>
    </w:p>
    <w:p w14:paraId="61D74E88" w14:textId="77777777"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1.2 – 0.9 = 0.3 м</w:t>
      </w:r>
    </w:p>
    <w:p w14:paraId="1BECAB19" w14:textId="77777777" w:rsidR="005A75B8" w:rsidRPr="005A75B8" w:rsidRDefault="005A75B8" w:rsidP="005A75B8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=0,15 м</m:t>
          </m:r>
        </m:oMath>
      </m:oMathPara>
    </w:p>
    <w:p w14:paraId="616CA2F0" w14:textId="77777777" w:rsidR="005A75B8" w:rsidRPr="005A75B8" w:rsidRDefault="005A75B8" w:rsidP="005A7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</w:t>
      </w:r>
      <w:proofErr w:type="gramStart"/>
      <w:r w:rsidRPr="005A75B8">
        <w:rPr>
          <w:rFonts w:ascii="Times New Roman" w:hAnsi="Times New Roman" w:cs="Times New Roman"/>
        </w:rPr>
        <w:t>60,  шаг</w:t>
      </w:r>
      <w:proofErr w:type="gramEnd"/>
      <w:r w:rsidRPr="005A75B8">
        <w:rPr>
          <w:rFonts w:ascii="Times New Roman" w:hAnsi="Times New Roman" w:cs="Times New Roman"/>
        </w:rPr>
        <w:t xml:space="preserve"> сетки 0.3 м</w:t>
      </w:r>
    </w:p>
    <w:p w14:paraId="1FB3CE9F" w14:textId="77777777"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1.15 – 0.95 = 0.2 м</w:t>
      </w:r>
    </w:p>
    <w:p w14:paraId="500A5FC9" w14:textId="77777777" w:rsidR="005A75B8" w:rsidRPr="005A75B8" w:rsidRDefault="005A75B8" w:rsidP="005A75B8">
      <w:pPr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0,2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=0,1 м</m:t>
          </m:r>
        </m:oMath>
      </m:oMathPara>
    </w:p>
    <w:p w14:paraId="39097A70" w14:textId="77777777" w:rsidR="005A75B8" w:rsidRDefault="005A75B8" w:rsidP="005A75B8">
      <w:pPr>
        <w:rPr>
          <w:rFonts w:eastAsiaTheme="minorEastAsia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BAADB0D" w14:textId="77777777" w:rsidR="005A75B8" w:rsidRPr="005A75B8" w:rsidRDefault="005A75B8" w:rsidP="005A75B8">
      <w:pPr>
        <w:rPr>
          <w:rFonts w:eastAsiaTheme="minorEastAsia"/>
        </w:rPr>
      </w:pPr>
    </w:p>
    <w:p w14:paraId="24A25CB0" w14:textId="77777777" w:rsidR="00FD1776" w:rsidRDefault="00FD1776" w:rsidP="005A75B8">
      <w:pPr>
        <w:rPr>
          <w:rFonts w:ascii="Times New Roman" w:hAnsi="Times New Roman" w:cs="Times New Roman"/>
        </w:rPr>
      </w:pPr>
    </w:p>
    <w:p w14:paraId="03CA930C" w14:textId="77777777"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 xml:space="preserve">3) </w:t>
      </w:r>
      <w:r w:rsidRPr="005A75B8">
        <w:rPr>
          <w:rFonts w:ascii="Times New Roman" w:hAnsi="Times New Roman" w:cs="Times New Roman"/>
          <w:lang w:val="en-US"/>
        </w:rPr>
        <w:t>U</w:t>
      </w:r>
      <w:r w:rsidRPr="005A75B8">
        <w:rPr>
          <w:rFonts w:ascii="Times New Roman" w:hAnsi="Times New Roman" w:cs="Times New Roman"/>
        </w:rPr>
        <w:t xml:space="preserve">, </w:t>
      </w:r>
      <w:r w:rsidRPr="005A75B8">
        <w:rPr>
          <w:rFonts w:ascii="Times New Roman" w:hAnsi="Times New Roman" w:cs="Times New Roman"/>
          <w:lang w:val="en-US"/>
        </w:rPr>
        <w:t>B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L</w:t>
      </w:r>
      <w:r w:rsidRPr="005A75B8">
        <w:rPr>
          <w:rFonts w:ascii="Times New Roman" w:hAnsi="Times New Roman" w:cs="Times New Roman"/>
        </w:rPr>
        <w:t xml:space="preserve"> = 10, </w:t>
      </w:r>
      <w:r w:rsidRPr="005A75B8">
        <w:rPr>
          <w:rFonts w:ascii="Times New Roman" w:hAnsi="Times New Roman" w:cs="Times New Roman"/>
          <w:lang w:val="en-US"/>
        </w:rPr>
        <w:t>d</w:t>
      </w:r>
      <w:r w:rsidRPr="005A75B8">
        <w:rPr>
          <w:rFonts w:ascii="Times New Roman" w:hAnsi="Times New Roman" w:cs="Times New Roman"/>
        </w:rPr>
        <w:t xml:space="preserve"> = </w:t>
      </w:r>
      <w:proofErr w:type="gramStart"/>
      <w:r w:rsidRPr="005A75B8">
        <w:rPr>
          <w:rFonts w:ascii="Times New Roman" w:hAnsi="Times New Roman" w:cs="Times New Roman"/>
        </w:rPr>
        <w:t>70,  шаг</w:t>
      </w:r>
      <w:proofErr w:type="gramEnd"/>
      <w:r w:rsidRPr="005A75B8">
        <w:rPr>
          <w:rFonts w:ascii="Times New Roman" w:hAnsi="Times New Roman" w:cs="Times New Roman"/>
        </w:rPr>
        <w:t xml:space="preserve"> сетки 0.3 м</w:t>
      </w:r>
    </w:p>
    <w:p w14:paraId="0D77F54D" w14:textId="77777777" w:rsidR="005A75B8" w:rsidRPr="005A75B8" w:rsidRDefault="005A75B8" w:rsidP="005A75B8">
      <w:pPr>
        <w:rPr>
          <w:rFonts w:ascii="Times New Roman" w:hAnsi="Times New Roman" w:cs="Times New Roman"/>
        </w:rPr>
      </w:pPr>
      <w:r w:rsidRPr="005A75B8">
        <w:rPr>
          <w:rFonts w:ascii="Times New Roman" w:hAnsi="Times New Roman" w:cs="Times New Roman"/>
        </w:rPr>
        <w:t>Расстояние между центрами полос 1.25 – 0.75 = 0.5 м</w:t>
      </w:r>
    </w:p>
    <w:p w14:paraId="4E0A3874" w14:textId="77777777" w:rsidR="005A75B8" w:rsidRPr="005A75B8" w:rsidRDefault="005A75B8" w:rsidP="005A75B8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∆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0,5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=0,125 м</m:t>
          </m:r>
        </m:oMath>
      </m:oMathPara>
    </w:p>
    <w:p w14:paraId="79249DCB" w14:textId="77777777" w:rsidR="00FD1776" w:rsidRDefault="00FD1776" w:rsidP="00FD1776">
      <w:pPr>
        <w:rPr>
          <w:rFonts w:eastAsiaTheme="minorEastAsia"/>
          <w:iCs/>
        </w:rPr>
      </w:pPr>
    </w:p>
    <w:p w14:paraId="0CC664EB" w14:textId="77777777" w:rsidR="0055673B" w:rsidRDefault="0055673B" w:rsidP="00FD1776">
      <w:pPr>
        <w:rPr>
          <w:b/>
          <w:bCs/>
        </w:rPr>
      </w:pPr>
    </w:p>
    <w:p w14:paraId="321A3BB3" w14:textId="77777777" w:rsidR="00FD1776" w:rsidRPr="00AE68B3" w:rsidRDefault="00FD1776" w:rsidP="00FD177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73E4103" wp14:editId="5A50FA30">
                <wp:simplePos x="0" y="0"/>
                <wp:positionH relativeFrom="page">
                  <wp:posOffset>1645920</wp:posOffset>
                </wp:positionH>
                <wp:positionV relativeFrom="paragraph">
                  <wp:posOffset>168601</wp:posOffset>
                </wp:positionV>
                <wp:extent cx="132080" cy="24384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132080" cy="243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DBB361" w14:textId="77777777" w:rsidR="00FD1776" w:rsidRDefault="00FD1776" w:rsidP="00FD1776">
                            <w:pPr>
                              <w:spacing w:line="317" w:lineRule="exact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8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09E5F5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margin-left:129.6pt;margin-top:13.3pt;width:10.4pt;height:19.2pt;flip:x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" filled="f" stroked="f">
                <v:textbox inset="0,0,0,0">
                  <w:txbxContent>
                    <w:p w:rsidR="00FD1776" w:rsidRDefault="00FD1776" w:rsidP="00FD1776">
                      <w:pPr>
                        <w:spacing w:line="317" w:lineRule="exact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pacing w:val="-10"/>
                          <w:sz w:val="28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E68B3">
        <w:rPr>
          <w:b/>
          <w:bCs/>
        </w:rPr>
        <w:t>(Теоретическое значение длины волны де Бройля</w:t>
      </w:r>
      <w:proofErr w:type="gramStart"/>
      <w:r w:rsidRPr="00AE68B3">
        <w:rPr>
          <w:b/>
          <w:bCs/>
        </w:rPr>
        <w:t>) :</w:t>
      </w:r>
      <w:proofErr w:type="gramEnd"/>
    </w:p>
    <w:p w14:paraId="337121F0" w14:textId="77777777" w:rsidR="00FD1776" w:rsidRPr="00FD1776" w:rsidRDefault="00FD1776" w:rsidP="00FD1776">
      <w:pPr>
        <w:rPr>
          <w:rFonts w:ascii="Symbol" w:hAnsi="Symbol"/>
          <w:w w:val="105"/>
          <w:sz w:val="3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6F9AE511" wp14:editId="2452B104">
                <wp:simplePos x="0" y="0"/>
                <wp:positionH relativeFrom="page">
                  <wp:posOffset>1296086</wp:posOffset>
                </wp:positionH>
                <wp:positionV relativeFrom="paragraph">
                  <wp:posOffset>145159</wp:posOffset>
                </wp:positionV>
                <wp:extent cx="1043460" cy="298974"/>
                <wp:effectExtent l="0" t="0" r="10795" b="635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3460" cy="298974"/>
                          <a:chOff x="0" y="0"/>
                          <a:chExt cx="1029335" cy="3016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9094" y="66030"/>
                            <a:ext cx="73088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219710">
                                <a:moveTo>
                                  <a:pt x="623939" y="0"/>
                                </a:moveTo>
                                <a:lnTo>
                                  <a:pt x="623939" y="219653"/>
                                </a:lnTo>
                              </a:path>
                              <a:path w="730885" h="219710">
                                <a:moveTo>
                                  <a:pt x="730305" y="0"/>
                                </a:moveTo>
                                <a:lnTo>
                                  <a:pt x="730305" y="219653"/>
                                </a:lnTo>
                              </a:path>
                              <a:path w="730885" h="219710">
                                <a:moveTo>
                                  <a:pt x="0" y="144705"/>
                                </a:moveTo>
                                <a:lnTo>
                                  <a:pt x="23217" y="131348"/>
                                </a:lnTo>
                              </a:path>
                            </a:pathLst>
                          </a:custGeom>
                          <a:ln w="74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2312" y="201088"/>
                            <a:ext cx="3429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92710">
                                <a:moveTo>
                                  <a:pt x="0" y="0"/>
                                </a:moveTo>
                                <a:lnTo>
                                  <a:pt x="33715" y="92386"/>
                                </a:lnTo>
                              </a:path>
                            </a:pathLst>
                          </a:custGeom>
                          <a:ln w="153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698"/>
                            <a:ext cx="102933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290195">
                                <a:moveTo>
                                  <a:pt x="80135" y="289776"/>
                                </a:moveTo>
                                <a:lnTo>
                                  <a:pt x="124714" y="27829"/>
                                </a:lnTo>
                              </a:path>
                              <a:path w="1029335" h="290195">
                                <a:moveTo>
                                  <a:pt x="124714" y="27829"/>
                                </a:moveTo>
                                <a:lnTo>
                                  <a:pt x="1014180" y="27829"/>
                                </a:lnTo>
                              </a:path>
                              <a:path w="1029335" h="290195">
                                <a:moveTo>
                                  <a:pt x="0" y="0"/>
                                </a:moveTo>
                                <a:lnTo>
                                  <a:pt x="1029167" y="0"/>
                                </a:lnTo>
                              </a:path>
                            </a:pathLst>
                          </a:custGeom>
                          <a:ln w="74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02933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5E5F8" w14:textId="77777777" w:rsidR="00FD1776" w:rsidRPr="00FD1776" w:rsidRDefault="00FD1776" w:rsidP="00FD1776">
                              <w:pPr>
                                <w:spacing w:before="67"/>
                                <w:ind w:left="214"/>
                                <w:rPr>
                                  <w:i/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w w:val="105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spacing w:val="-33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8"/>
                                </w:rPr>
                                <w:t></w:t>
                              </w:r>
                              <w:r>
                                <w:rPr>
                                  <w:spacing w:val="-27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w w:val="105"/>
                                  <w:position w:val="-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31"/>
                                  <w:w w:val="105"/>
                                  <w:position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8"/>
                                </w:rPr>
                                <w:t></w:t>
                              </w:r>
                              <w:r>
                                <w:rPr>
                                  <w:spacing w:val="4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5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4"/>
                                  <w:w w:val="105"/>
                                  <w:sz w:val="28"/>
                                </w:rPr>
                                <w:t>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F5373F" id="Group 16" o:spid="_x0000_s1027" style="position:absolute;margin-left:102.05pt;margin-top:11.45pt;width:82.15pt;height:23.55pt;z-index:251663360;mso-wrap-distance-left:0;mso-wrap-distance-right:0;mso-position-horizontal-relative:page;mso-width-relative:margin;mso-height-relative:margin" coordsize="10293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">
                <v:shape id="Graphic 17" o:spid="_x0000_s1028" style="position:absolute;left:190;top:660;width:7309;height:2197;visibility:visible;mso-wrap-style:square;v-text-anchor:top" coordsize="73088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" path="m623939,r,219653em730305,r,219653em,144705l23217,131348e" filled="f" strokeweight=".20678mm">
                  <v:path arrowok="t"/>
                </v:shape>
                <v:shape id="Graphic 18" o:spid="_x0000_s1029" style="position:absolute;left:423;top:2010;width:343;height:927;visibility:visible;mso-wrap-style:square;v-text-anchor:top" coordsize="3429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" path="m,l33715,92386e" filled="f" strokeweight=".42589mm">
                  <v:path arrowok="t"/>
                </v:shape>
                <v:shape id="Graphic 19" o:spid="_x0000_s1030" style="position:absolute;top:36;width:10293;height:2902;visibility:visible;mso-wrap-style:square;v-text-anchor:top" coordsize="102933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" path="m80135,289776l124714,27829em124714,27829r889466,em,l1029167,e" filled="f" strokeweight=".20678mm">
                  <v:path arrowok="t"/>
                </v:shape>
                <v:shape id="Textbox 20" o:spid="_x0000_s1031" type="#_x0000_t202" style="position:absolute;width:10293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" filled="f" stroked="f">
                  <v:textbox inset="0,0,0,0">
                    <w:txbxContent>
                      <w:p w:rsidR="00FD1776" w:rsidRPr="00FD1776" w:rsidRDefault="00FD1776" w:rsidP="00FD1776">
                        <w:pPr>
                          <w:spacing w:before="67"/>
                          <w:ind w:left="214"/>
                          <w:rPr>
                            <w:i/>
                            <w:sz w:val="28"/>
                            <w:lang w:val="en-US"/>
                          </w:rPr>
                        </w:pPr>
                        <w:r>
                          <w:rPr>
                            <w:w w:val="105"/>
                            <w:sz w:val="28"/>
                          </w:rPr>
                          <w:t>2</w:t>
                        </w:r>
                        <w:r>
                          <w:rPr>
                            <w:spacing w:val="-33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28"/>
                          </w:rPr>
                          <w:t></w:t>
                        </w:r>
                        <w:r>
                          <w:rPr>
                            <w:spacing w:val="-27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28"/>
                          </w:rPr>
                          <w:t>m</w:t>
                        </w:r>
                        <w:r>
                          <w:rPr>
                            <w:i/>
                            <w:w w:val="105"/>
                            <w:position w:val="-6"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31"/>
                            <w:w w:val="105"/>
                            <w:position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28"/>
                          </w:rPr>
                          <w:t></w:t>
                        </w:r>
                        <w:r>
                          <w:rPr>
                            <w:spacing w:val="4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28"/>
                          </w:rPr>
                          <w:t>e</w:t>
                        </w:r>
                        <w:r>
                          <w:rPr>
                            <w:i/>
                            <w:spacing w:val="5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4"/>
                            <w:w w:val="105"/>
                            <w:sz w:val="28"/>
                          </w:rPr>
                          <w:t></w:t>
                        </w:r>
                        <w:r>
                          <w:rPr>
                            <w:i/>
                            <w:spacing w:val="4"/>
                            <w:w w:val="105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w w:val="105"/>
          <w:sz w:val="30"/>
        </w:rPr>
        <w:t></w:t>
      </w:r>
      <w:r>
        <w:rPr>
          <w:w w:val="105"/>
          <w:position w:val="-6"/>
          <w:sz w:val="16"/>
        </w:rPr>
        <w:t>т</w:t>
      </w:r>
      <w:r>
        <w:rPr>
          <w:spacing w:val="59"/>
          <w:w w:val="105"/>
          <w:position w:val="-6"/>
          <w:sz w:val="16"/>
        </w:rPr>
        <w:t xml:space="preserve"> </w:t>
      </w:r>
      <w:r>
        <w:rPr>
          <w:rFonts w:ascii="Symbol" w:hAnsi="Symbol"/>
          <w:spacing w:val="-10"/>
          <w:w w:val="105"/>
          <w:sz w:val="28"/>
        </w:rPr>
        <w:t></w:t>
      </w:r>
      <w:r>
        <w:rPr>
          <w:rFonts w:ascii="Symbol" w:hAnsi="Symbol"/>
          <w:spacing w:val="-10"/>
          <w:w w:val="105"/>
          <w:sz w:val="28"/>
          <w:lang w:val="en-US"/>
        </w:rPr>
        <w:t xml:space="preserve"> </w:t>
      </w:r>
    </w:p>
    <w:p w14:paraId="162FBAD9" w14:textId="77777777" w:rsidR="00FD1776" w:rsidRDefault="00FD1776" w:rsidP="00FD1776"/>
    <w:p w14:paraId="401FD553" w14:textId="77777777" w:rsidR="00FD1776" w:rsidRPr="00FD1776" w:rsidRDefault="00FD1776" w:rsidP="00FD1776">
      <w:pPr>
        <w:rPr>
          <w:rFonts w:ascii="Times New Roman" w:hAnsi="Times New Roman" w:cs="Times New Roman"/>
        </w:rPr>
      </w:pPr>
      <w:r w:rsidRPr="00FD1776">
        <w:rPr>
          <w:rFonts w:ascii="Times New Roman" w:hAnsi="Times New Roman" w:cs="Times New Roman"/>
        </w:rPr>
        <w:t xml:space="preserve">Для </w:t>
      </w:r>
      <w:r w:rsidRPr="00FD1776">
        <w:rPr>
          <w:rFonts w:ascii="Times New Roman" w:hAnsi="Times New Roman" w:cs="Times New Roman"/>
          <w:lang w:val="en-US"/>
        </w:rPr>
        <w:t>U</w:t>
      </w:r>
      <w:r w:rsidRPr="00FD1776">
        <w:rPr>
          <w:rFonts w:ascii="Times New Roman" w:hAnsi="Times New Roman" w:cs="Times New Roman"/>
        </w:rPr>
        <w:t xml:space="preserve"> = 4 В:</w:t>
      </w:r>
    </w:p>
    <w:p w14:paraId="2047975D" w14:textId="77777777" w:rsidR="00FD1776" w:rsidRPr="00FD1776" w:rsidRDefault="00000000" w:rsidP="00FD1776">
      <w:pPr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6,63 × 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-34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2×9,11×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∙1,6 × 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∙4 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 xml:space="preserve">≈6,13 × </m:t>
          </m:r>
          <m:sSup>
            <m:sSup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-10</m:t>
              </m:r>
            </m:sup>
          </m:sSup>
          <m:r>
            <w:rPr>
              <w:rFonts w:ascii="Cambria Math" w:hAnsi="Cambria Math" w:cs="Times New Roman"/>
            </w:rPr>
            <m:t xml:space="preserve">м </m:t>
          </m:r>
        </m:oMath>
      </m:oMathPara>
    </w:p>
    <w:p w14:paraId="758685D3" w14:textId="77777777" w:rsidR="00FD1776" w:rsidRPr="00FD1776" w:rsidRDefault="00FD1776" w:rsidP="00FD1776">
      <w:pPr>
        <w:rPr>
          <w:rFonts w:ascii="Times New Roman" w:hAnsi="Times New Roman" w:cs="Times New Roman"/>
          <w:lang w:val="en-US"/>
        </w:rPr>
      </w:pPr>
      <w:r w:rsidRPr="00FD1776">
        <w:rPr>
          <w:rFonts w:ascii="Times New Roman" w:hAnsi="Times New Roman" w:cs="Times New Roman"/>
        </w:rPr>
        <w:t xml:space="preserve">Для </w:t>
      </w:r>
      <w:r w:rsidRPr="00FD1776">
        <w:rPr>
          <w:rFonts w:ascii="Times New Roman" w:hAnsi="Times New Roman" w:cs="Times New Roman"/>
          <w:lang w:val="en-US"/>
        </w:rPr>
        <w:t>U = 7</w:t>
      </w:r>
      <w:r w:rsidRPr="00FD1776">
        <w:rPr>
          <w:rFonts w:ascii="Times New Roman" w:hAnsi="Times New Roman" w:cs="Times New Roman"/>
        </w:rPr>
        <w:t xml:space="preserve"> В</w:t>
      </w:r>
      <w:r w:rsidRPr="00FD1776">
        <w:rPr>
          <w:rFonts w:ascii="Times New Roman" w:hAnsi="Times New Roman" w:cs="Times New Roman"/>
          <w:lang w:val="en-US"/>
        </w:rPr>
        <w:t>:</w:t>
      </w:r>
    </w:p>
    <w:p w14:paraId="44C8F4F3" w14:textId="77777777" w:rsidR="00FD1776" w:rsidRPr="00FD1776" w:rsidRDefault="00000000" w:rsidP="00FD1776">
      <w:pPr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6,63 × 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-34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2×9,11×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∙1,6 × 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∙7 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 xml:space="preserve">≈4,64 × </m:t>
          </m:r>
          <m:sSup>
            <m:sSup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-10</m:t>
              </m:r>
            </m:sup>
          </m:sSup>
          <m:r>
            <w:rPr>
              <w:rFonts w:ascii="Cambria Math" w:hAnsi="Cambria Math" w:cs="Times New Roman"/>
            </w:rPr>
            <m:t xml:space="preserve">м </m:t>
          </m:r>
        </m:oMath>
      </m:oMathPara>
    </w:p>
    <w:p w14:paraId="6C69ED82" w14:textId="77777777" w:rsidR="00FD1776" w:rsidRPr="00FD1776" w:rsidRDefault="00FD1776" w:rsidP="00FD1776">
      <w:pPr>
        <w:rPr>
          <w:rFonts w:ascii="Times New Roman" w:hAnsi="Times New Roman" w:cs="Times New Roman"/>
          <w:lang w:val="en-US"/>
        </w:rPr>
      </w:pPr>
      <w:r w:rsidRPr="00FD1776">
        <w:rPr>
          <w:rFonts w:ascii="Times New Roman" w:hAnsi="Times New Roman" w:cs="Times New Roman"/>
        </w:rPr>
        <w:t xml:space="preserve">Для </w:t>
      </w:r>
      <w:r w:rsidRPr="00FD1776">
        <w:rPr>
          <w:rFonts w:ascii="Times New Roman" w:hAnsi="Times New Roman" w:cs="Times New Roman"/>
          <w:lang w:val="en-US"/>
        </w:rPr>
        <w:t>U = 10</w:t>
      </w:r>
      <w:r w:rsidRPr="00FD1776">
        <w:rPr>
          <w:rFonts w:ascii="Times New Roman" w:hAnsi="Times New Roman" w:cs="Times New Roman"/>
        </w:rPr>
        <w:t xml:space="preserve"> В</w:t>
      </w:r>
      <w:r w:rsidRPr="00FD1776">
        <w:rPr>
          <w:rFonts w:ascii="Times New Roman" w:hAnsi="Times New Roman" w:cs="Times New Roman"/>
          <w:lang w:val="en-US"/>
        </w:rPr>
        <w:t>:</w:t>
      </w:r>
    </w:p>
    <w:p w14:paraId="36C98F42" w14:textId="77777777" w:rsidR="00FD1776" w:rsidRPr="00FD1776" w:rsidRDefault="00000000" w:rsidP="00FD1776">
      <w:pPr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6,63 × 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-34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HAnsi" w:hAnsi="Cambria Math" w:cs="Times New Roman"/>
                      <w:i/>
                      <w:kern w:val="2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2×9,11×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-31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∙1,6 × </m:t>
                  </m:r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  <w:kern w:val="2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∙10 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 xml:space="preserve">≈3,88 × </m:t>
          </m:r>
          <m:sSup>
            <m:sSupPr>
              <m:ctrlPr>
                <w:rPr>
                  <w:rFonts w:ascii="Cambria Math" w:eastAsiaTheme="minorHAnsi" w:hAnsi="Cambria Math" w:cs="Times New Roman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-10</m:t>
              </m:r>
            </m:sup>
          </m:sSup>
          <m:r>
            <w:rPr>
              <w:rFonts w:ascii="Cambria Math" w:hAnsi="Cambria Math" w:cs="Times New Roman"/>
            </w:rPr>
            <m:t xml:space="preserve">м </m:t>
          </m:r>
        </m:oMath>
      </m:oMathPara>
    </w:p>
    <w:p w14:paraId="6D89BAB4" w14:textId="77777777" w:rsidR="005A75B8" w:rsidRDefault="005A75B8" w:rsidP="006E00F9">
      <w:pPr>
        <w:rPr>
          <w:rFonts w:eastAsiaTheme="minorEastAsia"/>
          <w:iCs/>
        </w:rPr>
      </w:pPr>
    </w:p>
    <w:p w14:paraId="57CC8287" w14:textId="77777777" w:rsidR="00FD1776" w:rsidRDefault="00FD1776" w:rsidP="00FD1776">
      <w:pPr>
        <w:rPr>
          <w:b/>
          <w:bCs/>
        </w:rPr>
      </w:pPr>
      <w:r w:rsidRPr="00AE68B3">
        <w:rPr>
          <w:b/>
          <w:bCs/>
        </w:rPr>
        <w:t xml:space="preserve">(Экспериментальное значение </w:t>
      </w:r>
      <w:proofErr w:type="spellStart"/>
      <w:r w:rsidRPr="00AE68B3">
        <w:rPr>
          <w:b/>
          <w:bCs/>
        </w:rPr>
        <w:t>волный</w:t>
      </w:r>
      <w:proofErr w:type="spellEnd"/>
      <w:r w:rsidRPr="00AE68B3">
        <w:rPr>
          <w:b/>
          <w:bCs/>
        </w:rPr>
        <w:t xml:space="preserve"> де Бройля</w:t>
      </w:r>
      <w:proofErr w:type="gramStart"/>
      <w:r w:rsidRPr="00AE68B3">
        <w:rPr>
          <w:b/>
          <w:bCs/>
        </w:rPr>
        <w:t>)</w:t>
      </w:r>
      <w:r>
        <w:rPr>
          <w:b/>
          <w:bCs/>
        </w:rPr>
        <w:t xml:space="preserve"> </w:t>
      </w:r>
      <w:r w:rsidRPr="00AE68B3">
        <w:rPr>
          <w:b/>
          <w:bCs/>
        </w:rPr>
        <w:t>:</w:t>
      </w:r>
      <w:proofErr w:type="gramEnd"/>
    </w:p>
    <w:p w14:paraId="5BB847B0" w14:textId="77777777" w:rsidR="00FD1776" w:rsidRPr="00543E6F" w:rsidRDefault="00000000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  <w:lang w:val="en-US"/>
                </w:rPr>
                <m:t>x ∙d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47A31230" w14:textId="77777777" w:rsidR="00FD1776" w:rsidRDefault="00FD1776" w:rsidP="00FD1776">
      <w:pPr>
        <w:sectPr w:rsidR="00FD1776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5FDA0D1" w14:textId="77777777" w:rsidR="00FD1776" w:rsidRPr="00050C81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</w:t>
      </w:r>
      <w:r w:rsidRPr="00AE68B3">
        <w:t xml:space="preserve"> = 4</w:t>
      </w:r>
      <w:r>
        <w:t xml:space="preserve"> В</w:t>
      </w:r>
      <w:r w:rsidRPr="00AE68B3">
        <w:t>:</w:t>
      </w:r>
      <w:r>
        <w:t xml:space="preserve"> </w:t>
      </w:r>
      <w:r>
        <w:rPr>
          <w:lang w:val="en-US"/>
        </w:rPr>
        <w:t>d = 50</w:t>
      </w:r>
    </w:p>
    <w:p w14:paraId="7E0F428C" w14:textId="77777777" w:rsidR="00FD1776" w:rsidRPr="00725562" w:rsidRDefault="00000000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0.15</m:t>
              </m:r>
              <m:r>
                <w:rPr>
                  <w:rFonts w:ascii="Cambria Math" w:hAnsi="Cambria Math"/>
                  <w:lang w:val="en-US"/>
                </w:rPr>
                <m:t xml:space="preserve"> ∙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50 </m:t>
                  </m:r>
                  <m:r>
                    <w:rPr>
                      <w:rFonts w:ascii="Cambria Math" w:hAnsi="Cambria Math"/>
                    </w:rPr>
                    <m:t xml:space="preserve">× </m:t>
                  </m:r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=7.5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14:paraId="2A78DFC9" w14:textId="77777777" w:rsidR="00FD1776" w:rsidRPr="00050C81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</w:t>
      </w:r>
      <w:r w:rsidRPr="00AE68B3">
        <w:t xml:space="preserve"> = 4</w:t>
      </w:r>
      <w:r>
        <w:t xml:space="preserve"> В</w:t>
      </w:r>
      <w:r w:rsidRPr="00AE68B3">
        <w:t>:</w:t>
      </w:r>
      <w:r>
        <w:t xml:space="preserve"> </w:t>
      </w:r>
      <w:r>
        <w:rPr>
          <w:lang w:val="en-US"/>
        </w:rPr>
        <w:t>d = 60</w:t>
      </w:r>
    </w:p>
    <w:p w14:paraId="7A2DDD49" w14:textId="77777777" w:rsidR="00FD1776" w:rsidRPr="00725562" w:rsidRDefault="00000000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0.125</m:t>
              </m:r>
              <m:r>
                <w:rPr>
                  <w:rFonts w:ascii="Cambria Math" w:hAnsi="Cambria Math"/>
                  <w:lang w:val="en-US"/>
                </w:rPr>
                <m:t xml:space="preserve"> ∙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60 </m:t>
                  </m:r>
                  <m:r>
                    <w:rPr>
                      <w:rFonts w:ascii="Cambria Math" w:hAnsi="Cambria Math"/>
                    </w:rPr>
                    <m:t xml:space="preserve">× </m:t>
                  </m:r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=7.5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14:paraId="4C8F2D5C" w14:textId="77777777" w:rsidR="00FD1776" w:rsidRDefault="00FD1776" w:rsidP="00FD1776">
      <w:pPr>
        <w:sectPr w:rsidR="00FD1776" w:rsidSect="00FD177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BCBF55E" w14:textId="77777777" w:rsidR="00FD1776" w:rsidRPr="00050C81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</w:t>
      </w:r>
      <w:r w:rsidRPr="00AE68B3">
        <w:t xml:space="preserve"> = 4</w:t>
      </w:r>
      <w:r>
        <w:t xml:space="preserve"> В</w:t>
      </w:r>
      <w:r w:rsidRPr="00AE68B3">
        <w:t>:</w:t>
      </w:r>
      <w:r>
        <w:t xml:space="preserve"> </w:t>
      </w:r>
      <w:r>
        <w:rPr>
          <w:lang w:val="en-US"/>
        </w:rPr>
        <w:t>d = 70</w:t>
      </w:r>
    </w:p>
    <w:p w14:paraId="4A90F3E9" w14:textId="77777777" w:rsidR="00FD1776" w:rsidRPr="00725562" w:rsidRDefault="00000000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0.15</m:t>
              </m:r>
              <m:r>
                <w:rPr>
                  <w:rFonts w:ascii="Cambria Math" w:hAnsi="Cambria Math"/>
                  <w:lang w:val="en-US"/>
                </w:rPr>
                <m:t xml:space="preserve"> ∙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70 </m:t>
                  </m:r>
                  <m:r>
                    <w:rPr>
                      <w:rFonts w:ascii="Cambria Math" w:hAnsi="Cambria Math"/>
                    </w:rPr>
                    <m:t xml:space="preserve">× </m:t>
                  </m:r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.</m:t>
          </m:r>
          <m:r>
            <w:rPr>
              <w:rFonts w:ascii="Cambria Math" w:hAnsi="Cambria Math"/>
            </w:rPr>
            <m:t xml:space="preserve">05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14:paraId="35EA068A" w14:textId="77777777" w:rsidR="00FD1776" w:rsidRDefault="00FD1776" w:rsidP="00FD1776">
      <w:pPr>
        <w:sectPr w:rsidR="00FD1776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E09AE40" w14:textId="77777777" w:rsidR="00FD1776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 = 7</w:t>
      </w:r>
      <w:r>
        <w:t xml:space="preserve"> В</w:t>
      </w:r>
      <w:r>
        <w:rPr>
          <w:lang w:val="en-US"/>
        </w:rPr>
        <w:t>: d = 50</w:t>
      </w:r>
    </w:p>
    <w:p w14:paraId="046ED074" w14:textId="77777777" w:rsidR="00FD1776" w:rsidRPr="00543E6F" w:rsidRDefault="00000000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0.15</m:t>
              </m:r>
              <m:r>
                <w:rPr>
                  <w:rFonts w:ascii="Cambria Math" w:hAnsi="Cambria Math"/>
                  <w:lang w:val="en-US"/>
                </w:rPr>
                <m:t xml:space="preserve"> ∙50 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=7.5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14:paraId="2A3FA7B7" w14:textId="77777777" w:rsidR="00FD1776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 = 7</w:t>
      </w:r>
      <w:r>
        <w:t xml:space="preserve"> В</w:t>
      </w:r>
      <w:r>
        <w:rPr>
          <w:lang w:val="en-US"/>
        </w:rPr>
        <w:t>: d = 60</w:t>
      </w:r>
    </w:p>
    <w:p w14:paraId="6711EC72" w14:textId="77777777" w:rsidR="00FD1776" w:rsidRPr="00725562" w:rsidRDefault="00000000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</m:t>
              </m:r>
              <m:r>
                <w:rPr>
                  <w:rFonts w:ascii="Cambria Math" w:hAnsi="Cambria Math"/>
                  <w:lang w:val="en-US"/>
                </w:rPr>
                <m:t xml:space="preserve"> ∙60 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=6.0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14:paraId="35A8D0DE" w14:textId="77777777" w:rsidR="00FD1776" w:rsidRDefault="00FD1776" w:rsidP="00FD1776">
      <w:pPr>
        <w:sectPr w:rsidR="00FD1776" w:rsidSect="00FD177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861AD5E" w14:textId="77777777" w:rsidR="00FD1776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 = 7</w:t>
      </w:r>
      <w:r>
        <w:t xml:space="preserve"> В</w:t>
      </w:r>
      <w:r>
        <w:rPr>
          <w:lang w:val="en-US"/>
        </w:rPr>
        <w:t>: d = 70</w:t>
      </w:r>
    </w:p>
    <w:p w14:paraId="4644A506" w14:textId="77777777" w:rsidR="00FD1776" w:rsidRPr="00725562" w:rsidRDefault="00000000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0.2</m:t>
              </m:r>
              <m:r>
                <w:rPr>
                  <w:rFonts w:ascii="Cambria Math" w:hAnsi="Cambria Math"/>
                  <w:lang w:val="en-US"/>
                </w:rPr>
                <m:t xml:space="preserve"> ∙70 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=1.4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14:paraId="527BA1A8" w14:textId="77777777" w:rsidR="00FD1776" w:rsidRDefault="00FD1776" w:rsidP="00FD1776">
      <w:pPr>
        <w:sectPr w:rsidR="00FD1776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BF598FF" w14:textId="77777777" w:rsidR="00FD1776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 = 10</w:t>
      </w:r>
      <w:r>
        <w:t xml:space="preserve"> В</w:t>
      </w:r>
      <w:r>
        <w:rPr>
          <w:lang w:val="en-US"/>
        </w:rPr>
        <w:t>: d = 50</w:t>
      </w:r>
    </w:p>
    <w:p w14:paraId="47FB6F37" w14:textId="77777777" w:rsidR="00FD1776" w:rsidRPr="00725562" w:rsidRDefault="00000000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0.15</m:t>
              </m:r>
              <m:r>
                <w:rPr>
                  <w:rFonts w:ascii="Cambria Math" w:hAnsi="Cambria Math"/>
                  <w:lang w:val="en-US"/>
                </w:rPr>
                <m:t xml:space="preserve"> ∙50 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=7.5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14:paraId="13E65F22" w14:textId="77777777" w:rsidR="00FD1776" w:rsidRDefault="00FD1776" w:rsidP="00FD1776">
      <w:pPr>
        <w:rPr>
          <w:lang w:val="en-US"/>
        </w:rPr>
      </w:pPr>
      <w:r>
        <w:t xml:space="preserve">Для </w:t>
      </w:r>
      <w:r>
        <w:rPr>
          <w:lang w:val="en-US"/>
        </w:rPr>
        <w:t>U = 10</w:t>
      </w:r>
      <w:r>
        <w:t xml:space="preserve"> В</w:t>
      </w:r>
      <w:r>
        <w:rPr>
          <w:lang w:val="en-US"/>
        </w:rPr>
        <w:t>: d = 60</w:t>
      </w:r>
    </w:p>
    <w:p w14:paraId="07DC6024" w14:textId="77777777" w:rsidR="00FD1776" w:rsidRPr="00725562" w:rsidRDefault="00000000" w:rsidP="00FD1776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0.1</m:t>
              </m:r>
              <m:r>
                <w:rPr>
                  <w:rFonts w:ascii="Cambria Math" w:hAnsi="Cambria Math"/>
                  <w:lang w:val="en-US"/>
                </w:rPr>
                <m:t xml:space="preserve"> ∙60 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 xml:space="preserve">=6.0 × 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м</m:t>
          </m:r>
        </m:oMath>
      </m:oMathPara>
    </w:p>
    <w:p w14:paraId="2C60EED1" w14:textId="77777777" w:rsidR="00FD1776" w:rsidRDefault="00FD1776" w:rsidP="00FD1776">
      <w:pPr>
        <w:rPr>
          <w:rFonts w:eastAsiaTheme="minorEastAsia"/>
          <w:i/>
        </w:rPr>
        <w:sectPr w:rsidR="00FD1776" w:rsidSect="00FD177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DB68213" w14:textId="77777777" w:rsidR="00A534C7" w:rsidRDefault="00FD1776" w:rsidP="006E00F9">
      <w:r>
        <w:t xml:space="preserve">Для </w:t>
      </w:r>
      <w:r>
        <w:rPr>
          <w:lang w:val="en-US"/>
        </w:rPr>
        <w:t>U</w:t>
      </w:r>
      <w:r w:rsidRPr="00566142">
        <w:t xml:space="preserve"> = 10</w:t>
      </w:r>
      <w:r>
        <w:t xml:space="preserve"> В</w:t>
      </w:r>
      <w:r w:rsidRPr="00566142">
        <w:t xml:space="preserve">: </w:t>
      </w:r>
      <w:r>
        <w:rPr>
          <w:lang w:val="en-US"/>
        </w:rPr>
        <w:t>d</w:t>
      </w:r>
      <w:r w:rsidRPr="00566142">
        <w:t xml:space="preserve"> = 70</w:t>
      </w:r>
      <w: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w:rPr>
                <w:rFonts w:ascii="Cambria Math" w:hAnsi="Cambria Math"/>
              </w:rPr>
              <m:t>0.125</m:t>
            </m:r>
            <m:r>
              <w:rPr>
                <w:rFonts w:ascii="Cambria Math" w:hAnsi="Cambria Math"/>
              </w:rPr>
              <m:t xml:space="preserve"> ∙70 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kern w:val="2"/>
                    <w:sz w:val="24"/>
                    <w:szCs w:val="24"/>
                    <w:lang w:val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-10</m:t>
                </m:r>
              </m:sup>
            </m:sSup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=8.75 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-11</m:t>
            </m:r>
          </m:sup>
        </m:sSup>
        <m:r>
          <w:rPr>
            <w:rFonts w:ascii="Cambria Math" w:hAnsi="Cambria Math"/>
          </w:rPr>
          <m:t>м</m:t>
        </m:r>
      </m:oMath>
    </w:p>
    <w:p w14:paraId="7DA8C494" w14:textId="77777777" w:rsidR="00A534C7" w:rsidRPr="00A534C7" w:rsidRDefault="0055673B" w:rsidP="006E00F9">
      <w:r w:rsidRPr="0055673B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(Расчет углового коэффициента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Pr="0055673B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55673B">
        <w:rPr>
          <w:rFonts w:ascii="Times New Roman" w:eastAsiaTheme="minorEastAsia" w:hAnsi="Times New Roman" w:cs="Times New Roman"/>
          <w:iCs/>
          <w:sz w:val="24"/>
          <w:szCs w:val="24"/>
        </w:rPr>
        <w:br/>
      </w:r>
      <w:r w:rsidR="00A534C7" w:rsidRPr="00A534C7">
        <w:rPr>
          <w:rFonts w:ascii="Times New Roman" w:eastAsiaTheme="minorEastAsia" w:hAnsi="Times New Roman" w:cs="Times New Roman"/>
          <w:iCs/>
          <w:sz w:val="24"/>
          <w:szCs w:val="24"/>
        </w:rPr>
        <w:t xml:space="preserve">1. </w:t>
      </w:r>
      <w:r w:rsidR="00A534C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Угловые коэффициенты </w:t>
      </w:r>
      <w:r w:rsidR="00A534C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</w:t>
      </w:r>
    </w:p>
    <w:p w14:paraId="4E8A4C03" w14:textId="77777777" w:rsidR="00A534C7" w:rsidRPr="00566142" w:rsidRDefault="00A534C7" w:rsidP="006E00F9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Аппроксимация выполняется линейной моделью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br/>
      </w: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λ=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k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b</m:t>
          </m:r>
        </m:oMath>
      </m:oMathPara>
    </w:p>
    <w:p w14:paraId="2A92FECF" w14:textId="77777777" w:rsidR="00A534C7" w:rsidRDefault="00A534C7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proofErr w:type="gramStart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1 </w:t>
      </w:r>
      <w:r w:rsidRPr="00566142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proofErr w:type="gramEnd"/>
      <w:r w:rsidRPr="0056614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</w:t>
      </w:r>
      <w:r w:rsidRPr="0056614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50 </w:t>
      </w:r>
      <m:oMath>
        <m:r>
          <w:rPr>
            <w:rFonts w:ascii="Cambria Math" w:hAnsi="Cambria Math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</w:p>
    <w:p w14:paraId="64461E5E" w14:textId="77777777" w:rsidR="00A534C7" w:rsidRDefault="00A534C7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Все точки имеют одинаковое значение поэтому прямая горизонтальная</w:t>
      </w:r>
      <w:r w:rsidRPr="00A534C7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: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br/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k</w:t>
      </w:r>
      <w:r w:rsidRPr="00A534C7">
        <w:rPr>
          <w:rFonts w:ascii="Times New Roman" w:eastAsiaTheme="minorEastAsia" w:hAnsi="Times New Roman" w:cs="Times New Roman"/>
          <w:kern w:val="2"/>
          <w:sz w:val="24"/>
          <w:szCs w:val="24"/>
          <w:vertAlign w:val="subscript"/>
          <w14:ligatures w14:val="standardContextual"/>
        </w:rPr>
        <w:t xml:space="preserve">1 </w:t>
      </w:r>
      <w:r w:rsidRPr="00A534C7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= 0 (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Массу электрона по этому графику определить нельзя)</w:t>
      </w:r>
    </w:p>
    <w:p w14:paraId="7107EDD0" w14:textId="77777777" w:rsidR="00A534C7" w:rsidRDefault="00A534C7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</w:p>
    <w:p w14:paraId="583B3375" w14:textId="77777777" w:rsidR="00A534C7" w:rsidRDefault="00A534C7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proofErr w:type="gramStart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2 </w:t>
      </w:r>
      <w:r w:rsidRPr="00566142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proofErr w:type="gramEnd"/>
      <w:r w:rsidRPr="0056614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</w:t>
      </w:r>
      <w:r w:rsidRPr="0056614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60</w:t>
      </w:r>
      <w:r w:rsidRPr="0056614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</w:p>
    <w:p w14:paraId="7231E2BF" w14:textId="77777777" w:rsidR="00B67870" w:rsidRPr="00566142" w:rsidRDefault="00B67870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х = </w:t>
      </w:r>
      <w:r w:rsidRPr="00566142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[0.500, 0.378, 0.316],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:lang w:val="en-US"/>
            <w14:ligatures w14:val="standardContextual"/>
          </w:rPr>
          <m:t>λ</m:t>
        </m:r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7.5 , 6.0 , 6.0</m:t>
            </m:r>
          </m:e>
        </m:d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 xml:space="preserve"> 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-11</m:t>
            </m:r>
          </m:sup>
        </m:sSup>
      </m:oMath>
    </w:p>
    <w:p w14:paraId="7ED4B205" w14:textId="77777777" w:rsidR="00B67870" w:rsidRPr="00566142" w:rsidRDefault="00B67870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Линейная аппроксимация дает</w:t>
      </w:r>
      <w:r w:rsidRPr="00566142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:</w:t>
      </w:r>
    </w:p>
    <w:p w14:paraId="40BE54BD" w14:textId="77777777" w:rsidR="00B67870" w:rsidRDefault="00B67870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k</w:t>
      </w:r>
      <w:r w:rsidRPr="00566142">
        <w:rPr>
          <w:rFonts w:ascii="Times New Roman" w:eastAsiaTheme="minorEastAsia" w:hAnsi="Times New Roman" w:cs="Times New Roman"/>
          <w:kern w:val="2"/>
          <w:sz w:val="24"/>
          <w:szCs w:val="24"/>
          <w:vertAlign w:val="subscript"/>
          <w14:ligatures w14:val="standardContextual"/>
        </w:rPr>
        <w:t xml:space="preserve">2 </w:t>
      </w:r>
      <w:r w:rsidRPr="00566142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= 8.68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-11</m:t>
            </m:r>
          </m:sup>
        </m:sSup>
      </m:oMath>
      <w:r w:rsidRPr="00566142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м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</m:oMath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B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4"/>
                    <w:szCs w:val="24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kern w:val="2"/>
                    <w:sz w:val="24"/>
                    <w:szCs w:val="24"/>
                    <w14:ligatures w14:val="standardContextual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kern w:val="2"/>
                    <w:sz w:val="24"/>
                    <w:szCs w:val="24"/>
                    <w14:ligatures w14:val="standardContextual"/>
                  </w:rPr>
                  <m:t>2</m:t>
                </m:r>
              </m:den>
            </m:f>
          </m:sup>
        </m:sSup>
      </m:oMath>
    </w:p>
    <w:p w14:paraId="60C5B84A" w14:textId="77777777" w:rsidR="00B67870" w:rsidRPr="00566142" w:rsidRDefault="00B67870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Расчет массы электрона</w:t>
      </w:r>
      <w:r w:rsidRPr="00566142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:</w:t>
      </w:r>
    </w:p>
    <w:p w14:paraId="1C3BE2B9" w14:textId="77777777" w:rsidR="00B67870" w:rsidRDefault="00B67870" w:rsidP="00A534C7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h</w:t>
      </w:r>
      <w:r w:rsidRPr="00B67870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= 6.626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-34</m:t>
            </m:r>
          </m:sup>
        </m:sSup>
      </m:oMath>
      <w:r w:rsidRPr="00B67870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Дж с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.  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|e| = 1.602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-19</m:t>
            </m:r>
          </m:sup>
        </m:sSup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Кл</m:t>
        </m:r>
      </m:oMath>
    </w:p>
    <w:p w14:paraId="4075A601" w14:textId="77777777" w:rsidR="00B67870" w:rsidRPr="00C174D1" w:rsidRDefault="00000000" w:rsidP="00A534C7">
      <w:pPr>
        <w:rPr>
          <w:rFonts w:ascii="Times New Roman" w:eastAsiaTheme="minorEastAsia" w:hAnsi="Times New Roman" w:cs="Times New Roman"/>
          <w:i/>
          <w:kern w:val="2"/>
          <w:sz w:val="24"/>
          <w:szCs w:val="24"/>
          <w14:ligatures w14:val="standardContextual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14:ligatures w14:val="standardContextual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(8.68∙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kern w:val="2"/>
                      <w:sz w:val="24"/>
                      <w:szCs w:val="24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kern w:val="2"/>
                      <w:sz w:val="24"/>
                      <w:szCs w:val="24"/>
                      <w14:ligatures w14:val="standardContextual"/>
                    </w:rPr>
                    <m:t>-11</m:t>
                  </m:r>
                </m:sup>
              </m:s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 xml:space="preserve"> </m:t>
          </m:r>
        </m:oMath>
      </m:oMathPara>
    </w:p>
    <w:p w14:paraId="7C6E432F" w14:textId="77777777" w:rsidR="00C174D1" w:rsidRPr="00C174D1" w:rsidRDefault="00000000" w:rsidP="00A534C7">
      <w:pPr>
        <w:rPr>
          <w:rFonts w:ascii="Times New Roman" w:eastAsiaTheme="minorEastAsia" w:hAnsi="Times New Roman" w:cs="Times New Roman"/>
          <w:i/>
          <w:kern w:val="2"/>
          <w:sz w:val="24"/>
          <w:szCs w:val="24"/>
          <w:lang w:val="en-US"/>
          <w14:ligatures w14:val="standardContextu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e,2</m:t>
              </m:r>
            </m:sub>
          </m:sSub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≈1.82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-28</m:t>
              </m:r>
            </m:sup>
          </m:s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кг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 xml:space="preserve"> </m:t>
          </m:r>
        </m:oMath>
      </m:oMathPara>
    </w:p>
    <w:p w14:paraId="2D146593" w14:textId="77777777" w:rsidR="00A534C7" w:rsidRDefault="00A534C7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</w:p>
    <w:p w14:paraId="028989DA" w14:textId="77777777" w:rsid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proofErr w:type="gramStart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3 </w:t>
      </w:r>
      <w:r w:rsidRPr="00C174D1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proofErr w:type="gramEnd"/>
      <w:r w:rsidRPr="00C174D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</w:t>
      </w:r>
      <w:r w:rsidRPr="00C174D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70</w:t>
      </w:r>
      <w:r w:rsidRPr="00C174D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 xml:space="preserve">× </m:t>
        </m:r>
        <m:sSup>
          <m:sSupPr>
            <m:ctrlPr>
              <w:rPr>
                <w:rFonts w:ascii="Cambria Math" w:eastAsiaTheme="minorHAnsi" w:hAnsi="Cambria Math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</w:p>
    <w:p w14:paraId="717A34AD" w14:textId="77777777" w:rsidR="00C174D1" w:rsidRP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λ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[1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.05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1.40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, 0.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875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 xml:space="preserve">] 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-11</m:t>
              </m:r>
            </m:sup>
          </m:sSup>
        </m:oMath>
      </m:oMathPara>
    </w:p>
    <w:p w14:paraId="7843D1CC" w14:textId="77777777" w:rsidR="00C174D1" w:rsidRP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Линейная аппроксимация дает</w:t>
      </w:r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:</w:t>
      </w:r>
    </w:p>
    <w:p w14:paraId="5CD4871A" w14:textId="77777777" w:rsid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K</w:t>
      </w:r>
      <w:r w:rsidRPr="00566142">
        <w:rPr>
          <w:rFonts w:ascii="Times New Roman" w:eastAsiaTheme="minorEastAsia" w:hAnsi="Times New Roman" w:cs="Times New Roman"/>
          <w:kern w:val="2"/>
          <w:sz w:val="24"/>
          <w:szCs w:val="24"/>
          <w:vertAlign w:val="subscript"/>
          <w14:ligatures w14:val="standardContextual"/>
        </w:rPr>
        <w:t>3</w:t>
      </w:r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:vertAlign w:val="subscript"/>
          <w14:ligatures w14:val="standardContextual"/>
        </w:rPr>
        <w:t xml:space="preserve"> </w:t>
      </w:r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= </w:t>
      </w:r>
      <w:r w:rsidRPr="00566142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- 4.14</w:t>
      </w:r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-11</m:t>
            </m:r>
          </m:sup>
        </m:sSup>
      </m:oMath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м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</m:oMath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B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2"/>
                    <w:sz w:val="24"/>
                    <w:szCs w:val="24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kern w:val="2"/>
                    <w:sz w:val="24"/>
                    <w:szCs w:val="24"/>
                    <w14:ligatures w14:val="standardContextual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kern w:val="2"/>
                    <w:sz w:val="24"/>
                    <w:szCs w:val="24"/>
                    <w14:ligatures w14:val="standardContextual"/>
                  </w:rPr>
                  <m:t>2</m:t>
                </m:r>
              </m:den>
            </m:f>
          </m:sup>
        </m:sSup>
      </m:oMath>
    </w:p>
    <w:p w14:paraId="604FE45C" w14:textId="77777777" w:rsidR="00C174D1" w:rsidRP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Расчет массы электрона</w:t>
      </w:r>
      <w:r w:rsidRPr="00C174D1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:</w:t>
      </w:r>
    </w:p>
    <w:p w14:paraId="73F8772F" w14:textId="77777777" w:rsidR="00C174D1" w:rsidRDefault="00C174D1" w:rsidP="00C174D1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>h</w:t>
      </w:r>
      <w:r w:rsidRPr="00B67870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= 6.626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-34</m:t>
            </m:r>
          </m:sup>
        </m:sSup>
      </m:oMath>
      <w:r w:rsidRPr="00B67870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>Дж с</w:t>
      </w:r>
      <w:r w:rsidRPr="00566142"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.  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Theme="minorEastAsia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|e| = 1.602 </w:t>
      </w:r>
      <m:oMath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:sz w:val="24"/>
                <w:szCs w:val="24"/>
                <w:lang w:val="en-US"/>
                <w14:ligatures w14:val="standardContextual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kern w:val="2"/>
                <w:sz w:val="24"/>
                <w:szCs w:val="24"/>
                <w14:ligatures w14:val="standardContextual"/>
              </w:rPr>
              <m:t>-19</m:t>
            </m:r>
          </m:sup>
        </m:sSup>
        <m:r>
          <w:rPr>
            <w:rFonts w:ascii="Cambria Math" w:eastAsiaTheme="minorEastAsia" w:hAnsi="Cambria Math" w:cs="Times New Roman"/>
            <w:kern w:val="2"/>
            <w:sz w:val="24"/>
            <w:szCs w:val="24"/>
            <w14:ligatures w14:val="standardContextual"/>
          </w:rPr>
          <m:t>Кл</m:t>
        </m:r>
      </m:oMath>
    </w:p>
    <w:p w14:paraId="1E013725" w14:textId="77777777" w:rsidR="00C174D1" w:rsidRPr="00C174D1" w:rsidRDefault="00000000" w:rsidP="00C174D1">
      <w:pPr>
        <w:rPr>
          <w:rFonts w:ascii="Times New Roman" w:eastAsiaTheme="minorEastAsia" w:hAnsi="Times New Roman" w:cs="Times New Roman"/>
          <w:i/>
          <w:kern w:val="2"/>
          <w:sz w:val="24"/>
          <w:szCs w:val="24"/>
          <w14:ligatures w14:val="standardContextual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14:ligatures w14:val="standardContextual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3</m:t>
              </m:r>
            </m:sub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(4.14∙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:sz w:val="24"/>
                      <w:szCs w:val="24"/>
                      <w:lang w:val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kern w:val="2"/>
                      <w:sz w:val="24"/>
                      <w:szCs w:val="24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kern w:val="2"/>
                      <w:sz w:val="24"/>
                      <w:szCs w:val="24"/>
                      <w14:ligatures w14:val="standardContextual"/>
                    </w:rPr>
                    <m:t>-11</m:t>
                  </m:r>
                </m:sup>
              </m:s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 xml:space="preserve"> </m:t>
          </m:r>
        </m:oMath>
      </m:oMathPara>
    </w:p>
    <w:p w14:paraId="2FAD3DAA" w14:textId="77777777" w:rsidR="00C174D1" w:rsidRPr="00C174D1" w:rsidRDefault="00000000" w:rsidP="00C174D1">
      <w:pPr>
        <w:rPr>
          <w:rFonts w:ascii="Times New Roman" w:eastAsiaTheme="minorEastAsia" w:hAnsi="Times New Roman" w:cs="Times New Roman"/>
          <w:i/>
          <w:kern w:val="2"/>
          <w:sz w:val="24"/>
          <w:szCs w:val="24"/>
          <w:lang w:val="en-US"/>
          <w14:ligatures w14:val="standardContextu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m:t>e,2</m:t>
              </m:r>
            </m:sub>
          </m:sSub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>≈8.0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:sz w:val="24"/>
                  <w:szCs w:val="24"/>
                  <w:lang w:val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kern w:val="2"/>
                  <w:sz w:val="24"/>
                  <w:szCs w:val="24"/>
                  <w14:ligatures w14:val="standardContextual"/>
                </w:rPr>
                <m:t>-28</m:t>
              </m:r>
            </m:sup>
          </m:sSup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14:ligatures w14:val="standardContextual"/>
            </w:rPr>
            <m:t>кг</m:t>
          </m:r>
          <m:r>
            <w:rPr>
              <w:rFonts w:ascii="Cambria Math" w:eastAsiaTheme="minorEastAsia" w:hAnsi="Cambria Math" w:cs="Times New Roman"/>
              <w:kern w:val="2"/>
              <w:sz w:val="24"/>
              <w:szCs w:val="24"/>
              <w:lang w:val="en-US"/>
              <w14:ligatures w14:val="standardContextual"/>
            </w:rPr>
            <m:t xml:space="preserve"> </m:t>
          </m:r>
        </m:oMath>
      </m:oMathPara>
    </w:p>
    <w:p w14:paraId="24237794" w14:textId="77777777" w:rsidR="00C174D1" w:rsidRPr="00A534C7" w:rsidRDefault="00C174D1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</w:p>
    <w:p w14:paraId="7FAF33EA" w14:textId="77777777" w:rsidR="00A534C7" w:rsidRDefault="00A534C7" w:rsidP="006E00F9">
      <w:pPr>
        <w:rPr>
          <w:rFonts w:ascii="Times New Roman" w:eastAsiaTheme="minorEastAsia" w:hAnsi="Times New Roman" w:cs="Times New Roman"/>
          <w:kern w:val="2"/>
          <w:sz w:val="24"/>
          <w:szCs w:val="24"/>
          <w14:ligatures w14:val="standardContextual"/>
        </w:rPr>
      </w:pPr>
    </w:p>
    <w:p w14:paraId="7F679F53" w14:textId="77777777" w:rsidR="00A534C7" w:rsidRPr="00A534C7" w:rsidRDefault="00A534C7" w:rsidP="006E00F9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</w:p>
    <w:p w14:paraId="45583527" w14:textId="77777777" w:rsidR="005A75B8" w:rsidRDefault="005A75B8" w:rsidP="005A75B8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63FBF8B3" w14:textId="77777777" w:rsidR="005A75B8" w:rsidRDefault="005A75B8" w:rsidP="005A75B8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5480DB92" w14:textId="77777777" w:rsidR="00B67870" w:rsidRDefault="00B67870" w:rsidP="005A75B8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6E744322" w14:textId="77777777" w:rsidR="005A75B8" w:rsidRPr="0055673B" w:rsidRDefault="005A75B8" w:rsidP="005A75B8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7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Графики</w:t>
      </w:r>
      <w:r w:rsidRPr="0055673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:</w:t>
      </w:r>
    </w:p>
    <w:p w14:paraId="7D405A0C" w14:textId="77777777" w:rsidR="005A75B8" w:rsidRPr="00543E6F" w:rsidRDefault="005A75B8" w:rsidP="006E00F9">
      <w:pPr>
        <w:rPr>
          <w:rFonts w:eastAsiaTheme="minorEastAsia"/>
          <w:iCs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135DB967" wp14:editId="5AF882CB">
            <wp:simplePos x="0" y="0"/>
            <wp:positionH relativeFrom="column">
              <wp:posOffset>3190240</wp:posOffset>
            </wp:positionH>
            <wp:positionV relativeFrom="paragraph">
              <wp:posOffset>279400</wp:posOffset>
            </wp:positionV>
            <wp:extent cx="3190240" cy="2474595"/>
            <wp:effectExtent l="0" t="0" r="0" b="1905"/>
            <wp:wrapSquare wrapText="bothSides"/>
            <wp:docPr id="10962957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5779" name="Рисунок 10962957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B7160" w14:textId="77777777" w:rsidR="006E00F9" w:rsidRDefault="005A75B8" w:rsidP="005A75B8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0F0ED8D3" wp14:editId="035124AC">
            <wp:extent cx="3073065" cy="2480310"/>
            <wp:effectExtent l="0" t="0" r="635" b="0"/>
            <wp:docPr id="21028774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77482" name="Рисунок 21028774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43" cy="25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42D3" w14:textId="77777777" w:rsidR="005A75B8" w:rsidRDefault="005A75B8" w:rsidP="005A75B8">
      <w:pPr>
        <w:rPr>
          <w:rFonts w:ascii="Times New Roman" w:hAnsi="Times New Roman" w:cs="Times New Roman"/>
          <w:iCs/>
          <w:sz w:val="28"/>
          <w:szCs w:val="28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7154F0E" w14:textId="77777777" w:rsidR="005A75B8" w:rsidRDefault="005A75B8" w:rsidP="005A75B8">
      <w:pPr>
        <w:rPr>
          <w:rFonts w:ascii="Times New Roman" w:hAnsi="Times New Roman" w:cs="Times New Roman"/>
          <w:iCs/>
          <w:sz w:val="28"/>
          <w:szCs w:val="28"/>
        </w:rPr>
        <w:sectPr w:rsidR="005A75B8" w:rsidSect="005A75B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7867A9E" w14:textId="77777777" w:rsidR="005A75B8" w:rsidRDefault="005A75B8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w:drawing>
          <wp:inline distT="0" distB="0" distL="0" distR="0" wp14:anchorId="7D4F12FA" wp14:editId="3FBAFB8D">
            <wp:extent cx="3362960" cy="2631947"/>
            <wp:effectExtent l="0" t="0" r="2540" b="0"/>
            <wp:docPr id="9263471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47123" name="Рисунок 9263471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857" cy="265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D185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8E4B826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9798C08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6FDDCE8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4108D7E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A10F31D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74B7F4C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65F3F54" w14:textId="77777777" w:rsidR="0055673B" w:rsidRDefault="0055673B" w:rsidP="005A75B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F0D669D" w14:textId="77777777" w:rsidR="0055673B" w:rsidRPr="00566142" w:rsidRDefault="0055673B" w:rsidP="0055673B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56614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8</w:t>
      </w:r>
      <w:r w:rsidRPr="00F006C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Заключение</w:t>
      </w:r>
      <w:r w:rsidRPr="0056614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:</w:t>
      </w:r>
    </w:p>
    <w:p w14:paraId="00265A7F" w14:textId="77777777" w:rsidR="00B67870" w:rsidRPr="00566142" w:rsidRDefault="00B67870" w:rsidP="0055673B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5A6A7C39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«Интерференция электронов на двух щелях» были изучены волновые свойства электрона. С помощью компьютерной симуляции наблюдалась интерференционная картина, подтверждающая корпускулярно-волновой дуализм.</w:t>
      </w:r>
    </w:p>
    <w:p w14:paraId="422C787D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173D36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Были получены экспериментальные значения длины волны де Бройля для различных ускоряющих напряжений (4, 7, 10 В) и расстояний между щелями (50, 60, 70×10⁻¹⁰ м). Расчётные значения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λ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э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оказались на порядок меньше теоретических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λ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т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, что объясняется несоответствием параметров программы заданию (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=10 м вместо 1–2 м, шаг сетки 0,3 м вместо 0,1–0,2 м).</w:t>
      </w:r>
    </w:p>
    <w:p w14:paraId="7994065F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C56ED6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построенным графикам зависимости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λ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(1/√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определён угловой коэффициент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рассчитана масса электрона:</w:t>
      </w:r>
    </w:p>
    <w:p w14:paraId="3739D931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4DF149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=50×10⁻¹⁰ м: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≈ 0 →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∞ (из-за отсутствия наблюдаемой зависимости в пределах погрешности)</w:t>
      </w:r>
    </w:p>
    <w:p w14:paraId="662E581B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F6F4CE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=60×10⁻¹⁰ м: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... →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1,82×10⁻²⁸ кг</w:t>
      </w:r>
    </w:p>
    <w:p w14:paraId="0F1A3305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23F26C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=70×10⁻¹⁰ м: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... → 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8,0×10⁻²⁸ кг</w:t>
      </w:r>
    </w:p>
    <w:p w14:paraId="2D180E80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F10252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значения массы электрона (порядка 10⁻²⁸ кг) значительно превышают табличное (9,11×10⁻³¹ кг), что указывает на систематическую погрешность, связанную с:</w:t>
      </w:r>
    </w:p>
    <w:p w14:paraId="4EF2B1A5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Крупным шагом сетки (0,3 м), затрудняющим точное измерение </w:t>
      </w:r>
      <w:proofErr w:type="spellStart"/>
      <w:r w:rsidRPr="00B678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Δx</w:t>
      </w:r>
      <w:proofErr w:type="spellEnd"/>
    </w:p>
    <w:p w14:paraId="4F95E713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proofErr w:type="spellStart"/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Неидеальностью</w:t>
      </w:r>
      <w:proofErr w:type="spellEnd"/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модели в программе</w:t>
      </w:r>
    </w:p>
    <w:p w14:paraId="44CE9F77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Ограниченным количеством измеряемых полос (3–4)</w:t>
      </w:r>
    </w:p>
    <w:p w14:paraId="45C870B9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99308A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Качественно работа подтверждает волновую природу электрона: наблюдается интерференционная картина, а с ростом напряжения расстояние между полосами уменьшается, что соответствует уменьшению длины волны де Бройля. Однако количественные расчёты требуют более точной экспериментальной установки с соответствующими масштабами и измерительной сеткой.</w:t>
      </w:r>
    </w:p>
    <w:p w14:paraId="50E7F4F9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ADE24D" w14:textId="77777777" w:rsidR="00B67870" w:rsidRPr="00B67870" w:rsidRDefault="00B67870" w:rsidP="00B6787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870">
        <w:rPr>
          <w:rFonts w:ascii="Times New Roman" w:hAnsi="Times New Roman" w:cs="Times New Roman"/>
          <w:color w:val="000000" w:themeColor="text1"/>
          <w:sz w:val="28"/>
          <w:szCs w:val="28"/>
        </w:rPr>
        <w:t>Общий вывод: эксперимент демонстрирует принцип корпускулярно-волнового дуализма, но для точного определения массы электрона необходима калибровка измерительной системы и уменьшение шага сетки.</w:t>
      </w:r>
    </w:p>
    <w:p w14:paraId="42CF88C0" w14:textId="77777777" w:rsidR="0055673B" w:rsidRPr="005A75B8" w:rsidRDefault="0055673B" w:rsidP="0055673B">
      <w:pPr>
        <w:rPr>
          <w:rFonts w:ascii="Times New Roman" w:hAnsi="Times New Roman" w:cs="Times New Roman"/>
          <w:iCs/>
          <w:sz w:val="28"/>
          <w:szCs w:val="28"/>
        </w:rPr>
      </w:pPr>
    </w:p>
    <w:sectPr w:rsidR="0055673B" w:rsidRPr="005A75B8" w:rsidSect="005A75B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56CA2"/>
    <w:multiLevelType w:val="hybridMultilevel"/>
    <w:tmpl w:val="7ACC6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25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49"/>
    <w:rsid w:val="001F7749"/>
    <w:rsid w:val="00333B3F"/>
    <w:rsid w:val="003F45B1"/>
    <w:rsid w:val="0055673B"/>
    <w:rsid w:val="00566142"/>
    <w:rsid w:val="005A75B8"/>
    <w:rsid w:val="006E00F9"/>
    <w:rsid w:val="009E4F43"/>
    <w:rsid w:val="009F7AFE"/>
    <w:rsid w:val="00A534C7"/>
    <w:rsid w:val="00B67870"/>
    <w:rsid w:val="00C174D1"/>
    <w:rsid w:val="00EA6FC5"/>
    <w:rsid w:val="00FD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20F96"/>
  <w15:chartTrackingRefBased/>
  <w15:docId w15:val="{D8D94077-C5E7-BF44-8A79-125C1E4B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749"/>
    <w:pPr>
      <w:suppressAutoHyphens/>
      <w:spacing w:after="160" w:line="256" w:lineRule="auto"/>
    </w:pPr>
    <w:rPr>
      <w:rFonts w:ascii="Aptos" w:eastAsia="Aptos" w:hAnsi="Aptos"/>
      <w:kern w:val="0"/>
      <w:sz w:val="22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F7749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F7749"/>
    <w:pPr>
      <w:widowControl w:val="0"/>
      <w:suppressAutoHyphens w:val="0"/>
      <w:autoSpaceDE w:val="0"/>
      <w:autoSpaceDN w:val="0"/>
      <w:spacing w:after="0" w:line="240" w:lineRule="auto"/>
      <w:ind w:left="10"/>
      <w:jc w:val="center"/>
    </w:pPr>
    <w:rPr>
      <w:rFonts w:ascii="Times New Roman" w:eastAsia="Times New Roman" w:hAnsi="Times New Roman" w:cs="Times New Roman"/>
    </w:rPr>
  </w:style>
  <w:style w:type="character" w:styleId="a3">
    <w:name w:val="Placeholder Text"/>
    <w:basedOn w:val="a0"/>
    <w:uiPriority w:val="99"/>
    <w:semiHidden/>
    <w:rsid w:val="001F7749"/>
    <w:rPr>
      <w:color w:val="666666"/>
    </w:rPr>
  </w:style>
  <w:style w:type="paragraph" w:styleId="a4">
    <w:name w:val="List Paragraph"/>
    <w:basedOn w:val="a"/>
    <w:uiPriority w:val="34"/>
    <w:qFormat/>
    <w:rsid w:val="005A75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8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Бернадский</dc:creator>
  <cp:keywords/>
  <dc:description/>
  <cp:lastModifiedBy>eclitt</cp:lastModifiedBy>
  <cp:revision>5</cp:revision>
  <dcterms:created xsi:type="dcterms:W3CDTF">2025-12-20T18:35:00Z</dcterms:created>
  <dcterms:modified xsi:type="dcterms:W3CDTF">2026-04-07T04:18:00Z</dcterms:modified>
</cp:coreProperties>
</file>