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НОВОСИБИРСКИЙ ГОСУДАРСТВЕННЫЙ ТЕХНИЧЕСКИЙ УНИВЕРСТИЕТ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вычислительной техники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№3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«Компьютерная Графика»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Группа: АВТ-441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Студент: Тютрин Влад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Преподаватель: Попова Татьяна Сергеевна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2025</w:t>
      </w:r>
    </w:p>
    <w:p>
      <w:pPr>
        <w:pStyle w:val="Style17"/>
        <w:rPr/>
      </w:pPr>
      <w:r>
        <w:rPr/>
        <w:t>СОДЕРЖАНИЕ</w:t>
      </w:r>
    </w:p>
    <w:p>
      <w:pPr>
        <w:pStyle w:val="TOC1"/>
        <w:bidi w:val="0"/>
        <w:jc w:val="start"/>
        <w:rPr>
          <w:rFonts w:ascii="Calibri" w:hAnsi="Calibri"/>
          <w:kern w:val="2"/>
          <w:sz w:val="24"/>
          <w:szCs w:val="24"/>
          <w:lang w:eastAsia="ru-RU"/>
        </w:rPr>
      </w:pPr>
      <w:r>
        <w:rPr>
          <w:vanish w:val="false"/>
        </w:rPr>
        <w:t>ВВЕДЕНИЕ……………………………………………………………………….</w:t>
      </w:r>
      <w:r>
        <w:rPr>
          <w:rStyle w:val="user"/>
          <w:vanish w:val="false"/>
        </w:rPr>
        <w:t>3</w:t>
      </w:r>
    </w:p>
    <w:p>
      <w:pPr>
        <w:pStyle w:val="TOC1"/>
        <w:bidi w:val="0"/>
        <w:jc w:val="start"/>
        <w:rPr>
          <w:rFonts w:ascii="Calibri" w:hAnsi="Calibri"/>
          <w:kern w:val="2"/>
          <w:sz w:val="24"/>
          <w:szCs w:val="24"/>
          <w:lang w:eastAsia="ru-RU"/>
        </w:rPr>
      </w:pPr>
      <w:r>
        <w:rPr>
          <w:vanish w:val="false"/>
        </w:rPr>
        <w:t>ХОД РАБОТЫ</w:t>
      </w:r>
      <w:hyperlink w:anchor="_Toc208001213">
        <w:r>
          <w:rPr>
            <w:rStyle w:val="Style9"/>
            <w:vanish w:val="false"/>
          </w:rPr>
          <w:tab/>
        </w:r>
      </w:hyperlink>
      <w:r>
        <w:rPr>
          <w:vanish w:val="false"/>
        </w:rPr>
        <w:t>3</w:t>
      </w:r>
    </w:p>
    <w:p>
      <w:pPr>
        <w:pStyle w:val="TOC1"/>
        <w:bidi w:val="0"/>
        <w:jc w:val="start"/>
        <w:rPr>
          <w:rFonts w:ascii="Calibri" w:hAnsi="Calibri"/>
          <w:kern w:val="2"/>
          <w:sz w:val="24"/>
          <w:szCs w:val="24"/>
          <w:lang w:eastAsia="ru-RU"/>
        </w:rPr>
      </w:pPr>
      <w:r>
        <w:rPr>
          <w:vanish w:val="false"/>
        </w:rPr>
        <w:t>ГРАФИЧЕСКОЕ ПРЕДСТАВЛЕНИЕ</w:t>
      </w:r>
      <w:hyperlink w:anchor="_Toc208001214">
        <w:r>
          <w:rPr>
            <w:rStyle w:val="Style9"/>
            <w:vanish w:val="false"/>
          </w:rPr>
          <w:tab/>
        </w:r>
      </w:hyperlink>
      <w:r>
        <w:rPr>
          <w:rStyle w:val="user"/>
          <w:vanish w:val="false"/>
        </w:rPr>
        <w:t>6</w:t>
      </w:r>
    </w:p>
    <w:p>
      <w:pPr>
        <w:pStyle w:val="TOC1"/>
        <w:bidi w:val="0"/>
        <w:jc w:val="start"/>
        <w:rPr>
          <w:rFonts w:ascii="Calibri" w:hAnsi="Calibri"/>
          <w:kern w:val="2"/>
          <w:sz w:val="24"/>
          <w:szCs w:val="24"/>
          <w:lang w:eastAsia="ru-RU"/>
        </w:rPr>
      </w:pPr>
      <w:r>
        <w:rPr>
          <w:vanish w:val="false"/>
        </w:rPr>
        <w:t>КОД ПРОГРАММЫ</w:t>
      </w:r>
      <w:hyperlink w:anchor="_Toc208001215">
        <w:r>
          <w:rPr>
            <w:rStyle w:val="Style9"/>
            <w:vanish w:val="false"/>
          </w:rPr>
          <w:tab/>
        </w:r>
      </w:hyperlink>
      <w:r>
        <w:rPr>
          <w:rStyle w:val="user"/>
          <w:vanish w:val="false"/>
        </w:rPr>
        <w:t>6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b w:val="false"/>
          <w:bCs w:val="false"/>
          <w:vanish w:val="false"/>
          <w:sz w:val="28"/>
          <w:szCs w:val="28"/>
        </w:rPr>
        <w:t>ВВЕДЕНИЕ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b/>
          <w:bCs/>
          <w:vanish w:val="false"/>
          <w:sz w:val="28"/>
          <w:szCs w:val="28"/>
        </w:rPr>
        <w:t xml:space="preserve">Цель работы: </w:t>
      </w:r>
      <w:r>
        <w:rPr>
          <w:rFonts w:ascii="Times New Roman" w:hAnsi="Times New Roman"/>
          <w:b w:val="false"/>
          <w:bCs w:val="false"/>
          <w:vanish w:val="false"/>
          <w:sz w:val="28"/>
          <w:szCs w:val="28"/>
        </w:rPr>
        <w:t>Найти плоскость, которая пересекает 2 пирамиды.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b w:val="false"/>
          <w:bCs w:val="false"/>
          <w:vanish w:val="false"/>
          <w:sz w:val="28"/>
          <w:szCs w:val="28"/>
        </w:rPr>
        <w:t>ХОД РАБОТЫ: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b/>
          <w:bCs/>
          <w:vanish w:val="false"/>
          <w:sz w:val="28"/>
          <w:szCs w:val="28"/>
        </w:rPr>
        <w:t>1.</w:t>
      </w:r>
      <w:r>
        <w:rPr>
          <w:rFonts w:ascii="Times New Roman" w:hAnsi="Times New Roman"/>
          <w:b/>
          <w:bCs/>
          <w:vanish w:val="false"/>
          <w:sz w:val="28"/>
          <w:szCs w:val="28"/>
        </w:rPr>
        <w:t>Задаем координаты вершин треугольников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/>
      </w:r>
      <m:oMath xmlns:m="http://schemas.openxmlformats.org/officeDocument/2006/math">
        <m:eqArr>
          <m:e>
            <m:r>
              <m:t xml:space="preserve">a</m:t>
            </m:r>
            <m:r>
              <m:t xml:space="preserve">1</m:t>
            </m:r>
            <m:r>
              <m:rPr>
                <m:lit/>
                <m:nor/>
              </m:rPr>
              <m:t xml:space="preserve">=</m:t>
            </m:r>
            <m:d>
              <m:dPr>
                <m:begChr m:val="("/>
                <m:endChr m:val=")"/>
              </m:dPr>
              <m:e>
                <m:m>
                  <m:mr>
                    <m:e>
                      <m:r>
                        <m:t xml:space="preserve">1</m:t>
                      </m:r>
                    </m:e>
                  </m:mr>
                  <m:mr>
                    <m:e>
                      <m:r>
                        <m:t xml:space="preserve">1</m:t>
                      </m:r>
                    </m:e>
                  </m:mr>
                  <m:mr>
                    <m:e>
                      <m:r>
                        <m:t xml:space="preserve">1</m:t>
                      </m:r>
                    </m:e>
                  </m:mr>
                </m:m>
              </m:e>
            </m:d>
            <m:r>
              <m:rPr>
                <m:lit/>
                <m:nor/>
              </m:rPr>
              <m:t xml:space="preserve"> </m:t>
            </m:r>
            <m:r>
              <m:t xml:space="preserve">b</m:t>
            </m:r>
            <m:r>
              <m:t xml:space="preserve">1</m:t>
            </m:r>
            <m:r>
              <m:rPr>
                <m:lit/>
                <m:nor/>
              </m:rPr>
              <m:t xml:space="preserve">=</m:t>
            </m:r>
            <m:d>
              <m:dPr>
                <m:begChr m:val="("/>
                <m:endChr m:val=")"/>
              </m:dPr>
              <m:e>
                <m:m>
                  <m:mr>
                    <m:e>
                      <m:r>
                        <m:t xml:space="preserve">1</m:t>
                      </m:r>
                    </m:e>
                  </m:mr>
                  <m:mr>
                    <m:e>
                      <m:r>
                        <m:t xml:space="preserve">5</m:t>
                      </m:r>
                    </m:e>
                  </m:mr>
                  <m:mr>
                    <m:e>
                      <m:r>
                        <m:t xml:space="preserve">4</m:t>
                      </m:r>
                    </m:e>
                  </m:mr>
                </m:m>
              </m:e>
            </m:d>
            <m:r>
              <m:rPr>
                <m:lit/>
                <m:nor/>
              </m:rPr>
              <m:t xml:space="preserve"> </m:t>
            </m:r>
            <m:r>
              <m:t xml:space="preserve">c</m:t>
            </m:r>
            <m:r>
              <m:t xml:space="preserve">1</m:t>
            </m:r>
            <m:r>
              <m:rPr>
                <m:lit/>
                <m:nor/>
              </m:rPr>
              <m:t xml:space="preserve">=</m:t>
            </m:r>
            <m:d>
              <m:dPr>
                <m:begChr m:val="("/>
                <m:endChr m:val=")"/>
              </m:dPr>
              <m:e>
                <m:m>
                  <m:mr>
                    <m:e>
                      <m:r>
                        <m:t xml:space="preserve">5</m:t>
                      </m:r>
                    </m:e>
                  </m:mr>
                  <m:mr>
                    <m:e>
                      <m:r>
                        <m:t xml:space="preserve">1</m:t>
                      </m:r>
                    </m:e>
                  </m:mr>
                  <m:mr>
                    <m:e>
                      <m:r>
                        <m:t xml:space="preserve">4</m:t>
                      </m:r>
                    </m:e>
                  </m:mr>
                </m:m>
              </m:e>
            </m:d>
            <m:r>
              <m:t xml:space="preserve">d</m:t>
            </m:r>
            <m:r>
              <m:t xml:space="preserve">1</m:t>
            </m:r>
            <m:r>
              <m:rPr>
                <m:lit/>
                <m:nor/>
              </m:rPr>
              <m:t xml:space="preserve">=</m:t>
            </m:r>
            <m:d>
              <m:dPr>
                <m:begChr m:val="("/>
                <m:endChr m:val=")"/>
              </m:dPr>
              <m:e>
                <m:m>
                  <m:mr>
                    <m:e>
                      <m:r>
                        <m:t xml:space="preserve">1</m:t>
                      </m:r>
                    </m:e>
                  </m:mr>
                  <m:mr>
                    <m:e>
                      <m:r>
                        <m:t xml:space="preserve">1</m:t>
                      </m:r>
                    </m:e>
                  </m:mr>
                  <m:mr>
                    <m:e>
                      <m:r>
                        <m:t xml:space="preserve">5</m:t>
                      </m:r>
                    </m:e>
                  </m:mr>
                </m:m>
              </m:e>
            </m:d>
          </m:e>
          <m:e>
            <m:r>
              <m:t xml:space="preserve">a</m:t>
            </m:r>
            <m:r>
              <m:t xml:space="preserve">2</m:t>
            </m:r>
            <m:r>
              <m:rPr>
                <m:lit/>
                <m:nor/>
              </m:rPr>
              <m:t xml:space="preserve">=</m:t>
            </m:r>
            <m:d>
              <m:dPr>
                <m:begChr m:val="("/>
                <m:endChr m:val=")"/>
              </m:dPr>
              <m:e>
                <m:m>
                  <m:mr>
                    <m:e>
                      <m:r>
                        <m:t xml:space="preserve">1</m:t>
                      </m:r>
                    </m:e>
                  </m:mr>
                  <m:mr>
                    <m:e>
                      <m:r>
                        <m:t xml:space="preserve">1</m:t>
                      </m:r>
                    </m:e>
                  </m:mr>
                  <m:mr>
                    <m:e>
                      <m:r>
                        <m:t xml:space="preserve">4</m:t>
                      </m:r>
                    </m:e>
                  </m:mr>
                </m:m>
              </m:e>
            </m:d>
            <m:r>
              <m:rPr>
                <m:lit/>
                <m:nor/>
              </m:rPr>
              <m:t xml:space="preserve"> </m:t>
            </m:r>
            <m:r>
              <m:t xml:space="preserve">b</m:t>
            </m:r>
            <m:r>
              <m:t xml:space="preserve">2</m:t>
            </m:r>
            <m:r>
              <m:rPr>
                <m:lit/>
                <m:nor/>
              </m:rPr>
              <m:t xml:space="preserve">=</m:t>
            </m:r>
            <m:d>
              <m:dPr>
                <m:begChr m:val="("/>
                <m:endChr m:val=")"/>
              </m:dPr>
              <m:e>
                <m:m>
                  <m:mr>
                    <m:e>
                      <m:r>
                        <m:t xml:space="preserve">3</m:t>
                      </m:r>
                    </m:e>
                  </m:mr>
                  <m:mr>
                    <m:e>
                      <m:r>
                        <m:t xml:space="preserve">4</m:t>
                      </m:r>
                    </m:e>
                  </m:mr>
                  <m:mr>
                    <m:e>
                      <m:r>
                        <m:t xml:space="preserve">1</m:t>
                      </m:r>
                    </m:e>
                  </m:mr>
                </m:m>
              </m:e>
            </m:d>
            <m:r>
              <m:rPr>
                <m:lit/>
                <m:nor/>
              </m:rPr>
              <m:t xml:space="preserve"> </m:t>
            </m:r>
            <m:r>
              <m:t xml:space="preserve">c</m:t>
            </m:r>
            <m:r>
              <m:t xml:space="preserve">2</m:t>
            </m:r>
            <m:r>
              <m:rPr>
                <m:lit/>
                <m:nor/>
              </m:rPr>
              <m:t xml:space="preserve">=</m:t>
            </m:r>
            <m:d>
              <m:dPr>
                <m:begChr m:val="("/>
                <m:endChr m:val=")"/>
              </m:dPr>
              <m:e>
                <m:m>
                  <m:mr>
                    <m:e>
                      <m:r>
                        <m:t xml:space="preserve">4</m:t>
                      </m:r>
                    </m:e>
                  </m:mr>
                  <m:mr>
                    <m:e>
                      <m:r>
                        <m:t xml:space="preserve">2</m:t>
                      </m:r>
                    </m:e>
                  </m:mr>
                  <m:mr>
                    <m:e>
                      <m:r>
                        <m:t xml:space="preserve">1</m:t>
                      </m:r>
                    </m:e>
                  </m:mr>
                </m:m>
              </m:e>
            </m:d>
            <m:r>
              <m:t xml:space="preserve">d</m:t>
            </m:r>
            <m:r>
              <m:t xml:space="preserve">2</m:t>
            </m:r>
            <m:r>
              <m:rPr>
                <m:lit/>
                <m:nor/>
              </m:rPr>
              <m:t xml:space="preserve">=</m:t>
            </m:r>
            <m:d>
              <m:dPr>
                <m:begChr m:val="("/>
                <m:endChr m:val=")"/>
              </m:dPr>
              <m:e>
                <m:m>
                  <m:mr>
                    <m:e>
                      <m:r>
                        <m:t xml:space="preserve">5</m:t>
                      </m:r>
                    </m:e>
                  </m:mr>
                  <m:mr>
                    <m:e>
                      <m:r>
                        <m:t xml:space="preserve">3</m:t>
                      </m:r>
                    </m:e>
                  </m:mr>
                  <m:mr>
                    <m:e>
                      <m:r>
                        <m:t xml:space="preserve">2</m:t>
                      </m:r>
                    </m:e>
                  </m:mr>
                </m:m>
              </m:e>
            </m:d>
          </m:e>
        </m:eqArr>
      </m:oMath>
      <w:r>
        <w:rPr/>
      </w:r>
      <m:oMath xmlns:m="http://schemas.openxmlformats.org/officeDocument/2006/math"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m:t xml:space="preserve">a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mr>
              <m:mr>
                <m:e>
                  <m:r>
                    <m:t xml:space="preserve">b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mr>
              <m:mr>
                <m:e>
                  <m:r>
                    <m:t xml:space="preserve">c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mr>
              <m:mr>
                <m:e>
                  <m:r>
                    <m:t xml:space="preserve">a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mr>
            </m:m>
          </m:e>
        </m:d>
        <m:r>
          <m:rPr>
            <m:lit/>
            <m:nor/>
          </m:rPr>
          <m:t xml:space="preserve"> </m:t>
        </m:r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m:t xml:space="preserve">a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mr>
              <m:mr>
                <m:e>
                  <m:r>
                    <m:t xml:space="preserve">b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mr>
              <m:mr>
                <m:e>
                  <m:r>
                    <m:t xml:space="preserve">c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mr>
              <m:mr>
                <m:e>
                  <m:r>
                    <m:t xml:space="preserve">a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mr>
            </m:m>
          </m:e>
        </m:d>
        <m:r>
          <m:rPr>
            <m:lit/>
            <m:nor/>
          </m:rPr>
          <m:t xml:space="preserve"> </m:t>
        </m:r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m:t xml:space="preserve">a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mr>
              <m:mr>
                <m:e>
                  <m:r>
                    <m:t xml:space="preserve">b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mr>
              <m:mr>
                <m:e>
                  <m:r>
                    <m:t xml:space="preserve">c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mr>
              <m:mr>
                <m:e>
                  <m:r>
                    <m:t xml:space="preserve">a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mr>
            </m:m>
          </m:e>
        </m:d>
        <m:r>
          <m:rPr>
            <m:lit/>
            <m:nor/>
          </m:rPr>
          <m:t xml:space="preserve"> </m:t>
        </m:r>
        <m:sSub>
          <m:e>
            <m:r>
              <m:t xml:space="preserve">P</m:t>
            </m:r>
          </m:e>
          <m:sub>
            <m:r>
              <m:t xml:space="preserve">12</m:t>
            </m:r>
          </m:sub>
        </m:sSub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m:t xml:space="preserve">a</m:t>
                  </m:r>
                  <m:sSub>
                    <m:e>
                      <m:r>
                        <m:t xml:space="preserve">1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mr>
              <m:mr>
                <m:e>
                  <m:r>
                    <m:t xml:space="preserve">b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mr>
              <m:mr>
                <m:e>
                  <m:r>
                    <m:t xml:space="preserve">c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mr>
              <m:mr>
                <m:e>
                  <m:r>
                    <m:t xml:space="preserve">a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mr>
            </m:m>
          </m:e>
        </m:d>
        <m:r>
          <m:rPr>
            <m:lit/>
            <m:nor/>
          </m:rPr>
          <m:t xml:space="preserve"> </m:t>
        </m:r>
        <m:sSub>
          <m:e>
            <m:r>
              <m:t xml:space="preserve">P</m:t>
            </m:r>
          </m:e>
          <m:sub>
            <m:r>
              <m:t xml:space="preserve">22</m:t>
            </m:r>
          </m:sub>
        </m:sSub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m:t xml:space="preserve">a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mr>
              <m:mr>
                <m:e>
                  <m:r>
                    <m:t xml:space="preserve">b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mr>
              <m:mr>
                <m:e>
                  <m:r>
                    <m:t xml:space="preserve">c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mr>
              <m:mr>
                <m:e>
                  <m:r>
                    <m:t xml:space="preserve">a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mr>
            </m:m>
          </m:e>
        </m:d>
        <m:r>
          <m:rPr>
            <m:lit/>
            <m:nor/>
          </m:rPr>
          <m:t xml:space="preserve"> </m:t>
        </m:r>
        <m:sSub>
          <m:e>
            <m:r>
              <m:t xml:space="preserve">P</m:t>
            </m:r>
          </m:e>
          <m:sub>
            <m:r>
              <m:t xml:space="preserve">32</m:t>
            </m:r>
          </m:sub>
        </m:sSub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m:t xml:space="preserve">a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mr>
              <m:mr>
                <m:e>
                  <m:r>
                    <m:t xml:space="preserve">b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mr>
              <m:mr>
                <m:e>
                  <m:r>
                    <m:t xml:space="preserve">c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mr>
              <m:mr>
                <m:e>
                  <m:r>
                    <m:t xml:space="preserve">a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mr>
            </m:m>
          </m:e>
        </m:d>
        <m:r>
          <m:rPr>
            <m:lit/>
            <m:nor/>
          </m:rPr>
          <m:t xml:space="preserve"> </m:t>
        </m:r>
      </m:oMath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b/>
          <w:bCs/>
          <w:sz w:val="28"/>
          <w:szCs w:val="28"/>
          <w:lang w:eastAsia="ru-RU"/>
        </w:rPr>
        <w:t>2. Построим треугольник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64135</wp:posOffset>
            </wp:positionH>
            <wp:positionV relativeFrom="paragraph">
              <wp:posOffset>67310</wp:posOffset>
            </wp:positionV>
            <wp:extent cx="4814570" cy="5233035"/>
            <wp:effectExtent l="0" t="0" r="0" b="0"/>
            <wp:wrapNone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523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Находим пересечение abc и a2b2c2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ListParagraph"/>
        <w:numPr>
          <w:ilvl w:val="0"/>
          <w:numId w:val="0"/>
        </w:numPr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ac</m:t>
          </m:r>
          <m:r>
            <m:t xml:space="preserve">=</m:t>
          </m:r>
          <m:r>
            <m:t xml:space="preserve">c</m:t>
          </m:r>
          <m:r>
            <m:t xml:space="preserve">−</m:t>
          </m:r>
          <m:r>
            <m:t xml:space="preserve">a</m:t>
          </m:r>
          <m: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4</m:t>
                    </m:r>
                  </m:e>
                </m:mr>
                <m:mr>
                  <m:e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3</m:t>
                    </m:r>
                  </m:e>
                </m:mr>
              </m:m>
            </m:e>
          </m:d>
          <m:r>
            <m:t xml:space="preserve"> </m:t>
          </m:r>
          <m:r>
            <m:t xml:space="preserve">bc</m:t>
          </m:r>
          <m:r>
            <m:t xml:space="preserve">=</m:t>
          </m:r>
          <m:r>
            <m:t xml:space="preserve">c</m:t>
          </m:r>
          <m:r>
            <m:t xml:space="preserve">−</m:t>
          </m:r>
          <m:r>
            <m:t xml:space="preserve">b</m:t>
          </m:r>
          <m: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4</m:t>
                    </m:r>
                  </m:e>
                </m:mr>
                <m:mr>
                  <m:e>
                    <m:r>
                      <m:t xml:space="preserve">−</m:t>
                    </m:r>
                    <m:r>
                      <m:t xml:space="preserve">4</m:t>
                    </m:r>
                  </m:e>
                </m:mr>
                <m:mr>
                  <m:e>
                    <m:r>
                      <m:t xml:space="preserve">0</m:t>
                    </m:r>
                  </m:e>
                </m:mr>
              </m:m>
            </m:e>
          </m:d>
          <m:r>
            <m:t xml:space="preserve"> </m:t>
          </m:r>
          <m:r>
            <m:t xml:space="preserve">a</m:t>
          </m:r>
          <m:r>
            <m:t xml:space="preserve">2</m:t>
          </m:r>
          <m:r>
            <m:t xml:space="preserve">c</m:t>
          </m:r>
          <m:r>
            <m:t xml:space="preserve">2</m:t>
          </m:r>
          <m:r>
            <m:t xml:space="preserve">=</m:t>
          </m:r>
          <m:r>
            <m:t xml:space="preserve">c</m:t>
          </m:r>
          <m:r>
            <m:t xml:space="preserve">2</m:t>
          </m:r>
          <m:r>
            <m:t xml:space="preserve">−</m:t>
          </m:r>
          <m:r>
            <m:t xml:space="preserve">a</m:t>
          </m:r>
          <m:r>
            <m:t xml:space="preserve">2</m:t>
          </m:r>
          <m: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3</m:t>
                    </m:r>
                  </m:e>
                </m:mr>
                <m:mr>
                  <m:e>
                    <m:r>
                      <m:t xml:space="preserve">1</m:t>
                    </m:r>
                  </m:e>
                </m:mr>
                <m:mr>
                  <m:e>
                    <m:r>
                      <m:t xml:space="preserve">−</m:t>
                    </m:r>
                    <m:r>
                      <m:t xml:space="preserve">3</m:t>
                    </m:r>
                  </m:e>
                </m:mr>
              </m:m>
            </m:e>
          </m:d>
          <m:r>
            <m:t xml:space="preserve"> </m:t>
          </m:r>
          <m:r>
            <m:t xml:space="preserve">d</m:t>
          </m:r>
          <m:r>
            <m:t xml:space="preserve">2</m:t>
          </m:r>
          <m:r>
            <m:t xml:space="preserve">c</m:t>
          </m:r>
          <m:r>
            <m:t xml:space="preserve">2</m:t>
          </m:r>
          <m:r>
            <m:t xml:space="preserve">=</m:t>
          </m:r>
          <m:r>
            <m:t xml:space="preserve">c</m:t>
          </m:r>
          <m:r>
            <m:t xml:space="preserve">2</m:t>
          </m:r>
          <m:r>
            <m:t xml:space="preserve">−</m:t>
          </m:r>
          <m:r>
            <m:t xml:space="preserve">d</m:t>
          </m:r>
          <m:r>
            <m:t xml:space="preserve">2</m:t>
          </m:r>
          <m: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−</m:t>
                    </m:r>
                    <m:r>
                      <m:t xml:space="preserve">1</m:t>
                    </m:r>
                  </m:e>
                </m:mr>
                <m:mr>
                  <m:e>
                    <m:r>
                      <m:t xml:space="preserve">−</m:t>
                    </m:r>
                    <m:r>
                      <m:t xml:space="preserve">1</m:t>
                    </m:r>
                  </m:e>
                </m:mr>
                <m:mr>
                  <m:e>
                    <m:r>
                      <m:t xml:space="preserve">−</m:t>
                    </m:r>
                    <m:r>
                      <m:t xml:space="preserve">1</m:t>
                    </m:r>
                  </m:e>
                </m:mr>
              </m:m>
            </m:e>
          </m:d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b/>
          <w:bCs/>
          <w:sz w:val="28"/>
          <w:szCs w:val="28"/>
          <w:lang w:val="en-US" w:eastAsia="ru-RU"/>
        </w:rPr>
        <w:t xml:space="preserve">4. </w:t>
      </w:r>
      <w:r>
        <w:rPr>
          <w:b/>
          <w:bCs/>
          <w:sz w:val="28"/>
          <w:szCs w:val="28"/>
          <w:lang w:eastAsia="ru-RU"/>
        </w:rPr>
        <w:t>Провер</w:t>
      </w:r>
      <w:r>
        <w:rPr>
          <w:b/>
          <w:bCs/>
          <w:sz w:val="28"/>
          <w:szCs w:val="28"/>
          <w:lang w:val="en-US" w:eastAsia="ru-RU"/>
        </w:rPr>
        <w:t>ка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N</m:t>
          </m:r>
          <m:r>
            <m:t xml:space="preserve">1</m:t>
          </m:r>
          <m:r>
            <m:t xml:space="preserve">=</m:t>
          </m:r>
          <m:r>
            <m:t xml:space="preserve">ac</m:t>
          </m:r>
          <m:r>
            <m:t xml:space="preserve">×</m:t>
          </m:r>
          <m:r>
            <m:t xml:space="preserve">bc</m:t>
          </m:r>
          <m: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12</m:t>
                    </m:r>
                  </m:e>
                </m:mr>
                <m:mr>
                  <m:e>
                    <m:r>
                      <m:t xml:space="preserve">12</m:t>
                    </m:r>
                  </m:e>
                </m:mr>
                <m:mr>
                  <m:e>
                    <m:r>
                      <m:t xml:space="preserve">−</m:t>
                    </m:r>
                    <m:r>
                      <m:t xml:space="preserve">16</m:t>
                    </m:r>
                  </m:e>
                </m:mr>
              </m:m>
            </m:e>
          </m:d>
          <m:r>
            <m:t xml:space="preserve"> </m:t>
          </m:r>
          <m:r>
            <m:t xml:space="preserve">N</m:t>
          </m:r>
          <m:r>
            <m:t xml:space="preserve">3</m:t>
          </m:r>
          <m:r>
            <m:t xml:space="preserve">=</m:t>
          </m:r>
          <m:r>
            <m:t xml:space="preserve">N</m:t>
          </m:r>
          <m:r>
            <m:t xml:space="preserve">1</m:t>
          </m:r>
          <m:r>
            <m:t xml:space="preserve">×</m:t>
          </m:r>
          <m:r>
            <m:t xml:space="preserve">N</m:t>
          </m:r>
          <m:r>
            <m:t xml:space="preserve">2</m:t>
          </m:r>
          <m: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72</m:t>
                    </m:r>
                  </m:e>
                </m:mr>
                <m:mr>
                  <m:e>
                    <m:r>
                      <m:t xml:space="preserve">88</m:t>
                    </m:r>
                  </m:e>
                </m:mr>
                <m:mr>
                  <m:e>
                    <m:r>
                      <m:t xml:space="preserve">120</m:t>
                    </m:r>
                  </m:e>
                </m:mr>
              </m:m>
            </m:e>
          </m:d>
          <m:r>
            <m:t xml:space="preserve"> </m:t>
          </m:r>
          <m:r>
            <m:t xml:space="preserve">N</m:t>
          </m:r>
          <m:r>
            <m:t xml:space="preserve">2</m:t>
          </m:r>
          <m:r>
            <m:t xml:space="preserve">=</m:t>
          </m:r>
          <m:r>
            <m:t xml:space="preserve">a</m:t>
          </m:r>
          <m:r>
            <m:t xml:space="preserve">2</m:t>
          </m:r>
          <m:r>
            <m:t xml:space="preserve">c</m:t>
          </m:r>
          <m:r>
            <m:t xml:space="preserve">2</m:t>
          </m:r>
          <m:r>
            <m:t xml:space="preserve">×</m:t>
          </m:r>
          <m:r>
            <m:t xml:space="preserve">d</m:t>
          </m:r>
          <m:r>
            <m:t xml:space="preserve">2</m:t>
          </m:r>
          <m:r>
            <m:t xml:space="preserve">c</m:t>
          </m:r>
          <m:r>
            <m:t xml:space="preserve">2</m:t>
          </m:r>
          <m: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−</m:t>
                    </m:r>
                    <m:r>
                      <m:t xml:space="preserve">4</m:t>
                    </m:r>
                  </m:e>
                </m:mr>
                <m:mr>
                  <m:e>
                    <m:r>
                      <m:t xml:space="preserve">6</m:t>
                    </m:r>
                  </m:e>
                </m:mr>
                <m:mr>
                  <m:e>
                    <m:r>
                      <m:t xml:space="preserve">−</m:t>
                    </m:r>
                    <m:r>
                      <m:t xml:space="preserve">2</m:t>
                    </m:r>
                  </m:e>
                </m:mr>
              </m:m>
            </m:e>
          </m:d>
        </m:oMath>
      </m:oMathPara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A</m:t>
          </m:r>
          <m:r>
            <m:t xml:space="preserve">1</m:t>
          </m:r>
          <m:r>
            <m:t xml:space="preserve">=</m:t>
          </m:r>
          <m:r>
            <m:t xml:space="preserve">N</m:t>
          </m:r>
          <m:sSub>
            <m:e>
              <m:r>
                <m:t xml:space="preserve">1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r>
            <m:t xml:space="preserve">B</m:t>
          </m:r>
          <m:r>
            <m:t xml:space="preserve">1</m:t>
          </m:r>
          <m:r>
            <m:t xml:space="preserve">=</m:t>
          </m:r>
          <m:r>
            <m:t xml:space="preserve">N</m:t>
          </m:r>
          <m:sSub>
            <m:e>
              <m:r>
                <m:t xml:space="preserve">1</m:t>
              </m:r>
            </m:e>
            <m:sub>
              <m:r>
                <m:t xml:space="preserve">1</m:t>
              </m:r>
            </m:sub>
          </m:sSub>
          <m:r>
            <m:t xml:space="preserve"> </m:t>
          </m:r>
          <m:r>
            <m:t xml:space="preserve">C</m:t>
          </m:r>
          <m:r>
            <m:t xml:space="preserve">1</m:t>
          </m:r>
          <m:r>
            <m:t xml:space="preserve">=</m:t>
          </m:r>
          <m:r>
            <m:t xml:space="preserve">N</m:t>
          </m:r>
          <m:sSub>
            <m:e>
              <m:r>
                <m:t xml:space="preserve">1</m:t>
              </m:r>
            </m:e>
            <m:sub>
              <m:r>
                <m:t xml:space="preserve">2</m:t>
              </m:r>
            </m:sub>
          </m:sSub>
          <m:r>
            <m:t xml:space="preserve"> </m:t>
          </m:r>
          <m:r>
            <m:t xml:space="preserve">A</m:t>
          </m:r>
          <m:r>
            <m:t xml:space="preserve">2</m:t>
          </m:r>
          <m:r>
            <m:t xml:space="preserve">=</m:t>
          </m:r>
          <m:r>
            <m:t xml:space="preserve">N</m:t>
          </m:r>
          <m:sSub>
            <m:e>
              <m:r>
                <m:t xml:space="preserve">2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r>
            <m:t xml:space="preserve">B</m:t>
          </m:r>
          <m:r>
            <m:t xml:space="preserve">2</m:t>
          </m:r>
          <m:r>
            <m:t xml:space="preserve">=</m:t>
          </m:r>
          <m:r>
            <m:t xml:space="preserve">N</m:t>
          </m:r>
          <m:sSub>
            <m:e>
              <m:r>
                <m:t xml:space="preserve">2</m:t>
              </m:r>
            </m:e>
            <m:sub>
              <m:r>
                <m:t xml:space="preserve">1</m:t>
              </m:r>
            </m:sub>
          </m:sSub>
          <m:r>
            <m:t xml:space="preserve"> </m:t>
          </m:r>
          <m:r>
            <m:t xml:space="preserve">C</m:t>
          </m:r>
          <m:r>
            <m:t xml:space="preserve">2</m:t>
          </m:r>
          <m:r>
            <m:t xml:space="preserve">=</m:t>
          </m:r>
          <m:r>
            <m:t xml:space="preserve">N</m:t>
          </m:r>
          <m:sSub>
            <m:e>
              <m:r>
                <m:t xml:space="preserve">2</m:t>
              </m:r>
            </m:e>
            <m:sub>
              <m:r>
                <m:t xml:space="preserve">2</m:t>
              </m:r>
            </m:sub>
          </m:sSub>
          <m:r>
            <m:t xml:space="preserve"> </m:t>
          </m:r>
          <m:r>
            <m:t xml:space="preserve">D</m:t>
          </m:r>
          <m:r>
            <m:t xml:space="preserve">1</m:t>
          </m:r>
          <m:r>
            <m:t xml:space="preserve">=</m:t>
          </m:r>
          <m:r>
            <m:t xml:space="preserve">0</m:t>
          </m: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</w:rPr>
        <w:t>Уравнение общего вида, где коэффициенты – векторы нормали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eastAsia="ru-RU"/>
        </w:rPr>
        <w:t>Обозначим</w:t>
      </w:r>
      <w:r>
        <w:rPr>
          <w:rFonts w:ascii="Times New Roman" w:hAnsi="Times New Roman"/>
          <w:sz w:val="24"/>
          <w:szCs w:val="24"/>
          <w:lang w:val="en-US" w:eastAsia="ru-RU"/>
        </w:rPr>
        <w:t>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A</m:t>
          </m:r>
          <m:r>
            <m:t xml:space="preserve">1</m:t>
          </m:r>
          <m:r>
            <m:t xml:space="preserve">⋅</m:t>
          </m:r>
          <m:d>
            <m:dPr>
              <m:begChr m:val="("/>
              <m:endChr m:val=")"/>
            </m:dPr>
            <m:e>
              <m:m>
                <m:mr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0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0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0</m:t>
                        </m:r>
                      </m:sub>
                    </m:sSub>
                  </m:e>
                </m:mr>
              </m:m>
            </m:e>
          </m:d>
          <m:r>
            <m:t xml:space="preserve">+</m:t>
          </m:r>
          <m:r>
            <m:t xml:space="preserve">B</m:t>
          </m:r>
          <m:r>
            <m:t xml:space="preserve">1</m:t>
          </m:r>
          <m:r>
            <m:t xml:space="preserve">⋅</m:t>
          </m:r>
          <m:d>
            <m:dPr>
              <m:begChr m:val="("/>
              <m:endChr m:val=")"/>
            </m:dPr>
            <m:e>
              <m:m>
                <m:mr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</m:m>
            </m:e>
          </m:d>
          <m:r>
            <m:t xml:space="preserve">+</m:t>
          </m:r>
          <m:r>
            <m:t xml:space="preserve">C</m:t>
          </m:r>
          <m:r>
            <m:t xml:space="preserve">1</m:t>
          </m:r>
          <m:r>
            <m:t xml:space="preserve">⋅</m:t>
          </m:r>
          <m:d>
            <m:dPr>
              <m:begChr m:val="("/>
              <m:endChr m:val=")"/>
            </m:dPr>
            <m:e>
              <m:m>
                <m:mr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</m:m>
            </m:e>
          </m:d>
          <m:r>
            <m:t xml:space="preserve">+</m:t>
          </m:r>
          <m:r>
            <m:t xml:space="preserve">D</m:t>
          </m:r>
          <m:r>
            <m:t xml:space="preserve">1</m:t>
          </m:r>
          <m:r>
            <m:t xml:space="preserve">=</m:t>
          </m:r>
          <m:r>
            <m:t xml:space="preserve">0</m:t>
          </m: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sz w:val="24"/>
          <w:szCs w:val="24"/>
        </w:rPr>
        <w:t>Найдем D1 и D2: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m:t xml:space="preserve">D</m:t>
              </m:r>
              <m:r>
                <m:t xml:space="preserve">1</m:t>
              </m:r>
              <m:r>
                <m:t xml:space="preserve">=</m:t>
              </m:r>
              <m:r>
                <m:t xml:space="preserve">Find</m:t>
              </m:r>
              <m:d>
                <m:dPr>
                  <m:begChr m:val="("/>
                  <m:endChr m:val=")"/>
                </m:dPr>
                <m:e>
                  <m:r>
                    <m:t xml:space="preserve">D</m:t>
                  </m:r>
                  <m:r>
                    <m:t xml:space="preserve">1</m:t>
                  </m:r>
                </m:e>
              </m:d>
              <m:r>
                <m:t xml:space="preserve">=</m:t>
              </m:r>
              <m:r>
                <m:t xml:space="preserve">−</m:t>
              </m:r>
              <m:r>
                <m:t xml:space="preserve">8</m:t>
              </m:r>
            </m:e>
            <m:e>
              <m:r>
                <m:t xml:space="preserve">D</m:t>
              </m:r>
              <m:r>
                <m:t xml:space="preserve">2</m:t>
              </m:r>
              <m:r>
                <m:t xml:space="preserve">=</m:t>
              </m:r>
              <m:r>
                <m:t xml:space="preserve">C</m:t>
              </m:r>
            </m:e>
            <m:e>
              <m:r>
                <m:t xml:space="preserve">Giver</m:t>
              </m:r>
              <m:r>
                <m:t xml:space="preserve">:</m:t>
              </m:r>
            </m:e>
            <m:e>
              <m:r>
                <m:t xml:space="preserve">A</m:t>
              </m:r>
              <m:r>
                <m:t xml:space="preserve">1</m:t>
              </m:r>
              <m:r>
                <m:t xml:space="preserve">⋅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a</m:t>
                        </m:r>
                        <m:sSub>
                          <m:e>
                            <m:r>
                              <m:t xml:space="preserve">2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 xml:space="preserve">b</m:t>
                        </m:r>
                        <m:sSub>
                          <m:e>
                            <m:r>
                              <m:t xml:space="preserve">2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 xml:space="preserve">c</m:t>
                        </m:r>
                        <m:sSub>
                          <m:e>
                            <m:r>
                              <m:t xml:space="preserve">2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</m:m>
                </m:e>
              </m:d>
              <m:r>
                <m:t xml:space="preserve">+</m:t>
              </m:r>
              <m:r>
                <m:t xml:space="preserve">B</m:t>
              </m:r>
              <m:r>
                <m:t xml:space="preserve">1</m:t>
              </m:r>
              <m:r>
                <m:t xml:space="preserve">⋅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a</m:t>
                        </m:r>
                        <m:sSub>
                          <m:e>
                            <m:r>
                              <m:t xml:space="preserve">2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 xml:space="preserve">b</m:t>
                        </m:r>
                        <m:sSub>
                          <m:e>
                            <m:r>
                              <m:t xml:space="preserve">2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 xml:space="preserve">c</m:t>
                        </m:r>
                        <m:sSub>
                          <m:e>
                            <m:r>
                              <m:t xml:space="preserve">2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</m:m>
                </m:e>
              </m:d>
              <m:r>
                <m:t xml:space="preserve">+</m:t>
              </m:r>
              <m:r>
                <m:t xml:space="preserve">C</m:t>
              </m:r>
              <m:r>
                <m:t xml:space="preserve">1</m:t>
              </m:r>
              <m:r>
                <m:t xml:space="preserve">⋅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a</m:t>
                        </m:r>
                        <m:sSub>
                          <m:e>
                            <m:r>
                              <m:t xml:space="preserve">2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 xml:space="preserve">b</m:t>
                        </m:r>
                        <m:sSub>
                          <m:e>
                            <m:r>
                              <m:t xml:space="preserve">2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 xml:space="preserve">c</m:t>
                        </m:r>
                        <m:sSub>
                          <m:e>
                            <m:r>
                              <m:t xml:space="preserve">2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</m:m>
                </m:e>
              </m:d>
              <m:r>
                <m:t xml:space="preserve">+</m:t>
              </m:r>
              <m:r>
                <m:t xml:space="preserve">D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e>
            <m:e>
              <m:r>
                <m:t xml:space="preserve">D</m:t>
              </m:r>
              <m:r>
                <m:t xml:space="preserve">2</m:t>
              </m:r>
              <m:r>
                <m:t xml:space="preserve">:</m:t>
              </m:r>
              <m:r>
                <m:t xml:space="preserve">Find</m:t>
              </m:r>
              <m:d>
                <m:dPr>
                  <m:begChr m:val="("/>
                  <m:endChr m:val=")"/>
                </m:dPr>
                <m:e>
                  <m:r>
                    <m:t xml:space="preserve">D</m:t>
                  </m:r>
                  <m:r>
                    <m:t xml:space="preserve">2</m:t>
                  </m:r>
                </m:e>
              </m:d>
              <m:r>
                <m:t xml:space="preserve">=</m:t>
              </m:r>
              <m:r>
                <m:t xml:space="preserve">6</m:t>
              </m:r>
            </m:e>
          </m:eqAr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BodyText"/>
        <w:bidi w:val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auto"/>
          <w:sz w:val="28"/>
          <w:szCs w:val="24"/>
          <w:highlight w:val="none"/>
          <w:u w:val="none"/>
          <w:effect w:val="none"/>
          <w:shd w:fill="auto" w:val="clear"/>
          <w:lang w:eastAsia="ru-RU"/>
        </w:rPr>
      </w:pPr>
      <w:bookmarkStart w:id="0" w:name="docs-internal-guid-3081545c-7fff-d724-f8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4"/>
          <w:u w:val="none"/>
          <w:effect w:val="none"/>
          <w:shd w:fill="auto" w:val="clear"/>
          <w:lang w:eastAsia="ru-RU"/>
        </w:rPr>
        <w:t>Находим точку пересечения прямой с плоскостью x0y: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x</m:t>
          </m:r>
          <m:r>
            <m:t xml:space="preserve">=</m:t>
          </m:r>
          <m:r>
            <m:t xml:space="preserve">0</m:t>
          </m:r>
          <m:r>
            <m:t xml:space="preserve"> </m:t>
          </m:r>
          <m:r>
            <m:t xml:space="preserve">y</m:t>
          </m:r>
          <m:r>
            <m:t xml:space="preserve">=</m:t>
          </m:r>
          <m:r>
            <m:t xml:space="preserve">0</m:t>
          </m: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Задаем</w:t>
      </w:r>
      <w:r>
        <w:rPr>
          <w:rFonts w:ascii="Times New Roman" w:hAnsi="Times New Roman"/>
          <w:sz w:val="24"/>
          <w:szCs w:val="24"/>
          <w:lang w:eastAsia="ru-RU"/>
        </w:rPr>
        <w:t>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m:t xml:space="preserve">A</m:t>
              </m:r>
              <m:r>
                <m:t xml:space="preserve">1</m:t>
              </m:r>
              <m:r>
                <m:t xml:space="preserve">⋅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1</m:t>
              </m:r>
              <m:r>
                <m:t xml:space="preserve">⋅</m:t>
              </m:r>
              <m:r>
                <m:t xml:space="preserve">y</m:t>
              </m:r>
              <m:r>
                <m:t xml:space="preserve">+</m:t>
              </m:r>
              <m:r>
                <m:t xml:space="preserve">D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e>
            <m:e>
              <m:r>
                <m:t xml:space="preserve">A</m:t>
              </m:r>
              <m:r>
                <m:t xml:space="preserve">2</m:t>
              </m:r>
              <m:r>
                <m:t xml:space="preserve">⋅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2</m:t>
              </m:r>
              <m:r>
                <m:t xml:space="preserve">⋅</m:t>
              </m:r>
              <m:r>
                <m:t xml:space="preserve">y</m:t>
              </m:r>
              <m:r>
                <m:t xml:space="preserve">+</m:t>
              </m:r>
              <m:r>
                <m:t xml:space="preserve">D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e>
            <m:e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x</m:t>
                        </m:r>
                      </m:e>
                    </m:mr>
                    <m:mr>
                      <m:e>
                        <m:r>
                          <m:t xml:space="preserve">y</m:t>
                        </m:r>
                      </m:e>
                    </m:mr>
                  </m:m>
                </m:e>
              </m:d>
              <m:r>
                <m:t xml:space="preserve">=</m:t>
              </m:r>
              <m:r>
                <m:t xml:space="preserve">Find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,</m:t>
                  </m:r>
                  <m:r>
                    <m:t xml:space="preserve">y</m:t>
                  </m:r>
                </m:e>
              </m:d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0,333</m:t>
                        </m:r>
                      </m:e>
                    </m:mr>
                  </m:m>
                </m:e>
              </m:d>
            </m:e>
            <m:e>
              <m:r>
                <m:t xml:space="preserve">t</m:t>
              </m:r>
              <m:r>
                <m:t xml:space="preserve">0</m:t>
              </m:r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x</m:t>
                        </m:r>
                      </m:e>
                    </m:mr>
                    <m:mr>
                      <m:e>
                        <m:r>
                          <m:t xml:space="preserve">y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</m:mr>
                  </m:m>
                </m:e>
              </m:d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0,333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sz w:val="24"/>
          <w:szCs w:val="24"/>
          <w:lang w:val="en-US"/>
        </w:rPr>
        <w:t>Найдем координаты пересечения прямой со сторонами трегольков со стороной a2c2: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xx</m:t>
          </m:r>
          <m:r>
            <m:t xml:space="preserve">=</m:t>
          </m:r>
          <m:r>
            <m:t xml:space="preserve">0</m:t>
          </m:r>
          <m:r>
            <m:t xml:space="preserve"> </m:t>
          </m:r>
          <m:r>
            <m:t xml:space="preserve">yy</m:t>
          </m:r>
          <m:r>
            <m:t xml:space="preserve">=</m:t>
          </m:r>
          <m:r>
            <m:t xml:space="preserve">0</m:t>
          </m:r>
          <m:r>
            <m:t xml:space="preserve"> </m:t>
          </m:r>
          <m:r>
            <m:t xml:space="preserve">zz</m:t>
          </m:r>
          <m:r>
            <m:t xml:space="preserve">=</m:t>
          </m:r>
          <m:r>
            <m:t xml:space="preserve">0</m:t>
          </m: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Задаем</w:t>
      </w:r>
      <w:r>
        <w:rPr>
          <w:rFonts w:ascii="Times New Roman" w:hAnsi="Times New Roman"/>
          <w:sz w:val="24"/>
          <w:szCs w:val="24"/>
          <w:lang w:eastAsia="ru-RU"/>
        </w:rPr>
        <w:t>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f>
                <m:num>
                  <m:r>
                    <m:t xml:space="preserve">xx</m:t>
                  </m:r>
                  <m:r>
                    <m:t xml:space="preserve">−</m:t>
                  </m:r>
                  <m:r>
                    <m:t xml:space="preserve">a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num>
                <m:den>
                  <m:r>
                    <m:t xml:space="preserve">a</m:t>
                  </m:r>
                  <m:r>
                    <m:t xml:space="preserve">2</m:t>
                  </m:r>
                  <m:r>
                    <m:t xml:space="preserve">c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  <m:r>
                <m:t xml:space="preserve">=</m:t>
              </m:r>
              <m:f>
                <m:num>
                  <m:r>
                    <m:t xml:space="preserve">yy</m:t>
                  </m:r>
                  <m:r>
                    <m:t xml:space="preserve">−</m:t>
                  </m:r>
                  <m:r>
                    <m:t xml:space="preserve">a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num>
                <m:den>
                  <m:r>
                    <m:t xml:space="preserve">a</m:t>
                  </m:r>
                  <m:r>
                    <m:t xml:space="preserve">2</m:t>
                  </m:r>
                  <m:r>
                    <m:t xml:space="preserve">c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=</m:t>
              </m:r>
              <m:f>
                <m:num>
                  <m:r>
                    <m:t xml:space="preserve">zz</m:t>
                  </m:r>
                  <m:r>
                    <m:t xml:space="preserve">−</m:t>
                  </m:r>
                  <m:r>
                    <m:t xml:space="preserve">a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num>
                <m:den>
                  <m:r>
                    <m:t xml:space="preserve">a</m:t>
                  </m:r>
                  <m:r>
                    <m:t xml:space="preserve">2</m:t>
                  </m:r>
                  <m:r>
                    <m:t xml:space="preserve">c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</m:e>
            <m:e/>
            <m:e>
              <m:f>
                <m:num>
                  <m:r>
                    <m:t xml:space="preserve">xx</m:t>
                  </m:r>
                  <m:r>
                    <m:t xml:space="preserve">−</m:t>
                  </m:r>
                  <m:r>
                    <m:t xml:space="preserve">t</m:t>
                  </m:r>
                  <m:sSub>
                    <m:e>
                      <m:r>
                        <m:t xml:space="preserve">0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num>
                <m:den>
                  <m:r>
                    <m:t xml:space="preserve">N</m:t>
                  </m:r>
                  <m:sSub>
                    <m:e>
                      <m:r>
                        <m:t xml:space="preserve">3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  <m:r>
                <m:t xml:space="preserve">=</m:t>
              </m:r>
              <m:f>
                <m:num>
                  <m:r>
                    <m:t xml:space="preserve">yy</m:t>
                  </m:r>
                  <m:r>
                    <m:t xml:space="preserve">−</m:t>
                  </m:r>
                  <m:r>
                    <m:t xml:space="preserve">t</m:t>
                  </m:r>
                  <m:sSub>
                    <m:e>
                      <m:r>
                        <m:t xml:space="preserve">0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num>
                <m:den>
                  <m:r>
                    <m:t xml:space="preserve">N</m:t>
                  </m:r>
                  <m:sSub>
                    <m:e>
                      <m:r>
                        <m:t xml:space="preserve">3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=</m:t>
              </m:r>
              <m:f>
                <m:num>
                  <m:r>
                    <m:t xml:space="preserve">zz</m:t>
                  </m:r>
                  <m:r>
                    <m:t xml:space="preserve">−</m:t>
                  </m:r>
                  <m:r>
                    <m:t xml:space="preserve">t</m:t>
                  </m:r>
                  <m:sSub>
                    <m:e>
                      <m:r>
                        <m:t xml:space="preserve">0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num>
                <m:den>
                  <m:r>
                    <m:t xml:space="preserve">N</m:t>
                  </m:r>
                  <m:sSub>
                    <m:e>
                      <m:r>
                        <m:t xml:space="preserve">3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</m:e>
            <m:e/>
            <m:e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xx</m:t>
                        </m:r>
                      </m:e>
                    </m:mr>
                    <m:mr>
                      <m:e>
                        <m:r>
                          <m:t xml:space="preserve">yy</m:t>
                        </m:r>
                      </m:e>
                    </m:mr>
                    <m:mr>
                      <m:e>
                        <m:r>
                          <m:t xml:space="preserve">zz</m:t>
                        </m:r>
                      </m:e>
                    </m:mr>
                  </m:m>
                </m:e>
              </m:d>
              <m:r>
                <m:t xml:space="preserve">=</m:t>
              </m:r>
              <m:r>
                <m:t xml:space="preserve">Find</m:t>
              </m:r>
              <m:d>
                <m:dPr>
                  <m:begChr m:val="("/>
                  <m:endChr m:val=")"/>
                </m:dPr>
                <m:e>
                  <m:r>
                    <m:t xml:space="preserve">xx</m:t>
                  </m:r>
                  <m:r>
                    <m:t xml:space="preserve">,</m:t>
                  </m:r>
                  <m:r>
                    <m:t xml:space="preserve">yy</m:t>
                  </m:r>
                  <m:r>
                    <m:t xml:space="preserve">,</m:t>
                  </m:r>
                  <m:r>
                    <m:t xml:space="preserve">zz</m:t>
                  </m:r>
                </m:e>
              </m:d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2,5</m:t>
                        </m:r>
                      </m:e>
                    </m:mr>
                    <m:mr>
                      <m:e>
                        <m:r>
                          <m:t xml:space="preserve">1,5</m:t>
                        </m:r>
                      </m:e>
                    </m:mr>
                    <m:mr>
                      <m:e>
                        <m:r>
                          <m:t xml:space="preserve">2,5</m:t>
                        </m:r>
                      </m:e>
                    </m:mr>
                  </m:m>
                </m:e>
              </m:d>
            </m:e>
            <m:e/>
            <m:e>
              <m:r>
                <m:t xml:space="preserve">tp</m:t>
              </m:r>
              <m:r>
                <m:t xml:space="preserve">1</m:t>
              </m:r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xx</m:t>
                        </m:r>
                      </m:e>
                    </m:mr>
                    <m:mr>
                      <m:e>
                        <m:r>
                          <m:t xml:space="preserve">yy</m:t>
                        </m:r>
                      </m:e>
                    </m:mr>
                    <m:mr>
                      <m:e>
                        <m:r>
                          <m:t xml:space="preserve">zz</m:t>
                        </m:r>
                      </m:e>
                    </m:mr>
                  </m:m>
                </m:e>
              </m:d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2,5</m:t>
                        </m:r>
                      </m:e>
                    </m:mr>
                    <m:mr>
                      <m:e>
                        <m:r>
                          <m:t xml:space="preserve">1,5</m:t>
                        </m:r>
                      </m:e>
                    </m:mr>
                    <m:mr>
                      <m:e>
                        <m:r>
                          <m:t xml:space="preserve">2,5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4"/>
          <w:szCs w:val="24"/>
          <w:lang w:val="en-US" w:eastAsia="ru-RU"/>
        </w:rPr>
        <w:t>Найдем координаты пересечения прямой со сторонами трегольков со стороной a2</w:t>
      </w:r>
      <w:r>
        <w:rPr>
          <w:rFonts w:ascii="Times New Roman" w:hAnsi="Times New Roman"/>
          <w:sz w:val="24"/>
          <w:szCs w:val="24"/>
          <w:lang w:val="en-US" w:eastAsia="ru-RU"/>
        </w:rPr>
        <w:t>b</w:t>
      </w:r>
      <w:r>
        <w:rPr>
          <w:rFonts w:ascii="Times New Roman" w:hAnsi="Times New Roman"/>
          <w:sz w:val="24"/>
          <w:szCs w:val="24"/>
          <w:lang w:val="en-US" w:eastAsia="ru-RU"/>
        </w:rPr>
        <w:t xml:space="preserve">2 </w:t>
      </w:r>
      <w:r>
        <w:rPr>
          <w:rFonts w:ascii="Times New Roman" w:hAnsi="Times New Roman"/>
          <w:sz w:val="24"/>
          <w:szCs w:val="24"/>
          <w:lang w:val="en-US" w:eastAsia="ru-RU"/>
        </w:rPr>
        <w:t>и a2d2 со стороной a2b2</w:t>
      </w:r>
      <w:r>
        <w:rPr>
          <w:rFonts w:ascii="Times New Roman" w:hAnsi="Times New Roman"/>
          <w:sz w:val="24"/>
          <w:szCs w:val="24"/>
          <w:lang w:val="en-US" w:eastAsia="ru-RU"/>
        </w:rPr>
        <w:t>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  <m:oMathPara xmlns:m="http://schemas.openxmlformats.org/officeDocument/2006/math">
        <m:oMathParaPr>
          <m:jc m:val="left"/>
        </m:oMathParaPr>
        <m:oMath>
          <m:r>
            <m:t xml:space="preserve">xx</m:t>
          </m:r>
          <m:r>
            <m:t xml:space="preserve">=</m:t>
          </m:r>
          <m:r>
            <m:t xml:space="preserve">0</m:t>
          </m:r>
          <m:r>
            <m:t xml:space="preserve"> </m:t>
          </m:r>
          <m:r>
            <m:t xml:space="preserve">yy</m:t>
          </m:r>
          <m:r>
            <m:t xml:space="preserve">=</m:t>
          </m:r>
          <m:r>
            <m:t xml:space="preserve">0</m:t>
          </m:r>
          <m:r>
            <m:t xml:space="preserve"> </m:t>
          </m:r>
          <m:r>
            <m:t xml:space="preserve">zz</m:t>
          </m:r>
          <m:r>
            <m:t xml:space="preserve">=</m:t>
          </m:r>
          <m:r>
            <m:t xml:space="preserve">0</m:t>
          </m: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  <m:oMathPara xmlns:m="http://schemas.openxmlformats.org/officeDocument/2006/math">
        <m:oMathParaPr>
          <m:jc m:val="left"/>
        </m:oMathParaPr>
        <m:oMath>
          <m:eqArr>
            <m:e>
              <m:f>
                <m:num>
                  <m:r>
                    <m:t xml:space="preserve">xx</m:t>
                  </m:r>
                  <m:r>
                    <m:t xml:space="preserve">−</m:t>
                  </m:r>
                  <m:r>
                    <m:t xml:space="preserve">a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num>
                <m:den>
                  <m:r>
                    <m:t xml:space="preserve">a</m:t>
                  </m:r>
                  <m:r>
                    <m:t xml:space="preserve">2</m:t>
                  </m:r>
                  <m:r>
                    <m:t xml:space="preserve">b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  <m:r>
                <m:t xml:space="preserve">=</m:t>
              </m:r>
              <m:f>
                <m:num>
                  <m:r>
                    <m:t xml:space="preserve">yy</m:t>
                  </m:r>
                  <m:r>
                    <m:t xml:space="preserve">−</m:t>
                  </m:r>
                  <m:r>
                    <m:t xml:space="preserve">a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num>
                <m:den>
                  <m:r>
                    <m:t xml:space="preserve">a</m:t>
                  </m:r>
                  <m:r>
                    <m:t xml:space="preserve">2</m:t>
                  </m:r>
                  <m:r>
                    <m:t xml:space="preserve">b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=</m:t>
              </m:r>
              <m:f>
                <m:num>
                  <m:r>
                    <m:t xml:space="preserve">zz</m:t>
                  </m:r>
                  <m:r>
                    <m:t xml:space="preserve">−</m:t>
                  </m:r>
                  <m:r>
                    <m:t xml:space="preserve">a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num>
                <m:den>
                  <m:r>
                    <m:t xml:space="preserve">a</m:t>
                  </m:r>
                  <m:r>
                    <m:t xml:space="preserve">2</m:t>
                  </m:r>
                  <m:r>
                    <m:t xml:space="preserve">b</m:t>
                  </m:r>
                  <m:sSub>
                    <m:e>
                      <m:r>
                        <m:t xml:space="preserve">2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</m:e>
            <m:e/>
            <m:e>
              <m:f>
                <m:num>
                  <m:r>
                    <m:t xml:space="preserve">xx</m:t>
                  </m:r>
                  <m:r>
                    <m:t xml:space="preserve">−</m:t>
                  </m:r>
                  <m:r>
                    <m:t xml:space="preserve">t</m:t>
                  </m:r>
                  <m:sSub>
                    <m:e>
                      <m:r>
                        <m:t xml:space="preserve">0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num>
                <m:den>
                  <m:r>
                    <m:t xml:space="preserve">N</m:t>
                  </m:r>
                  <m:sSub>
                    <m:e>
                      <m:r>
                        <m:t xml:space="preserve">5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  <m:r>
                <m:t xml:space="preserve">=</m:t>
              </m:r>
              <m:f>
                <m:num>
                  <m:r>
                    <m:t xml:space="preserve">yy</m:t>
                  </m:r>
                  <m:r>
                    <m:t xml:space="preserve">−</m:t>
                  </m:r>
                  <m:r>
                    <m:t xml:space="preserve">t</m:t>
                  </m:r>
                  <m:sSub>
                    <m:e>
                      <m:r>
                        <m:t xml:space="preserve">0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num>
                <m:den>
                  <m:r>
                    <m:t xml:space="preserve">N</m:t>
                  </m:r>
                  <m:sSub>
                    <m:e>
                      <m:r>
                        <m:t xml:space="preserve">5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=</m:t>
              </m:r>
              <m:f>
                <m:num>
                  <m:r>
                    <m:t xml:space="preserve">zz</m:t>
                  </m:r>
                  <m:r>
                    <m:t xml:space="preserve">−</m:t>
                  </m:r>
                  <m:r>
                    <m:t xml:space="preserve">t</m:t>
                  </m:r>
                  <m:sSub>
                    <m:e>
                      <m:r>
                        <m:t xml:space="preserve">0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num>
                <m:den>
                  <m:r>
                    <m:t xml:space="preserve">N</m:t>
                  </m:r>
                  <m:sSub>
                    <m:e>
                      <m:r>
                        <m:t xml:space="preserve">5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</m:e>
            <m:e/>
            <m:e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xx</m:t>
                        </m:r>
                      </m:e>
                    </m:mr>
                    <m:mr>
                      <m:e>
                        <m:r>
                          <m:t xml:space="preserve">yy</m:t>
                        </m:r>
                      </m:e>
                    </m:mr>
                    <m:mr>
                      <m:e>
                        <m:r>
                          <m:t xml:space="preserve">zz</m:t>
                        </m:r>
                      </m:e>
                    </m:mr>
                  </m:m>
                </m:e>
              </m:d>
              <m:r>
                <m:t xml:space="preserve">=</m:t>
              </m:r>
              <m:r>
                <m:t xml:space="preserve">Find</m:t>
              </m:r>
              <m:d>
                <m:dPr>
                  <m:begChr m:val="("/>
                  <m:endChr m:val=")"/>
                </m:dPr>
                <m:e>
                  <m:r>
                    <m:t xml:space="preserve">xx</m:t>
                  </m:r>
                  <m:r>
                    <m:t xml:space="preserve">,</m:t>
                  </m:r>
                  <m:r>
                    <m:t xml:space="preserve">yy</m:t>
                  </m:r>
                  <m:r>
                    <m:t xml:space="preserve">,</m:t>
                  </m:r>
                  <m:r>
                    <m:t xml:space="preserve">zz</m:t>
                  </m:r>
                </m:e>
              </m:d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1,889</m:t>
                        </m:r>
                      </m:e>
                    </m:mr>
                    <m:mr>
                      <m:e>
                        <m:r>
                          <m:t xml:space="preserve">2,333</m:t>
                        </m:r>
                      </m:e>
                    </m:mr>
                    <m:mr>
                      <m:e>
                        <m:r>
                          <m:t xml:space="preserve">2,667</m:t>
                        </m:r>
                      </m:e>
                    </m:mr>
                  </m:m>
                </m:e>
              </m:d>
            </m:e>
            <m:e/>
            <m:e>
              <m:r>
                <m:t xml:space="preserve">tp</m:t>
              </m:r>
              <m:r>
                <m:t xml:space="preserve">1</m:t>
              </m:r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xx</m:t>
                        </m:r>
                      </m:e>
                    </m:mr>
                    <m:mr>
                      <m:e>
                        <m:r>
                          <m:t xml:space="preserve">yy</m:t>
                        </m:r>
                      </m:e>
                    </m:mr>
                    <m:mr>
                      <m:e>
                        <m:r>
                          <m:t xml:space="preserve">zz</m:t>
                        </m:r>
                      </m:e>
                    </m:mr>
                  </m:m>
                </m:e>
              </m:d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2,5</m:t>
                        </m:r>
                      </m:e>
                    </m:mr>
                    <m:mr>
                      <m:e>
                        <m:r>
                          <m:t xml:space="preserve">1,5</m:t>
                        </m:r>
                      </m:e>
                    </m:mr>
                    <m:mr>
                      <m:e>
                        <m:r>
                          <m:t xml:space="preserve">2,5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Задаем координаты вершин треугольников вместе с координаьами пересечения двух треугольников: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  <m:oMathPara xmlns:m="http://schemas.openxmlformats.org/officeDocument/2006/math">
        <m:oMathParaPr>
          <m:jc m:val="left"/>
        </m:oMathParaPr>
        <m:oMath>
          <m:eqArr>
            <m:e>
              <m:sSub>
                <m:e>
                  <m:r>
                    <m:t xml:space="preserve">P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:</m:t>
              </m:r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</m:m>
                </m:e>
              </m:d>
              <m:r>
                <m:t xml:space="preserve"> 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:</m:t>
              </m:r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</m:m>
                </m:e>
              </m:d>
              <m:r>
                <m:t xml:space="preserve"> 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:</m:t>
              </m:r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</m:m>
                </m:e>
              </m:d>
            </m:e>
            <m:e/>
            <m:e>
              <m:sSub>
                <m:e>
                  <m:r>
                    <m:t xml:space="preserve">P</m:t>
                  </m:r>
                </m:e>
                <m:sub>
                  <m:r>
                    <m:t xml:space="preserve">1</m:t>
                  </m:r>
                  <m:r>
                    <m:t xml:space="preserve">2</m:t>
                  </m:r>
                </m:sub>
              </m:sSub>
              <m:r>
                <m:t xml:space="preserve">:</m:t>
              </m:r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0</m:t>
                            </m:r>
                          </m:sub>
                        </m:sSub>
                      </m:e>
                    </m:mr>
                  </m:m>
                </m:e>
              </m:d>
              <m:r>
                <m:t xml:space="preserve"> 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2</m:t>
                  </m:r>
                  <m:r>
                    <m:t xml:space="preserve">2</m:t>
                  </m:r>
                </m:sub>
              </m:sSub>
              <m:r>
                <m:t xml:space="preserve">:</m:t>
              </m:r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mr>
                  </m:m>
                </m:e>
              </m:d>
              <m:r>
                <m:t xml:space="preserve"> 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3</m:t>
                  </m:r>
                  <m:r>
                    <m:t xml:space="preserve">2</m:t>
                  </m:r>
                </m:sub>
              </m:sSub>
              <m:r>
                <m:t xml:space="preserve">:</m:t>
              </m:r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2</m:t>
                            </m:r>
                          </m:sub>
                        </m:sSub>
                      </m:e>
                    </m:mr>
                  </m:m>
                </m:e>
              </m:d>
            </m:e>
            <m:e/>
            <m:e>
              <m:sSub>
                <m:e>
                  <m:r>
                    <m:t xml:space="preserve">P</m:t>
                  </m:r>
                </m:e>
                <m:sub>
                  <m:r>
                    <m:t xml:space="preserve">p</m:t>
                  </m:r>
                  <m:r>
                    <m:t xml:space="preserve">1</m:t>
                  </m:r>
                </m:sub>
              </m:sSub>
              <m:r>
                <m:t xml:space="preserve">:</m:t>
              </m:r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sSub>
                          <m:e>
                            <m:r>
                              <m:t xml:space="preserve">tp</m:t>
                            </m:r>
                          </m:e>
                          <m:sub>
                            <m:r>
                              <m:t xml:space="preserve">1</m:t>
                            </m:r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tp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tp</m:t>
                            </m:r>
                          </m:e>
                          <m:sub>
                            <m:r>
                              <m:t xml:space="preserve">3</m:t>
                            </m:r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tp</m:t>
                            </m:r>
                          </m:e>
                          <m:sub>
                            <m:r>
                              <m:t xml:space="preserve">1</m:t>
                            </m:r>
                            <m:r>
                              <m:t xml:space="preserve">0</m:t>
                            </m:r>
                          </m:sub>
                        </m:sSub>
                      </m:e>
                    </m:mr>
                  </m:m>
                </m:e>
              </m:d>
              <m:r>
                <m:t xml:space="preserve"> 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p</m:t>
                  </m:r>
                  <m:r>
                    <m:t xml:space="preserve">2</m:t>
                  </m:r>
                </m:sub>
              </m:sSub>
              <m:r>
                <m:t xml:space="preserve">:</m:t>
              </m:r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sSub>
                          <m:e>
                            <m:r>
                              <m:t xml:space="preserve">tp</m:t>
                            </m:r>
                          </m:e>
                          <m:sub>
                            <m:r>
                              <m:t xml:space="preserve">1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tp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tp</m:t>
                            </m:r>
                          </m:e>
                          <m:sub>
                            <m:r>
                              <m:t xml:space="preserve">3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tp</m:t>
                            </m:r>
                          </m:e>
                          <m:sub>
                            <m:r>
                              <m:t xml:space="preserve">1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mr>
                  </m:m>
                </m:e>
              </m:d>
              <m:r>
                <m:t xml:space="preserve"> 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p</m:t>
                  </m:r>
                  <m:r>
                    <m:t xml:space="preserve">3</m:t>
                  </m:r>
                </m:sub>
              </m:sSub>
              <m:r>
                <m:t xml:space="preserve">:</m:t>
              </m:r>
              <m: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sSub>
                          <m:e>
                            <m:r>
                              <m:t xml:space="preserve">tp</m:t>
                            </m:r>
                          </m:e>
                          <m:sub>
                            <m:r>
                              <m:t xml:space="preserve">1</m:t>
                            </m:r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tp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tp</m:t>
                            </m:r>
                          </m:e>
                          <m:sub>
                            <m:r>
                              <m:t xml:space="preserve">3</m:t>
                            </m:r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tp</m:t>
                            </m:r>
                          </m:e>
                          <m:sub>
                            <m:r>
                              <m:t xml:space="preserve">1</m:t>
                            </m:r>
                            <m:r>
                              <m:t xml:space="preserve"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ГРАФИЧЕСКОЕ ПРЕДСТАВЛЕНИЕ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1290955</wp:posOffset>
            </wp:positionH>
            <wp:positionV relativeFrom="paragraph">
              <wp:posOffset>150495</wp:posOffset>
            </wp:positionV>
            <wp:extent cx="3578860" cy="3643630"/>
            <wp:effectExtent l="0" t="0" r="0" b="0"/>
            <wp:wrapNone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60" cy="364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КОД ПРОГРАММЫ</w:t>
      </w:r>
    </w:p>
    <w:p>
      <w:pPr>
        <w:pStyle w:val="Normal"/>
        <w:bidi w:val="0"/>
        <w:jc w:val="start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import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numpy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as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import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matplotlib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pyplot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as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plt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from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mpl_toolkits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mplot3d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import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Axes3D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from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mpl_toolkits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mplot3d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art3d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import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Poly3DCollection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class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AA89F"/>
          <w:sz w:val="21"/>
          <w:shd w:fill="1F1F28" w:val="clear"/>
        </w:rPr>
        <w:t>Triangle3D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__init__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points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name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points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points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B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C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points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name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name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get_plane_equation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"""Найти уравнение плоскости треугольника"""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AB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B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AC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C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normal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cross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AB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AC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normal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normal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plot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color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'blue'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alpha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0.5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"""Отрисовать треугольник"""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vertices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vstack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points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points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plot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vertices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[:,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vertices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[:,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vertices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[:,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color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linewidth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label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name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scatter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vertices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[:,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vertices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[:,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vertices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[:,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color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50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Заполнение треугольника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triangle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Poly3DCollection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FF5D62"/>
          <w:sz w:val="21"/>
          <w:shd w:fill="1F1F28" w:val="clear"/>
        </w:rPr>
        <w:t>self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points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alpha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alpha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color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add_collection3d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triangle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find_intersection_line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"""Найти линию пересечения двух плоскостей"""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Направляющий вектор линии пересечения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direction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cross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if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linalg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norm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direction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&lt;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1e-10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"Плоскости параллельны!"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None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None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Нормализуем направляющий вектор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direction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direction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/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linalg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norm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direction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Находим точку на линии пересечения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Решаем систему из 2 уравнений с 3 неизвестными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b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Пробуем разные значения z для нахождения точки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for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z_val </w:t>
      </w: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in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try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Фиксируем z и решаем для x, y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A_2d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[:,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Берем только x,y коэффициенты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b_2d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b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[:,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z_val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xy_solution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linalg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solve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A_2d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b_2d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point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xy_solution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xy_solution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z_val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Проверяем, что точка удовлетворяет обоим уравнениям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if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abs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D1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&lt;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1e-10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and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abs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D2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&lt;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1e-10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direction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except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linalg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LinAlgError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continue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Если не нашли точку, используем метод наименьших квадратов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try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A_extended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vstack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b_extended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append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b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point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linalg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lstsq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A_extended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b_extended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rcond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None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direction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except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None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None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line_triangle_intersection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line_point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line_dir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triangle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"""Найти точку пересечения линии с треугольником"""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B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C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triangle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points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Нормаль треугольника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normal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triangle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get_plane_equation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Проверка параллельности линии и плоскости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if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abs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line_dir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normal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&lt;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1e-10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None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Находим параметр t пересечения линии и плоскости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t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normal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line_point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/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normal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line_dir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intersection_point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line_point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t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line_dir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Проверяем, лежит ли точка внутри треугольника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point_in_triangle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B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C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Векторы сторон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v0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C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v1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B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v2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Вычисляем dot products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dot00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dot01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dot02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dot11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dot12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Вычисляем барицентрические координаты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inv_denom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/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dot00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dot11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dot01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dot01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u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dot11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dot02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dot01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dot12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inv_denom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v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dot00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dot12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dot01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dot02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inv_denom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Проверяем, лежит ли точка внутри треугольника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u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&gt;=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and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v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&gt;=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and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u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v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&lt;=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if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point_in_triangle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intersection_point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A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B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C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intersection_point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else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None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Задаем координаты вершин согласно отчету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b1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4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c1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4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Для пирамиды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4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b2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3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4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c2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4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3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Для пирамиды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Создаем треугольники для оснований пирамид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triangle1_base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Triangle3D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b1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c1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"Треугольник 1 (основание)"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triangle2_base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Triangle3D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b2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c2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"Треугольник 2 (основание)"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Находим уравнения плоскостей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triangle1_base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get_plane_equation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triangle2_base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get_plane_equation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"Расчет уравнений плоскостей:"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"="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50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Выводим подробные расчеты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7FB4CA"/>
          <w:sz w:val="21"/>
          <w:shd w:fill="1F1F28" w:val="clear"/>
        </w:rPr>
        <w:t>\n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Для треугольника 1:"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"Точки: a1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a1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, b1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b1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, c1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c1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AB1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b1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a1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AC1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c1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a1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"Вектор AB: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AB1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"Вектор AC: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AC1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"Нормальный вектор N1 = AB × AC =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"Уравнение плоскости: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x +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y +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z +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D1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 = 0"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7FB4CA"/>
          <w:sz w:val="21"/>
          <w:shd w:fill="1F1F28" w:val="clear"/>
        </w:rPr>
        <w:t>\n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Для треугольника 2:"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"Точки: a2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a2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, b2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b2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, c2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c2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AB2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b2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a2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AC2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c2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a2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"Вектор AB: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AB2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"Вектор AC: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AC2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"Нормальный вектор N2 = AB × AC =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n2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"Уравнение плоскости: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x +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y +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z +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D2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 = 0"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Проверка принадлежности точек плоскостям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7FB4CA"/>
          <w:sz w:val="21"/>
          <w:shd w:fill="1F1F28" w:val="clear"/>
        </w:rPr>
        <w:t>\n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Проверка уравнений:"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"Треугольник 1:"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for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name </w:t>
      </w: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in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zip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b1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c1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'a1'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'b1'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'c1'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result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D1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"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name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: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 +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 +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 +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D1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 =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result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"Треугольник 2:"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for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name </w:t>
      </w: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in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zip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b2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c2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'a2'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'b2'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'c2'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result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D2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"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name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: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 +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 +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 +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D2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 =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result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:.1f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Находим линию пересечения плоскостей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intersection_point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direction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find_intersection_line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D1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D2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Визуализация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fig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plt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figure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figsize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14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ax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fig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add_subplot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111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projection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'3d'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Рисуем основания треугольников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triangle1_base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plot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'blue'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alpha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0.3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triangle2_base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plot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'red'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alpha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0.3&lt;</w:t>
      </w:r>
    </w:p>
    <w:p>
      <w:pPr>
        <w:pStyle w:val="Normal"/>
        <w:bidi w:val="0"/>
        <w:jc w:val="start"/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3270 Nerd Font" w:hAnsi="3270 Nerd Font"/>
          <w:b w:val="false"/>
          <w:color w:val="98BB6C"/>
          <w:sz w:val="21"/>
          <w:szCs w:val="28"/>
          <w:shd w:fill="333333" w:val="clear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1134" w:bottom="141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altName w:val="serif"/>
    <w:charset w:val="01" w:characterSet="utf-8"/>
    <w:family w:val="auto"/>
    <w:pitch w:val="default"/>
  </w:font>
  <w:font w:name="JetBrains Mono">
    <w:altName w:val="bold"/>
    <w:charset w:val="01" w:characterSet="utf-8"/>
    <w:family w:val="auto"/>
    <w:pitch w:val="default"/>
  </w:font>
  <w:font w:name="3270 Nerd Fon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NotoSans NF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DejaVu Serif" w:hAnsi="DejaVu Serif" w:eastAsia="DejaVu Sans" w:cs="NotoSans NF"/>
      <w:color w:val="auto"/>
      <w:kern w:val="2"/>
      <w:sz w:val="24"/>
      <w:szCs w:val="24"/>
      <w:lang w:val="en-US" w:eastAsia="zh-CN" w:bidi="hi-IN"/>
    </w:rPr>
  </w:style>
  <w:style w:type="character" w:styleId="user">
    <w:name w:val="Ссылка указателя (user)"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Sans NF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NotoSans NF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Sans NF"/>
    </w:rPr>
  </w:style>
  <w:style w:type="paragraph" w:styleId="Style16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3">
    <w:name w:val="Колонтитулы (user)"/>
    <w:basedOn w:val="Normal"/>
    <w:qFormat/>
    <w:pPr/>
    <w:rPr/>
  </w:style>
  <w:style w:type="paragraph" w:styleId="Footer">
    <w:name w:val="footer"/>
    <w:basedOn w:val="Style16"/>
    <w:pPr>
      <w:suppressLineNumbers/>
    </w:pPr>
    <w:rPr/>
  </w:style>
  <w:style w:type="paragraph" w:styleId="TOC1">
    <w:name w:val="toc 1"/>
    <w:basedOn w:val="Normal"/>
    <w:next w:val="Normal"/>
    <w:pPr>
      <w:tabs>
        <w:tab w:val="clear" w:pos="709"/>
        <w:tab w:val="right" w:pos="9628" w:leader="dot"/>
      </w:tabs>
      <w:spacing w:before="0" w:after="100"/>
    </w:pPr>
    <w:rPr>
      <w:sz w:val="28"/>
    </w:rPr>
  </w:style>
  <w:style w:type="paragraph" w:styleId="Style17">
    <w:name w:val="ВКР_Заголовок_не_в_содержании"/>
    <w:next w:val="Style18"/>
    <w:qFormat/>
    <w:pPr>
      <w:pageBreakBefore/>
      <w:widowControl/>
      <w:suppressAutoHyphens w:val="true"/>
      <w:overflowPunct w:val="false"/>
      <w:bidi w:val="0"/>
      <w:spacing w:before="0" w:after="240"/>
      <w:jc w:val="center"/>
    </w:pPr>
    <w:rPr>
      <w:rFonts w:ascii="Times New Roman" w:hAnsi="Times New Roman" w:eastAsia="Calibri" w:cs="Times New Roman"/>
      <w:caps/>
      <w:color w:val="auto"/>
      <w:kern w:val="0"/>
      <w:sz w:val="28"/>
      <w:szCs w:val="28"/>
      <w:lang w:val="ru-RU" w:eastAsia="en-US" w:bidi="ar-SA"/>
    </w:rPr>
  </w:style>
  <w:style w:type="paragraph" w:styleId="Style18">
    <w:name w:val="ВКР_Обычный"/>
    <w:qFormat/>
    <w:pPr>
      <w:widowControl/>
      <w:suppressAutoHyphens w:val="true"/>
      <w:overflowPunct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104</TotalTime>
  <Application>LibreOffice/25.8.2.2$Linux_X86_64 LibreOffice_project/580$Build-2</Application>
  <AppVersion>15.0000</AppVersion>
  <Pages>10</Pages>
  <Words>872</Words>
  <Characters>5697</Characters>
  <CharactersWithSpaces>6394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2025-11-08T14:03:54Z</dcterms:created>
  <dc:creator/>
  <dc:description/>
  <dc:language>en-US</dc:language>
  <cp:lastModifiedBy/>
  <dcterms:modified xsi:type="dcterms:W3CDTF">2025-11-10T17:09:15Z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